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7DF" w:rsidRDefault="007B37DF" w:rsidP="007B37DF">
      <w:pPr>
        <w:jc w:val="center"/>
        <w:rPr>
          <w:b/>
        </w:rPr>
      </w:pPr>
      <w:r>
        <w:rPr>
          <w:b/>
        </w:rPr>
        <w:t>MINUTES</w:t>
      </w:r>
    </w:p>
    <w:p w:rsidR="007B37DF" w:rsidRDefault="007B37DF" w:rsidP="007B37DF">
      <w:pPr>
        <w:jc w:val="center"/>
        <w:rPr>
          <w:b/>
        </w:rPr>
      </w:pPr>
      <w:r>
        <w:rPr>
          <w:b/>
        </w:rPr>
        <w:t>WARRICK COUNTY DRAINAGE BOARD</w:t>
      </w:r>
    </w:p>
    <w:p w:rsidR="007B37DF" w:rsidRDefault="007B37DF" w:rsidP="007B37DF">
      <w:pPr>
        <w:jc w:val="center"/>
        <w:rPr>
          <w:b/>
        </w:rPr>
      </w:pPr>
      <w:r>
        <w:rPr>
          <w:b/>
        </w:rPr>
        <w:t>&amp;</w:t>
      </w:r>
    </w:p>
    <w:p w:rsidR="007B37DF" w:rsidRDefault="007B37DF" w:rsidP="007B37DF">
      <w:pPr>
        <w:jc w:val="center"/>
        <w:rPr>
          <w:b/>
        </w:rPr>
      </w:pPr>
      <w:r>
        <w:rPr>
          <w:b/>
        </w:rPr>
        <w:t>DEPARTMENT OF STORM WATER</w:t>
      </w:r>
    </w:p>
    <w:p w:rsidR="007B37DF" w:rsidRDefault="007B37DF" w:rsidP="007B37DF">
      <w:pPr>
        <w:jc w:val="center"/>
        <w:rPr>
          <w:b/>
        </w:rPr>
      </w:pPr>
      <w:r>
        <w:rPr>
          <w:b/>
        </w:rPr>
        <w:t>JANUARY 9, 2017</w:t>
      </w:r>
    </w:p>
    <w:p w:rsidR="007B37DF" w:rsidRDefault="007B37DF" w:rsidP="007B37DF">
      <w:pPr>
        <w:jc w:val="center"/>
      </w:pPr>
      <w:r>
        <w:t>Regular Session</w:t>
      </w:r>
    </w:p>
    <w:p w:rsidR="007B37DF" w:rsidRDefault="007B37DF" w:rsidP="007B37DF">
      <w:pPr>
        <w:jc w:val="center"/>
      </w:pPr>
      <w:r>
        <w:t>Old Historic Courthouse</w:t>
      </w:r>
    </w:p>
    <w:p w:rsidR="007B37DF" w:rsidRDefault="007B37DF" w:rsidP="007B37DF">
      <w:pPr>
        <w:jc w:val="center"/>
      </w:pPr>
      <w:r>
        <w:t>107 W. Locust St. Suite 303</w:t>
      </w:r>
    </w:p>
    <w:p w:rsidR="007B37DF" w:rsidRDefault="007B37DF" w:rsidP="007B37DF">
      <w:pPr>
        <w:jc w:val="center"/>
      </w:pPr>
      <w:r>
        <w:t>Boonville, In 47601</w:t>
      </w:r>
    </w:p>
    <w:p w:rsidR="007B37DF" w:rsidRDefault="007B37DF" w:rsidP="007B37DF">
      <w:pPr>
        <w:jc w:val="center"/>
      </w:pPr>
      <w:r>
        <w:t>812-897-6170</w:t>
      </w:r>
    </w:p>
    <w:p w:rsidR="007B37DF" w:rsidRDefault="007B37DF" w:rsidP="007B37DF">
      <w:pPr>
        <w:jc w:val="center"/>
      </w:pPr>
    </w:p>
    <w:p w:rsidR="007B37DF" w:rsidRDefault="007B37DF" w:rsidP="007B37DF">
      <w:pPr>
        <w:jc w:val="center"/>
      </w:pPr>
    </w:p>
    <w:p w:rsidR="007B37DF" w:rsidRDefault="007B37DF" w:rsidP="007B37DF">
      <w:r>
        <w:t>The Warrick County Drainage Board and Department of Storm Water met in regu</w:t>
      </w:r>
      <w:r w:rsidR="00794673">
        <w:t xml:space="preserve">lar </w:t>
      </w:r>
      <w:r w:rsidR="00403556">
        <w:t>session with Bob Johnson, Board Member; Dan Saylor, Board Member</w:t>
      </w:r>
      <w:r w:rsidR="00C92CDD">
        <w:t>;</w:t>
      </w:r>
      <w:r w:rsidR="00794673">
        <w:t xml:space="preserve"> Marlin Weisheit</w:t>
      </w:r>
      <w:r w:rsidR="00403556">
        <w:t>, current Vice President</w:t>
      </w:r>
      <w:r>
        <w:t>; Phillip H. Baxter, Surveyor; Jason Baxter, Deputy Surveyor; Steve Sherwood, Director of Storm Water, Morrie Doll, Attorney; and Kim Lutton, Recording Secretary.</w:t>
      </w:r>
    </w:p>
    <w:p w:rsidR="007B37DF" w:rsidRDefault="007B37DF" w:rsidP="007B37DF"/>
    <w:p w:rsidR="007B37DF" w:rsidRDefault="007B37DF" w:rsidP="007B37DF">
      <w:r>
        <w:t>Present in the audience was Joe Grassman</w:t>
      </w:r>
      <w:r w:rsidR="00C92CDD">
        <w:t>, Steve Blessinger, Bill Bivens, Jordan Aigner and Sherri Rector</w:t>
      </w:r>
      <w:r>
        <w:t xml:space="preserve">. </w:t>
      </w:r>
    </w:p>
    <w:p w:rsidR="007B37DF" w:rsidRDefault="007B37DF" w:rsidP="007B37DF"/>
    <w:p w:rsidR="007B37DF" w:rsidRDefault="00403556" w:rsidP="007B37DF">
      <w:r>
        <w:t>Vice President</w:t>
      </w:r>
      <w:r w:rsidR="007B37DF">
        <w:t xml:space="preserve"> Weisheit opened </w:t>
      </w:r>
      <w:r w:rsidR="00C92CDD">
        <w:t>the meeting of January 9, 2017</w:t>
      </w:r>
      <w:r w:rsidR="007B37DF">
        <w:t xml:space="preserve"> with the Pledge of Allegiance.</w:t>
      </w:r>
    </w:p>
    <w:p w:rsidR="00403556" w:rsidRDefault="00403556" w:rsidP="007B37DF"/>
    <w:p w:rsidR="00403556" w:rsidRPr="00240991" w:rsidRDefault="003C30C4" w:rsidP="007B37DF">
      <w:pPr>
        <w:rPr>
          <w:b/>
          <w:u w:val="single"/>
        </w:rPr>
      </w:pPr>
      <w:r w:rsidRPr="00240991">
        <w:rPr>
          <w:b/>
          <w:u w:val="single"/>
        </w:rPr>
        <w:t>SUBDIVISION CONTROL ORDINANCE:</w:t>
      </w:r>
      <w:bookmarkStart w:id="0" w:name="_GoBack"/>
      <w:bookmarkEnd w:id="0"/>
    </w:p>
    <w:p w:rsidR="003C30C4" w:rsidRDefault="003C30C4" w:rsidP="007B37DF"/>
    <w:p w:rsidR="003C30C4" w:rsidRDefault="003C30C4" w:rsidP="007B37DF">
      <w:r>
        <w:t>Sherri Rector:  In the Subdivision Control Ordinance certain certifications are required on a plat when it gets recorded.  One of those being the Secretary of the Drainage Board</w:t>
      </w:r>
      <w:r w:rsidR="0030094F">
        <w:t xml:space="preserve"> which therefore means that whoever becomes Secretary of the Board needs to be available to come up here to sign plats when we need to take them over and record them.  </w:t>
      </w:r>
      <w:r w:rsidR="008911D7">
        <w:t>And not when we call and say we have one and it could be a day or so but, as you know, when we have a developer</w:t>
      </w:r>
      <w:r w:rsidR="009D1588">
        <w:t xml:space="preserve"> who</w:t>
      </w:r>
      <w:r w:rsidR="008911D7">
        <w:t xml:space="preserve"> wants a plat recorded they want it done pretty quickly.  What we usually do is bring up the plat.  We can email or call you and we lay them inside your door here where Debbie is and put a thing on it to “pleas</w:t>
      </w:r>
      <w:r w:rsidR="00DA18B7">
        <w:t xml:space="preserve">e sign”.  There will be a </w:t>
      </w:r>
      <w:proofErr w:type="spellStart"/>
      <w:r w:rsidR="00DA18B7">
        <w:t>Milar</w:t>
      </w:r>
      <w:proofErr w:type="spellEnd"/>
      <w:r w:rsidR="008911D7">
        <w:t xml:space="preserve"> pen for you to use for it to get recorded.  </w:t>
      </w:r>
      <w:r w:rsidR="00C86DCA">
        <w:t xml:space="preserve">Just so you know we can’t wait a week or two.  Usually whoever is the President, if the Secretary is not available, then we call the President of the Board and they come up on your behalf and they can sign it.  </w:t>
      </w:r>
    </w:p>
    <w:p w:rsidR="00BB0359" w:rsidRDefault="00BB0359" w:rsidP="007B37DF"/>
    <w:p w:rsidR="00BB0359" w:rsidRDefault="00BB0359" w:rsidP="007B37DF">
      <w:r>
        <w:t xml:space="preserve">VP Weisheit:  Thank you.  Any questions on that?  </w:t>
      </w:r>
    </w:p>
    <w:p w:rsidR="00D172CB" w:rsidRDefault="00D172CB" w:rsidP="007B37DF"/>
    <w:p w:rsidR="00D172CB" w:rsidRPr="00240991" w:rsidRDefault="00D172CB" w:rsidP="007B37DF">
      <w:pPr>
        <w:rPr>
          <w:b/>
          <w:u w:val="single"/>
        </w:rPr>
      </w:pPr>
      <w:r w:rsidRPr="00240991">
        <w:rPr>
          <w:b/>
          <w:u w:val="single"/>
        </w:rPr>
        <w:t>ELECTION OF OFFICERS:</w:t>
      </w:r>
    </w:p>
    <w:p w:rsidR="00D172CB" w:rsidRDefault="00D172CB" w:rsidP="007B37DF"/>
    <w:p w:rsidR="00D172CB" w:rsidRDefault="00240991" w:rsidP="007B37DF">
      <w:r>
        <w:t>Marlin</w:t>
      </w:r>
      <w:r w:rsidR="00D172CB">
        <w:t xml:space="preserve"> Weisheit:  Ok, we’ll go ahead and do our election of officers here to get started off </w:t>
      </w:r>
      <w:r w:rsidR="00436ABF">
        <w:t>really</w:t>
      </w:r>
      <w:r w:rsidR="00D172CB">
        <w:t xml:space="preserve"> quick.  Shouldn’t take long.  We’ll start off with President.</w:t>
      </w:r>
    </w:p>
    <w:p w:rsidR="00D172CB" w:rsidRDefault="00D172CB" w:rsidP="007B37DF"/>
    <w:p w:rsidR="00D172CB" w:rsidRDefault="00D172CB" w:rsidP="007B37DF">
      <w:r>
        <w:t>Dan Saylor:  I make a motion for Bob Johnson to be President.</w:t>
      </w:r>
    </w:p>
    <w:p w:rsidR="00D172CB" w:rsidRDefault="00D172CB" w:rsidP="007B37DF"/>
    <w:p w:rsidR="00D172CB" w:rsidRDefault="00D172CB" w:rsidP="007B37DF">
      <w:r>
        <w:t xml:space="preserve">Marlin Weisheit:  I’ll second that.  </w:t>
      </w:r>
      <w:r w:rsidR="00E7484D">
        <w:t xml:space="preserve">All in favor say aye.  3-0.  Congratulations.  </w:t>
      </w:r>
      <w:r w:rsidR="0042360A">
        <w:t>Motion for Vice President?</w:t>
      </w:r>
    </w:p>
    <w:p w:rsidR="00CE7D00" w:rsidRDefault="00CE7D00" w:rsidP="007B37DF">
      <w:r>
        <w:lastRenderedPageBreak/>
        <w:t>Bob Johnson:  I make a motion for Dan Saylor to be Vice President.</w:t>
      </w:r>
    </w:p>
    <w:p w:rsidR="00CE7D00" w:rsidRDefault="00CE7D00" w:rsidP="007B37DF"/>
    <w:p w:rsidR="00CE7D00" w:rsidRDefault="00CE7D00" w:rsidP="007B37DF">
      <w:r>
        <w:t>Marlin Weisheit:  I’ll second that motion.  All in favor say aye.  3-0.  For Secretary?</w:t>
      </w:r>
    </w:p>
    <w:p w:rsidR="00CE7D00" w:rsidRDefault="00CE7D00" w:rsidP="007B37DF"/>
    <w:p w:rsidR="00CE7D00" w:rsidRDefault="00CE7D00" w:rsidP="007B37DF">
      <w:r>
        <w:t xml:space="preserve">Dan Saylor:  I make a motion for Marlin Weisheit to be Secretary of the Board.  </w:t>
      </w:r>
    </w:p>
    <w:p w:rsidR="00CE7D00" w:rsidRDefault="00CE7D00" w:rsidP="007B37DF"/>
    <w:p w:rsidR="00CE7D00" w:rsidRDefault="00CE7D00" w:rsidP="007B37DF">
      <w:r>
        <w:t>Bob Johnson:  Second.</w:t>
      </w:r>
    </w:p>
    <w:p w:rsidR="00CE7D00" w:rsidRDefault="00CE7D00" w:rsidP="007B37DF"/>
    <w:p w:rsidR="00CE7D00" w:rsidRDefault="00CC2C70" w:rsidP="007B37DF">
      <w:r>
        <w:t>Marlin</w:t>
      </w:r>
      <w:r w:rsidR="00CE7D00">
        <w:t xml:space="preserve"> Weisheit:  All in favor say aye.  3-0.  Ok, we’ve got that taken care of.  </w:t>
      </w:r>
    </w:p>
    <w:p w:rsidR="00CC2C70" w:rsidRDefault="00CC2C70" w:rsidP="007B37DF"/>
    <w:p w:rsidR="00CC2C70" w:rsidRPr="00993567" w:rsidRDefault="00CC2C70" w:rsidP="007B37DF">
      <w:pPr>
        <w:rPr>
          <w:b/>
          <w:u w:val="single"/>
        </w:rPr>
      </w:pPr>
      <w:r w:rsidRPr="00993567">
        <w:rPr>
          <w:b/>
          <w:u w:val="single"/>
        </w:rPr>
        <w:t>APPOINTMENT OF DRAINAGE BOARD ATTORNEY:</w:t>
      </w:r>
    </w:p>
    <w:p w:rsidR="00CC2C70" w:rsidRDefault="00CC2C70" w:rsidP="007B37DF"/>
    <w:p w:rsidR="00CC2C70" w:rsidRDefault="00CC2C70" w:rsidP="007B37DF">
      <w:r>
        <w:t>Commissioner Weisheit:  Appointment of Drainage Board attorney.  I’ll go ahead and make that a motion for Morrie Doll and his office to continue to be our Drainage Board attorney.</w:t>
      </w:r>
    </w:p>
    <w:p w:rsidR="00CC2C70" w:rsidRDefault="00CC2C70" w:rsidP="007B37DF"/>
    <w:p w:rsidR="00CC2C70" w:rsidRDefault="00CC2C70" w:rsidP="007B37DF">
      <w:r>
        <w:t>Commissioner Saylor:  Second.</w:t>
      </w:r>
    </w:p>
    <w:p w:rsidR="00CC2C70" w:rsidRDefault="00CC2C70" w:rsidP="007B37DF"/>
    <w:p w:rsidR="00CC2C70" w:rsidRDefault="00CC2C70" w:rsidP="007B37DF">
      <w:r>
        <w:t>Commissioner Weisheit:  All in favor say aye.  Motion carries 3-0.</w:t>
      </w:r>
    </w:p>
    <w:p w:rsidR="00CC2C70" w:rsidRDefault="00CC2C70" w:rsidP="007B37DF"/>
    <w:p w:rsidR="00CC2C70" w:rsidRPr="00993567" w:rsidRDefault="00CC2C70" w:rsidP="007B37DF">
      <w:pPr>
        <w:rPr>
          <w:b/>
          <w:u w:val="single"/>
        </w:rPr>
      </w:pPr>
      <w:r w:rsidRPr="00993567">
        <w:rPr>
          <w:b/>
          <w:u w:val="single"/>
        </w:rPr>
        <w:t>RESOLUTION #2017-1:</w:t>
      </w:r>
    </w:p>
    <w:p w:rsidR="00CC2C70" w:rsidRDefault="00CC2C70" w:rsidP="007B37DF"/>
    <w:p w:rsidR="00CC2C70" w:rsidRDefault="00CC2C70" w:rsidP="007B37DF">
      <w:r>
        <w:t>Commissioner Weisheit:  Resolution #2017-1 which is meeting dates and times.  Is everybody comfortable with those dates?  They are always prior to our commissioner meetings on the second and fourth Monday.  We just need a motion to approve resolution #2017-1.</w:t>
      </w:r>
    </w:p>
    <w:p w:rsidR="00CC2C70" w:rsidRDefault="00CC2C70" w:rsidP="007B37DF"/>
    <w:p w:rsidR="00CC2C70" w:rsidRDefault="00CC2C70" w:rsidP="007B37DF">
      <w:r>
        <w:t>Commissioner Saylor:  I make a motion to approve resolution #2017-1.</w:t>
      </w:r>
    </w:p>
    <w:p w:rsidR="00CC2C70" w:rsidRDefault="00CC2C70" w:rsidP="007B37DF"/>
    <w:p w:rsidR="00CC2C70" w:rsidRDefault="00CC2C70" w:rsidP="007B37DF">
      <w:r>
        <w:t>President Johnson:  Second.</w:t>
      </w:r>
    </w:p>
    <w:p w:rsidR="00CC2C70" w:rsidRDefault="00CC2C70" w:rsidP="007B37DF"/>
    <w:p w:rsidR="00056B2E" w:rsidRDefault="00CC2C70" w:rsidP="007B37DF">
      <w:r>
        <w:t xml:space="preserve">Commissioner Weisheit:  </w:t>
      </w:r>
      <w:r w:rsidR="00056B2E">
        <w:t>All in favor say aye.  Resolution #2017-1 passes.  3-0.  Then we have certification of active drains.</w:t>
      </w:r>
    </w:p>
    <w:p w:rsidR="00056B2E" w:rsidRDefault="00056B2E" w:rsidP="007B37DF"/>
    <w:p w:rsidR="00056B2E" w:rsidRPr="00993567" w:rsidRDefault="00D27B4E" w:rsidP="007B37DF">
      <w:pPr>
        <w:rPr>
          <w:b/>
          <w:u w:val="single"/>
        </w:rPr>
      </w:pPr>
      <w:r>
        <w:rPr>
          <w:b/>
          <w:u w:val="single"/>
        </w:rPr>
        <w:t>CERTIFICATION</w:t>
      </w:r>
      <w:r w:rsidR="00056B2E" w:rsidRPr="00993567">
        <w:rPr>
          <w:b/>
          <w:u w:val="single"/>
        </w:rPr>
        <w:t xml:space="preserve"> OF ACTIVE DRAINS:</w:t>
      </w:r>
    </w:p>
    <w:p w:rsidR="00056B2E" w:rsidRDefault="00056B2E" w:rsidP="007B37DF"/>
    <w:p w:rsidR="00056B2E" w:rsidRDefault="00056B2E" w:rsidP="007B37DF">
      <w:r>
        <w:t xml:space="preserve">Commissioner Weisheit:  Something we do every year.  You have a list in front of you.  Any questions on any of them changing or anything?  </w:t>
      </w:r>
      <w:r w:rsidR="00990759">
        <w:t>There are no changes are there?</w:t>
      </w:r>
    </w:p>
    <w:p w:rsidR="00990759" w:rsidRDefault="00990759" w:rsidP="007B37DF"/>
    <w:p w:rsidR="00990759" w:rsidRDefault="00990759" w:rsidP="007B37DF">
      <w:r>
        <w:t>Phil Baxter:  No.</w:t>
      </w:r>
    </w:p>
    <w:p w:rsidR="00990759" w:rsidRDefault="00990759" w:rsidP="007B37DF"/>
    <w:p w:rsidR="00990759" w:rsidRDefault="00990759" w:rsidP="007B37DF">
      <w:r>
        <w:t>Commissioner Weisheit:  I’d go ahead and make a motion to approve our active drains and ditches in Warrick County for 2017 that’s listed.</w:t>
      </w:r>
    </w:p>
    <w:p w:rsidR="00990759" w:rsidRDefault="00990759" w:rsidP="007B37DF"/>
    <w:p w:rsidR="00990759" w:rsidRDefault="00990759" w:rsidP="007B37DF">
      <w:r>
        <w:t>Commissioner Saylor:  Second.</w:t>
      </w:r>
    </w:p>
    <w:p w:rsidR="00990759" w:rsidRDefault="00990759" w:rsidP="007B37DF"/>
    <w:p w:rsidR="00990759" w:rsidRDefault="00990759" w:rsidP="007B37DF">
      <w:r>
        <w:t xml:space="preserve">Commissioner Weisheit:  All in favor say aye.  3-0.  </w:t>
      </w:r>
    </w:p>
    <w:p w:rsidR="007E01F6" w:rsidRDefault="007E01F6" w:rsidP="007B37DF"/>
    <w:p w:rsidR="007E01F6" w:rsidRPr="00993567" w:rsidRDefault="007E01F6" w:rsidP="007B37DF">
      <w:pPr>
        <w:rPr>
          <w:b/>
          <w:u w:val="single"/>
        </w:rPr>
      </w:pPr>
      <w:r w:rsidRPr="00993567">
        <w:rPr>
          <w:b/>
          <w:u w:val="single"/>
        </w:rPr>
        <w:lastRenderedPageBreak/>
        <w:t>APPROVAL OF MINUTES:</w:t>
      </w:r>
    </w:p>
    <w:p w:rsidR="007E01F6" w:rsidRDefault="007E01F6" w:rsidP="007B37DF"/>
    <w:p w:rsidR="007E01F6" w:rsidRDefault="007E01F6" w:rsidP="007B37DF">
      <w:r>
        <w:t>Commissioner Weisheit:  Ok, approval of minutes from December 12</w:t>
      </w:r>
      <w:r w:rsidRPr="007E01F6">
        <w:rPr>
          <w:vertAlign w:val="superscript"/>
        </w:rPr>
        <w:t>th</w:t>
      </w:r>
      <w:r>
        <w:t>.  How do we do that?  I think I’m the only one here from that meeting.</w:t>
      </w:r>
    </w:p>
    <w:p w:rsidR="007E01F6" w:rsidRDefault="007E01F6" w:rsidP="007B37DF"/>
    <w:p w:rsidR="007E01F6" w:rsidRDefault="007E01F6" w:rsidP="007B37DF">
      <w:r>
        <w:t>Aaron Doll:  Have they read the minutes?</w:t>
      </w:r>
    </w:p>
    <w:p w:rsidR="007E01F6" w:rsidRDefault="007E01F6" w:rsidP="007B37DF"/>
    <w:p w:rsidR="007E01F6" w:rsidRDefault="007E01F6" w:rsidP="007B37DF">
      <w:r>
        <w:t>Commissioner Saylor:  No.</w:t>
      </w:r>
    </w:p>
    <w:p w:rsidR="007E01F6" w:rsidRDefault="007E01F6" w:rsidP="007B37DF"/>
    <w:p w:rsidR="007E01F6" w:rsidRDefault="007E01F6" w:rsidP="007B37DF">
      <w:r>
        <w:t>President Johnson:  No.</w:t>
      </w:r>
    </w:p>
    <w:p w:rsidR="007E01F6" w:rsidRDefault="007E01F6" w:rsidP="007B37DF"/>
    <w:p w:rsidR="007E01F6" w:rsidRDefault="007E01F6" w:rsidP="007B37DF">
      <w:r>
        <w:t>Commissioner Weisheit:  We could table those couldn’t we?  We’ll just table those for the next meeting and give everybody a chance to read them.</w:t>
      </w:r>
    </w:p>
    <w:p w:rsidR="007E01F6" w:rsidRDefault="007E01F6" w:rsidP="007B37DF"/>
    <w:p w:rsidR="007E01F6" w:rsidRDefault="007E01F6" w:rsidP="007B37DF">
      <w:r>
        <w:t>Aaron:  That would be best.</w:t>
      </w:r>
    </w:p>
    <w:p w:rsidR="007E01F6" w:rsidRDefault="007E01F6" w:rsidP="007B37DF"/>
    <w:p w:rsidR="007E01F6" w:rsidRPr="00993567" w:rsidRDefault="0065429A" w:rsidP="007B37DF">
      <w:pPr>
        <w:rPr>
          <w:b/>
          <w:u w:val="single"/>
        </w:rPr>
      </w:pPr>
      <w:r w:rsidRPr="00993567">
        <w:rPr>
          <w:b/>
          <w:u w:val="single"/>
        </w:rPr>
        <w:t>STEVE BLESSINGER / PRUITT DITCH:</w:t>
      </w:r>
    </w:p>
    <w:p w:rsidR="0065429A" w:rsidRDefault="0065429A" w:rsidP="007B37DF"/>
    <w:p w:rsidR="0065429A" w:rsidRDefault="0065429A" w:rsidP="007B37DF">
      <w:r>
        <w:t>Commissioner Weisheit:  Looks like we’ve got Steve Blessinger and Pruitt Ditch.  Is that something you have Phil?</w:t>
      </w:r>
    </w:p>
    <w:p w:rsidR="0065429A" w:rsidRDefault="0065429A" w:rsidP="007B37DF"/>
    <w:p w:rsidR="0065429A" w:rsidRDefault="009277DE" w:rsidP="007B37DF">
      <w:r>
        <w:t>Phil:  Yes.  Steve called and wanted on the agenda.</w:t>
      </w:r>
    </w:p>
    <w:p w:rsidR="009277DE" w:rsidRDefault="009277DE" w:rsidP="007B37DF"/>
    <w:p w:rsidR="009277DE" w:rsidRDefault="009277DE" w:rsidP="007B37DF">
      <w:r>
        <w:t xml:space="preserve">Steve Blessinger:  </w:t>
      </w:r>
      <w:r w:rsidR="00EF269A">
        <w:t>Steve Blessinger.  I’m here about Pruitt Ditch.  I was wondering where we’re at with that.  I was here back in September I believe and I was wondering if it ever got surveyed like we talked about so we could proceed with this?</w:t>
      </w:r>
    </w:p>
    <w:p w:rsidR="00EF269A" w:rsidRDefault="00EF269A" w:rsidP="007B37DF"/>
    <w:p w:rsidR="00EF269A" w:rsidRDefault="0029093A" w:rsidP="007B37DF">
      <w:r>
        <w:t>Commissioner Weisheit:  I thought we were waiting on IDEM?</w:t>
      </w:r>
    </w:p>
    <w:p w:rsidR="0029093A" w:rsidRDefault="0029093A" w:rsidP="007B37DF"/>
    <w:p w:rsidR="0029093A" w:rsidRDefault="0029093A" w:rsidP="007B37DF">
      <w:r>
        <w:t xml:space="preserve">Phil:  Well that also but it’s also, shots have been taken on it but I haven’t had a chance to look at them.  I was off last week for personal problems.  But it has been shot.  </w:t>
      </w:r>
    </w:p>
    <w:p w:rsidR="00DA4714" w:rsidRDefault="00DA4714" w:rsidP="007B37DF"/>
    <w:p w:rsidR="00DA4714" w:rsidRDefault="00DA4714" w:rsidP="007B37DF">
      <w:r>
        <w:t>Steve</w:t>
      </w:r>
      <w:r w:rsidR="00F1218B">
        <w:t xml:space="preserve"> Blessinger</w:t>
      </w:r>
      <w:r>
        <w:t>:  We are up to the Corp Division of Water</w:t>
      </w:r>
      <w:r w:rsidR="00DD335F">
        <w:t xml:space="preserve"> who has to have a permit on that.  The Corp has to take care of that.  I think there’s an office in Indianapolis and there’s a gentleman in Newburgh that can handle that</w:t>
      </w:r>
      <w:r w:rsidR="00365AD0">
        <w:t>.  Did you ever contact them?</w:t>
      </w:r>
    </w:p>
    <w:p w:rsidR="00365AD0" w:rsidRDefault="00365AD0" w:rsidP="007B37DF"/>
    <w:p w:rsidR="00365AD0" w:rsidRDefault="00365AD0" w:rsidP="007B37DF">
      <w:r>
        <w:t xml:space="preserve">Phil:  No.  </w:t>
      </w:r>
    </w:p>
    <w:p w:rsidR="004A43FC" w:rsidRDefault="004A43FC" w:rsidP="007B37DF"/>
    <w:p w:rsidR="004A43FC" w:rsidRDefault="004A43FC" w:rsidP="007B37DF">
      <w:r>
        <w:t>Steve</w:t>
      </w:r>
      <w:r w:rsidR="00F1218B">
        <w:t xml:space="preserve"> Blessinger</w:t>
      </w:r>
      <w:r>
        <w:t>:  I’ve got an email.  I asked to be copied on them.  That’s how I know this and that was back on November 14</w:t>
      </w:r>
      <w:r w:rsidRPr="004A43FC">
        <w:rPr>
          <w:vertAlign w:val="superscript"/>
        </w:rPr>
        <w:t>th</w:t>
      </w:r>
      <w:r>
        <w:t xml:space="preserve">.  I did call the gentleman in Indianapolis and he said that </w:t>
      </w:r>
      <w:r w:rsidR="00656516">
        <w:t>if I proceed to push it to get this ditch cleaned out as an individual, it’s long and drawn out with engineering and everything.  But if the county does it, it’s a much simpler process.  The only thing he’</w:t>
      </w:r>
      <w:r w:rsidR="009019D9">
        <w:t xml:space="preserve">s seen in the way of it, the DNR is in agreement, it’s just the wetlands need to verify.  They had no problem when I told them </w:t>
      </w:r>
      <w:r w:rsidR="00677164">
        <w:t xml:space="preserve">about a one-step which is, you go there and you haul everything out.  You move </w:t>
      </w:r>
      <w:r w:rsidR="00FC7C8F">
        <w:t>dirt, trees, whatever it is.  The more I talked to them I found out that as long as there’s spoil there where the ditch was originally put in</w:t>
      </w:r>
      <w:r w:rsidR="00236BFD">
        <w:t xml:space="preserve"> and you can prove that, then </w:t>
      </w:r>
      <w:r w:rsidR="00236BFD">
        <w:lastRenderedPageBreak/>
        <w:t>the s</w:t>
      </w:r>
      <w:r w:rsidR="00EB3B59">
        <w:t xml:space="preserve">ame process can be used again without changing the waterways.  </w:t>
      </w:r>
      <w:r w:rsidR="003E0D3F">
        <w:t xml:space="preserve">They would either have to walk through it with the county or somebody with this.  The permit is good for two years after you get it done.  </w:t>
      </w:r>
      <w:r w:rsidR="00B307B9">
        <w:t xml:space="preserve">I’m trying to get this facilitated because the timing to get in and actually do any work is very limited in that area.  </w:t>
      </w:r>
      <w:r w:rsidR="000F5E89">
        <w:t>I was just down there today and I walked half way back and if the surveying hasn’t been done completely, it still can be done</w:t>
      </w:r>
      <w:r w:rsidR="00A9005F">
        <w:t>.  You might have to use waders</w:t>
      </w:r>
      <w:r w:rsidR="000F5E89">
        <w:t xml:space="preserve"> to get out in the middle but it’s probably no more than knee deep.  </w:t>
      </w:r>
    </w:p>
    <w:p w:rsidR="000F5E89" w:rsidRDefault="000F5E89" w:rsidP="007B37DF"/>
    <w:p w:rsidR="000F5E89" w:rsidRDefault="000F5E89" w:rsidP="007B37DF">
      <w:r>
        <w:t xml:space="preserve">Phil:  It’s been done.  </w:t>
      </w:r>
    </w:p>
    <w:p w:rsidR="00F1218B" w:rsidRDefault="00F1218B" w:rsidP="007B37DF"/>
    <w:p w:rsidR="00F1218B" w:rsidRDefault="00F1218B" w:rsidP="007B37DF">
      <w:r>
        <w:t>Steve Blessinger:  So I guess the next step</w:t>
      </w:r>
      <w:r w:rsidR="002258C9">
        <w:t xml:space="preserve"> must be to contact the Corp of Engineers that deals with wetlands.  </w:t>
      </w:r>
      <w:r w:rsidR="0046144D">
        <w:t>They talk like they would have to walk it or something to verify</w:t>
      </w:r>
      <w:r w:rsidR="00D67F6C">
        <w:t xml:space="preserve"> the conditions.  I would like to see if we can facilitate this and get it done now as opposed to doing any construction or any work on it, would have to wait until next July or August.  </w:t>
      </w:r>
      <w:r w:rsidR="00E07181">
        <w:t xml:space="preserve">Is there anything I can do to help you with it?  I’ve been fighting this battle for quite </w:t>
      </w:r>
      <w:r w:rsidR="00436ABF">
        <w:t>a while</w:t>
      </w:r>
      <w:r w:rsidR="00E07181">
        <w:t xml:space="preserve">.  I was down there today and a small tree has fallen into it and </w:t>
      </w:r>
      <w:r w:rsidR="00436ABF">
        <w:t>its</w:t>
      </w:r>
      <w:r w:rsidR="00E07181">
        <w:t xml:space="preserve"> blocking it again.  Those trees falling in, I can remove that but that’s not the only problem.  It’s filled in.  </w:t>
      </w:r>
    </w:p>
    <w:p w:rsidR="00E63752" w:rsidRDefault="00E63752" w:rsidP="007B37DF"/>
    <w:p w:rsidR="00E63752" w:rsidRDefault="00E63752" w:rsidP="007B37DF">
      <w:r>
        <w:t>Commissioner Weisheit:  I know in the past we’ve been willing to do that as long as we get the blessing from IDEM or DNR.  Phil, is</w:t>
      </w:r>
      <w:r w:rsidR="00D27B4E">
        <w:t xml:space="preserve"> this</w:t>
      </w:r>
      <w:r>
        <w:t xml:space="preserve"> something your office can contact them on and keep it going?</w:t>
      </w:r>
    </w:p>
    <w:p w:rsidR="00E63752" w:rsidRDefault="00E63752" w:rsidP="007B37DF"/>
    <w:p w:rsidR="00E63752" w:rsidRDefault="00E63752" w:rsidP="007B37DF">
      <w:r>
        <w:t xml:space="preserve">Phil:  Yes but we have to look at the </w:t>
      </w:r>
      <w:r w:rsidR="00A057FC">
        <w:t xml:space="preserve">shots that were taken last week and see what’s actually there.  </w:t>
      </w:r>
    </w:p>
    <w:p w:rsidR="00C67FC6" w:rsidRDefault="00C67FC6" w:rsidP="007B37DF"/>
    <w:p w:rsidR="00C67FC6" w:rsidRDefault="00C67FC6" w:rsidP="007B37DF">
      <w:r>
        <w:t>Commissioner Weisheit:  He had a local contractor lined up that could actually do it at a low bid if we have to take bids.  I don’t think we have to.  Ok, thanks for coming today Steve.  We’</w:t>
      </w:r>
      <w:r w:rsidR="004E5ACE">
        <w:t xml:space="preserve">ll continue to do what we can do to help you.  </w:t>
      </w:r>
      <w:r w:rsidR="009A7FAE">
        <w:t>If we can get their blessing, that’s where we’ve been held up all along.</w:t>
      </w:r>
    </w:p>
    <w:p w:rsidR="009A7FAE" w:rsidRDefault="009A7FAE" w:rsidP="007B37DF"/>
    <w:p w:rsidR="009A7FAE" w:rsidRDefault="009A7FAE" w:rsidP="007B37DF">
      <w:r>
        <w:t xml:space="preserve">Steve Blessinger:  Just went through three levels with DNR and they all </w:t>
      </w:r>
      <w:r w:rsidR="004019B3">
        <w:t>say they don’t qualify in our jurisdiction, go ahead and do it.  But then it falls under wetlands.</w:t>
      </w:r>
    </w:p>
    <w:p w:rsidR="004019B3" w:rsidRDefault="004019B3" w:rsidP="007B37DF"/>
    <w:p w:rsidR="004019B3" w:rsidRDefault="004019B3" w:rsidP="007B37DF">
      <w:r>
        <w:t>Commissioner Weisheit:  That gets tricky so we want to make sure we’ve got everybody on the right page there.</w:t>
      </w:r>
    </w:p>
    <w:p w:rsidR="004019B3" w:rsidRDefault="004019B3" w:rsidP="007B37DF"/>
    <w:p w:rsidR="004019B3" w:rsidRDefault="004019B3" w:rsidP="007B37DF">
      <w:r>
        <w:t xml:space="preserve">Steve Blessinger:  </w:t>
      </w:r>
      <w:r w:rsidR="00F83144">
        <w:t xml:space="preserve">If there’s anything that I can do to help facilitate this, I’d like to get the project approved.  I don’t want to wait until August to get it approved.  </w:t>
      </w:r>
    </w:p>
    <w:p w:rsidR="00EA60C3" w:rsidRDefault="00EA60C3" w:rsidP="007B37DF"/>
    <w:p w:rsidR="00EA60C3" w:rsidRDefault="00EA60C3" w:rsidP="007B37DF">
      <w:r>
        <w:t xml:space="preserve">Commissioner Weisheit:  Right.  Get it all done now and then when the weather breaks maybe we’ll be ready to go.  </w:t>
      </w:r>
      <w:r w:rsidR="003D3CAC">
        <w:t>Any other questions?</w:t>
      </w:r>
    </w:p>
    <w:p w:rsidR="003D3CAC" w:rsidRDefault="003D3CAC" w:rsidP="007B37DF"/>
    <w:p w:rsidR="003D3CAC" w:rsidRPr="00993567" w:rsidRDefault="003D3CAC" w:rsidP="007B37DF">
      <w:pPr>
        <w:rPr>
          <w:b/>
          <w:u w:val="single"/>
        </w:rPr>
      </w:pPr>
      <w:r w:rsidRPr="00993567">
        <w:rPr>
          <w:b/>
          <w:u w:val="single"/>
        </w:rPr>
        <w:t>BIEBER ESTATES SUBDIVISION:</w:t>
      </w:r>
    </w:p>
    <w:p w:rsidR="003D3CAC" w:rsidRDefault="003D3CAC" w:rsidP="007B37DF"/>
    <w:p w:rsidR="003D3CAC" w:rsidRDefault="003D3CAC" w:rsidP="007B37DF">
      <w:r>
        <w:t xml:space="preserve">Commissioner Weisheit:  Ok, next is Bieber Estates Subdivision.  </w:t>
      </w:r>
    </w:p>
    <w:p w:rsidR="00F1722F" w:rsidRDefault="00F1722F" w:rsidP="007B37DF"/>
    <w:p w:rsidR="00F1722F" w:rsidRDefault="00F1722F" w:rsidP="007B37DF">
      <w:r>
        <w:lastRenderedPageBreak/>
        <w:t xml:space="preserve">Bill Bivens:  Bill Bivens, Engineer.  This is a five-lot subdivision out at Maxwell and Winsett Road.  The smallest lot is 2 ½-acres.  </w:t>
      </w:r>
    </w:p>
    <w:p w:rsidR="00F1722F" w:rsidRDefault="00F1722F" w:rsidP="007B37DF"/>
    <w:p w:rsidR="00F1722F" w:rsidRDefault="00F1722F" w:rsidP="007B37DF">
      <w:r>
        <w:t>Phil:  We recommend</w:t>
      </w:r>
      <w:r w:rsidR="000B629A">
        <w:t xml:space="preserve"> no drainage plans be required. </w:t>
      </w:r>
    </w:p>
    <w:p w:rsidR="000B629A" w:rsidRDefault="000B629A" w:rsidP="007B37DF"/>
    <w:p w:rsidR="000B629A" w:rsidRDefault="000B629A" w:rsidP="007B37DF">
      <w:r>
        <w:t>Commissioner Weisheit:  Ok.</w:t>
      </w:r>
    </w:p>
    <w:p w:rsidR="000B629A" w:rsidRDefault="000B629A" w:rsidP="007B37DF"/>
    <w:p w:rsidR="000B629A" w:rsidRDefault="000B629A" w:rsidP="007B37DF">
      <w:r>
        <w:t>Phil:  The lots are all 2 ½-acres or more.</w:t>
      </w:r>
    </w:p>
    <w:p w:rsidR="000B629A" w:rsidRDefault="000B629A" w:rsidP="007B37DF"/>
    <w:p w:rsidR="000B629A" w:rsidRDefault="000B629A" w:rsidP="007B37DF">
      <w:r>
        <w:t>Commissioner Weisheit:  Anybody have any questions for Mr. Bivens on this small project here?</w:t>
      </w:r>
    </w:p>
    <w:p w:rsidR="000B629A" w:rsidRDefault="000B629A" w:rsidP="007B37DF"/>
    <w:p w:rsidR="000B629A" w:rsidRDefault="000D510F" w:rsidP="007B37DF">
      <w:r>
        <w:t xml:space="preserve">Steve Sherwood:  Just for the benefit of the two new Board members.  </w:t>
      </w:r>
      <w:r w:rsidR="008B5D3E">
        <w:t xml:space="preserve">Basically, a subdivision with 2 ½-acre lots or larger, they typically request no drainage plans because the improvements are so small by the time you consider the rooftop or the house footprint and the driveway that drainage is not being increased significantly enough to warrant any type of drainage plan.  They have to come before the Board to get that approval on each </w:t>
      </w:r>
      <w:r w:rsidR="005C13AC">
        <w:t>and every subdivision.  The rule-of-thumb is basically, for 2 ½-acre lots or larger, there is no significant impact on increase of drainage.</w:t>
      </w:r>
    </w:p>
    <w:p w:rsidR="005C13AC" w:rsidRDefault="005C13AC" w:rsidP="007B37DF"/>
    <w:p w:rsidR="005C13AC" w:rsidRDefault="005C13AC" w:rsidP="007B37DF">
      <w:r>
        <w:t>President Johnson:  Ok, thank you, Steve.</w:t>
      </w:r>
    </w:p>
    <w:p w:rsidR="005C13AC" w:rsidRDefault="005C13AC" w:rsidP="007B37DF"/>
    <w:p w:rsidR="005C13AC" w:rsidRDefault="00096A94" w:rsidP="007B37DF">
      <w:r>
        <w:t>Commissioner Saylor:  I have one question.  How many lots will be in this subdivision?</w:t>
      </w:r>
    </w:p>
    <w:p w:rsidR="00096A94" w:rsidRDefault="00096A94" w:rsidP="007B37DF"/>
    <w:p w:rsidR="00096A94" w:rsidRDefault="00096A94" w:rsidP="007B37DF">
      <w:r>
        <w:t xml:space="preserve">Bill Bivens:  There’s five.  </w:t>
      </w:r>
      <w:r w:rsidR="003805AF">
        <w:t xml:space="preserve">And there’s a small out-lot that is on the south side of Maxwell Road where it makes a turn to the north.  </w:t>
      </w:r>
    </w:p>
    <w:p w:rsidR="00657B86" w:rsidRDefault="00657B86" w:rsidP="007B37DF"/>
    <w:p w:rsidR="00657B86" w:rsidRDefault="00657B86" w:rsidP="007B37DF">
      <w:r>
        <w:t xml:space="preserve">Steve Sherwood:  Very rural area.  </w:t>
      </w:r>
    </w:p>
    <w:p w:rsidR="00EF5804" w:rsidRDefault="00EF5804" w:rsidP="007B37DF"/>
    <w:p w:rsidR="00EF5804" w:rsidRDefault="00EF5804" w:rsidP="007B37DF">
      <w:r>
        <w:t>Commissioner Weisheit:  If there’s no other questions, I’ll look for a motion to approve the no drainage plans for Bieber Estates Subdivision.</w:t>
      </w:r>
    </w:p>
    <w:p w:rsidR="00A62949" w:rsidRDefault="00A62949" w:rsidP="007B37DF"/>
    <w:p w:rsidR="00A62949" w:rsidRDefault="00A62949" w:rsidP="007B37DF">
      <w:r>
        <w:t>President Johnson:  I make a motion to have no drainage in Bieber Estates Subdivision.</w:t>
      </w:r>
    </w:p>
    <w:p w:rsidR="00A62949" w:rsidRDefault="00A62949" w:rsidP="007B37DF"/>
    <w:p w:rsidR="00A62949" w:rsidRDefault="00A62949" w:rsidP="007B37DF">
      <w:r>
        <w:t>Commissioner Saylor:  Second.</w:t>
      </w:r>
    </w:p>
    <w:p w:rsidR="00A62949" w:rsidRDefault="00A62949" w:rsidP="007B37DF"/>
    <w:p w:rsidR="00A62949" w:rsidRDefault="00A62949" w:rsidP="007B37DF">
      <w:r>
        <w:t xml:space="preserve">Commissioner Weisheit:  All </w:t>
      </w:r>
      <w:r w:rsidR="00B4150D">
        <w:t xml:space="preserve">in favor say aye.  Motion carries.  3-0.  </w:t>
      </w:r>
    </w:p>
    <w:p w:rsidR="00B4150D" w:rsidRDefault="00B4150D" w:rsidP="007B37DF"/>
    <w:p w:rsidR="00B4150D" w:rsidRPr="00993567" w:rsidRDefault="00B4150D" w:rsidP="007B37DF">
      <w:pPr>
        <w:rPr>
          <w:b/>
          <w:u w:val="single"/>
        </w:rPr>
      </w:pPr>
      <w:r w:rsidRPr="00993567">
        <w:rPr>
          <w:b/>
          <w:u w:val="single"/>
        </w:rPr>
        <w:t>HINES DITCH:</w:t>
      </w:r>
    </w:p>
    <w:p w:rsidR="00B4150D" w:rsidRDefault="00B4150D" w:rsidP="007B37DF"/>
    <w:p w:rsidR="00B4150D" w:rsidRDefault="00B4150D" w:rsidP="007B37DF">
      <w:r>
        <w:t xml:space="preserve">Commissioner Weisheit:  Next it Hines Ditch.  </w:t>
      </w:r>
    </w:p>
    <w:p w:rsidR="00240A8F" w:rsidRDefault="00240A8F" w:rsidP="007B37DF"/>
    <w:p w:rsidR="00240A8F" w:rsidRDefault="005C1925" w:rsidP="007B37DF">
      <w:r>
        <w:t>Jordan Aigner:  Happy New Year</w:t>
      </w:r>
      <w:r w:rsidR="00240A8F">
        <w:t xml:space="preserve"> to the Board and nice to meet both of the new Board members.  Dan, I know you.  Mr. Johnson, I’ve not met you before but good to be before you today.  </w:t>
      </w:r>
      <w:r w:rsidR="00C92BB0">
        <w:t xml:space="preserve">We’ve provided in your packet, a written conversation we’ve been having </w:t>
      </w:r>
      <w:r>
        <w:t>with the Board</w:t>
      </w:r>
      <w:r w:rsidR="00C92BB0">
        <w:t xml:space="preserve"> since last December and then coming before you today.  We have an exhibit as well.  This is on behalf of my client out at Victoria.  </w:t>
      </w:r>
      <w:r w:rsidR="00550182">
        <w:t>We’ve</w:t>
      </w:r>
      <w:r>
        <w:t xml:space="preserve"> been</w:t>
      </w:r>
      <w:r w:rsidR="00550182">
        <w:t xml:space="preserve"> talking to Corp of Engineers and IDEM about trying to </w:t>
      </w:r>
      <w:r w:rsidR="00550182">
        <w:lastRenderedPageBreak/>
        <w:t>provide a p</w:t>
      </w:r>
      <w:r w:rsidR="00B97E03">
        <w:t xml:space="preserve">reservation conservation area on the property there and that includes Hines Ditch.  </w:t>
      </w:r>
      <w:r w:rsidR="005A494E">
        <w:t xml:space="preserve">Not sure if you’ve had enough time there to look at it.  I did have some time to meet with Morrie and understand what it means on our property to remove or vacate the legal drain.  </w:t>
      </w:r>
      <w:r w:rsidR="00F760E4">
        <w:t xml:space="preserve">He shared a lot of that information with me and, Aaron, I appreciate the </w:t>
      </w:r>
      <w:r w:rsidR="00531405">
        <w:t>conversation we had in his office that day.  So we understand it’s a process.  Basically this is our formal request before you to vacate that Hines Ditch there for those reasons</w:t>
      </w:r>
      <w:r w:rsidR="00204792">
        <w:t xml:space="preserve"> that we stated in the letter.  Do you guys have any questions at all?  I’d be happy to answer at this time.  </w:t>
      </w:r>
    </w:p>
    <w:p w:rsidR="00204792" w:rsidRDefault="00204792" w:rsidP="007B37DF"/>
    <w:p w:rsidR="00204792" w:rsidRDefault="00204792" w:rsidP="007B37DF">
      <w:r>
        <w:t xml:space="preserve">Commissioner Weisheit:  You’ve been working on this for quite </w:t>
      </w:r>
      <w:r w:rsidR="00436ABF">
        <w:t>a while</w:t>
      </w:r>
      <w:r>
        <w:t xml:space="preserve"> haven’t you?</w:t>
      </w:r>
    </w:p>
    <w:p w:rsidR="00204792" w:rsidRDefault="00204792" w:rsidP="007B37DF"/>
    <w:p w:rsidR="00204792" w:rsidRDefault="00204792" w:rsidP="007B37DF">
      <w:r>
        <w:t xml:space="preserve">Jordan:  Yes we have.  </w:t>
      </w:r>
    </w:p>
    <w:p w:rsidR="000C2694" w:rsidRDefault="000C2694" w:rsidP="007B37DF"/>
    <w:p w:rsidR="000C2694" w:rsidRDefault="000C2694" w:rsidP="007B37DF">
      <w:r>
        <w:t xml:space="preserve">Commissioner Saylor:  Jordan, I have a question.  </w:t>
      </w:r>
      <w:r w:rsidR="00B27B55">
        <w:t>You’re basically removing that ditch, so what happens to that water?</w:t>
      </w:r>
    </w:p>
    <w:p w:rsidR="00B27B55" w:rsidRDefault="00B27B55" w:rsidP="007B37DF"/>
    <w:p w:rsidR="00B27B55" w:rsidRDefault="00B27B55" w:rsidP="007B37DF">
      <w:r>
        <w:t xml:space="preserve">Jordan:  </w:t>
      </w:r>
      <w:r w:rsidR="00764DF0">
        <w:t xml:space="preserve">That’s a great </w:t>
      </w:r>
      <w:r w:rsidR="000E4496">
        <w:t xml:space="preserve">question.  Really we’re not, from a paperwork and legal standpoint, we’re just requesting that the Drainage Board remove the legal drain “status” of that ditch.  </w:t>
      </w:r>
      <w:r w:rsidR="003E7E2F">
        <w:t>The ditch will stay in place.  Normally the legal drains are maintained from a county standpoint.  There are some</w:t>
      </w:r>
      <w:r w:rsidR="00CA7068">
        <w:t xml:space="preserve"> ditches in the county that have grown up over the years and really don’t provide the same purpose that they were </w:t>
      </w:r>
      <w:r w:rsidR="00436ABF">
        <w:t>originally</w:t>
      </w:r>
      <w:r w:rsidR="00CA7068">
        <w:t xml:space="preserve"> created for.  For this one, it’s grown up in a natural state.  IDEM and the Corp came out and said things are draining great out here, we actually like this because when you come in to maintain it, Jason and Phil know, you’re just cutting all of that natural and it’s completely </w:t>
      </w:r>
      <w:r w:rsidR="00436ABF">
        <w:t>decimated</w:t>
      </w:r>
      <w:r w:rsidR="00CA7068">
        <w:t xml:space="preserve">.  </w:t>
      </w:r>
      <w:r w:rsidR="00A759E0">
        <w:t>Well the Corp and IDEM get out there and they really like this spot and as representing the property owner they want to keep some of those areas in conservation, so if we allow this to be a legal drain, every so ofte</w:t>
      </w:r>
      <w:r w:rsidR="00FD6A90">
        <w:t xml:space="preserve">n they would just lose that natural vegetation and wildlife and they want to get away from doing that everywhere.  I will say that this area of the legal drain has not been maintained for as long as I can remember.  </w:t>
      </w:r>
      <w:r w:rsidR="0007369E">
        <w:t xml:space="preserve">I really don’t know the last time it was ever maintained.  That kind of points to what we were saying before, really it stopped serving the purpose that it was </w:t>
      </w:r>
      <w:r w:rsidR="00436ABF">
        <w:t>originally</w:t>
      </w:r>
      <w:r w:rsidR="0007369E">
        <w:t xml:space="preserve"> created and so IDEM and the Corp said let’s find a better purpose for it and that’s conservation.  So long story short, the water will still go through there but it will be more of a natural state.  </w:t>
      </w:r>
      <w:r w:rsidR="00947EAD">
        <w:t>They p</w:t>
      </w:r>
      <w:r w:rsidR="00391530">
        <w:t xml:space="preserve">robably will want us to go in and put a little bit of ripple pools in there to create more oxygen in the water.  Prepare the banks so that they’re stable.  </w:t>
      </w:r>
    </w:p>
    <w:p w:rsidR="00391530" w:rsidRDefault="00391530" w:rsidP="007B37DF"/>
    <w:p w:rsidR="00391530" w:rsidRDefault="00391530" w:rsidP="007B37DF">
      <w:r>
        <w:t>Steve Sherwood:  It’s not the fact that they’</w:t>
      </w:r>
      <w:r w:rsidR="00DD3319">
        <w:t xml:space="preserve">ll be losing the drain, they just want to remove the legal drain “status” and will fall under private maintenance.  This is the very outer end of Hines Ditch.  It’s still contiguous where it will leave off and still be a legal drain from there downstream but there at the uppermost end of the existing Hines Ditch.  </w:t>
      </w:r>
    </w:p>
    <w:p w:rsidR="004E5172" w:rsidRDefault="004E5172" w:rsidP="007B37DF"/>
    <w:p w:rsidR="004E5172" w:rsidRDefault="004E5172" w:rsidP="007B37DF">
      <w:r>
        <w:t>Commissioner Weisheit:  Phil, are you still ok with this?</w:t>
      </w:r>
    </w:p>
    <w:p w:rsidR="004E5172" w:rsidRDefault="004E5172" w:rsidP="007B37DF"/>
    <w:p w:rsidR="004E5172" w:rsidRDefault="004E5172" w:rsidP="007B37DF">
      <w:r>
        <w:t>Phil:  Yes.</w:t>
      </w:r>
    </w:p>
    <w:p w:rsidR="004E5172" w:rsidRDefault="004E5172" w:rsidP="007B37DF"/>
    <w:p w:rsidR="004E5172" w:rsidRDefault="004E5172" w:rsidP="007B37DF">
      <w:r>
        <w:t xml:space="preserve">Steve:  And after it clears this Board, it’ll have to go through another public hearing where all the adjacent property owners will be contacted and have to come back.  But at this point he’s just needing an affirmative action to </w:t>
      </w:r>
      <w:r w:rsidR="00EF42DB">
        <w:t xml:space="preserve">move forward if the Board so desires.  </w:t>
      </w:r>
    </w:p>
    <w:p w:rsidR="00904854" w:rsidRDefault="00904854" w:rsidP="007B37DF">
      <w:r>
        <w:lastRenderedPageBreak/>
        <w:t>Jordan</w:t>
      </w:r>
      <w:r w:rsidR="00436ABF">
        <w:t>: (</w:t>
      </w:r>
      <w:r>
        <w:t>Approaches the Board and shows exhibit explaining.)</w:t>
      </w:r>
    </w:p>
    <w:p w:rsidR="00904854" w:rsidRDefault="00904854" w:rsidP="007B37DF"/>
    <w:p w:rsidR="00904854" w:rsidRDefault="00904854" w:rsidP="007B37DF">
      <w:r>
        <w:t>Steve:  Essentially the legal drain begins at the outlet of the lake.</w:t>
      </w:r>
    </w:p>
    <w:p w:rsidR="00904854" w:rsidRDefault="00904854" w:rsidP="007B37DF"/>
    <w:p w:rsidR="00904854" w:rsidRDefault="00904854" w:rsidP="007B37DF">
      <w:r>
        <w:t xml:space="preserve">Jordan:  For me it’s kind of a refreshing thing to come before this Board and say we </w:t>
      </w:r>
      <w:r w:rsidR="00BD18A8">
        <w:t>want to preserve something as a part of our development plan.  We don’t often get to do that and we got the blessing from IDEM and the Corp</w:t>
      </w:r>
      <w:r w:rsidR="008664FA">
        <w:t xml:space="preserve">.  </w:t>
      </w:r>
    </w:p>
    <w:p w:rsidR="008664FA" w:rsidRDefault="008664FA" w:rsidP="007B37DF"/>
    <w:p w:rsidR="008664FA" w:rsidRDefault="008664FA" w:rsidP="007B37DF">
      <w:r>
        <w:t>Commissioner Weisheit:  So we just need to make a motion and approve it to release the legal drain.</w:t>
      </w:r>
    </w:p>
    <w:p w:rsidR="008664FA" w:rsidRDefault="008664FA" w:rsidP="007B37DF"/>
    <w:p w:rsidR="008664FA" w:rsidRDefault="008664FA" w:rsidP="007B37DF">
      <w:r>
        <w:t>Aaron Doll:  Right.  Then what we’</w:t>
      </w:r>
      <w:r w:rsidR="00A339EA">
        <w:t>ll do is, our office will get with Phil and we’ll notify all the surrounding home owners and we’ll have to have a hearing and all that.</w:t>
      </w:r>
    </w:p>
    <w:p w:rsidR="00A339EA" w:rsidRDefault="00A339EA" w:rsidP="007B37DF"/>
    <w:p w:rsidR="00A339EA" w:rsidRDefault="00A339EA" w:rsidP="007B37DF">
      <w:r>
        <w:t>Commissioner Saylor:  I make a motion to release/removal of the legal drain on Hines Ditch.</w:t>
      </w:r>
    </w:p>
    <w:p w:rsidR="00A339EA" w:rsidRDefault="00A339EA" w:rsidP="007B37DF"/>
    <w:p w:rsidR="00A339EA" w:rsidRDefault="00A339EA" w:rsidP="007B37DF">
      <w:r>
        <w:t>President Johnson:  Second.</w:t>
      </w:r>
    </w:p>
    <w:p w:rsidR="00A339EA" w:rsidRDefault="00A339EA" w:rsidP="007B37DF"/>
    <w:p w:rsidR="00A339EA" w:rsidRDefault="00A339EA" w:rsidP="007B37DF">
      <w:r>
        <w:t>Commissioner Weisheit:  All in favor say aye.  Motion carries.  3-0.</w:t>
      </w:r>
    </w:p>
    <w:p w:rsidR="00A339EA" w:rsidRDefault="00A339EA" w:rsidP="007B37DF"/>
    <w:p w:rsidR="00A339EA" w:rsidRDefault="00A339EA" w:rsidP="007B37DF">
      <w:r>
        <w:t>Jordan:  Ok.  Thank you very much and, Aaron, we’ll just wait to hear from you and Morrie about when that date might be set?</w:t>
      </w:r>
    </w:p>
    <w:p w:rsidR="00A339EA" w:rsidRDefault="00A339EA" w:rsidP="007B37DF"/>
    <w:p w:rsidR="00A339EA" w:rsidRDefault="00A339EA" w:rsidP="007B37DF">
      <w:r>
        <w:t xml:space="preserve">Aaron:  Yes.  </w:t>
      </w:r>
    </w:p>
    <w:p w:rsidR="00A339EA" w:rsidRDefault="00A339EA" w:rsidP="007B37DF"/>
    <w:p w:rsidR="00A339EA" w:rsidRDefault="00A339EA" w:rsidP="007B37DF">
      <w:r>
        <w:t>Jordan:  Does the date need to be set now for the Board?</w:t>
      </w:r>
    </w:p>
    <w:p w:rsidR="00A339EA" w:rsidRDefault="00A339EA" w:rsidP="007B37DF"/>
    <w:p w:rsidR="00A339EA" w:rsidRDefault="00A339EA" w:rsidP="007B37DF">
      <w:r>
        <w:t xml:space="preserve">Aaron:  What we have to do is, we have to notify the surrounding owners </w:t>
      </w:r>
      <w:r w:rsidR="00177852">
        <w:t>and they have so many days to respond.  We’ll be in touch.</w:t>
      </w:r>
    </w:p>
    <w:p w:rsidR="00177852" w:rsidRDefault="00177852" w:rsidP="007B37DF"/>
    <w:p w:rsidR="00177852" w:rsidRDefault="00177852" w:rsidP="007B37DF">
      <w:r>
        <w:t xml:space="preserve">Jordan:  That sounds great.  </w:t>
      </w:r>
    </w:p>
    <w:p w:rsidR="00177852" w:rsidRDefault="00177852" w:rsidP="007B37DF"/>
    <w:p w:rsidR="00BC2671" w:rsidRPr="00BC2671" w:rsidRDefault="00BC2671" w:rsidP="007B37DF">
      <w:pPr>
        <w:rPr>
          <w:b/>
          <w:u w:val="single"/>
        </w:rPr>
      </w:pPr>
      <w:r w:rsidRPr="00BC2671">
        <w:rPr>
          <w:b/>
          <w:u w:val="single"/>
        </w:rPr>
        <w:t>CLAIMS:</w:t>
      </w:r>
    </w:p>
    <w:p w:rsidR="00BC2671" w:rsidRDefault="00BC2671" w:rsidP="007B37DF"/>
    <w:p w:rsidR="00177852" w:rsidRDefault="00166C28" w:rsidP="007B37DF">
      <w:r>
        <w:t xml:space="preserve">Commissioner Weisheit:  Ok, we’ve got claims next on our agenda.  Looks like we have a total of $44,876.88.  This is for cleaning and removal in different areas.  Little Pigeon and Wires Ditch.  </w:t>
      </w:r>
    </w:p>
    <w:p w:rsidR="00C14983" w:rsidRDefault="00C14983" w:rsidP="007B37DF"/>
    <w:p w:rsidR="00C14983" w:rsidRDefault="00C14983" w:rsidP="007B37DF">
      <w:r>
        <w:t>President Johnson:  I’ll make a motion to pay the claims.</w:t>
      </w:r>
    </w:p>
    <w:p w:rsidR="00C14983" w:rsidRDefault="00C14983" w:rsidP="007B37DF"/>
    <w:p w:rsidR="00C14983" w:rsidRDefault="00C14983" w:rsidP="007B37DF">
      <w:r>
        <w:t>Commissioner Saylor:  Second.</w:t>
      </w:r>
    </w:p>
    <w:p w:rsidR="00C14983" w:rsidRDefault="00C14983" w:rsidP="007B37DF"/>
    <w:p w:rsidR="00C14983" w:rsidRDefault="00C14983" w:rsidP="007B37DF">
      <w:r>
        <w:t>Commissioner Weisheit:  All in favor say aye.  Motion carries.  3-0.  Any other business to be brought before the Drainage Board before we move over to Storm Water?</w:t>
      </w:r>
      <w:r w:rsidR="00B47166">
        <w:t xml:space="preserve">  Ok, Steve, we’ll let you take over then.</w:t>
      </w:r>
    </w:p>
    <w:p w:rsidR="00B47166" w:rsidRDefault="00B47166" w:rsidP="007B37DF"/>
    <w:p w:rsidR="00B47166" w:rsidRDefault="00B47166" w:rsidP="007B37DF"/>
    <w:p w:rsidR="00B47166" w:rsidRDefault="00B47166" w:rsidP="007B37DF"/>
    <w:p w:rsidR="00B47166" w:rsidRPr="00993567" w:rsidRDefault="00B47166" w:rsidP="00993567">
      <w:pPr>
        <w:jc w:val="center"/>
        <w:rPr>
          <w:b/>
        </w:rPr>
      </w:pPr>
      <w:r w:rsidRPr="00993567">
        <w:rPr>
          <w:b/>
        </w:rPr>
        <w:t>DEPARTMENT OF STORM WATER</w:t>
      </w:r>
    </w:p>
    <w:p w:rsidR="00B47166" w:rsidRDefault="00B47166" w:rsidP="007B37DF"/>
    <w:p w:rsidR="00B47166" w:rsidRDefault="00B47166" w:rsidP="007B37DF">
      <w:r>
        <w:t xml:space="preserve">Steve:  Thank you.  I’d like to welcome the two incoming new commissioners, Mr. Saylor and Mr. Johnson.  </w:t>
      </w:r>
    </w:p>
    <w:p w:rsidR="00B47166" w:rsidRDefault="00B47166" w:rsidP="007B37DF"/>
    <w:p w:rsidR="00B47166" w:rsidRPr="00993567" w:rsidRDefault="00B47166" w:rsidP="007B37DF">
      <w:pPr>
        <w:rPr>
          <w:b/>
          <w:u w:val="single"/>
        </w:rPr>
      </w:pPr>
      <w:r w:rsidRPr="00993567">
        <w:rPr>
          <w:b/>
          <w:u w:val="single"/>
        </w:rPr>
        <w:t>ELECTION OF OFFICERS:</w:t>
      </w:r>
    </w:p>
    <w:p w:rsidR="00B47166" w:rsidRDefault="00B47166" w:rsidP="007B37DF"/>
    <w:p w:rsidR="00B47166" w:rsidRDefault="00B47166" w:rsidP="007B37DF">
      <w:r>
        <w:t xml:space="preserve">Steve:  First item I </w:t>
      </w:r>
      <w:r w:rsidR="00436ABF">
        <w:t>have; It</w:t>
      </w:r>
      <w:r>
        <w:t xml:space="preserve"> was already decided that the election of officers for the Drainage Board will be the same officers for the Storm Water Board.  </w:t>
      </w:r>
    </w:p>
    <w:p w:rsidR="00BB6F5A" w:rsidRDefault="00BB6F5A" w:rsidP="007B37DF"/>
    <w:p w:rsidR="00BC2671" w:rsidRPr="00BC2671" w:rsidRDefault="00BC2671" w:rsidP="007B37DF">
      <w:pPr>
        <w:rPr>
          <w:b/>
          <w:u w:val="single"/>
        </w:rPr>
      </w:pPr>
      <w:r w:rsidRPr="00BC2671">
        <w:rPr>
          <w:b/>
          <w:u w:val="single"/>
        </w:rPr>
        <w:t>MS4 OPERATOR:</w:t>
      </w:r>
    </w:p>
    <w:p w:rsidR="00BC2671" w:rsidRDefault="00BC2671" w:rsidP="007B37DF"/>
    <w:p w:rsidR="00BB6F5A" w:rsidRDefault="00BB6F5A" w:rsidP="007B37DF">
      <w:r>
        <w:t xml:space="preserve">Steve:  Next item I </w:t>
      </w:r>
      <w:r w:rsidR="00436ABF">
        <w:t>have; We</w:t>
      </w:r>
      <w:r>
        <w:t xml:space="preserve"> need to designate one of the three Board members that are commissioners as the MS4 </w:t>
      </w:r>
      <w:r w:rsidR="00436ABF">
        <w:t>Operator</w:t>
      </w:r>
      <w:r>
        <w:t xml:space="preserve"> that will sign our paperwork related to our </w:t>
      </w:r>
      <w:r w:rsidR="00436ABF">
        <w:t>municipal</w:t>
      </w:r>
      <w:r>
        <w:t xml:space="preserve"> operations for Storm Water and Erosion Control.  And I have to serve IDEM a written letter notifying them who that will be.  </w:t>
      </w:r>
      <w:r w:rsidR="007D26E1">
        <w:t>Mostly that involves just signatory items when it requires an executive to sign paperwork.  I am the MS4 Coordinator but we have to have a commissioner designated as the MS4 Operator.  Which one of you three gentlemen would like to serve in that capacity?</w:t>
      </w:r>
    </w:p>
    <w:p w:rsidR="007D26E1" w:rsidRDefault="007D26E1" w:rsidP="007B37DF"/>
    <w:p w:rsidR="007D26E1" w:rsidRDefault="007D26E1" w:rsidP="007B37DF">
      <w:r>
        <w:t>Commissioner Saylor:  Is that something that you want me to do or is that something the President should do?</w:t>
      </w:r>
    </w:p>
    <w:p w:rsidR="007D26E1" w:rsidRDefault="007D26E1" w:rsidP="007B37DF"/>
    <w:p w:rsidR="007D26E1" w:rsidRDefault="007D26E1" w:rsidP="007B37DF">
      <w:r>
        <w:t>Steve:  I don’t think it makes a difference.</w:t>
      </w:r>
    </w:p>
    <w:p w:rsidR="007D26E1" w:rsidRDefault="007D26E1" w:rsidP="007B37DF"/>
    <w:p w:rsidR="007D26E1" w:rsidRDefault="007D26E1" w:rsidP="007B37DF">
      <w:r>
        <w:t>Commissioner Weisheit:  It usually requires a day or two when they go around and do their inspections so you’re kind of tied up for a day.</w:t>
      </w:r>
    </w:p>
    <w:p w:rsidR="007D26E1" w:rsidRDefault="007D26E1" w:rsidP="007B37DF"/>
    <w:p w:rsidR="007D26E1" w:rsidRDefault="007D26E1" w:rsidP="007B37DF">
      <w:r>
        <w:t xml:space="preserve">Steve:  Usually the commissioner </w:t>
      </w:r>
      <w:r w:rsidR="008F6A1B">
        <w:t>who’s most available would be the most likely candidate.</w:t>
      </w:r>
    </w:p>
    <w:p w:rsidR="008F6A1B" w:rsidRDefault="008F6A1B" w:rsidP="007B37DF"/>
    <w:p w:rsidR="008F6A1B" w:rsidRDefault="008F6A1B" w:rsidP="007B37DF">
      <w:r>
        <w:t xml:space="preserve">Commissioner Weisheit:  And I’d be glad to do that this year if you guys want me to just for this year.  </w:t>
      </w:r>
    </w:p>
    <w:p w:rsidR="008F6A1B" w:rsidRDefault="008F6A1B" w:rsidP="007B37DF"/>
    <w:p w:rsidR="008F6A1B" w:rsidRDefault="008F6A1B" w:rsidP="007B37DF">
      <w:r>
        <w:t>President Johnson:  That’s fine.</w:t>
      </w:r>
    </w:p>
    <w:p w:rsidR="008F6A1B" w:rsidRDefault="008F6A1B" w:rsidP="007B37DF"/>
    <w:p w:rsidR="008F6A1B" w:rsidRDefault="008F6A1B" w:rsidP="007B37DF">
      <w:r>
        <w:t>Commissioner Weisheit:  Ok.  Do we need to do that through election?</w:t>
      </w:r>
    </w:p>
    <w:p w:rsidR="008F6A1B" w:rsidRDefault="008F6A1B" w:rsidP="007B37DF"/>
    <w:p w:rsidR="008F6A1B" w:rsidRDefault="008F6A1B" w:rsidP="007B37DF">
      <w:r>
        <w:t>Aaron:  Yes.</w:t>
      </w:r>
    </w:p>
    <w:p w:rsidR="008F6A1B" w:rsidRDefault="008F6A1B" w:rsidP="007B37DF"/>
    <w:p w:rsidR="008F6A1B" w:rsidRDefault="008F6A1B" w:rsidP="007B37DF">
      <w:r>
        <w:t xml:space="preserve">Commissioner Weisheit:  Ok.  If one of you guys </w:t>
      </w:r>
      <w:r w:rsidR="001D7B40">
        <w:t>would want to make a motion to appoint me the MS4 Operator.</w:t>
      </w:r>
    </w:p>
    <w:p w:rsidR="001D7B40" w:rsidRDefault="001D7B40" w:rsidP="007B37DF"/>
    <w:p w:rsidR="001D7B40" w:rsidRDefault="001D7B40" w:rsidP="007B37DF">
      <w:r>
        <w:t>Commissioner Saylor:  I’ll make a motion to appoint Marlin Weisheit for the MS4 Operator.</w:t>
      </w:r>
    </w:p>
    <w:p w:rsidR="001D7B40" w:rsidRDefault="001D7B40" w:rsidP="007B37DF"/>
    <w:p w:rsidR="001D7B40" w:rsidRDefault="001D7B40" w:rsidP="007B37DF">
      <w:r>
        <w:lastRenderedPageBreak/>
        <w:t>President Johnson:  I’ll second.</w:t>
      </w:r>
    </w:p>
    <w:p w:rsidR="001D7B40" w:rsidRDefault="001D7B40" w:rsidP="007B37DF"/>
    <w:p w:rsidR="001D7B40" w:rsidRDefault="001D7B40" w:rsidP="007B37DF">
      <w:r>
        <w:t>Commissioner Weisheit:  All in favor say aye.  4-0.</w:t>
      </w:r>
    </w:p>
    <w:p w:rsidR="001D7B40" w:rsidRDefault="001D7B40" w:rsidP="007B37DF"/>
    <w:p w:rsidR="00D04230" w:rsidRPr="00993567" w:rsidRDefault="00D04230" w:rsidP="007B37DF">
      <w:pPr>
        <w:rPr>
          <w:b/>
          <w:u w:val="single"/>
        </w:rPr>
      </w:pPr>
      <w:r w:rsidRPr="00993567">
        <w:rPr>
          <w:b/>
          <w:u w:val="single"/>
        </w:rPr>
        <w:t>APPOINTMENT OF STORM WATER ATTORNEY:</w:t>
      </w:r>
    </w:p>
    <w:p w:rsidR="00D04230" w:rsidRDefault="00D04230" w:rsidP="007B37DF"/>
    <w:p w:rsidR="001D7B40" w:rsidRDefault="001D7B40" w:rsidP="007B37DF">
      <w:r>
        <w:t>Steve:  Thank you.  Next item I have is the</w:t>
      </w:r>
      <w:r w:rsidR="00056D5B">
        <w:t xml:space="preserve"> Storm Water Department contracts for the year.  We have two of them.  One for our attorney.  Traditionally it’s the same that’s provided for Drainage Board</w:t>
      </w:r>
      <w:r w:rsidR="00212453">
        <w:t xml:space="preserve">.  If the Board would so be inclined, I have a contract for Doll and </w:t>
      </w:r>
      <w:r w:rsidR="00436ABF">
        <w:t>Sievers</w:t>
      </w:r>
      <w:r w:rsidR="00212453">
        <w:t xml:space="preserve"> Attorneys at Law, LLC and would like the Board’s approval on that contract.  </w:t>
      </w:r>
    </w:p>
    <w:p w:rsidR="00F00C83" w:rsidRDefault="00F00C83" w:rsidP="007B37DF"/>
    <w:p w:rsidR="00F00C83" w:rsidRDefault="00F00C83" w:rsidP="007B37DF">
      <w:r>
        <w:t>Commissioner Weisheit:  I’ll make a motion to keep the same attorney this year.</w:t>
      </w:r>
    </w:p>
    <w:p w:rsidR="00F00C83" w:rsidRDefault="00F00C83" w:rsidP="007B37DF"/>
    <w:p w:rsidR="00F00C83" w:rsidRDefault="00F00C83" w:rsidP="007B37DF">
      <w:r>
        <w:t>Commissioner Saylor:  Second.</w:t>
      </w:r>
    </w:p>
    <w:p w:rsidR="00F00C83" w:rsidRDefault="00F00C83" w:rsidP="007B37DF"/>
    <w:p w:rsidR="00F00C83" w:rsidRDefault="00F00C83" w:rsidP="007B37DF">
      <w:r>
        <w:t xml:space="preserve">Commissioner Weisheit:  All in favor say aye.  </w:t>
      </w:r>
      <w:r w:rsidR="00616ED8">
        <w:t>Motion carries.  4-0.</w:t>
      </w:r>
    </w:p>
    <w:p w:rsidR="00616ED8" w:rsidRDefault="00616ED8" w:rsidP="007B37DF"/>
    <w:p w:rsidR="00D04230" w:rsidRDefault="00616ED8" w:rsidP="007B37DF">
      <w:r>
        <w:t>Steve:  It has a</w:t>
      </w:r>
      <w:r w:rsidR="00492673">
        <w:t xml:space="preserve"> signatory line for the President.  I’ll get with him after the meeting for his signature on the contract.  </w:t>
      </w:r>
    </w:p>
    <w:p w:rsidR="00B47166" w:rsidRDefault="00B47166" w:rsidP="007B37DF"/>
    <w:p w:rsidR="00B47166" w:rsidRPr="00993567" w:rsidRDefault="002E5063" w:rsidP="007B37DF">
      <w:pPr>
        <w:rPr>
          <w:b/>
          <w:u w:val="single"/>
        </w:rPr>
      </w:pPr>
      <w:r w:rsidRPr="00993567">
        <w:rPr>
          <w:b/>
          <w:u w:val="single"/>
        </w:rPr>
        <w:t>APPOINTMENT OF EROSION CONTROL INSPECTOR:</w:t>
      </w:r>
    </w:p>
    <w:p w:rsidR="002E5063" w:rsidRDefault="002E5063" w:rsidP="007B37DF"/>
    <w:p w:rsidR="002E5063" w:rsidRDefault="002E5063" w:rsidP="007B37DF">
      <w:r>
        <w:t>Steve:  The other contract is for our Erosion Control Inspector which h</w:t>
      </w:r>
      <w:r w:rsidR="00DB3726">
        <w:t xml:space="preserve">as been </w:t>
      </w:r>
      <w:proofErr w:type="spellStart"/>
      <w:r w:rsidR="00DB3726">
        <w:t>Garolyn</w:t>
      </w:r>
      <w:proofErr w:type="spellEnd"/>
      <w:r>
        <w:t xml:space="preserve"> Bradley.  I have another contract.  It’s the same language.  It’s approved by our </w:t>
      </w:r>
      <w:r w:rsidR="00CE0BA3">
        <w:t>attorney by last year’s contract.  She’s with Applied Solutions.  Has been managing all of our site inspections</w:t>
      </w:r>
      <w:r w:rsidR="00F729B9">
        <w:t xml:space="preserve"> for our SWIIPS that are approved by my office and then implemented for us to oversee.  Again another IDEM or MS4 </w:t>
      </w:r>
      <w:r w:rsidR="00436ABF">
        <w:t>requirement</w:t>
      </w:r>
      <w:r w:rsidR="00F729B9">
        <w:t>.  I would like to ask the Board for approval of the same contract</w:t>
      </w:r>
      <w:r w:rsidR="00D50BC3">
        <w:t xml:space="preserve"> we had for 2016.</w:t>
      </w:r>
    </w:p>
    <w:p w:rsidR="00D50BC3" w:rsidRDefault="00D50BC3" w:rsidP="007B37DF"/>
    <w:p w:rsidR="00D50BC3" w:rsidRDefault="00D50BC3" w:rsidP="007B37DF">
      <w:r>
        <w:t xml:space="preserve">Commissioner Weisheit:  I’ll make a motion for </w:t>
      </w:r>
      <w:proofErr w:type="spellStart"/>
      <w:r w:rsidR="00DB3726">
        <w:t>Garolyn</w:t>
      </w:r>
      <w:proofErr w:type="spellEnd"/>
      <w:r>
        <w:t xml:space="preserve"> Bradley for 2017 as well.</w:t>
      </w:r>
    </w:p>
    <w:p w:rsidR="00D50BC3" w:rsidRDefault="00D50BC3" w:rsidP="007B37DF"/>
    <w:p w:rsidR="00D50BC3" w:rsidRDefault="00D50BC3" w:rsidP="007B37DF">
      <w:r>
        <w:t>President Johnson:  I’ll second.</w:t>
      </w:r>
    </w:p>
    <w:p w:rsidR="00D50BC3" w:rsidRDefault="00D50BC3" w:rsidP="007B37DF"/>
    <w:p w:rsidR="00D50BC3" w:rsidRDefault="00D50BC3" w:rsidP="007B37DF">
      <w:r>
        <w:t xml:space="preserve">Commissioner Weisheit:  All in favor say aye.  </w:t>
      </w:r>
      <w:r w:rsidR="007A5A87">
        <w:t>Motion carries.  4-0.</w:t>
      </w:r>
    </w:p>
    <w:p w:rsidR="007A5A87" w:rsidRDefault="007A5A87" w:rsidP="007B37DF"/>
    <w:p w:rsidR="007A5A87" w:rsidRDefault="007A5A87" w:rsidP="007B37DF">
      <w:r>
        <w:t xml:space="preserve">Steve:  Again, it requires a President’s signature.  I will get that after the meeting.  </w:t>
      </w:r>
    </w:p>
    <w:p w:rsidR="007A5A87" w:rsidRDefault="007A5A87" w:rsidP="007B37DF"/>
    <w:p w:rsidR="007A5A87" w:rsidRPr="00993567" w:rsidRDefault="007A5A87" w:rsidP="007B37DF">
      <w:pPr>
        <w:rPr>
          <w:b/>
          <w:u w:val="single"/>
        </w:rPr>
      </w:pPr>
      <w:r w:rsidRPr="00993567">
        <w:rPr>
          <w:b/>
          <w:u w:val="single"/>
        </w:rPr>
        <w:t>NEW STORM WATER VEHICLE:</w:t>
      </w:r>
    </w:p>
    <w:p w:rsidR="007A5A87" w:rsidRDefault="007A5A87" w:rsidP="007B37DF"/>
    <w:p w:rsidR="0086228F" w:rsidRDefault="007A5A87" w:rsidP="007B37DF">
      <w:r>
        <w:t>Steve:  Next item I have is the status o</w:t>
      </w:r>
      <w:r w:rsidR="0086228F">
        <w:t xml:space="preserve">f the new Storm Water vehicle that’s been ordered.  Joe, would you have an update for the Board?  The insurance check for the vehicle that was wrecked has cleared and we have encumbered the money.  </w:t>
      </w:r>
      <w:r w:rsidR="00775278">
        <w:t>I believe it was $21,500.00.  That will go towards the payment of the new vehicle.</w:t>
      </w:r>
    </w:p>
    <w:p w:rsidR="00775278" w:rsidRDefault="00775278" w:rsidP="007B37DF"/>
    <w:p w:rsidR="00775278" w:rsidRDefault="00775278" w:rsidP="007B37DF">
      <w:r>
        <w:t>Joe Grassman:  Joe Grassman, Purchasing Manager.  On Monday December the 12</w:t>
      </w:r>
      <w:r w:rsidRPr="00775278">
        <w:rPr>
          <w:vertAlign w:val="superscript"/>
        </w:rPr>
        <w:t>th</w:t>
      </w:r>
      <w:r>
        <w:t xml:space="preserve"> the Board awarded</w:t>
      </w:r>
      <w:r w:rsidR="00FD3D9E">
        <w:t xml:space="preserve"> Fletcher/Chrysler the sale of a 2017 4500 Dodge RAM service truck chass</w:t>
      </w:r>
      <w:r w:rsidR="009329CB">
        <w:t xml:space="preserve">is with </w:t>
      </w:r>
      <w:r w:rsidR="009329CB">
        <w:lastRenderedPageBreak/>
        <w:t>service body.  The truck was ordered that same day on the 12</w:t>
      </w:r>
      <w:r w:rsidR="009329CB" w:rsidRPr="009329CB">
        <w:rPr>
          <w:vertAlign w:val="superscript"/>
        </w:rPr>
        <w:t>th</w:t>
      </w:r>
      <w:r w:rsidR="009329CB">
        <w:t>.  Last time we talked to the representative he told me t</w:t>
      </w:r>
      <w:r w:rsidR="00985E2F">
        <w:t>hat we were 6 to 8 weeks away which puts that into mid to late January</w:t>
      </w:r>
      <w:r w:rsidR="00965E9A">
        <w:t xml:space="preserve"> for the </w:t>
      </w:r>
      <w:r w:rsidR="00436ABF">
        <w:t>delivery</w:t>
      </w:r>
      <w:r w:rsidR="00965E9A">
        <w:t xml:space="preserve"> of the chassis.  Then the service bed wou</w:t>
      </w:r>
      <w:r w:rsidR="00905405">
        <w:t>ld have to be installed at Meyer</w:t>
      </w:r>
      <w:r w:rsidR="00965E9A">
        <w:t xml:space="preserve"> Truck in Evansville and I’m guessing that’s going to take 2 or 3 weeks so I’d say we’re looking at mid to late February</w:t>
      </w:r>
      <w:r w:rsidR="006F1CD5">
        <w:t xml:space="preserve"> for the delivery of that particular vehicle.</w:t>
      </w:r>
    </w:p>
    <w:p w:rsidR="006F1CD5" w:rsidRDefault="006F1CD5" w:rsidP="007B37DF"/>
    <w:p w:rsidR="006F1CD5" w:rsidRDefault="006F1CD5" w:rsidP="007B37DF">
      <w:r>
        <w:t xml:space="preserve">Commissioner Weisheit:  </w:t>
      </w:r>
      <w:r w:rsidR="00736DDB">
        <w:t>I think the Highway Department has loaned one to fill in until it gets here.</w:t>
      </w:r>
    </w:p>
    <w:p w:rsidR="00736DDB" w:rsidRDefault="00736DDB" w:rsidP="007B37DF"/>
    <w:p w:rsidR="00736DDB" w:rsidRDefault="00736DDB" w:rsidP="007B37DF">
      <w:r>
        <w:t>Steve:  Yes, we donated that last vehicle that was retired from our service to Highway and they were kind enough to donate it back to us in the interim until the new vehicle arrives.</w:t>
      </w:r>
    </w:p>
    <w:p w:rsidR="00736DDB" w:rsidRDefault="00736DDB" w:rsidP="007B37DF"/>
    <w:p w:rsidR="00736DDB" w:rsidRDefault="00D65788" w:rsidP="007B37DF">
      <w:r>
        <w:t xml:space="preserve">Commissioner Weisheit:  One other thing, does he need to be involved?  Do we need to make approval if we’re going to purchase a snowplow for the one truck?  </w:t>
      </w:r>
    </w:p>
    <w:p w:rsidR="00D65788" w:rsidRDefault="00D65788" w:rsidP="007B37DF"/>
    <w:p w:rsidR="00D65788" w:rsidRDefault="00D65788" w:rsidP="007B37DF">
      <w:r>
        <w:t>Steve:  That’s the next item on my agenda.</w:t>
      </w:r>
    </w:p>
    <w:p w:rsidR="00D65788" w:rsidRDefault="00D65788" w:rsidP="007B37DF"/>
    <w:p w:rsidR="00D65788" w:rsidRPr="00993567" w:rsidRDefault="00D65788" w:rsidP="007B37DF">
      <w:pPr>
        <w:rPr>
          <w:b/>
          <w:u w:val="single"/>
        </w:rPr>
      </w:pPr>
      <w:r w:rsidRPr="00993567">
        <w:rPr>
          <w:b/>
          <w:u w:val="single"/>
        </w:rPr>
        <w:t>SNOWPLOW:</w:t>
      </w:r>
    </w:p>
    <w:p w:rsidR="00D65788" w:rsidRDefault="00D65788" w:rsidP="007B37DF"/>
    <w:p w:rsidR="00D65788" w:rsidRDefault="00D65788" w:rsidP="007B37DF">
      <w:r>
        <w:t xml:space="preserve">Steve:  </w:t>
      </w:r>
      <w:r w:rsidR="005C04F1">
        <w:t xml:space="preserve">The last vehicle we purchased was a Ford F550 which is basically a small dump body truck.  2015.  We purchased that a little over a year ago.  </w:t>
      </w:r>
      <w:r w:rsidR="00D364D0">
        <w:t>I was asked to get a quot</w:t>
      </w:r>
      <w:r w:rsidR="00905405">
        <w:t>e.  Sam Roach went down to Meyer</w:t>
      </w:r>
      <w:r w:rsidR="00D364D0">
        <w:t xml:space="preserve"> Truck Equipment and got a quote to outfit that particular vehicle which is the heavier of the two vehicles under our </w:t>
      </w:r>
      <w:r w:rsidR="00436ABF">
        <w:t>department</w:t>
      </w:r>
      <w:r w:rsidR="00D364D0">
        <w:t>.  A new blade with all the hardware</w:t>
      </w:r>
      <w:r w:rsidR="00862B70">
        <w:t xml:space="preserve"> and mounting was a value of $6,100.00.  If the Board would like us to pursue acquiring a snowblade for that vehicle I have that quote for you for your approval at this time.</w:t>
      </w:r>
    </w:p>
    <w:p w:rsidR="00862B70" w:rsidRDefault="00862B70" w:rsidP="007B37DF"/>
    <w:p w:rsidR="00862B70" w:rsidRDefault="00862B70" w:rsidP="007B37DF">
      <w:r>
        <w:t xml:space="preserve">Commissioner Weisheit:  He already has the quote so we didn’t need to bother you with that, Joe.  Dan kind of </w:t>
      </w:r>
      <w:r w:rsidR="004808E5">
        <w:t>came up with this idea after he was sworn in.  He was looking around and thought this might</w:t>
      </w:r>
      <w:r w:rsidR="00905405">
        <w:t xml:space="preserve"> be</w:t>
      </w:r>
      <w:r w:rsidR="004808E5">
        <w:t xml:space="preserve"> an option to get another snowplow on the roads during snow season here.  </w:t>
      </w:r>
      <w:r w:rsidR="0066620E">
        <w:t xml:space="preserve">So we did ask Steve to go ahead and get some quotes.  I think it’s a good idea and can be utilized.  When there’s snow on the ground there’s not work.  On those days these guys could work and it would be very beneficial to the county.  </w:t>
      </w:r>
    </w:p>
    <w:p w:rsidR="0066620E" w:rsidRDefault="0066620E" w:rsidP="007B37DF"/>
    <w:p w:rsidR="0066620E" w:rsidRDefault="0066620E" w:rsidP="007B37DF">
      <w:r>
        <w:t>Commissioner Saylor:  Steve, you think</w:t>
      </w:r>
      <w:r w:rsidR="00D4772F">
        <w:t xml:space="preserve"> this Ford F550 is not 4-wheel drive?</w:t>
      </w:r>
    </w:p>
    <w:p w:rsidR="00D4772F" w:rsidRDefault="00D4772F" w:rsidP="007B37DF"/>
    <w:p w:rsidR="00D4772F" w:rsidRDefault="00D4772F" w:rsidP="007B37DF">
      <w:r>
        <w:t xml:space="preserve">Steve:  It’s 2-wheel drive.  We </w:t>
      </w:r>
      <w:r w:rsidR="000060EE">
        <w:t xml:space="preserve">don’t have a 4-wheel drive in our inventory.  </w:t>
      </w:r>
    </w:p>
    <w:p w:rsidR="000060EE" w:rsidRDefault="000060EE" w:rsidP="007B37DF"/>
    <w:p w:rsidR="000060EE" w:rsidRDefault="000060EE" w:rsidP="007B37DF">
      <w:r>
        <w:t xml:space="preserve">Commissioner Saylor:  </w:t>
      </w:r>
      <w:r w:rsidR="00B272D9">
        <w:t xml:space="preserve">Did you happen to call Newburgh or </w:t>
      </w:r>
      <w:r w:rsidR="00905405">
        <w:t>Meyer’s</w:t>
      </w:r>
      <w:r w:rsidR="00B272D9">
        <w:t xml:space="preserve"> to make sure that’s going to function okay?</w:t>
      </w:r>
    </w:p>
    <w:p w:rsidR="00B272D9" w:rsidRDefault="00B272D9" w:rsidP="007B37DF"/>
    <w:p w:rsidR="00B272D9" w:rsidRDefault="00B272D9" w:rsidP="007B37DF">
      <w:r>
        <w:t>Steve:  That information was relayed to me</w:t>
      </w:r>
      <w:r w:rsidR="00572A60">
        <w:t xml:space="preserve"> through the Highway Superintendent, Bobby Howard.  Bobby and I believe that when we put a load of sand in the back, it’ll have enough weight</w:t>
      </w:r>
      <w:r w:rsidR="00337AA7">
        <w:t xml:space="preserve"> that a 2-wheel drive will be fine.  Obviously if we stay on the roadway it should not be an issue.  </w:t>
      </w:r>
    </w:p>
    <w:p w:rsidR="006E17BD" w:rsidRDefault="006E17BD" w:rsidP="007B37DF"/>
    <w:p w:rsidR="006E17BD" w:rsidRDefault="006E17BD" w:rsidP="007B37DF">
      <w:r>
        <w:lastRenderedPageBreak/>
        <w:t xml:space="preserve">Commissioner Weisheit:  I think it’ll work fine.  It’s a nice built heavy-duty truck.  Use it accordingly to how it’s equipped.  </w:t>
      </w:r>
    </w:p>
    <w:p w:rsidR="00060509" w:rsidRDefault="00060509" w:rsidP="007B37DF"/>
    <w:p w:rsidR="00060509" w:rsidRDefault="00060509" w:rsidP="007B37DF">
      <w:r>
        <w:t>Steve:  We’re not putting a spreader in the back of this one, we’re just loading it with sand for weight.</w:t>
      </w:r>
    </w:p>
    <w:p w:rsidR="00060509" w:rsidRDefault="00060509" w:rsidP="007B37DF"/>
    <w:p w:rsidR="00060509" w:rsidRDefault="00060509" w:rsidP="007B37DF">
      <w:r>
        <w:t>Commissioner Weisheit:  Phil, you okay with that?</w:t>
      </w:r>
    </w:p>
    <w:p w:rsidR="00060509" w:rsidRDefault="00060509" w:rsidP="007B37DF"/>
    <w:p w:rsidR="00060509" w:rsidRDefault="00060509" w:rsidP="007B37DF">
      <w:r>
        <w:t xml:space="preserve">Phil:  </w:t>
      </w:r>
      <w:r w:rsidR="00A76B82">
        <w:t>I’m fine with it.</w:t>
      </w:r>
    </w:p>
    <w:p w:rsidR="00A76B82" w:rsidRDefault="00A76B82" w:rsidP="007B37DF"/>
    <w:p w:rsidR="00A76B82" w:rsidRDefault="00A76B82" w:rsidP="007B37DF">
      <w:r>
        <w:t>Commissioner Weisheit:  So I guess we just need a motion to approve this purchase for the snow</w:t>
      </w:r>
      <w:r w:rsidR="00222AE8">
        <w:t>blade for $6,100.00 through Meye</w:t>
      </w:r>
      <w:r>
        <w:t>r Truck Equipment.</w:t>
      </w:r>
    </w:p>
    <w:p w:rsidR="00A76B82" w:rsidRDefault="00A76B82" w:rsidP="007B37DF"/>
    <w:p w:rsidR="00A76B82" w:rsidRDefault="00A76B82" w:rsidP="007B37DF">
      <w:r>
        <w:t xml:space="preserve">Commissioner Saylor:  I make a motion </w:t>
      </w:r>
      <w:r w:rsidR="009B542A">
        <w:t>to purchase the snowplow for the Ford F550 from M</w:t>
      </w:r>
      <w:r w:rsidR="00222AE8">
        <w:t>eyer</w:t>
      </w:r>
      <w:r w:rsidR="009B542A">
        <w:t xml:space="preserve"> Truck Equipment.</w:t>
      </w:r>
    </w:p>
    <w:p w:rsidR="009B542A" w:rsidRDefault="009B542A" w:rsidP="007B37DF"/>
    <w:p w:rsidR="009B542A" w:rsidRDefault="009B542A" w:rsidP="007B37DF">
      <w:r>
        <w:t>President Johnson:  I’ll second.</w:t>
      </w:r>
    </w:p>
    <w:p w:rsidR="009B542A" w:rsidRDefault="009B542A" w:rsidP="007B37DF"/>
    <w:p w:rsidR="009B542A" w:rsidRDefault="009B542A" w:rsidP="007B37DF">
      <w:r>
        <w:t xml:space="preserve">Commissioner Weisheit:  </w:t>
      </w:r>
      <w:r w:rsidR="00250954">
        <w:t>All in favor say aye.  Motion carries.  4-0.</w:t>
      </w:r>
    </w:p>
    <w:p w:rsidR="00250954" w:rsidRDefault="00250954" w:rsidP="007B37DF"/>
    <w:p w:rsidR="00250954" w:rsidRPr="00993567" w:rsidRDefault="00AD7AAB" w:rsidP="007B37DF">
      <w:pPr>
        <w:rPr>
          <w:b/>
          <w:u w:val="single"/>
        </w:rPr>
      </w:pPr>
      <w:r w:rsidRPr="00993567">
        <w:rPr>
          <w:b/>
          <w:u w:val="single"/>
        </w:rPr>
        <w:t>KAISER ROAD:</w:t>
      </w:r>
    </w:p>
    <w:p w:rsidR="00AD7AAB" w:rsidRDefault="00AD7AAB" w:rsidP="007B37DF"/>
    <w:p w:rsidR="00AD7AAB" w:rsidRDefault="00AD7AAB" w:rsidP="007B37DF">
      <w:r>
        <w:t>Steve:  Next item I have to report to the Board; The Kaiser Road Embankment Stabilization Project was completed last month on December 16</w:t>
      </w:r>
      <w:r w:rsidRPr="00AD7AAB">
        <w:rPr>
          <w:vertAlign w:val="superscript"/>
        </w:rPr>
        <w:t>th</w:t>
      </w:r>
      <w:r>
        <w:t xml:space="preserve">.  We hired JBI to install </w:t>
      </w:r>
      <w:r w:rsidR="003F048B">
        <w:t>2700 lineal-feet of rip rap on Kaiser Road which is basically east of State Rt 61 on the south side of the road.  Ended up using about 2200-tons o</w:t>
      </w:r>
      <w:r w:rsidR="00031D67">
        <w:t>f rip rap and it does have Geot</w:t>
      </w:r>
      <w:r w:rsidR="003F048B">
        <w:t>extile beneath it wher</w:t>
      </w:r>
      <w:r w:rsidR="002513DB">
        <w:t xml:space="preserve">e the embankment is stabilized by the placement of the new rip rap.  Just want to report to the Board that that project is completed.  </w:t>
      </w:r>
    </w:p>
    <w:p w:rsidR="00563EFC" w:rsidRDefault="00563EFC" w:rsidP="007B37DF"/>
    <w:p w:rsidR="00563EFC" w:rsidRPr="00563EFC" w:rsidRDefault="00563EFC" w:rsidP="00563EFC">
      <w:pPr>
        <w:spacing w:after="160" w:line="259" w:lineRule="auto"/>
        <w:rPr>
          <w:rFonts w:eastAsiaTheme="minorHAnsi"/>
          <w:b/>
          <w:u w:val="single"/>
        </w:rPr>
      </w:pPr>
      <w:r w:rsidRPr="00563EFC">
        <w:rPr>
          <w:rFonts w:eastAsiaTheme="minorHAnsi"/>
          <w:b/>
          <w:u w:val="single"/>
        </w:rPr>
        <w:t>REQUIRED ANNUAL TECHNICAL TRAINING:</w:t>
      </w:r>
    </w:p>
    <w:p w:rsidR="00563EFC" w:rsidRPr="00563EFC" w:rsidRDefault="00563EFC" w:rsidP="00563EFC">
      <w:pPr>
        <w:spacing w:after="160" w:line="259" w:lineRule="auto"/>
        <w:rPr>
          <w:rFonts w:eastAsiaTheme="minorHAnsi"/>
        </w:rPr>
      </w:pPr>
      <w:r w:rsidRPr="00563EFC">
        <w:rPr>
          <w:rFonts w:eastAsiaTheme="minorHAnsi"/>
        </w:rPr>
        <w:t>Steve:  The last item I have for the Board’s information.  We had our annual technical training with our Storm Water crew.  We’re required by MS4 regulations to do annual training for our department personnel.  We do that in this building.  We use Dallas’s facility</w:t>
      </w:r>
      <w:r w:rsidR="00D15357">
        <w:rPr>
          <w:rFonts w:eastAsiaTheme="minorHAnsi"/>
        </w:rPr>
        <w:t xml:space="preserve"> (EMA)</w:t>
      </w:r>
      <w:r w:rsidRPr="00563EFC">
        <w:rPr>
          <w:rFonts w:eastAsiaTheme="minorHAnsi"/>
        </w:rPr>
        <w:t xml:space="preserve"> across the hallway here because it has a power point presentation machine and board.  We usually serve a pizza lunch or some type of lunch for the men.  That entices them to come in and get some extra training and sign up for getting credit for this.  We present that through our annual report back to MS4 that we did this training.  The last couple times we’ve done this we’ve bought lunch through the Storm Water Department.  This time the Auditor chose to pink flag me saying it was not appropriate that we pay for that with Storm Water funds.  The amount was $42.80.  I wanted to bring that up for the Board’s attention.  I will pay for it personally if that is what needs to be done.  We believe it’s part of our rules and regulations.  It’s been paid f</w:t>
      </w:r>
      <w:r w:rsidR="00730615">
        <w:rPr>
          <w:rFonts w:eastAsiaTheme="minorHAnsi"/>
        </w:rPr>
        <w:t>or before by the A</w:t>
      </w:r>
      <w:r w:rsidRPr="00563EFC">
        <w:rPr>
          <w:rFonts w:eastAsiaTheme="minorHAnsi"/>
        </w:rPr>
        <w:t xml:space="preserve">uditor’s office but they’re choosing not to pay it at this point.  She’s basically saying the county policy does not allow for meals unless there’s overnight travel involved.  I don’t know if the Board would like to set a different policy, at least for Storm Water if not the entire county, but at </w:t>
      </w:r>
      <w:r w:rsidRPr="00563EFC">
        <w:rPr>
          <w:rFonts w:eastAsiaTheme="minorHAnsi"/>
        </w:rPr>
        <w:lastRenderedPageBreak/>
        <w:t xml:space="preserve">this point it’s not being paid for and I’m sure there’s probably interest charges accruing on the credit card until this issue is resolved.  </w:t>
      </w:r>
    </w:p>
    <w:p w:rsidR="00563EFC" w:rsidRPr="00563EFC" w:rsidRDefault="00DD1C0A" w:rsidP="00563EFC">
      <w:pPr>
        <w:spacing w:after="160" w:line="259" w:lineRule="auto"/>
        <w:rPr>
          <w:rFonts w:eastAsiaTheme="minorHAnsi"/>
        </w:rPr>
      </w:pPr>
      <w:r>
        <w:rPr>
          <w:rFonts w:eastAsiaTheme="minorHAnsi"/>
        </w:rPr>
        <w:t>Commissioner Weisheit</w:t>
      </w:r>
      <w:r w:rsidR="00563EFC" w:rsidRPr="00563EFC">
        <w:rPr>
          <w:rFonts w:eastAsiaTheme="minorHAnsi"/>
        </w:rPr>
        <w:t xml:space="preserve">:  I personally would like to make a motion to pay that bill.  It’s already done and over with.  Then in the future why don’t we just try to get approval of the Board prior to it and maybe </w:t>
      </w:r>
      <w:r w:rsidR="00E043FF">
        <w:rPr>
          <w:rFonts w:eastAsiaTheme="minorHAnsi"/>
        </w:rPr>
        <w:t>that’ll help it go through the A</w:t>
      </w:r>
      <w:r w:rsidR="00563EFC" w:rsidRPr="00563EFC">
        <w:rPr>
          <w:rFonts w:eastAsiaTheme="minorHAnsi"/>
        </w:rPr>
        <w:t>uditor’s office.  Then we have the motion in the minutes and can copy the minutes and attach it to</w:t>
      </w:r>
      <w:r w:rsidR="00E043FF">
        <w:rPr>
          <w:rFonts w:eastAsiaTheme="minorHAnsi"/>
        </w:rPr>
        <w:t xml:space="preserve"> the bill and submit it to the A</w:t>
      </w:r>
      <w:r w:rsidR="00563EFC" w:rsidRPr="00563EFC">
        <w:rPr>
          <w:rFonts w:eastAsiaTheme="minorHAnsi"/>
        </w:rPr>
        <w:t>uditor’s office.</w:t>
      </w:r>
    </w:p>
    <w:p w:rsidR="00563EFC" w:rsidRPr="00563EFC" w:rsidRDefault="00563EFC" w:rsidP="00563EFC">
      <w:pPr>
        <w:spacing w:after="160" w:line="259" w:lineRule="auto"/>
        <w:rPr>
          <w:rFonts w:eastAsiaTheme="minorHAnsi"/>
        </w:rPr>
      </w:pPr>
      <w:r w:rsidRPr="00563EFC">
        <w:rPr>
          <w:rFonts w:eastAsiaTheme="minorHAnsi"/>
        </w:rPr>
        <w:t xml:space="preserve">Steve:  As I said before, I would’ve done that had I known I needed to but there hadn’t been an issue before.  It’s always been paid before.  </w:t>
      </w:r>
    </w:p>
    <w:p w:rsidR="00563EFC" w:rsidRPr="00563EFC" w:rsidRDefault="00DD1C0A" w:rsidP="00563EFC">
      <w:pPr>
        <w:spacing w:after="160" w:line="259" w:lineRule="auto"/>
        <w:rPr>
          <w:rFonts w:eastAsiaTheme="minorHAnsi"/>
        </w:rPr>
      </w:pPr>
      <w:r>
        <w:rPr>
          <w:rFonts w:eastAsiaTheme="minorHAnsi"/>
        </w:rPr>
        <w:t>Commissioner Weisheit</w:t>
      </w:r>
      <w:r w:rsidR="00563EFC" w:rsidRPr="00563EFC">
        <w:rPr>
          <w:rFonts w:eastAsiaTheme="minorHAnsi"/>
        </w:rPr>
        <w:t xml:space="preserve">:  If we can’t get it done that way, I’ll help you split the bill.  Otherwise, let’s just try to make a motion if we can get it approved from this Board to pay it.  I’d make a motion that we pay the $42.80 for the pizza since it’s already done and over with.  </w:t>
      </w:r>
    </w:p>
    <w:p w:rsidR="00563EFC" w:rsidRPr="00563EFC" w:rsidRDefault="00DD1C0A" w:rsidP="00563EFC">
      <w:pPr>
        <w:spacing w:after="160" w:line="259" w:lineRule="auto"/>
        <w:rPr>
          <w:rFonts w:eastAsiaTheme="minorHAnsi"/>
        </w:rPr>
      </w:pPr>
      <w:r>
        <w:rPr>
          <w:rFonts w:eastAsiaTheme="minorHAnsi"/>
        </w:rPr>
        <w:t>President Johnson</w:t>
      </w:r>
      <w:r w:rsidR="00563EFC" w:rsidRPr="00563EFC">
        <w:rPr>
          <w:rFonts w:eastAsiaTheme="minorHAnsi"/>
        </w:rPr>
        <w:t xml:space="preserve">:  I’ll second it.  </w:t>
      </w:r>
    </w:p>
    <w:p w:rsidR="00563EFC" w:rsidRDefault="00DD1C0A" w:rsidP="00563EFC">
      <w:pPr>
        <w:spacing w:after="160" w:line="259" w:lineRule="auto"/>
        <w:rPr>
          <w:rFonts w:eastAsiaTheme="minorHAnsi"/>
        </w:rPr>
      </w:pPr>
      <w:r>
        <w:rPr>
          <w:rFonts w:eastAsiaTheme="minorHAnsi"/>
        </w:rPr>
        <w:t>Commissioner Weisheit</w:t>
      </w:r>
      <w:r w:rsidR="00563EFC" w:rsidRPr="00563EFC">
        <w:rPr>
          <w:rFonts w:eastAsiaTheme="minorHAnsi"/>
        </w:rPr>
        <w:t>:  All in favor say aye.  Motion carries.  4-0.</w:t>
      </w:r>
    </w:p>
    <w:p w:rsidR="00D553CE" w:rsidRDefault="00D553CE" w:rsidP="00563EFC">
      <w:pPr>
        <w:spacing w:after="160" w:line="259" w:lineRule="auto"/>
        <w:rPr>
          <w:rFonts w:eastAsiaTheme="minorHAnsi"/>
        </w:rPr>
      </w:pPr>
      <w:r>
        <w:rPr>
          <w:rFonts w:eastAsiaTheme="minorHAnsi"/>
        </w:rPr>
        <w:t>Steve:  Thank you.  That’s all the business I have unless the Board has any questions for me.</w:t>
      </w:r>
    </w:p>
    <w:p w:rsidR="00D553CE" w:rsidRDefault="00D553CE" w:rsidP="00563EFC">
      <w:pPr>
        <w:spacing w:after="160" w:line="259" w:lineRule="auto"/>
        <w:rPr>
          <w:rFonts w:eastAsiaTheme="minorHAnsi"/>
        </w:rPr>
      </w:pPr>
      <w:r>
        <w:rPr>
          <w:rFonts w:eastAsiaTheme="minorHAnsi"/>
        </w:rPr>
        <w:t>Commissioner Weisheit:  Any of the members have anything?</w:t>
      </w:r>
    </w:p>
    <w:p w:rsidR="00D553CE" w:rsidRDefault="00D553CE" w:rsidP="00563EFC">
      <w:pPr>
        <w:spacing w:after="160" w:line="259" w:lineRule="auto"/>
        <w:rPr>
          <w:rFonts w:eastAsiaTheme="minorHAnsi"/>
        </w:rPr>
      </w:pPr>
      <w:r>
        <w:rPr>
          <w:rFonts w:eastAsiaTheme="minorHAnsi"/>
        </w:rPr>
        <w:t>Commissioner Saylor:  I have a question about this lunch.  Is this just a once a year type thing?</w:t>
      </w:r>
    </w:p>
    <w:p w:rsidR="00D553CE" w:rsidRDefault="00D553CE" w:rsidP="00563EFC">
      <w:pPr>
        <w:spacing w:after="160" w:line="259" w:lineRule="auto"/>
        <w:rPr>
          <w:rFonts w:eastAsiaTheme="minorHAnsi"/>
        </w:rPr>
      </w:pPr>
      <w:r>
        <w:rPr>
          <w:rFonts w:eastAsiaTheme="minorHAnsi"/>
        </w:rPr>
        <w:t>Steve:  Yes.  Annual training.  We are required to provide training by law.</w:t>
      </w:r>
    </w:p>
    <w:p w:rsidR="00D553CE" w:rsidRDefault="00D553CE" w:rsidP="00563EFC">
      <w:pPr>
        <w:spacing w:after="160" w:line="259" w:lineRule="auto"/>
        <w:rPr>
          <w:rFonts w:eastAsiaTheme="minorHAnsi"/>
        </w:rPr>
      </w:pPr>
      <w:r>
        <w:rPr>
          <w:rFonts w:eastAsiaTheme="minorHAnsi"/>
        </w:rPr>
        <w:t>Commissioner Weisheit:  Anybody else have anything?</w:t>
      </w:r>
    </w:p>
    <w:p w:rsidR="00D553CE" w:rsidRDefault="00D553CE" w:rsidP="00563EFC">
      <w:pPr>
        <w:spacing w:after="160" w:line="259" w:lineRule="auto"/>
        <w:rPr>
          <w:rFonts w:eastAsiaTheme="minorHAnsi"/>
        </w:rPr>
      </w:pPr>
      <w:r>
        <w:rPr>
          <w:rFonts w:eastAsiaTheme="minorHAnsi"/>
        </w:rPr>
        <w:t>Phil:  Move to adjourn.</w:t>
      </w:r>
    </w:p>
    <w:p w:rsidR="00D553CE" w:rsidRDefault="00D553CE" w:rsidP="00563EFC">
      <w:pPr>
        <w:spacing w:after="160" w:line="259" w:lineRule="auto"/>
        <w:rPr>
          <w:rFonts w:eastAsiaTheme="minorHAnsi"/>
        </w:rPr>
      </w:pPr>
      <w:r>
        <w:rPr>
          <w:rFonts w:eastAsiaTheme="minorHAnsi"/>
        </w:rPr>
        <w:t>President Johnson:  Second.</w:t>
      </w:r>
    </w:p>
    <w:p w:rsidR="00D553CE" w:rsidRDefault="00D553CE" w:rsidP="00563EFC">
      <w:pPr>
        <w:spacing w:after="160" w:line="259" w:lineRule="auto"/>
        <w:rPr>
          <w:rFonts w:eastAsiaTheme="minorHAnsi"/>
        </w:rPr>
      </w:pPr>
      <w:r>
        <w:rPr>
          <w:rFonts w:eastAsiaTheme="minorHAnsi"/>
        </w:rPr>
        <w:t>Commissioner Weisheit:  We’re adjourned.</w:t>
      </w:r>
    </w:p>
    <w:p w:rsidR="00D553CE" w:rsidRPr="00563EFC" w:rsidRDefault="00D553CE" w:rsidP="00563EFC">
      <w:pPr>
        <w:spacing w:after="160" w:line="259" w:lineRule="auto"/>
        <w:rPr>
          <w:rFonts w:eastAsiaTheme="minorHAnsi"/>
        </w:rPr>
      </w:pPr>
    </w:p>
    <w:p w:rsidR="00563EFC" w:rsidRDefault="00563EFC" w:rsidP="007B37DF"/>
    <w:p w:rsidR="009277DE" w:rsidRDefault="009277DE" w:rsidP="007B37DF"/>
    <w:p w:rsidR="00CC2C70" w:rsidRDefault="00CC2C70" w:rsidP="007B37DF"/>
    <w:p w:rsidR="00CC2C70" w:rsidRDefault="00CC2C70" w:rsidP="007B37DF"/>
    <w:p w:rsidR="00FA37F1" w:rsidRDefault="00FA37F1"/>
    <w:p w:rsidR="00C92CDD" w:rsidRDefault="00C92CDD"/>
    <w:sectPr w:rsidR="00C92CD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2C6" w:rsidRDefault="00BD12C6" w:rsidP="00F313D2">
      <w:r>
        <w:separator/>
      </w:r>
    </w:p>
  </w:endnote>
  <w:endnote w:type="continuationSeparator" w:id="0">
    <w:p w:rsidR="00BD12C6" w:rsidRDefault="00BD12C6" w:rsidP="00F3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991209"/>
      <w:docPartObj>
        <w:docPartGallery w:val="Page Numbers (Bottom of Page)"/>
        <w:docPartUnique/>
      </w:docPartObj>
    </w:sdtPr>
    <w:sdtEndPr>
      <w:rPr>
        <w:noProof/>
      </w:rPr>
    </w:sdtEndPr>
    <w:sdtContent>
      <w:p w:rsidR="00F313D2" w:rsidRDefault="00F313D2">
        <w:pPr>
          <w:pStyle w:val="Footer"/>
          <w:jc w:val="center"/>
        </w:pPr>
        <w:r>
          <w:fldChar w:fldCharType="begin"/>
        </w:r>
        <w:r>
          <w:instrText xml:space="preserve"> PAGE   \* MERGEFORMAT </w:instrText>
        </w:r>
        <w:r>
          <w:fldChar w:fldCharType="separate"/>
        </w:r>
        <w:r w:rsidR="00DA18B7">
          <w:rPr>
            <w:noProof/>
          </w:rPr>
          <w:t>12</w:t>
        </w:r>
        <w:r>
          <w:rPr>
            <w:noProof/>
          </w:rPr>
          <w:fldChar w:fldCharType="end"/>
        </w:r>
      </w:p>
    </w:sdtContent>
  </w:sdt>
  <w:p w:rsidR="00F313D2" w:rsidRDefault="00F313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2C6" w:rsidRDefault="00BD12C6" w:rsidP="00F313D2">
      <w:r>
        <w:separator/>
      </w:r>
    </w:p>
  </w:footnote>
  <w:footnote w:type="continuationSeparator" w:id="0">
    <w:p w:rsidR="00BD12C6" w:rsidRDefault="00BD12C6" w:rsidP="00F31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F"/>
    <w:rsid w:val="000060EE"/>
    <w:rsid w:val="00031D67"/>
    <w:rsid w:val="00056B2E"/>
    <w:rsid w:val="00056D5B"/>
    <w:rsid w:val="00060509"/>
    <w:rsid w:val="0007369E"/>
    <w:rsid w:val="00096A94"/>
    <w:rsid w:val="000B629A"/>
    <w:rsid w:val="000C2694"/>
    <w:rsid w:val="000D510F"/>
    <w:rsid w:val="000E4496"/>
    <w:rsid w:val="000F5E89"/>
    <w:rsid w:val="00166C28"/>
    <w:rsid w:val="00177852"/>
    <w:rsid w:val="001D7B40"/>
    <w:rsid w:val="00204792"/>
    <w:rsid w:val="00212453"/>
    <w:rsid w:val="00222AE8"/>
    <w:rsid w:val="002258C9"/>
    <w:rsid w:val="00236BFD"/>
    <w:rsid w:val="00240991"/>
    <w:rsid w:val="00240A8F"/>
    <w:rsid w:val="00250954"/>
    <w:rsid w:val="002513DB"/>
    <w:rsid w:val="0029093A"/>
    <w:rsid w:val="002E5063"/>
    <w:rsid w:val="0030094F"/>
    <w:rsid w:val="00337AA7"/>
    <w:rsid w:val="00365AD0"/>
    <w:rsid w:val="003805AF"/>
    <w:rsid w:val="00391530"/>
    <w:rsid w:val="003C30C4"/>
    <w:rsid w:val="003D3CAC"/>
    <w:rsid w:val="003E0D3F"/>
    <w:rsid w:val="003E7E2F"/>
    <w:rsid w:val="003F048B"/>
    <w:rsid w:val="004019B3"/>
    <w:rsid w:val="00403556"/>
    <w:rsid w:val="0042360A"/>
    <w:rsid w:val="00436ABF"/>
    <w:rsid w:val="00457F57"/>
    <w:rsid w:val="0046144D"/>
    <w:rsid w:val="004808E5"/>
    <w:rsid w:val="00492673"/>
    <w:rsid w:val="004A43FC"/>
    <w:rsid w:val="004E3C1F"/>
    <w:rsid w:val="004E5172"/>
    <w:rsid w:val="004E5ACE"/>
    <w:rsid w:val="00522DEB"/>
    <w:rsid w:val="00531405"/>
    <w:rsid w:val="00550182"/>
    <w:rsid w:val="00563EFC"/>
    <w:rsid w:val="00572A60"/>
    <w:rsid w:val="005A494E"/>
    <w:rsid w:val="005C04F1"/>
    <w:rsid w:val="005C13AC"/>
    <w:rsid w:val="005C1925"/>
    <w:rsid w:val="00616ED8"/>
    <w:rsid w:val="0065429A"/>
    <w:rsid w:val="00656516"/>
    <w:rsid w:val="00657B86"/>
    <w:rsid w:val="0066620E"/>
    <w:rsid w:val="00677164"/>
    <w:rsid w:val="006E17BD"/>
    <w:rsid w:val="006F1CD5"/>
    <w:rsid w:val="00730615"/>
    <w:rsid w:val="00736DDB"/>
    <w:rsid w:val="00764DF0"/>
    <w:rsid w:val="007701ED"/>
    <w:rsid w:val="00775278"/>
    <w:rsid w:val="00794673"/>
    <w:rsid w:val="007A5A87"/>
    <w:rsid w:val="007B37DF"/>
    <w:rsid w:val="007D26E1"/>
    <w:rsid w:val="007E01F6"/>
    <w:rsid w:val="0086228F"/>
    <w:rsid w:val="00862B70"/>
    <w:rsid w:val="008664FA"/>
    <w:rsid w:val="008911D7"/>
    <w:rsid w:val="008B5D3E"/>
    <w:rsid w:val="008F6A1B"/>
    <w:rsid w:val="009019D9"/>
    <w:rsid w:val="00904854"/>
    <w:rsid w:val="00905405"/>
    <w:rsid w:val="009277DE"/>
    <w:rsid w:val="009329CB"/>
    <w:rsid w:val="00947EAD"/>
    <w:rsid w:val="00965E9A"/>
    <w:rsid w:val="00985E2F"/>
    <w:rsid w:val="00990759"/>
    <w:rsid w:val="00993567"/>
    <w:rsid w:val="009A7FAE"/>
    <w:rsid w:val="009B542A"/>
    <w:rsid w:val="009D1588"/>
    <w:rsid w:val="00A057FC"/>
    <w:rsid w:val="00A339EA"/>
    <w:rsid w:val="00A62949"/>
    <w:rsid w:val="00A64FF9"/>
    <w:rsid w:val="00A759E0"/>
    <w:rsid w:val="00A76B82"/>
    <w:rsid w:val="00A9005F"/>
    <w:rsid w:val="00AD7AAB"/>
    <w:rsid w:val="00B272D9"/>
    <w:rsid w:val="00B27B55"/>
    <w:rsid w:val="00B307B9"/>
    <w:rsid w:val="00B4150D"/>
    <w:rsid w:val="00B47166"/>
    <w:rsid w:val="00B97E03"/>
    <w:rsid w:val="00BB0359"/>
    <w:rsid w:val="00BB6F5A"/>
    <w:rsid w:val="00BC2671"/>
    <w:rsid w:val="00BD12C6"/>
    <w:rsid w:val="00BD18A8"/>
    <w:rsid w:val="00C14983"/>
    <w:rsid w:val="00C67FC6"/>
    <w:rsid w:val="00C86DCA"/>
    <w:rsid w:val="00C92BB0"/>
    <w:rsid w:val="00C92CDD"/>
    <w:rsid w:val="00CA7068"/>
    <w:rsid w:val="00CC2C70"/>
    <w:rsid w:val="00CD6F2C"/>
    <w:rsid w:val="00CE0BA3"/>
    <w:rsid w:val="00CE7D00"/>
    <w:rsid w:val="00D04230"/>
    <w:rsid w:val="00D15357"/>
    <w:rsid w:val="00D172CB"/>
    <w:rsid w:val="00D27B4E"/>
    <w:rsid w:val="00D364D0"/>
    <w:rsid w:val="00D4772F"/>
    <w:rsid w:val="00D50BC3"/>
    <w:rsid w:val="00D553CE"/>
    <w:rsid w:val="00D65788"/>
    <w:rsid w:val="00D67F6C"/>
    <w:rsid w:val="00DA18B7"/>
    <w:rsid w:val="00DA4714"/>
    <w:rsid w:val="00DB3726"/>
    <w:rsid w:val="00DD1C0A"/>
    <w:rsid w:val="00DD3319"/>
    <w:rsid w:val="00DD335F"/>
    <w:rsid w:val="00E043FF"/>
    <w:rsid w:val="00E07181"/>
    <w:rsid w:val="00E63752"/>
    <w:rsid w:val="00E7484D"/>
    <w:rsid w:val="00EA60C3"/>
    <w:rsid w:val="00EB3B59"/>
    <w:rsid w:val="00EF269A"/>
    <w:rsid w:val="00EF42DB"/>
    <w:rsid w:val="00EF5804"/>
    <w:rsid w:val="00F00C83"/>
    <w:rsid w:val="00F1218B"/>
    <w:rsid w:val="00F1722F"/>
    <w:rsid w:val="00F313D2"/>
    <w:rsid w:val="00F729B9"/>
    <w:rsid w:val="00F760E4"/>
    <w:rsid w:val="00F83144"/>
    <w:rsid w:val="00FA37F1"/>
    <w:rsid w:val="00FC7C8F"/>
    <w:rsid w:val="00FD3D9E"/>
    <w:rsid w:val="00FD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61EB"/>
  <w15:chartTrackingRefBased/>
  <w15:docId w15:val="{45C63DF6-8325-41BC-9D5F-9167FE05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7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3D2"/>
    <w:pPr>
      <w:tabs>
        <w:tab w:val="center" w:pos="4680"/>
        <w:tab w:val="right" w:pos="9360"/>
      </w:tabs>
    </w:pPr>
  </w:style>
  <w:style w:type="character" w:customStyle="1" w:styleId="HeaderChar">
    <w:name w:val="Header Char"/>
    <w:basedOn w:val="DefaultParagraphFont"/>
    <w:link w:val="Header"/>
    <w:uiPriority w:val="99"/>
    <w:rsid w:val="00F313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13D2"/>
    <w:pPr>
      <w:tabs>
        <w:tab w:val="center" w:pos="4680"/>
        <w:tab w:val="right" w:pos="9360"/>
      </w:tabs>
    </w:pPr>
  </w:style>
  <w:style w:type="character" w:customStyle="1" w:styleId="FooterChar">
    <w:name w:val="Footer Char"/>
    <w:basedOn w:val="DefaultParagraphFont"/>
    <w:link w:val="Footer"/>
    <w:uiPriority w:val="99"/>
    <w:rsid w:val="00F313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6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12</Pages>
  <Words>3881</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148</cp:revision>
  <dcterms:created xsi:type="dcterms:W3CDTF">2017-01-17T15:35:00Z</dcterms:created>
  <dcterms:modified xsi:type="dcterms:W3CDTF">2017-01-20T15:49:00Z</dcterms:modified>
</cp:coreProperties>
</file>