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3F" w:rsidRDefault="0056133F" w:rsidP="0056133F">
      <w:pPr>
        <w:jc w:val="center"/>
        <w:rPr>
          <w:b/>
        </w:rPr>
      </w:pPr>
      <w:r>
        <w:rPr>
          <w:b/>
        </w:rPr>
        <w:t>MINUTES</w:t>
      </w:r>
    </w:p>
    <w:p w:rsidR="0056133F" w:rsidRDefault="0056133F" w:rsidP="0056133F">
      <w:pPr>
        <w:jc w:val="center"/>
        <w:rPr>
          <w:b/>
        </w:rPr>
      </w:pPr>
      <w:r>
        <w:rPr>
          <w:b/>
        </w:rPr>
        <w:t>WARRICK COUNTY DRAINAGE BOARD</w:t>
      </w:r>
    </w:p>
    <w:p w:rsidR="0056133F" w:rsidRDefault="0056133F" w:rsidP="0056133F">
      <w:pPr>
        <w:jc w:val="center"/>
        <w:rPr>
          <w:b/>
        </w:rPr>
      </w:pPr>
      <w:r>
        <w:rPr>
          <w:b/>
        </w:rPr>
        <w:t>&amp;</w:t>
      </w:r>
    </w:p>
    <w:p w:rsidR="0056133F" w:rsidRDefault="0056133F" w:rsidP="0056133F">
      <w:pPr>
        <w:jc w:val="center"/>
        <w:rPr>
          <w:b/>
        </w:rPr>
      </w:pPr>
      <w:r>
        <w:rPr>
          <w:b/>
        </w:rPr>
        <w:t>DEPARTMENT OF STORM WATER</w:t>
      </w:r>
    </w:p>
    <w:p w:rsidR="0056133F" w:rsidRDefault="0056133F" w:rsidP="0056133F">
      <w:pPr>
        <w:jc w:val="center"/>
        <w:rPr>
          <w:b/>
        </w:rPr>
      </w:pPr>
      <w:r>
        <w:rPr>
          <w:b/>
        </w:rPr>
        <w:t>OCTOBER 10, 2017</w:t>
      </w:r>
    </w:p>
    <w:p w:rsidR="0056133F" w:rsidRDefault="0056133F" w:rsidP="0056133F">
      <w:pPr>
        <w:jc w:val="center"/>
      </w:pPr>
      <w:r>
        <w:t>Regular Session</w:t>
      </w:r>
    </w:p>
    <w:p w:rsidR="0056133F" w:rsidRDefault="0056133F" w:rsidP="0056133F">
      <w:pPr>
        <w:jc w:val="center"/>
      </w:pPr>
      <w:r>
        <w:t>Old Historic Courthouse</w:t>
      </w:r>
    </w:p>
    <w:p w:rsidR="0056133F" w:rsidRDefault="0056133F" w:rsidP="0056133F">
      <w:pPr>
        <w:jc w:val="center"/>
      </w:pPr>
      <w:r>
        <w:t>107 W. Locust St. Suite 303</w:t>
      </w:r>
    </w:p>
    <w:p w:rsidR="0056133F" w:rsidRDefault="0056133F" w:rsidP="0056133F">
      <w:pPr>
        <w:jc w:val="center"/>
      </w:pPr>
      <w:r>
        <w:t>Boonville, In 47601</w:t>
      </w:r>
    </w:p>
    <w:p w:rsidR="0056133F" w:rsidRDefault="0056133F" w:rsidP="0056133F">
      <w:pPr>
        <w:jc w:val="center"/>
      </w:pPr>
      <w:r>
        <w:t>812-897-6170</w:t>
      </w:r>
    </w:p>
    <w:p w:rsidR="0056133F" w:rsidRDefault="0056133F" w:rsidP="0056133F">
      <w:pPr>
        <w:jc w:val="center"/>
      </w:pPr>
    </w:p>
    <w:p w:rsidR="0056133F" w:rsidRDefault="0056133F" w:rsidP="0056133F">
      <w:pPr>
        <w:jc w:val="center"/>
      </w:pPr>
    </w:p>
    <w:p w:rsidR="0056133F" w:rsidRDefault="0056133F" w:rsidP="0056133F">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56133F" w:rsidRDefault="0056133F" w:rsidP="0056133F"/>
    <w:p w:rsidR="0056133F" w:rsidRDefault="0056133F" w:rsidP="0056133F">
      <w:r>
        <w:t>Present in the audience was Joe Grassman, Glen Meritt, Bill Bivins and Beverly Hames.</w:t>
      </w:r>
    </w:p>
    <w:p w:rsidR="0056133F" w:rsidRDefault="0056133F" w:rsidP="0056133F"/>
    <w:p w:rsidR="0056133F" w:rsidRDefault="0056133F" w:rsidP="0056133F">
      <w:pPr>
        <w:rPr>
          <w:b/>
          <w:u w:val="single"/>
        </w:rPr>
      </w:pPr>
      <w:r>
        <w:rPr>
          <w:b/>
          <w:u w:val="single"/>
        </w:rPr>
        <w:t>PLEDGE OF ALLEGIANCE:</w:t>
      </w:r>
    </w:p>
    <w:p w:rsidR="0056133F" w:rsidRDefault="0056133F" w:rsidP="0056133F"/>
    <w:p w:rsidR="0056133F" w:rsidRDefault="0056133F" w:rsidP="0056133F">
      <w:r>
        <w:t>President Johnson opened the meeting of October 10, 2017 with the Pledge of Allegiance.</w:t>
      </w:r>
    </w:p>
    <w:p w:rsidR="0056133F" w:rsidRDefault="0056133F" w:rsidP="0056133F"/>
    <w:p w:rsidR="0056133F" w:rsidRDefault="0056133F" w:rsidP="0056133F">
      <w:pPr>
        <w:rPr>
          <w:b/>
          <w:u w:val="single"/>
        </w:rPr>
      </w:pPr>
      <w:r>
        <w:rPr>
          <w:b/>
          <w:u w:val="single"/>
        </w:rPr>
        <w:t>APPROVAL OF MINUTES:</w:t>
      </w:r>
    </w:p>
    <w:p w:rsidR="0056133F" w:rsidRDefault="0056133F" w:rsidP="0056133F"/>
    <w:p w:rsidR="006C7913" w:rsidRDefault="0056133F">
      <w:r>
        <w:t xml:space="preserve">President Johnson:  </w:t>
      </w:r>
      <w:r w:rsidR="00324C3F">
        <w:t>First we have approval of the September 25</w:t>
      </w:r>
      <w:r w:rsidR="00324C3F" w:rsidRPr="00324C3F">
        <w:rPr>
          <w:vertAlign w:val="superscript"/>
        </w:rPr>
        <w:t>th</w:t>
      </w:r>
      <w:r w:rsidR="00324C3F">
        <w:t>, 2017 minutes.</w:t>
      </w:r>
    </w:p>
    <w:p w:rsidR="00324C3F" w:rsidRDefault="00324C3F"/>
    <w:p w:rsidR="00324C3F" w:rsidRDefault="00324C3F">
      <w:r>
        <w:t>Commissioner Saylor:  I make a motion to approve.</w:t>
      </w:r>
    </w:p>
    <w:p w:rsidR="00324C3F" w:rsidRDefault="00324C3F"/>
    <w:p w:rsidR="00324C3F" w:rsidRDefault="00324C3F">
      <w:r>
        <w:t>Commissioner Weisheit:  I’ll have to abstain because I wasn’t here.</w:t>
      </w:r>
    </w:p>
    <w:p w:rsidR="00324C3F" w:rsidRDefault="00324C3F"/>
    <w:p w:rsidR="00324C3F" w:rsidRDefault="00324C3F">
      <w:r>
        <w:t>President Johnson:  I’ll second.  All in favor?  2-0.</w:t>
      </w:r>
    </w:p>
    <w:p w:rsidR="00324C3F" w:rsidRDefault="00324C3F"/>
    <w:p w:rsidR="000A7A38" w:rsidRPr="000A7A38" w:rsidRDefault="000A7A38">
      <w:pPr>
        <w:rPr>
          <w:b/>
          <w:u w:val="single"/>
        </w:rPr>
      </w:pPr>
      <w:r w:rsidRPr="000A7A38">
        <w:rPr>
          <w:b/>
          <w:u w:val="single"/>
        </w:rPr>
        <w:t>BELL ROAD APARTMENTS:</w:t>
      </w:r>
    </w:p>
    <w:p w:rsidR="000A7A38" w:rsidRDefault="000A7A38"/>
    <w:p w:rsidR="00324C3F" w:rsidRDefault="00324C3F">
      <w:r>
        <w:t>President Johnson:  Next up we have the Bell Road Apartments / Drainage Approval / Cash Waggoner; Glen Meritt.</w:t>
      </w:r>
    </w:p>
    <w:p w:rsidR="00324C3F" w:rsidRDefault="00324C3F"/>
    <w:p w:rsidR="00324C3F" w:rsidRDefault="00324C3F">
      <w:r>
        <w:t xml:space="preserve">Glen Meritt:  Glen Meritt with Cash Waggoner and Associates.  This apartment site is located on the west side of Bell Road just north of the Wal-Mart shopping center there at the Lloyd and Bell Road.  We have 10 apartment buildings, 3-story, 24-units in each building for a total of 240 units with a clubhouse.  There is an existing barrow basin that was dug on the west side of the property and we’re going to drain it and excavate it out to the proper depth to gain additional dirt to fill this site.  We submitted a plan and as part of the </w:t>
      </w:r>
      <w:r w:rsidR="001123C0">
        <w:t>ordinance</w:t>
      </w:r>
      <w:r>
        <w:t xml:space="preserve">, we are storing the 50-year developed water, releasing at the 5-year </w:t>
      </w:r>
      <w:r w:rsidR="001123C0">
        <w:t>undeveloped</w:t>
      </w:r>
      <w:r>
        <w:t xml:space="preserve"> rate to the existing ditch on the west property line of </w:t>
      </w:r>
      <w:r>
        <w:lastRenderedPageBreak/>
        <w:t xml:space="preserve">our subdivision.  We ask you for approval.  If you have any questions, I’ll be happy to answer any questions you may have.  </w:t>
      </w:r>
    </w:p>
    <w:p w:rsidR="00324C3F" w:rsidRDefault="00324C3F"/>
    <w:p w:rsidR="00324C3F" w:rsidRDefault="00324C3F">
      <w:r>
        <w:t>President Johnson:  Any questions?</w:t>
      </w:r>
    </w:p>
    <w:p w:rsidR="00324C3F" w:rsidRDefault="00324C3F"/>
    <w:p w:rsidR="00324C3F" w:rsidRDefault="00324C3F">
      <w:r>
        <w:t>Phil:  We recommend approval.</w:t>
      </w:r>
    </w:p>
    <w:p w:rsidR="00324C3F" w:rsidRDefault="00324C3F"/>
    <w:p w:rsidR="00324C3F" w:rsidRDefault="00324C3F">
      <w:r>
        <w:t>President Johnson:  I’ll take a motion.</w:t>
      </w:r>
    </w:p>
    <w:p w:rsidR="00324C3F" w:rsidRDefault="00324C3F"/>
    <w:p w:rsidR="00324C3F" w:rsidRDefault="00324C3F">
      <w:r>
        <w:t>Commissioner Saylor:  I make a motion to approve the drainage plan.</w:t>
      </w:r>
    </w:p>
    <w:p w:rsidR="00324C3F" w:rsidRDefault="00324C3F"/>
    <w:p w:rsidR="00324C3F" w:rsidRDefault="00324C3F">
      <w:r>
        <w:t>Commissioner Weisheit:  Second.</w:t>
      </w:r>
    </w:p>
    <w:p w:rsidR="00324C3F" w:rsidRDefault="00324C3F"/>
    <w:p w:rsidR="00324C3F" w:rsidRDefault="00324C3F">
      <w:r>
        <w:t>President Johnson:  All in favor?  3-0.</w:t>
      </w:r>
    </w:p>
    <w:p w:rsidR="00324C3F" w:rsidRDefault="00324C3F"/>
    <w:p w:rsidR="000A7A38" w:rsidRPr="000A7A38" w:rsidRDefault="000A7A38">
      <w:pPr>
        <w:rPr>
          <w:b/>
          <w:u w:val="single"/>
        </w:rPr>
      </w:pPr>
      <w:r w:rsidRPr="000A7A38">
        <w:rPr>
          <w:b/>
          <w:u w:val="single"/>
        </w:rPr>
        <w:t>PEBBLE CREEK PHASE II:</w:t>
      </w:r>
    </w:p>
    <w:p w:rsidR="000A7A38" w:rsidRDefault="000A7A38"/>
    <w:p w:rsidR="00324C3F" w:rsidRDefault="00324C3F">
      <w:r>
        <w:t>President Johnson:  Next is Pebble Creek Phase 2 / Drainage Approval / ACCU Surveying &amp; Engineering; Bill Bivins.</w:t>
      </w:r>
    </w:p>
    <w:p w:rsidR="00324C3F" w:rsidRDefault="00324C3F"/>
    <w:p w:rsidR="00324C3F" w:rsidRDefault="00324C3F">
      <w:r>
        <w:t>Bill Bivins:  Bill Bivins, Engineer.  This subdivision was approved in 2010 and got tied up in court between Newburgh and Chandler as to who had control of the sanitary sewer</w:t>
      </w:r>
      <w:r w:rsidR="00F45107">
        <w:t xml:space="preserve">.  It was finally settled this spring.  Due to the influx of apartments in the area, the owner has decided to increase the number of single dwellings and do away with the apartments.  It went from 49-lots to 62.  </w:t>
      </w:r>
    </w:p>
    <w:p w:rsidR="00F45107" w:rsidRDefault="00F45107"/>
    <w:p w:rsidR="00F45107" w:rsidRDefault="00F45107">
      <w:r>
        <w:t>President Johnson:  Thank you.  Any issues or questions?</w:t>
      </w:r>
    </w:p>
    <w:p w:rsidR="00F45107" w:rsidRDefault="00F45107"/>
    <w:p w:rsidR="00F45107" w:rsidRDefault="00F45107">
      <w:r>
        <w:t xml:space="preserve">Steve Sherwood:  Because of the change, and Morrie can correct me if I’m wrong, I believe a new primary plat has been filed and is being reviewed.  That will probably come up later today.  Because of the change of some of the roadway and related drainage to him changing it from apartments to houses, we required a revised street and drainage plan be filed which he has filed.  We went through site review this past site review meeting, we had some more changes.  The changes were not submitted within our 1-week standard review time prior to the next meeting.  I believe these were filed last Thursday so we have not had a chance to review them fully for this meeting.  </w:t>
      </w:r>
    </w:p>
    <w:p w:rsidR="00F45107" w:rsidRDefault="00F45107"/>
    <w:p w:rsidR="00F45107" w:rsidRDefault="00F45107">
      <w:r>
        <w:t>President Johnson:  So I guess the recommendation would be to table it until the next meeting?</w:t>
      </w:r>
    </w:p>
    <w:p w:rsidR="00F45107" w:rsidRDefault="00F45107"/>
    <w:p w:rsidR="00F45107" w:rsidRDefault="00F45107">
      <w:r>
        <w:t>Steve:  I believe that would be Phil’s and my stance at this point, is to table it.</w:t>
      </w:r>
    </w:p>
    <w:p w:rsidR="00F45107" w:rsidRDefault="00F45107"/>
    <w:p w:rsidR="00F45107" w:rsidRDefault="00F45107">
      <w:r>
        <w:t>Commissioner Saylor:  I make a motion to table the drainage approval plans for the Pebble Creek Phase 2 project.</w:t>
      </w:r>
    </w:p>
    <w:p w:rsidR="00F45107" w:rsidRDefault="00F45107"/>
    <w:p w:rsidR="00F45107" w:rsidRDefault="00F45107">
      <w:r>
        <w:t>Commissioner Weisheit:  Second.</w:t>
      </w:r>
    </w:p>
    <w:p w:rsidR="00F45107" w:rsidRDefault="00F45107"/>
    <w:p w:rsidR="00F45107" w:rsidRDefault="00F45107">
      <w:r>
        <w:lastRenderedPageBreak/>
        <w:t>President Johnson:  All in favor?  3-0.</w:t>
      </w:r>
    </w:p>
    <w:p w:rsidR="00F45107" w:rsidRDefault="00F45107"/>
    <w:p w:rsidR="00F45107" w:rsidRDefault="00F45107">
      <w:r>
        <w:t>Bill:  Meet in two weeks?</w:t>
      </w:r>
    </w:p>
    <w:p w:rsidR="00F45107" w:rsidRDefault="00F45107"/>
    <w:p w:rsidR="00F45107" w:rsidRDefault="00F45107">
      <w:r>
        <w:t xml:space="preserve">President Johnson:  Yes, sir.  </w:t>
      </w:r>
    </w:p>
    <w:p w:rsidR="00F45107" w:rsidRDefault="00F45107"/>
    <w:p w:rsidR="00F45107" w:rsidRDefault="00F45107">
      <w:r>
        <w:t>Morrie:  Monday the 23</w:t>
      </w:r>
      <w:r w:rsidRPr="00F45107">
        <w:rPr>
          <w:vertAlign w:val="superscript"/>
        </w:rPr>
        <w:t>rd</w:t>
      </w:r>
      <w:r>
        <w:t>.</w:t>
      </w:r>
    </w:p>
    <w:p w:rsidR="00F45107" w:rsidRDefault="00F45107"/>
    <w:p w:rsidR="00F45107" w:rsidRDefault="00F45107">
      <w:r>
        <w:t>Bill:  Okay, thank you.</w:t>
      </w:r>
    </w:p>
    <w:p w:rsidR="00F45107" w:rsidRDefault="00F45107"/>
    <w:p w:rsidR="00F45107" w:rsidRDefault="00F45107">
      <w:r>
        <w:t>Morrie:  Bill, are you going to go ahead and submit the new primary plat tonight, subject to the drainage and street plans?</w:t>
      </w:r>
    </w:p>
    <w:p w:rsidR="00F45107" w:rsidRDefault="00F45107"/>
    <w:p w:rsidR="00F45107" w:rsidRDefault="00F45107">
      <w:r>
        <w:t>Bill:  Yes.</w:t>
      </w:r>
    </w:p>
    <w:p w:rsidR="00F45107" w:rsidRDefault="00F45107"/>
    <w:p w:rsidR="00F45107" w:rsidRDefault="00F45107">
      <w:r>
        <w:t>Steve:  It’s my understand</w:t>
      </w:r>
      <w:r w:rsidR="001123C0">
        <w:t>ing</w:t>
      </w:r>
      <w:r>
        <w:t xml:space="preserve"> that the street plans will meet with the same recommendation.</w:t>
      </w:r>
    </w:p>
    <w:p w:rsidR="00F45107" w:rsidRDefault="00F45107"/>
    <w:p w:rsidR="00F45107" w:rsidRDefault="00F45107">
      <w:r>
        <w:t>Morrie:  To be tabled.</w:t>
      </w:r>
    </w:p>
    <w:p w:rsidR="00F45107" w:rsidRDefault="00F45107"/>
    <w:p w:rsidR="00F45107" w:rsidRDefault="00F45107">
      <w:r>
        <w:t>Steve:  Yes.</w:t>
      </w:r>
    </w:p>
    <w:p w:rsidR="00F45107" w:rsidRDefault="00F45107"/>
    <w:p w:rsidR="00F45107" w:rsidRDefault="00F45107">
      <w:r>
        <w:t>Morrie:  So is it necessary for Mr. Bivins to be at the commissioners meeting at 4?  Or do you want him there for the purpose of tabling it?</w:t>
      </w:r>
    </w:p>
    <w:p w:rsidR="00F45107" w:rsidRDefault="00F45107"/>
    <w:p w:rsidR="00F45107" w:rsidRDefault="00F45107">
      <w:r>
        <w:t xml:space="preserve">Commissioner Weisheit:  We’ll go ahead and table </w:t>
      </w:r>
      <w:r w:rsidR="004A633E">
        <w:t>it.  That way we can act on it i</w:t>
      </w:r>
      <w:r>
        <w:t>n 2-weeks but we’ll keep it on the schedule for you.</w:t>
      </w:r>
    </w:p>
    <w:p w:rsidR="00F45107" w:rsidRDefault="00F45107"/>
    <w:p w:rsidR="00F45107" w:rsidRDefault="00F45107">
      <w:r>
        <w:t>Morrie:  And then you can present the primary plat tonight to the APC subject to approval of drainage and streets.  Okay?</w:t>
      </w:r>
    </w:p>
    <w:p w:rsidR="00F45107" w:rsidRDefault="00F45107"/>
    <w:p w:rsidR="00F45107" w:rsidRDefault="00F45107">
      <w:r>
        <w:t>Bill:  Okay, thank you.</w:t>
      </w:r>
    </w:p>
    <w:p w:rsidR="00F45107" w:rsidRDefault="00F45107"/>
    <w:p w:rsidR="000A7A38" w:rsidRPr="000A7A38" w:rsidRDefault="000A7A38">
      <w:pPr>
        <w:rPr>
          <w:b/>
          <w:u w:val="single"/>
        </w:rPr>
      </w:pPr>
      <w:r w:rsidRPr="000A7A38">
        <w:rPr>
          <w:b/>
          <w:u w:val="single"/>
        </w:rPr>
        <w:t>TRIPLE CROWN LIFT STATION / HOLD HARMLESS:</w:t>
      </w:r>
    </w:p>
    <w:p w:rsidR="000A7A38" w:rsidRDefault="000A7A38"/>
    <w:p w:rsidR="00F45107" w:rsidRDefault="00F45107">
      <w:r>
        <w:t xml:space="preserve">President Johnson:  </w:t>
      </w:r>
      <w:r w:rsidR="00E44C6D">
        <w:t>Triple Crown Lift Station / Edwards Ditch / Hold Harmless / Commonwealth Engineers.</w:t>
      </w:r>
    </w:p>
    <w:p w:rsidR="00E44C6D" w:rsidRDefault="00E44C6D"/>
    <w:p w:rsidR="00E44C6D" w:rsidRDefault="00E44C6D">
      <w:r>
        <w:t>Phil:  Morrie reviewed this.</w:t>
      </w:r>
    </w:p>
    <w:p w:rsidR="00E44C6D" w:rsidRDefault="00E44C6D"/>
    <w:p w:rsidR="00E44C6D" w:rsidRDefault="00E44C6D">
      <w:r>
        <w:t xml:space="preserve">Morrie:  I signed off on it today and gave it back to Kim.  </w:t>
      </w:r>
    </w:p>
    <w:p w:rsidR="00E44C6D" w:rsidRDefault="00E44C6D"/>
    <w:p w:rsidR="00E44C6D" w:rsidRDefault="00E44C6D">
      <w:r>
        <w:t>Phil:  We need to vote on it.</w:t>
      </w:r>
    </w:p>
    <w:p w:rsidR="00E44C6D" w:rsidRDefault="00E44C6D"/>
    <w:p w:rsidR="00E44C6D" w:rsidRDefault="00E44C6D">
      <w:r>
        <w:t>Morrie:  We had required, before we would approve this crossing, that they execute the Hold Harmless.  They have now done that.</w:t>
      </w:r>
    </w:p>
    <w:p w:rsidR="00E44C6D" w:rsidRDefault="00E44C6D"/>
    <w:p w:rsidR="00E44C6D" w:rsidRDefault="00E44C6D">
      <w:r>
        <w:lastRenderedPageBreak/>
        <w:t>President Johnson:  Okay.  I’d entertain a motion.</w:t>
      </w:r>
    </w:p>
    <w:p w:rsidR="00E44C6D" w:rsidRDefault="00E44C6D"/>
    <w:p w:rsidR="00E44C6D" w:rsidRDefault="00E44C6D">
      <w:r>
        <w:t>Commissioner Weisheit:  I make a motion to approve the Hold Harmless.</w:t>
      </w:r>
    </w:p>
    <w:p w:rsidR="00E44C6D" w:rsidRDefault="00E44C6D"/>
    <w:p w:rsidR="00E44C6D" w:rsidRDefault="00E44C6D">
      <w:r>
        <w:t>Commissioner Saylor:  Second.</w:t>
      </w:r>
    </w:p>
    <w:p w:rsidR="00E44C6D" w:rsidRDefault="00E44C6D"/>
    <w:p w:rsidR="00E44C6D" w:rsidRDefault="00E44C6D">
      <w:r>
        <w:t>President Johnson:  All in favor?  3-0.</w:t>
      </w:r>
    </w:p>
    <w:p w:rsidR="00E44C6D" w:rsidRDefault="00E44C6D"/>
    <w:p w:rsidR="000A7A38" w:rsidRPr="000A7A38" w:rsidRDefault="000A7A38">
      <w:pPr>
        <w:rPr>
          <w:b/>
          <w:u w:val="single"/>
        </w:rPr>
      </w:pPr>
      <w:r w:rsidRPr="000A7A38">
        <w:rPr>
          <w:b/>
          <w:u w:val="single"/>
        </w:rPr>
        <w:t>CLAIMS:</w:t>
      </w:r>
    </w:p>
    <w:p w:rsidR="000A7A38" w:rsidRDefault="000A7A38"/>
    <w:p w:rsidR="00E44C6D" w:rsidRDefault="00E44C6D">
      <w:r>
        <w:t>President Johnson:  Next up we have claims for a total of $137.50.</w:t>
      </w:r>
    </w:p>
    <w:p w:rsidR="00E44C6D" w:rsidRDefault="00E44C6D"/>
    <w:p w:rsidR="00E44C6D" w:rsidRDefault="00E44C6D">
      <w:r>
        <w:t>Commissioner Weisheit:  Motion to approve.</w:t>
      </w:r>
    </w:p>
    <w:p w:rsidR="00E44C6D" w:rsidRDefault="00E44C6D"/>
    <w:p w:rsidR="00E44C6D" w:rsidRDefault="00E44C6D">
      <w:r>
        <w:t>Commissioner Saylor:  Second.</w:t>
      </w:r>
    </w:p>
    <w:p w:rsidR="00E44C6D" w:rsidRDefault="00E44C6D"/>
    <w:p w:rsidR="00E44C6D" w:rsidRDefault="00E44C6D">
      <w:r>
        <w:t xml:space="preserve">President Johnson:  All in favor?  3-0.  </w:t>
      </w:r>
    </w:p>
    <w:p w:rsidR="00E44C6D" w:rsidRDefault="00E44C6D"/>
    <w:p w:rsidR="000A7A38" w:rsidRPr="000A7A38" w:rsidRDefault="000A7A38">
      <w:pPr>
        <w:rPr>
          <w:b/>
          <w:u w:val="single"/>
        </w:rPr>
      </w:pPr>
      <w:r w:rsidRPr="000A7A38">
        <w:rPr>
          <w:b/>
          <w:u w:val="single"/>
        </w:rPr>
        <w:t>OTHER BUSINESS / PEBBLE CREEK / BEVERY HAMES:</w:t>
      </w:r>
    </w:p>
    <w:p w:rsidR="000A7A38" w:rsidRDefault="000A7A38"/>
    <w:p w:rsidR="00E44C6D" w:rsidRDefault="00E44C6D">
      <w:r>
        <w:t>President Johnson:  Other business?</w:t>
      </w:r>
    </w:p>
    <w:p w:rsidR="00E44C6D" w:rsidRDefault="00E44C6D"/>
    <w:p w:rsidR="00E44C6D" w:rsidRDefault="00E44C6D">
      <w:r>
        <w:t>Steve:  We have a person in the audience if she wants to address the Drainage Board?</w:t>
      </w:r>
    </w:p>
    <w:p w:rsidR="00E44C6D" w:rsidRDefault="00E44C6D"/>
    <w:p w:rsidR="00E44C6D" w:rsidRDefault="00E44C6D">
      <w:r>
        <w:t>Beverly Hames:  I live next to the ditch that goes along Pebble Creek.  My property is up to the ditch.  I was wondering what they’re going to do about the drainage and how it will affect that ditch?</w:t>
      </w:r>
    </w:p>
    <w:p w:rsidR="00E44C6D" w:rsidRDefault="00E44C6D"/>
    <w:p w:rsidR="00E44C6D" w:rsidRDefault="00E44C6D">
      <w:r>
        <w:t>Steve:  The drainage plans are filed in the Surveyor’s office.  We didn’t recommend approval yet.  We have recommended it be tabled because we haven’t had time to evaluate them prior to this meeting because it was filed so late.  But you’re more than welcome to come visit the county surveyor’s office to review the plan.  I’m not sure exactly where your property boarders Pebble Creek.  Are you west of and adjacent to, along Vann Road?</w:t>
      </w:r>
    </w:p>
    <w:p w:rsidR="00E44C6D" w:rsidRDefault="00E44C6D"/>
    <w:p w:rsidR="00E44C6D" w:rsidRDefault="00E44C6D">
      <w:r>
        <w:t xml:space="preserve">Beverly:  I’m on Vann Road, 8777 Vann Road.  </w:t>
      </w:r>
    </w:p>
    <w:p w:rsidR="00E44C6D" w:rsidRDefault="00E44C6D"/>
    <w:p w:rsidR="00E44C6D" w:rsidRDefault="00E44C6D">
      <w:r>
        <w:t>Phil:  Okay, if the drainage plans stayed the same from the first time, the subdivision will contain all of its water.  It won’t release anything into that road ditch.</w:t>
      </w:r>
    </w:p>
    <w:p w:rsidR="00E44C6D" w:rsidRDefault="00E44C6D"/>
    <w:p w:rsidR="00E44C6D" w:rsidRDefault="00E44C6D">
      <w:r>
        <w:t>Beverly:  One thing I want to find out is, how do I find out who my commissioner is?</w:t>
      </w:r>
    </w:p>
    <w:p w:rsidR="00E44C6D" w:rsidRDefault="00E44C6D"/>
    <w:p w:rsidR="00E44C6D" w:rsidRDefault="00E44C6D">
      <w:r>
        <w:t>Commissioner Saylor:  You’re talking to him.</w:t>
      </w:r>
    </w:p>
    <w:p w:rsidR="00E44C6D" w:rsidRDefault="00E44C6D"/>
    <w:p w:rsidR="00E44C6D" w:rsidRDefault="00E44C6D">
      <w:r>
        <w:t xml:space="preserve">Beverly:  Okay.  About the ditch that’s beside my property, </w:t>
      </w:r>
      <w:r w:rsidR="0066455D">
        <w:t>its falling apart.</w:t>
      </w:r>
    </w:p>
    <w:p w:rsidR="0066455D" w:rsidRDefault="0066455D"/>
    <w:p w:rsidR="0066455D" w:rsidRDefault="0066455D">
      <w:r>
        <w:t>Morrie:  Does it run on the east side, the west side, the back side…..</w:t>
      </w:r>
    </w:p>
    <w:p w:rsidR="0066455D" w:rsidRDefault="0066455D"/>
    <w:p w:rsidR="0066455D" w:rsidRDefault="0066455D">
      <w:r>
        <w:t>Beverly:  It’s on the east side of my property.</w:t>
      </w:r>
    </w:p>
    <w:p w:rsidR="0066455D" w:rsidRDefault="0066455D"/>
    <w:p w:rsidR="0066455D" w:rsidRDefault="0066455D">
      <w:r>
        <w:t xml:space="preserve">Steve:  </w:t>
      </w:r>
      <w:r w:rsidR="001123C0">
        <w:t>Adjoining</w:t>
      </w:r>
      <w:r>
        <w:t xml:space="preserve"> the proposed Pebble Creek development.  If I recall correctly, the Pebble Creek development will have its own interior ditch inside it’s boundary that takes all that water due south to the southwest corner where the proposed retention basin is.  I think they’ve already excavated a great deal of it.  </w:t>
      </w:r>
    </w:p>
    <w:p w:rsidR="0066455D" w:rsidRDefault="0066455D"/>
    <w:p w:rsidR="0066455D" w:rsidRDefault="0066455D">
      <w:r>
        <w:t>Morrie:  But you’re asking a different question.  About maintenance on the existing ditch too.</w:t>
      </w:r>
    </w:p>
    <w:p w:rsidR="0066455D" w:rsidRDefault="0066455D"/>
    <w:p w:rsidR="0066455D" w:rsidRDefault="0066455D">
      <w:r>
        <w:t xml:space="preserve">Beverly:  Yes.  How to get somebody to look at that ditch and maybe clean it out and take care of it.  </w:t>
      </w:r>
    </w:p>
    <w:p w:rsidR="0066455D" w:rsidRDefault="0066455D"/>
    <w:p w:rsidR="0066455D" w:rsidRDefault="0066455D">
      <w:r>
        <w:t>Steve:  Usually, the natural drainage ditches on an individual’s property are the responsibility of that landowner.  Do you have a blockage?</w:t>
      </w:r>
    </w:p>
    <w:p w:rsidR="0066455D" w:rsidRDefault="0066455D"/>
    <w:p w:rsidR="0066455D" w:rsidRDefault="0066455D">
      <w:r>
        <w:t>Beverly:  Newburgh came through and put the sewer in and everything that the county had done for the new culvert……..</w:t>
      </w:r>
    </w:p>
    <w:p w:rsidR="0066455D" w:rsidRDefault="0066455D"/>
    <w:p w:rsidR="0066455D" w:rsidRDefault="0066455D">
      <w:r>
        <w:t>Steve:  Are you talking about the roadside ditch?</w:t>
      </w:r>
    </w:p>
    <w:p w:rsidR="0066455D" w:rsidRDefault="0066455D"/>
    <w:p w:rsidR="0066455D" w:rsidRDefault="0066455D">
      <w:r>
        <w:t>Beverly:  It goes under the road into my ditch.  The drainage from up the hill.  What I’m trying to get at is, there’s trees all in front of that culvert so it’s just going to back up.</w:t>
      </w:r>
    </w:p>
    <w:p w:rsidR="0066455D" w:rsidRDefault="0066455D"/>
    <w:p w:rsidR="0066455D" w:rsidRDefault="0066455D">
      <w:r>
        <w:t>Steve:  Are we still talking about in the road right-of-way?  Because then we can look at it from the Highway Department’s standpoint.  If it’s within 20-feet or so of Vann Road?</w:t>
      </w:r>
    </w:p>
    <w:p w:rsidR="0066455D" w:rsidRDefault="0066455D"/>
    <w:p w:rsidR="0066455D" w:rsidRDefault="0066455D">
      <w:r>
        <w:t>Beverly:  Yes.  The county did a lot of work putting in that culvert.  Then when the sewer company came in, they messed all that up.</w:t>
      </w:r>
    </w:p>
    <w:p w:rsidR="0066455D" w:rsidRDefault="0066455D"/>
    <w:p w:rsidR="0066455D" w:rsidRDefault="0066455D">
      <w:r>
        <w:t>Steve:  Did you address any of that with the sewer company at that time?</w:t>
      </w:r>
    </w:p>
    <w:p w:rsidR="0066455D" w:rsidRDefault="0066455D"/>
    <w:p w:rsidR="0066455D" w:rsidRDefault="0066455D">
      <w:r>
        <w:t>Beverly:  I tried.</w:t>
      </w:r>
    </w:p>
    <w:p w:rsidR="0066455D" w:rsidRDefault="0066455D"/>
    <w:p w:rsidR="0066455D" w:rsidRDefault="0066455D">
      <w:r>
        <w:t>Steve:  It’s been how many years since?</w:t>
      </w:r>
    </w:p>
    <w:p w:rsidR="0066455D" w:rsidRDefault="0066455D"/>
    <w:p w:rsidR="0066455D" w:rsidRDefault="0066455D">
      <w:r>
        <w:t>Beverly:  I don’t know.  It’s been too many but there’s no way I can take care of that.</w:t>
      </w:r>
    </w:p>
    <w:p w:rsidR="0066455D" w:rsidRDefault="0066455D"/>
    <w:p w:rsidR="0066455D" w:rsidRDefault="0066455D">
      <w:r>
        <w:t>Steve:  But the culvert would come across the road from north to south and continue going south along the eastside of your property and you said that’s been disrupted.</w:t>
      </w:r>
    </w:p>
    <w:p w:rsidR="0066455D" w:rsidRDefault="0066455D"/>
    <w:p w:rsidR="0066455D" w:rsidRDefault="0066455D">
      <w:r>
        <w:t>Beverly:  But the culvert stops at the road.  But the trees are all growing in front of that opening.</w:t>
      </w:r>
    </w:p>
    <w:p w:rsidR="0066455D" w:rsidRDefault="0066455D"/>
    <w:p w:rsidR="00500C3E" w:rsidRDefault="0066455D">
      <w:r>
        <w:t xml:space="preserve">Steve:  In the road right-of-way we can, the Highway Department can come out and resolve that issue.  </w:t>
      </w:r>
      <w:r w:rsidR="00500C3E">
        <w:t>I have her address and her name.</w:t>
      </w:r>
    </w:p>
    <w:p w:rsidR="00500C3E" w:rsidRDefault="00500C3E"/>
    <w:p w:rsidR="00500C3E" w:rsidRDefault="00500C3E">
      <w:r>
        <w:lastRenderedPageBreak/>
        <w:t>Commissioner Saylor:  Beverly, what’s your phone number?</w:t>
      </w:r>
    </w:p>
    <w:p w:rsidR="00500C3E" w:rsidRDefault="00500C3E"/>
    <w:p w:rsidR="00500C3E" w:rsidRDefault="00500C3E">
      <w:r>
        <w:t>Beverly</w:t>
      </w:r>
      <w:r w:rsidR="001123C0">
        <w:t>: (</w:t>
      </w:r>
      <w:r>
        <w:t xml:space="preserve">812) 853-5537.  I was also wanting to find out if there’s anything I can do about that ditch?  Because I can’t take care of it.  My father-in-law gave </w:t>
      </w:r>
      <w:r w:rsidR="001123C0">
        <w:t>permission</w:t>
      </w:r>
      <w:r>
        <w:t xml:space="preserve"> for them to put the ditch through his property.  Which is at the edge of my property.  Is there any way that the county could help me out on that?</w:t>
      </w:r>
    </w:p>
    <w:p w:rsidR="00500C3E" w:rsidRDefault="00500C3E"/>
    <w:p w:rsidR="00500C3E" w:rsidRDefault="00500C3E">
      <w:r>
        <w:t>Morrie:  Take care of it how?</w:t>
      </w:r>
    </w:p>
    <w:p w:rsidR="00500C3E" w:rsidRDefault="00500C3E"/>
    <w:p w:rsidR="00500C3E" w:rsidRDefault="00500C3E">
      <w:r>
        <w:t>Beverly:  Keeping it clean.  When it overflows, it overflows into my property.</w:t>
      </w:r>
    </w:p>
    <w:p w:rsidR="00500C3E" w:rsidRDefault="00500C3E"/>
    <w:p w:rsidR="00500C3E" w:rsidRDefault="00500C3E">
      <w:r>
        <w:t>Steve:  We’re talking about the ditch going south along the eastside of your property to a lake or another basin that Mr. Meritt was referring to that he has to work on as part of the Bell Road Apartments.</w:t>
      </w:r>
    </w:p>
    <w:p w:rsidR="00500C3E" w:rsidRDefault="00500C3E"/>
    <w:p w:rsidR="00500C3E" w:rsidRDefault="00500C3E">
      <w:r>
        <w:t>Beverly:  Yes, there is a lake back there.</w:t>
      </w:r>
    </w:p>
    <w:p w:rsidR="00500C3E" w:rsidRDefault="00500C3E"/>
    <w:p w:rsidR="00500C3E" w:rsidRDefault="00500C3E">
      <w:r>
        <w:t>Morrie:  And you think it’s a natural drain?</w:t>
      </w:r>
    </w:p>
    <w:p w:rsidR="00500C3E" w:rsidRDefault="00500C3E"/>
    <w:p w:rsidR="00500C3E" w:rsidRDefault="00500C3E">
      <w:r>
        <w:t>Steve:  Yes, I believe your lot, it’s not a lot in the platted subdivision, it’s what we call meets and bounds description.  It’s just a parcel.</w:t>
      </w:r>
    </w:p>
    <w:p w:rsidR="00500C3E" w:rsidRDefault="00500C3E"/>
    <w:p w:rsidR="00500C3E" w:rsidRDefault="00500C3E">
      <w:r>
        <w:t xml:space="preserve">Beverly:  It’s not a lot, it’s not part of the subdivision at all.  </w:t>
      </w:r>
    </w:p>
    <w:p w:rsidR="00500C3E" w:rsidRDefault="00500C3E"/>
    <w:p w:rsidR="00500C3E" w:rsidRDefault="00500C3E">
      <w:r>
        <w:t>Morrie:  She made the comment that her father-in-law gave permission to the county to install the ditch so that would lead me to believe it was a man-made ditch as opposed to a natural drain.</w:t>
      </w:r>
    </w:p>
    <w:p w:rsidR="00500C3E" w:rsidRDefault="00500C3E"/>
    <w:p w:rsidR="00500C3E" w:rsidRDefault="00500C3E">
      <w:r>
        <w:t xml:space="preserve">Steve:  Or it may have been a natural drain that was enhanced.  </w:t>
      </w:r>
    </w:p>
    <w:p w:rsidR="00500C3E" w:rsidRDefault="00500C3E"/>
    <w:p w:rsidR="00500C3E" w:rsidRDefault="00500C3E">
      <w:r>
        <w:t>Morrie:  Can you look at that when you’re there?</w:t>
      </w:r>
    </w:p>
    <w:p w:rsidR="00500C3E" w:rsidRDefault="00500C3E"/>
    <w:p w:rsidR="00500C3E" w:rsidRDefault="00500C3E">
      <w:r>
        <w:t>Steve:  Yes.</w:t>
      </w:r>
    </w:p>
    <w:p w:rsidR="00500C3E" w:rsidRDefault="00500C3E"/>
    <w:p w:rsidR="00500C3E" w:rsidRDefault="00500C3E">
      <w:r>
        <w:t>Morrie:  And then you can tell the Drainage Board what you find.</w:t>
      </w:r>
    </w:p>
    <w:p w:rsidR="00500C3E" w:rsidRDefault="00500C3E"/>
    <w:p w:rsidR="00500C3E" w:rsidRDefault="00500C3E">
      <w:r>
        <w:t>Steve:  I will look at it and report back to the Board.</w:t>
      </w:r>
    </w:p>
    <w:p w:rsidR="00500C3E" w:rsidRDefault="00500C3E"/>
    <w:p w:rsidR="00500C3E" w:rsidRDefault="00500C3E">
      <w:r>
        <w:t>President Johnson:  Any other concerns, ma’am?</w:t>
      </w:r>
    </w:p>
    <w:p w:rsidR="00500C3E" w:rsidRDefault="00500C3E"/>
    <w:p w:rsidR="00500C3E" w:rsidRDefault="00500C3E">
      <w:r>
        <w:t>Beverly:  That’s it.  Thank you very much.</w:t>
      </w:r>
    </w:p>
    <w:p w:rsidR="00500C3E" w:rsidRDefault="00500C3E"/>
    <w:p w:rsidR="00500C3E" w:rsidRDefault="00500C3E"/>
    <w:p w:rsidR="00500C3E" w:rsidRDefault="00500C3E"/>
    <w:p w:rsidR="000A7A38" w:rsidRDefault="000A7A38" w:rsidP="00500C3E">
      <w:pPr>
        <w:jc w:val="center"/>
        <w:rPr>
          <w:b/>
        </w:rPr>
      </w:pPr>
    </w:p>
    <w:p w:rsidR="000A7A38" w:rsidRDefault="000A7A38" w:rsidP="00500C3E">
      <w:pPr>
        <w:jc w:val="center"/>
        <w:rPr>
          <w:b/>
        </w:rPr>
      </w:pPr>
    </w:p>
    <w:p w:rsidR="000A7A38" w:rsidRDefault="000A7A38" w:rsidP="00500C3E">
      <w:pPr>
        <w:jc w:val="center"/>
        <w:rPr>
          <w:b/>
        </w:rPr>
      </w:pPr>
    </w:p>
    <w:p w:rsidR="00500C3E" w:rsidRDefault="00500C3E" w:rsidP="00500C3E">
      <w:pPr>
        <w:jc w:val="center"/>
        <w:rPr>
          <w:b/>
        </w:rPr>
      </w:pPr>
      <w:r>
        <w:rPr>
          <w:b/>
        </w:rPr>
        <w:lastRenderedPageBreak/>
        <w:t>DEPARTMENT OF STORMWATER</w:t>
      </w:r>
    </w:p>
    <w:p w:rsidR="00500C3E" w:rsidRDefault="00500C3E" w:rsidP="00500C3E"/>
    <w:p w:rsidR="00500C3E" w:rsidRDefault="00500C3E" w:rsidP="00500C3E">
      <w:r>
        <w:t>President Johnson:  At this point I’ll go on to Stormwater.</w:t>
      </w:r>
    </w:p>
    <w:p w:rsidR="00500C3E" w:rsidRDefault="00500C3E" w:rsidP="00500C3E"/>
    <w:p w:rsidR="000A7A38" w:rsidRPr="000A7A38" w:rsidRDefault="000A7A38" w:rsidP="00500C3E">
      <w:pPr>
        <w:rPr>
          <w:b/>
          <w:u w:val="single"/>
        </w:rPr>
      </w:pPr>
      <w:r w:rsidRPr="000A7A38">
        <w:rPr>
          <w:b/>
          <w:u w:val="single"/>
        </w:rPr>
        <w:t>MANCHESTER BLVD / SQUIRE ESTATES:</w:t>
      </w:r>
    </w:p>
    <w:p w:rsidR="000A7A38" w:rsidRDefault="000A7A38" w:rsidP="00500C3E"/>
    <w:p w:rsidR="00500C3E" w:rsidRDefault="00500C3E" w:rsidP="00500C3E">
      <w:r>
        <w:t>Steve:  Thank you Mr. President.</w:t>
      </w:r>
      <w:r w:rsidR="006A4937">
        <w:t xml:space="preserve">  Few items for your attention t</w:t>
      </w:r>
      <w:r w:rsidR="00FD1E08">
        <w:t>oday; the Manchester BLVD / Squi</w:t>
      </w:r>
      <w:r w:rsidR="006A4937">
        <w:t>re Estates Drainage Improvement Project has been completed.  With that, as you will recall, we already approved the bulk of the project in a previous invoice.  The final invoice for the remaining amount is for the amount of $13,683.00.  That includes release of the retainage and I’d ask for your approval for the final invoice payment at this time.</w:t>
      </w:r>
    </w:p>
    <w:p w:rsidR="006A4937" w:rsidRDefault="006A4937" w:rsidP="00500C3E"/>
    <w:p w:rsidR="006A4937" w:rsidRDefault="006A4937" w:rsidP="00500C3E">
      <w:r>
        <w:t>Commissioner Weisheit:  Motion to approve.</w:t>
      </w:r>
    </w:p>
    <w:p w:rsidR="006A4937" w:rsidRDefault="006A4937" w:rsidP="00500C3E"/>
    <w:p w:rsidR="006A4937" w:rsidRDefault="006A4937" w:rsidP="00500C3E">
      <w:r>
        <w:t>Commissioner Saylor:  Second.</w:t>
      </w:r>
    </w:p>
    <w:p w:rsidR="006A4937" w:rsidRDefault="006A4937" w:rsidP="00500C3E"/>
    <w:p w:rsidR="006A4937" w:rsidRDefault="006A4937" w:rsidP="00500C3E">
      <w:r>
        <w:t>President Johnson:  All in favor?  4-0.</w:t>
      </w:r>
    </w:p>
    <w:p w:rsidR="006A4937" w:rsidRDefault="006A4937" w:rsidP="00500C3E"/>
    <w:p w:rsidR="006A4937" w:rsidRDefault="006A4937" w:rsidP="00500C3E">
      <w:r>
        <w:t>Steve:  In conjunction with that, I would ask for approval of final change order, change order #3 which is a deduct of $780.00.  It’s basically pieces of pipe that where ordered but not needed to complete the project.</w:t>
      </w:r>
    </w:p>
    <w:p w:rsidR="006A4937" w:rsidRDefault="006A4937" w:rsidP="00500C3E"/>
    <w:p w:rsidR="006A4937" w:rsidRDefault="006A4937" w:rsidP="00500C3E">
      <w:r>
        <w:t>Morrie:  For Manchester?</w:t>
      </w:r>
    </w:p>
    <w:p w:rsidR="006A4937" w:rsidRDefault="006A4937" w:rsidP="00500C3E"/>
    <w:p w:rsidR="006A4937" w:rsidRDefault="006A4937" w:rsidP="00500C3E">
      <w:r>
        <w:t>Steve:  Yes.  Basically an 8-foot stick of a certain size RCP, two different sizes, reinforced concrete pipe that were not needed.</w:t>
      </w:r>
    </w:p>
    <w:p w:rsidR="006A4937" w:rsidRDefault="006A4937" w:rsidP="00500C3E"/>
    <w:p w:rsidR="006A4937" w:rsidRDefault="006A4937" w:rsidP="00500C3E">
      <w:r>
        <w:t>Commissioner Weisheit:  I make a motion to approve change order #3.</w:t>
      </w:r>
    </w:p>
    <w:p w:rsidR="006A4937" w:rsidRDefault="006A4937" w:rsidP="00500C3E"/>
    <w:p w:rsidR="006A4937" w:rsidRDefault="006A4937" w:rsidP="00500C3E">
      <w:r>
        <w:t>Commissioner Saylor:  Second.</w:t>
      </w:r>
    </w:p>
    <w:p w:rsidR="006A4937" w:rsidRDefault="006A4937" w:rsidP="00500C3E"/>
    <w:p w:rsidR="006A4937" w:rsidRDefault="006A4937" w:rsidP="00500C3E">
      <w:r>
        <w:t>President Johnson:  All in favor?  4-0.</w:t>
      </w:r>
    </w:p>
    <w:p w:rsidR="006A4937" w:rsidRDefault="006A4937" w:rsidP="00500C3E"/>
    <w:p w:rsidR="00FD1E08" w:rsidRPr="00FD1E08" w:rsidRDefault="00FD1E08" w:rsidP="00500C3E">
      <w:pPr>
        <w:rPr>
          <w:b/>
          <w:u w:val="single"/>
        </w:rPr>
      </w:pPr>
      <w:r w:rsidRPr="00FD1E08">
        <w:rPr>
          <w:b/>
          <w:u w:val="single"/>
        </w:rPr>
        <w:t>ANDERSON ROAD:</w:t>
      </w:r>
    </w:p>
    <w:p w:rsidR="00FD1E08" w:rsidRDefault="00FD1E08" w:rsidP="00500C3E"/>
    <w:p w:rsidR="006A4937" w:rsidRDefault="006A4937" w:rsidP="00500C3E">
      <w:r>
        <w:t>Steve:  Moving on to the Anderson Road Drainage Improvement Project; again, the contractor on that was O’Risky.  That project was recently completed.  As you may or may not be aware, Anderson Road was repaved last week.  The original bid amount for O’Risky was $53,990.00.  I would ask for approval of payment for that amount at this time.</w:t>
      </w:r>
    </w:p>
    <w:p w:rsidR="006A4937" w:rsidRDefault="006A4937" w:rsidP="00500C3E"/>
    <w:p w:rsidR="006A4937" w:rsidRDefault="006A4937" w:rsidP="00500C3E">
      <w:r>
        <w:t>Commissioner Saylor:  Steve, I have a question.  Have you guys looked at the completion of that job and looked at the shoulder?  From the new pavement, it doesn’t look like there’s a shoulder on some of the areas.</w:t>
      </w:r>
    </w:p>
    <w:p w:rsidR="006A4937" w:rsidRDefault="006A4937" w:rsidP="00500C3E"/>
    <w:p w:rsidR="006A4937" w:rsidRDefault="006A4937" w:rsidP="00500C3E">
      <w:r>
        <w:t>Steve:  The shoulder stone will be a part of the Metzger paving contract which has not been installed yet.  It should be done this week as rainy weather will permit.</w:t>
      </w:r>
    </w:p>
    <w:p w:rsidR="006A4937" w:rsidRDefault="006A4937" w:rsidP="00500C3E"/>
    <w:p w:rsidR="006A4937" w:rsidRDefault="006A4937" w:rsidP="00500C3E">
      <w:r>
        <w:t>Commissioner Saylor:  But what if there’s nothing there to put the shoulder stone on?</w:t>
      </w:r>
    </w:p>
    <w:p w:rsidR="006A4937" w:rsidRDefault="006A4937" w:rsidP="00500C3E"/>
    <w:p w:rsidR="006A4937" w:rsidRDefault="006A4937" w:rsidP="00500C3E">
      <w:r>
        <w:t>Steve:  Part of that problem we solved in a resident further up the hill from that project where we had to enclose the roadside ditch to create the shoulder.  As you are stating, there are some other sections</w:t>
      </w:r>
      <w:r w:rsidR="00762F4B">
        <w:t xml:space="preserve"> of shoulder which are really tight.  We’re going to lay the rock in and then find out where the edge of the flow line of the ditch is and hope that we don’t wear away rock by placing it.  We think it’s going to hold for the most part.  We don’t want to have to go up the entire road and close shoulders, only where it is necessary to do so.  We do have some other places on the east side of the road that are very tight in the area you’re describing.  And then to complete this project, I promised the landowner, Mr. Pecka (if you’ve been by you’ll see we were only able to ditch out about 90-feet to the east where this new pipe went in and we’re going to have to ditch on his property a considerable length to get it to drain because it silted up so bad over the years).  The new pipe we put in across the road, the same elevation of the existing pipe, </w:t>
      </w:r>
      <w:r w:rsidR="001123C0">
        <w:t>it’s</w:t>
      </w:r>
      <w:r w:rsidR="00762F4B">
        <w:t xml:space="preserve"> just that it’s so flat in that area, to get it to drain I could not make O’Risky do that as part of the contract.  I just labeled it to go out so far.  Our own f</w:t>
      </w:r>
      <w:r w:rsidR="004A633E">
        <w:t>orces will come out when its dri</w:t>
      </w:r>
      <w:r w:rsidR="00762F4B">
        <w:t xml:space="preserve">er to complete ditching that ditch.  Basically to daylight it and get it to drain.  </w:t>
      </w:r>
    </w:p>
    <w:p w:rsidR="00762F4B" w:rsidRDefault="00762F4B" w:rsidP="00500C3E"/>
    <w:p w:rsidR="00762F4B" w:rsidRDefault="00762F4B" w:rsidP="00500C3E">
      <w:r>
        <w:t>President Johnson:  So that road has already been paved and Metzger is going to come out and lay the stone?</w:t>
      </w:r>
    </w:p>
    <w:p w:rsidR="00762F4B" w:rsidRDefault="00762F4B" w:rsidP="00500C3E"/>
    <w:p w:rsidR="00762F4B" w:rsidRDefault="00762F4B" w:rsidP="00500C3E">
      <w:r>
        <w:t xml:space="preserve">Steve:  Yes.  They are going to lay the shoulder stone and it will be striped as soon as weather permits.  But this is the whole necessity of getting this project done so we could pave the road.  That’s why it’s so late in the season.  </w:t>
      </w:r>
    </w:p>
    <w:p w:rsidR="00762F4B" w:rsidRDefault="00762F4B" w:rsidP="00500C3E"/>
    <w:p w:rsidR="00762F4B" w:rsidRDefault="00762F4B" w:rsidP="00500C3E">
      <w:r>
        <w:t>Commissioner Weisheit:  I make a motion to go ahead and pay for the Anderson Road, O’Risky project.</w:t>
      </w:r>
    </w:p>
    <w:p w:rsidR="00762F4B" w:rsidRDefault="00762F4B" w:rsidP="00500C3E"/>
    <w:p w:rsidR="00762F4B" w:rsidRDefault="00762F4B" w:rsidP="00500C3E">
      <w:r>
        <w:t>Phil:  Second.</w:t>
      </w:r>
    </w:p>
    <w:p w:rsidR="00762F4B" w:rsidRDefault="00762F4B" w:rsidP="00500C3E"/>
    <w:p w:rsidR="00762F4B" w:rsidRDefault="00762F4B" w:rsidP="00500C3E">
      <w:r>
        <w:t xml:space="preserve">President Johnson:  All in favor?  3.  Opposed?  </w:t>
      </w:r>
    </w:p>
    <w:p w:rsidR="00762F4B" w:rsidRDefault="00762F4B" w:rsidP="00500C3E"/>
    <w:p w:rsidR="00762F4B" w:rsidRDefault="00762F4B" w:rsidP="00500C3E">
      <w:r>
        <w:t>Commissioner Saylor:  Opposed.</w:t>
      </w:r>
    </w:p>
    <w:p w:rsidR="00762F4B" w:rsidRDefault="00762F4B" w:rsidP="00500C3E"/>
    <w:p w:rsidR="00762F4B" w:rsidRDefault="00762F4B" w:rsidP="00500C3E">
      <w:r>
        <w:t>President Johnson:  3-1.</w:t>
      </w:r>
    </w:p>
    <w:p w:rsidR="00762F4B" w:rsidRDefault="00762F4B" w:rsidP="00500C3E"/>
    <w:p w:rsidR="00762F4B" w:rsidRDefault="00976F72" w:rsidP="00500C3E">
      <w:r>
        <w:t>Steve:  The last order of business I have</w:t>
      </w:r>
      <w:r w:rsidR="00D70E5A">
        <w:t xml:space="preserve"> on the Anderson Road Drainage Improvement Project is I have a change order for O’Risky to do some incidental work not included in the contract for additional ditching across the Pecka project.  Additional seeding, strawing and some additional rip rap along the road shoulder, relocation of a yard drain on the Hebner property.  The amount for the change order is $4,722.37.  I would ask for your approval of change order #1 and the only change order at this time.</w:t>
      </w:r>
    </w:p>
    <w:p w:rsidR="00D70E5A" w:rsidRDefault="00D70E5A" w:rsidP="00500C3E"/>
    <w:p w:rsidR="00D70E5A" w:rsidRDefault="00D70E5A" w:rsidP="00500C3E">
      <w:r>
        <w:t>Commissioner Weisheit:  Motion to approve.</w:t>
      </w:r>
    </w:p>
    <w:p w:rsidR="00D70E5A" w:rsidRDefault="00D70E5A" w:rsidP="00500C3E"/>
    <w:p w:rsidR="00D70E5A" w:rsidRDefault="00D70E5A" w:rsidP="00500C3E">
      <w:r>
        <w:t>Phil:  Second.</w:t>
      </w:r>
    </w:p>
    <w:p w:rsidR="00D70E5A" w:rsidRDefault="00D70E5A" w:rsidP="00500C3E"/>
    <w:p w:rsidR="00D70E5A" w:rsidRDefault="00D70E5A" w:rsidP="00500C3E">
      <w:r>
        <w:t>President Johnson:  All in favor?  4-0.</w:t>
      </w:r>
    </w:p>
    <w:p w:rsidR="00D70E5A" w:rsidRDefault="00D70E5A" w:rsidP="00500C3E"/>
    <w:p w:rsidR="00FD1E08" w:rsidRPr="00FD1E08" w:rsidRDefault="00FD1E08" w:rsidP="00500C3E">
      <w:pPr>
        <w:rPr>
          <w:b/>
          <w:u w:val="single"/>
        </w:rPr>
      </w:pPr>
      <w:r w:rsidRPr="00FD1E08">
        <w:rPr>
          <w:b/>
          <w:u w:val="single"/>
        </w:rPr>
        <w:t>WATERFRONT AT OLD HICKORY:</w:t>
      </w:r>
    </w:p>
    <w:p w:rsidR="00FD1E08" w:rsidRDefault="00FD1E08" w:rsidP="00500C3E"/>
    <w:p w:rsidR="00D70E5A" w:rsidRDefault="00D70E5A" w:rsidP="00500C3E">
      <w:r>
        <w:t>Steve:  And for the Board’s information on the Waterfront at Old Hickory; the structures have been ordered.  I am preparing to put out a contract for their installation.  I hope to have a bid back for the Board for their consideration of awarding at the next meeting</w:t>
      </w:r>
      <w:r w:rsidR="004A633E">
        <w:t>.</w:t>
      </w:r>
      <w:bookmarkStart w:id="0" w:name="_GoBack"/>
      <w:bookmarkEnd w:id="0"/>
    </w:p>
    <w:p w:rsidR="004A633E" w:rsidRDefault="004A633E" w:rsidP="00500C3E"/>
    <w:p w:rsidR="00FD1E08" w:rsidRPr="00FD1E08" w:rsidRDefault="00FD1E08" w:rsidP="00500C3E">
      <w:pPr>
        <w:rPr>
          <w:b/>
          <w:u w:val="single"/>
        </w:rPr>
      </w:pPr>
      <w:r w:rsidRPr="00FD1E08">
        <w:rPr>
          <w:b/>
          <w:u w:val="single"/>
        </w:rPr>
        <w:t>HYDRO-EXCAVATOR:</w:t>
      </w:r>
    </w:p>
    <w:p w:rsidR="00FD1E08" w:rsidRDefault="00FD1E08" w:rsidP="00500C3E"/>
    <w:p w:rsidR="004A633E" w:rsidRDefault="004A633E" w:rsidP="004A633E">
      <w:r>
        <w:t xml:space="preserve">Steve:  </w:t>
      </w:r>
      <w:r>
        <w:t>The last item of business I have is, if Joe has anything to report to the Board?</w:t>
      </w:r>
    </w:p>
    <w:p w:rsidR="004A633E" w:rsidRDefault="004A633E" w:rsidP="00500C3E"/>
    <w:p w:rsidR="00D70E5A" w:rsidRDefault="00D70E5A" w:rsidP="00500C3E">
      <w:r>
        <w:t>Joe Grassman:  I’d like to bring you up to date on the hydro-excavator we’re thinking about purchasing.  We have three machines that we’ve narrowed it down to</w:t>
      </w:r>
      <w:r w:rsidR="00863259">
        <w:t>.  Steve and Bobby have already demoed one.  We have a second one set for demo on the 18</w:t>
      </w:r>
      <w:r w:rsidR="00863259" w:rsidRPr="00863259">
        <w:rPr>
          <w:vertAlign w:val="superscript"/>
        </w:rPr>
        <w:t>th</w:t>
      </w:r>
      <w:r w:rsidR="00863259">
        <w:t xml:space="preserve"> of this month and I think Steve is working with the third vendor, Ditch</w:t>
      </w:r>
      <w:r w:rsidR="001123C0">
        <w:t xml:space="preserve"> W</w:t>
      </w:r>
      <w:r w:rsidR="00863259">
        <w:t>itch, to get a demo from them as soon as possible.  As soon as we have those demos, we’ll probably have a good idea which way we want to go.</w:t>
      </w:r>
    </w:p>
    <w:p w:rsidR="00863259" w:rsidRDefault="00863259" w:rsidP="00500C3E"/>
    <w:p w:rsidR="00863259" w:rsidRDefault="00863259" w:rsidP="00500C3E">
      <w:r>
        <w:t>President Johnson:  Thank you.  Anything else?</w:t>
      </w:r>
    </w:p>
    <w:p w:rsidR="00863259" w:rsidRDefault="00863259" w:rsidP="00500C3E"/>
    <w:p w:rsidR="00863259" w:rsidRDefault="00863259" w:rsidP="00500C3E">
      <w:r>
        <w:t>Steve:  I believe that’s all I have at this time.  Any questions from the Board?</w:t>
      </w:r>
    </w:p>
    <w:p w:rsidR="00863259" w:rsidRDefault="00863259" w:rsidP="00500C3E"/>
    <w:p w:rsidR="00FD1E08" w:rsidRPr="00FD1E08" w:rsidRDefault="00FD1E08" w:rsidP="00500C3E">
      <w:pPr>
        <w:rPr>
          <w:b/>
          <w:u w:val="single"/>
        </w:rPr>
      </w:pPr>
      <w:r w:rsidRPr="00FD1E08">
        <w:rPr>
          <w:b/>
          <w:u w:val="single"/>
        </w:rPr>
        <w:t>MOTION TO ADJOURN:</w:t>
      </w:r>
    </w:p>
    <w:p w:rsidR="00FD1E08" w:rsidRDefault="00FD1E08" w:rsidP="00500C3E"/>
    <w:p w:rsidR="00863259" w:rsidRDefault="00863259" w:rsidP="00500C3E">
      <w:r>
        <w:t>Commissioner Weisheit:  Motion to adjourn.</w:t>
      </w:r>
    </w:p>
    <w:p w:rsidR="00863259" w:rsidRDefault="00863259" w:rsidP="00500C3E"/>
    <w:p w:rsidR="00863259" w:rsidRDefault="00863259" w:rsidP="00500C3E">
      <w:r>
        <w:t>Phil:  Second.</w:t>
      </w:r>
    </w:p>
    <w:p w:rsidR="00863259" w:rsidRDefault="00863259" w:rsidP="00500C3E"/>
    <w:p w:rsidR="00863259" w:rsidRDefault="00863259" w:rsidP="00500C3E">
      <w:r>
        <w:t>President Johnson:  All in favor?  4-0.  We’re adjourned.</w:t>
      </w:r>
    </w:p>
    <w:p w:rsidR="00863259" w:rsidRDefault="00863259" w:rsidP="00500C3E"/>
    <w:p w:rsidR="00863259" w:rsidRPr="00500C3E" w:rsidRDefault="00863259" w:rsidP="00500C3E"/>
    <w:sectPr w:rsidR="00863259" w:rsidRPr="00500C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52" w:rsidRDefault="00254B52" w:rsidP="00324C3F">
      <w:r>
        <w:separator/>
      </w:r>
    </w:p>
  </w:endnote>
  <w:endnote w:type="continuationSeparator" w:id="0">
    <w:p w:rsidR="00254B52" w:rsidRDefault="00254B52" w:rsidP="0032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644691"/>
      <w:docPartObj>
        <w:docPartGallery w:val="Page Numbers (Bottom of Page)"/>
        <w:docPartUnique/>
      </w:docPartObj>
    </w:sdtPr>
    <w:sdtEndPr>
      <w:rPr>
        <w:noProof/>
      </w:rPr>
    </w:sdtEndPr>
    <w:sdtContent>
      <w:p w:rsidR="00324C3F" w:rsidRDefault="00324C3F">
        <w:pPr>
          <w:pStyle w:val="Footer"/>
          <w:jc w:val="center"/>
        </w:pPr>
        <w:r>
          <w:fldChar w:fldCharType="begin"/>
        </w:r>
        <w:r>
          <w:instrText xml:space="preserve"> PAGE   \* MERGEFORMAT </w:instrText>
        </w:r>
        <w:r>
          <w:fldChar w:fldCharType="separate"/>
        </w:r>
        <w:r w:rsidR="004A633E">
          <w:rPr>
            <w:noProof/>
          </w:rPr>
          <w:t>9</w:t>
        </w:r>
        <w:r>
          <w:rPr>
            <w:noProof/>
          </w:rPr>
          <w:fldChar w:fldCharType="end"/>
        </w:r>
      </w:p>
    </w:sdtContent>
  </w:sdt>
  <w:p w:rsidR="00324C3F" w:rsidRDefault="00324C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52" w:rsidRDefault="00254B52" w:rsidP="00324C3F">
      <w:r>
        <w:separator/>
      </w:r>
    </w:p>
  </w:footnote>
  <w:footnote w:type="continuationSeparator" w:id="0">
    <w:p w:rsidR="00254B52" w:rsidRDefault="00254B52" w:rsidP="00324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3F"/>
    <w:rsid w:val="000A7A38"/>
    <w:rsid w:val="001123C0"/>
    <w:rsid w:val="00231BD1"/>
    <w:rsid w:val="00254B52"/>
    <w:rsid w:val="00324C3F"/>
    <w:rsid w:val="004A633E"/>
    <w:rsid w:val="00500C3E"/>
    <w:rsid w:val="0056133F"/>
    <w:rsid w:val="0066455D"/>
    <w:rsid w:val="006A4937"/>
    <w:rsid w:val="006C7913"/>
    <w:rsid w:val="00762F4B"/>
    <w:rsid w:val="00863259"/>
    <w:rsid w:val="00976F72"/>
    <w:rsid w:val="00D70E5A"/>
    <w:rsid w:val="00E44C6D"/>
    <w:rsid w:val="00F45107"/>
    <w:rsid w:val="00FD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1ADB"/>
  <w15:chartTrackingRefBased/>
  <w15:docId w15:val="{648F285B-24B8-434A-BED1-54CA304F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C3F"/>
    <w:pPr>
      <w:tabs>
        <w:tab w:val="center" w:pos="4680"/>
        <w:tab w:val="right" w:pos="9360"/>
      </w:tabs>
    </w:pPr>
  </w:style>
  <w:style w:type="character" w:customStyle="1" w:styleId="HeaderChar">
    <w:name w:val="Header Char"/>
    <w:basedOn w:val="DefaultParagraphFont"/>
    <w:link w:val="Header"/>
    <w:uiPriority w:val="99"/>
    <w:rsid w:val="00324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C3F"/>
    <w:pPr>
      <w:tabs>
        <w:tab w:val="center" w:pos="4680"/>
        <w:tab w:val="right" w:pos="9360"/>
      </w:tabs>
    </w:pPr>
  </w:style>
  <w:style w:type="character" w:customStyle="1" w:styleId="FooterChar">
    <w:name w:val="Footer Char"/>
    <w:basedOn w:val="DefaultParagraphFont"/>
    <w:link w:val="Footer"/>
    <w:uiPriority w:val="99"/>
    <w:rsid w:val="00324C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9</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7</cp:revision>
  <dcterms:created xsi:type="dcterms:W3CDTF">2017-10-11T14:16:00Z</dcterms:created>
  <dcterms:modified xsi:type="dcterms:W3CDTF">2017-10-18T15:11:00Z</dcterms:modified>
</cp:coreProperties>
</file>