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BF0F34" w:rsidP="00D449C1">
      <w:pPr>
        <w:jc w:val="center"/>
        <w:rPr>
          <w:b/>
        </w:rPr>
      </w:pPr>
      <w:r>
        <w:rPr>
          <w:b/>
        </w:rPr>
        <w:t>February 10</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BF0F34">
        <w:t>Aaron</w:t>
      </w:r>
      <w:r w:rsidR="00283D0F">
        <w:t xml:space="preserve"> Doll, Attorney, Jason</w:t>
      </w:r>
      <w:r w:rsidR="006E7F2F">
        <w:t xml:space="preserve"> Baxter, </w:t>
      </w:r>
      <w:r w:rsidR="00283D0F">
        <w:t xml:space="preserve">Deputy </w:t>
      </w:r>
      <w:r w:rsidR="006E7F2F">
        <w:t>Surveyor</w:t>
      </w:r>
      <w:r>
        <w:t>;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BF0F34">
        <w:t xml:space="preserve"> Henry Watkins, Jeremy Elrod,</w:t>
      </w:r>
      <w:r w:rsidR="00283D0F">
        <w:t xml:space="preserve"> Glen Krueger, Joe Grassman</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113FD0" w:rsidRDefault="00113FD0" w:rsidP="00D449C1">
      <w:r>
        <w:t>President Johnson opened the meeting of February 10, 2020 with the Pledge of Allegiance.</w:t>
      </w:r>
    </w:p>
    <w:p w:rsidR="00283D0F" w:rsidRDefault="00283D0F" w:rsidP="006E7F2F">
      <w:pPr>
        <w:rPr>
          <w:i/>
        </w:rPr>
      </w:pPr>
    </w:p>
    <w:p w:rsidR="006E7F2F" w:rsidRDefault="006E7F2F" w:rsidP="006E7F2F">
      <w:pPr>
        <w:rPr>
          <w:b/>
          <w:u w:val="single"/>
        </w:rPr>
      </w:pPr>
      <w:r w:rsidRPr="003B0554">
        <w:rPr>
          <w:b/>
          <w:u w:val="single"/>
        </w:rPr>
        <w:t>APPROVAL OF MINUTES</w:t>
      </w:r>
    </w:p>
    <w:p w:rsidR="00113FD0" w:rsidRDefault="00113FD0" w:rsidP="006E7F2F">
      <w:pPr>
        <w:rPr>
          <w:b/>
          <w:u w:val="single"/>
        </w:rPr>
      </w:pPr>
    </w:p>
    <w:p w:rsidR="00113FD0" w:rsidRDefault="00113FD0" w:rsidP="006E7F2F">
      <w:r>
        <w:t>President Bob Johnson: First we have approval of the minutes for the January 27, 2020 meeting.</w:t>
      </w:r>
    </w:p>
    <w:p w:rsidR="00113FD0" w:rsidRDefault="00113FD0" w:rsidP="006E7F2F"/>
    <w:p w:rsidR="00113FD0" w:rsidRDefault="00113FD0" w:rsidP="006E7F2F">
      <w:r>
        <w:t>Commissioner Terry Phillippe: I make a motion to approve the minutes.</w:t>
      </w:r>
    </w:p>
    <w:p w:rsidR="00113FD0" w:rsidRDefault="00113FD0" w:rsidP="006E7F2F"/>
    <w:p w:rsidR="00113FD0" w:rsidRDefault="00113FD0" w:rsidP="006E7F2F">
      <w:r>
        <w:t>Commissioner Dan Saylor: Second.</w:t>
      </w:r>
    </w:p>
    <w:p w:rsidR="00113FD0" w:rsidRDefault="00113FD0" w:rsidP="006E7F2F"/>
    <w:p w:rsidR="00113FD0" w:rsidRPr="00113FD0" w:rsidRDefault="00113FD0" w:rsidP="006E7F2F">
      <w:r>
        <w:t>President Bob Johnson: All in favor. 3-0</w:t>
      </w:r>
    </w:p>
    <w:p w:rsidR="00BF0F34" w:rsidRDefault="00BF0F34" w:rsidP="006E7F2F">
      <w:pPr>
        <w:rPr>
          <w:b/>
          <w:u w:val="single"/>
        </w:rPr>
      </w:pPr>
    </w:p>
    <w:p w:rsidR="00BF0F34" w:rsidRDefault="00BF0F34" w:rsidP="00BF0F34">
      <w:pPr>
        <w:rPr>
          <w:b/>
          <w:u w:val="single"/>
        </w:rPr>
      </w:pPr>
      <w:r>
        <w:rPr>
          <w:b/>
          <w:u w:val="single"/>
        </w:rPr>
        <w:t>THE ENCLAVE @ OAK GROVE PUD---BILL BIVINS—</w:t>
      </w:r>
      <w:proofErr w:type="spellStart"/>
      <w:r>
        <w:rPr>
          <w:b/>
          <w:u w:val="single"/>
        </w:rPr>
        <w:t>ACCUSURVEYING</w:t>
      </w:r>
      <w:proofErr w:type="spellEnd"/>
    </w:p>
    <w:p w:rsidR="00113FD0" w:rsidRDefault="00113FD0" w:rsidP="00BF0F34">
      <w:pPr>
        <w:rPr>
          <w:b/>
          <w:u w:val="single"/>
        </w:rPr>
      </w:pPr>
    </w:p>
    <w:p w:rsidR="00113FD0" w:rsidRDefault="00113FD0" w:rsidP="00BF0F34">
      <w:r>
        <w:t>President Bob Johnson: We have The Enclave at Oak Grove PUD that it has been tabled, is that correct?</w:t>
      </w:r>
    </w:p>
    <w:p w:rsidR="00113FD0" w:rsidRDefault="00113FD0" w:rsidP="00BF0F34"/>
    <w:p w:rsidR="00113FD0" w:rsidRDefault="00113FD0" w:rsidP="00BF0F34">
      <w:r>
        <w:t>Jason Baxter: That is correct.</w:t>
      </w:r>
    </w:p>
    <w:p w:rsidR="00113FD0" w:rsidRDefault="00113FD0" w:rsidP="00BF0F34"/>
    <w:p w:rsidR="00113FD0" w:rsidRDefault="00113FD0" w:rsidP="00BF0F34">
      <w:r>
        <w:t>Steve Sherwood: Asking to be tabled, probably need to take an official motion.</w:t>
      </w:r>
    </w:p>
    <w:p w:rsidR="00113FD0" w:rsidRDefault="00113FD0" w:rsidP="00BF0F34"/>
    <w:p w:rsidR="00113FD0" w:rsidRDefault="00113FD0" w:rsidP="00BF0F34">
      <w:r>
        <w:t>Commissioner Dan Saylor: I make a motion to table The Enclave at Oak Grove PUD.</w:t>
      </w:r>
    </w:p>
    <w:p w:rsidR="00113FD0" w:rsidRDefault="00113FD0" w:rsidP="00BF0F34"/>
    <w:p w:rsidR="00113FD0" w:rsidRDefault="00113FD0" w:rsidP="00BF0F34">
      <w:r>
        <w:t>Commissioner Terry Phillippe: Second.</w:t>
      </w:r>
    </w:p>
    <w:p w:rsidR="00113FD0" w:rsidRDefault="00113FD0" w:rsidP="00BF0F34"/>
    <w:p w:rsidR="00113FD0" w:rsidRPr="00113FD0" w:rsidRDefault="00113FD0" w:rsidP="00BF0F34">
      <w:r>
        <w:lastRenderedPageBreak/>
        <w:t>President Bob Johnson: All in favor. 3-0</w:t>
      </w:r>
    </w:p>
    <w:p w:rsidR="00BF0F34" w:rsidRDefault="00BF0F34" w:rsidP="006E7F2F">
      <w:pPr>
        <w:rPr>
          <w:b/>
          <w:u w:val="single"/>
        </w:rPr>
      </w:pPr>
    </w:p>
    <w:p w:rsidR="00BF0F34" w:rsidRDefault="00BF0F34" w:rsidP="00BF0F34">
      <w:pPr>
        <w:rPr>
          <w:b/>
          <w:u w:val="single"/>
        </w:rPr>
      </w:pPr>
      <w:r>
        <w:rPr>
          <w:b/>
          <w:u w:val="single"/>
        </w:rPr>
        <w:t>VICTORIA NATIONAL CLUB LOT 3 PUD</w:t>
      </w:r>
    </w:p>
    <w:p w:rsidR="00113FD0" w:rsidRDefault="00113FD0" w:rsidP="00BF0F34"/>
    <w:p w:rsidR="006E2AA2" w:rsidRDefault="006E2AA2" w:rsidP="00BF0F34">
      <w:r>
        <w:t>President Bob Johnson: Next up we have the Victoria National Club Lot 3 PUD, state your name please.</w:t>
      </w:r>
    </w:p>
    <w:p w:rsidR="006E2AA2" w:rsidRDefault="006E2AA2" w:rsidP="00BF0F34"/>
    <w:p w:rsidR="006E2AA2" w:rsidRDefault="006E2AA2" w:rsidP="00BF0F34">
      <w:r>
        <w:t>Jeremy Elrod</w:t>
      </w:r>
      <w:r w:rsidR="00AC1CB2">
        <w:t>: Jeremy Elrod, project engineer, so</w:t>
      </w:r>
      <w:r>
        <w:t xml:space="preserve"> this PUD is replat actually on an existing lot 3 of one of many Victoria plats outlined in red is the existing lot that is being re</w:t>
      </w:r>
      <w:r w:rsidR="00EF1D28">
        <w:t>-</w:t>
      </w:r>
      <w:r>
        <w:t>platted as part of this PUD, they are adding four cottages in the North/West location, you can see four little black boxes, those are the new cottages they are proposing. In terms of the lot, it is a pretty significant increase as far as drainage and storm water, we have been to site review I believe we’ve worked things out with them as far as drainage goes and so we are here to request drainage approval for the PUD and of course if there is any questions.</w:t>
      </w:r>
    </w:p>
    <w:p w:rsidR="006E2AA2" w:rsidRDefault="006E2AA2" w:rsidP="00BF0F34"/>
    <w:p w:rsidR="006E2AA2" w:rsidRDefault="006E2AA2" w:rsidP="00BF0F34">
      <w:r>
        <w:t>President Bob Johnson: Jason?</w:t>
      </w:r>
    </w:p>
    <w:p w:rsidR="006E2AA2" w:rsidRDefault="006E2AA2" w:rsidP="00BF0F34"/>
    <w:p w:rsidR="006E2AA2" w:rsidRDefault="006E2AA2" w:rsidP="00BF0F34">
      <w:r>
        <w:t>Jason Baxter: It looks good.</w:t>
      </w:r>
    </w:p>
    <w:p w:rsidR="006E2AA2" w:rsidRDefault="006E2AA2" w:rsidP="00BF0F34"/>
    <w:p w:rsidR="006E2AA2" w:rsidRDefault="006E2AA2" w:rsidP="00BF0F34">
      <w:r>
        <w:t>President Bob Johnson: Steve?</w:t>
      </w:r>
    </w:p>
    <w:p w:rsidR="006E2AA2" w:rsidRDefault="006E2AA2" w:rsidP="00BF0F34"/>
    <w:p w:rsidR="006E2AA2" w:rsidRDefault="006E2AA2" w:rsidP="00BF0F34">
      <w:r>
        <w:t>Steve Sherwood: It’s all private development, the county doesn’t maintain any of the streets or anything in there, it drains to the existing stripper pits that surround it, as Jason said there is no issue. For the Board’s pleasure, Mr. Jeremy Elrod is now a licensed engineer, congratulations.</w:t>
      </w:r>
    </w:p>
    <w:p w:rsidR="006E2AA2" w:rsidRDefault="006E2AA2" w:rsidP="00BF0F34"/>
    <w:p w:rsidR="006E2AA2" w:rsidRDefault="006E2AA2" w:rsidP="00BF0F34">
      <w:r>
        <w:t>Jeremy Elrod: Thank you I appreciate that.</w:t>
      </w:r>
    </w:p>
    <w:p w:rsidR="006E2AA2" w:rsidRDefault="006E2AA2" w:rsidP="00BF0F34"/>
    <w:p w:rsidR="006E2AA2" w:rsidRDefault="00273F8A" w:rsidP="00BF0F34">
      <w:r>
        <w:t>President Bob Johnson: So, with no issues I will entertain a motion please.</w:t>
      </w:r>
    </w:p>
    <w:p w:rsidR="00273F8A" w:rsidRDefault="00273F8A" w:rsidP="00BF0F34"/>
    <w:p w:rsidR="00273F8A" w:rsidRDefault="00273F8A" w:rsidP="00BF0F34">
      <w:r>
        <w:t>Commissioner Terry Phillippe: I make a motion to approve Victoria National Club lot 3 PUD.</w:t>
      </w:r>
    </w:p>
    <w:p w:rsidR="00273F8A" w:rsidRDefault="00273F8A" w:rsidP="00BF0F34"/>
    <w:p w:rsidR="00273F8A" w:rsidRDefault="00273F8A" w:rsidP="00BF0F34">
      <w:r>
        <w:t>Commissioner Dan Saylor: Second.</w:t>
      </w:r>
    </w:p>
    <w:p w:rsidR="00273F8A" w:rsidRDefault="00273F8A" w:rsidP="00BF0F34"/>
    <w:p w:rsidR="00273F8A" w:rsidRDefault="00273F8A" w:rsidP="00BF0F34">
      <w:r>
        <w:t>President Bob Johnson: All in favor. 3-0</w:t>
      </w:r>
    </w:p>
    <w:p w:rsidR="00273F8A" w:rsidRDefault="00273F8A" w:rsidP="00BF0F34"/>
    <w:p w:rsidR="00273F8A" w:rsidRDefault="00273F8A" w:rsidP="00BF0F34">
      <w:r>
        <w:t>Jeremy Elrod: Thank you</w:t>
      </w:r>
    </w:p>
    <w:p w:rsidR="006E2AA2" w:rsidRPr="00113FD0" w:rsidRDefault="006E2AA2" w:rsidP="00BF0F34"/>
    <w:p w:rsidR="00BF0F34" w:rsidRDefault="00BF0F34" w:rsidP="006E7F2F">
      <w:pPr>
        <w:rPr>
          <w:b/>
          <w:u w:val="single"/>
        </w:rPr>
      </w:pPr>
    </w:p>
    <w:p w:rsidR="001A4F26" w:rsidRDefault="001A4F26" w:rsidP="001A4F26">
      <w:pPr>
        <w:rPr>
          <w:b/>
          <w:u w:val="single"/>
        </w:rPr>
      </w:pPr>
      <w:r>
        <w:rPr>
          <w:b/>
          <w:u w:val="single"/>
        </w:rPr>
        <w:t>HENRY WATKINS-WATKINS MANAGEMENT GROUP- 421 W WATER STREET, NEWBURGH, IN 47630---Tabled from 1/27/2020 meeting</w:t>
      </w:r>
    </w:p>
    <w:p w:rsidR="001A4F26" w:rsidRDefault="001A4F26" w:rsidP="006E7F2F">
      <w:pPr>
        <w:rPr>
          <w:b/>
          <w:u w:val="single"/>
        </w:rPr>
      </w:pPr>
    </w:p>
    <w:p w:rsidR="00273F8A" w:rsidRDefault="00B77280" w:rsidP="006E7F2F">
      <w:r>
        <w:t>President Bob Johnson: Next up, we have Mr. Henry Watkins, Watkins Management Group, tabled from the 1/27/2020 meeting. How are you doing, Sir?</w:t>
      </w:r>
    </w:p>
    <w:p w:rsidR="00B77280" w:rsidRDefault="00B77280" w:rsidP="006E7F2F"/>
    <w:p w:rsidR="00B77280" w:rsidRDefault="00B77280" w:rsidP="006E7F2F">
      <w:r>
        <w:t>Jason Baxter: Welcome back.</w:t>
      </w:r>
    </w:p>
    <w:p w:rsidR="00B77280" w:rsidRDefault="00B77280" w:rsidP="006E7F2F"/>
    <w:p w:rsidR="00B77280" w:rsidRDefault="00B77280" w:rsidP="006E7F2F">
      <w:r>
        <w:lastRenderedPageBreak/>
        <w:t>Henry Watkins: Thank you, no traffic this time so it worked out pretty well the bridge was flowing in both directions. One of the questions that got brought up, was the question on the water shed and I did myself wh</w:t>
      </w:r>
      <w:r w:rsidR="00E90773">
        <w:t>at I first had it plotted by USG</w:t>
      </w:r>
      <w:r>
        <w:t xml:space="preserve">S stream stats, so I went back and spent some time on it and that is what is in front of you all now. Just the USGS (?) on the top of course, but it appears you all have a </w:t>
      </w:r>
      <w:r w:rsidR="00B73985">
        <w:t xml:space="preserve">big </w:t>
      </w:r>
      <w:r>
        <w:t>flat area up there and it appears that the USGS interpretation that was in exhibit 9 of my original letter to you have a good deal of validity still and that is that it is showing the water shed in that area I think at about 6/10ths of a square mile, the reason it appears to be smaller than what one might think going all the way up stream on the drain is where it breaks off from the creek upstream from this property above Tennyson Road which is on the USGS quad. It appears that the water shed splits about that way up the creek and the H</w:t>
      </w:r>
      <w:r w:rsidR="004E12AF">
        <w:t>odkinson</w:t>
      </w:r>
      <w:r>
        <w:t xml:space="preserve"> drain join, so where I am heading with all this is that it appears, again, you all know more about this than I do because this is your county, but it looks like the water shed that is directly up stream where Mr. Klink is proposing to build this crossing it is a fairly small water shed, now, I am just guessing, but it appears that where all this extra water is coming from is what is backing up from the creek where the Hendrickson </w:t>
      </w:r>
      <w:r w:rsidR="00630592">
        <w:t>D</w:t>
      </w:r>
      <w:r>
        <w:t xml:space="preserve">rain intersects, because that area is so wide and so flat more up from Tennyson Road that I think </w:t>
      </w:r>
      <w:r w:rsidR="004E12AF">
        <w:t>what’s</w:t>
      </w:r>
      <w:r>
        <w:t xml:space="preserve"> happened, and again I cant tell you for sure, but that is what my gut is telling me what is happening is that its backing up in the cree</w:t>
      </w:r>
      <w:r w:rsidR="001F50C8">
        <w:t>k and running down Hendrickson D</w:t>
      </w:r>
      <w:r>
        <w:t xml:space="preserve">rain. That being said, we’re still back to where we were at the last meeting, and the proposal still remains to put a structure in and I was hoping by today to have a good cross section </w:t>
      </w:r>
      <w:r w:rsidR="00F56D83">
        <w:t>drawing</w:t>
      </w:r>
      <w:r>
        <w:t xml:space="preserve"> to what the structure would look like with the folks that make up the pipe don’t seem to be in too big of a hurry to sell anything anymore. I am working with a rep out of Louisville, and I have been waiting for 10 days to get the size of some structures that we can put in there, but when we are still looking at doing something either, definitely a wide open area, if not a rectangular box. Again, the top of this thing is going to be</w:t>
      </w:r>
      <w:r w:rsidR="004E12AF">
        <w:t xml:space="preserve"> a good foot to foot and a half below the creek bank, so if we ever get to the over top situation it would just run over the top of the road, again with a thin profile. It looks like, we got something in the order of a 30-foot from the widest point to the widest point of 35-feet in that range, and about 22-feet deep from the top of the bank to the bottom of the creek, bottom of the drain rather. So, if we ever got in the over top situation, because of flow, it would still not be any higher than it is today.</w:t>
      </w:r>
    </w:p>
    <w:p w:rsidR="004E12AF" w:rsidRDefault="004E12AF" w:rsidP="006E7F2F"/>
    <w:p w:rsidR="00C5064B" w:rsidRDefault="004E12AF" w:rsidP="006E7F2F">
      <w:r>
        <w:t>President Bob Johnson: Jason?</w:t>
      </w:r>
    </w:p>
    <w:p w:rsidR="00C5064B" w:rsidRDefault="00C5064B" w:rsidP="006E7F2F"/>
    <w:p w:rsidR="00C5064B" w:rsidRDefault="00C5064B" w:rsidP="006E7F2F">
      <w:r>
        <w:t>Jason Baxter: Yeah, I would still like to have the cross section that he</w:t>
      </w:r>
      <w:r w:rsidR="00013329">
        <w:t xml:space="preserve"> refers to…</w:t>
      </w:r>
    </w:p>
    <w:p w:rsidR="00C5064B" w:rsidRDefault="00C5064B" w:rsidP="006E7F2F"/>
    <w:p w:rsidR="00C5064B" w:rsidRDefault="00C5064B" w:rsidP="006E7F2F">
      <w:r>
        <w:t>Henry Watkins: I can bring it, I can get it to you the later part of this week I’m sure.</w:t>
      </w:r>
    </w:p>
    <w:p w:rsidR="00C5064B" w:rsidRDefault="00C5064B" w:rsidP="006E7F2F"/>
    <w:p w:rsidR="004E12AF" w:rsidRDefault="00C5064B" w:rsidP="006E7F2F">
      <w:r>
        <w:t>Jason Baxter: The last time you were here, after the meeting we were speaking, has it been mentioned as a low water crossing type instead of putting a structure in?</w:t>
      </w:r>
    </w:p>
    <w:p w:rsidR="00C5064B" w:rsidRDefault="00C5064B" w:rsidP="006E7F2F"/>
    <w:p w:rsidR="00C5064B" w:rsidRDefault="00C5064B" w:rsidP="006E7F2F">
      <w:r>
        <w:t>Henry Watkins: Well, we just discuss that, the preference is not to because they wont be able to go across it no matter what, I mean with exception of when you have a full bank situation just as it would be required before that…</w:t>
      </w:r>
    </w:p>
    <w:p w:rsidR="00F31832" w:rsidRDefault="00F31832" w:rsidP="006E7F2F"/>
    <w:p w:rsidR="00C5064B" w:rsidRDefault="00C5064B" w:rsidP="006E7F2F">
      <w:r>
        <w:lastRenderedPageBreak/>
        <w:t>Jason Baxter: Right, the reason I ask is because if it is only going to be an Ag-type crossing as you stated, if that were true you would never cross it with the water up anyway, so that was kind of…</w:t>
      </w:r>
    </w:p>
    <w:p w:rsidR="00A7533A" w:rsidRDefault="00A7533A" w:rsidP="006E7F2F"/>
    <w:p w:rsidR="00C5064B" w:rsidRDefault="00C5064B" w:rsidP="006E7F2F">
      <w:r>
        <w:t>Henry Watkins: Again, I am just going with what Klink is talking about, and they just want to be able to go across it and again it’s not going to be an open affair, but he wants to put a structure in so if he wants to go across it as opposed to a low water crossing which is what I initially proposed they do, but he would rather not do that. That’s the logic behind the request, it’s not for any future development.</w:t>
      </w:r>
    </w:p>
    <w:p w:rsidR="00C5064B" w:rsidRDefault="00C5064B" w:rsidP="006E7F2F"/>
    <w:p w:rsidR="00C5064B" w:rsidRDefault="00C5064B" w:rsidP="006E7F2F">
      <w:r>
        <w:t>Jason Baxter: No, that’s just doesn’t make any sense to me why you would have a structure in it if the only purpose is for agricultural purposes, if you cant cross it when the water is up you’re not going to be in there for agricultural purposes.</w:t>
      </w:r>
    </w:p>
    <w:p w:rsidR="00C5064B" w:rsidRDefault="00C5064B" w:rsidP="006E7F2F"/>
    <w:p w:rsidR="00C5064B" w:rsidRDefault="00C5064B" w:rsidP="006E7F2F">
      <w:r>
        <w:t>Henry Watkins: I think the issue more so is loading grain trucks across it in addition to machinery, and they don’t want any deflection when they try to cross it. You know, if you are looking at a corn head or bean head you are looking at a bunch of width and they are not wanting something to bobble back and forth left and right and not to cross it to get some type of deflection at the bottom of that creek. So, that is why he is wanting to do the structure, I mean it’s convenience and safety.</w:t>
      </w:r>
    </w:p>
    <w:p w:rsidR="00C5064B" w:rsidRDefault="00C5064B" w:rsidP="006E7F2F"/>
    <w:p w:rsidR="00C5064B" w:rsidRDefault="00C5064B" w:rsidP="006E7F2F">
      <w:r>
        <w:t>Jason Baxter: As I stand right now, we are back at the same position with the structure.</w:t>
      </w:r>
    </w:p>
    <w:p w:rsidR="00C5064B" w:rsidRDefault="00C5064B" w:rsidP="006E7F2F"/>
    <w:p w:rsidR="00C5064B" w:rsidRDefault="00C5064B" w:rsidP="006E7F2F">
      <w:r>
        <w:t>Henry Watkins: Well, I would like to get that to you at the later part of this week if I could and we can talk about it.</w:t>
      </w:r>
    </w:p>
    <w:p w:rsidR="00C5064B" w:rsidRDefault="00C5064B" w:rsidP="006E7F2F"/>
    <w:p w:rsidR="00C5064B" w:rsidRDefault="00C5064B" w:rsidP="006E7F2F">
      <w:r>
        <w:t>Jason Baxter: Yeah, as soon as you get it you can give me a call.</w:t>
      </w:r>
    </w:p>
    <w:p w:rsidR="00C5064B" w:rsidRDefault="00C5064B" w:rsidP="006E7F2F"/>
    <w:p w:rsidR="00C5064B" w:rsidRDefault="00C5064B" w:rsidP="006E7F2F">
      <w:r>
        <w:t>Henry Watkins: I’m still waiting, these people out of Louisville, I don’t know what their problem is, but they just seem like they have no desire to sell anything, I mean if it was (?) I would’ve had it two weeks ago asking for yesterday, but for some reason we don’t get to do that anymore.</w:t>
      </w:r>
    </w:p>
    <w:p w:rsidR="00C5064B" w:rsidRDefault="00C5064B" w:rsidP="006E7F2F"/>
    <w:p w:rsidR="00C5064B" w:rsidRDefault="00C5064B" w:rsidP="006E7F2F">
      <w:r>
        <w:t>Jason Baxter: Yup, as soon as you get it give me a call.</w:t>
      </w:r>
    </w:p>
    <w:p w:rsidR="00C5064B" w:rsidRDefault="00C5064B" w:rsidP="006E7F2F"/>
    <w:p w:rsidR="00C5064B" w:rsidRDefault="00C5064B" w:rsidP="006E7F2F">
      <w:r>
        <w:t>President Bob Johnson: Steve, do you have anything to add?</w:t>
      </w:r>
    </w:p>
    <w:p w:rsidR="00C5064B" w:rsidRDefault="00C5064B" w:rsidP="006E7F2F"/>
    <w:p w:rsidR="00C5064B" w:rsidRDefault="00C5064B" w:rsidP="006E7F2F">
      <w:r>
        <w:t>Steve Sherwood: Just my same comments from the last meeting, something needs to be worked up water shed wise, size wise of the structure by a professional engineer submitted to Jason’s office for our review ahead of time so we can work through all the issue, water shed size like I said he wanted a cross section of the drain. Another issues concerning that, until we get that worked up by a professional engineer it will be difficult to recommend any type of structure, even a bridge would have to have some type of work up by an engineer for us to consider it.</w:t>
      </w:r>
    </w:p>
    <w:p w:rsidR="00C5064B" w:rsidRDefault="00C5064B" w:rsidP="006E7F2F"/>
    <w:p w:rsidR="00C5064B" w:rsidRDefault="00C5064B" w:rsidP="006E7F2F">
      <w:r>
        <w:t>Henry Watkins: Okay, you have some more of the water shed information in there from the water shed stream stats, which is printed out…</w:t>
      </w:r>
    </w:p>
    <w:p w:rsidR="00C5064B" w:rsidRDefault="00C5064B" w:rsidP="006E7F2F"/>
    <w:p w:rsidR="00C5064B" w:rsidRDefault="00C5064B" w:rsidP="006E7F2F">
      <w:r>
        <w:lastRenderedPageBreak/>
        <w:t>Steve Sherwood: I know, but until a professional engineer applies that to the sizing of the structure…I’m just leery to give any advise beyond that.</w:t>
      </w:r>
    </w:p>
    <w:p w:rsidR="00C5064B" w:rsidRDefault="00C5064B" w:rsidP="006E7F2F"/>
    <w:p w:rsidR="00C5064B" w:rsidRDefault="00C5064B" w:rsidP="006E7F2F">
      <w:r>
        <w:t>Henry Watkins: Well, we aren’t going to change the impact of the flow to that stream at all…</w:t>
      </w:r>
    </w:p>
    <w:p w:rsidR="005C35A0" w:rsidRDefault="005C35A0" w:rsidP="006E7F2F"/>
    <w:p w:rsidR="00C5064B" w:rsidRDefault="00C5064B" w:rsidP="006E7F2F">
      <w:r>
        <w:t>President Bob Johnson: Mr. Watkins, you are going to be able to give Jason some type of drawing then we can go from there.</w:t>
      </w:r>
    </w:p>
    <w:p w:rsidR="00C5064B" w:rsidRDefault="00C5064B" w:rsidP="006E7F2F"/>
    <w:p w:rsidR="00C5064B" w:rsidRDefault="00C5064B" w:rsidP="006E7F2F">
      <w:r>
        <w:t>Henry Watkins: What is your next meeting?</w:t>
      </w:r>
    </w:p>
    <w:p w:rsidR="00C5064B" w:rsidRDefault="00C5064B" w:rsidP="006E7F2F"/>
    <w:p w:rsidR="00C5064B" w:rsidRDefault="00C5064B" w:rsidP="006E7F2F">
      <w:r>
        <w:t>President Bob Johnson: In two weeks.</w:t>
      </w:r>
    </w:p>
    <w:p w:rsidR="00C5064B" w:rsidRDefault="00C5064B" w:rsidP="006E7F2F"/>
    <w:p w:rsidR="00C5064B" w:rsidRDefault="00C5064B" w:rsidP="006E7F2F">
      <w:r>
        <w:t>Henry Watkins: Okay.</w:t>
      </w:r>
    </w:p>
    <w:p w:rsidR="00C5064B" w:rsidRDefault="00C5064B" w:rsidP="006E7F2F"/>
    <w:p w:rsidR="00C5064B" w:rsidRDefault="00C5064B" w:rsidP="006E7F2F">
      <w:r>
        <w:t>President Bob Johnson: Councilor, do we need to do anything here?</w:t>
      </w:r>
    </w:p>
    <w:p w:rsidR="00C5064B" w:rsidRDefault="00C5064B" w:rsidP="006E7F2F"/>
    <w:p w:rsidR="00C5064B" w:rsidRDefault="00C5064B" w:rsidP="006E7F2F">
      <w:r>
        <w:t>Commissioner Dan Saylor: February 24</w:t>
      </w:r>
      <w:r w:rsidRPr="00C5064B">
        <w:rPr>
          <w:vertAlign w:val="superscript"/>
        </w:rPr>
        <w:t>th</w:t>
      </w:r>
      <w:r>
        <w:t>, Mr. Watkins.</w:t>
      </w:r>
    </w:p>
    <w:p w:rsidR="00C5064B" w:rsidRDefault="00C5064B" w:rsidP="006E7F2F"/>
    <w:p w:rsidR="00C5064B" w:rsidRDefault="00C5064B" w:rsidP="006E7F2F">
      <w:r>
        <w:t>Aaron Doll: Probably a motion to table it again to the next meeting would be appropriate.</w:t>
      </w:r>
    </w:p>
    <w:p w:rsidR="00C5064B" w:rsidRDefault="00C5064B" w:rsidP="006E7F2F"/>
    <w:p w:rsidR="00C5064B" w:rsidRDefault="00C5064B" w:rsidP="006E7F2F">
      <w:r>
        <w:t>Commissioner Dan Saylor: I make a motion to table it to the February 24, 2020 meeting.</w:t>
      </w:r>
    </w:p>
    <w:p w:rsidR="00C5064B" w:rsidRDefault="00C5064B" w:rsidP="006E7F2F"/>
    <w:p w:rsidR="00C5064B" w:rsidRDefault="00C5064B" w:rsidP="006E7F2F">
      <w:r>
        <w:t>Commissioner Terry Phillippe: Second.</w:t>
      </w:r>
    </w:p>
    <w:p w:rsidR="00C5064B" w:rsidRDefault="00C5064B" w:rsidP="006E7F2F"/>
    <w:p w:rsidR="00C5064B" w:rsidRDefault="00C5064B" w:rsidP="006E7F2F">
      <w:r>
        <w:t>President Bob Johnson: All in favor 3-0</w:t>
      </w:r>
    </w:p>
    <w:p w:rsidR="00C5064B" w:rsidRDefault="00C5064B" w:rsidP="006E7F2F"/>
    <w:p w:rsidR="00C5064B" w:rsidRPr="00273F8A" w:rsidRDefault="00C5064B" w:rsidP="006E7F2F">
      <w:r>
        <w:t>Henry Watkins: Thank you.</w:t>
      </w:r>
    </w:p>
    <w:p w:rsidR="00C263C8" w:rsidRDefault="00C263C8" w:rsidP="006E7F2F">
      <w:pPr>
        <w:rPr>
          <w:b/>
          <w:u w:val="single"/>
        </w:rPr>
      </w:pPr>
    </w:p>
    <w:p w:rsidR="00805EA8" w:rsidRDefault="00805EA8" w:rsidP="006E7F2F">
      <w:pPr>
        <w:rPr>
          <w:b/>
          <w:u w:val="single"/>
        </w:rPr>
      </w:pPr>
    </w:p>
    <w:p w:rsidR="00F1385C" w:rsidRDefault="00F1385C" w:rsidP="00D449C1">
      <w:pPr>
        <w:rPr>
          <w:b/>
          <w:u w:val="single"/>
        </w:rPr>
      </w:pPr>
      <w:r>
        <w:rPr>
          <w:b/>
          <w:u w:val="single"/>
        </w:rPr>
        <w:t>CLAIMS:</w:t>
      </w:r>
    </w:p>
    <w:p w:rsidR="0027461F" w:rsidRDefault="0027461F" w:rsidP="00D449C1"/>
    <w:p w:rsidR="0027461F" w:rsidRDefault="0027461F" w:rsidP="00D449C1">
      <w:r>
        <w:t>President Bob Johnson: Next we have claims, $2,776.40</w:t>
      </w:r>
    </w:p>
    <w:p w:rsidR="0027461F" w:rsidRDefault="0027461F" w:rsidP="00D449C1"/>
    <w:p w:rsidR="0027461F" w:rsidRDefault="0027461F" w:rsidP="00D449C1">
      <w:r>
        <w:t>Commissioner Terry Phillippe: I make a motion to approve the claims.</w:t>
      </w:r>
    </w:p>
    <w:p w:rsidR="0027461F" w:rsidRDefault="0027461F" w:rsidP="00D449C1"/>
    <w:p w:rsidR="0027461F" w:rsidRDefault="0027461F" w:rsidP="00D449C1">
      <w:r>
        <w:t>Commissioner Dan Saylor: Second.</w:t>
      </w:r>
    </w:p>
    <w:p w:rsidR="0027461F" w:rsidRDefault="0027461F" w:rsidP="00D449C1"/>
    <w:p w:rsidR="0027461F" w:rsidRDefault="0027461F" w:rsidP="00D449C1">
      <w:r>
        <w:t>President Bob Johnson: All in favor. 3-0. Mr. Grassman, do you have anything?</w:t>
      </w:r>
    </w:p>
    <w:p w:rsidR="0027461F" w:rsidRDefault="0027461F" w:rsidP="00D449C1"/>
    <w:p w:rsidR="0027461F" w:rsidRDefault="003F448C" w:rsidP="00D449C1">
      <w:r>
        <w:t xml:space="preserve">Joe Grassman: No </w:t>
      </w:r>
      <w:r w:rsidR="0027461F">
        <w:t>Mr. President</w:t>
      </w:r>
      <w:r>
        <w:t>, I do not</w:t>
      </w:r>
      <w:r w:rsidR="0027461F">
        <w:t xml:space="preserve">. </w:t>
      </w:r>
    </w:p>
    <w:p w:rsidR="0027461F" w:rsidRDefault="0027461F" w:rsidP="00D449C1"/>
    <w:p w:rsidR="0027461F" w:rsidRDefault="0027461F" w:rsidP="00D449C1">
      <w:r>
        <w:t>President Bob Johnson: Alright, Steve?</w:t>
      </w:r>
    </w:p>
    <w:p w:rsidR="0027461F" w:rsidRDefault="0027461F" w:rsidP="00D449C1"/>
    <w:p w:rsidR="0027461F" w:rsidRDefault="0027461F" w:rsidP="00D449C1">
      <w:pPr>
        <w:rPr>
          <w:b/>
          <w:u w:val="single"/>
        </w:rPr>
      </w:pPr>
      <w:r w:rsidRPr="0027461F">
        <w:rPr>
          <w:b/>
          <w:u w:val="single"/>
        </w:rPr>
        <w:t>STORM WATER DEPARTMENT</w:t>
      </w:r>
    </w:p>
    <w:p w:rsidR="0027461F" w:rsidRDefault="0027461F" w:rsidP="00D449C1">
      <w:pPr>
        <w:rPr>
          <w:b/>
          <w:u w:val="single"/>
        </w:rPr>
      </w:pPr>
    </w:p>
    <w:p w:rsidR="0027461F" w:rsidRDefault="0027461F" w:rsidP="00D449C1">
      <w:r>
        <w:lastRenderedPageBreak/>
        <w:t>Steve Sherwood: Thank you Mr. President, the only item I have as you know, Morrie wont be here today, Aaron is in his presence, I believe Morrie contacted the Chandler attorney that was going to be here today on that issue in the right of way and Storm Water fee, he asked them to come to the next meeting which will be February 24, 2020 as well, the only other thing Morrie and I had discussed was him looking into Storm Water Department being able to collect fees and or letter of credits in reference to the April 1</w:t>
      </w:r>
      <w:r w:rsidRPr="0027461F">
        <w:rPr>
          <w:vertAlign w:val="superscript"/>
        </w:rPr>
        <w:t>st</w:t>
      </w:r>
      <w:r>
        <w:t xml:space="preserve"> $7,500, Mr. Combs deal in Woodfield, and Morrie is holding the money. We are looking into our department to officially be able to do something, so Morrie and I are still working on that. The only other new issue I have is I think I asked, or said something to the Board before that the Storm Water Department </w:t>
      </w:r>
      <w:r w:rsidR="00957EC3">
        <w:t xml:space="preserve">2020, </w:t>
      </w:r>
      <w:r>
        <w:t xml:space="preserve">this year would be looking into </w:t>
      </w:r>
      <w:r w:rsidR="00806E00">
        <w:t>foreman’s</w:t>
      </w:r>
      <w:r>
        <w:t xml:space="preserve"> request to purchase a slightly larger mini-excavator I believe he has been looking at some and we will have some more information to bring back at a future meeting as to what size and attachments are going to go with it and what kind of cost we expect before we put it out to bid through Joe, I have not talked to Joe about this yet because I have not gathered enough information, he will inform me on the limits of purchasing what we have to do to get bids beyond whatever the cost involved is. That is all I have unless the Board any questions for me?</w:t>
      </w:r>
    </w:p>
    <w:p w:rsidR="0027461F" w:rsidRDefault="0027461F" w:rsidP="00D449C1"/>
    <w:p w:rsidR="0027461F" w:rsidRDefault="0027461F" w:rsidP="00D449C1">
      <w:r>
        <w:t>President Bob Johnson: Any questions? Anything else?</w:t>
      </w:r>
    </w:p>
    <w:p w:rsidR="0027461F" w:rsidRDefault="0027461F" w:rsidP="00D449C1"/>
    <w:p w:rsidR="0027461F" w:rsidRDefault="0027461F" w:rsidP="00D449C1">
      <w:r>
        <w:t>Steve Sherwood: You have all seen some of the other reports I have put out the past few weeks, so if you have any questions I can go ahead and answer them, I have not had any discussion beyond putting those out at this point in time.</w:t>
      </w:r>
    </w:p>
    <w:p w:rsidR="0027461F" w:rsidRDefault="0027461F" w:rsidP="00D449C1"/>
    <w:p w:rsidR="0027461F" w:rsidRDefault="0027461F" w:rsidP="00D449C1">
      <w:r>
        <w:t>President Bob Johnson: Okay, Councilor, do you have anything?</w:t>
      </w:r>
    </w:p>
    <w:p w:rsidR="0027461F" w:rsidRDefault="0027461F" w:rsidP="00D449C1"/>
    <w:p w:rsidR="0027461F" w:rsidRDefault="000B462E" w:rsidP="00D449C1">
      <w:r>
        <w:t>Aaron Doll: Nothing from us.</w:t>
      </w:r>
      <w:bookmarkStart w:id="0" w:name="_GoBack"/>
      <w:bookmarkEnd w:id="0"/>
    </w:p>
    <w:p w:rsidR="0027461F" w:rsidRDefault="0027461F" w:rsidP="00D449C1"/>
    <w:p w:rsidR="0027461F" w:rsidRPr="0027461F" w:rsidRDefault="0027461F" w:rsidP="00D449C1">
      <w:pPr>
        <w:rPr>
          <w:b/>
          <w:u w:val="single"/>
        </w:rPr>
      </w:pPr>
      <w:r w:rsidRPr="0027461F">
        <w:rPr>
          <w:b/>
          <w:u w:val="single"/>
        </w:rPr>
        <w:t>MOTION TO ADJOURN</w:t>
      </w:r>
    </w:p>
    <w:p w:rsidR="0027461F" w:rsidRDefault="0027461F" w:rsidP="00D449C1"/>
    <w:p w:rsidR="0027461F" w:rsidRDefault="0027461F" w:rsidP="00D449C1">
      <w:r>
        <w:t>Commissioner Dan Saylor: I make a motion to adjourn.</w:t>
      </w:r>
    </w:p>
    <w:p w:rsidR="0027461F" w:rsidRDefault="0027461F" w:rsidP="00D449C1"/>
    <w:p w:rsidR="0027461F" w:rsidRDefault="0027461F" w:rsidP="00D449C1">
      <w:r>
        <w:t>Commissioner Terry Phillippe: Second.</w:t>
      </w:r>
    </w:p>
    <w:p w:rsidR="0027461F" w:rsidRDefault="0027461F" w:rsidP="00D449C1"/>
    <w:p w:rsidR="0027461F" w:rsidRPr="0027461F" w:rsidRDefault="0027461F" w:rsidP="00D449C1">
      <w:r>
        <w:t>President Bob Johnson: All in favor 3-0</w:t>
      </w:r>
    </w:p>
    <w:p w:rsidR="00A8634A" w:rsidRDefault="00A8634A" w:rsidP="00D449C1">
      <w:pPr>
        <w:rPr>
          <w:b/>
          <w:u w:val="single"/>
        </w:rPr>
      </w:pPr>
    </w:p>
    <w:p w:rsidR="00884237" w:rsidRDefault="00884237" w:rsidP="00D449C1">
      <w:pPr>
        <w:rPr>
          <w:b/>
          <w:u w:val="single"/>
        </w:rPr>
      </w:pPr>
    </w:p>
    <w:p w:rsidR="00774229" w:rsidRDefault="00774229" w:rsidP="00D449C1"/>
    <w:p w:rsidR="00774229" w:rsidRPr="009446AF" w:rsidRDefault="00774229" w:rsidP="00D449C1"/>
    <w:sectPr w:rsidR="00774229" w:rsidRPr="009446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7E" w:rsidRDefault="0093297E" w:rsidP="00D449C1">
      <w:r>
        <w:separator/>
      </w:r>
    </w:p>
  </w:endnote>
  <w:endnote w:type="continuationSeparator" w:id="0">
    <w:p w:rsidR="0093297E" w:rsidRDefault="0093297E"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6D4F58" w:rsidRDefault="006D4F58">
        <w:pPr>
          <w:pStyle w:val="Footer"/>
          <w:jc w:val="center"/>
        </w:pPr>
        <w:r>
          <w:fldChar w:fldCharType="begin"/>
        </w:r>
        <w:r>
          <w:instrText xml:space="preserve"> PAGE   \* MERGEFORMAT </w:instrText>
        </w:r>
        <w:r>
          <w:fldChar w:fldCharType="separate"/>
        </w:r>
        <w:r w:rsidR="000B462E">
          <w:rPr>
            <w:noProof/>
          </w:rPr>
          <w:t>6</w:t>
        </w:r>
        <w:r>
          <w:rPr>
            <w:noProof/>
          </w:rPr>
          <w:fldChar w:fldCharType="end"/>
        </w:r>
      </w:p>
    </w:sdtContent>
  </w:sdt>
  <w:p w:rsidR="006D4F58" w:rsidRDefault="006D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7E" w:rsidRDefault="0093297E" w:rsidP="00D449C1">
      <w:r>
        <w:separator/>
      </w:r>
    </w:p>
  </w:footnote>
  <w:footnote w:type="continuationSeparator" w:id="0">
    <w:p w:rsidR="0093297E" w:rsidRDefault="0093297E" w:rsidP="00D4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3329"/>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41CE"/>
    <w:rsid w:val="00045069"/>
    <w:rsid w:val="00045139"/>
    <w:rsid w:val="00045A8B"/>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1636"/>
    <w:rsid w:val="000A2573"/>
    <w:rsid w:val="000A279E"/>
    <w:rsid w:val="000A7114"/>
    <w:rsid w:val="000B3FC4"/>
    <w:rsid w:val="000B462E"/>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E75EE"/>
    <w:rsid w:val="000F1E75"/>
    <w:rsid w:val="000F2173"/>
    <w:rsid w:val="000F2663"/>
    <w:rsid w:val="000F3E53"/>
    <w:rsid w:val="000F4321"/>
    <w:rsid w:val="000F7DBE"/>
    <w:rsid w:val="0010015C"/>
    <w:rsid w:val="001013B0"/>
    <w:rsid w:val="001018E5"/>
    <w:rsid w:val="001026D5"/>
    <w:rsid w:val="00102AED"/>
    <w:rsid w:val="001039BE"/>
    <w:rsid w:val="0010437B"/>
    <w:rsid w:val="001050F1"/>
    <w:rsid w:val="00105372"/>
    <w:rsid w:val="001076EC"/>
    <w:rsid w:val="0011077D"/>
    <w:rsid w:val="00113F06"/>
    <w:rsid w:val="00113F53"/>
    <w:rsid w:val="00113FD0"/>
    <w:rsid w:val="00114F55"/>
    <w:rsid w:val="00115DA6"/>
    <w:rsid w:val="00115E34"/>
    <w:rsid w:val="00116704"/>
    <w:rsid w:val="001177FE"/>
    <w:rsid w:val="00122540"/>
    <w:rsid w:val="00123863"/>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58B"/>
    <w:rsid w:val="00164D86"/>
    <w:rsid w:val="001674BF"/>
    <w:rsid w:val="001708EA"/>
    <w:rsid w:val="00171C65"/>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A0B95"/>
    <w:rsid w:val="001A0DF1"/>
    <w:rsid w:val="001A2145"/>
    <w:rsid w:val="001A2DEB"/>
    <w:rsid w:val="001A3E14"/>
    <w:rsid w:val="001A462F"/>
    <w:rsid w:val="001A48BB"/>
    <w:rsid w:val="001A4F26"/>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CE9"/>
    <w:rsid w:val="001F21B6"/>
    <w:rsid w:val="001F301E"/>
    <w:rsid w:val="001F3215"/>
    <w:rsid w:val="001F3A7A"/>
    <w:rsid w:val="001F50C8"/>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3F8A"/>
    <w:rsid w:val="0027461F"/>
    <w:rsid w:val="00274B8C"/>
    <w:rsid w:val="00276B69"/>
    <w:rsid w:val="00280FF3"/>
    <w:rsid w:val="00281077"/>
    <w:rsid w:val="0028344E"/>
    <w:rsid w:val="0028395B"/>
    <w:rsid w:val="00283D0F"/>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E05"/>
    <w:rsid w:val="003F2F6E"/>
    <w:rsid w:val="003F34CE"/>
    <w:rsid w:val="003F448C"/>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12AF"/>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5A0"/>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0592"/>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4276"/>
    <w:rsid w:val="006B49E0"/>
    <w:rsid w:val="006B5327"/>
    <w:rsid w:val="006B5B3B"/>
    <w:rsid w:val="006C1F0E"/>
    <w:rsid w:val="006C3D89"/>
    <w:rsid w:val="006C6C12"/>
    <w:rsid w:val="006C7281"/>
    <w:rsid w:val="006D1DBB"/>
    <w:rsid w:val="006D4EA1"/>
    <w:rsid w:val="006D4F58"/>
    <w:rsid w:val="006D6240"/>
    <w:rsid w:val="006E17AB"/>
    <w:rsid w:val="006E17FE"/>
    <w:rsid w:val="006E19BE"/>
    <w:rsid w:val="006E2AA2"/>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103E"/>
    <w:rsid w:val="0072319A"/>
    <w:rsid w:val="00724C21"/>
    <w:rsid w:val="00724F1C"/>
    <w:rsid w:val="007255EB"/>
    <w:rsid w:val="00727209"/>
    <w:rsid w:val="007275E1"/>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5A4F"/>
    <w:rsid w:val="00756047"/>
    <w:rsid w:val="00760909"/>
    <w:rsid w:val="00760FEE"/>
    <w:rsid w:val="00761330"/>
    <w:rsid w:val="0076176C"/>
    <w:rsid w:val="0076371A"/>
    <w:rsid w:val="0076484E"/>
    <w:rsid w:val="0077149B"/>
    <w:rsid w:val="00772737"/>
    <w:rsid w:val="00774229"/>
    <w:rsid w:val="0077442D"/>
    <w:rsid w:val="0078040C"/>
    <w:rsid w:val="00781A4A"/>
    <w:rsid w:val="00783848"/>
    <w:rsid w:val="00792C4A"/>
    <w:rsid w:val="00795781"/>
    <w:rsid w:val="007A1013"/>
    <w:rsid w:val="007A167F"/>
    <w:rsid w:val="007A206A"/>
    <w:rsid w:val="007A224F"/>
    <w:rsid w:val="007A39AD"/>
    <w:rsid w:val="007A3D18"/>
    <w:rsid w:val="007A4323"/>
    <w:rsid w:val="007A502D"/>
    <w:rsid w:val="007A5B5E"/>
    <w:rsid w:val="007A6E11"/>
    <w:rsid w:val="007A7D1F"/>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089A"/>
    <w:rsid w:val="00801B4C"/>
    <w:rsid w:val="00805B92"/>
    <w:rsid w:val="00805EA8"/>
    <w:rsid w:val="00806987"/>
    <w:rsid w:val="00806E00"/>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FB4"/>
    <w:rsid w:val="00925161"/>
    <w:rsid w:val="0093297E"/>
    <w:rsid w:val="0093345D"/>
    <w:rsid w:val="00933879"/>
    <w:rsid w:val="009347A8"/>
    <w:rsid w:val="00937265"/>
    <w:rsid w:val="00940114"/>
    <w:rsid w:val="009401EF"/>
    <w:rsid w:val="00941F5B"/>
    <w:rsid w:val="00942809"/>
    <w:rsid w:val="00943D75"/>
    <w:rsid w:val="00943DCA"/>
    <w:rsid w:val="00943FCC"/>
    <w:rsid w:val="009446AF"/>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57EC3"/>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16D5"/>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1D0D"/>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533A"/>
    <w:rsid w:val="00A76030"/>
    <w:rsid w:val="00A77222"/>
    <w:rsid w:val="00A77537"/>
    <w:rsid w:val="00A7787A"/>
    <w:rsid w:val="00A83C0B"/>
    <w:rsid w:val="00A843C0"/>
    <w:rsid w:val="00A845A9"/>
    <w:rsid w:val="00A86097"/>
    <w:rsid w:val="00A8634A"/>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1CB2"/>
    <w:rsid w:val="00AC3044"/>
    <w:rsid w:val="00AC30CA"/>
    <w:rsid w:val="00AC48CF"/>
    <w:rsid w:val="00AC5E67"/>
    <w:rsid w:val="00AC65C8"/>
    <w:rsid w:val="00AC6696"/>
    <w:rsid w:val="00AC68C4"/>
    <w:rsid w:val="00AD1D24"/>
    <w:rsid w:val="00AD249C"/>
    <w:rsid w:val="00AD3CA7"/>
    <w:rsid w:val="00AD5B8D"/>
    <w:rsid w:val="00AD675A"/>
    <w:rsid w:val="00AD6E6D"/>
    <w:rsid w:val="00AD6FC4"/>
    <w:rsid w:val="00AD7E56"/>
    <w:rsid w:val="00AE0106"/>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70F"/>
    <w:rsid w:val="00B04104"/>
    <w:rsid w:val="00B06B43"/>
    <w:rsid w:val="00B1289E"/>
    <w:rsid w:val="00B152C9"/>
    <w:rsid w:val="00B157A6"/>
    <w:rsid w:val="00B15DF5"/>
    <w:rsid w:val="00B15F14"/>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3985"/>
    <w:rsid w:val="00B747AB"/>
    <w:rsid w:val="00B752F7"/>
    <w:rsid w:val="00B75749"/>
    <w:rsid w:val="00B758AB"/>
    <w:rsid w:val="00B75E3B"/>
    <w:rsid w:val="00B77280"/>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0F34"/>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3C8"/>
    <w:rsid w:val="00C264B6"/>
    <w:rsid w:val="00C26CFB"/>
    <w:rsid w:val="00C31317"/>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64B"/>
    <w:rsid w:val="00C50F3F"/>
    <w:rsid w:val="00C53545"/>
    <w:rsid w:val="00C54811"/>
    <w:rsid w:val="00C54B6B"/>
    <w:rsid w:val="00C55F39"/>
    <w:rsid w:val="00C609FC"/>
    <w:rsid w:val="00C615D4"/>
    <w:rsid w:val="00C6698F"/>
    <w:rsid w:val="00C67943"/>
    <w:rsid w:val="00C70957"/>
    <w:rsid w:val="00C71D34"/>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E3A"/>
    <w:rsid w:val="00E11FA6"/>
    <w:rsid w:val="00E12EE9"/>
    <w:rsid w:val="00E1757B"/>
    <w:rsid w:val="00E177E9"/>
    <w:rsid w:val="00E20C70"/>
    <w:rsid w:val="00E21992"/>
    <w:rsid w:val="00E2485B"/>
    <w:rsid w:val="00E24C6A"/>
    <w:rsid w:val="00E25BD9"/>
    <w:rsid w:val="00E25C53"/>
    <w:rsid w:val="00E263E8"/>
    <w:rsid w:val="00E30C86"/>
    <w:rsid w:val="00E31DDC"/>
    <w:rsid w:val="00E3254B"/>
    <w:rsid w:val="00E3300C"/>
    <w:rsid w:val="00E33F9F"/>
    <w:rsid w:val="00E34228"/>
    <w:rsid w:val="00E364A7"/>
    <w:rsid w:val="00E42046"/>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0773"/>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496D"/>
    <w:rsid w:val="00ED53B7"/>
    <w:rsid w:val="00ED69EF"/>
    <w:rsid w:val="00EE38B9"/>
    <w:rsid w:val="00EE3A2E"/>
    <w:rsid w:val="00EE4EFE"/>
    <w:rsid w:val="00EE7A13"/>
    <w:rsid w:val="00EF0E76"/>
    <w:rsid w:val="00EF1D28"/>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26C8C"/>
    <w:rsid w:val="00F31832"/>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551"/>
    <w:rsid w:val="00F52D5A"/>
    <w:rsid w:val="00F53C8D"/>
    <w:rsid w:val="00F541D0"/>
    <w:rsid w:val="00F5500F"/>
    <w:rsid w:val="00F55415"/>
    <w:rsid w:val="00F556F9"/>
    <w:rsid w:val="00F565B7"/>
    <w:rsid w:val="00F56D83"/>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803A"/>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92C6-4BF1-49DD-8ADB-462679C6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24</cp:revision>
  <cp:lastPrinted>2020-02-10T16:50:00Z</cp:lastPrinted>
  <dcterms:created xsi:type="dcterms:W3CDTF">2020-02-12T19:57:00Z</dcterms:created>
  <dcterms:modified xsi:type="dcterms:W3CDTF">2020-02-13T15:47:00Z</dcterms:modified>
</cp:coreProperties>
</file>