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393C" w:rsidRDefault="00AC393C" w:rsidP="00AC393C">
      <w:pPr>
        <w:jc w:val="center"/>
        <w:rPr>
          <w:b/>
        </w:rPr>
      </w:pPr>
      <w:r>
        <w:rPr>
          <w:b/>
        </w:rPr>
        <w:t>MINUTES</w:t>
      </w:r>
    </w:p>
    <w:p w:rsidR="00AC393C" w:rsidRDefault="00AC393C" w:rsidP="00AC393C">
      <w:pPr>
        <w:jc w:val="center"/>
        <w:rPr>
          <w:b/>
        </w:rPr>
      </w:pPr>
      <w:r>
        <w:rPr>
          <w:b/>
        </w:rPr>
        <w:t>WARRICK COUNTY DRAINAGE BOARD</w:t>
      </w:r>
    </w:p>
    <w:p w:rsidR="00AC393C" w:rsidRDefault="00AC393C" w:rsidP="00AC393C">
      <w:pPr>
        <w:jc w:val="center"/>
        <w:rPr>
          <w:b/>
        </w:rPr>
      </w:pPr>
      <w:r>
        <w:rPr>
          <w:b/>
        </w:rPr>
        <w:t>&amp;</w:t>
      </w:r>
    </w:p>
    <w:p w:rsidR="00AC393C" w:rsidRDefault="00AC393C" w:rsidP="00AC393C">
      <w:pPr>
        <w:jc w:val="center"/>
        <w:rPr>
          <w:b/>
        </w:rPr>
      </w:pPr>
      <w:r>
        <w:rPr>
          <w:b/>
        </w:rPr>
        <w:t>DEPARTMENT OF STORM WATER</w:t>
      </w:r>
    </w:p>
    <w:p w:rsidR="00AC393C" w:rsidRDefault="00AC393C" w:rsidP="00AC393C">
      <w:pPr>
        <w:jc w:val="center"/>
        <w:rPr>
          <w:b/>
        </w:rPr>
      </w:pPr>
      <w:r>
        <w:rPr>
          <w:b/>
        </w:rPr>
        <w:t>FEBRUARY 13, 2017</w:t>
      </w:r>
    </w:p>
    <w:p w:rsidR="00AC393C" w:rsidRDefault="00AC393C" w:rsidP="00AC393C">
      <w:pPr>
        <w:jc w:val="center"/>
      </w:pPr>
      <w:r>
        <w:t>Regular Session</w:t>
      </w:r>
    </w:p>
    <w:p w:rsidR="00AC393C" w:rsidRDefault="00AC393C" w:rsidP="00AC393C">
      <w:pPr>
        <w:jc w:val="center"/>
      </w:pPr>
      <w:r>
        <w:t>Old Historic Courthouse</w:t>
      </w:r>
    </w:p>
    <w:p w:rsidR="00AC393C" w:rsidRDefault="00AC393C" w:rsidP="00AC393C">
      <w:pPr>
        <w:jc w:val="center"/>
      </w:pPr>
      <w:r>
        <w:t>107 W. Locust St. Suite 303</w:t>
      </w:r>
    </w:p>
    <w:p w:rsidR="00AC393C" w:rsidRDefault="00AC393C" w:rsidP="00AC393C">
      <w:pPr>
        <w:jc w:val="center"/>
      </w:pPr>
      <w:r>
        <w:t>Boonville, In 47601</w:t>
      </w:r>
    </w:p>
    <w:p w:rsidR="00AC393C" w:rsidRDefault="00AC393C" w:rsidP="00AC393C">
      <w:pPr>
        <w:jc w:val="center"/>
      </w:pPr>
      <w:r>
        <w:t>812-897-6170</w:t>
      </w:r>
    </w:p>
    <w:p w:rsidR="00AC393C" w:rsidRDefault="00AC393C" w:rsidP="00AC393C">
      <w:pPr>
        <w:jc w:val="center"/>
      </w:pPr>
    </w:p>
    <w:p w:rsidR="00AC393C" w:rsidRDefault="00AC393C" w:rsidP="00AC393C">
      <w:pPr>
        <w:jc w:val="center"/>
      </w:pPr>
    </w:p>
    <w:p w:rsidR="00AC393C" w:rsidRDefault="00AC393C" w:rsidP="00AC393C">
      <w:bookmarkStart w:id="0" w:name="_GoBack"/>
      <w:bookmarkEnd w:id="0"/>
      <w:r>
        <w:t>The Warrick County Drainage Board and Department of Storm Water met in regular session with Bob Johnson, President; Dan Saylor, Vice President; Marlin Weisheit, Secretary; Phillip H. Baxter, Surveyor; Jason Baxter, Deputy Surveyor; Steve Sherwood, Director of Storm Water, Morrie Doll, Attorney; and Kim Lutton, Recording Secretary.</w:t>
      </w:r>
    </w:p>
    <w:p w:rsidR="00AC393C" w:rsidRDefault="00AC393C" w:rsidP="00AC393C"/>
    <w:p w:rsidR="00AC393C" w:rsidRDefault="00AC393C" w:rsidP="00AC393C">
      <w:r>
        <w:t xml:space="preserve">Present in the audience was Joe Grassman, Steve Blessinger, Glen Meritt Jr., Jim Biggerstaff and Jeramy Elrod. </w:t>
      </w:r>
    </w:p>
    <w:p w:rsidR="00AC393C" w:rsidRDefault="00AC393C" w:rsidP="00AC393C"/>
    <w:p w:rsidR="00AC393C" w:rsidRDefault="00AC393C" w:rsidP="00AC393C">
      <w:r>
        <w:t>President Johnson opened the meeting of February 13, 2017 with the Pledge of Allegiance.</w:t>
      </w:r>
    </w:p>
    <w:p w:rsidR="00E601F2" w:rsidRDefault="00E601F2" w:rsidP="00AC393C"/>
    <w:p w:rsidR="00E601F2" w:rsidRPr="00E33E4F" w:rsidRDefault="00E601F2" w:rsidP="00AC393C">
      <w:pPr>
        <w:rPr>
          <w:b/>
          <w:u w:val="single"/>
        </w:rPr>
      </w:pPr>
      <w:r w:rsidRPr="00E33E4F">
        <w:rPr>
          <w:b/>
          <w:u w:val="single"/>
        </w:rPr>
        <w:t>APPROVAL OF MINUTES:</w:t>
      </w:r>
    </w:p>
    <w:p w:rsidR="00E601F2" w:rsidRDefault="00E601F2" w:rsidP="00AC393C"/>
    <w:p w:rsidR="00E601F2" w:rsidRDefault="00E601F2" w:rsidP="00AC393C">
      <w:r>
        <w:t xml:space="preserve">President Johnson:  </w:t>
      </w:r>
      <w:r w:rsidR="00F07604">
        <w:t>First on the agenda is approval of minutes from the last meeting.</w:t>
      </w:r>
    </w:p>
    <w:p w:rsidR="00F07604" w:rsidRDefault="00F07604" w:rsidP="00AC393C"/>
    <w:p w:rsidR="00F07604" w:rsidRDefault="00F07604" w:rsidP="00AC393C">
      <w:r>
        <w:t>Commissioner Weisheit:  I’ll have to abstain.  I think I was absent then.</w:t>
      </w:r>
    </w:p>
    <w:p w:rsidR="00F07604" w:rsidRDefault="00F07604" w:rsidP="00AC393C"/>
    <w:p w:rsidR="00F07604" w:rsidRDefault="00F07604" w:rsidP="00AC393C">
      <w:r>
        <w:t>Commissioner Saylor:  I make a motion to approve the minutes for the January 23</w:t>
      </w:r>
      <w:r w:rsidRPr="00F07604">
        <w:rPr>
          <w:vertAlign w:val="superscript"/>
        </w:rPr>
        <w:t>rd</w:t>
      </w:r>
      <w:r>
        <w:t xml:space="preserve"> meeting.  </w:t>
      </w:r>
    </w:p>
    <w:p w:rsidR="00E37729" w:rsidRDefault="00E37729" w:rsidP="00AC393C"/>
    <w:p w:rsidR="00E37729" w:rsidRDefault="00E37729" w:rsidP="00AC393C">
      <w:r>
        <w:t>President Johnson:  I’ll second.  All in favor say aye.  2-0.</w:t>
      </w:r>
    </w:p>
    <w:p w:rsidR="00E37729" w:rsidRDefault="00E37729" w:rsidP="00AC393C"/>
    <w:p w:rsidR="00E37729" w:rsidRPr="00E33E4F" w:rsidRDefault="00E37729" w:rsidP="00AC393C">
      <w:pPr>
        <w:rPr>
          <w:b/>
          <w:u w:val="single"/>
        </w:rPr>
      </w:pPr>
      <w:r w:rsidRPr="00E33E4F">
        <w:rPr>
          <w:b/>
          <w:u w:val="single"/>
        </w:rPr>
        <w:t>ARBOR POINTE SECTION 3:</w:t>
      </w:r>
    </w:p>
    <w:p w:rsidR="00E37729" w:rsidRDefault="00E37729" w:rsidP="00AC393C"/>
    <w:p w:rsidR="00E37729" w:rsidRDefault="00E37729" w:rsidP="00AC393C">
      <w:r>
        <w:t>President Johnson:  Next we have the Arbor Pointe Section 3, amended drainage plan by Jim Morley Jr.</w:t>
      </w:r>
    </w:p>
    <w:p w:rsidR="00E37729" w:rsidRDefault="00E37729" w:rsidP="00AC393C"/>
    <w:p w:rsidR="00E37729" w:rsidRDefault="00E37729" w:rsidP="00AC393C">
      <w:r>
        <w:t>Jeramy Elrod:  My name is Jeramy Elrod.  I’m here in place of Jim Morley Jr. for Arbor Point Section 3.  We submitted an amended drainage plan for relatively minor revisions that are already approved</w:t>
      </w:r>
      <w:r w:rsidR="008F617F">
        <w:t xml:space="preserve">, the Arbor Point Section 3 drainage plan.  </w:t>
      </w:r>
      <w:r w:rsidR="00236C8E">
        <w:t xml:space="preserve">Basically all we did was consolidate two pipe runs.  At the one pipe run the developer is looking for a little more flexibility with his lot layout.  </w:t>
      </w:r>
    </w:p>
    <w:p w:rsidR="00236C8E" w:rsidRDefault="00236C8E" w:rsidP="00AC393C"/>
    <w:p w:rsidR="00236C8E" w:rsidRDefault="00236C8E" w:rsidP="00AC393C">
      <w:r>
        <w:t>President Johnson:  Phil, are you aware and good with this?</w:t>
      </w:r>
    </w:p>
    <w:p w:rsidR="00236C8E" w:rsidRDefault="00236C8E" w:rsidP="00AC393C"/>
    <w:p w:rsidR="00236C8E" w:rsidRDefault="00236C8E" w:rsidP="00AC393C">
      <w:r>
        <w:t xml:space="preserve">Phil:  Yes, we’re good with this.  We recommend approval.  </w:t>
      </w:r>
    </w:p>
    <w:p w:rsidR="00236C8E" w:rsidRDefault="00236C8E" w:rsidP="00AC393C">
      <w:r>
        <w:lastRenderedPageBreak/>
        <w:t>President Johnson:  Any objections by anybody?</w:t>
      </w:r>
    </w:p>
    <w:p w:rsidR="00236C8E" w:rsidRDefault="00236C8E" w:rsidP="00AC393C"/>
    <w:p w:rsidR="00236C8E" w:rsidRDefault="00236C8E" w:rsidP="00AC393C">
      <w:r>
        <w:t>Commissioner Weisheit:  I make a motion to approve the Arbor Pointe Section 3.</w:t>
      </w:r>
    </w:p>
    <w:p w:rsidR="00236C8E" w:rsidRDefault="00236C8E" w:rsidP="00AC393C"/>
    <w:p w:rsidR="00236C8E" w:rsidRDefault="00236C8E" w:rsidP="00AC393C">
      <w:r>
        <w:t>Commissioner Saylor:  Second.</w:t>
      </w:r>
    </w:p>
    <w:p w:rsidR="00236C8E" w:rsidRDefault="00236C8E" w:rsidP="00AC393C"/>
    <w:p w:rsidR="00236C8E" w:rsidRDefault="00236C8E" w:rsidP="00AC393C">
      <w:r>
        <w:t xml:space="preserve">President Johnson:  All in favor say aye.  3-0.  </w:t>
      </w:r>
    </w:p>
    <w:p w:rsidR="00236C8E" w:rsidRDefault="00236C8E" w:rsidP="00AC393C"/>
    <w:p w:rsidR="00236C8E" w:rsidRDefault="00236C8E" w:rsidP="00AC393C">
      <w:r>
        <w:t>Jeramy Elrod:  Thank you.</w:t>
      </w:r>
    </w:p>
    <w:p w:rsidR="00236C8E" w:rsidRDefault="00236C8E" w:rsidP="00AC393C"/>
    <w:p w:rsidR="00236C8E" w:rsidRDefault="00236C8E" w:rsidP="00AC393C">
      <w:r>
        <w:t xml:space="preserve">Commissioner Weisheit:  Thank you.  </w:t>
      </w:r>
    </w:p>
    <w:p w:rsidR="004A3AD9" w:rsidRDefault="004A3AD9" w:rsidP="00AC393C"/>
    <w:p w:rsidR="004A3AD9" w:rsidRPr="00E33E4F" w:rsidRDefault="004A3AD9" w:rsidP="00AC393C">
      <w:pPr>
        <w:rPr>
          <w:b/>
          <w:u w:val="single"/>
        </w:rPr>
      </w:pPr>
      <w:r w:rsidRPr="00E33E4F">
        <w:rPr>
          <w:b/>
          <w:u w:val="single"/>
        </w:rPr>
        <w:t>ENGELBRECHT PLACE SEC 2 / PHASE IV / LOTS 1, 2 &amp; 3:</w:t>
      </w:r>
    </w:p>
    <w:p w:rsidR="004A3AD9" w:rsidRDefault="004A3AD9" w:rsidP="00AC393C"/>
    <w:p w:rsidR="004A3AD9" w:rsidRDefault="004A3AD9" w:rsidP="00AC393C">
      <w:r>
        <w:t xml:space="preserve">President Johnson:  Next, we have Engelbrecht Place Section 2, Phase IV, Lots 1, 2 &amp; 3.  </w:t>
      </w:r>
    </w:p>
    <w:p w:rsidR="004A3AD9" w:rsidRDefault="004A3AD9" w:rsidP="00AC393C"/>
    <w:p w:rsidR="004A3AD9" w:rsidRDefault="004A3AD9" w:rsidP="00AC393C">
      <w:r>
        <w:t xml:space="preserve">Jim Biggerstaff:  My name is Jim Biggerstaff.  </w:t>
      </w:r>
      <w:r w:rsidR="0031654E">
        <w:t>Originally</w:t>
      </w:r>
      <w:r>
        <w:t xml:space="preserve"> these lots were part of a drainage plan done around 2004.  Since then a highway has been built and built a box culvert</w:t>
      </w:r>
      <w:r w:rsidR="00371868">
        <w:t xml:space="preserve"> and it changed a lot of this area.  I already did that lot 1 as far as drainage.  The original proposed retention, part of </w:t>
      </w:r>
      <w:r w:rsidR="0031654E">
        <w:t>its</w:t>
      </w:r>
      <w:r w:rsidR="00371868">
        <w:t xml:space="preserve"> actually in the highway right-of-way now and part of its on top of this hill where this signage is.  We’ve got three </w:t>
      </w:r>
      <w:r w:rsidR="0031654E">
        <w:t>areas</w:t>
      </w:r>
      <w:r w:rsidR="00371868">
        <w:t xml:space="preserve"> now and I’ve diverted</w:t>
      </w:r>
      <w:r w:rsidR="0006332D">
        <w:t xml:space="preserve"> one of</w:t>
      </w:r>
      <w:r w:rsidR="00371868">
        <w:t xml:space="preserve"> these areas</w:t>
      </w:r>
      <w:r w:rsidR="0006332D">
        <w:t xml:space="preserve"> back to a retention with an easement and the other area is just an easement along the oil line.  The oil line is there and the right-of-way is there.  We’re proposing to revert this water to the retention and I’ve broken the areas down.  And then the other </w:t>
      </w:r>
      <w:r w:rsidR="00BC0345">
        <w:t xml:space="preserve">area, which will be undeveloped, will go to a box culvert which was put in the highway after the original plans </w:t>
      </w:r>
      <w:r w:rsidR="004E084C">
        <w:t xml:space="preserve">were approved.  Or as an amendment just on that particular lot there.  </w:t>
      </w:r>
      <w:r w:rsidR="002514B5">
        <w:t xml:space="preserve">Lot </w:t>
      </w:r>
      <w:r w:rsidR="00AE4727">
        <w:t xml:space="preserve">1 and 2.  </w:t>
      </w:r>
      <w:r w:rsidR="0006332D">
        <w:t xml:space="preserve"> </w:t>
      </w:r>
    </w:p>
    <w:p w:rsidR="00834E72" w:rsidRDefault="00834E72" w:rsidP="00AC393C"/>
    <w:p w:rsidR="00834E72" w:rsidRDefault="00834E72" w:rsidP="00AC393C">
      <w:r>
        <w:t>Phil:  Steve, do you have anything?</w:t>
      </w:r>
    </w:p>
    <w:p w:rsidR="00834E72" w:rsidRDefault="00834E72" w:rsidP="00AC393C"/>
    <w:p w:rsidR="00B8078D" w:rsidRDefault="00834E72" w:rsidP="00AC393C">
      <w:r>
        <w:t>Steve:  No, basically the developer has as</w:t>
      </w:r>
      <w:r w:rsidR="00F377CE">
        <w:t xml:space="preserve">ked if it can be done away with.  We asked them to go back since the drainage plan has changed as Mr. Biggerstaff reported to you.  </w:t>
      </w:r>
      <w:r w:rsidR="0008456A">
        <w:t xml:space="preserve">Go ahead and make it more accurate and being compliant of what actually is going on.  </w:t>
      </w:r>
      <w:r w:rsidR="004D42C0">
        <w:t>This reflects that according to Mr. Biggerstaff.</w:t>
      </w:r>
      <w:r w:rsidR="008D77C2">
        <w:t xml:space="preserve">  It was a much larger area that used to drain there.  </w:t>
      </w:r>
      <w:r w:rsidR="009B263B">
        <w:t xml:space="preserve">It doesn’t drain there anymore.  Mr. Biggerstaff says the bulk of it is being rerouted to </w:t>
      </w:r>
      <w:r w:rsidR="00FD4487">
        <w:t xml:space="preserve">the existing retention system within the development.  </w:t>
      </w:r>
      <w:r w:rsidR="00552352">
        <w:t xml:space="preserve">So this corner is not really practical for the retention basin that was there, designed in 2004 wasn’t that large to begin with, and now that INDOTs built the large box culvert crossing 261 since the plan in 2004.  </w:t>
      </w:r>
      <w:r w:rsidR="008B3318">
        <w:t xml:space="preserve">We concur with his calculations that it’s not necessary anymore and it should be allowed to be reduced to what he’s presented.  </w:t>
      </w:r>
      <w:r w:rsidR="00B8078D">
        <w:t>So Phil’s office and my recommendation is to allow what’s proposed.</w:t>
      </w:r>
    </w:p>
    <w:p w:rsidR="00B8078D" w:rsidRDefault="00B8078D" w:rsidP="00AC393C"/>
    <w:p w:rsidR="008B78C8" w:rsidRDefault="00B8078D" w:rsidP="00AC393C">
      <w:r>
        <w:t>Commissioner Weisheit:  I’ll make a moti</w:t>
      </w:r>
      <w:r w:rsidR="008B78C8">
        <w:t>on to accept the recommendation.</w:t>
      </w:r>
    </w:p>
    <w:p w:rsidR="008B78C8" w:rsidRDefault="008B78C8" w:rsidP="00AC393C"/>
    <w:p w:rsidR="008B78C8" w:rsidRDefault="008B78C8" w:rsidP="00AC393C">
      <w:r>
        <w:t>Commissioner Saylor:  Second.</w:t>
      </w:r>
    </w:p>
    <w:p w:rsidR="008B78C8" w:rsidRDefault="008B78C8" w:rsidP="00AC393C"/>
    <w:p w:rsidR="00BF4EBD" w:rsidRDefault="00BF4EBD" w:rsidP="00AC393C">
      <w:r>
        <w:t xml:space="preserve">President Johnson:  All in favor say aye.  3-0.  </w:t>
      </w:r>
    </w:p>
    <w:p w:rsidR="00BF4EBD" w:rsidRDefault="00BF4EBD" w:rsidP="00AC393C"/>
    <w:p w:rsidR="00BF4EBD" w:rsidRDefault="00BF4EBD" w:rsidP="00AC393C">
      <w:r>
        <w:lastRenderedPageBreak/>
        <w:t>Jim Biggerstaff:  Thank you very much.</w:t>
      </w:r>
    </w:p>
    <w:p w:rsidR="00BF4EBD" w:rsidRDefault="00BF4EBD" w:rsidP="00AC393C"/>
    <w:p w:rsidR="00BF4EBD" w:rsidRPr="00E33E4F" w:rsidRDefault="00BF4EBD" w:rsidP="00AC393C">
      <w:pPr>
        <w:rPr>
          <w:b/>
          <w:u w:val="single"/>
        </w:rPr>
      </w:pPr>
      <w:r w:rsidRPr="00E33E4F">
        <w:rPr>
          <w:b/>
          <w:u w:val="single"/>
        </w:rPr>
        <w:t>SPRING CREEK PUD:</w:t>
      </w:r>
    </w:p>
    <w:p w:rsidR="00BF4EBD" w:rsidRDefault="00BF4EBD" w:rsidP="00AC393C"/>
    <w:p w:rsidR="00BF4EBD" w:rsidRDefault="00BF4EBD" w:rsidP="00AC393C">
      <w:r>
        <w:t xml:space="preserve">President Johnson:  Next up we have Spring Creek drainage plan approval by Cash Waggner.  </w:t>
      </w:r>
    </w:p>
    <w:p w:rsidR="0000364F" w:rsidRDefault="0000364F" w:rsidP="00AC393C"/>
    <w:p w:rsidR="0000364F" w:rsidRDefault="0000364F" w:rsidP="00AC393C">
      <w:r>
        <w:t xml:space="preserve">Glen Merritt:  My name is Glen Merritt, I’m with Cash Waggner and Associates.  The plan we have before you, they’re 22 single-family residential lots.  </w:t>
      </w:r>
      <w:r w:rsidR="007C65D7">
        <w:t xml:space="preserve">We are the reason for the Plan Union Development.  The depth of that is only 300-feet and does not really allow for the normal 25-foot setback.  We’re proposing 15-foot setback on the 50-foot right-of-way there are three blocks that were originally approved in the Spring Creek </w:t>
      </w:r>
      <w:r w:rsidR="0031654E">
        <w:t>Subdivision</w:t>
      </w:r>
      <w:r w:rsidR="007C65D7">
        <w:t xml:space="preserve"> that we are re-platting because we’re eliminating the </w:t>
      </w:r>
      <w:r w:rsidR="0031654E">
        <w:t>cull</w:t>
      </w:r>
      <w:r w:rsidR="007C65D7">
        <w:t>-da-sac.  It’s located at the southeast quadrant of Bell and Vann.</w:t>
      </w:r>
      <w:r w:rsidR="00FA61E5">
        <w:t xml:space="preserve">  I’d be happy to answer any questions anybody might have.</w:t>
      </w:r>
    </w:p>
    <w:p w:rsidR="00FA61E5" w:rsidRDefault="00FA61E5" w:rsidP="00AC393C"/>
    <w:p w:rsidR="00FA61E5" w:rsidRDefault="00FA61E5" w:rsidP="00AC393C">
      <w:r>
        <w:t>Steve:  Glen, is it also true that the original development had this larger track in the southeast corner that was not being developed into these tracks and this will now account for that and provide additional retention?</w:t>
      </w:r>
    </w:p>
    <w:p w:rsidR="00FA61E5" w:rsidRDefault="00FA61E5" w:rsidP="00AC393C"/>
    <w:p w:rsidR="00FA61E5" w:rsidRDefault="00FA61E5" w:rsidP="00AC393C">
      <w:r>
        <w:t xml:space="preserve">Glen:  Yes.  </w:t>
      </w:r>
      <w:r w:rsidR="00770579">
        <w:t>There’s a separate retention basin that will be built with this plan.</w:t>
      </w:r>
    </w:p>
    <w:p w:rsidR="00770579" w:rsidRDefault="00770579" w:rsidP="00AC393C"/>
    <w:p w:rsidR="00770579" w:rsidRDefault="00770579" w:rsidP="00AC393C">
      <w:r>
        <w:t>Steve:  So at the time</w:t>
      </w:r>
      <w:r w:rsidR="007437A5">
        <w:t xml:space="preserve"> they did the original submittal for Spring Creek there was a large track in the southeast corner they weren’t sure what they were going to do with.  Now </w:t>
      </w:r>
      <w:r w:rsidR="00620F1E">
        <w:t xml:space="preserve">they have a definite development plan for it.  </w:t>
      </w:r>
      <w:r w:rsidR="00235DB1">
        <w:t xml:space="preserve">This plan takes all that into consideration as well.  </w:t>
      </w:r>
    </w:p>
    <w:p w:rsidR="00235DB1" w:rsidRDefault="00235DB1" w:rsidP="00AC393C"/>
    <w:p w:rsidR="00235DB1" w:rsidRDefault="00235DB1" w:rsidP="00AC393C">
      <w:r>
        <w:t xml:space="preserve">Glen:  </w:t>
      </w:r>
      <w:r w:rsidR="0092287A">
        <w:t xml:space="preserve">That’s correct.  </w:t>
      </w:r>
    </w:p>
    <w:p w:rsidR="00341EA9" w:rsidRDefault="00341EA9" w:rsidP="00AC393C"/>
    <w:p w:rsidR="00341EA9" w:rsidRDefault="00341EA9" w:rsidP="00AC393C">
      <w:r>
        <w:t>Phil:  We recommend approval.</w:t>
      </w:r>
    </w:p>
    <w:p w:rsidR="00341EA9" w:rsidRDefault="00341EA9" w:rsidP="00AC393C"/>
    <w:p w:rsidR="00341EA9" w:rsidRDefault="00805C6B" w:rsidP="00AC393C">
      <w:r>
        <w:t>Commissioner Saylor:  I make a motion to recommend the approval for the drainage plan for Spring Creek Subdivision.</w:t>
      </w:r>
    </w:p>
    <w:p w:rsidR="00805C6B" w:rsidRDefault="00805C6B" w:rsidP="00AC393C"/>
    <w:p w:rsidR="00805C6B" w:rsidRDefault="00805C6B" w:rsidP="00AC393C">
      <w:r>
        <w:t>Commissioner Weisheit:  Second.</w:t>
      </w:r>
    </w:p>
    <w:p w:rsidR="00805C6B" w:rsidRDefault="00805C6B" w:rsidP="00AC393C"/>
    <w:p w:rsidR="00805C6B" w:rsidRDefault="00E84D64" w:rsidP="00AC393C">
      <w:r>
        <w:t>President Johnson:  All in favor say aye.  3-0.</w:t>
      </w:r>
    </w:p>
    <w:p w:rsidR="00E84D64" w:rsidRDefault="00E84D64" w:rsidP="00AC393C"/>
    <w:p w:rsidR="00E84D64" w:rsidRDefault="00660AD4" w:rsidP="00AC393C">
      <w:r>
        <w:t>Glen:  Thank you very much.</w:t>
      </w:r>
    </w:p>
    <w:p w:rsidR="00660AD4" w:rsidRDefault="00660AD4" w:rsidP="00AC393C"/>
    <w:p w:rsidR="004444F2" w:rsidRPr="00E33E4F" w:rsidRDefault="004444F2" w:rsidP="00AC393C">
      <w:pPr>
        <w:rPr>
          <w:b/>
          <w:u w:val="single"/>
        </w:rPr>
      </w:pPr>
      <w:r w:rsidRPr="00E33E4F">
        <w:rPr>
          <w:b/>
          <w:u w:val="single"/>
        </w:rPr>
        <w:t>CLAIMS:</w:t>
      </w:r>
    </w:p>
    <w:p w:rsidR="004444F2" w:rsidRDefault="004444F2" w:rsidP="00AC393C"/>
    <w:p w:rsidR="00660AD4" w:rsidRDefault="00660AD4" w:rsidP="00AC393C">
      <w:r>
        <w:t xml:space="preserve">President Johnson:  Next we have claims.  </w:t>
      </w:r>
    </w:p>
    <w:p w:rsidR="004444F2" w:rsidRDefault="004444F2" w:rsidP="00AC393C"/>
    <w:p w:rsidR="004444F2" w:rsidRDefault="004444F2" w:rsidP="00AC393C">
      <w:r>
        <w:t>Commissioner Weisheit:  $650.13.  I make a motion to pay the claims.</w:t>
      </w:r>
    </w:p>
    <w:p w:rsidR="004444F2" w:rsidRDefault="004444F2" w:rsidP="00AC393C"/>
    <w:p w:rsidR="004444F2" w:rsidRDefault="004444F2" w:rsidP="00AC393C">
      <w:r>
        <w:t>Commissioner Saylor:  Second.</w:t>
      </w:r>
    </w:p>
    <w:p w:rsidR="004444F2" w:rsidRDefault="004444F2" w:rsidP="00AC393C"/>
    <w:p w:rsidR="004444F2" w:rsidRDefault="004444F2" w:rsidP="00AC393C">
      <w:r>
        <w:t xml:space="preserve">President Johnson:  All in favor.  3-0.  Other business?  </w:t>
      </w:r>
    </w:p>
    <w:p w:rsidR="0086028D" w:rsidRDefault="0086028D" w:rsidP="00AC393C">
      <w:r>
        <w:lastRenderedPageBreak/>
        <w:t xml:space="preserve">Steve Blessinger:  My name is Steve Blessinger.  </w:t>
      </w:r>
      <w:r w:rsidR="00B82114">
        <w:t xml:space="preserve">I’m coming back on a follow-up on Pruitt Ditch.  As of last meeting I think the surveying was supposed to have been done.  </w:t>
      </w:r>
      <w:r w:rsidR="00DE6E64">
        <w:t xml:space="preserve">Just want to know if any progress has been made on that?  </w:t>
      </w:r>
    </w:p>
    <w:p w:rsidR="00423408" w:rsidRDefault="00423408" w:rsidP="00AC393C"/>
    <w:p w:rsidR="00423408" w:rsidRDefault="007A2D7B" w:rsidP="00AC393C">
      <w:r>
        <w:t xml:space="preserve">(Phil showing Board areal profile </w:t>
      </w:r>
      <w:r w:rsidR="0012540D">
        <w:t>of the survey of Pruitt Ditch)</w:t>
      </w:r>
    </w:p>
    <w:p w:rsidR="001E194A" w:rsidRDefault="001E194A" w:rsidP="00AC393C"/>
    <w:p w:rsidR="001E194A" w:rsidRDefault="001E194A" w:rsidP="00AC393C">
      <w:r>
        <w:t>Phil:  As you can see, the ditch is flat whi</w:t>
      </w:r>
      <w:r w:rsidR="00820E17">
        <w:t>ch we were pretty sure it was simply because the layout of the ground.  There’s a high spot in it where Mr. Blessinger has his pump that pumps the ground</w:t>
      </w:r>
      <w:r w:rsidR="007C61EB">
        <w:t xml:space="preserve"> where the discharge is, it’s about a foot higher than the rest of the ditch.  </w:t>
      </w:r>
      <w:r w:rsidR="007C0687">
        <w:t xml:space="preserve">I presume that’s from the sediment that the pump puts in there.  I honestly don’t know what we could do with it.  </w:t>
      </w:r>
      <w:r w:rsidR="0098178D">
        <w:t xml:space="preserve">I’ve talked to two of our engineers.  I’ve talked to a surveyor.  </w:t>
      </w:r>
      <w:r w:rsidR="001E42A0">
        <w:t xml:space="preserve">We honestly don’t know what we can do to help.  </w:t>
      </w:r>
    </w:p>
    <w:p w:rsidR="004C52AC" w:rsidRDefault="004C52AC" w:rsidP="00AC393C"/>
    <w:p w:rsidR="004C52AC" w:rsidRDefault="004C52AC" w:rsidP="00AC393C">
      <w:r>
        <w:t>Steve</w:t>
      </w:r>
      <w:r w:rsidR="004B5EC4">
        <w:t xml:space="preserve"> Blessinger</w:t>
      </w:r>
      <w:r>
        <w:t xml:space="preserve">:  Believe it or not, I got permission a few years back to clean that ditch.  </w:t>
      </w:r>
      <w:r w:rsidR="00B34320">
        <w:t xml:space="preserve">It’s the first time I was involved in anything like that.  We did a very economical cleanout as you could say.  </w:t>
      </w:r>
      <w:r w:rsidR="00774851">
        <w:t xml:space="preserve">Didn’t put as much effort to it as we should have.  </w:t>
      </w:r>
      <w:r w:rsidR="00C158B4">
        <w:t xml:space="preserve">That was on our own and it was through the DNR that allowed us to do that and it did work.  </w:t>
      </w:r>
      <w:r w:rsidR="00E9311D">
        <w:t>We didn’t clean it as wide as the banks are and down.  We cleaned part of it on the lower end but got ha</w:t>
      </w:r>
      <w:r w:rsidR="008E7144">
        <w:t xml:space="preserve">lfway up and ran out of funds so we just dug a very narrow ditch up through there.  It worked for about two years until it filled in.  </w:t>
      </w:r>
      <w:r w:rsidR="005349AF">
        <w:t>There’s enough drainage fro</w:t>
      </w:r>
      <w:r w:rsidR="0031654E">
        <w:t>m the point where it drops into</w:t>
      </w:r>
      <w:r w:rsidR="005349AF">
        <w:t xml:space="preserve"> Little Pigeon up to where we’re at were our pump is at.  </w:t>
      </w:r>
      <w:r w:rsidR="00DE4A6F">
        <w:t>What we need to do is start</w:t>
      </w:r>
      <w:r w:rsidR="005A7A57">
        <w:t xml:space="preserve"> down there with the elevation and gradually take it down to where you do have drainage.  </w:t>
      </w:r>
      <w:r w:rsidR="00E04856">
        <w:t>There’s a spoil there so there’s</w:t>
      </w:r>
      <w:r w:rsidR="00D9104F">
        <w:t xml:space="preserve"> no need to haul any dirt out.  I talked to DNR water division and also with ACOE, CORP of Engineers and Controlled Wetlands and they need a permit from the County to them.  And they need to walk it and verify there is a spoil there</w:t>
      </w:r>
      <w:r w:rsidR="00446324">
        <w:t xml:space="preserve"> when that ditch was put in.  If there is, it’s a simple cleanout as far as what to do with the dirt.  That’s the most expensive thing.  They need a designed plan that takes the elevation where we are draining at the lowest point at Little Pigeon and figuring out what we’re going to do all the way up to the</w:t>
      </w:r>
      <w:r w:rsidR="00565939">
        <w:t xml:space="preserve"> corner where that pump is at and get that ditch deep enough where it will drain.</w:t>
      </w:r>
    </w:p>
    <w:p w:rsidR="00565939" w:rsidRDefault="00565939" w:rsidP="00AC393C"/>
    <w:p w:rsidR="00565939" w:rsidRDefault="00565939" w:rsidP="00AC393C">
      <w:r>
        <w:t xml:space="preserve">Phil:  If we lower it at Little Pigeon you’re going to get water </w:t>
      </w:r>
      <w:r w:rsidR="004B5EC4">
        <w:t xml:space="preserve">in there more than you would now.  </w:t>
      </w:r>
    </w:p>
    <w:p w:rsidR="004B5EC4" w:rsidRDefault="004B5EC4" w:rsidP="00AC393C"/>
    <w:p w:rsidR="002E7159" w:rsidRDefault="004B5EC4" w:rsidP="00AC393C">
      <w:r>
        <w:t>Steve Blessinger:  It’s that fact that</w:t>
      </w:r>
      <w:r w:rsidR="00517812">
        <w:t xml:space="preserve"> when the water goes down Little Pigeon it doesn’t go down there either and it doesn’t get away from there and it starts building up and backing up in the fields all the way up to the highway.  It’s starts flooding over the road because water doesn’t get away.  </w:t>
      </w:r>
      <w:r w:rsidR="00FD4AFD">
        <w:t xml:space="preserve">If it’s cleaned out it will actually let more water go through initially and your flash floods don’t occur as regularly.  Now they will occur, I know that.  It isn’t going to stop it completely but the way it is now, it never does drain out right and that causes a lot of settlement.  </w:t>
      </w:r>
      <w:r w:rsidR="00C739EB">
        <w:t xml:space="preserve">It just keeps getting worse and worse.  It’s a little bit over a quarter mile that we’re talking about working on.  </w:t>
      </w:r>
      <w:r w:rsidR="00B5506C">
        <w:t>According to them they need design plans or some kind of synopsis of what’s going to take place and they have to approve that.  And it could take up to 90-days.  90-days becomes a problem in the overall project because the project can only be done in late July and August depending on the weather</w:t>
      </w:r>
      <w:r w:rsidR="002E7159">
        <w:t>.  Then we’ve got the Indiana bat.  You can’t disturb a certain diameter tree from like April to maybe August or September.</w:t>
      </w:r>
    </w:p>
    <w:p w:rsidR="002E7159" w:rsidRDefault="002E7159" w:rsidP="00AC393C"/>
    <w:p w:rsidR="002E7159" w:rsidRDefault="002E7159" w:rsidP="00AC393C">
      <w:r>
        <w:t>Phil:  October 10</w:t>
      </w:r>
      <w:r w:rsidRPr="002E7159">
        <w:rPr>
          <w:vertAlign w:val="superscript"/>
        </w:rPr>
        <w:t>th</w:t>
      </w:r>
      <w:r>
        <w:t>.</w:t>
      </w:r>
    </w:p>
    <w:p w:rsidR="0001796D" w:rsidRDefault="002E7159" w:rsidP="00AC393C">
      <w:r>
        <w:lastRenderedPageBreak/>
        <w:t xml:space="preserve">Steve Blessinger:  I’m trying to get this process going although we’re not </w:t>
      </w:r>
      <w:r w:rsidR="00303378">
        <w:t xml:space="preserve">going to be doing anything until late summer but whoever is going to do it needs to get in there and drop some of the saplings that grew up on the spoil.  Some are big enough now that they can be removed but the Indiana bat </w:t>
      </w:r>
      <w:r w:rsidR="0031654E">
        <w:t>scenario</w:t>
      </w:r>
      <w:r w:rsidR="00303378">
        <w:t xml:space="preserve"> says no.  So they need to be dropped during the season even though you can’t get in there and actually work on the ditch itself.  But that leaves a window open to finish yet this year.  </w:t>
      </w:r>
    </w:p>
    <w:p w:rsidR="0001796D" w:rsidRDefault="0001796D" w:rsidP="00AC393C"/>
    <w:p w:rsidR="00161CBF" w:rsidRDefault="0001796D" w:rsidP="00AC393C">
      <w:r>
        <w:t xml:space="preserve">Phil:  Well we’ve also got another problem.  Since 2009 we have received between $50,000.00 and $60,000.00 per year to maintain 400-miles of ditch.  Our main concern right now has been blockages, keeping water away from houses and buildings.  That’s all we can do.  </w:t>
      </w:r>
      <w:r w:rsidR="00BE573B">
        <w:t xml:space="preserve">That’s all the money the Council gives us.  So I’ve got to feel good about spending money here where it’s going to help.  It’s going to help minimal, I’ll agree but I can’t get it in my head that I need to spend it here before somewhere else.  </w:t>
      </w:r>
    </w:p>
    <w:p w:rsidR="00161CBF" w:rsidRDefault="00161CBF" w:rsidP="00AC393C"/>
    <w:p w:rsidR="00161CBF" w:rsidRDefault="00161CBF" w:rsidP="00AC393C">
      <w:r>
        <w:t>Steve Blessinger:  Can you go as far as to get the permit?</w:t>
      </w:r>
    </w:p>
    <w:p w:rsidR="00161CBF" w:rsidRDefault="00161CBF" w:rsidP="00AC393C"/>
    <w:p w:rsidR="00443C63" w:rsidRDefault="00161CBF" w:rsidP="00AC393C">
      <w:r>
        <w:t>Phil:  I can wo</w:t>
      </w:r>
      <w:r w:rsidR="00443C63">
        <w:t>rk on that as far as that goes.  I’m not trying to put you off.  In 2009 we received $250,000.00.  Which is not enough.  In 2010 until last year we got $50,000.00 each year.  We got $60,000.00 last year and this year.  I’m not trying to put you off.  There’s records.</w:t>
      </w:r>
    </w:p>
    <w:p w:rsidR="00443C63" w:rsidRDefault="00443C63" w:rsidP="00AC393C"/>
    <w:p w:rsidR="00443C63" w:rsidRDefault="00443C63" w:rsidP="00AC393C">
      <w:r>
        <w:t>Steve Blessinger:  I understand that.  The second level of my request is that you help facilitate this permit so I can actually go and do it myself if I have to.</w:t>
      </w:r>
    </w:p>
    <w:p w:rsidR="00443C63" w:rsidRDefault="00443C63" w:rsidP="00AC393C"/>
    <w:p w:rsidR="008021E0" w:rsidRDefault="008021E0" w:rsidP="00AC393C">
      <w:r>
        <w:t>Morrie:  Don’t we have to have an engineering study?</w:t>
      </w:r>
    </w:p>
    <w:p w:rsidR="008021E0" w:rsidRDefault="008021E0" w:rsidP="00AC393C"/>
    <w:p w:rsidR="009A1951" w:rsidRDefault="008021E0" w:rsidP="00AC393C">
      <w:r>
        <w:t xml:space="preserve">Phil:  It would probably help.  </w:t>
      </w:r>
      <w:r w:rsidR="009A1951">
        <w:t xml:space="preserve">As far as the permitting, yes.   </w:t>
      </w:r>
    </w:p>
    <w:p w:rsidR="009A1951" w:rsidRDefault="009A1951" w:rsidP="00AC393C"/>
    <w:p w:rsidR="00053000" w:rsidRDefault="009A1951" w:rsidP="00AC393C">
      <w:r>
        <w:t xml:space="preserve">Morrie:  </w:t>
      </w:r>
      <w:r w:rsidR="00053000">
        <w:t>Any idea what that would cost?</w:t>
      </w:r>
    </w:p>
    <w:p w:rsidR="00053000" w:rsidRDefault="00053000" w:rsidP="00AC393C"/>
    <w:p w:rsidR="00053000" w:rsidRDefault="00053000" w:rsidP="00AC393C">
      <w:r>
        <w:t>Phil:  I don’t have a clue.  Steve may have an idea.</w:t>
      </w:r>
    </w:p>
    <w:p w:rsidR="00053000" w:rsidRDefault="00053000" w:rsidP="00AC393C"/>
    <w:p w:rsidR="00053000" w:rsidRDefault="00053000" w:rsidP="00AC393C">
      <w:r>
        <w:t>Steve Sherwood:  No, I don’t.</w:t>
      </w:r>
    </w:p>
    <w:p w:rsidR="00053000" w:rsidRDefault="00053000" w:rsidP="00AC393C"/>
    <w:p w:rsidR="00FD105B" w:rsidRDefault="00053000" w:rsidP="00AC393C">
      <w:r>
        <w:t xml:space="preserve">Morrie:  Well see that’s the thing.  To complete the permit to DNR I think you have to have the engineering study to show it and I don’t know what that’s going to cost.  </w:t>
      </w:r>
      <w:r w:rsidR="00FD105B">
        <w:t>My question is, are we committing to spend money to pay for the engineering on a project we can’t commit to do because of the lack of funding?</w:t>
      </w:r>
    </w:p>
    <w:p w:rsidR="00FD105B" w:rsidRDefault="00FD105B" w:rsidP="00AC393C"/>
    <w:p w:rsidR="005E7966" w:rsidRDefault="00FD105B" w:rsidP="00AC393C">
      <w:r>
        <w:t xml:space="preserve">Phil:  </w:t>
      </w:r>
      <w:r w:rsidR="005E7966">
        <w:t>I can’t commit anything at this point.</w:t>
      </w:r>
    </w:p>
    <w:p w:rsidR="005E7966" w:rsidRDefault="005E7966" w:rsidP="00AC393C"/>
    <w:p w:rsidR="00A34D07" w:rsidRDefault="005E7966" w:rsidP="00AC393C">
      <w:r>
        <w:t>Steve Sherwood:  Phil hired a surveyor with GPS to go out and shoot these grades that you see on this paper.  If you look at the grade up by the corner, the green bends at the extreme right edge of the paper and the grade right at the other corner of the field, the northwest corner of the field, it’s 388.6 which means it is flat.  There is zero drop across the length of that field.  So from the corner of the field where the pumps are, basically, to get down to the end of the ditch before it drops into Little Pigeon Creek, you only have 1.5-feet of fa</w:t>
      </w:r>
      <w:r w:rsidR="00F63750">
        <w:t xml:space="preserve">ll in over 2,200-feet.  A typical </w:t>
      </w:r>
      <w:r w:rsidR="00F63750">
        <w:lastRenderedPageBreak/>
        <w:t>roadside ditch is half percent.  You’re talking here about 7-hundreths of a percent.  You’ve got a couple more feet where you drop into</w:t>
      </w:r>
      <w:r w:rsidR="00130B7C">
        <w:t xml:space="preserve"> the creek but to Phil’s point, if the creek comes up, all that water just go</w:t>
      </w:r>
      <w:r w:rsidR="00295993">
        <w:t xml:space="preserve">es back up the ditch which I don’t think the landowners would want to happen.  </w:t>
      </w:r>
      <w:r w:rsidR="00A34D07">
        <w:t xml:space="preserve">There’s just not much to work with.  To Phil’s point, there’s not much benefit for the investment.  </w:t>
      </w:r>
    </w:p>
    <w:p w:rsidR="00A34D07" w:rsidRDefault="00A34D07" w:rsidP="00AC393C"/>
    <w:p w:rsidR="004B5EC4" w:rsidRDefault="00A34D07" w:rsidP="00AC393C">
      <w:r>
        <w:t xml:space="preserve">Steve Blessinger:  The water backing up through there, I don’t </w:t>
      </w:r>
      <w:r w:rsidR="0031654E">
        <w:t>foresee</w:t>
      </w:r>
      <w:r>
        <w:t xml:space="preserve"> that to be an issue because it will not get out into any of the land along that ditch which is DNR property unless it floods the whole area.  </w:t>
      </w:r>
      <w:r w:rsidR="00021746">
        <w:t xml:space="preserve">But it will help facilitate getting drainage through there.  With the new highway and everything going in on the east side, it’s actually put more water down through there.  The ditch is just not handling it.  According to the water service I talked to, permit wise, what they need from the County is minimal compared to what I would have to do as an individual to do work on this ditch.  I’m questioning whether or not the engineering study that they require for their permit is as extensive as what you think it is.  </w:t>
      </w:r>
      <w:r w:rsidR="00E6608D">
        <w:t xml:space="preserve">I don’t know.  The gentleman I talked to over the phone led me to believe it was not.  </w:t>
      </w:r>
      <w:r w:rsidR="00481AB3">
        <w:t xml:space="preserve">If it’s just a cleanout maintenance that’s a different issue as to redoing it completely.  </w:t>
      </w:r>
    </w:p>
    <w:p w:rsidR="00481AB3" w:rsidRDefault="00481AB3" w:rsidP="00AC393C"/>
    <w:p w:rsidR="00481AB3" w:rsidRDefault="00481AB3" w:rsidP="00AC393C">
      <w:r>
        <w:t xml:space="preserve">Phil:  I don’t have a clue.  We’ve never done it that I know of.  </w:t>
      </w:r>
    </w:p>
    <w:p w:rsidR="00481AB3" w:rsidRDefault="00481AB3" w:rsidP="00AC393C"/>
    <w:p w:rsidR="00481AB3" w:rsidRDefault="00E967C3" w:rsidP="00AC393C">
      <w:r>
        <w:t>Jason Baxter:  Do you have a checklist of what is needed for this permit?</w:t>
      </w:r>
    </w:p>
    <w:p w:rsidR="00E967C3" w:rsidRDefault="00E967C3" w:rsidP="00AC393C"/>
    <w:p w:rsidR="00E967C3" w:rsidRDefault="00E967C3" w:rsidP="00AC393C">
      <w:r>
        <w:t xml:space="preserve">Steve Blessinger:  I don’t have that.  Jason Randolf is the one who needs to be contacted or Mike Ricketts.  </w:t>
      </w:r>
      <w:r w:rsidR="00231219">
        <w:t xml:space="preserve">Jason’s number is 317-233-0467 and Mike Rickett’s is 812-853-0472.  </w:t>
      </w:r>
    </w:p>
    <w:p w:rsidR="00231219" w:rsidRDefault="00231219" w:rsidP="00AC393C"/>
    <w:p w:rsidR="00231219" w:rsidRDefault="00231219" w:rsidP="00AC393C">
      <w:r>
        <w:t>Morrie:  Is Mr. Ricketts with the CORPS?</w:t>
      </w:r>
    </w:p>
    <w:p w:rsidR="00231219" w:rsidRDefault="00231219" w:rsidP="00AC393C"/>
    <w:p w:rsidR="00231219" w:rsidRDefault="00231219" w:rsidP="00AC393C">
      <w:r>
        <w:t xml:space="preserve">Phil:  I don’t know.  </w:t>
      </w:r>
      <w:r w:rsidR="00745B0E">
        <w:t xml:space="preserve">I don’t recognize the name.  </w:t>
      </w:r>
    </w:p>
    <w:p w:rsidR="00745B0E" w:rsidRDefault="00745B0E" w:rsidP="00AC393C"/>
    <w:p w:rsidR="00745B0E" w:rsidRDefault="00745B0E" w:rsidP="00AC393C">
      <w:r>
        <w:t>Jason:  Are these both DNR?</w:t>
      </w:r>
    </w:p>
    <w:p w:rsidR="00745B0E" w:rsidRDefault="00745B0E" w:rsidP="00AC393C"/>
    <w:p w:rsidR="00745B0E" w:rsidRDefault="00745B0E" w:rsidP="00AC393C">
      <w:r>
        <w:t xml:space="preserve">Steve Blessinger:  No, this is ACOE.  </w:t>
      </w:r>
    </w:p>
    <w:p w:rsidR="00745B0E" w:rsidRDefault="00745B0E" w:rsidP="00AC393C"/>
    <w:p w:rsidR="00652D86" w:rsidRDefault="00745B0E" w:rsidP="00AC393C">
      <w:r>
        <w:t xml:space="preserve">Morrie:  Army Corps of Engineers.  </w:t>
      </w:r>
    </w:p>
    <w:p w:rsidR="00652D86" w:rsidRDefault="00652D86" w:rsidP="00AC393C"/>
    <w:p w:rsidR="00652D86" w:rsidRDefault="00652D86" w:rsidP="00AC393C">
      <w:r>
        <w:t xml:space="preserve">Steve Blessinger:  Yes.  And Randolf is IDEM.  </w:t>
      </w:r>
    </w:p>
    <w:p w:rsidR="00652D86" w:rsidRDefault="00652D86" w:rsidP="00AC393C"/>
    <w:p w:rsidR="00652D86" w:rsidRDefault="00652D86" w:rsidP="00AC393C">
      <w:r>
        <w:t xml:space="preserve">Morrie:  One’s the State and one’s the Feds.  You’re going to have to have permits from both to do this.  </w:t>
      </w:r>
      <w:r w:rsidR="00C67757">
        <w:t xml:space="preserve">And I think the permit qualifications are different whether Warrick County is asking for it or an individual is asking for it.  And I don’t think they’re transferable.  </w:t>
      </w:r>
      <w:r w:rsidR="003B3AF6">
        <w:t>I don’t think Warrick County can apply for the permit</w:t>
      </w:r>
      <w:r w:rsidR="005F2186">
        <w:t>s</w:t>
      </w:r>
      <w:r w:rsidR="003B3AF6">
        <w:t xml:space="preserve"> under one set of criteria and then allow the individual to do the work.  </w:t>
      </w:r>
      <w:r w:rsidR="005F2186">
        <w:t xml:space="preserve">If Warrick County applies for the </w:t>
      </w:r>
      <w:r w:rsidR="0031654E">
        <w:t>permits,</w:t>
      </w:r>
      <w:r w:rsidR="00B46DE9">
        <w:t xml:space="preserve"> then Warrick County is expected to do the work and we’d be held accountable if they violate the </w:t>
      </w:r>
      <w:r w:rsidR="0031654E">
        <w:t>parameters</w:t>
      </w:r>
      <w:r w:rsidR="00B46DE9">
        <w:t xml:space="preserve"> of the permit we applied for.  This is a real dilemma.  But you’re going to have to submit applications to both the Corps and IDEM.  </w:t>
      </w:r>
    </w:p>
    <w:p w:rsidR="001A7256" w:rsidRDefault="001A7256" w:rsidP="00AC393C"/>
    <w:p w:rsidR="001A7256" w:rsidRDefault="001A7256" w:rsidP="00AC393C">
      <w:r>
        <w:t>Steve Sherwood:  And that’s an urban situation compared to a rural.</w:t>
      </w:r>
    </w:p>
    <w:p w:rsidR="001A7256" w:rsidRDefault="001A7256" w:rsidP="00AC393C"/>
    <w:p w:rsidR="001A7256" w:rsidRDefault="001A7256" w:rsidP="00AC393C">
      <w:r>
        <w:lastRenderedPageBreak/>
        <w:t xml:space="preserve">Morrie:  I know, but the Corps is very picky about their permits.  </w:t>
      </w:r>
      <w:r w:rsidR="00AD453C">
        <w:t xml:space="preserve">We have to be very careful about how we do this.  </w:t>
      </w:r>
      <w:r w:rsidR="00901456">
        <w:t xml:space="preserve">If we want to investigate to see if we can help this gentleman, that’s fine but I don’t think we can transfer the application from the County to an individual to do the work.  I think we are still responsible to the various government agencies on the quality of the work.  </w:t>
      </w:r>
      <w:r w:rsidR="002D4416">
        <w:t>That’s my only comment.</w:t>
      </w:r>
    </w:p>
    <w:p w:rsidR="002D4416" w:rsidRDefault="002D4416" w:rsidP="00AC393C"/>
    <w:p w:rsidR="002D4416" w:rsidRDefault="002D4416" w:rsidP="00AC393C">
      <w:r>
        <w:t xml:space="preserve">President Johnson:  Can we do some investigation and see what it would take?  </w:t>
      </w:r>
    </w:p>
    <w:p w:rsidR="002D4416" w:rsidRDefault="002D4416" w:rsidP="00AC393C"/>
    <w:p w:rsidR="002D4416" w:rsidRDefault="002D4416" w:rsidP="00AC393C">
      <w:r>
        <w:t xml:space="preserve">Steve Blessinger:  It is what it is but it needs maintenance.  </w:t>
      </w:r>
    </w:p>
    <w:p w:rsidR="002D4416" w:rsidRDefault="002D4416" w:rsidP="00AC393C"/>
    <w:p w:rsidR="002D4416" w:rsidRDefault="002D4416" w:rsidP="00AC393C">
      <w:r>
        <w:t xml:space="preserve">Phil:  We’ll talk to them and see what we can find out.  </w:t>
      </w:r>
    </w:p>
    <w:p w:rsidR="002D4416" w:rsidRDefault="002D4416" w:rsidP="00AC393C"/>
    <w:p w:rsidR="002D4416" w:rsidRDefault="002D4416" w:rsidP="00AC393C">
      <w:r>
        <w:t xml:space="preserve">Morrie:  I don’t know what time or when to tell this gentleman to come back.  </w:t>
      </w:r>
    </w:p>
    <w:p w:rsidR="002D4416" w:rsidRDefault="002D4416" w:rsidP="00AC393C"/>
    <w:p w:rsidR="002D4416" w:rsidRDefault="002D4416" w:rsidP="00AC393C">
      <w:r>
        <w:t>Phil:  We’ll get with him.</w:t>
      </w:r>
    </w:p>
    <w:p w:rsidR="002D4416" w:rsidRDefault="002D4416" w:rsidP="00AC393C"/>
    <w:p w:rsidR="002D4416" w:rsidRDefault="002D4416" w:rsidP="00AC393C">
      <w:r>
        <w:t>Jason:  Yeah.  Let me have your phone number.</w:t>
      </w:r>
    </w:p>
    <w:p w:rsidR="002D4416" w:rsidRDefault="002D4416" w:rsidP="00AC393C"/>
    <w:p w:rsidR="002D4416" w:rsidRDefault="002D4416" w:rsidP="00AC393C">
      <w:r>
        <w:t>Steve Blessinger:  Cell number is 812-686-1646.</w:t>
      </w:r>
    </w:p>
    <w:p w:rsidR="001041C4" w:rsidRDefault="001041C4" w:rsidP="00AC393C"/>
    <w:p w:rsidR="001041C4" w:rsidRDefault="001041C4" w:rsidP="00AC393C">
      <w:r>
        <w:t>President Johnson:  Anything else?</w:t>
      </w:r>
    </w:p>
    <w:p w:rsidR="001041C4" w:rsidRDefault="001041C4" w:rsidP="00AC393C"/>
    <w:p w:rsidR="001041C4" w:rsidRDefault="001041C4" w:rsidP="00AC393C">
      <w:r>
        <w:t>Steve Blessinger:  Thank you.</w:t>
      </w:r>
    </w:p>
    <w:p w:rsidR="001041C4" w:rsidRDefault="001041C4" w:rsidP="00AC393C"/>
    <w:p w:rsidR="001041C4" w:rsidRPr="00E33E4F" w:rsidRDefault="001041C4" w:rsidP="00E33E4F">
      <w:pPr>
        <w:jc w:val="center"/>
        <w:rPr>
          <w:b/>
        </w:rPr>
      </w:pPr>
      <w:r w:rsidRPr="00E33E4F">
        <w:rPr>
          <w:b/>
        </w:rPr>
        <w:t>DEPARTMENT OF STORM WATER</w:t>
      </w:r>
    </w:p>
    <w:p w:rsidR="001041C4" w:rsidRDefault="001041C4" w:rsidP="00AC393C"/>
    <w:p w:rsidR="001041C4" w:rsidRDefault="001041C4" w:rsidP="00AC393C">
      <w:r>
        <w:t>President Johnson:  On to Storm Water.</w:t>
      </w:r>
    </w:p>
    <w:p w:rsidR="001041C4" w:rsidRDefault="001041C4" w:rsidP="00AC393C"/>
    <w:p w:rsidR="001041C4" w:rsidRDefault="001041C4" w:rsidP="00AC393C">
      <w:r>
        <w:t xml:space="preserve">Steve Sherwood:  Thank you, Mr. President.  I just have several miscellaneous items for the Board.  </w:t>
      </w:r>
    </w:p>
    <w:p w:rsidR="00002DB7" w:rsidRDefault="00002DB7" w:rsidP="00AC393C"/>
    <w:p w:rsidR="003A33F4" w:rsidRPr="00E33E4F" w:rsidRDefault="003A33F4" w:rsidP="00AC393C">
      <w:pPr>
        <w:rPr>
          <w:b/>
          <w:u w:val="single"/>
        </w:rPr>
      </w:pPr>
      <w:r w:rsidRPr="00E33E4F">
        <w:rPr>
          <w:b/>
          <w:u w:val="single"/>
        </w:rPr>
        <w:t>HALSTON MANOR:</w:t>
      </w:r>
    </w:p>
    <w:p w:rsidR="003A33F4" w:rsidRDefault="003A33F4" w:rsidP="00AC393C"/>
    <w:p w:rsidR="00C27AB0" w:rsidRDefault="00002DB7" w:rsidP="00AC393C">
      <w:r>
        <w:t xml:space="preserve">Steve:  Just to update you on the next retention basin issue we’re attempting to </w:t>
      </w:r>
      <w:r w:rsidR="0031654E">
        <w:t>address; Halston</w:t>
      </w:r>
      <w:r>
        <w:t xml:space="preserve"> Manor retention.  We previously thought we would get notices out for the second meeting in February.  After speaking with Phil, we’re going to shoot for the second meeting in March.  </w:t>
      </w:r>
      <w:r w:rsidR="003A33F4">
        <w:t xml:space="preserve">There’s basically 6 landowners, 3 north of the basin and 3 south that abut the basin per say.  They’ve built a wall up 42-inches high to raise the water in the basin which means there is no retention.  </w:t>
      </w:r>
      <w:r w:rsidR="00C27AB0">
        <w:t xml:space="preserve">This has been occurring for 10 or 12 years.  </w:t>
      </w:r>
    </w:p>
    <w:p w:rsidR="00C27AB0" w:rsidRDefault="00C27AB0" w:rsidP="00AC393C"/>
    <w:p w:rsidR="00C27AB0" w:rsidRDefault="00C27AB0" w:rsidP="00AC393C">
      <w:r>
        <w:t>Commissioner Saylor:  So obviously there are recourses to the developer?</w:t>
      </w:r>
    </w:p>
    <w:p w:rsidR="00C27AB0" w:rsidRDefault="00C27AB0" w:rsidP="00AC393C"/>
    <w:p w:rsidR="00C27AB0" w:rsidRDefault="00C27AB0" w:rsidP="00AC393C">
      <w:r>
        <w:t xml:space="preserve">Morrie:  The developers are gone.  And so that leaves it the burden of the homeowners or the </w:t>
      </w:r>
      <w:r w:rsidR="0031654E">
        <w:t>abutted</w:t>
      </w:r>
      <w:r>
        <w:t xml:space="preserve"> landowners.</w:t>
      </w:r>
    </w:p>
    <w:p w:rsidR="00C27AB0" w:rsidRDefault="00C27AB0" w:rsidP="00AC393C"/>
    <w:p w:rsidR="00C27AB0" w:rsidRDefault="00C27AB0" w:rsidP="00AC393C">
      <w:r>
        <w:t>Commissioner Saylor:  So is their association doing this?</w:t>
      </w:r>
    </w:p>
    <w:p w:rsidR="00C27AB0" w:rsidRDefault="00C27AB0" w:rsidP="00AC393C">
      <w:r>
        <w:lastRenderedPageBreak/>
        <w:t>Steve:  That’s what we’re trying to start with.  To try and find out if there’s a Homeowners Association.  We’re going to start with the abutting landowners and have them come before us at the second meeting in March to begin discussion.</w:t>
      </w:r>
    </w:p>
    <w:p w:rsidR="00C27AB0" w:rsidRDefault="00C27AB0" w:rsidP="00AC393C"/>
    <w:p w:rsidR="00C27AB0" w:rsidRDefault="00C27AB0" w:rsidP="00AC393C">
      <w:r>
        <w:t xml:space="preserve">Morrie:  </w:t>
      </w:r>
      <w:r w:rsidR="000839AD">
        <w:t xml:space="preserve">One of these landowners at this particular subdivision is a noted lawyer so we’re anticipating a vigorous defense on this one.  </w:t>
      </w:r>
    </w:p>
    <w:p w:rsidR="00407F0E" w:rsidRDefault="00407F0E" w:rsidP="00AC393C"/>
    <w:p w:rsidR="00407F0E" w:rsidRDefault="00407F0E" w:rsidP="00AC393C">
      <w:r>
        <w:t xml:space="preserve">Steve:  The word I got from the people that lived around there, who used to live in there and have moved out, is it was done to raise the water level so that they’re backyards weren’t so steep because they had children.  </w:t>
      </w:r>
      <w:r w:rsidR="00F5728A">
        <w:t>We have three highway culverts that drain into this basin that are all under water because of this.</w:t>
      </w:r>
    </w:p>
    <w:p w:rsidR="00F5728A" w:rsidRDefault="00F5728A" w:rsidP="00AC393C"/>
    <w:p w:rsidR="00F5728A" w:rsidRDefault="00F5728A" w:rsidP="00AC393C">
      <w:r>
        <w:t>Morrie:  Which increases the chance that they would fail.  When this happens it raises the water level which backs the water up into the drain culverts that enter into this.</w:t>
      </w:r>
    </w:p>
    <w:p w:rsidR="00F5728A" w:rsidRDefault="00F5728A" w:rsidP="00AC393C"/>
    <w:p w:rsidR="00F5728A" w:rsidRDefault="00F5728A" w:rsidP="00AC393C">
      <w:r>
        <w:t xml:space="preserve">Steve:  One of the inlets has water </w:t>
      </w:r>
      <w:r w:rsidR="00C4451C">
        <w:t>just a couple inches beneath the top of the metal grade.</w:t>
      </w:r>
    </w:p>
    <w:p w:rsidR="00C4451C" w:rsidRDefault="00C4451C" w:rsidP="00AC393C"/>
    <w:p w:rsidR="00C4451C" w:rsidRDefault="00C4451C" w:rsidP="00AC393C">
      <w:r>
        <w:t>Morrie:  We’re asking them to fix it and giving them a reasonable period of time and if they don’t fix it within a reasonable period of time then the Board will have discretion as to whether they want me to try and get a court order.</w:t>
      </w:r>
    </w:p>
    <w:p w:rsidR="00C4451C" w:rsidRDefault="00C4451C" w:rsidP="00AC393C"/>
    <w:p w:rsidR="00C4451C" w:rsidRDefault="00C4451C" w:rsidP="00AC393C">
      <w:r>
        <w:t>Steve:  The other problem is, with water being</w:t>
      </w:r>
      <w:r w:rsidR="005F16FF">
        <w:t xml:space="preserve"> in the road </w:t>
      </w:r>
      <w:r w:rsidR="0031654E">
        <w:t>structures</w:t>
      </w:r>
      <w:r w:rsidR="005F16FF">
        <w:t xml:space="preserve">, is freeze/thaw.  That will eventually ruin the pipes.  </w:t>
      </w:r>
    </w:p>
    <w:p w:rsidR="0090247B" w:rsidRDefault="0090247B" w:rsidP="00AC393C"/>
    <w:p w:rsidR="0090247B" w:rsidRDefault="0090247B" w:rsidP="00AC393C">
      <w:r>
        <w:t xml:space="preserve">Phil:  There is a Homeowners Association.  We’ve dealt with them in the past.  </w:t>
      </w:r>
    </w:p>
    <w:p w:rsidR="0090247B" w:rsidRDefault="0090247B" w:rsidP="00AC393C"/>
    <w:p w:rsidR="0090247B" w:rsidRDefault="0090247B" w:rsidP="00AC393C">
      <w:r>
        <w:t>Steve:  Some of them have a Homeowners Association and some of them have a Lake Association</w:t>
      </w:r>
      <w:r w:rsidR="00AD752F">
        <w:t>.  That’s different from the Homeowners because of the pro</w:t>
      </w:r>
      <w:r w:rsidR="00760BD4">
        <w:t xml:space="preserve">perties that border the water.  </w:t>
      </w:r>
    </w:p>
    <w:p w:rsidR="00760BD4" w:rsidRDefault="00760BD4" w:rsidP="00AC393C"/>
    <w:p w:rsidR="00760BD4" w:rsidRDefault="00760BD4" w:rsidP="00AC393C">
      <w:r>
        <w:t>Morrie:  We don’t know who did this.</w:t>
      </w:r>
    </w:p>
    <w:p w:rsidR="00760BD4" w:rsidRDefault="00760BD4" w:rsidP="00AC393C"/>
    <w:p w:rsidR="00760BD4" w:rsidRDefault="00760BD4" w:rsidP="00AC393C">
      <w:r>
        <w:t>Jason:  My best guess is the landowners wanting more water in their lake to make it prettier.</w:t>
      </w:r>
    </w:p>
    <w:p w:rsidR="00760BD4" w:rsidRDefault="00760BD4" w:rsidP="00AC393C"/>
    <w:p w:rsidR="00760BD4" w:rsidRDefault="00760BD4" w:rsidP="00AC393C">
      <w:r>
        <w:t>Commissioner Weisheit:  Instead of a retention basin they got a lake.  They added, what, 3-feet of water there?</w:t>
      </w:r>
    </w:p>
    <w:p w:rsidR="00760BD4" w:rsidRDefault="00760BD4" w:rsidP="00AC393C"/>
    <w:p w:rsidR="00760BD4" w:rsidRDefault="00760BD4" w:rsidP="00AC393C">
      <w:r>
        <w:t xml:space="preserve">Morrie:  </w:t>
      </w:r>
      <w:r w:rsidR="00386523">
        <w:t>42-inches.</w:t>
      </w:r>
    </w:p>
    <w:p w:rsidR="00386523" w:rsidRDefault="00386523" w:rsidP="00AC393C"/>
    <w:p w:rsidR="00386523" w:rsidRDefault="00386523" w:rsidP="00AC393C">
      <w:r>
        <w:t xml:space="preserve">Steve:  I just wanted to update the Board that that’s coming.  </w:t>
      </w:r>
    </w:p>
    <w:p w:rsidR="009E43A4" w:rsidRDefault="009E43A4" w:rsidP="00AC393C"/>
    <w:p w:rsidR="009E43A4" w:rsidRDefault="009E43A4" w:rsidP="00AC393C">
      <w:r>
        <w:t xml:space="preserve">Commissioner Saylor:  Let me ask you this, they added 42-inches, what’s your recommendation that they take it down to?  </w:t>
      </w:r>
    </w:p>
    <w:p w:rsidR="009E43A4" w:rsidRDefault="009E43A4" w:rsidP="00AC393C"/>
    <w:p w:rsidR="009E43A4" w:rsidRDefault="009E43A4" w:rsidP="00AC393C">
      <w:r>
        <w:t xml:space="preserve">Steve:  All the way down to what the plan called for originally.  </w:t>
      </w:r>
    </w:p>
    <w:p w:rsidR="009E43A4" w:rsidRDefault="009E43A4" w:rsidP="00AC393C"/>
    <w:p w:rsidR="00303DB9" w:rsidRDefault="009E43A4" w:rsidP="00AC393C">
      <w:r>
        <w:lastRenderedPageBreak/>
        <w:t xml:space="preserve">Morrie:  And detentions are engineered.  </w:t>
      </w:r>
      <w:r w:rsidR="00303DB9">
        <w:t>They’re measured by engineers who, then, have to certify the plans to this Board to approve the drainage plans.  Showing the capacity to absorb the incoming amounts of water.</w:t>
      </w:r>
    </w:p>
    <w:p w:rsidR="00303DB9" w:rsidRDefault="00303DB9" w:rsidP="00AC393C"/>
    <w:p w:rsidR="00303DB9" w:rsidRDefault="00303DB9" w:rsidP="00AC393C">
      <w:r>
        <w:t>Steve:  This</w:t>
      </w:r>
      <w:r w:rsidR="00636386">
        <w:t xml:space="preserve"> drains downstream to the Willow Pond Ditch which is already a problem.</w:t>
      </w:r>
    </w:p>
    <w:p w:rsidR="00636386" w:rsidRDefault="00636386" w:rsidP="00AC393C"/>
    <w:p w:rsidR="00636386" w:rsidRDefault="00636386" w:rsidP="00AC393C">
      <w:r>
        <w:t>Jason:  It’s usually very obvious when you walk up and look at them who’s done it.  It’s not generally a professional job.</w:t>
      </w:r>
    </w:p>
    <w:p w:rsidR="00636386" w:rsidRDefault="00636386" w:rsidP="00AC393C"/>
    <w:p w:rsidR="00636386" w:rsidRDefault="00636386" w:rsidP="00AC393C">
      <w:r>
        <w:t xml:space="preserve">Morrie:  Some of them are concrete blocks.  </w:t>
      </w:r>
    </w:p>
    <w:p w:rsidR="005751B4" w:rsidRDefault="005751B4" w:rsidP="00AC393C"/>
    <w:p w:rsidR="005751B4" w:rsidRDefault="005751B4" w:rsidP="00AC393C">
      <w:r>
        <w:t>Commissioner Saylor:  Have you laid eyes on this particular one?</w:t>
      </w:r>
    </w:p>
    <w:p w:rsidR="005751B4" w:rsidRDefault="005751B4" w:rsidP="00AC393C"/>
    <w:p w:rsidR="005751B4" w:rsidRDefault="005751B4" w:rsidP="00AC393C">
      <w:r>
        <w:t>Jason:  Not that particular one, no.</w:t>
      </w:r>
    </w:p>
    <w:p w:rsidR="005751B4" w:rsidRDefault="005751B4" w:rsidP="00AC393C"/>
    <w:p w:rsidR="005751B4" w:rsidRDefault="005751B4" w:rsidP="00AC393C">
      <w:r>
        <w:t>Phil:  I have.</w:t>
      </w:r>
    </w:p>
    <w:p w:rsidR="005751B4" w:rsidRDefault="005751B4" w:rsidP="00AC393C"/>
    <w:p w:rsidR="005751B4" w:rsidRDefault="005751B4" w:rsidP="00AC393C">
      <w:r>
        <w:t xml:space="preserve">Steve:  And I have more photos in my office.  </w:t>
      </w:r>
      <w:r w:rsidR="00F15357">
        <w:t xml:space="preserve">I was told by one person who used to live in there, it was done soon after it was released from maintenance of the County.  </w:t>
      </w:r>
    </w:p>
    <w:p w:rsidR="00F15357" w:rsidRDefault="00F15357" w:rsidP="00AC393C"/>
    <w:p w:rsidR="00F15357" w:rsidRDefault="00F15357" w:rsidP="00AC393C">
      <w:r>
        <w:t>Commissioner Saylor:  So we don’t maintain them.  If the developer is gone………</w:t>
      </w:r>
    </w:p>
    <w:p w:rsidR="00F15357" w:rsidRDefault="00F15357" w:rsidP="00AC393C"/>
    <w:p w:rsidR="00F15357" w:rsidRDefault="00F15357" w:rsidP="00AC393C">
      <w:r>
        <w:t xml:space="preserve">Morrie:  Homeowners.  </w:t>
      </w:r>
      <w:r w:rsidR="00AA182B">
        <w:t>Either those who border it, own property or the association.</w:t>
      </w:r>
    </w:p>
    <w:p w:rsidR="00AA182B" w:rsidRDefault="00AA182B" w:rsidP="00AC393C"/>
    <w:p w:rsidR="00AA182B" w:rsidRDefault="00AA182B" w:rsidP="00AC393C">
      <w:r>
        <w:t xml:space="preserve">Commissioner Saylor:  Why can’t we hold the developer to </w:t>
      </w:r>
      <w:r w:rsidR="0031654E">
        <w:t>long-term</w:t>
      </w:r>
      <w:r>
        <w:t>…….</w:t>
      </w:r>
    </w:p>
    <w:p w:rsidR="00AA182B" w:rsidRDefault="00AA182B" w:rsidP="00AC393C"/>
    <w:p w:rsidR="003C31BB" w:rsidRDefault="00AA182B" w:rsidP="00AC393C">
      <w:r>
        <w:t xml:space="preserve">Steve:  Once their letters of credit have been released, other than taking them back to </w:t>
      </w:r>
      <w:r w:rsidR="003C31BB">
        <w:t xml:space="preserve">court, we have no hold on them.  And most of these problems you’re going to see have been modified after the fact.  </w:t>
      </w:r>
    </w:p>
    <w:p w:rsidR="003C31BB" w:rsidRDefault="003C31BB" w:rsidP="00AC393C"/>
    <w:p w:rsidR="003C31BB" w:rsidRPr="00E33E4F" w:rsidRDefault="003C31BB" w:rsidP="00AC393C">
      <w:pPr>
        <w:rPr>
          <w:b/>
          <w:u w:val="single"/>
        </w:rPr>
      </w:pPr>
      <w:r w:rsidRPr="00E33E4F">
        <w:rPr>
          <w:b/>
          <w:u w:val="single"/>
        </w:rPr>
        <w:t>KINGSTON EASTBROOK:</w:t>
      </w:r>
    </w:p>
    <w:p w:rsidR="003C31BB" w:rsidRDefault="003C31BB" w:rsidP="00AC393C"/>
    <w:p w:rsidR="003C31BB" w:rsidRDefault="003C31BB" w:rsidP="00AC393C">
      <w:r>
        <w:t>Steve:  So just to update on the first basin on the north side of Vann Rd., for Kin</w:t>
      </w:r>
      <w:r w:rsidR="00285E69">
        <w:t>g</w:t>
      </w:r>
      <w:r>
        <w:t xml:space="preserve">ston Eastbrook, just east of Bell Road across from Spring Creek that you </w:t>
      </w:r>
      <w:r w:rsidR="008F4C0C">
        <w:t>saw earlier; the Hold Harmless’s</w:t>
      </w:r>
      <w:r>
        <w:t xml:space="preserve"> that </w:t>
      </w:r>
      <w:r w:rsidR="00EB59D2">
        <w:t xml:space="preserve">Morrie and I came up with last Fall are beginning to be signed.  Once we collect all 7 of them, I am sending out the bids for the construction of the emergency overflow device to hold that basin at the agreed pool elevation on the previously set of approved drainage plans, </w:t>
      </w:r>
      <w:r w:rsidR="008A19AE">
        <w:t xml:space="preserve">that will happen here and I’ll be getting bid prices for doing the concrete spillway.  </w:t>
      </w:r>
    </w:p>
    <w:p w:rsidR="00BF4EBD" w:rsidRDefault="00BF4EBD" w:rsidP="00AC393C"/>
    <w:p w:rsidR="00285E69" w:rsidRPr="00E33E4F" w:rsidRDefault="00285E69" w:rsidP="00AC393C">
      <w:pPr>
        <w:rPr>
          <w:b/>
          <w:u w:val="single"/>
        </w:rPr>
      </w:pPr>
      <w:r w:rsidRPr="00E33E4F">
        <w:rPr>
          <w:b/>
          <w:u w:val="single"/>
        </w:rPr>
        <w:t>FOREMAN:</w:t>
      </w:r>
    </w:p>
    <w:p w:rsidR="00285E69" w:rsidRDefault="00285E69" w:rsidP="00AC393C"/>
    <w:p w:rsidR="00285E69" w:rsidRDefault="00285E69" w:rsidP="00AC393C">
      <w:r>
        <w:t xml:space="preserve">Steve:  It’s come to my attention that Sam Roach is now a Foreman with the Highway Department.  </w:t>
      </w:r>
      <w:r w:rsidR="007B7855">
        <w:t>Since the three Foreme</w:t>
      </w:r>
      <w:r w:rsidR="008002A6">
        <w:t>n were given a raise that Council gave, Sam agreed to be put on rotati</w:t>
      </w:r>
      <w:r w:rsidR="007B7855">
        <w:t>on with the three Highway Foreme</w:t>
      </w:r>
      <w:r w:rsidR="008002A6">
        <w:t xml:space="preserve">n for emergency callouts.  </w:t>
      </w:r>
      <w:r w:rsidR="003166F4">
        <w:t>So one week one Foreman is always responsible</w:t>
      </w:r>
      <w:r w:rsidR="008570AA">
        <w:t xml:space="preserve"> calls outside of normal business hours and they go through the 4-man</w:t>
      </w:r>
      <w:r w:rsidR="007B7855">
        <w:t xml:space="preserve"> rotation.  Three Highway Foreme</w:t>
      </w:r>
      <w:r w:rsidR="008570AA">
        <w:t xml:space="preserve">n and the Storm Water Foreman.  </w:t>
      </w:r>
      <w:r w:rsidR="005B6488">
        <w:t xml:space="preserve">Sam has been called out on </w:t>
      </w:r>
      <w:r w:rsidR="005B6488">
        <w:lastRenderedPageBreak/>
        <w:t>emergencies but he does not have a</w:t>
      </w:r>
      <w:r w:rsidR="00B72AE6">
        <w:t xml:space="preserve"> county vehicle at his disposal.  He would have to drive into the Highway Department with his personal truck to take the county truck to go out to respond.  </w:t>
      </w:r>
      <w:r w:rsidR="007B7855">
        <w:t>The other three Highway Foreme</w:t>
      </w:r>
      <w:r w:rsidR="00190FBC">
        <w:t xml:space="preserve">n have a take-home vehicle.  I’d be more than willing to allow </w:t>
      </w:r>
      <w:r w:rsidR="004F1721">
        <w:t>Mr. Roach to take home the Storm Water vehicle if the Board will allow him the same st</w:t>
      </w:r>
      <w:r w:rsidR="007B7855">
        <w:t>atus as the three Highway Foreme</w:t>
      </w:r>
      <w:r w:rsidR="004F1721">
        <w:t xml:space="preserve">n </w:t>
      </w:r>
      <w:r w:rsidR="008C763A">
        <w:t xml:space="preserve">since he’s on the emergency callout.  </w:t>
      </w:r>
    </w:p>
    <w:p w:rsidR="00F95FA2" w:rsidRDefault="00F95FA2" w:rsidP="00AC393C"/>
    <w:p w:rsidR="00F95FA2" w:rsidRDefault="00F95FA2" w:rsidP="00AC393C">
      <w:r>
        <w:t>Commissioner Weisheit:  I think it’d be appropriate.</w:t>
      </w:r>
    </w:p>
    <w:p w:rsidR="00F95FA2" w:rsidRDefault="00F95FA2" w:rsidP="00AC393C"/>
    <w:p w:rsidR="00F95FA2" w:rsidRDefault="00F95FA2" w:rsidP="00AC393C">
      <w:r>
        <w:t xml:space="preserve">Steve:  The problem is, do you want him to take it home </w:t>
      </w:r>
      <w:r w:rsidR="001D2140">
        <w:t xml:space="preserve">all the time or does he drive his vehicle in at the beginning at that week, has to leave it at Storm Water for the length of the week then pick it back up?  He would have concerns with leaving his </w:t>
      </w:r>
      <w:r w:rsidR="007B7855">
        <w:t xml:space="preserve">personal vehicle.  I think the Highway Department Foremen </w:t>
      </w:r>
      <w:r w:rsidR="0001411F">
        <w:t xml:space="preserve">take their vehicles home 24/7.  I don’t need an answer today but I’d like the Board to consider which option they would like to have taken.  </w:t>
      </w:r>
    </w:p>
    <w:p w:rsidR="005F3377" w:rsidRDefault="005F3377" w:rsidP="00AC393C"/>
    <w:p w:rsidR="005F3377" w:rsidRDefault="003B2768" w:rsidP="00AC393C">
      <w:r>
        <w:t>Commissioner Saylor</w:t>
      </w:r>
      <w:r w:rsidR="005F3377">
        <w:t xml:space="preserve">:  Do they get any additional pay?  </w:t>
      </w:r>
    </w:p>
    <w:p w:rsidR="00400E74" w:rsidRDefault="00400E74" w:rsidP="00AC393C"/>
    <w:p w:rsidR="00400E74" w:rsidRDefault="00400E74" w:rsidP="00AC393C">
      <w:r>
        <w:t xml:space="preserve">Steve:  The Foremen’s pay was all elevated approximately $5,000.00 by the County Council </w:t>
      </w:r>
      <w:r w:rsidR="003B2768">
        <w:t>to cover the projected overtime.</w:t>
      </w:r>
    </w:p>
    <w:p w:rsidR="003B2768" w:rsidRDefault="003B2768" w:rsidP="00AC393C"/>
    <w:p w:rsidR="003B2768" w:rsidRDefault="003B2768" w:rsidP="00AC393C">
      <w:r>
        <w:t xml:space="preserve">Commissioner Weisheit:  They’re exempt employees.  </w:t>
      </w:r>
    </w:p>
    <w:p w:rsidR="00FE6F97" w:rsidRDefault="00FE6F97" w:rsidP="00AC393C"/>
    <w:p w:rsidR="00FE6F97" w:rsidRDefault="00FE6F97" w:rsidP="00AC393C">
      <w:r>
        <w:t>Phil:  If we agree to do this, if the status changed, would the take-home vehicle</w:t>
      </w:r>
      <w:r w:rsidR="00722AEE">
        <w:t xml:space="preserve"> change?</w:t>
      </w:r>
    </w:p>
    <w:p w:rsidR="00722AEE" w:rsidRDefault="00722AEE" w:rsidP="00AC393C"/>
    <w:p w:rsidR="00722AEE" w:rsidRDefault="00722AEE" w:rsidP="00AC393C">
      <w:r>
        <w:t xml:space="preserve">Morrie:  Depends on your motion.  If you tied the ability to take home the truck so long as he agrees to be on call for the one week a month he’s on </w:t>
      </w:r>
      <w:r w:rsidR="008F4C0C">
        <w:t>call,</w:t>
      </w:r>
      <w:r>
        <w:t xml:space="preserve"> then it would match.</w:t>
      </w:r>
    </w:p>
    <w:p w:rsidR="00722AEE" w:rsidRDefault="00722AEE" w:rsidP="00AC393C"/>
    <w:p w:rsidR="00722AEE" w:rsidRDefault="00722AEE" w:rsidP="00AC393C">
      <w:r>
        <w:t xml:space="preserve">Steve:  I don’t know if the Board would like to entertain anything on it at this time?  </w:t>
      </w:r>
      <w:r w:rsidR="00546E3E">
        <w:t>I’ll bring it up at the next meeting if the Board desires.</w:t>
      </w:r>
    </w:p>
    <w:p w:rsidR="00546E3E" w:rsidRDefault="00546E3E" w:rsidP="00AC393C"/>
    <w:p w:rsidR="00546E3E" w:rsidRDefault="00546E3E" w:rsidP="00AC393C">
      <w:r>
        <w:t>Commissioner Weisheit:  If he’s on call</w:t>
      </w:r>
      <w:r w:rsidR="0000550E">
        <w:t xml:space="preserve"> this coming week, I don’t have a problem with him taking it home while he’s on call.  We can discuss it further next month but anytime he’s on call, I’m okay with him having it at home.  </w:t>
      </w:r>
      <w:r w:rsidR="00F73CCB">
        <w:t xml:space="preserve">Why don’t we think about it and bring it up next month?  </w:t>
      </w:r>
    </w:p>
    <w:p w:rsidR="00B55AED" w:rsidRDefault="00B55AED" w:rsidP="00AC393C"/>
    <w:p w:rsidR="00B55AED" w:rsidRDefault="00B55AED" w:rsidP="00AC393C">
      <w:r>
        <w:t xml:space="preserve">President Johnson:  It really doesn’t make </w:t>
      </w:r>
      <w:r w:rsidR="006306AA">
        <w:t>any sense for him not have it when he’s on call.</w:t>
      </w:r>
    </w:p>
    <w:p w:rsidR="006306AA" w:rsidRDefault="006306AA" w:rsidP="00AC393C"/>
    <w:p w:rsidR="006306AA" w:rsidRDefault="006306AA" w:rsidP="00AC393C">
      <w:r>
        <w:t xml:space="preserve">Commissioner Saylor:  That’s my sentiment too.  If he’s on </w:t>
      </w:r>
      <w:r w:rsidR="008F4C0C">
        <w:t>call,</w:t>
      </w:r>
      <w:r>
        <w:t xml:space="preserve"> </w:t>
      </w:r>
      <w:r w:rsidR="0050425E">
        <w:t>I think……..</w:t>
      </w:r>
    </w:p>
    <w:p w:rsidR="0050425E" w:rsidRDefault="0050425E" w:rsidP="00AC393C"/>
    <w:p w:rsidR="0050425E" w:rsidRDefault="0050425E" w:rsidP="00AC393C">
      <w:r>
        <w:t>Phil:  When is he on call next?</w:t>
      </w:r>
    </w:p>
    <w:p w:rsidR="0050425E" w:rsidRDefault="0050425E" w:rsidP="00AC393C"/>
    <w:p w:rsidR="0050425E" w:rsidRDefault="0050425E" w:rsidP="00AC393C">
      <w:r>
        <w:t xml:space="preserve">Steve: It’s coming up soon in the next week or two.  </w:t>
      </w:r>
      <w:r w:rsidR="000D5041">
        <w:t xml:space="preserve">I’ll find out and we can address it at the next meeting.  </w:t>
      </w:r>
    </w:p>
    <w:p w:rsidR="000D5041" w:rsidRDefault="000D5041" w:rsidP="00AC393C"/>
    <w:p w:rsidR="00B65984" w:rsidRPr="00E33E4F" w:rsidRDefault="00B65984" w:rsidP="00AC393C">
      <w:pPr>
        <w:rPr>
          <w:b/>
          <w:u w:val="single"/>
        </w:rPr>
      </w:pPr>
      <w:r w:rsidRPr="00E33E4F">
        <w:rPr>
          <w:b/>
          <w:u w:val="single"/>
        </w:rPr>
        <w:t>3166 BROOKFIELD DRIVE:</w:t>
      </w:r>
    </w:p>
    <w:p w:rsidR="00B65984" w:rsidRDefault="00B65984" w:rsidP="00AC393C"/>
    <w:p w:rsidR="000D5041" w:rsidRDefault="000D5041" w:rsidP="00AC393C">
      <w:r>
        <w:t>Steve:  Next item I have is, we were asked by a homeowner, who resides at 3166 Brookf</w:t>
      </w:r>
      <w:r w:rsidR="00EE5AF6">
        <w:t xml:space="preserve">ield Dr. last name of </w:t>
      </w:r>
      <w:r w:rsidR="008F4C0C">
        <w:t>Davidson; They</w:t>
      </w:r>
      <w:r w:rsidR="00EE5AF6">
        <w:t xml:space="preserve"> said their waterline was damaged.  That the water meter has a bill </w:t>
      </w:r>
      <w:r w:rsidR="00EE5AF6">
        <w:lastRenderedPageBreak/>
        <w:t xml:space="preserve">of $550.00 attached to that.  </w:t>
      </w:r>
      <w:r w:rsidR="00D15AE0">
        <w:t>Bayer Plumbing was called out on January 10</w:t>
      </w:r>
      <w:r w:rsidR="00D15AE0" w:rsidRPr="00D15AE0">
        <w:rPr>
          <w:vertAlign w:val="superscript"/>
        </w:rPr>
        <w:t>th</w:t>
      </w:r>
      <w:r w:rsidR="00D15AE0">
        <w:t xml:space="preserve"> of this year.  I’m going to pass you some photos that show where we ditched</w:t>
      </w:r>
      <w:r w:rsidR="00FA2B2D">
        <w:t xml:space="preserve"> in August of 2016 and we’re scraping t</w:t>
      </w:r>
      <w:r w:rsidR="009151BB">
        <w:t xml:space="preserve">he surface within 3 to 4-feet of where the leak occurred.  </w:t>
      </w:r>
      <w:r w:rsidR="001F35C8">
        <w:t xml:space="preserve">You can see we strawed the following month.  </w:t>
      </w:r>
    </w:p>
    <w:p w:rsidR="00672FD9" w:rsidRDefault="00672FD9" w:rsidP="00AC393C"/>
    <w:p w:rsidR="00672FD9" w:rsidRDefault="00672FD9" w:rsidP="00AC393C">
      <w:r>
        <w:t>(Steve showing and explaining pictures to the Board)</w:t>
      </w:r>
    </w:p>
    <w:p w:rsidR="00672FD9" w:rsidRDefault="00672FD9" w:rsidP="00AC393C"/>
    <w:p w:rsidR="00672FD9" w:rsidRDefault="00A97E55" w:rsidP="00AC393C">
      <w:r>
        <w:t>Commissioner Saylor:  So what was the issue?  Was it a cracked pipe?  A smashed pipe?</w:t>
      </w:r>
    </w:p>
    <w:p w:rsidR="00A97E55" w:rsidRDefault="00A97E55" w:rsidP="00AC393C"/>
    <w:p w:rsidR="00A97E55" w:rsidRDefault="00A97E55" w:rsidP="00AC393C">
      <w:r>
        <w:t xml:space="preserve">Steve:  Cracked.  And Bayer Plumbing said they believe it’s the County’s fault which I don’t agree with since we haven’t been out there since August.  I believe it cracked from the weather.  </w:t>
      </w:r>
      <w:r w:rsidR="00370A7B">
        <w:t>Two to three feet underground.  I did not see the open hole.  I can only report what I see in the photographs.</w:t>
      </w:r>
    </w:p>
    <w:p w:rsidR="00370A7B" w:rsidRDefault="00370A7B" w:rsidP="00AC393C"/>
    <w:p w:rsidR="00370A7B" w:rsidRDefault="00370A7B" w:rsidP="00AC393C">
      <w:r>
        <w:t>Commissioner Saylor:  What equipment did you have out there digging?</w:t>
      </w:r>
    </w:p>
    <w:p w:rsidR="00370A7B" w:rsidRDefault="00370A7B" w:rsidP="00AC393C"/>
    <w:p w:rsidR="00370A7B" w:rsidRDefault="00370A7B" w:rsidP="00AC393C">
      <w:r>
        <w:t>Ste</w:t>
      </w:r>
      <w:r w:rsidR="00485805">
        <w:t xml:space="preserve">ve:  We had our mini-excavator with the rubber tracks.  </w:t>
      </w:r>
    </w:p>
    <w:p w:rsidR="00485805" w:rsidRDefault="00485805" w:rsidP="00AC393C"/>
    <w:p w:rsidR="00485805" w:rsidRDefault="00485805" w:rsidP="00AC393C">
      <w:r>
        <w:t>Commissioner Saylor:  I make a motion to authorize Steve to deny the claim.</w:t>
      </w:r>
    </w:p>
    <w:p w:rsidR="00485805" w:rsidRDefault="00485805" w:rsidP="00AC393C"/>
    <w:p w:rsidR="00485805" w:rsidRDefault="00485805" w:rsidP="00AC393C">
      <w:r>
        <w:t>President Johnson:  Second.  All in favor?  4-0.</w:t>
      </w:r>
    </w:p>
    <w:p w:rsidR="00485805" w:rsidRDefault="00485805" w:rsidP="00AC393C"/>
    <w:p w:rsidR="00413789" w:rsidRPr="00E33E4F" w:rsidRDefault="00413789" w:rsidP="00AC393C">
      <w:pPr>
        <w:rPr>
          <w:b/>
          <w:u w:val="single"/>
        </w:rPr>
      </w:pPr>
      <w:r w:rsidRPr="00E33E4F">
        <w:rPr>
          <w:b/>
          <w:u w:val="single"/>
        </w:rPr>
        <w:t>RICELAND MANOR:</w:t>
      </w:r>
    </w:p>
    <w:p w:rsidR="00413789" w:rsidRDefault="00413789" w:rsidP="00AC393C"/>
    <w:p w:rsidR="00485805" w:rsidRDefault="00485805" w:rsidP="00AC393C">
      <w:r>
        <w:t xml:space="preserve">Steve:  The last item I have for you is the Riceland Subdivision update.  </w:t>
      </w:r>
      <w:r w:rsidR="00413789">
        <w:t xml:space="preserve">This Board may or may not be familiar, I know Marlin and Morrie are, we have a drainage problem coming out of the Town of Newburgh’s jurisdiction into Warrick County’s jurisdiction.  </w:t>
      </w:r>
      <w:r w:rsidR="00CD6B0D">
        <w:t xml:space="preserve">There’s a landowner on the Newburgh side, two landowners involved, two landowners on the Warrick County side, all parties </w:t>
      </w:r>
      <w:r w:rsidR="0031654E">
        <w:t>tentatively</w:t>
      </w:r>
      <w:r w:rsidR="00CD6B0D">
        <w:t xml:space="preserve"> agreed in March or April of last year to the proposed solution that was discussed.  Once we hired an engineer</w:t>
      </w:r>
      <w:r w:rsidR="00D10687">
        <w:t xml:space="preserve"> and put the solution on paper, one of the Newburgh landowners did no longer concur </w:t>
      </w:r>
      <w:r w:rsidR="0004035C">
        <w:t xml:space="preserve">with the proposed plan because it was taking out some trees and they didn’t think there was that much water going down there.  </w:t>
      </w:r>
      <w:r w:rsidR="00FC7391">
        <w:t>The Warrick County person, last name of Magazine, lives down a steep embankment that receives a lot of drainage water</w:t>
      </w:r>
      <w:r w:rsidR="00935B52">
        <w:t>, he’s has a lot of issues.  He’s been dealing with this</w:t>
      </w:r>
      <w:r w:rsidR="00713C18">
        <w:t xml:space="preserve"> for 17 years.  Morrie and I discussed to go back and talk to the Newburgh resident.  But before we do that Morrie suggested, since we had the plans prepared by a consultant, that I get a quote for reducing the scale </w:t>
      </w:r>
      <w:r w:rsidR="00F25433">
        <w:t xml:space="preserve">back so that it will still effectively solve the problem we hope.  Since we have a consultant then the consultant should be the one responsible for any retrofitting of the existing plan.  </w:t>
      </w:r>
      <w:r w:rsidR="00A22346">
        <w:t xml:space="preserve">Essentially we would create a smaller earthen berm, instead we had a larger one, reducing the footprint of the impact on the Newburgh resident’s parcel and not have to take out a couple of major trees he was concerned keeping.  </w:t>
      </w:r>
      <w:r w:rsidR="007224CF">
        <w:t>We think if we were to come up with a reduced scope of work by the consultant it would still be a practical solution.  To do so, Morrie suggested, since they designed it, they should continue t</w:t>
      </w:r>
      <w:r w:rsidR="008737F8">
        <w:t>o be responsible for the design.  Therefore, I want to bring before the Board</w:t>
      </w:r>
      <w:r w:rsidR="00561523">
        <w:t>, for the consultant to amend his existing plan, they are asking for a fee of $3,500.00.  We’ve already invested $14,</w:t>
      </w:r>
      <w:r w:rsidR="00D8000E">
        <w:t xml:space="preserve">000.00 in the design for them to do the reduced scope of work and amend their current, approved set of plans of file.  In conjunction with approving that, then we </w:t>
      </w:r>
      <w:r w:rsidR="00D8000E">
        <w:lastRenderedPageBreak/>
        <w:t>would not agree to have them do that until Morrie</w:t>
      </w:r>
      <w:r w:rsidR="009E36F3">
        <w:t xml:space="preserve"> and I talk to the landowner and get some kind of written or consent agreement that if we do the reduced scope, he would be willing to sign the Right-of- Entry Agreement saying if we need a drainage easement.</w:t>
      </w:r>
    </w:p>
    <w:p w:rsidR="009E36F3" w:rsidRDefault="009E36F3" w:rsidP="00AC393C"/>
    <w:p w:rsidR="009E36F3" w:rsidRDefault="00320949" w:rsidP="00AC393C">
      <w:r>
        <w:t>Morrie:  We’re between a rock and a hard spot.  The owner in Newburgh is mad at the Town of Newburgh.  He had asked the Town of Newburgh to improve their road right-of-way drainag</w:t>
      </w:r>
      <w:r w:rsidR="007B5F60">
        <w:t>e right in front of his house in conjunction with</w:t>
      </w:r>
      <w:r w:rsidR="00CE7E3F">
        <w:t xml:space="preserve"> agreeing with Warrick County to allow us to put this catchment at the very bottom of his yard to stop his </w:t>
      </w:r>
      <w:r w:rsidR="0031654E">
        <w:t>neighbor’s</w:t>
      </w:r>
      <w:r w:rsidR="00CE7E3F">
        <w:t xml:space="preserve"> house from flooding.  </w:t>
      </w:r>
      <w:r w:rsidR="009E5BA1">
        <w:t xml:space="preserve">He was not happy with the progress that the Town of Newburgh took, or the lack thereof, and addressing the road drainage issue.  So </w:t>
      </w:r>
      <w:r w:rsidR="0042655D">
        <w:t>he refused to consent to our part of this, that Warri</w:t>
      </w:r>
      <w:r w:rsidR="007450E7">
        <w:t xml:space="preserve">ck County was 100% paying for.  To stop Newburgh’s water from flooding a Warrick County residence home.  </w:t>
      </w:r>
    </w:p>
    <w:p w:rsidR="007450E7" w:rsidRDefault="007450E7" w:rsidP="00AC393C"/>
    <w:p w:rsidR="007450E7" w:rsidRDefault="007450E7" w:rsidP="00AC393C">
      <w:r>
        <w:t>Steve:  Newburgh</w:t>
      </w:r>
      <w:r w:rsidR="003E216D">
        <w:t xml:space="preserve"> claims to not have any money to fund their part of the project.  </w:t>
      </w:r>
    </w:p>
    <w:p w:rsidR="003E216D" w:rsidRDefault="003E216D" w:rsidP="00AC393C"/>
    <w:p w:rsidR="003E216D" w:rsidRDefault="003E216D" w:rsidP="00AC393C">
      <w:r>
        <w:t xml:space="preserve">Morrie:  And so nobody can get anything done.  </w:t>
      </w:r>
      <w:r w:rsidR="00E24D06">
        <w:t xml:space="preserve">Unfortunately, Mr. Magazine’s house continues to flood.  This is a mess.  And the washout on the side of the yard in question, when Steve and I were there, I could’ve probably stood in the erosion </w:t>
      </w:r>
      <w:r w:rsidR="007F42B9">
        <w:t xml:space="preserve">pit on the side of the hill and been waist deep or more.  </w:t>
      </w:r>
      <w:r w:rsidR="00593D54">
        <w:t>This is a lot a water.</w:t>
      </w:r>
    </w:p>
    <w:p w:rsidR="00593D54" w:rsidRDefault="00593D54" w:rsidP="00AC393C"/>
    <w:p w:rsidR="00593D54" w:rsidRDefault="00593D54" w:rsidP="00AC393C">
      <w:r>
        <w:t xml:space="preserve">Steve:  It is on the west side of Riceland Drive.  South of Sharon Road.  </w:t>
      </w:r>
      <w:r w:rsidR="004B1509">
        <w:t xml:space="preserve">It’s Forrest Park Drive on the Newburgh side.  </w:t>
      </w:r>
    </w:p>
    <w:p w:rsidR="00F85B6D" w:rsidRDefault="00F85B6D" w:rsidP="00AC393C"/>
    <w:p w:rsidR="00F85B6D" w:rsidRDefault="00F85B6D" w:rsidP="00AC393C">
      <w:r>
        <w:t xml:space="preserve">Commissioner Weisheit:  We’ve been fighting this one for a long time and trying to get it resolved.  </w:t>
      </w:r>
      <w:r w:rsidR="00177D23">
        <w:t>No need spending $3,500.00 in my opinion unless you guys think there is a good chance he’s going to go along with it.</w:t>
      </w:r>
    </w:p>
    <w:p w:rsidR="00177D23" w:rsidRDefault="00177D23" w:rsidP="00AC393C"/>
    <w:p w:rsidR="00177D23" w:rsidRDefault="00177D23" w:rsidP="00AC393C">
      <w:r>
        <w:t>Steve:  Morrie and I decided, let’s see what’s going to cost to go through the consultant then, before we’d spend that money or sign a contract, we’d go visit the landowner again.</w:t>
      </w:r>
    </w:p>
    <w:p w:rsidR="00177D23" w:rsidRDefault="00177D23" w:rsidP="00AC393C"/>
    <w:p w:rsidR="00177D23" w:rsidRDefault="00747AEC" w:rsidP="00AC393C">
      <w:r>
        <w:t>Commissioner Weisheit:  Do you need a motion to that effect?</w:t>
      </w:r>
    </w:p>
    <w:p w:rsidR="00747AEC" w:rsidRDefault="00747AEC" w:rsidP="00AC393C"/>
    <w:p w:rsidR="00747AEC" w:rsidRDefault="00747AEC" w:rsidP="00AC393C">
      <w:r>
        <w:t xml:space="preserve">Steve:  I would like a motion to proceed with altering the plans and contracting with </w:t>
      </w:r>
      <w:r w:rsidR="0031654E">
        <w:t>Neikirk</w:t>
      </w:r>
      <w:r>
        <w:t xml:space="preserve"> Engineering for the additional $3,500.00 if we can come into an agreement with the landowner.</w:t>
      </w:r>
    </w:p>
    <w:p w:rsidR="00747AEC" w:rsidRDefault="00747AEC" w:rsidP="00AC393C"/>
    <w:p w:rsidR="00747AEC" w:rsidRDefault="00747AEC" w:rsidP="00AC393C">
      <w:r>
        <w:t>Morrie:  Both landowners.</w:t>
      </w:r>
    </w:p>
    <w:p w:rsidR="00747AEC" w:rsidRDefault="00747AEC" w:rsidP="00AC393C"/>
    <w:p w:rsidR="00747AEC" w:rsidRDefault="00747AEC" w:rsidP="00AC393C">
      <w:r>
        <w:t xml:space="preserve">Commissioner Weisheit:  I make a motion to </w:t>
      </w:r>
      <w:r w:rsidR="00C04510">
        <w:t>approve that statement that you just said.</w:t>
      </w:r>
    </w:p>
    <w:p w:rsidR="00C04510" w:rsidRDefault="00C04510" w:rsidP="00AC393C"/>
    <w:p w:rsidR="00C04510" w:rsidRDefault="00C04510" w:rsidP="00AC393C">
      <w:r>
        <w:t>Phil:  Could I add something to that?  That</w:t>
      </w:r>
      <w:r w:rsidR="007D483F">
        <w:t xml:space="preserve"> we have something in writing from him.  A signed document.</w:t>
      </w:r>
    </w:p>
    <w:p w:rsidR="007D483F" w:rsidRDefault="007D483F" w:rsidP="00AC393C"/>
    <w:p w:rsidR="007D483F" w:rsidRDefault="007D483F" w:rsidP="00AC393C">
      <w:r>
        <w:t xml:space="preserve">Morrie:  I agree but in all likely he’s going to say he’s not signing anything until I see it.  </w:t>
      </w:r>
    </w:p>
    <w:p w:rsidR="007D483F" w:rsidRDefault="007D483F" w:rsidP="00AC393C"/>
    <w:p w:rsidR="007D483F" w:rsidRDefault="007D483F" w:rsidP="00AC393C">
      <w:r>
        <w:t>Phil:  How can we trust him if he’s done this before?</w:t>
      </w:r>
    </w:p>
    <w:p w:rsidR="007D483F" w:rsidRDefault="007D483F" w:rsidP="00AC393C"/>
    <w:p w:rsidR="007D483F" w:rsidRDefault="007D483F" w:rsidP="00AC393C">
      <w:r>
        <w:lastRenderedPageBreak/>
        <w:t xml:space="preserve">Morrie:  Phil, </w:t>
      </w:r>
      <w:r w:rsidR="004F0DF7">
        <w:t xml:space="preserve">I absolutely share that worry and I don’t know.  I don’t know that there’s an answer to that question.  </w:t>
      </w:r>
    </w:p>
    <w:p w:rsidR="0016053A" w:rsidRDefault="0016053A" w:rsidP="00AC393C"/>
    <w:p w:rsidR="0016053A" w:rsidRDefault="0016053A" w:rsidP="00AC393C">
      <w:r>
        <w:t>Commissioner Saylor:  So what are we needing from him?  Permission?</w:t>
      </w:r>
    </w:p>
    <w:p w:rsidR="0016053A" w:rsidRDefault="0016053A" w:rsidP="00AC393C"/>
    <w:p w:rsidR="0006273F" w:rsidRDefault="0016053A" w:rsidP="00AC393C">
      <w:r>
        <w:t xml:space="preserve">Morrie:  Yes.  To use the very back of his yard that’s not improved.  </w:t>
      </w:r>
      <w:r w:rsidR="0037447D">
        <w:t xml:space="preserve">It’s rough, side of a hill, very steep grade, vegetation trees, undergrowth, can hardly walk through it.  </w:t>
      </w:r>
      <w:r w:rsidR="0006273F">
        <w:t xml:space="preserve">I will say one thing, the road water out of Newburgh off of Forrest Park Drive funnels right down the hill into Mr. Magazine’s house.  We’ll try to get him to sign in advance.  I can’t promise he will.  </w:t>
      </w:r>
    </w:p>
    <w:p w:rsidR="0006273F" w:rsidRDefault="0006273F" w:rsidP="00AC393C"/>
    <w:p w:rsidR="0006273F" w:rsidRDefault="0006273F" w:rsidP="00AC393C">
      <w:r>
        <w:t xml:space="preserve">Commissioner Weisheit:  My motion still stands as stated by Steve.  </w:t>
      </w:r>
    </w:p>
    <w:p w:rsidR="004A7B64" w:rsidRDefault="004A7B64" w:rsidP="00AC393C"/>
    <w:p w:rsidR="004A7B64" w:rsidRDefault="004A7B64" w:rsidP="00AC393C">
      <w:r>
        <w:t>Commissioner Saylor:  I’ll second.</w:t>
      </w:r>
    </w:p>
    <w:p w:rsidR="004A7B64" w:rsidRDefault="004A7B64" w:rsidP="00AC393C"/>
    <w:p w:rsidR="004A7B64" w:rsidRDefault="004A7B64" w:rsidP="00AC393C">
      <w:r>
        <w:t>President Johnson:  All in favor?  4-0.</w:t>
      </w:r>
    </w:p>
    <w:p w:rsidR="004A7B64" w:rsidRDefault="004A7B64" w:rsidP="00AC393C"/>
    <w:p w:rsidR="004A7B64" w:rsidRDefault="004A7B64" w:rsidP="00AC393C">
      <w:r>
        <w:t>Steve:  Thank you.  I’m done unless anyone has anything else.</w:t>
      </w:r>
    </w:p>
    <w:p w:rsidR="004A7B64" w:rsidRDefault="004A7B64" w:rsidP="00AC393C"/>
    <w:p w:rsidR="004A7B64" w:rsidRDefault="004A7B64" w:rsidP="00AC393C">
      <w:r>
        <w:t xml:space="preserve">Morrie:  </w:t>
      </w:r>
      <w:r w:rsidR="001016DA">
        <w:t xml:space="preserve">I have two points </w:t>
      </w:r>
      <w:r w:rsidR="0031654E">
        <w:t>really</w:t>
      </w:r>
      <w:r w:rsidR="001016DA">
        <w:t xml:space="preserve"> quick.  I should’ve brought this up previously in Drainage.  </w:t>
      </w:r>
      <w:r w:rsidR="00FC4236">
        <w:t>We gave permission to encroach on a drainage right-of-way on the Lloyd Expressway.  The old Zeidler floral shop has been remodeled into a Towne Market res</w:t>
      </w:r>
      <w:r w:rsidR="00C51948">
        <w:t xml:space="preserve">taurant.  We gave them a 37 ½ </w:t>
      </w:r>
      <w:r w:rsidR="00FC4236">
        <w:t>foot ability to encroach on the rig</w:t>
      </w:r>
      <w:r w:rsidR="00DE6E44">
        <w:t>ht-of-way of the public ditch in front and it runs beside the Lloyd Expwy.  Then they went out and went right to the very edge o</w:t>
      </w:r>
      <w:r w:rsidR="00C51948">
        <w:t xml:space="preserve">f the ditch, erected much further than 37 ½ feet.  It’s a 75-foot right-of-way.  They went the full 75-feet.  Then erected a guardrail.  And then built this gazeebo until they were shut down by the county.  </w:t>
      </w:r>
    </w:p>
    <w:p w:rsidR="004A339F" w:rsidRDefault="004A339F" w:rsidP="00AC393C"/>
    <w:p w:rsidR="004A339F" w:rsidRDefault="004A339F" w:rsidP="00AC393C">
      <w:r>
        <w:t xml:space="preserve">Steve:  And paved a concrete parking lot to the guardrail.  </w:t>
      </w:r>
    </w:p>
    <w:p w:rsidR="004A339F" w:rsidRDefault="004A339F" w:rsidP="00AC393C"/>
    <w:p w:rsidR="004A339F" w:rsidRDefault="004A339F" w:rsidP="00AC393C">
      <w:r>
        <w:t xml:space="preserve">Morrie:  And installed all of the cement.  They were given permission to go out to the same </w:t>
      </w:r>
      <w:r w:rsidR="0031654E">
        <w:t>dimension</w:t>
      </w:r>
      <w:r>
        <w:t xml:space="preserve"> as their two abutting landowners.  </w:t>
      </w:r>
      <w:r w:rsidR="00A57338">
        <w:t>On November 22</w:t>
      </w:r>
      <w:r w:rsidR="00A57338" w:rsidRPr="00A57338">
        <w:rPr>
          <w:vertAlign w:val="superscript"/>
        </w:rPr>
        <w:t>nd</w:t>
      </w:r>
      <w:r w:rsidR="00A57338">
        <w:t xml:space="preserve"> I sent them certified letters saying cease and desist and you have to take it out.  You have to remove anything that you’ve installed beyond 37 ½ feet.  This Board voted to give them 4-months to do it.  On February 22</w:t>
      </w:r>
      <w:r w:rsidR="00A57338" w:rsidRPr="00A57338">
        <w:rPr>
          <w:vertAlign w:val="superscript"/>
        </w:rPr>
        <w:t>nd</w:t>
      </w:r>
      <w:r w:rsidR="00A57338">
        <w:t xml:space="preserve">, we’re halfway there and I’ve seen nothing and it’s been a mild winter.  </w:t>
      </w:r>
    </w:p>
    <w:p w:rsidR="004F580C" w:rsidRDefault="004F580C" w:rsidP="00AC393C"/>
    <w:p w:rsidR="004F580C" w:rsidRDefault="004F580C" w:rsidP="00AC393C">
      <w:r>
        <w:t>Commissioner Weisheit:  Last week I went by there and it looks like they quit construction at least haven’t they?</w:t>
      </w:r>
    </w:p>
    <w:p w:rsidR="004F580C" w:rsidRDefault="004F580C" w:rsidP="00AC393C"/>
    <w:p w:rsidR="004F580C" w:rsidRDefault="004F580C" w:rsidP="00AC393C">
      <w:r>
        <w:t>Morrie:  Yes they have but I haven’t seen any deconstruction.  So my question is, do you want me to reach out to them again now that they’ve used up two of their four months with no apparent effort?</w:t>
      </w:r>
    </w:p>
    <w:p w:rsidR="004F580C" w:rsidRDefault="004F580C" w:rsidP="00AC393C"/>
    <w:p w:rsidR="004F580C" w:rsidRDefault="004F580C" w:rsidP="00AC393C">
      <w:r>
        <w:t xml:space="preserve">Commissioner Saylor:  Are we wanting them to move that </w:t>
      </w:r>
      <w:r w:rsidR="008960C5">
        <w:t>structure back?</w:t>
      </w:r>
    </w:p>
    <w:p w:rsidR="008960C5" w:rsidRDefault="008960C5" w:rsidP="00AC393C"/>
    <w:p w:rsidR="008960C5" w:rsidRDefault="008960C5" w:rsidP="00AC393C">
      <w:r>
        <w:t xml:space="preserve">Morrie:  That would be a solution.  Or do something else with it but they can’t leave it in the drainage right-of-way.  </w:t>
      </w:r>
      <w:r w:rsidR="00195962">
        <w:t xml:space="preserve">They don’t have permission to be beyond this line here.  </w:t>
      </w:r>
    </w:p>
    <w:p w:rsidR="00805B1D" w:rsidRDefault="00805B1D" w:rsidP="00AC393C"/>
    <w:p w:rsidR="00805B1D" w:rsidRDefault="00805B1D" w:rsidP="00AC393C">
      <w:r>
        <w:lastRenderedPageBreak/>
        <w:t xml:space="preserve">Phil:  They have no building permit.  </w:t>
      </w:r>
    </w:p>
    <w:p w:rsidR="00805B1D" w:rsidRDefault="00805B1D" w:rsidP="00AC393C"/>
    <w:p w:rsidR="00805B1D" w:rsidRDefault="00805B1D" w:rsidP="00AC393C">
      <w:r>
        <w:t xml:space="preserve">Morrie: </w:t>
      </w:r>
      <w:r w:rsidR="00F848EE">
        <w:t xml:space="preserve"> They have no building permit for that structure.  We’ve had nothing but difficulty with this property since the current owner bought it.</w:t>
      </w:r>
    </w:p>
    <w:p w:rsidR="00F848EE" w:rsidRDefault="00F848EE" w:rsidP="00AC393C"/>
    <w:p w:rsidR="00F848EE" w:rsidRDefault="004105DA" w:rsidP="00AC393C">
      <w:r>
        <w:t xml:space="preserve">Steve:  And according to the Plan Commission, they were told to get permits prior to doing anything. </w:t>
      </w:r>
    </w:p>
    <w:p w:rsidR="004105DA" w:rsidRDefault="004105DA" w:rsidP="00AC393C"/>
    <w:p w:rsidR="004105DA" w:rsidRDefault="004105DA" w:rsidP="00AC393C">
      <w:r>
        <w:t xml:space="preserve">Morrie:  It’s a Georgia </w:t>
      </w:r>
      <w:r w:rsidR="00294366">
        <w:t xml:space="preserve">company called Bell Air Properties out of Georgia.  </w:t>
      </w:r>
    </w:p>
    <w:p w:rsidR="00575677" w:rsidRDefault="00575677" w:rsidP="00AC393C"/>
    <w:p w:rsidR="00575677" w:rsidRDefault="00575677" w:rsidP="00AC393C">
      <w:r>
        <w:t>Commissioner Weisheit:  Is that the same company that was going to put that car</w:t>
      </w:r>
      <w:r w:rsidR="00192525">
        <w:t xml:space="preserve"> lot</w:t>
      </w:r>
      <w:r>
        <w:t xml:space="preserve"> in?</w:t>
      </w:r>
    </w:p>
    <w:p w:rsidR="00575677" w:rsidRDefault="00575677" w:rsidP="00AC393C"/>
    <w:p w:rsidR="00575677" w:rsidRDefault="00575677" w:rsidP="00AC393C">
      <w:r>
        <w:t>Steve:  Yes but we don’t know if</w:t>
      </w:r>
      <w:r w:rsidR="00192525">
        <w:t xml:space="preserve"> it’s the owner of the property </w:t>
      </w:r>
      <w:r w:rsidR="00297F3A">
        <w:t>or the people leasing it that’s doing the construction.</w:t>
      </w:r>
    </w:p>
    <w:p w:rsidR="00297F3A" w:rsidRDefault="00297F3A" w:rsidP="00AC393C"/>
    <w:p w:rsidR="00297F3A" w:rsidRDefault="00297F3A" w:rsidP="00AC393C">
      <w:r>
        <w:t>Morrie:  Well they’re interrelated, they have the same lawyer, the same office….</w:t>
      </w:r>
    </w:p>
    <w:p w:rsidR="00297F3A" w:rsidRDefault="00297F3A" w:rsidP="00AC393C"/>
    <w:p w:rsidR="00297F3A" w:rsidRDefault="00297F3A" w:rsidP="00AC393C">
      <w:r>
        <w:t xml:space="preserve">Phil:  I think it’s a brother and a sister. </w:t>
      </w:r>
    </w:p>
    <w:p w:rsidR="00F90B80" w:rsidRDefault="00F90B80" w:rsidP="00AC393C"/>
    <w:p w:rsidR="00057668" w:rsidRDefault="00F90B80" w:rsidP="00AC393C">
      <w:r>
        <w:t xml:space="preserve">Morrie:  The only other restaurant that’s in the building now is represented by the same lawyer out of the same office in Georgia as </w:t>
      </w:r>
      <w:r w:rsidR="00057668">
        <w:t>is the landowner.  I just want to know if you want me to send a reminder letter that you’ve got two more months and then we’re going to take steps?</w:t>
      </w:r>
    </w:p>
    <w:p w:rsidR="00057668" w:rsidRDefault="00057668" w:rsidP="00AC393C"/>
    <w:p w:rsidR="00057668" w:rsidRDefault="00057668" w:rsidP="00AC393C">
      <w:r>
        <w:t>Steve:  Just so they know we’re interested.</w:t>
      </w:r>
    </w:p>
    <w:p w:rsidR="00057668" w:rsidRDefault="00057668" w:rsidP="00AC393C"/>
    <w:p w:rsidR="00057668" w:rsidRDefault="00057668" w:rsidP="00AC393C">
      <w:r>
        <w:t xml:space="preserve">Commissioner Weisheit:  Just need a </w:t>
      </w:r>
      <w:r w:rsidR="0031654E">
        <w:t>consensus</w:t>
      </w:r>
      <w:r>
        <w:t xml:space="preserve"> on that?</w:t>
      </w:r>
    </w:p>
    <w:p w:rsidR="00057668" w:rsidRDefault="00057668" w:rsidP="00AC393C"/>
    <w:p w:rsidR="00057668" w:rsidRDefault="00057668" w:rsidP="00AC393C">
      <w:r>
        <w:t xml:space="preserve">Morrie:  Yes, please.  </w:t>
      </w:r>
    </w:p>
    <w:p w:rsidR="00A9511D" w:rsidRDefault="00A9511D" w:rsidP="00AC393C"/>
    <w:p w:rsidR="00A9511D" w:rsidRDefault="00A9511D" w:rsidP="00AC393C">
      <w:r>
        <w:t>Commissioner Weisheit:  I’m in favor.</w:t>
      </w:r>
    </w:p>
    <w:p w:rsidR="00A9511D" w:rsidRDefault="00A9511D" w:rsidP="00AC393C"/>
    <w:p w:rsidR="00A9511D" w:rsidRDefault="00A9511D" w:rsidP="00AC393C">
      <w:r>
        <w:t>President Johnson:  I’m in favor.</w:t>
      </w:r>
    </w:p>
    <w:p w:rsidR="00A9511D" w:rsidRDefault="00A9511D" w:rsidP="00AC393C"/>
    <w:p w:rsidR="00A9511D" w:rsidRDefault="00A9511D" w:rsidP="00AC393C">
      <w:r>
        <w:t xml:space="preserve">Morrie:  Secondly, I wanted to report to you that Storm Water has unpaid assessments against the ITT Technical Institute classroom building on the very west edge of Warrick County just north </w:t>
      </w:r>
      <w:r w:rsidR="007001B4">
        <w:t>of the Lloyd Expwy.  That property is in bankruptcy.  It was sold on the 2</w:t>
      </w:r>
      <w:r w:rsidR="007001B4" w:rsidRPr="007001B4">
        <w:rPr>
          <w:vertAlign w:val="superscript"/>
        </w:rPr>
        <w:t>nd</w:t>
      </w:r>
      <w:r w:rsidR="007001B4">
        <w:t xml:space="preserve"> day of February to a company called NO??? LLC who bought the property for $1,150,000.00.  They were the only bidder from the bankruptcy court.  The federal bankruptcy judge entered an order on the 10</w:t>
      </w:r>
      <w:r w:rsidR="007001B4" w:rsidRPr="007001B4">
        <w:rPr>
          <w:vertAlign w:val="superscript"/>
        </w:rPr>
        <w:t>th</w:t>
      </w:r>
      <w:r w:rsidR="007001B4">
        <w:t xml:space="preserve"> of February directing the United States Bankruptcy </w:t>
      </w:r>
      <w:r w:rsidR="004C0649">
        <w:t>Trustee to pay, in full, the Warrick County back property taxes on that building out of the sale proceeds.  Warrick County Storm Water Management’s assessments for 2015, 2</w:t>
      </w:r>
      <w:r w:rsidR="005077FA">
        <w:t xml:space="preserve">016 and prorated portion of the 2017 Storm Water lien through the date of the transfer of title.  So we’ll be getting paid shortly and that property has sold.  </w:t>
      </w:r>
    </w:p>
    <w:p w:rsidR="008856C0" w:rsidRDefault="008856C0" w:rsidP="00AC393C"/>
    <w:p w:rsidR="008856C0" w:rsidRDefault="008856C0" w:rsidP="00AC393C">
      <w:r>
        <w:t>Steve:  The last item if have is Joe, if Joe has anything to report to the Board.</w:t>
      </w:r>
    </w:p>
    <w:p w:rsidR="008856C0" w:rsidRDefault="008856C0" w:rsidP="00AC393C"/>
    <w:p w:rsidR="008856C0" w:rsidRDefault="008856C0" w:rsidP="00AC393C">
      <w:r>
        <w:lastRenderedPageBreak/>
        <w:t>Joe Grassman:  No.</w:t>
      </w:r>
    </w:p>
    <w:p w:rsidR="008856C0" w:rsidRDefault="008856C0" w:rsidP="00AC393C"/>
    <w:p w:rsidR="008856C0" w:rsidRDefault="004B6C23" w:rsidP="00AC393C">
      <w:r>
        <w:t>Phil:  I move to adjourn.</w:t>
      </w:r>
    </w:p>
    <w:p w:rsidR="004B6C23" w:rsidRDefault="004B6C23" w:rsidP="00AC393C"/>
    <w:p w:rsidR="004B6C23" w:rsidRDefault="004B6C23" w:rsidP="00AC393C">
      <w:r>
        <w:t>Commissioner Saylor:  Second.</w:t>
      </w:r>
    </w:p>
    <w:p w:rsidR="004B6C23" w:rsidRDefault="004B6C23" w:rsidP="00AC393C"/>
    <w:p w:rsidR="004B6C23" w:rsidRDefault="004B6C23" w:rsidP="00AC393C">
      <w:r>
        <w:t>President Johnson:  We’re adjourned.</w:t>
      </w:r>
    </w:p>
    <w:p w:rsidR="00297F3A" w:rsidRDefault="00297F3A" w:rsidP="00AC393C"/>
    <w:p w:rsidR="00297F3A" w:rsidRDefault="00297F3A" w:rsidP="00AC393C"/>
    <w:p w:rsidR="00834E72" w:rsidRDefault="004D42C0" w:rsidP="00AC393C">
      <w:r>
        <w:t xml:space="preserve">  </w:t>
      </w:r>
    </w:p>
    <w:p w:rsidR="00AC393C" w:rsidRDefault="00AC393C" w:rsidP="00AC393C"/>
    <w:p w:rsidR="00D32FFF" w:rsidRDefault="00D32FFF"/>
    <w:sectPr w:rsidR="00D32FFF">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7C97" w:rsidRDefault="00887C97" w:rsidP="0092287A">
      <w:r>
        <w:separator/>
      </w:r>
    </w:p>
  </w:endnote>
  <w:endnote w:type="continuationSeparator" w:id="0">
    <w:p w:rsidR="00887C97" w:rsidRDefault="00887C97" w:rsidP="00922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548033"/>
      <w:docPartObj>
        <w:docPartGallery w:val="Page Numbers (Bottom of Page)"/>
        <w:docPartUnique/>
      </w:docPartObj>
    </w:sdtPr>
    <w:sdtEndPr>
      <w:rPr>
        <w:noProof/>
      </w:rPr>
    </w:sdtEndPr>
    <w:sdtContent>
      <w:p w:rsidR="0092287A" w:rsidRDefault="0092287A">
        <w:pPr>
          <w:pStyle w:val="Footer"/>
          <w:jc w:val="center"/>
        </w:pPr>
        <w:r>
          <w:fldChar w:fldCharType="begin"/>
        </w:r>
        <w:r>
          <w:instrText xml:space="preserve"> PAGE   \* MERGEFORMAT </w:instrText>
        </w:r>
        <w:r>
          <w:fldChar w:fldCharType="separate"/>
        </w:r>
        <w:r w:rsidR="008F4C0C">
          <w:rPr>
            <w:noProof/>
          </w:rPr>
          <w:t>4</w:t>
        </w:r>
        <w:r>
          <w:rPr>
            <w:noProof/>
          </w:rPr>
          <w:fldChar w:fldCharType="end"/>
        </w:r>
      </w:p>
    </w:sdtContent>
  </w:sdt>
  <w:p w:rsidR="0092287A" w:rsidRDefault="0092287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7C97" w:rsidRDefault="00887C97" w:rsidP="0092287A">
      <w:r>
        <w:separator/>
      </w:r>
    </w:p>
  </w:footnote>
  <w:footnote w:type="continuationSeparator" w:id="0">
    <w:p w:rsidR="00887C97" w:rsidRDefault="00887C97" w:rsidP="009228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93C"/>
    <w:rsid w:val="00002DB7"/>
    <w:rsid w:val="0000364F"/>
    <w:rsid w:val="0000550E"/>
    <w:rsid w:val="0001411F"/>
    <w:rsid w:val="0001796D"/>
    <w:rsid w:val="00021746"/>
    <w:rsid w:val="0004035C"/>
    <w:rsid w:val="000500A5"/>
    <w:rsid w:val="00053000"/>
    <w:rsid w:val="00057668"/>
    <w:rsid w:val="0006273F"/>
    <w:rsid w:val="0006332D"/>
    <w:rsid w:val="000839AD"/>
    <w:rsid w:val="0008456A"/>
    <w:rsid w:val="000A2A39"/>
    <w:rsid w:val="000D5041"/>
    <w:rsid w:val="001016DA"/>
    <w:rsid w:val="001041C4"/>
    <w:rsid w:val="0012540D"/>
    <w:rsid w:val="00130B7C"/>
    <w:rsid w:val="0016053A"/>
    <w:rsid w:val="00161CBF"/>
    <w:rsid w:val="00177D23"/>
    <w:rsid w:val="00190FBC"/>
    <w:rsid w:val="00192525"/>
    <w:rsid w:val="00195962"/>
    <w:rsid w:val="001A7256"/>
    <w:rsid w:val="001D2140"/>
    <w:rsid w:val="001E194A"/>
    <w:rsid w:val="001E42A0"/>
    <w:rsid w:val="001F35C8"/>
    <w:rsid w:val="00231219"/>
    <w:rsid w:val="00235DB1"/>
    <w:rsid w:val="00236C8E"/>
    <w:rsid w:val="002514B5"/>
    <w:rsid w:val="00285E69"/>
    <w:rsid w:val="00294366"/>
    <w:rsid w:val="00295993"/>
    <w:rsid w:val="00297F3A"/>
    <w:rsid w:val="002D4416"/>
    <w:rsid w:val="002E7159"/>
    <w:rsid w:val="00303378"/>
    <w:rsid w:val="00303DB9"/>
    <w:rsid w:val="0031654E"/>
    <w:rsid w:val="003166F4"/>
    <w:rsid w:val="00320949"/>
    <w:rsid w:val="00341EA9"/>
    <w:rsid w:val="00370A7B"/>
    <w:rsid w:val="00371868"/>
    <w:rsid w:val="0037447D"/>
    <w:rsid w:val="00386523"/>
    <w:rsid w:val="003A33F4"/>
    <w:rsid w:val="003B2768"/>
    <w:rsid w:val="003B3AF6"/>
    <w:rsid w:val="003C31BB"/>
    <w:rsid w:val="003E216D"/>
    <w:rsid w:val="00400E74"/>
    <w:rsid w:val="00407F0E"/>
    <w:rsid w:val="004105DA"/>
    <w:rsid w:val="00413789"/>
    <w:rsid w:val="00423408"/>
    <w:rsid w:val="0042655D"/>
    <w:rsid w:val="00443C63"/>
    <w:rsid w:val="004444F2"/>
    <w:rsid w:val="00446324"/>
    <w:rsid w:val="00481AB3"/>
    <w:rsid w:val="00485805"/>
    <w:rsid w:val="004A339F"/>
    <w:rsid w:val="004A3AD9"/>
    <w:rsid w:val="004A7B64"/>
    <w:rsid w:val="004B1509"/>
    <w:rsid w:val="004B5EC4"/>
    <w:rsid w:val="004B6C23"/>
    <w:rsid w:val="004C0649"/>
    <w:rsid w:val="004C52AC"/>
    <w:rsid w:val="004D42C0"/>
    <w:rsid w:val="004E084C"/>
    <w:rsid w:val="004F0DF7"/>
    <w:rsid w:val="004F1721"/>
    <w:rsid w:val="004F580C"/>
    <w:rsid w:val="0050425E"/>
    <w:rsid w:val="005077FA"/>
    <w:rsid w:val="00517812"/>
    <w:rsid w:val="005349AF"/>
    <w:rsid w:val="00546E3E"/>
    <w:rsid w:val="00547424"/>
    <w:rsid w:val="00552352"/>
    <w:rsid w:val="00561523"/>
    <w:rsid w:val="00565939"/>
    <w:rsid w:val="005751B4"/>
    <w:rsid w:val="00575677"/>
    <w:rsid w:val="00593D54"/>
    <w:rsid w:val="005A7A57"/>
    <w:rsid w:val="005B542D"/>
    <w:rsid w:val="005B6488"/>
    <w:rsid w:val="005E7966"/>
    <w:rsid w:val="005F16FF"/>
    <w:rsid w:val="005F2186"/>
    <w:rsid w:val="005F3377"/>
    <w:rsid w:val="00620F1E"/>
    <w:rsid w:val="006306AA"/>
    <w:rsid w:val="00636386"/>
    <w:rsid w:val="00652D86"/>
    <w:rsid w:val="00660AD4"/>
    <w:rsid w:val="00672FD9"/>
    <w:rsid w:val="007001B4"/>
    <w:rsid w:val="00713C18"/>
    <w:rsid w:val="007224CF"/>
    <w:rsid w:val="00722AEE"/>
    <w:rsid w:val="007437A5"/>
    <w:rsid w:val="007450E7"/>
    <w:rsid w:val="00745B0E"/>
    <w:rsid w:val="00747AEC"/>
    <w:rsid w:val="00760BD4"/>
    <w:rsid w:val="00770579"/>
    <w:rsid w:val="00774851"/>
    <w:rsid w:val="007A2D7B"/>
    <w:rsid w:val="007B5F60"/>
    <w:rsid w:val="007B7855"/>
    <w:rsid w:val="007C0687"/>
    <w:rsid w:val="007C0D6D"/>
    <w:rsid w:val="007C61EB"/>
    <w:rsid w:val="007C65D7"/>
    <w:rsid w:val="007D483F"/>
    <w:rsid w:val="007F42B9"/>
    <w:rsid w:val="008002A6"/>
    <w:rsid w:val="008021E0"/>
    <w:rsid w:val="00805B1D"/>
    <w:rsid w:val="00805C6B"/>
    <w:rsid w:val="00820E17"/>
    <w:rsid w:val="00834E72"/>
    <w:rsid w:val="008570AA"/>
    <w:rsid w:val="0086028D"/>
    <w:rsid w:val="008737F8"/>
    <w:rsid w:val="008856C0"/>
    <w:rsid w:val="00887C97"/>
    <w:rsid w:val="008960C5"/>
    <w:rsid w:val="008A19AE"/>
    <w:rsid w:val="008B3318"/>
    <w:rsid w:val="008B78C8"/>
    <w:rsid w:val="008C763A"/>
    <w:rsid w:val="008D77C2"/>
    <w:rsid w:val="008E7144"/>
    <w:rsid w:val="008F4C0C"/>
    <w:rsid w:val="008F617F"/>
    <w:rsid w:val="00901456"/>
    <w:rsid w:val="0090247B"/>
    <w:rsid w:val="009151BB"/>
    <w:rsid w:val="0092287A"/>
    <w:rsid w:val="00935B52"/>
    <w:rsid w:val="0098178D"/>
    <w:rsid w:val="009A1951"/>
    <w:rsid w:val="009B263B"/>
    <w:rsid w:val="009B2739"/>
    <w:rsid w:val="009C0F89"/>
    <w:rsid w:val="009E36F3"/>
    <w:rsid w:val="009E43A4"/>
    <w:rsid w:val="009E5BA1"/>
    <w:rsid w:val="00A22346"/>
    <w:rsid w:val="00A34D07"/>
    <w:rsid w:val="00A57338"/>
    <w:rsid w:val="00A9511D"/>
    <w:rsid w:val="00A961F5"/>
    <w:rsid w:val="00A97E55"/>
    <w:rsid w:val="00AA182B"/>
    <w:rsid w:val="00AC2F6E"/>
    <w:rsid w:val="00AC393C"/>
    <w:rsid w:val="00AD453C"/>
    <w:rsid w:val="00AD752F"/>
    <w:rsid w:val="00AE4727"/>
    <w:rsid w:val="00B34320"/>
    <w:rsid w:val="00B46DE9"/>
    <w:rsid w:val="00B5506C"/>
    <w:rsid w:val="00B55AED"/>
    <w:rsid w:val="00B65984"/>
    <w:rsid w:val="00B72AE6"/>
    <w:rsid w:val="00B8078D"/>
    <w:rsid w:val="00B82114"/>
    <w:rsid w:val="00BC0345"/>
    <w:rsid w:val="00BE573B"/>
    <w:rsid w:val="00BF4EBD"/>
    <w:rsid w:val="00C04510"/>
    <w:rsid w:val="00C158B4"/>
    <w:rsid w:val="00C27AB0"/>
    <w:rsid w:val="00C4451C"/>
    <w:rsid w:val="00C51948"/>
    <w:rsid w:val="00C67757"/>
    <w:rsid w:val="00C739EB"/>
    <w:rsid w:val="00CD6B0D"/>
    <w:rsid w:val="00CE7E3F"/>
    <w:rsid w:val="00D10687"/>
    <w:rsid w:val="00D15AE0"/>
    <w:rsid w:val="00D32FFF"/>
    <w:rsid w:val="00D8000E"/>
    <w:rsid w:val="00D9104F"/>
    <w:rsid w:val="00DE4A6F"/>
    <w:rsid w:val="00DE6E44"/>
    <w:rsid w:val="00DE6E64"/>
    <w:rsid w:val="00E04856"/>
    <w:rsid w:val="00E24D06"/>
    <w:rsid w:val="00E33E4F"/>
    <w:rsid w:val="00E37729"/>
    <w:rsid w:val="00E601F2"/>
    <w:rsid w:val="00E6608D"/>
    <w:rsid w:val="00E84D64"/>
    <w:rsid w:val="00E9311D"/>
    <w:rsid w:val="00E967C3"/>
    <w:rsid w:val="00EB59D2"/>
    <w:rsid w:val="00EE5AF6"/>
    <w:rsid w:val="00F07604"/>
    <w:rsid w:val="00F15357"/>
    <w:rsid w:val="00F25433"/>
    <w:rsid w:val="00F377CE"/>
    <w:rsid w:val="00F5728A"/>
    <w:rsid w:val="00F63750"/>
    <w:rsid w:val="00F73CCB"/>
    <w:rsid w:val="00F848EE"/>
    <w:rsid w:val="00F85B6D"/>
    <w:rsid w:val="00F90B80"/>
    <w:rsid w:val="00F95FA2"/>
    <w:rsid w:val="00FA2B2D"/>
    <w:rsid w:val="00FA61E5"/>
    <w:rsid w:val="00FC4236"/>
    <w:rsid w:val="00FC7391"/>
    <w:rsid w:val="00FD105B"/>
    <w:rsid w:val="00FD4487"/>
    <w:rsid w:val="00FD4AFD"/>
    <w:rsid w:val="00FE6F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0B485"/>
  <w15:chartTrackingRefBased/>
  <w15:docId w15:val="{AEE88FB4-D426-48A4-9DB8-892CE1A9B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393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287A"/>
    <w:pPr>
      <w:tabs>
        <w:tab w:val="center" w:pos="4680"/>
        <w:tab w:val="right" w:pos="9360"/>
      </w:tabs>
    </w:pPr>
  </w:style>
  <w:style w:type="character" w:customStyle="1" w:styleId="HeaderChar">
    <w:name w:val="Header Char"/>
    <w:basedOn w:val="DefaultParagraphFont"/>
    <w:link w:val="Header"/>
    <w:uiPriority w:val="99"/>
    <w:rsid w:val="0092287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2287A"/>
    <w:pPr>
      <w:tabs>
        <w:tab w:val="center" w:pos="4680"/>
        <w:tab w:val="right" w:pos="9360"/>
      </w:tabs>
    </w:pPr>
  </w:style>
  <w:style w:type="character" w:customStyle="1" w:styleId="FooterChar">
    <w:name w:val="Footer Char"/>
    <w:basedOn w:val="DefaultParagraphFont"/>
    <w:link w:val="Footer"/>
    <w:uiPriority w:val="99"/>
    <w:rsid w:val="0092287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4377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478</TotalTime>
  <Pages>15</Pages>
  <Words>5051</Words>
  <Characters>28792</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216</cp:revision>
  <dcterms:created xsi:type="dcterms:W3CDTF">2017-02-15T16:39:00Z</dcterms:created>
  <dcterms:modified xsi:type="dcterms:W3CDTF">2017-02-28T20:07:00Z</dcterms:modified>
</cp:coreProperties>
</file>