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3745FB" w:rsidP="00D449C1">
      <w:pPr>
        <w:jc w:val="center"/>
        <w:rPr>
          <w:b/>
        </w:rPr>
      </w:pPr>
      <w:r>
        <w:rPr>
          <w:b/>
        </w:rPr>
        <w:t>May 28</w:t>
      </w:r>
      <w:r w:rsidR="00EB1931">
        <w:rPr>
          <w:b/>
        </w:rPr>
        <w:t>, 2019</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D449C1" w:rsidRDefault="00D449C1" w:rsidP="00D449C1">
      <w:r>
        <w:t xml:space="preserve">The Warrick County Drainage Board and Department of Storm Water met in regular session with Bob Johnson, President; </w:t>
      </w:r>
      <w:r w:rsidR="004247FD">
        <w:t xml:space="preserve">Dan Saylor, Vice President; </w:t>
      </w:r>
      <w:r w:rsidR="00EB1931">
        <w:t>Terry Phillippe</w:t>
      </w:r>
      <w:r w:rsidR="008E486A">
        <w:t xml:space="preserve">, Secretary; </w:t>
      </w:r>
      <w:r w:rsidR="003745FB">
        <w:t xml:space="preserve">Phil Baxter, Surveyor, </w:t>
      </w:r>
      <w:r w:rsidR="008E486A">
        <w:t>Jason</w:t>
      </w:r>
      <w:r>
        <w:t xml:space="preserve"> Baxter, </w:t>
      </w:r>
      <w:r w:rsidR="008E486A">
        <w:t xml:space="preserve">Deputy </w:t>
      </w:r>
      <w:r>
        <w:t>Surveyo</w:t>
      </w:r>
      <w:r w:rsidR="00374A5E">
        <w:t>r</w:t>
      </w:r>
      <w:r>
        <w:t>; Steve Sherwood</w:t>
      </w:r>
      <w:r w:rsidR="00BF3D72">
        <w:t>, Director of Storm Water; Morrie</w:t>
      </w:r>
      <w:r w:rsidR="00EB1931">
        <w:t xml:space="preserve"> Doll, Attorney; and Jennifer Curry</w:t>
      </w:r>
      <w:r>
        <w:t>, Recording Secretary.</w:t>
      </w:r>
    </w:p>
    <w:p w:rsidR="00D449C1" w:rsidRDefault="00D449C1" w:rsidP="00D449C1"/>
    <w:p w:rsidR="00524736" w:rsidRDefault="00D449C1" w:rsidP="00D449C1">
      <w:r>
        <w:t>Present in t</w:t>
      </w:r>
      <w:r w:rsidR="002728A7">
        <w:t>he audience was</w:t>
      </w:r>
      <w:r w:rsidR="003745FB">
        <w:t xml:space="preserve"> Gle</w:t>
      </w:r>
      <w:r w:rsidR="00137D30">
        <w:t>n</w:t>
      </w:r>
      <w:r w:rsidR="003745FB">
        <w:t>n Merritt, Donnie Denton, Chris Combs, Bobby Howard, Joe Grassman</w:t>
      </w:r>
    </w:p>
    <w:p w:rsidR="008E486A" w:rsidRDefault="008E486A" w:rsidP="00D449C1"/>
    <w:p w:rsidR="00D449C1" w:rsidRDefault="00D449C1" w:rsidP="00D449C1">
      <w:pPr>
        <w:rPr>
          <w:b/>
          <w:u w:val="single"/>
        </w:rPr>
      </w:pPr>
      <w:r>
        <w:rPr>
          <w:b/>
          <w:u w:val="single"/>
        </w:rPr>
        <w:t>PLEDGE OF ALLEGIANCE:</w:t>
      </w:r>
    </w:p>
    <w:p w:rsidR="00D449C1" w:rsidRDefault="00D449C1" w:rsidP="00D449C1"/>
    <w:p w:rsidR="00D449C1" w:rsidRDefault="00D449C1" w:rsidP="00D449C1">
      <w:r>
        <w:t>President Johnson opene</w:t>
      </w:r>
      <w:r w:rsidR="00C867C8">
        <w:t xml:space="preserve">d the meeting of </w:t>
      </w:r>
      <w:r w:rsidR="003745FB">
        <w:t>May 28</w:t>
      </w:r>
      <w:r w:rsidR="00EB1931">
        <w:t>,2019</w:t>
      </w:r>
      <w:r>
        <w:t xml:space="preserve"> with the Pledge of Allegiance.</w:t>
      </w:r>
    </w:p>
    <w:p w:rsidR="003B0554" w:rsidRDefault="003B0554" w:rsidP="00D449C1"/>
    <w:p w:rsidR="003B0554" w:rsidRDefault="003B0554" w:rsidP="00D449C1">
      <w:pPr>
        <w:rPr>
          <w:b/>
          <w:u w:val="single"/>
        </w:rPr>
      </w:pPr>
      <w:r w:rsidRPr="003B0554">
        <w:rPr>
          <w:b/>
          <w:u w:val="single"/>
        </w:rPr>
        <w:t>APPROVAL OF MINUTES:</w:t>
      </w:r>
    </w:p>
    <w:p w:rsidR="008B00CF" w:rsidRDefault="008B00CF" w:rsidP="00D449C1"/>
    <w:p w:rsidR="0088085E" w:rsidRDefault="003E01ED" w:rsidP="00D449C1">
      <w:r>
        <w:t>President Bob Johnson: A</w:t>
      </w:r>
      <w:r w:rsidR="0088085E">
        <w:t xml:space="preserve">pproval of minutes for </w:t>
      </w:r>
      <w:r w:rsidR="003745FB">
        <w:t>May 13, 2019</w:t>
      </w:r>
      <w:r w:rsidR="00913ACA">
        <w:t>.</w:t>
      </w:r>
    </w:p>
    <w:p w:rsidR="00913ACA" w:rsidRDefault="00913ACA" w:rsidP="00D449C1"/>
    <w:p w:rsidR="00913ACA" w:rsidRDefault="00913ACA" w:rsidP="00D449C1">
      <w:r>
        <w:t>Commissioner Terry Phillippe: I make a motion to approve the minutes.</w:t>
      </w:r>
    </w:p>
    <w:p w:rsidR="00913ACA" w:rsidRDefault="00913ACA" w:rsidP="00D449C1"/>
    <w:p w:rsidR="00913ACA" w:rsidRDefault="00913ACA" w:rsidP="00D449C1">
      <w:r>
        <w:t>Commissioner Dan Saylor: Second.</w:t>
      </w:r>
    </w:p>
    <w:p w:rsidR="00913ACA" w:rsidRDefault="00913ACA" w:rsidP="00D449C1"/>
    <w:p w:rsidR="00913ACA" w:rsidRDefault="00913ACA" w:rsidP="00D449C1">
      <w:r>
        <w:t>President Bob Johnson: All in favor? 3-0</w:t>
      </w:r>
    </w:p>
    <w:p w:rsidR="0088085E" w:rsidRDefault="0088085E" w:rsidP="00D449C1"/>
    <w:p w:rsidR="00C1745D" w:rsidRDefault="00C1745D" w:rsidP="00C1745D">
      <w:pPr>
        <w:rPr>
          <w:b/>
          <w:u w:val="single"/>
        </w:rPr>
      </w:pPr>
      <w:r>
        <w:rPr>
          <w:b/>
          <w:u w:val="single"/>
        </w:rPr>
        <w:t>BELLEVUE- LOT 9 STORM SEWER PIPE-DONNIE DENTON</w:t>
      </w:r>
    </w:p>
    <w:p w:rsidR="00913ACA" w:rsidRDefault="00913ACA" w:rsidP="00C1745D">
      <w:pPr>
        <w:rPr>
          <w:b/>
          <w:u w:val="single"/>
        </w:rPr>
      </w:pPr>
    </w:p>
    <w:p w:rsidR="00913ACA" w:rsidRDefault="00913ACA" w:rsidP="00C1745D">
      <w:r>
        <w:t>President Bob Johnson: Next up, we have Bellevue Lot 9 storm sewer pipe with Donnie Denton.</w:t>
      </w:r>
    </w:p>
    <w:p w:rsidR="00913ACA" w:rsidRDefault="00913ACA" w:rsidP="00C1745D"/>
    <w:p w:rsidR="00913ACA" w:rsidRDefault="00913ACA" w:rsidP="00C1745D">
      <w:r>
        <w:t>Glen</w:t>
      </w:r>
      <w:r w:rsidR="00B75749">
        <w:t>n</w:t>
      </w:r>
      <w:r>
        <w:t xml:space="preserve"> Merritt: Glen</w:t>
      </w:r>
      <w:r w:rsidR="00B75749">
        <w:t>n</w:t>
      </w:r>
      <w:r>
        <w:t xml:space="preserve"> Merritt with Cash Wagner and associates I am the engineer on the project. We have three lots in existing Bellevue subdivision section 1 Donnie Denton is the developer and he is actually building a house on lot 9, he is wanting to install a </w:t>
      </w:r>
      <w:r w:rsidR="00F24C3F">
        <w:t>storm sewer</w:t>
      </w:r>
      <w:r>
        <w:t xml:space="preserve"> pipe in the rear yard swale to elevate that ground and make it more usable in the back. It is across lot 7</w:t>
      </w:r>
      <w:r w:rsidR="001748D5">
        <w:t xml:space="preserve">, 8, &amp; </w:t>
      </w:r>
      <w:r>
        <w:t xml:space="preserve">9, it’s a 12 inch diameter storm sewer pipe I have ran the calculations that handles the 50 year flow, we’ve had some back and forth between Me, Steve, and Bobby even Phil and Jason the plat clearly states that the Drainage Board does not have any maintenance responsibilities in those rear yard swales or any jurisdiction over those rear yard swales but then we have a sub review </w:t>
      </w:r>
      <w:r>
        <w:lastRenderedPageBreak/>
        <w:t xml:space="preserve">meeting and Steve and Bobby eluted to something different. Donnie wants to </w:t>
      </w:r>
      <w:r w:rsidR="00724C21">
        <w:t>maintenance</w:t>
      </w:r>
      <w:r>
        <w:t xml:space="preserve"> it on his own and be responsible for that storm sewer pipe, so I’d be happy to answer any questions or if Steve has any comments.</w:t>
      </w:r>
    </w:p>
    <w:p w:rsidR="00913ACA" w:rsidRDefault="00913ACA" w:rsidP="00C1745D"/>
    <w:p w:rsidR="00913ACA" w:rsidRDefault="00913ACA" w:rsidP="00C1745D">
      <w:r>
        <w:t>President Bob Johnson: Mr. Sherwood?</w:t>
      </w:r>
    </w:p>
    <w:p w:rsidR="00913ACA" w:rsidRDefault="00913ACA" w:rsidP="00C1745D"/>
    <w:p w:rsidR="00913ACA" w:rsidRDefault="00913ACA" w:rsidP="00C1745D">
      <w:r>
        <w:t>Steve Sherwood: I render the email opi</w:t>
      </w:r>
      <w:r w:rsidR="00724C21">
        <w:t>ni</w:t>
      </w:r>
      <w:r>
        <w:t>on on it and sent it to the Board a week or so ago, it started out as lot 9</w:t>
      </w:r>
      <w:r w:rsidR="00350E14">
        <w:t>,</w:t>
      </w:r>
      <w:r>
        <w:t xml:space="preserve"> but I believe this morning Glen submitted </w:t>
      </w:r>
      <w:r w:rsidR="00724C21">
        <w:t>enclosure</w:t>
      </w:r>
      <w:r>
        <w:t xml:space="preserve"> of 7, 8, and 9?</w:t>
      </w:r>
    </w:p>
    <w:p w:rsidR="00913ACA" w:rsidRDefault="00913ACA" w:rsidP="00C1745D"/>
    <w:p w:rsidR="00913ACA" w:rsidRDefault="00913ACA" w:rsidP="00C1745D">
      <w:r>
        <w:t>Glen Merritt: Correct.</w:t>
      </w:r>
    </w:p>
    <w:p w:rsidR="00913ACA" w:rsidRDefault="00913ACA" w:rsidP="00C1745D"/>
    <w:p w:rsidR="00913ACA" w:rsidRDefault="00913ACA" w:rsidP="00C1745D">
      <w:r>
        <w:t>Steve Sherwood: So a total about 295</w:t>
      </w:r>
      <w:r w:rsidR="00724C21">
        <w:t xml:space="preserve"> </w:t>
      </w:r>
      <w:proofErr w:type="spellStart"/>
      <w:r>
        <w:t>ft</w:t>
      </w:r>
      <w:proofErr w:type="spellEnd"/>
      <w:r>
        <w:t xml:space="preserve"> of 12 inch pipe</w:t>
      </w:r>
      <w:r w:rsidR="00F434D8">
        <w:t>, on that plan it has nylaplas castings we haven’t allowed nylaplas per our current standards, if we are to amend the drainage plans we should stay within out current standards and have precast inlets and drain pipes for the castings. I don’t know if you have a copy of the plan in front of you, Glenn did you bring any extra?</w:t>
      </w:r>
    </w:p>
    <w:p w:rsidR="00F434D8" w:rsidRDefault="00F434D8" w:rsidP="00C1745D"/>
    <w:p w:rsidR="00F434D8" w:rsidRDefault="00F434D8" w:rsidP="00C1745D">
      <w:r>
        <w:t xml:space="preserve">Glenn </w:t>
      </w:r>
      <w:r w:rsidR="00724C21">
        <w:t>Merritt</w:t>
      </w:r>
      <w:r>
        <w:t>: I didn’t bring any, but you can look at mine.</w:t>
      </w:r>
    </w:p>
    <w:p w:rsidR="00F434D8" w:rsidRDefault="00F434D8" w:rsidP="00C1745D"/>
    <w:p w:rsidR="00F434D8" w:rsidRDefault="00F434D8" w:rsidP="00C1745D">
      <w:r>
        <w:t xml:space="preserve">Steve Sherwood: I asked him to bring this before the Drainage Board because we still have active letters to credits for the drainage development on file and if we are going to maintain them, we ask that they bring them before the Drainage Board as an amendment to the drainage plan, I think you heard him say Mr. Denton would like to do it privately. If the property ever gets </w:t>
      </w:r>
      <w:r w:rsidR="00F24C3F">
        <w:t>conveyed</w:t>
      </w:r>
      <w:r>
        <w:t xml:space="preserve"> and </w:t>
      </w:r>
      <w:r w:rsidR="00897BF6">
        <w:t>someone comes back to seek the C</w:t>
      </w:r>
      <w:r>
        <w:t xml:space="preserve">ounty to make any improvements/corrections/ </w:t>
      </w:r>
      <w:r w:rsidR="00B60BDC">
        <w:t>etc.</w:t>
      </w:r>
      <w:r>
        <w:t xml:space="preserve"> if they are not on the approved drainage plans how we typical rule it I usually discuss this with the attorney, we just maintain what is on the approved drainage plans or </w:t>
      </w:r>
      <w:r w:rsidR="00F24C3F">
        <w:t>amendments</w:t>
      </w:r>
      <w:r>
        <w:t xml:space="preserve"> officially taken in front of the Board.</w:t>
      </w:r>
    </w:p>
    <w:p w:rsidR="00F434D8" w:rsidRDefault="00F434D8" w:rsidP="00C1745D"/>
    <w:p w:rsidR="00E10486" w:rsidRDefault="00E10486" w:rsidP="00C1745D">
      <w:r>
        <w:t>Glen</w:t>
      </w:r>
      <w:r w:rsidR="00137D30">
        <w:t>n</w:t>
      </w:r>
      <w:r>
        <w:t xml:space="preserve"> Merritt: Steve, did we ever come to a consensus on what that County Drainage Board statement on the plat, why it contradicts?</w:t>
      </w:r>
    </w:p>
    <w:p w:rsidR="00E10486" w:rsidRDefault="00E10486" w:rsidP="00C1745D"/>
    <w:p w:rsidR="00E10486" w:rsidRDefault="00E10486" w:rsidP="00C1745D">
      <w:r>
        <w:t xml:space="preserve">Steve Sherwood: Well, there is a statement on County Drainage Board and then there is another one on the dedication certificate, usually the one on the certificate the one I use which describes “within these easements no structure, planning or other material shall be placed or permitted to remain which may damage or interfere with the installation, </w:t>
      </w:r>
      <w:r w:rsidR="00F24C3F">
        <w:t>maintenance</w:t>
      </w:r>
      <w:r>
        <w:t xml:space="preserve"> or </w:t>
      </w:r>
      <w:r w:rsidR="00F24C3F">
        <w:t>utilities</w:t>
      </w:r>
      <w:r>
        <w:t xml:space="preserve"> or which may change the direction of water flow of drainage channels and easements, or which may obstruct or retard the flow of water through drainage channels in the easement, and the easement area in each lot and all improvements in it shall be maintained continuously by the owner of the lot except for those improvements for which a public authority or utility company is responsible.” That is usually the controlling statement on every subdivision plat then I use that </w:t>
      </w:r>
      <w:r w:rsidR="00F24C3F">
        <w:t>conjunction</w:t>
      </w:r>
      <w:r>
        <w:t xml:space="preserve"> to the approved drainage plans to make the ruling of what the county will repair drainage wise in these subdivisions.</w:t>
      </w:r>
    </w:p>
    <w:p w:rsidR="00E10486" w:rsidRDefault="00E10486" w:rsidP="00C1745D"/>
    <w:p w:rsidR="00E10486" w:rsidRDefault="00E10486" w:rsidP="00C1745D">
      <w:r>
        <w:t>Glen</w:t>
      </w:r>
      <w:r w:rsidR="00137D30">
        <w:t>n</w:t>
      </w:r>
      <w:r>
        <w:t xml:space="preserve"> Merritt: Do you want me to read what it says on the County Drainage Board?</w:t>
      </w:r>
    </w:p>
    <w:p w:rsidR="00E10486" w:rsidRDefault="00E10486" w:rsidP="00C1745D"/>
    <w:p w:rsidR="00E10486" w:rsidRDefault="00E10486" w:rsidP="00C1745D">
      <w:r>
        <w:t>Steve Sherwood:</w:t>
      </w:r>
      <w:r w:rsidR="00407F89">
        <w:t xml:space="preserve"> I believe Morrie will go ahead and answer that question.</w:t>
      </w:r>
    </w:p>
    <w:p w:rsidR="00407F89" w:rsidRDefault="00407F89" w:rsidP="00C1745D"/>
    <w:p w:rsidR="00407F89" w:rsidRDefault="00407F89" w:rsidP="00C1745D">
      <w:r>
        <w:lastRenderedPageBreak/>
        <w:t>Morrie Doll: Glen, we’ve never, I mean…</w:t>
      </w:r>
    </w:p>
    <w:p w:rsidR="00407F89" w:rsidRDefault="00407F89" w:rsidP="00C1745D"/>
    <w:p w:rsidR="00407F89" w:rsidRDefault="00407F89" w:rsidP="00C1745D">
      <w:r>
        <w:t>Glenn Merritt: I don’t do the plats, Scott does the plats in our office</w:t>
      </w:r>
      <w:r w:rsidR="000E4838">
        <w:t>,</w:t>
      </w:r>
      <w:r>
        <w:t xml:space="preserve"> but that statement has been on and I don’t know why it is..</w:t>
      </w:r>
    </w:p>
    <w:p w:rsidR="00407F89" w:rsidRDefault="00407F89" w:rsidP="00C1745D"/>
    <w:p w:rsidR="00407F89" w:rsidRDefault="00407F89" w:rsidP="00C1745D">
      <w:r>
        <w:t>Morrie Doll: Which, you’re talking about the one under Section 6?</w:t>
      </w:r>
    </w:p>
    <w:p w:rsidR="00407F89" w:rsidRDefault="00407F89" w:rsidP="00C1745D"/>
    <w:p w:rsidR="00407F89" w:rsidRDefault="00407F89" w:rsidP="00C1745D">
      <w:r>
        <w:t>Glen</w:t>
      </w:r>
      <w:r w:rsidR="00137D30">
        <w:t>n</w:t>
      </w:r>
      <w:r>
        <w:t xml:space="preserve"> Merritt: Section 6? It just says County Drainage Board on the heading and it has a paragraph that’s signed, it says “ I Don Williams here by..”</w:t>
      </w:r>
    </w:p>
    <w:p w:rsidR="00407F89" w:rsidRDefault="00407F89" w:rsidP="00C1745D"/>
    <w:p w:rsidR="00407F89" w:rsidRDefault="00407F89" w:rsidP="00C1745D">
      <w:r>
        <w:t xml:space="preserve">Morrie Doll: “Certify that the secretary of the Warrick County Drainage Board on the blank date of blank the drainage plans </w:t>
      </w:r>
      <w:r w:rsidR="00CC18F1">
        <w:t>subdivision</w:t>
      </w:r>
      <w:r>
        <w:t xml:space="preserve"> was presented for the Board and on the blank day the drainage plan was approved by said Board, the drainage easement show the plat shall not be under the continuing jurisdiction of this Board, which has no authority over the </w:t>
      </w:r>
      <w:r w:rsidR="00CC18F1">
        <w:t>contraction</w:t>
      </w:r>
      <w:r>
        <w:t xml:space="preserve"> or subsequent </w:t>
      </w:r>
      <w:r w:rsidR="00CC18F1">
        <w:t>maintenance</w:t>
      </w:r>
      <w:r>
        <w:t xml:space="preserve"> of such drains, the drainage easement in your sold in the benefit of the land owners subdivision and no dedication wrote to the County or this Board is to be implied by this approval” What I understand that the language to me is that we reviewed the drainage plans and we approved the drainage plans, but we have not </w:t>
      </w:r>
      <w:r w:rsidR="00CC18F1">
        <w:t>necessarily</w:t>
      </w:r>
      <w:r>
        <w:t xml:space="preserve"> accepted </w:t>
      </w:r>
      <w:r w:rsidR="00CC18F1">
        <w:t>liability</w:t>
      </w:r>
      <w:r>
        <w:t xml:space="preserve"> for future </w:t>
      </w:r>
      <w:r w:rsidR="00CC18F1">
        <w:t>maintenance</w:t>
      </w:r>
      <w:r>
        <w:t xml:space="preserve"> on the drainage plans. There is a difference between approval and allowing you to build and maintain them going forward, and us accepting responsibility. We accept roads at some point in time, and if there is a drop box drainage system under the roads it goes with the road and we assume </w:t>
      </w:r>
      <w:r w:rsidR="00CC18F1">
        <w:t>liability</w:t>
      </w:r>
      <w:r>
        <w:t xml:space="preserve"> for that. </w:t>
      </w:r>
      <w:r w:rsidR="00CC18F1">
        <w:t>If you are dealing with detention pond or something of that sort, at least in my ten year, we’ve never accepted liability.</w:t>
      </w:r>
    </w:p>
    <w:p w:rsidR="00CC18F1" w:rsidRDefault="00CC18F1" w:rsidP="00C1745D"/>
    <w:p w:rsidR="00CC18F1" w:rsidRDefault="00CC18F1" w:rsidP="00C1745D">
      <w:r>
        <w:t>Glen</w:t>
      </w:r>
      <w:r w:rsidR="000E6BDE">
        <w:t>n</w:t>
      </w:r>
      <w:r>
        <w:t xml:space="preserve"> Merritt: That’s</w:t>
      </w:r>
      <w:r w:rsidR="000E6BDE">
        <w:t xml:space="preserve"> fine, nobody wants the C</w:t>
      </w:r>
      <w:r>
        <w:t>ounty to be responsible for the pipe.</w:t>
      </w:r>
    </w:p>
    <w:p w:rsidR="00CC18F1" w:rsidRDefault="00CC18F1" w:rsidP="00C1745D"/>
    <w:p w:rsidR="00CC18F1" w:rsidRDefault="00CC18F1" w:rsidP="00C1745D">
      <w:r>
        <w:t>Morrie Doll: Okay, tell me your question.</w:t>
      </w:r>
    </w:p>
    <w:p w:rsidR="00CC18F1" w:rsidRDefault="00CC18F1" w:rsidP="00C1745D"/>
    <w:p w:rsidR="00CC18F1" w:rsidRDefault="00CC18F1" w:rsidP="00C1745D">
      <w:r>
        <w:t>Glen</w:t>
      </w:r>
      <w:r w:rsidR="00137D30">
        <w:t>n</w:t>
      </w:r>
      <w:r>
        <w:t xml:space="preserve"> Merritt: I mean, the big part of the question from the developer and Donnie as the home builder is that..</w:t>
      </w:r>
    </w:p>
    <w:p w:rsidR="00CC18F1" w:rsidRDefault="00CC18F1" w:rsidP="00C1745D"/>
    <w:p w:rsidR="00CC18F1" w:rsidRDefault="00CC18F1" w:rsidP="00C1745D">
      <w:r>
        <w:t>*</w:t>
      </w:r>
      <w:r w:rsidRPr="000147BF">
        <w:rPr>
          <w:i/>
        </w:rPr>
        <w:t>Chris Comb</w:t>
      </w:r>
      <w:r w:rsidR="000147BF">
        <w:rPr>
          <w:i/>
        </w:rPr>
        <w:t>s joins Glenn Merritt at the podium</w:t>
      </w:r>
      <w:r>
        <w:t xml:space="preserve">* </w:t>
      </w:r>
    </w:p>
    <w:p w:rsidR="00CC18F1" w:rsidRDefault="00CC18F1" w:rsidP="00C1745D"/>
    <w:p w:rsidR="00CC18F1" w:rsidRDefault="00CC18F1" w:rsidP="00C1745D">
      <w:r>
        <w:t xml:space="preserve">Chris Combs: I’m Chris Combs, I am one of the owners on Bellevue and I am also here with Donnie Denton on this issue. We aren’t asking the County to accept </w:t>
      </w:r>
      <w:r w:rsidR="00B97F70">
        <w:t>liability</w:t>
      </w:r>
      <w:r>
        <w:t xml:space="preserve"> on the pipe that we are putting in here in those back yards that’s </w:t>
      </w:r>
      <w:r w:rsidR="00B97F70">
        <w:t>gonna</w:t>
      </w:r>
      <w:r>
        <w:t xml:space="preserve"> remain private, it’s the wording that </w:t>
      </w:r>
      <w:r w:rsidR="00B97F70">
        <w:t>I’m</w:t>
      </w:r>
      <w:r>
        <w:t xml:space="preserve"> trying to make sure we got it all straight is that we don’t want the </w:t>
      </w:r>
      <w:r w:rsidR="000E6BDE">
        <w:t>C</w:t>
      </w:r>
      <w:r>
        <w:t>ounty to ever accept the responsibility, each individual lot owner if there was ever an issue would take responsibility and I think that’s what it said.</w:t>
      </w:r>
    </w:p>
    <w:p w:rsidR="00CC18F1" w:rsidRDefault="00CC18F1" w:rsidP="00C1745D"/>
    <w:p w:rsidR="00CC18F1" w:rsidRDefault="00CC18F1" w:rsidP="00C1745D">
      <w:r>
        <w:t>Morrie Doll: Yeah.</w:t>
      </w:r>
    </w:p>
    <w:p w:rsidR="00CC18F1" w:rsidRDefault="00CC18F1" w:rsidP="00C1745D"/>
    <w:p w:rsidR="00CC18F1" w:rsidRDefault="00CC18F1" w:rsidP="00C1745D">
      <w:r>
        <w:t>Glen</w:t>
      </w:r>
      <w:r w:rsidR="00CC1390">
        <w:t>n</w:t>
      </w:r>
      <w:r>
        <w:t xml:space="preserve"> Merritt: So, its just a common sense for us because it makes the lot look a lot nicer instead of having a ditch in the back, not a ditch but…</w:t>
      </w:r>
    </w:p>
    <w:p w:rsidR="00CC18F1" w:rsidRDefault="00CC18F1" w:rsidP="00C1745D"/>
    <w:p w:rsidR="00CC18F1" w:rsidRDefault="00CC18F1" w:rsidP="00C1745D">
      <w:r>
        <w:lastRenderedPageBreak/>
        <w:t>Morrie Doll: So, what you need to do Chris is ask for an amendment of the approved drainage plans to have this 12 inch pipe for 295 feet as apposed to swale and if the engineering calculations are that that will carry a 50 year flood event and everybody agrees then it is up to the Board to decide whether you are going to modify the approval of drainage plans to allow the pipe instead of the swale. There needs to be a notation of that so everybody is clear in the future.</w:t>
      </w:r>
    </w:p>
    <w:p w:rsidR="00CC18F1" w:rsidRDefault="00CC18F1" w:rsidP="00C1745D"/>
    <w:p w:rsidR="00CC18F1" w:rsidRDefault="00CC18F1" w:rsidP="00C1745D">
      <w:r>
        <w:t>Chris Combs: That’s why we’re here is to try and make you happy on that however you want it done we’ll wanting to move forward with it to make sure everyone is going to be okay with it and make sure whatever you need done is writing.</w:t>
      </w:r>
    </w:p>
    <w:p w:rsidR="00CC18F1" w:rsidRDefault="00CC18F1" w:rsidP="00C1745D"/>
    <w:p w:rsidR="00CC18F1" w:rsidRDefault="00CC18F1" w:rsidP="00C1745D">
      <w:r>
        <w:t xml:space="preserve">Morrie Doll: What happens is, very often swales are built and in 6 months, 6 years, 10 years later all of a sudden </w:t>
      </w:r>
      <w:r w:rsidR="00B97F70">
        <w:t>there’s</w:t>
      </w:r>
      <w:r>
        <w:t xml:space="preserve"> not a swale anymore </w:t>
      </w:r>
      <w:r w:rsidR="00B97F70">
        <w:t>there’s</w:t>
      </w:r>
      <w:r>
        <w:t xml:space="preserve"> a pipe and </w:t>
      </w:r>
      <w:r w:rsidR="00B97F70">
        <w:t>there’s</w:t>
      </w:r>
      <w:r>
        <w:t xml:space="preserve"> a 6 inch pipe into a 12 inch pipe into an 18 inch pipe and all of a sudden </w:t>
      </w:r>
      <w:r w:rsidR="00B97F70">
        <w:t>there’s</w:t>
      </w:r>
      <w:r>
        <w:t xml:space="preserve"> water standing everywhere and nobody can figure out how this happened. That is why if you just amend it…</w:t>
      </w:r>
    </w:p>
    <w:p w:rsidR="00CC18F1" w:rsidRDefault="00CC18F1" w:rsidP="00C1745D"/>
    <w:p w:rsidR="00CC18F1" w:rsidRDefault="00CC18F1" w:rsidP="00C1745D">
      <w:r>
        <w:t xml:space="preserve">Chris Combs: I don’t think we have a problem with that at all, we were just asking how you guys want to do it to where you guys are covered where the </w:t>
      </w:r>
      <w:r w:rsidR="00F033C1">
        <w:t>C</w:t>
      </w:r>
      <w:r>
        <w:t>ounty has no issue, we’re wanting to move forward with the houses..</w:t>
      </w:r>
    </w:p>
    <w:p w:rsidR="00CC18F1" w:rsidRDefault="00CC18F1" w:rsidP="00C1745D"/>
    <w:p w:rsidR="00CC18F1" w:rsidRDefault="00CC18F1" w:rsidP="00C1745D">
      <w:r>
        <w:t>Morrie Doll: A request to amend the pre</w:t>
      </w:r>
      <w:r w:rsidR="00F033C1">
        <w:t>-approved drainage plans. Bobby?</w:t>
      </w:r>
    </w:p>
    <w:p w:rsidR="00CC18F1" w:rsidRDefault="00CC18F1" w:rsidP="00C1745D"/>
    <w:p w:rsidR="00CC18F1" w:rsidRPr="000147BF" w:rsidRDefault="00CC18F1" w:rsidP="00C1745D">
      <w:pPr>
        <w:rPr>
          <w:i/>
        </w:rPr>
      </w:pPr>
      <w:r w:rsidRPr="000147BF">
        <w:rPr>
          <w:i/>
        </w:rPr>
        <w:t>*Bobby Howards joins Chris Combs and Glen Merritt at the podium*</w:t>
      </w:r>
    </w:p>
    <w:p w:rsidR="00CC18F1" w:rsidRDefault="00CC18F1" w:rsidP="00C1745D"/>
    <w:p w:rsidR="00CC18F1" w:rsidRDefault="00CC18F1" w:rsidP="00C1745D">
      <w:r>
        <w:t>Bobby Howard: What we talked about using the proper, the pipe is fine 12 inch pipe, the inlets we do have concerns with allowing those on drainage plans so if we use an appropriate type inlet structures..</w:t>
      </w:r>
    </w:p>
    <w:p w:rsidR="00CC18F1" w:rsidRDefault="00CC18F1" w:rsidP="00C1745D"/>
    <w:p w:rsidR="00CC18F1" w:rsidRDefault="00CC18F1" w:rsidP="00C1745D">
      <w:r>
        <w:t>Morrie Doll: What’s a Nylacast inlet?</w:t>
      </w:r>
    </w:p>
    <w:p w:rsidR="00CC18F1" w:rsidRDefault="00CC18F1" w:rsidP="00C1745D"/>
    <w:p w:rsidR="00CC18F1" w:rsidRDefault="00CC18F1" w:rsidP="00C1745D">
      <w:r>
        <w:t>Bobby Howard: They are plastic.</w:t>
      </w:r>
    </w:p>
    <w:p w:rsidR="00CC18F1" w:rsidRDefault="00CC18F1" w:rsidP="00C1745D"/>
    <w:p w:rsidR="00CC18F1" w:rsidRDefault="00CC18F1" w:rsidP="00C1745D">
      <w:r>
        <w:t xml:space="preserve">Glenn Merritt: Just a smaller yard drain, its due to the low amount of flow as well again because it is privately maintained </w:t>
      </w:r>
      <w:r w:rsidR="00B97F70">
        <w:t>I’m</w:t>
      </w:r>
      <w:r>
        <w:t xml:space="preserve"> not sure why.</w:t>
      </w:r>
    </w:p>
    <w:p w:rsidR="00CC18F1" w:rsidRDefault="00CC18F1" w:rsidP="00C1745D"/>
    <w:p w:rsidR="00CC18F1" w:rsidRDefault="00CC18F1" w:rsidP="00C1745D">
      <w:r>
        <w:t xml:space="preserve">Steve Sherwood: If we </w:t>
      </w:r>
      <w:r w:rsidR="00B97F70">
        <w:t>interpreted</w:t>
      </w:r>
      <w:r>
        <w:t xml:space="preserve"> your plans correctly you are still going to have a swale over the top of these so it will collect the water </w:t>
      </w:r>
      <w:r w:rsidR="006249F1">
        <w:t xml:space="preserve">and drop it into these inlets </w:t>
      </w:r>
      <w:r w:rsidR="009646E9">
        <w:t>periodically which appear to be designed on the plot lines.</w:t>
      </w:r>
    </w:p>
    <w:p w:rsidR="009646E9" w:rsidRDefault="009646E9" w:rsidP="00C1745D"/>
    <w:p w:rsidR="009646E9" w:rsidRDefault="009646E9" w:rsidP="00C1745D">
      <w:r>
        <w:t>Bobby Howard: Eventually</w:t>
      </w:r>
      <w:r w:rsidR="006366D4">
        <w:t>,</w:t>
      </w:r>
      <w:r>
        <w:t xml:space="preserve"> the next peo</w:t>
      </w:r>
      <w:r w:rsidR="008A2397">
        <w:t>ple down the road will ask the C</w:t>
      </w:r>
      <w:r>
        <w:t>ounty to maintain them and that’ll be a problem and charge Stormwater Fees and if they are on the approved drainage plan then that give us the means to fix a hole or fix the problem at the homeowners expect of us anyways, at some point in time.</w:t>
      </w:r>
    </w:p>
    <w:p w:rsidR="009646E9" w:rsidRDefault="009646E9" w:rsidP="00C1745D"/>
    <w:p w:rsidR="009646E9" w:rsidRDefault="009646E9" w:rsidP="00C1745D">
      <w:r>
        <w:t>Chris Combs: Well we don’t want t</w:t>
      </w:r>
      <w:r w:rsidR="001F73AA">
        <w:t>he C</w:t>
      </w:r>
      <w:r>
        <w:t xml:space="preserve">ounty to have any </w:t>
      </w:r>
      <w:r w:rsidR="00B22E20">
        <w:t>liability</w:t>
      </w:r>
      <w:r>
        <w:t>, that’s why we’re here because they are going to maintain and remain private.</w:t>
      </w:r>
    </w:p>
    <w:p w:rsidR="009646E9" w:rsidRDefault="009646E9" w:rsidP="00C1745D"/>
    <w:p w:rsidR="009646E9" w:rsidRDefault="009646E9" w:rsidP="00C1745D">
      <w:r>
        <w:lastRenderedPageBreak/>
        <w:t>Bobby Howard: If they’re in a public drainage…</w:t>
      </w:r>
    </w:p>
    <w:p w:rsidR="009646E9" w:rsidRDefault="009646E9" w:rsidP="00C1745D"/>
    <w:p w:rsidR="009646E9" w:rsidRPr="003F2851" w:rsidRDefault="009646E9" w:rsidP="00C1745D">
      <w:pPr>
        <w:rPr>
          <w:i/>
        </w:rPr>
      </w:pPr>
      <w:r w:rsidRPr="003F2851">
        <w:rPr>
          <w:i/>
        </w:rPr>
        <w:t>*Donnie Denton joins Glenn Merritt, Chris Combs, and Bobby Howard at the stand*</w:t>
      </w:r>
    </w:p>
    <w:p w:rsidR="009646E9" w:rsidRDefault="009646E9" w:rsidP="00C1745D"/>
    <w:p w:rsidR="009646E9" w:rsidRDefault="009646E9" w:rsidP="00C1745D">
      <w:r>
        <w:t>President Bob Johnson: Please state your name</w:t>
      </w:r>
    </w:p>
    <w:p w:rsidR="009646E9" w:rsidRDefault="009646E9" w:rsidP="00C1745D"/>
    <w:p w:rsidR="009646E9" w:rsidRDefault="009646E9" w:rsidP="00C1745D">
      <w:r>
        <w:t xml:space="preserve">Donnie Denton: Donnie Denton one of the developers in Bellevue. It plainly states on the recorded plat that anybody that buys in Bellevue has read that and agrees that its their responsibility for that pipe, they have no legal recourse against you guys its on a recorded plat that they have to assume that </w:t>
      </w:r>
      <w:r w:rsidR="001A2145">
        <w:t>liability</w:t>
      </w:r>
      <w:r>
        <w:t xml:space="preserve"> and take responsibility that’s on our recorded plat that they can look at before they buy the lot. So, even if I sell it down the road it doesn’t change the facts on recorded plat, like Steve told me people cover ditches all the time, but because I came to you guys I feel like </w:t>
      </w:r>
      <w:r w:rsidR="001A2145">
        <w:t>I’m</w:t>
      </w:r>
      <w:r>
        <w:t xml:space="preserve"> being punished even though we have done our engineering on it and the plat, you know I started at my house, my own personal house, and if I cant get approval on this backyard drainage then </w:t>
      </w:r>
      <w:r w:rsidR="001A2145">
        <w:t>I’m</w:t>
      </w:r>
      <w:r>
        <w:t xml:space="preserve"> just pushing $20,000 over with dirt that’s what </w:t>
      </w:r>
      <w:r w:rsidR="001A2145">
        <w:t>I’m</w:t>
      </w:r>
      <w:r>
        <w:t xml:space="preserve"> gonna do. So, that’s the </w:t>
      </w:r>
      <w:r w:rsidR="001A2145">
        <w:t>dilemma</w:t>
      </w:r>
      <w:r>
        <w:t xml:space="preserve"> I am in right now because we’ve covered ditches before in Windom and several other places with no issues and now even though its recorded its not in your </w:t>
      </w:r>
      <w:r w:rsidR="001A2145">
        <w:t>jurisdiction</w:t>
      </w:r>
      <w:r>
        <w:t xml:space="preserve"> or your liability, I am being </w:t>
      </w:r>
      <w:r w:rsidR="001A2145">
        <w:t>penalized</w:t>
      </w:r>
      <w:r>
        <w:t xml:space="preserve"> because I started a house on it. I don’t understand it.</w:t>
      </w:r>
    </w:p>
    <w:p w:rsidR="009646E9" w:rsidRDefault="009646E9" w:rsidP="00C1745D"/>
    <w:p w:rsidR="009646E9" w:rsidRDefault="009646E9" w:rsidP="00C1745D">
      <w:r>
        <w:t xml:space="preserve">Bobby Howard: I wouldn’t say anyone is being </w:t>
      </w:r>
      <w:r w:rsidR="001A2145">
        <w:t>penalized</w:t>
      </w:r>
      <w:r>
        <w:t>, I</w:t>
      </w:r>
      <w:r w:rsidR="003F2851">
        <w:t xml:space="preserve"> mean when anyone in the C</w:t>
      </w:r>
      <w:r>
        <w:t xml:space="preserve">ounty comes in and asks </w:t>
      </w:r>
      <w:r w:rsidR="001A2145">
        <w:t>enclose</w:t>
      </w:r>
      <w:r>
        <w:t xml:space="preserve"> the drainage easement the process is always to come before this board to have a pipe put in, its alway</w:t>
      </w:r>
      <w:r w:rsidR="009C6378">
        <w:t>s been in my 20 years with the C</w:t>
      </w:r>
      <w:r>
        <w:t xml:space="preserve">ounty, its never been an issue when you have approved plans that show that in the works, because if this had came in initially with your </w:t>
      </w:r>
      <w:r w:rsidR="001A2145">
        <w:t>submittal</w:t>
      </w:r>
      <w:r>
        <w:t xml:space="preserve"> I don’t think they’re would’ve been an issue with that. So, to me I don’t think there is going, I would think it would just be approved possibly to subject to the inlet cast being what we would normally have.</w:t>
      </w:r>
    </w:p>
    <w:p w:rsidR="009646E9" w:rsidRDefault="009646E9" w:rsidP="00C1745D"/>
    <w:p w:rsidR="009646E9" w:rsidRDefault="009646E9" w:rsidP="00C1745D">
      <w:r>
        <w:t>Morrie Doll: What is t</w:t>
      </w:r>
      <w:r w:rsidR="00CA5669">
        <w:t>he difference in cost or delays?</w:t>
      </w:r>
      <w:r>
        <w:t xml:space="preserve"> Traditionally, Warrick Co</w:t>
      </w:r>
      <w:r w:rsidR="00AF706C">
        <w:t>unty requires concrete castings?</w:t>
      </w:r>
    </w:p>
    <w:p w:rsidR="009646E9" w:rsidRDefault="009646E9" w:rsidP="00C1745D"/>
    <w:p w:rsidR="009646E9" w:rsidRDefault="009646E9" w:rsidP="00C1745D">
      <w:r>
        <w:t xml:space="preserve">Bobby Howard: Concrete </w:t>
      </w:r>
      <w:r w:rsidR="001A2145">
        <w:t>casting or there’s certain plastic homemade casting at Morley’s design that have worked before too.</w:t>
      </w:r>
    </w:p>
    <w:p w:rsidR="001A2145" w:rsidRDefault="001A2145" w:rsidP="00C1745D"/>
    <w:p w:rsidR="001A2145" w:rsidRDefault="001A2145" w:rsidP="00C1745D">
      <w:r>
        <w:t>Morrie Doll: What’s the difference in price in putting the pipe in with concrete castings..</w:t>
      </w:r>
    </w:p>
    <w:p w:rsidR="001A2145" w:rsidRDefault="001A2145" w:rsidP="00C1745D"/>
    <w:p w:rsidR="001A2145" w:rsidRDefault="001A2145" w:rsidP="00C1745D">
      <w:r>
        <w:t>Chris Combs: three times as much…</w:t>
      </w:r>
    </w:p>
    <w:p w:rsidR="001A2145" w:rsidRDefault="001A2145" w:rsidP="00C1745D"/>
    <w:p w:rsidR="001A2145" w:rsidRDefault="001A2145" w:rsidP="00C1745D">
      <w:r>
        <w:t>Morrie Doll: But, I don’t know Chris is it $100 x 3 for it to be $300 or is it $1,000 x 3 to be $3,000?</w:t>
      </w:r>
    </w:p>
    <w:p w:rsidR="001A2145" w:rsidRDefault="001A2145" w:rsidP="00C1745D"/>
    <w:p w:rsidR="001A2145" w:rsidRDefault="006F24FA" w:rsidP="00C1745D">
      <w:r>
        <w:t>Chris Combs</w:t>
      </w:r>
      <w:r w:rsidR="001A2145">
        <w:t>: I don’t typically price those yard drains that I’ve</w:t>
      </w:r>
      <w:r w:rsidR="00B4177F">
        <w:t xml:space="preserve"> got, </w:t>
      </w:r>
      <w:r w:rsidR="001A2145">
        <w:t>but a typical area drain is probably about $1000-$1,200 for the concrete castings the numbers I typically see.</w:t>
      </w:r>
    </w:p>
    <w:p w:rsidR="001A2145" w:rsidRDefault="001A2145" w:rsidP="00C1745D"/>
    <w:p w:rsidR="001A2145" w:rsidRDefault="001A2145" w:rsidP="00C1745D">
      <w:r>
        <w:t>Morrie Doll: And these are how much?</w:t>
      </w:r>
    </w:p>
    <w:p w:rsidR="001A2145" w:rsidRDefault="001A2145" w:rsidP="00C1745D"/>
    <w:p w:rsidR="001A2145" w:rsidRDefault="006F24FA" w:rsidP="00C1745D">
      <w:r>
        <w:t>Chris Combs</w:t>
      </w:r>
      <w:r w:rsidR="001A2145">
        <w:t>: Probably $200 maybe $150.</w:t>
      </w:r>
    </w:p>
    <w:p w:rsidR="00D03BB7" w:rsidRDefault="001A2145" w:rsidP="00C1745D">
      <w:r>
        <w:lastRenderedPageBreak/>
        <w:t>Donnie Denton: Guys, keep in mind there’s less than a half of an acre</w:t>
      </w:r>
      <w:r w:rsidR="00D03BB7">
        <w:t xml:space="preserve"> draining in a 12 inch pipe, its less than a half acre. If you take the back half of those lots that’s all it is, the pipe is oversized.</w:t>
      </w:r>
    </w:p>
    <w:p w:rsidR="00D03BB7" w:rsidRDefault="00D03BB7" w:rsidP="00C1745D"/>
    <w:p w:rsidR="00D03BB7" w:rsidRDefault="00D03BB7" w:rsidP="00C1745D">
      <w:r>
        <w:t>Morrie Doll: Given the climate in the United States its probably a good idea.</w:t>
      </w:r>
    </w:p>
    <w:p w:rsidR="00D03BB7" w:rsidRDefault="00D03BB7" w:rsidP="00C1745D"/>
    <w:p w:rsidR="00D03BB7" w:rsidRDefault="00D03BB7" w:rsidP="00C1745D">
      <w:r>
        <w:t>Steve Sherwood: For the record, 12 inches are minimum allowable pipe size.</w:t>
      </w:r>
    </w:p>
    <w:p w:rsidR="00D03BB7" w:rsidRDefault="00D03BB7" w:rsidP="00C1745D"/>
    <w:p w:rsidR="00D03BB7" w:rsidRDefault="00D03BB7" w:rsidP="00C1745D">
      <w:r>
        <w:t>Donnie Denton: I have 9/10 of an acre of water shed draining to the back yard of 7-9 and then I put 3 of the yard drains on there.</w:t>
      </w:r>
    </w:p>
    <w:p w:rsidR="00D03BB7" w:rsidRDefault="00D03BB7" w:rsidP="00C1745D"/>
    <w:p w:rsidR="00D03BB7" w:rsidRDefault="00D03BB7" w:rsidP="00C1745D">
      <w:r>
        <w:t xml:space="preserve">Morrie Doll: So, to </w:t>
      </w:r>
      <w:r w:rsidR="00B22E20">
        <w:t>summarize</w:t>
      </w:r>
      <w:r>
        <w:t xml:space="preserve"> it for the Board, the question for the Board is whether they would approve an amendment to the previously approved drainage plan effecting lots 7,8,9 then allow you to enclose 295 feet of swale with a shallow swale on top of it to catch basin, to enclose it with a 12 inch pipe open on both ends with your asking for, I cant say this is, </w:t>
      </w:r>
      <w:r w:rsidR="000B3FC4" w:rsidRPr="000B3FC4">
        <w:t>Nyloplast</w:t>
      </w:r>
      <w:r>
        <w:t xml:space="preserve"> drop boxes instead of concrete?</w:t>
      </w:r>
    </w:p>
    <w:p w:rsidR="00D03BB7" w:rsidRDefault="00D03BB7" w:rsidP="00C1745D"/>
    <w:p w:rsidR="00D03BB7" w:rsidRDefault="00D03BB7" w:rsidP="00C1745D">
      <w:r>
        <w:t xml:space="preserve">Steve Sherwood: </w:t>
      </w:r>
      <w:r w:rsidR="000B3FC4">
        <w:t>Nyloplast</w:t>
      </w:r>
    </w:p>
    <w:p w:rsidR="00D03BB7" w:rsidRDefault="00D03BB7" w:rsidP="00C1745D"/>
    <w:p w:rsidR="00D03BB7" w:rsidRDefault="00D03BB7" w:rsidP="00C1745D">
      <w:r>
        <w:t xml:space="preserve">Morrie Doll: </w:t>
      </w:r>
      <w:r w:rsidR="000B3FC4" w:rsidRPr="000B3FC4">
        <w:t>Nyloplast</w:t>
      </w:r>
      <w:r>
        <w:t xml:space="preserve"> drop box, that’s what you are asking for. So, now you know what the question is would you want to approve as is?</w:t>
      </w:r>
    </w:p>
    <w:p w:rsidR="00D03BB7" w:rsidRDefault="00D03BB7" w:rsidP="00C1745D"/>
    <w:p w:rsidR="00D03BB7" w:rsidRDefault="00B22E20" w:rsidP="00C1745D">
      <w:r>
        <w:t>Steve Sherwood: Would the caveat</w:t>
      </w:r>
      <w:r w:rsidR="00D03BB7">
        <w:t xml:space="preserve"> that they say the county will not be responsible for maintenance.</w:t>
      </w:r>
    </w:p>
    <w:p w:rsidR="00D03BB7" w:rsidRDefault="00D03BB7" w:rsidP="00C1745D"/>
    <w:p w:rsidR="00D03BB7" w:rsidRDefault="00D03BB7" w:rsidP="00C1745D">
      <w:r>
        <w:t xml:space="preserve">Morrie Doll: Which clearly should be part of any motion if you wish to approve this, it should be part of the motion that we are not accepting future </w:t>
      </w:r>
      <w:r w:rsidR="00B22E20">
        <w:t>maintenance</w:t>
      </w:r>
      <w:r>
        <w:t xml:space="preserve">, </w:t>
      </w:r>
      <w:r w:rsidR="00B22E20">
        <w:t>liability</w:t>
      </w:r>
      <w:r>
        <w:t xml:space="preserve"> on 295 feet of drain pipe.</w:t>
      </w:r>
    </w:p>
    <w:p w:rsidR="00D03BB7" w:rsidRDefault="00D03BB7" w:rsidP="00C1745D"/>
    <w:p w:rsidR="00D03BB7" w:rsidRDefault="00D03BB7" w:rsidP="00C1745D">
      <w:r>
        <w:t xml:space="preserve">Steve Sherwood: Just for the record my conversation with Mr. Combs and Mr. Denton on a previous site review when this first came up and started, as you well know I run into all these after the fact with no approvals that come before Drainage Board, that is my whole point of reference. They may be done by cheaper material, wrong size, the </w:t>
      </w:r>
      <w:r w:rsidR="00B22E20">
        <w:t>gamete</w:t>
      </w:r>
      <w:r>
        <w:t xml:space="preserve"> is just lengthy and then one gets put in and somebody tags onto it, tags onto that, as to Morrie’s comments earlier we just need to get a handle on it. This particular case there is still active drainage letter of credit for this development so I feel compelled they need to come before Drainage Board.</w:t>
      </w:r>
    </w:p>
    <w:p w:rsidR="00D03BB7" w:rsidRDefault="00D03BB7" w:rsidP="00C1745D"/>
    <w:p w:rsidR="00D03BB7" w:rsidRDefault="00D03BB7" w:rsidP="00C1745D">
      <w:r>
        <w:t>Morrie Doll: I think everybody agrees.</w:t>
      </w:r>
    </w:p>
    <w:p w:rsidR="00D03BB7" w:rsidRDefault="00D03BB7" w:rsidP="00C1745D"/>
    <w:p w:rsidR="00D03BB7" w:rsidRDefault="00D03BB7" w:rsidP="00C1745D">
      <w:r>
        <w:t>Chris Combs: We don’t have a problem with that.</w:t>
      </w:r>
    </w:p>
    <w:p w:rsidR="00D03BB7" w:rsidRDefault="00D03BB7" w:rsidP="00C1745D"/>
    <w:p w:rsidR="00D03BB7" w:rsidRDefault="00D03BB7" w:rsidP="00C1745D">
      <w:r>
        <w:t>Morrie Doll: Now, the question is, is the Board inclined to ap</w:t>
      </w:r>
      <w:r w:rsidR="00C733AE">
        <w:t>prove the request as its made,</w:t>
      </w:r>
      <w:r w:rsidR="00C733AE" w:rsidRPr="00C733AE">
        <w:rPr>
          <w:i/>
        </w:rPr>
        <w:t xml:space="preserve"> or</w:t>
      </w:r>
      <w:r w:rsidR="00C733AE">
        <w:t xml:space="preserve"> </w:t>
      </w:r>
      <w:r>
        <w:t xml:space="preserve">you can amend the request and approve it with an amendment if you think the drop box type is critical and I understand Bobby’s concerns, we are in a bit of a situation where “well you approved </w:t>
      </w:r>
      <w:r w:rsidR="000B3FC4">
        <w:t>Nyloplast</w:t>
      </w:r>
      <w:r>
        <w:t xml:space="preserve"> in Bellevue, how come you wont approve it for me in </w:t>
      </w:r>
      <w:proofErr w:type="spellStart"/>
      <w:r>
        <w:t>X,Y,Z</w:t>
      </w:r>
      <w:proofErr w:type="spellEnd"/>
      <w:r>
        <w:t xml:space="preserve"> subdivision”</w:t>
      </w:r>
    </w:p>
    <w:p w:rsidR="00D03BB7" w:rsidRDefault="00D03BB7" w:rsidP="00C1745D"/>
    <w:p w:rsidR="00D03BB7" w:rsidRDefault="00D03BB7" w:rsidP="00C1745D">
      <w:r>
        <w:t xml:space="preserve">Steve Sherwood: By setting a </w:t>
      </w:r>
      <w:r w:rsidR="00B22E20">
        <w:t>precedence</w:t>
      </w:r>
      <w:r>
        <w:t xml:space="preserve"> so to speak.</w:t>
      </w:r>
    </w:p>
    <w:p w:rsidR="00D03BB7" w:rsidRDefault="00D03BB7" w:rsidP="00C1745D"/>
    <w:p w:rsidR="005D00AA" w:rsidRDefault="00D03BB7" w:rsidP="00C1745D">
      <w:r>
        <w:t xml:space="preserve">Morrie Doll: It’s a slippery slope argument, but the Board has its wishes you can decide this however you wish, but it would be an amendment of the previously approved drainage </w:t>
      </w:r>
      <w:r w:rsidR="00B22E20">
        <w:t>plan with caveat</w:t>
      </w:r>
      <w:r>
        <w:t xml:space="preserve"> we </w:t>
      </w:r>
      <w:r w:rsidR="005D00AA">
        <w:t>are not accepting future maintenance responsibilities.</w:t>
      </w:r>
    </w:p>
    <w:p w:rsidR="005D00AA" w:rsidRDefault="005D00AA" w:rsidP="00C1745D"/>
    <w:p w:rsidR="005D00AA" w:rsidRDefault="005D00AA" w:rsidP="00C1745D">
      <w:r>
        <w:t xml:space="preserve">Donnie Denton: Guys, if you look at the ditch right now there’s water standing all up and down it and you know, we have higher grades out there too that the water just kind of stands in the ditch, we’re taking that water and putting it into a pipe that freely lets it flow until the grade gets steeper. </w:t>
      </w:r>
    </w:p>
    <w:p w:rsidR="005D00AA" w:rsidRDefault="005D00AA" w:rsidP="00C1745D"/>
    <w:p w:rsidR="005D00AA" w:rsidRDefault="005D00AA" w:rsidP="00C1745D">
      <w:r>
        <w:t>Morrie Doll: Do you have final grade done out there now?</w:t>
      </w:r>
    </w:p>
    <w:p w:rsidR="005D00AA" w:rsidRDefault="005D00AA" w:rsidP="00C1745D"/>
    <w:p w:rsidR="005D00AA" w:rsidRDefault="005D00AA" w:rsidP="00C1745D">
      <w:r>
        <w:t>Donnie Denton: No, we do not.</w:t>
      </w:r>
    </w:p>
    <w:p w:rsidR="005D00AA" w:rsidRDefault="005D00AA" w:rsidP="00C1745D"/>
    <w:p w:rsidR="005D00AA" w:rsidRDefault="005D00AA" w:rsidP="00C1745D">
      <w:r>
        <w:t>Morrie Doll: That might be part of the reason there is water there.</w:t>
      </w:r>
    </w:p>
    <w:p w:rsidR="005D00AA" w:rsidRDefault="005D00AA" w:rsidP="00C1745D"/>
    <w:p w:rsidR="005D00AA" w:rsidRDefault="005D00AA" w:rsidP="00C1745D">
      <w:r>
        <w:t>Commissioner Dan Saylor: For clarification, the pipe would be running parallel to the fence on these side of the trees?</w:t>
      </w:r>
    </w:p>
    <w:p w:rsidR="005D00AA" w:rsidRDefault="005D00AA" w:rsidP="00C1745D"/>
    <w:p w:rsidR="005D00AA" w:rsidRDefault="005D00AA" w:rsidP="00C1745D">
      <w:r>
        <w:t>Glenn Merritt: Yes.</w:t>
      </w:r>
    </w:p>
    <w:p w:rsidR="005D00AA" w:rsidRDefault="005D00AA" w:rsidP="00C1745D"/>
    <w:p w:rsidR="005D00AA" w:rsidRDefault="005D00AA" w:rsidP="00C1745D">
      <w:r>
        <w:t>Steve Sherwood: Glenn’s drawing here that he submitted shows it contain within the plotted easement is that correct.</w:t>
      </w:r>
    </w:p>
    <w:p w:rsidR="005D00AA" w:rsidRDefault="005D00AA" w:rsidP="00C1745D"/>
    <w:p w:rsidR="005D00AA" w:rsidRDefault="005D00AA" w:rsidP="00C1745D">
      <w:r>
        <w:t>Glenn Merritt: Yes.</w:t>
      </w:r>
    </w:p>
    <w:p w:rsidR="005D00AA" w:rsidRDefault="005D00AA" w:rsidP="00C1745D"/>
    <w:p w:rsidR="005D00AA" w:rsidRDefault="005D00AA" w:rsidP="00C1745D">
      <w:r>
        <w:t>Morrie Doll: It actual</w:t>
      </w:r>
      <w:r w:rsidR="001A72C0">
        <w:t>ly runs at a slight angle Glenn?</w:t>
      </w:r>
    </w:p>
    <w:p w:rsidR="005D00AA" w:rsidRDefault="005D00AA" w:rsidP="00C1745D"/>
    <w:p w:rsidR="005D00AA" w:rsidRDefault="005D00AA" w:rsidP="00C1745D">
      <w:r>
        <w:t>Glenn Merritt: Yes so it makes it steeper on the elevations.</w:t>
      </w:r>
    </w:p>
    <w:p w:rsidR="005D00AA" w:rsidRDefault="005D00AA" w:rsidP="00C1745D"/>
    <w:p w:rsidR="005D00AA" w:rsidRPr="00A70DE2" w:rsidRDefault="005D00AA" w:rsidP="00C1745D">
      <w:pPr>
        <w:rPr>
          <w:i/>
        </w:rPr>
      </w:pPr>
      <w:r w:rsidRPr="00A70DE2">
        <w:rPr>
          <w:i/>
        </w:rPr>
        <w:t xml:space="preserve">*Everyone talking </w:t>
      </w:r>
      <w:r w:rsidR="00C91F2A" w:rsidRPr="00A70DE2">
        <w:rPr>
          <w:i/>
        </w:rPr>
        <w:t>amongst</w:t>
      </w:r>
      <w:r w:rsidRPr="00A70DE2">
        <w:rPr>
          <w:i/>
        </w:rPr>
        <w:t xml:space="preserve"> themselves, can not dictate*</w:t>
      </w:r>
    </w:p>
    <w:p w:rsidR="005D00AA" w:rsidRDefault="005D00AA" w:rsidP="00C1745D"/>
    <w:p w:rsidR="005D00AA" w:rsidRDefault="005D00AA" w:rsidP="00C1745D">
      <w:r>
        <w:t>Commissioner Dan Saylor: Do you have a problem with the pipe or just the structures?</w:t>
      </w:r>
    </w:p>
    <w:p w:rsidR="005D00AA" w:rsidRDefault="005D00AA" w:rsidP="00C1745D"/>
    <w:p w:rsidR="005D00AA" w:rsidRDefault="005D00AA" w:rsidP="00C1745D">
      <w:r>
        <w:t>Chris Combs: The structures are the only…</w:t>
      </w:r>
    </w:p>
    <w:p w:rsidR="005D00AA" w:rsidRDefault="005D00AA" w:rsidP="00C1745D"/>
    <w:p w:rsidR="005D00AA" w:rsidRDefault="005D00AA" w:rsidP="00C1745D">
      <w:r>
        <w:t>Commissioner Dan Saylor: But the piping is okay?</w:t>
      </w:r>
    </w:p>
    <w:p w:rsidR="005D00AA" w:rsidRDefault="005D00AA" w:rsidP="00C1745D"/>
    <w:p w:rsidR="005D00AA" w:rsidRDefault="005D00AA" w:rsidP="00C1745D">
      <w:r>
        <w:t>Chris Combs: Yes, the 12 inch pipe is no problem.</w:t>
      </w:r>
    </w:p>
    <w:p w:rsidR="005D00AA" w:rsidRDefault="005D00AA" w:rsidP="00C1745D"/>
    <w:p w:rsidR="005D00AA" w:rsidRDefault="005D00AA" w:rsidP="00C1745D">
      <w:r>
        <w:t xml:space="preserve">Steve Sherwood: Glenn for the record, </w:t>
      </w:r>
      <w:r w:rsidR="00056C92">
        <w:t>you’re</w:t>
      </w:r>
      <w:r>
        <w:t xml:space="preserve"> plan illustrated two drainage inlets is that correct?</w:t>
      </w:r>
    </w:p>
    <w:p w:rsidR="005D00AA" w:rsidRDefault="005D00AA" w:rsidP="00C1745D"/>
    <w:p w:rsidR="005D00AA" w:rsidRDefault="005D00AA" w:rsidP="00C1745D">
      <w:r>
        <w:t>Glenn Merritt: Three.</w:t>
      </w:r>
    </w:p>
    <w:p w:rsidR="005D00AA" w:rsidRDefault="005D00AA" w:rsidP="00C1745D"/>
    <w:p w:rsidR="005D00AA" w:rsidRDefault="005D00AA" w:rsidP="00C1745D">
      <w:r>
        <w:t xml:space="preserve">Steve Sherwood: </w:t>
      </w:r>
      <w:r w:rsidR="00056C92">
        <w:t>There’s</w:t>
      </w:r>
      <w:r>
        <w:t xml:space="preserve"> three the one at the end.</w:t>
      </w:r>
    </w:p>
    <w:p w:rsidR="005D00AA" w:rsidRDefault="005D00AA" w:rsidP="00C1745D"/>
    <w:p w:rsidR="005D00AA" w:rsidRPr="001A72C0" w:rsidRDefault="005D00AA" w:rsidP="00C1745D">
      <w:pPr>
        <w:rPr>
          <w:i/>
        </w:rPr>
      </w:pPr>
      <w:r w:rsidRPr="001A72C0">
        <w:rPr>
          <w:i/>
        </w:rPr>
        <w:lastRenderedPageBreak/>
        <w:t>*Glenn has stepped up to the Board to review documents*</w:t>
      </w:r>
    </w:p>
    <w:p w:rsidR="001A72C0" w:rsidRDefault="001A72C0" w:rsidP="00C1745D"/>
    <w:p w:rsidR="005D00AA" w:rsidRDefault="005D00AA" w:rsidP="00C1745D">
      <w:r>
        <w:t>Steve Sherwood: Those three red circles illustrated.</w:t>
      </w:r>
    </w:p>
    <w:p w:rsidR="005D00AA" w:rsidRDefault="005D00AA" w:rsidP="00C1745D"/>
    <w:p w:rsidR="005D00AA" w:rsidRDefault="005D00AA" w:rsidP="00C1745D">
      <w:r>
        <w:t>Chris Combs: Guys, if you want us to do the concrete, we’ll do the concrete if its that big of deal I mean.</w:t>
      </w:r>
    </w:p>
    <w:p w:rsidR="005D00AA" w:rsidRDefault="005D00AA" w:rsidP="00C1745D"/>
    <w:p w:rsidR="005D00AA" w:rsidRDefault="005D00AA" w:rsidP="00C1745D">
      <w:r>
        <w:t>Morrie Doll: Does that make you happy?</w:t>
      </w:r>
    </w:p>
    <w:p w:rsidR="005D00AA" w:rsidRDefault="005D00AA" w:rsidP="00C1745D"/>
    <w:p w:rsidR="005D00AA" w:rsidRDefault="005D00AA" w:rsidP="00C1745D">
      <w:r>
        <w:t>Bobby Howard: That takes care of any issues in future developments.</w:t>
      </w:r>
    </w:p>
    <w:p w:rsidR="005D00AA" w:rsidRDefault="005D00AA" w:rsidP="00C1745D"/>
    <w:p w:rsidR="005D00AA" w:rsidRDefault="005D00AA" w:rsidP="00C1745D">
      <w:r>
        <w:t>Chris Combs: That way we’re not opening up a can of worms for you guys.</w:t>
      </w:r>
    </w:p>
    <w:p w:rsidR="005D00AA" w:rsidRDefault="005D00AA" w:rsidP="00C1745D"/>
    <w:p w:rsidR="005D00AA" w:rsidRDefault="005D00AA" w:rsidP="00C1745D">
      <w:r>
        <w:t xml:space="preserve">Morrie Doll: Thank you, so Glenn the request will be to modify the previously approved drainage plans to put in a 12 inch pipe for 295 feet with the concrete drop boxes </w:t>
      </w:r>
      <w:r w:rsidR="00B4177F">
        <w:t>consistent</w:t>
      </w:r>
      <w:r>
        <w:t xml:space="preserve"> with Warrick County’</w:t>
      </w:r>
      <w:r w:rsidR="00B22E20">
        <w:t xml:space="preserve">s requirements with caveat </w:t>
      </w:r>
      <w:r>
        <w:t xml:space="preserve">we shall never accept </w:t>
      </w:r>
      <w:r w:rsidR="00B4177F">
        <w:t>liability</w:t>
      </w:r>
      <w:r>
        <w:t xml:space="preserve"> for </w:t>
      </w:r>
      <w:r w:rsidR="00B4177F">
        <w:t>maintenance</w:t>
      </w:r>
      <w:r>
        <w:t xml:space="preserve">. </w:t>
      </w:r>
    </w:p>
    <w:p w:rsidR="005D00AA" w:rsidRDefault="005D00AA" w:rsidP="00C1745D"/>
    <w:p w:rsidR="005D00AA" w:rsidRDefault="005D00AA" w:rsidP="00C1745D">
      <w:r>
        <w:t>Commissioner Dan Saylor: I will make that motion as stated by the council.</w:t>
      </w:r>
    </w:p>
    <w:p w:rsidR="005D00AA" w:rsidRDefault="005D00AA" w:rsidP="00C1745D"/>
    <w:p w:rsidR="005D00AA" w:rsidRDefault="005D00AA" w:rsidP="00C1745D">
      <w:r>
        <w:t>Commissioner Terry Phillippe: I will second.</w:t>
      </w:r>
    </w:p>
    <w:p w:rsidR="005D00AA" w:rsidRDefault="005D00AA" w:rsidP="00C1745D"/>
    <w:p w:rsidR="005D00AA" w:rsidRDefault="005D00AA" w:rsidP="00C1745D">
      <w:r>
        <w:t>President Bob Johnson: All in favor. 3-0</w:t>
      </w:r>
    </w:p>
    <w:p w:rsidR="005D00AA" w:rsidRDefault="005D00AA" w:rsidP="00C1745D"/>
    <w:p w:rsidR="006C6C12" w:rsidRDefault="001A2145" w:rsidP="00C1745D">
      <w:r>
        <w:t xml:space="preserve"> </w:t>
      </w:r>
    </w:p>
    <w:p w:rsidR="00C1745D" w:rsidRPr="006C6C12" w:rsidRDefault="00C1745D" w:rsidP="00C1745D">
      <w:r>
        <w:rPr>
          <w:b/>
          <w:u w:val="single"/>
        </w:rPr>
        <w:t>CASTLE RIDGE- CASH WAGNER</w:t>
      </w:r>
    </w:p>
    <w:p w:rsidR="00C1745D" w:rsidRDefault="00CC7445" w:rsidP="00C1745D">
      <w:pPr>
        <w:rPr>
          <w:b/>
          <w:u w:val="single"/>
        </w:rPr>
      </w:pPr>
      <w:r>
        <w:rPr>
          <w:b/>
          <w:u w:val="single"/>
        </w:rPr>
        <w:t xml:space="preserve"> </w:t>
      </w:r>
    </w:p>
    <w:p w:rsidR="006C6C12" w:rsidRDefault="006C6C12" w:rsidP="00C1745D">
      <w:r>
        <w:t>President Bob Johnson: Castle Ridge, Cash Wagner vacate drain.</w:t>
      </w:r>
      <w:r w:rsidR="00CC7445">
        <w:t xml:space="preserve"> </w:t>
      </w:r>
    </w:p>
    <w:p w:rsidR="006C6C12" w:rsidRDefault="006C6C12" w:rsidP="00C1745D"/>
    <w:p w:rsidR="006C6C12" w:rsidRDefault="006C6C12" w:rsidP="00C1745D">
      <w:r>
        <w:t xml:space="preserve">Glenn Merritt: Glenn Merritt with Cash Wagner and Associates, we met Jason out there on site last Thursday and there’s just a little bit of confusion on where the legal drain for Gardner-Webb ditch stops on the South end there is a plat </w:t>
      </w:r>
      <w:r w:rsidRPr="00EC6DEA">
        <w:t>Arvin Minor Subdivision</w:t>
      </w:r>
      <w:r>
        <w:t xml:space="preserve"> from 2003 that encumbrances the</w:t>
      </w:r>
      <w:r w:rsidR="00CC7445">
        <w:t xml:space="preserve"> Neuhaus property</w:t>
      </w:r>
      <w:r>
        <w:t xml:space="preserve"> where Castle Ridge is proposed to be developed and it shows a 150 foot wide legal drain running Ea</w:t>
      </w:r>
      <w:r w:rsidR="00795781">
        <w:t>st around the North-Eastern portion</w:t>
      </w:r>
      <w:r>
        <w:t xml:space="preserve"> of the property and it ties into </w:t>
      </w:r>
      <w:r w:rsidRPr="00EC6DEA">
        <w:t>Go</w:t>
      </w:r>
      <w:r w:rsidR="00EC6DEA" w:rsidRPr="00EC6DEA">
        <w:t>u</w:t>
      </w:r>
      <w:r w:rsidRPr="00EC6DEA">
        <w:t>rley Place</w:t>
      </w:r>
      <w:r>
        <w:t xml:space="preserve">. Jason, Friday, sent me a legal description that Karen Barnhill prepared when she was in office back in 2002 and the portion of that legal drain that continued into </w:t>
      </w:r>
      <w:r w:rsidRPr="00EC6DEA">
        <w:t>Go</w:t>
      </w:r>
      <w:r w:rsidR="00EC6DEA" w:rsidRPr="00EC6DEA">
        <w:t>u</w:t>
      </w:r>
      <w:r w:rsidRPr="00EC6DEA">
        <w:t>rley</w:t>
      </w:r>
      <w:r>
        <w:t xml:space="preserve"> Place was relaxed down to an urban drain back in 2002 just before this Arvin Minor was recorded in 2003, and the GIS shows the legal drain just barley getting onto the </w:t>
      </w:r>
      <w:r w:rsidR="00CC7445">
        <w:t xml:space="preserve">Neuhaus </w:t>
      </w:r>
      <w:r>
        <w:t xml:space="preserve">property its on the upstream of it, got about 100 acres South the flows into this drain, we’re just wanting to make sure that drain doesn’t extend onto the </w:t>
      </w:r>
      <w:r w:rsidR="00CC7445">
        <w:t xml:space="preserve">Neuhaus </w:t>
      </w:r>
      <w:r>
        <w:t xml:space="preserve">property or if people think it does we can get it released or removed across our properties basically before we put detention on the property with this subdivision if we cant put detention there we’ll probably not be able to do the development is what we are looking at right now. </w:t>
      </w:r>
    </w:p>
    <w:p w:rsidR="006C6C12" w:rsidRDefault="006C6C12" w:rsidP="00C1745D"/>
    <w:p w:rsidR="00234612" w:rsidRDefault="006C6C12" w:rsidP="00C1745D">
      <w:r>
        <w:t xml:space="preserve">Steve Sherwood: Jason, do you have </w:t>
      </w:r>
      <w:r w:rsidR="00F16E6D">
        <w:t>those drawings that Morrie can look at that show where Gardner-Webb was reported in two different locations on that property? Just for the record, we’re talking about the proposed development by the name of Castle Ridge?</w:t>
      </w:r>
    </w:p>
    <w:p w:rsidR="00F16E6D" w:rsidRDefault="00F16E6D" w:rsidP="00C1745D">
      <w:r>
        <w:lastRenderedPageBreak/>
        <w:t>Glenn Merritt: Correct.</w:t>
      </w:r>
    </w:p>
    <w:p w:rsidR="00F16E6D" w:rsidRDefault="00F16E6D" w:rsidP="00C1745D"/>
    <w:p w:rsidR="00F16E6D" w:rsidRDefault="00F16E6D" w:rsidP="00C1745D">
      <w:r>
        <w:t>Steve Sherwood: Which we had a site review on, but nothing has been submitted yet to the County.</w:t>
      </w:r>
    </w:p>
    <w:p w:rsidR="00F16E6D" w:rsidRDefault="00F16E6D" w:rsidP="00C1745D"/>
    <w:p w:rsidR="00F16E6D" w:rsidRDefault="00F16E6D" w:rsidP="00C1745D">
      <w:r>
        <w:t>Glenn Merritt: Yes, it is just very pulmonary. We’ve done some layout work and some rough calculations.</w:t>
      </w:r>
    </w:p>
    <w:p w:rsidR="00F16E6D" w:rsidRDefault="00F16E6D" w:rsidP="00C1745D"/>
    <w:p w:rsidR="00F16E6D" w:rsidRDefault="00F16E6D" w:rsidP="00C1745D">
      <w:r>
        <w:t>Steve Sherwood: Glenn is saying this issue is about status on the legal drain effects these gentleman with continuing with the project.</w:t>
      </w:r>
    </w:p>
    <w:p w:rsidR="00F16E6D" w:rsidRDefault="00F16E6D" w:rsidP="00C1745D"/>
    <w:p w:rsidR="00F16E6D" w:rsidRPr="007B12AD" w:rsidRDefault="00F16E6D" w:rsidP="00C1745D">
      <w:pPr>
        <w:rPr>
          <w:i/>
        </w:rPr>
      </w:pPr>
      <w:r w:rsidRPr="007B12AD">
        <w:rPr>
          <w:i/>
        </w:rPr>
        <w:t>*Jason Baxter is with Morrie Doll showing documents*</w:t>
      </w:r>
    </w:p>
    <w:p w:rsidR="00F16E6D" w:rsidRDefault="00F16E6D" w:rsidP="00C1745D"/>
    <w:p w:rsidR="00F16E6D" w:rsidRDefault="00F16E6D" w:rsidP="00C1745D">
      <w:r>
        <w:t>Jason Baxter: I was unable to</w:t>
      </w:r>
      <w:r w:rsidR="00820456">
        <w:t xml:space="preserve"> find where Gardner-Webb starts</w:t>
      </w:r>
      <w:r>
        <w:t>, I found it here on a couple different things…</w:t>
      </w:r>
    </w:p>
    <w:p w:rsidR="00F16E6D" w:rsidRDefault="00F16E6D" w:rsidP="00C1745D"/>
    <w:p w:rsidR="00F16E6D" w:rsidRDefault="00F16E6D" w:rsidP="00C1745D">
      <w:r>
        <w:t>Morrie Doll: How are these two drawings related?</w:t>
      </w:r>
    </w:p>
    <w:p w:rsidR="00F16E6D" w:rsidRDefault="00F16E6D" w:rsidP="00C1745D"/>
    <w:p w:rsidR="00F16E6D" w:rsidRDefault="00F16E6D" w:rsidP="00C1745D">
      <w:r>
        <w:t>Jason Baxter: This is where Castle Ridge is going to be, and it flows into Go</w:t>
      </w:r>
      <w:r w:rsidR="00EC6DEA">
        <w:t>u</w:t>
      </w:r>
      <w:r>
        <w:t>rley Place here, this is roughly the start, so we went out there and met to actually see where the channel actually starts. We found it here roughly, over here this is Arvin here and this here is the Go</w:t>
      </w:r>
      <w:r w:rsidR="00EC6DEA">
        <w:t>u</w:t>
      </w:r>
      <w:r>
        <w:t>rley Place, we found where the channel starts..</w:t>
      </w:r>
    </w:p>
    <w:p w:rsidR="00F16E6D" w:rsidRDefault="00F16E6D" w:rsidP="00C1745D"/>
    <w:p w:rsidR="00F16E6D" w:rsidRDefault="00F16E6D" w:rsidP="00C1745D">
      <w:r>
        <w:t>Morrie Doll: The red line…</w:t>
      </w:r>
    </w:p>
    <w:p w:rsidR="00F16E6D" w:rsidRDefault="00F16E6D" w:rsidP="00C1745D"/>
    <w:p w:rsidR="00F16E6D" w:rsidRDefault="00F16E6D" w:rsidP="00C1745D">
      <w:r>
        <w:t xml:space="preserve">Jason Baxter: Yes, sir. </w:t>
      </w:r>
    </w:p>
    <w:p w:rsidR="00F16E6D" w:rsidRDefault="00F16E6D" w:rsidP="00C1745D"/>
    <w:p w:rsidR="00F16E6D" w:rsidRDefault="00F16E6D" w:rsidP="00C1745D">
      <w:r>
        <w:t>Morrie Doll: Glenn is that consistent with the understanding of the property.</w:t>
      </w:r>
    </w:p>
    <w:p w:rsidR="00F16E6D" w:rsidRDefault="00F16E6D" w:rsidP="00C1745D"/>
    <w:p w:rsidR="00F16E6D" w:rsidRDefault="00F16E6D" w:rsidP="00C1745D">
      <w:r>
        <w:t>Glenn Merritt: Yes.</w:t>
      </w:r>
    </w:p>
    <w:p w:rsidR="00F16E6D" w:rsidRDefault="00F16E6D" w:rsidP="00C1745D"/>
    <w:p w:rsidR="00F16E6D" w:rsidRDefault="00F16E6D" w:rsidP="00C1745D">
      <w:r>
        <w:t>Jason Baxter: What we found was a small channel starting here then flowing this direction..</w:t>
      </w:r>
    </w:p>
    <w:p w:rsidR="00F16E6D" w:rsidRDefault="00F16E6D" w:rsidP="00C1745D"/>
    <w:p w:rsidR="00F16E6D" w:rsidRDefault="00F16E6D" w:rsidP="00C1745D">
      <w:r>
        <w:t>Morrie Doll: So, it’s a natural drain but not a legal drain?</w:t>
      </w:r>
    </w:p>
    <w:p w:rsidR="00F16E6D" w:rsidRDefault="00F16E6D" w:rsidP="00C1745D"/>
    <w:p w:rsidR="00F16E6D" w:rsidRDefault="00F16E6D" w:rsidP="00C1745D">
      <w:r>
        <w:t>Jason Baxter: It is a legal drain.</w:t>
      </w:r>
    </w:p>
    <w:p w:rsidR="00F16E6D" w:rsidRDefault="00F16E6D" w:rsidP="00C1745D"/>
    <w:p w:rsidR="00F16E6D" w:rsidRDefault="00F16E6D" w:rsidP="00C1745D">
      <w:r>
        <w:t>Morrie Doll: If it’s a legal drain then we’ve got a description of it someplace don’t we?</w:t>
      </w:r>
    </w:p>
    <w:p w:rsidR="00F16E6D" w:rsidRDefault="00F16E6D" w:rsidP="00C1745D"/>
    <w:p w:rsidR="00F16E6D" w:rsidRDefault="00F16E6D" w:rsidP="00C1745D">
      <w:r>
        <w:t>Jason Baxter: I was unable to find it.</w:t>
      </w:r>
    </w:p>
    <w:p w:rsidR="00F16E6D" w:rsidRDefault="00F16E6D" w:rsidP="00C1745D"/>
    <w:p w:rsidR="00F16E6D" w:rsidRDefault="00F16E6D" w:rsidP="00C1745D">
      <w:r>
        <w:t xml:space="preserve">Phil Baxter: We cant find it, not sure if there ever was one or not. </w:t>
      </w:r>
    </w:p>
    <w:p w:rsidR="009F489C" w:rsidRDefault="009F489C" w:rsidP="00C1745D"/>
    <w:p w:rsidR="009F489C" w:rsidRPr="009F489C" w:rsidRDefault="009F489C" w:rsidP="00C1745D">
      <w:pPr>
        <w:rPr>
          <w:i/>
        </w:rPr>
      </w:pPr>
      <w:r w:rsidRPr="009F489C">
        <w:rPr>
          <w:i/>
        </w:rPr>
        <w:t xml:space="preserve">*Glenn is away from the podium up with the Board-some audio is inaudible* </w:t>
      </w:r>
    </w:p>
    <w:p w:rsidR="000D1028" w:rsidRDefault="000D1028" w:rsidP="00C1745D"/>
    <w:p w:rsidR="000D1028" w:rsidRDefault="000D1028" w:rsidP="00C1745D">
      <w:r>
        <w:t xml:space="preserve">Morrie Doll: Tell </w:t>
      </w:r>
      <w:r w:rsidR="009F489C">
        <w:t xml:space="preserve">me what happened with your </w:t>
      </w:r>
      <w:r>
        <w:t xml:space="preserve">Assessor, she narrowed the </w:t>
      </w:r>
      <w:r w:rsidR="009F489C">
        <w:t>right away</w:t>
      </w:r>
      <w:r>
        <w:t>?</w:t>
      </w:r>
    </w:p>
    <w:p w:rsidR="000D1028" w:rsidRDefault="000D1028" w:rsidP="00C1745D"/>
    <w:p w:rsidR="009F489C" w:rsidRDefault="000D1028" w:rsidP="00C1745D">
      <w:r>
        <w:t xml:space="preserve">Glenn Merritt: I don’t know, I mean this is just, I had </w:t>
      </w:r>
      <w:r w:rsidRPr="00076DDC">
        <w:rPr>
          <w:highlight w:val="yellow"/>
        </w:rPr>
        <w:t xml:space="preserve">Scott </w:t>
      </w:r>
      <w:r w:rsidR="009F489C" w:rsidRPr="00076DDC">
        <w:rPr>
          <w:highlight w:val="yellow"/>
        </w:rPr>
        <w:t>(?)</w:t>
      </w:r>
      <w:r w:rsidR="009F489C">
        <w:t xml:space="preserve"> our surveyor look at this because </w:t>
      </w:r>
      <w:r w:rsidR="00B64B22">
        <w:t>I’m</w:t>
      </w:r>
      <w:r w:rsidR="009F489C">
        <w:t xml:space="preserve"> not sure with the description...that description for Gardner-Webb when they relaxed it from a legal to an urban says the East line of Go</w:t>
      </w:r>
      <w:r w:rsidR="00203083">
        <w:t>u</w:t>
      </w:r>
      <w:r w:rsidR="009F489C">
        <w:t xml:space="preserve">rley is supposed to be South, Scott thinks when they </w:t>
      </w:r>
      <w:r w:rsidR="00B64B22">
        <w:t>recorded</w:t>
      </w:r>
      <w:r w:rsidR="009F489C">
        <w:t xml:space="preserve"> this then they took that to the East line of Go</w:t>
      </w:r>
      <w:r w:rsidR="00203083">
        <w:t>u</w:t>
      </w:r>
      <w:r w:rsidR="009F489C">
        <w:t>rley which is just an assumption</w:t>
      </w:r>
      <w:r w:rsidR="00B64B22">
        <w:t xml:space="preserve"> there’s nothing concrete in that.</w:t>
      </w:r>
    </w:p>
    <w:p w:rsidR="00B64B22" w:rsidRDefault="00B64B22" w:rsidP="00C1745D"/>
    <w:p w:rsidR="009F489C" w:rsidRDefault="009F489C" w:rsidP="00C1745D">
      <w:r>
        <w:t>Morrie Doll: Does it even go further East? Does this drain go further East?</w:t>
      </w:r>
    </w:p>
    <w:p w:rsidR="009F489C" w:rsidRDefault="009F489C" w:rsidP="00C1745D"/>
    <w:p w:rsidR="009F489C" w:rsidRDefault="009F489C" w:rsidP="00C1745D">
      <w:r>
        <w:t>Glenn Merritt:</w:t>
      </w:r>
      <w:r w:rsidR="00B64B22">
        <w:t xml:space="preserve"> There’s not much of a channel, if we can get into this area, you can hardly see a channel there. There’s a driveway culvert more or less…</w:t>
      </w:r>
    </w:p>
    <w:p w:rsidR="00B64B22" w:rsidRDefault="00B64B22" w:rsidP="00C1745D"/>
    <w:p w:rsidR="00B64B22" w:rsidRDefault="00B64B22" w:rsidP="00C1745D">
      <w:r>
        <w:t>Morrie Doll: So, the question is, does that preform a benefit now does it drain this property or not is that what you’re saying?</w:t>
      </w:r>
    </w:p>
    <w:p w:rsidR="00B64B22" w:rsidRDefault="00B64B22" w:rsidP="00C1745D"/>
    <w:p w:rsidR="00B64B22" w:rsidRDefault="00B64B22" w:rsidP="00C1745D">
      <w:r>
        <w:t xml:space="preserve">Glenn Merritt: That’s </w:t>
      </w:r>
      <w:r w:rsidR="00C449D5">
        <w:t>where the water goes.</w:t>
      </w:r>
    </w:p>
    <w:p w:rsidR="00B64B22" w:rsidRDefault="00B64B22" w:rsidP="00C1745D"/>
    <w:p w:rsidR="00B64B22" w:rsidRDefault="00B64B22" w:rsidP="00C1745D">
      <w:r>
        <w:t xml:space="preserve">Morrie Doll: You want to make it into a detention instead of a public drain? Well, you’re proposing to vacate any of it on the </w:t>
      </w:r>
      <w:r w:rsidR="00CC7445">
        <w:t xml:space="preserve">Neuhaus </w:t>
      </w:r>
      <w:r>
        <w:t>property?</w:t>
      </w:r>
    </w:p>
    <w:p w:rsidR="00B64B22" w:rsidRDefault="00B64B22" w:rsidP="00C1745D"/>
    <w:p w:rsidR="00B64B22" w:rsidRDefault="00B64B22" w:rsidP="00C1745D">
      <w:r>
        <w:t>Glenn Merritt: We’re proposing to vacate, and that’s the problem we cant figure out if it does truly exist on this property.</w:t>
      </w:r>
    </w:p>
    <w:p w:rsidR="00B64B22" w:rsidRDefault="00B64B22" w:rsidP="00C1745D"/>
    <w:p w:rsidR="00B64B22" w:rsidRDefault="00B64B22" w:rsidP="00C1745D">
      <w:r>
        <w:t>Morrie Doll: Well, if it doesn’t truly exist then you know we do no harm by vacating it because it doesn’t exist, but we don’t know if it exists I mean, is it part of our Legal Drain Declaration in January?</w:t>
      </w:r>
    </w:p>
    <w:p w:rsidR="00B64B22" w:rsidRDefault="00B64B22" w:rsidP="00C1745D"/>
    <w:p w:rsidR="00B64B22" w:rsidRDefault="00B64B22" w:rsidP="00C1745D">
      <w:r>
        <w:t>Phil Baxter: Yes</w:t>
      </w:r>
    </w:p>
    <w:p w:rsidR="00B64B22" w:rsidRDefault="00B64B22" w:rsidP="00C1745D"/>
    <w:p w:rsidR="00B64B22" w:rsidRDefault="00B64B22" w:rsidP="00C1745D">
      <w:r>
        <w:t>Morrie Doll: Well, then we have to presume it exists.</w:t>
      </w:r>
    </w:p>
    <w:p w:rsidR="00B64B22" w:rsidRDefault="00B64B22" w:rsidP="00C1745D"/>
    <w:p w:rsidR="00B64B22" w:rsidRDefault="00B64B22" w:rsidP="00C1745D">
      <w:r>
        <w:t>Phil Baxter: Well, I don’t know if it exists there as part of it.</w:t>
      </w:r>
    </w:p>
    <w:p w:rsidR="00B64B22" w:rsidRDefault="00B64B22" w:rsidP="00C1745D"/>
    <w:p w:rsidR="00B64B22" w:rsidRDefault="00B64B22" w:rsidP="00C1745D">
      <w:r>
        <w:t>Morrie Doll: At some point Go</w:t>
      </w:r>
      <w:r w:rsidR="00EC6DEA">
        <w:t>u</w:t>
      </w:r>
      <w:r>
        <w:t>rley at all it exists.</w:t>
      </w:r>
    </w:p>
    <w:p w:rsidR="00B64B22" w:rsidRDefault="00B64B22" w:rsidP="00C1745D"/>
    <w:p w:rsidR="00B64B22" w:rsidRDefault="00B64B22" w:rsidP="00C1745D">
      <w:r>
        <w:t>President Bob Johnson: The ditch exists, just don’t know where.</w:t>
      </w:r>
    </w:p>
    <w:p w:rsidR="00B64B22" w:rsidRDefault="00B64B22" w:rsidP="00C1745D"/>
    <w:p w:rsidR="00B64B22" w:rsidRDefault="00B64B22" w:rsidP="00C1745D">
      <w:r>
        <w:t xml:space="preserve">Glenn Merritt: </w:t>
      </w:r>
      <w:r w:rsidR="00DE3013">
        <w:t>Does it make sense at what they did here dropping this down to an Urban and this going and staying a legal drain on this piece or no?</w:t>
      </w:r>
    </w:p>
    <w:p w:rsidR="00DE3013" w:rsidRDefault="00DE3013" w:rsidP="00C1745D"/>
    <w:p w:rsidR="00DE3013" w:rsidRDefault="00DE3013" w:rsidP="00C1745D">
      <w:r>
        <w:t xml:space="preserve">Morrie Doll: Well, you can have a legal drain and an urban </w:t>
      </w:r>
      <w:r w:rsidR="0037647D">
        <w:t>right a</w:t>
      </w:r>
      <w:r>
        <w:t xml:space="preserve">way it just reduces the </w:t>
      </w:r>
      <w:r w:rsidR="0037647D">
        <w:t>right away</w:t>
      </w:r>
      <w:r>
        <w:t xml:space="preserve"> from 75 feet to 35 feet.</w:t>
      </w:r>
    </w:p>
    <w:p w:rsidR="00DE3013" w:rsidRDefault="00DE3013" w:rsidP="00C1745D"/>
    <w:p w:rsidR="00DE3013" w:rsidRDefault="00DE3013" w:rsidP="00C1745D">
      <w:r>
        <w:t>Glenn Merritt: Right, I just didn’t think it made a whole lot of sense on that upstream end to go from one in the middle to going back 150 foot on the outside..</w:t>
      </w:r>
    </w:p>
    <w:p w:rsidR="00DE3013" w:rsidRDefault="00DE3013" w:rsidP="00C1745D"/>
    <w:p w:rsidR="00DE3013" w:rsidRDefault="00DE3013" w:rsidP="00C1745D">
      <w:r>
        <w:lastRenderedPageBreak/>
        <w:t xml:space="preserve">Morrie Doll: We normally see request to go to an urban drain where you have right a way issues where </w:t>
      </w:r>
      <w:r w:rsidR="0037647D">
        <w:t>there’s</w:t>
      </w:r>
      <w:r>
        <w:t xml:space="preserve"> developments around it and they don’t want a 75 foot right a way, it doesn’t </w:t>
      </w:r>
      <w:r w:rsidR="0037647D">
        <w:t>necessarily</w:t>
      </w:r>
      <w:r>
        <w:t xml:space="preserve"> mean there isn’t water going to the drain it just means the right a way is narrower, so </w:t>
      </w:r>
      <w:r w:rsidR="0037647D">
        <w:t>I’m</w:t>
      </w:r>
      <w:r>
        <w:t xml:space="preserve"> hoping </w:t>
      </w:r>
      <w:r w:rsidR="0037647D">
        <w:t>somebody</w:t>
      </w:r>
      <w:r>
        <w:t>, nobody can tell us where this starts and whether we’ve ever maintained it South of the Go</w:t>
      </w:r>
      <w:r w:rsidR="00EC6DEA">
        <w:t>u</w:t>
      </w:r>
      <w:r>
        <w:t>rley subdivision.</w:t>
      </w:r>
    </w:p>
    <w:p w:rsidR="00DE3013" w:rsidRDefault="00DE3013" w:rsidP="00C1745D"/>
    <w:p w:rsidR="00DE3013" w:rsidRDefault="00DE3013" w:rsidP="00C1745D">
      <w:r>
        <w:t>Jason Baxter: Correct.</w:t>
      </w:r>
    </w:p>
    <w:p w:rsidR="00DE3013" w:rsidRDefault="00DE3013" w:rsidP="00C1745D"/>
    <w:p w:rsidR="00DE3013" w:rsidRDefault="00DE3013" w:rsidP="00C1745D">
      <w:r>
        <w:t>Glenn Merritt: The GIS basically shows its barley extended onto…</w:t>
      </w:r>
    </w:p>
    <w:p w:rsidR="00DE3013" w:rsidRDefault="00DE3013" w:rsidP="00C1745D"/>
    <w:p w:rsidR="00DE3013" w:rsidRDefault="00DE3013" w:rsidP="00C1745D">
      <w:r>
        <w:t>Jason Baxter: That’s just the GIS marking but that doesn’t mean…</w:t>
      </w:r>
    </w:p>
    <w:p w:rsidR="00DE3013" w:rsidRDefault="00DE3013" w:rsidP="00C1745D"/>
    <w:p w:rsidR="00DE3013" w:rsidRDefault="00DE3013" w:rsidP="00C1745D">
      <w:r>
        <w:t xml:space="preserve">Morrie Doll: Has anybody said </w:t>
      </w:r>
      <w:r w:rsidR="0037647D">
        <w:t>whether</w:t>
      </w:r>
      <w:r>
        <w:t xml:space="preserve"> this </w:t>
      </w:r>
      <w:r w:rsidR="0037647D">
        <w:t>serves</w:t>
      </w:r>
      <w:r>
        <w:t xml:space="preserve"> a purpose? Whether having this on as a legal drain on the </w:t>
      </w:r>
      <w:r w:rsidR="00CC7445">
        <w:t>N</w:t>
      </w:r>
      <w:r w:rsidR="00341677">
        <w:t>iehaus</w:t>
      </w:r>
      <w:r>
        <w:t xml:space="preserve"> property serves a benefit to the neighbors? Does it serve a purpose?</w:t>
      </w:r>
    </w:p>
    <w:p w:rsidR="00DE3013" w:rsidRDefault="00DE3013" w:rsidP="00C1745D"/>
    <w:p w:rsidR="00DE3013" w:rsidRDefault="00DE3013" w:rsidP="00C1745D">
      <w:r>
        <w:t>Jason Baxter: Well, it would be collecting this watershed</w:t>
      </w:r>
      <w:r w:rsidR="00C72C61">
        <w:t>.</w:t>
      </w:r>
    </w:p>
    <w:p w:rsidR="00DE3013" w:rsidRDefault="00DE3013" w:rsidP="00C1745D"/>
    <w:p w:rsidR="00DE3013" w:rsidRDefault="00C72C61" w:rsidP="00C1745D">
      <w:r>
        <w:t>Morrie Doll: T</w:t>
      </w:r>
      <w:r w:rsidR="00DE3013">
        <w:t>hey will, in the new subdivision in a detention structure, which we will not maintain.</w:t>
      </w:r>
    </w:p>
    <w:p w:rsidR="00DE3013" w:rsidRDefault="00DE3013" w:rsidP="00C1745D"/>
    <w:p w:rsidR="00DE3013" w:rsidRDefault="00DE3013" w:rsidP="00C1745D">
      <w:r>
        <w:t>Jason Baxter: Correct</w:t>
      </w:r>
      <w:r w:rsidR="00C72C61">
        <w:t>.</w:t>
      </w:r>
    </w:p>
    <w:p w:rsidR="00C72C61" w:rsidRDefault="00C72C61" w:rsidP="00C1745D"/>
    <w:p w:rsidR="00C72C61" w:rsidRPr="00470DA7" w:rsidRDefault="00C72C61" w:rsidP="00C1745D">
      <w:pPr>
        <w:rPr>
          <w:i/>
        </w:rPr>
      </w:pPr>
      <w:r w:rsidRPr="00470DA7">
        <w:rPr>
          <w:i/>
        </w:rPr>
        <w:t>*All speaking at once-inaudible specifics*</w:t>
      </w:r>
    </w:p>
    <w:p w:rsidR="00C72C61" w:rsidRDefault="00C72C61" w:rsidP="00C1745D"/>
    <w:p w:rsidR="00C72C61" w:rsidRDefault="00C72C61" w:rsidP="00C1745D">
      <w:r>
        <w:t>Morrie Doll: So, is that any different Phil?</w:t>
      </w:r>
    </w:p>
    <w:p w:rsidR="00C72C61" w:rsidRDefault="00C72C61" w:rsidP="00C1745D"/>
    <w:p w:rsidR="00C72C61" w:rsidRDefault="00C72C61" w:rsidP="00C1745D">
      <w:r>
        <w:t>Phil Baxter: In my view, its better because it will detain it and release slowly.</w:t>
      </w:r>
    </w:p>
    <w:p w:rsidR="00C72C61" w:rsidRDefault="00C72C61" w:rsidP="00C1745D"/>
    <w:p w:rsidR="00C72C61" w:rsidRDefault="00C72C61" w:rsidP="00C1745D">
      <w:r>
        <w:t>Morrie Doll: That’s my point.</w:t>
      </w:r>
    </w:p>
    <w:p w:rsidR="00C72C61" w:rsidRDefault="00C72C61" w:rsidP="00C1745D"/>
    <w:p w:rsidR="00C72C61" w:rsidRDefault="00C72C61" w:rsidP="00C1745D">
      <w:r>
        <w:t>Phil Baxter: I would agree with it.</w:t>
      </w:r>
    </w:p>
    <w:p w:rsidR="00C72C61" w:rsidRDefault="00C72C61" w:rsidP="00C1745D"/>
    <w:p w:rsidR="00C72C61" w:rsidRDefault="00C72C61" w:rsidP="00C1745D">
      <w:r>
        <w:t>Steve Sherwood: Ha</w:t>
      </w:r>
      <w:r w:rsidR="003711F3">
        <w:t>ve you gotten with the Army CORP</w:t>
      </w:r>
      <w:r>
        <w:t xml:space="preserve"> on this issue like you did on Bellevue?</w:t>
      </w:r>
    </w:p>
    <w:p w:rsidR="00C72C61" w:rsidRDefault="00C72C61" w:rsidP="00C1745D"/>
    <w:p w:rsidR="00C72C61" w:rsidRDefault="00C72C61" w:rsidP="00C1745D">
      <w:r>
        <w:t>Glenn Merritt: That’s our next step.</w:t>
      </w:r>
    </w:p>
    <w:p w:rsidR="00C72C61" w:rsidRDefault="00C72C61" w:rsidP="00C1745D"/>
    <w:p w:rsidR="00C72C61" w:rsidRDefault="00C72C61" w:rsidP="00C1745D">
      <w:r>
        <w:t>Steve Sherwood: Once you proceed through here.</w:t>
      </w:r>
    </w:p>
    <w:p w:rsidR="00C72C61" w:rsidRDefault="00C72C61" w:rsidP="00C1745D"/>
    <w:p w:rsidR="00C72C61" w:rsidRDefault="00C72C61" w:rsidP="00C1745D">
      <w:r>
        <w:t>Morrie Doll: The thing of it is, what you are asking for is a statement of the intent of the Drainage Board at this point, because you haven’t submitted a plat for the approved drainage plans?</w:t>
      </w:r>
    </w:p>
    <w:p w:rsidR="00C72C61" w:rsidRDefault="00C72C61" w:rsidP="00C1745D"/>
    <w:p w:rsidR="00C72C61" w:rsidRDefault="00C72C61" w:rsidP="00C1745D">
      <w:r>
        <w:t xml:space="preserve">Glenn Merritt: Correct. </w:t>
      </w:r>
    </w:p>
    <w:p w:rsidR="00C72C61" w:rsidRDefault="00C72C61" w:rsidP="00C1745D"/>
    <w:p w:rsidR="00C72C61" w:rsidRDefault="00C72C61" w:rsidP="00C1745D">
      <w:r>
        <w:lastRenderedPageBreak/>
        <w:t xml:space="preserve">Morrie Doll: Okay, so </w:t>
      </w:r>
      <w:r w:rsidR="00805B92">
        <w:t>you’re</w:t>
      </w:r>
      <w:r>
        <w:t xml:space="preserve"> asking whether there is a statement of intent by the Drainage Board that if presented with a plat that shows the detention facility on the </w:t>
      </w:r>
      <w:r w:rsidR="00CC7445">
        <w:t>N</w:t>
      </w:r>
      <w:r w:rsidR="002510B6">
        <w:t>iehaus</w:t>
      </w:r>
      <w:r>
        <w:t xml:space="preserve"> property whether they would likely vacate which drain is this?</w:t>
      </w:r>
    </w:p>
    <w:p w:rsidR="00C72C61" w:rsidRDefault="00C72C61" w:rsidP="00C1745D"/>
    <w:p w:rsidR="00C72C61" w:rsidRDefault="00C72C61" w:rsidP="00C1745D">
      <w:r>
        <w:t>Jason Baxter: Gardner-Webb</w:t>
      </w:r>
    </w:p>
    <w:p w:rsidR="00C72C61" w:rsidRDefault="00C72C61" w:rsidP="00C1745D"/>
    <w:p w:rsidR="00C72C61" w:rsidRDefault="00C72C61" w:rsidP="00C1745D">
      <w:r>
        <w:t xml:space="preserve">Morrie Doll: Gardner-Webb, if it even exists on the </w:t>
      </w:r>
      <w:r w:rsidR="00CC7445">
        <w:t>N</w:t>
      </w:r>
      <w:r w:rsidR="00865413">
        <w:t>iehaus</w:t>
      </w:r>
      <w:r>
        <w:t xml:space="preserve"> property, is that correct?</w:t>
      </w:r>
    </w:p>
    <w:p w:rsidR="00C72C61" w:rsidRDefault="00C72C61" w:rsidP="00C1745D"/>
    <w:p w:rsidR="00C72C61" w:rsidRDefault="00C72C61" w:rsidP="00C1745D">
      <w:r>
        <w:t>Glenn Merritt: Yes.</w:t>
      </w:r>
    </w:p>
    <w:p w:rsidR="00C72C61" w:rsidRDefault="00C72C61" w:rsidP="00C1745D"/>
    <w:p w:rsidR="00C72C61" w:rsidRDefault="00C72C61" w:rsidP="00C1745D">
      <w:r>
        <w:t xml:space="preserve">Morrie Doll: So, that’s a statement of your intent in the future when you see, they need that to be able to go develop </w:t>
      </w:r>
      <w:r w:rsidR="003711F3">
        <w:t>a plat and talk to the Army CORP</w:t>
      </w:r>
      <w:bookmarkStart w:id="0" w:name="_GoBack"/>
      <w:bookmarkEnd w:id="0"/>
      <w:r>
        <w:t xml:space="preserve"> of Engineers I suspect. </w:t>
      </w:r>
    </w:p>
    <w:p w:rsidR="00C72C61" w:rsidRDefault="00C72C61" w:rsidP="00C1745D"/>
    <w:p w:rsidR="00C72C61" w:rsidRDefault="00C72C61" w:rsidP="00C1745D">
      <w:r>
        <w:t xml:space="preserve">Glenn Merritt: That is correct, just trying to move forward. </w:t>
      </w:r>
    </w:p>
    <w:p w:rsidR="00C72C61" w:rsidRDefault="00C72C61" w:rsidP="00C1745D"/>
    <w:p w:rsidR="00C72C61" w:rsidRDefault="00C72C61" w:rsidP="00C1745D">
      <w:r>
        <w:t xml:space="preserve">Commissioner Dan Saylor: To me that makes sense because </w:t>
      </w:r>
      <w:r w:rsidR="009134F7">
        <w:t>you’re</w:t>
      </w:r>
      <w:r>
        <w:t xml:space="preserve"> detaining that water because that all flows this way, </w:t>
      </w:r>
      <w:r w:rsidR="009134F7">
        <w:t>I’m</w:t>
      </w:r>
      <w:r>
        <w:t xml:space="preserve"> not sure if </w:t>
      </w:r>
      <w:r w:rsidR="009134F7">
        <w:t>you’re</w:t>
      </w:r>
      <w:r>
        <w:t xml:space="preserve"> familiar with the property, but the detention here…</w:t>
      </w:r>
    </w:p>
    <w:p w:rsidR="00C72C61" w:rsidRDefault="00C72C61" w:rsidP="00C1745D"/>
    <w:p w:rsidR="00C72C61" w:rsidRDefault="00C72C61" w:rsidP="00C1745D">
      <w:r>
        <w:t>Morrie Doll: It’s legal drain today..</w:t>
      </w:r>
    </w:p>
    <w:p w:rsidR="00C72C61" w:rsidRDefault="00C72C61" w:rsidP="00C1745D"/>
    <w:p w:rsidR="00C72C61" w:rsidRDefault="00C72C61" w:rsidP="00C1745D">
      <w:r>
        <w:t xml:space="preserve">Steve Sherwood: It’s basically the very upper end of the Gardner-Webb watershed, and Glenn I think your drainage calc you submitted at Jason’s request demonstrates the upper end of the 120 acres roughly where this legal drain begins. </w:t>
      </w:r>
    </w:p>
    <w:p w:rsidR="00C72C61" w:rsidRDefault="00C72C61" w:rsidP="00C1745D"/>
    <w:p w:rsidR="00C72C61" w:rsidRDefault="00C72C61" w:rsidP="00C1745D">
      <w:r>
        <w:t>Morrie Doll: For a 50 year flood? The detention wall…</w:t>
      </w:r>
    </w:p>
    <w:p w:rsidR="00C72C61" w:rsidRDefault="00C72C61" w:rsidP="00C1745D"/>
    <w:p w:rsidR="00C72C61" w:rsidRDefault="00C72C61" w:rsidP="00C1745D">
      <w:r>
        <w:t xml:space="preserve">Steve Sherwood: They will have to design it for county </w:t>
      </w:r>
      <w:r w:rsidR="009134F7">
        <w:t>standards</w:t>
      </w:r>
      <w:r>
        <w:t xml:space="preserve"> if </w:t>
      </w:r>
      <w:r w:rsidR="009134F7">
        <w:t>they</w:t>
      </w:r>
      <w:r>
        <w:t xml:space="preserve"> proceed.</w:t>
      </w:r>
    </w:p>
    <w:p w:rsidR="0020179D" w:rsidRDefault="0020179D" w:rsidP="00C1745D"/>
    <w:p w:rsidR="0020179D" w:rsidRDefault="0020179D" w:rsidP="00C1745D">
      <w:r>
        <w:t xml:space="preserve">Glenn Merritt: The way we have a lay down right now it’s a fairly </w:t>
      </w:r>
      <w:r w:rsidR="00CC7445">
        <w:t>significant</w:t>
      </w:r>
      <w:r>
        <w:t xml:space="preserve"> structure.</w:t>
      </w:r>
    </w:p>
    <w:p w:rsidR="0020179D" w:rsidRDefault="0020179D" w:rsidP="00C1745D"/>
    <w:p w:rsidR="0020179D" w:rsidRDefault="0020179D" w:rsidP="00C1745D">
      <w:r>
        <w:t>Morrie Doll: Dry basin or wet?</w:t>
      </w:r>
    </w:p>
    <w:p w:rsidR="0020179D" w:rsidRDefault="0020179D" w:rsidP="00C1745D"/>
    <w:p w:rsidR="0020179D" w:rsidRDefault="0020179D" w:rsidP="00C1745D">
      <w:r>
        <w:t>Glenn Merritt: It’ll be wet.</w:t>
      </w:r>
    </w:p>
    <w:p w:rsidR="0020179D" w:rsidRDefault="0020179D" w:rsidP="00C1745D"/>
    <w:p w:rsidR="00C72C61" w:rsidRDefault="002F726E" w:rsidP="00C1745D">
      <w:r>
        <w:t>Morrie Doll: So, between Phil’s opinion and Jason’s observations and my statement is there any other questions that the Board has?</w:t>
      </w:r>
    </w:p>
    <w:p w:rsidR="002F726E" w:rsidRDefault="002F726E" w:rsidP="00C1745D"/>
    <w:p w:rsidR="002F726E" w:rsidRDefault="002F726E" w:rsidP="00C1745D">
      <w:r>
        <w:t>President Bob Johnson: If it is a legal drain, and we make it into a detention….</w:t>
      </w:r>
    </w:p>
    <w:p w:rsidR="002F726E" w:rsidRDefault="002F726E" w:rsidP="00C1745D"/>
    <w:p w:rsidR="002F726E" w:rsidRDefault="002F726E" w:rsidP="00C1745D">
      <w:r>
        <w:t xml:space="preserve">Morrie Doll: We will vacate it…we’d vacate the portion of the legal drain South of the common line between the </w:t>
      </w:r>
      <w:r w:rsidR="00EC6DEA">
        <w:t>N</w:t>
      </w:r>
      <w:r w:rsidR="00A47F55">
        <w:t>iehaus</w:t>
      </w:r>
      <w:r>
        <w:t xml:space="preserve"> property and Go</w:t>
      </w:r>
      <w:r w:rsidR="00EC6DEA">
        <w:t>u</w:t>
      </w:r>
      <w:r>
        <w:t>rley subdivision, so we can approve their drainage plans that have a detention that meets county standards to hold the water over the property.</w:t>
      </w:r>
    </w:p>
    <w:p w:rsidR="002F726E" w:rsidRDefault="002F726E" w:rsidP="00C1745D"/>
    <w:p w:rsidR="002F726E" w:rsidRDefault="002F726E" w:rsidP="00C1745D">
      <w:r>
        <w:t>Steve Sherwood: If all this moves forward</w:t>
      </w:r>
    </w:p>
    <w:p w:rsidR="002F726E" w:rsidRDefault="002F726E" w:rsidP="00C1745D"/>
    <w:p w:rsidR="002F726E" w:rsidRDefault="002F726E" w:rsidP="00C1745D">
      <w:r>
        <w:lastRenderedPageBreak/>
        <w:t xml:space="preserve">Morrie Doll: If. We would establish the beginning of the legal drain at that common boundary line between </w:t>
      </w:r>
      <w:r w:rsidR="00341677">
        <w:t>Niehaus</w:t>
      </w:r>
      <w:r>
        <w:t xml:space="preserve"> property</w:t>
      </w:r>
    </w:p>
    <w:p w:rsidR="002F726E" w:rsidRDefault="002F726E" w:rsidP="00C1745D"/>
    <w:p w:rsidR="002F726E" w:rsidRDefault="002F726E" w:rsidP="00C1745D">
      <w:r>
        <w:t>President Bob Johnson: Then we’d know where it was at.</w:t>
      </w:r>
    </w:p>
    <w:p w:rsidR="002F726E" w:rsidRDefault="002F726E" w:rsidP="00C1745D"/>
    <w:p w:rsidR="002F726E" w:rsidRDefault="002F726E" w:rsidP="00C1745D">
      <w:r>
        <w:t xml:space="preserve">Morrie Doll: We are not doing it today because we don’t have a plan, you are just stating a willingness to do that, should it be presented to you. </w:t>
      </w:r>
    </w:p>
    <w:p w:rsidR="002F726E" w:rsidRDefault="002F726E" w:rsidP="00C1745D"/>
    <w:p w:rsidR="002F726E" w:rsidRDefault="002F726E" w:rsidP="00C1745D">
      <w:r>
        <w:t>Phil Baxter: Yes.</w:t>
      </w:r>
    </w:p>
    <w:p w:rsidR="002F726E" w:rsidRDefault="002F726E" w:rsidP="00C1745D"/>
    <w:p w:rsidR="002F726E" w:rsidRDefault="002F726E" w:rsidP="00C1745D">
      <w:r>
        <w:t>Steve Sherwood: Consensus if you will.</w:t>
      </w:r>
    </w:p>
    <w:p w:rsidR="002F726E" w:rsidRDefault="002F726E" w:rsidP="00C1745D"/>
    <w:p w:rsidR="002F726E" w:rsidRDefault="002F726E" w:rsidP="00C1745D">
      <w:r>
        <w:t xml:space="preserve">President Bob Johnson: I’m good with it. </w:t>
      </w:r>
    </w:p>
    <w:p w:rsidR="002F726E" w:rsidRDefault="002F726E" w:rsidP="00C1745D"/>
    <w:p w:rsidR="002F726E" w:rsidRDefault="002F726E" w:rsidP="00C1745D">
      <w:r>
        <w:t>Commissioner Dan Saylor: I’m good with it also.</w:t>
      </w:r>
    </w:p>
    <w:p w:rsidR="002F726E" w:rsidRDefault="002F726E" w:rsidP="00C1745D"/>
    <w:p w:rsidR="002F726E" w:rsidRDefault="002F726E" w:rsidP="00C1745D">
      <w:r>
        <w:t>Commissioner Terry Philippe: Yes.</w:t>
      </w:r>
    </w:p>
    <w:p w:rsidR="002F726E" w:rsidRDefault="002F726E" w:rsidP="00C1745D"/>
    <w:p w:rsidR="002F726E" w:rsidRDefault="002F726E" w:rsidP="00C1745D">
      <w:r>
        <w:t xml:space="preserve">Glenn Merritt: That works for us, we appreciate it. </w:t>
      </w:r>
    </w:p>
    <w:p w:rsidR="002F726E" w:rsidRDefault="002F726E" w:rsidP="00C1745D"/>
    <w:p w:rsidR="002F726E" w:rsidRDefault="002F726E" w:rsidP="00C1745D">
      <w:r>
        <w:t>Phil Baxter: If you need a copy of the minutes just let us know Glenn.</w:t>
      </w:r>
    </w:p>
    <w:p w:rsidR="002F726E" w:rsidRDefault="002F726E" w:rsidP="00C1745D"/>
    <w:p w:rsidR="002F726E" w:rsidRDefault="002F726E" w:rsidP="00C1745D">
      <w:r>
        <w:t>Glenn Merritt: Okay, thank you guys.</w:t>
      </w:r>
    </w:p>
    <w:p w:rsidR="002F726E" w:rsidRDefault="002F726E" w:rsidP="00C1745D"/>
    <w:p w:rsidR="002F726E" w:rsidRDefault="002F726E" w:rsidP="00C1745D">
      <w:r>
        <w:t>President Bob Johnson: Thanks.</w:t>
      </w:r>
    </w:p>
    <w:p w:rsidR="002F726E" w:rsidRDefault="002F726E" w:rsidP="00C1745D"/>
    <w:p w:rsidR="002F726E" w:rsidRDefault="002F726E" w:rsidP="00C1745D">
      <w:r>
        <w:t>Steve Sherwood: On the previous issue in Bellevue you will get me an amended plan with the proper castings?</w:t>
      </w:r>
    </w:p>
    <w:p w:rsidR="002F726E" w:rsidRDefault="002F726E" w:rsidP="00C1745D"/>
    <w:p w:rsidR="002F726E" w:rsidRDefault="002F726E" w:rsidP="00C1745D">
      <w:r>
        <w:t>Glenn Merritt: Yup.</w:t>
      </w:r>
    </w:p>
    <w:p w:rsidR="002F726E" w:rsidRDefault="002F726E" w:rsidP="00C1745D"/>
    <w:p w:rsidR="002F726E" w:rsidRDefault="002F726E" w:rsidP="00C1745D">
      <w:r>
        <w:t>Steve Sherwood: Thank you.</w:t>
      </w:r>
    </w:p>
    <w:p w:rsidR="00C1745D" w:rsidRPr="003E338E" w:rsidRDefault="00C1745D" w:rsidP="00C1745D">
      <w:r>
        <w:t xml:space="preserve">    </w:t>
      </w:r>
    </w:p>
    <w:p w:rsidR="00C1745D" w:rsidRDefault="00C1745D" w:rsidP="00C1745D">
      <w:pPr>
        <w:rPr>
          <w:b/>
          <w:u w:val="single"/>
        </w:rPr>
      </w:pPr>
      <w:r>
        <w:rPr>
          <w:b/>
          <w:u w:val="single"/>
        </w:rPr>
        <w:t>CLAIMS:</w:t>
      </w:r>
    </w:p>
    <w:p w:rsidR="00C1363B" w:rsidRDefault="00C1363B" w:rsidP="00D449C1"/>
    <w:p w:rsidR="00D37EBE" w:rsidRDefault="00D37EBE" w:rsidP="00D449C1">
      <w:r>
        <w:t>President Bob Johnson: Claims, for a total of $28,241.93</w:t>
      </w:r>
    </w:p>
    <w:p w:rsidR="00D37EBE" w:rsidRDefault="00D37EBE" w:rsidP="00D449C1"/>
    <w:p w:rsidR="00D37EBE" w:rsidRDefault="00D37EBE" w:rsidP="00D449C1">
      <w:r>
        <w:t>Morrie Doll: Can I ask a question Mr. President?</w:t>
      </w:r>
    </w:p>
    <w:p w:rsidR="00D37EBE" w:rsidRDefault="00D37EBE" w:rsidP="00D449C1"/>
    <w:p w:rsidR="00D37EBE" w:rsidRDefault="00D37EBE" w:rsidP="00D449C1">
      <w:r>
        <w:t>President Bob Johnson: Yes sir.</w:t>
      </w:r>
    </w:p>
    <w:p w:rsidR="00D37EBE" w:rsidRDefault="00D37EBE" w:rsidP="00D449C1"/>
    <w:p w:rsidR="00D37EBE" w:rsidRDefault="00D37EBE" w:rsidP="00D449C1">
      <w:r>
        <w:t>Morrie Doll: Why would we be approving a $6,990 claim but holding it in advance?</w:t>
      </w:r>
    </w:p>
    <w:p w:rsidR="00D37EBE" w:rsidRDefault="00D37EBE" w:rsidP="00D449C1"/>
    <w:p w:rsidR="00D37EBE" w:rsidRDefault="00D37EBE" w:rsidP="00D449C1">
      <w:r>
        <w:t>Jason Baxter: The project is about half a days away from being finished.</w:t>
      </w:r>
    </w:p>
    <w:p w:rsidR="00D37EBE" w:rsidRDefault="00D37EBE" w:rsidP="00D449C1"/>
    <w:p w:rsidR="00D37EBE" w:rsidRDefault="00D37EBE" w:rsidP="00D449C1">
      <w:r>
        <w:lastRenderedPageBreak/>
        <w:t>Commissioner Dan Saylor: He asked me would that be okay, I said as long as he held the check and didn’t pay until it was done I was good with it.</w:t>
      </w:r>
    </w:p>
    <w:p w:rsidR="00D37EBE" w:rsidRDefault="00D37EBE" w:rsidP="00D449C1"/>
    <w:p w:rsidR="00D37EBE" w:rsidRDefault="00D37EBE" w:rsidP="00D449C1">
      <w:r>
        <w:t>Jason Baxter: We’re going to send it over once it gets approved…</w:t>
      </w:r>
    </w:p>
    <w:p w:rsidR="00D37EBE" w:rsidRDefault="00D37EBE" w:rsidP="00D449C1"/>
    <w:p w:rsidR="00D37EBE" w:rsidRDefault="00D37EBE" w:rsidP="00D449C1">
      <w:r>
        <w:t>Morrie Doll: It’s a slippery slope</w:t>
      </w:r>
    </w:p>
    <w:p w:rsidR="00D37EBE" w:rsidRDefault="00D37EBE" w:rsidP="00D449C1"/>
    <w:p w:rsidR="00D37EBE" w:rsidRDefault="00D37EBE" w:rsidP="00D449C1">
      <w:r>
        <w:t>Phil Baxter: Well, we will have the check.</w:t>
      </w:r>
    </w:p>
    <w:p w:rsidR="00D37EBE" w:rsidRDefault="00D37EBE" w:rsidP="00D449C1"/>
    <w:p w:rsidR="00D37EBE" w:rsidRDefault="00D37EBE" w:rsidP="00D449C1">
      <w:r>
        <w:t xml:space="preserve">Morrie Doll: I know you will its just </w:t>
      </w:r>
      <w:r w:rsidR="007C5EB5">
        <w:t>I’m</w:t>
      </w:r>
      <w:r>
        <w:t xml:space="preserve"> worried we will have other future projects </w:t>
      </w:r>
      <w:r w:rsidR="007C5EB5">
        <w:t>where a contractor will say they will be done in two days go ahead and approve my bill now, and if there is a special set of circumstances about this one that’s fine, I’ve just never seen this before.</w:t>
      </w:r>
    </w:p>
    <w:p w:rsidR="007C5EB5" w:rsidRDefault="007C5EB5" w:rsidP="00D449C1"/>
    <w:p w:rsidR="007C5EB5" w:rsidRDefault="007C5EB5" w:rsidP="00D449C1">
      <w:r>
        <w:t>Jason Baxter: Right.</w:t>
      </w:r>
    </w:p>
    <w:p w:rsidR="007C5EB5" w:rsidRDefault="007C5EB5" w:rsidP="00D449C1"/>
    <w:p w:rsidR="007C5EB5" w:rsidRDefault="007C5EB5" w:rsidP="00D449C1">
      <w:r>
        <w:t>Jennifer Curry: I’m not actually going bring the claim over until</w:t>
      </w:r>
    </w:p>
    <w:p w:rsidR="007C5EB5" w:rsidRDefault="007C5EB5" w:rsidP="00D449C1"/>
    <w:p w:rsidR="007C5EB5" w:rsidRDefault="007C5EB5" w:rsidP="00D449C1">
      <w:r>
        <w:t>Morrie Doll: But it will be an approved claim</w:t>
      </w:r>
    </w:p>
    <w:p w:rsidR="007C5EB5" w:rsidRDefault="007C5EB5" w:rsidP="00D449C1"/>
    <w:p w:rsidR="007C5EB5" w:rsidRDefault="007C5EB5" w:rsidP="00D449C1">
      <w:r>
        <w:t>Jennifer Curry: Just to have it approved so it doesn’t have to wait until the June 10</w:t>
      </w:r>
      <w:r w:rsidRPr="007C5EB5">
        <w:rPr>
          <w:vertAlign w:val="superscript"/>
        </w:rPr>
        <w:t>th</w:t>
      </w:r>
    </w:p>
    <w:p w:rsidR="007C5EB5" w:rsidRDefault="007C5EB5" w:rsidP="00D449C1"/>
    <w:p w:rsidR="007C5EB5" w:rsidRDefault="007C5EB5" w:rsidP="00D449C1">
      <w:r>
        <w:t>President Bob Johnson: Another month.</w:t>
      </w:r>
    </w:p>
    <w:p w:rsidR="007C5EB5" w:rsidRDefault="007C5EB5" w:rsidP="00D449C1"/>
    <w:p w:rsidR="007C5EB5" w:rsidRDefault="007C5EB5" w:rsidP="00D449C1">
      <w:r>
        <w:t>Morrie Doll: Once it’s approved its legally binding, so its up to the Board its just like writing a check before you get the product finished its completely up to the Board.</w:t>
      </w:r>
    </w:p>
    <w:p w:rsidR="007C5EB5" w:rsidRDefault="007C5EB5" w:rsidP="00D449C1"/>
    <w:p w:rsidR="007C5EB5" w:rsidRDefault="007C5EB5" w:rsidP="00D449C1">
      <w:r>
        <w:t>Commissioner Dan Saylor: I don’t mind writing the check but its not deliverable.</w:t>
      </w:r>
    </w:p>
    <w:p w:rsidR="007C5EB5" w:rsidRDefault="007C5EB5" w:rsidP="00D449C1"/>
    <w:p w:rsidR="007C5EB5" w:rsidRDefault="007C5EB5" w:rsidP="00D449C1">
      <w:r>
        <w:t>Morrie Doll: State Board of accounts probably will take acception with that should they ever audit this. My job is to protect the Board that’s why I bring it up.</w:t>
      </w:r>
    </w:p>
    <w:p w:rsidR="007C5EB5" w:rsidRDefault="007C5EB5" w:rsidP="00D449C1"/>
    <w:p w:rsidR="007C5EB5" w:rsidRDefault="007C5EB5" w:rsidP="00D449C1">
      <w:r>
        <w:t>President Bob Johnson: Appreciate it, so what do you want to do here?</w:t>
      </w:r>
    </w:p>
    <w:p w:rsidR="007C5EB5" w:rsidRDefault="007C5EB5" w:rsidP="00D449C1"/>
    <w:p w:rsidR="007C5EB5" w:rsidRDefault="007C5EB5" w:rsidP="00D449C1">
      <w:r>
        <w:t>Commissioner Terry Phillippe: Probably should just stick to the rules.</w:t>
      </w:r>
    </w:p>
    <w:p w:rsidR="007C5EB5" w:rsidRDefault="007C5EB5" w:rsidP="00D449C1"/>
    <w:p w:rsidR="007C5EB5" w:rsidRDefault="007C5EB5" w:rsidP="00D449C1">
      <w:r>
        <w:t>President Bob Johnson: Is there a special circumstance here Jason?</w:t>
      </w:r>
    </w:p>
    <w:p w:rsidR="007C5EB5" w:rsidRDefault="007C5EB5" w:rsidP="00D449C1"/>
    <w:p w:rsidR="007C5EB5" w:rsidRDefault="007C5EB5" w:rsidP="00D449C1">
      <w:r>
        <w:t>Jason Baxter: Nothing other than just trying to get them, they have done a good job for me and I was just trying to get them paid.</w:t>
      </w:r>
    </w:p>
    <w:p w:rsidR="007C5EB5" w:rsidRDefault="007C5EB5" w:rsidP="00D449C1"/>
    <w:p w:rsidR="007C5EB5" w:rsidRDefault="007C5EB5" w:rsidP="00D449C1">
      <w:r>
        <w:t xml:space="preserve">Commissioner Dan Saylor: Jason, I worry about setting precedent. </w:t>
      </w:r>
    </w:p>
    <w:p w:rsidR="007C5EB5" w:rsidRDefault="007C5EB5" w:rsidP="00D449C1"/>
    <w:p w:rsidR="007C5EB5" w:rsidRDefault="007C5EB5" w:rsidP="00D449C1">
      <w:r>
        <w:t>Jason Baxter: I understand.</w:t>
      </w:r>
    </w:p>
    <w:p w:rsidR="007C5EB5" w:rsidRDefault="007C5EB5" w:rsidP="00D449C1"/>
    <w:p w:rsidR="007C5EB5" w:rsidRDefault="007C5EB5" w:rsidP="00D449C1">
      <w:r>
        <w:t>President Bob Johnson: So, I guess the motion should be to approve the claims, minus the $6,990.00.</w:t>
      </w:r>
    </w:p>
    <w:p w:rsidR="007C5EB5" w:rsidRDefault="007C5EB5" w:rsidP="00D449C1">
      <w:r>
        <w:lastRenderedPageBreak/>
        <w:t>Jason Baxter: Fair enough.</w:t>
      </w:r>
    </w:p>
    <w:p w:rsidR="007C5EB5" w:rsidRDefault="007C5EB5" w:rsidP="00D449C1"/>
    <w:p w:rsidR="007C5EB5" w:rsidRDefault="007C5EB5" w:rsidP="00D449C1">
      <w:r>
        <w:t>Commissioner Terry Phillippe: I make that motion.</w:t>
      </w:r>
    </w:p>
    <w:p w:rsidR="007C5EB5" w:rsidRDefault="007C5EB5" w:rsidP="00D449C1"/>
    <w:p w:rsidR="007C5EB5" w:rsidRDefault="007C5EB5" w:rsidP="00D449C1">
      <w:r>
        <w:t>Commissioner Dan Saylor: So, we are to wait 10-11 business days, I will second that.</w:t>
      </w:r>
    </w:p>
    <w:p w:rsidR="007C5EB5" w:rsidRDefault="007C5EB5" w:rsidP="00D449C1"/>
    <w:p w:rsidR="007C5EB5" w:rsidRDefault="007C5EB5" w:rsidP="00D449C1">
      <w:r>
        <w:t>President Bob Johnson: All in favor 3-0</w:t>
      </w:r>
    </w:p>
    <w:p w:rsidR="009C69D6" w:rsidRDefault="009C69D6" w:rsidP="00D449C1"/>
    <w:p w:rsidR="009C69D6" w:rsidRDefault="009C69D6" w:rsidP="00D449C1">
      <w:r w:rsidRPr="009C69D6">
        <w:rPr>
          <w:b/>
          <w:u w:val="single"/>
        </w:rPr>
        <w:t>OTHER BUSINESS</w:t>
      </w:r>
    </w:p>
    <w:p w:rsidR="009C69D6" w:rsidRDefault="009C69D6" w:rsidP="00D449C1"/>
    <w:p w:rsidR="009C69D6" w:rsidRDefault="009C69D6" w:rsidP="00D449C1">
      <w:r>
        <w:t>President Bob Johnson: Any other business?</w:t>
      </w:r>
    </w:p>
    <w:p w:rsidR="009C69D6" w:rsidRDefault="009C69D6" w:rsidP="00D449C1"/>
    <w:p w:rsidR="009C69D6" w:rsidRDefault="009C69D6" w:rsidP="00D449C1">
      <w:r>
        <w:t>Steve Sherwood: Just for the Boards information, the next meeting June 10</w:t>
      </w:r>
      <w:r w:rsidRPr="009C69D6">
        <w:rPr>
          <w:vertAlign w:val="superscript"/>
        </w:rPr>
        <w:t>th</w:t>
      </w:r>
      <w:r>
        <w:t xml:space="preserve"> </w:t>
      </w:r>
      <w:r w:rsidR="002B66C0">
        <w:t>Lochmueller G</w:t>
      </w:r>
      <w:r>
        <w:t xml:space="preserve">roup will be presenting the results of the Tanglewood study, </w:t>
      </w:r>
      <w:r w:rsidR="002B66C0">
        <w:t>it will be a PowerPoint presentation in this room. If you (Jennifer) would place that on the agenda please.</w:t>
      </w:r>
    </w:p>
    <w:p w:rsidR="002B66C0" w:rsidRDefault="002B66C0" w:rsidP="00D449C1"/>
    <w:p w:rsidR="002B66C0" w:rsidRDefault="002B66C0" w:rsidP="00D449C1">
      <w:r>
        <w:t>Phil Baxter: Just for the record, its going to be a long meeting with that being on there because depending on how many people show up.</w:t>
      </w:r>
    </w:p>
    <w:p w:rsidR="002B66C0" w:rsidRDefault="002B66C0" w:rsidP="00D449C1"/>
    <w:p w:rsidR="002B66C0" w:rsidRDefault="002B66C0" w:rsidP="00D449C1">
      <w:r>
        <w:t>Commissioner Dan Saylor: Should we adjust the time?</w:t>
      </w:r>
    </w:p>
    <w:p w:rsidR="002B66C0" w:rsidRDefault="002B66C0" w:rsidP="00D449C1"/>
    <w:p w:rsidR="002B66C0" w:rsidRDefault="002B66C0" w:rsidP="00D449C1">
      <w:r>
        <w:t>Morrie Doll: Will you be out in time for the Commissioner’s meeting?</w:t>
      </w:r>
    </w:p>
    <w:p w:rsidR="002B66C0" w:rsidRDefault="002B66C0" w:rsidP="00D449C1"/>
    <w:p w:rsidR="002B66C0" w:rsidRDefault="002B66C0" w:rsidP="00D449C1">
      <w:r>
        <w:t>Steve Sherwood: Notices have been sent out for 2:30, there is a set of the draft plans and a study in our office I don’t believe anyone has come out to date but its in the notice it is available for review in our office.</w:t>
      </w:r>
    </w:p>
    <w:p w:rsidR="002B66C0" w:rsidRDefault="002B66C0" w:rsidP="00D449C1"/>
    <w:p w:rsidR="002B66C0" w:rsidRDefault="002B66C0" w:rsidP="00D449C1">
      <w:r>
        <w:t>President Bob Johnson: Okay, any other business for Drainage Board, Mr. Sherwood.</w:t>
      </w:r>
    </w:p>
    <w:p w:rsidR="002B66C0" w:rsidRDefault="002B66C0" w:rsidP="00D449C1"/>
    <w:p w:rsidR="007C5EB5" w:rsidRDefault="007C5EB5" w:rsidP="00D449C1"/>
    <w:p w:rsidR="002728A7" w:rsidRDefault="002728A7" w:rsidP="00D449C1">
      <w:pPr>
        <w:rPr>
          <w:b/>
          <w:u w:val="single"/>
        </w:rPr>
      </w:pPr>
      <w:r>
        <w:rPr>
          <w:b/>
          <w:u w:val="single"/>
        </w:rPr>
        <w:t>STORMWATER DEPARTMENT</w:t>
      </w:r>
    </w:p>
    <w:p w:rsidR="007E3D60" w:rsidRDefault="007E3D60" w:rsidP="00D449C1"/>
    <w:p w:rsidR="009C69D6" w:rsidRDefault="00816263" w:rsidP="00D449C1">
      <w:r>
        <w:t xml:space="preserve">Steve Sherwood: </w:t>
      </w:r>
      <w:r w:rsidR="00137D30">
        <w:t>T</w:t>
      </w:r>
      <w:r>
        <w:t>hank you. Most of my business is just informational, just wanted to remind the Board that Mrs. Chris Skinner retired at the end of the day last Thursday, May 23</w:t>
      </w:r>
      <w:r w:rsidRPr="00816263">
        <w:rPr>
          <w:vertAlign w:val="superscript"/>
        </w:rPr>
        <w:t>rd</w:t>
      </w:r>
      <w:r>
        <w:t xml:space="preserve"> officially Barbi Shelton is her replacement and is on her own and doing well. As a result to the MS4, annual conference, we have been full warned by IDM that the remaining audit has yet to be completed, will be </w:t>
      </w:r>
      <w:r w:rsidR="00031028">
        <w:t>completed within the states that haven’t had their audits yet, by November so we have been gearing up and notifying all the departments about being ready for their good housekeeping audit which is MCM #6, we’ve sent out new updated binders to the departments requesting that they review them and be ready for an upcoming inspection which I think we’re still going to have 3 days notice before it does happen. Joe do you have anything today?</w:t>
      </w:r>
    </w:p>
    <w:p w:rsidR="00031028" w:rsidRDefault="00031028" w:rsidP="00D449C1"/>
    <w:p w:rsidR="00031028" w:rsidRDefault="00031028" w:rsidP="00D449C1">
      <w:r>
        <w:t>Joe Grassman: Nope.</w:t>
      </w:r>
    </w:p>
    <w:p w:rsidR="00031028" w:rsidRDefault="00031028" w:rsidP="00D449C1"/>
    <w:p w:rsidR="008E486A" w:rsidRDefault="00137D30" w:rsidP="00D449C1">
      <w:r>
        <w:t>Steve Sherwood: T</w:t>
      </w:r>
      <w:r w:rsidR="00031028">
        <w:t xml:space="preserve">hat is all the business I </w:t>
      </w:r>
      <w:r>
        <w:t>have for today.</w:t>
      </w:r>
    </w:p>
    <w:p w:rsidR="00031028" w:rsidRDefault="00031028" w:rsidP="00D449C1">
      <w:pPr>
        <w:rPr>
          <w:b/>
          <w:u w:val="single"/>
        </w:rPr>
      </w:pPr>
    </w:p>
    <w:p w:rsidR="002728A7" w:rsidRDefault="002728A7" w:rsidP="00D449C1">
      <w:pPr>
        <w:rPr>
          <w:b/>
          <w:u w:val="single"/>
        </w:rPr>
      </w:pPr>
      <w:r>
        <w:rPr>
          <w:b/>
          <w:u w:val="single"/>
        </w:rPr>
        <w:lastRenderedPageBreak/>
        <w:t>MOTION TO ADJOURN:</w:t>
      </w:r>
    </w:p>
    <w:p w:rsidR="00397A12" w:rsidRDefault="00397A12" w:rsidP="00D449C1">
      <w:pPr>
        <w:rPr>
          <w:b/>
          <w:u w:val="single"/>
        </w:rPr>
      </w:pPr>
    </w:p>
    <w:p w:rsidR="00031028" w:rsidRDefault="00031028" w:rsidP="00D449C1">
      <w:r>
        <w:t>President Bob Johnson: Anything else? Terry?</w:t>
      </w:r>
    </w:p>
    <w:p w:rsidR="00031028" w:rsidRDefault="00031028" w:rsidP="00D449C1"/>
    <w:p w:rsidR="00031028" w:rsidRDefault="00031028" w:rsidP="00D449C1">
      <w:r>
        <w:t>Commissioner Terry Phillippe: Nope. Make a motion to adjourn.</w:t>
      </w:r>
    </w:p>
    <w:p w:rsidR="00031028" w:rsidRDefault="00031028" w:rsidP="00D449C1"/>
    <w:p w:rsidR="00031028" w:rsidRDefault="00031028" w:rsidP="00D449C1">
      <w:r>
        <w:t>Commissioner Dan Saylor: Second.</w:t>
      </w:r>
    </w:p>
    <w:p w:rsidR="00031028" w:rsidRDefault="00031028" w:rsidP="00D449C1"/>
    <w:p w:rsidR="00031028" w:rsidRPr="00031028" w:rsidRDefault="00031028" w:rsidP="00D449C1">
      <w:r>
        <w:t>President Bob Johnson: All in favor. 4-0</w:t>
      </w:r>
    </w:p>
    <w:p w:rsidR="00062D03" w:rsidRDefault="00062D03" w:rsidP="00D449C1"/>
    <w:p w:rsidR="00292FB7" w:rsidRDefault="00292FB7"/>
    <w:sectPr w:rsidR="00292F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695" w:rsidRDefault="00700695" w:rsidP="00D449C1">
      <w:r>
        <w:separator/>
      </w:r>
    </w:p>
  </w:endnote>
  <w:endnote w:type="continuationSeparator" w:id="0">
    <w:p w:rsidR="00700695" w:rsidRDefault="00700695"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0D1028" w:rsidRDefault="000D1028">
        <w:pPr>
          <w:pStyle w:val="Footer"/>
          <w:jc w:val="center"/>
        </w:pPr>
        <w:r>
          <w:fldChar w:fldCharType="begin"/>
        </w:r>
        <w:r>
          <w:instrText xml:space="preserve"> PAGE   \* MERGEFORMAT </w:instrText>
        </w:r>
        <w:r>
          <w:fldChar w:fldCharType="separate"/>
        </w:r>
        <w:r w:rsidR="003711F3">
          <w:rPr>
            <w:noProof/>
          </w:rPr>
          <w:t>13</w:t>
        </w:r>
        <w:r>
          <w:rPr>
            <w:noProof/>
          </w:rPr>
          <w:fldChar w:fldCharType="end"/>
        </w:r>
      </w:p>
    </w:sdtContent>
  </w:sdt>
  <w:p w:rsidR="000D1028" w:rsidRDefault="000D1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695" w:rsidRDefault="00700695" w:rsidP="00D449C1">
      <w:r>
        <w:separator/>
      </w:r>
    </w:p>
  </w:footnote>
  <w:footnote w:type="continuationSeparator" w:id="0">
    <w:p w:rsidR="00700695" w:rsidRDefault="00700695" w:rsidP="00D4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2E55"/>
    <w:rsid w:val="00003776"/>
    <w:rsid w:val="00006CA7"/>
    <w:rsid w:val="000104D7"/>
    <w:rsid w:val="00010BBF"/>
    <w:rsid w:val="00012B72"/>
    <w:rsid w:val="000147BF"/>
    <w:rsid w:val="00016793"/>
    <w:rsid w:val="00017BBC"/>
    <w:rsid w:val="000203E8"/>
    <w:rsid w:val="00021F70"/>
    <w:rsid w:val="00026393"/>
    <w:rsid w:val="00031028"/>
    <w:rsid w:val="00037894"/>
    <w:rsid w:val="00040C7C"/>
    <w:rsid w:val="00045139"/>
    <w:rsid w:val="00046285"/>
    <w:rsid w:val="0005081B"/>
    <w:rsid w:val="00056C22"/>
    <w:rsid w:val="00056C92"/>
    <w:rsid w:val="00061659"/>
    <w:rsid w:val="00062D03"/>
    <w:rsid w:val="000673E3"/>
    <w:rsid w:val="00071197"/>
    <w:rsid w:val="00074DA6"/>
    <w:rsid w:val="0007548C"/>
    <w:rsid w:val="00076DDC"/>
    <w:rsid w:val="00077D44"/>
    <w:rsid w:val="000824D3"/>
    <w:rsid w:val="00084CFE"/>
    <w:rsid w:val="00087261"/>
    <w:rsid w:val="00091CDF"/>
    <w:rsid w:val="000A7114"/>
    <w:rsid w:val="000B3FC4"/>
    <w:rsid w:val="000B49A7"/>
    <w:rsid w:val="000B4B60"/>
    <w:rsid w:val="000C05A9"/>
    <w:rsid w:val="000C2CAE"/>
    <w:rsid w:val="000C2DC9"/>
    <w:rsid w:val="000C42D6"/>
    <w:rsid w:val="000C7063"/>
    <w:rsid w:val="000C72D0"/>
    <w:rsid w:val="000D1028"/>
    <w:rsid w:val="000D111C"/>
    <w:rsid w:val="000D1C9D"/>
    <w:rsid w:val="000D2DDC"/>
    <w:rsid w:val="000D35CE"/>
    <w:rsid w:val="000D6D6E"/>
    <w:rsid w:val="000E1925"/>
    <w:rsid w:val="000E2A2F"/>
    <w:rsid w:val="000E36DF"/>
    <w:rsid w:val="000E4838"/>
    <w:rsid w:val="000E6BDE"/>
    <w:rsid w:val="000F1E75"/>
    <w:rsid w:val="000F2663"/>
    <w:rsid w:val="000F3E53"/>
    <w:rsid w:val="000F4321"/>
    <w:rsid w:val="001013B0"/>
    <w:rsid w:val="001026D5"/>
    <w:rsid w:val="001039BE"/>
    <w:rsid w:val="001076EC"/>
    <w:rsid w:val="00113F06"/>
    <w:rsid w:val="00114F55"/>
    <w:rsid w:val="00115DA6"/>
    <w:rsid w:val="001177FE"/>
    <w:rsid w:val="00122540"/>
    <w:rsid w:val="001260D2"/>
    <w:rsid w:val="001272FF"/>
    <w:rsid w:val="00131770"/>
    <w:rsid w:val="00133077"/>
    <w:rsid w:val="00133AAC"/>
    <w:rsid w:val="0013570A"/>
    <w:rsid w:val="0013618C"/>
    <w:rsid w:val="00137D30"/>
    <w:rsid w:val="001412C5"/>
    <w:rsid w:val="001476FF"/>
    <w:rsid w:val="001547E5"/>
    <w:rsid w:val="001556AE"/>
    <w:rsid w:val="00155921"/>
    <w:rsid w:val="00156393"/>
    <w:rsid w:val="00161279"/>
    <w:rsid w:val="00162D6B"/>
    <w:rsid w:val="001637E8"/>
    <w:rsid w:val="0016389C"/>
    <w:rsid w:val="00163EEB"/>
    <w:rsid w:val="00164D86"/>
    <w:rsid w:val="001708EA"/>
    <w:rsid w:val="001730A4"/>
    <w:rsid w:val="00174158"/>
    <w:rsid w:val="0017478E"/>
    <w:rsid w:val="001748D5"/>
    <w:rsid w:val="001778EF"/>
    <w:rsid w:val="00181E3C"/>
    <w:rsid w:val="00192890"/>
    <w:rsid w:val="00193CEC"/>
    <w:rsid w:val="00195985"/>
    <w:rsid w:val="001A0B95"/>
    <w:rsid w:val="001A2145"/>
    <w:rsid w:val="001A2DEB"/>
    <w:rsid w:val="001A462F"/>
    <w:rsid w:val="001A48BB"/>
    <w:rsid w:val="001A560F"/>
    <w:rsid w:val="001A57C5"/>
    <w:rsid w:val="001A6E54"/>
    <w:rsid w:val="001A72C0"/>
    <w:rsid w:val="001B11DE"/>
    <w:rsid w:val="001B1362"/>
    <w:rsid w:val="001B4414"/>
    <w:rsid w:val="001B4B28"/>
    <w:rsid w:val="001B705A"/>
    <w:rsid w:val="001B70DE"/>
    <w:rsid w:val="001C330E"/>
    <w:rsid w:val="001C5906"/>
    <w:rsid w:val="001D76B9"/>
    <w:rsid w:val="001E063F"/>
    <w:rsid w:val="001E1E43"/>
    <w:rsid w:val="001E46C2"/>
    <w:rsid w:val="001E6CE9"/>
    <w:rsid w:val="001F301E"/>
    <w:rsid w:val="001F52E8"/>
    <w:rsid w:val="001F73AA"/>
    <w:rsid w:val="00200E78"/>
    <w:rsid w:val="00201552"/>
    <w:rsid w:val="0020179D"/>
    <w:rsid w:val="00202992"/>
    <w:rsid w:val="00203083"/>
    <w:rsid w:val="00204775"/>
    <w:rsid w:val="00204978"/>
    <w:rsid w:val="002052FF"/>
    <w:rsid w:val="002055BD"/>
    <w:rsid w:val="00210A1E"/>
    <w:rsid w:val="00223165"/>
    <w:rsid w:val="002241D3"/>
    <w:rsid w:val="00225322"/>
    <w:rsid w:val="0022755B"/>
    <w:rsid w:val="00230E58"/>
    <w:rsid w:val="00234310"/>
    <w:rsid w:val="00234612"/>
    <w:rsid w:val="0023515D"/>
    <w:rsid w:val="002412B0"/>
    <w:rsid w:val="00247BEF"/>
    <w:rsid w:val="002510B6"/>
    <w:rsid w:val="002511E1"/>
    <w:rsid w:val="00251C02"/>
    <w:rsid w:val="002529CB"/>
    <w:rsid w:val="00252A9E"/>
    <w:rsid w:val="00253D94"/>
    <w:rsid w:val="002623EA"/>
    <w:rsid w:val="0026258D"/>
    <w:rsid w:val="0026526A"/>
    <w:rsid w:val="0026646F"/>
    <w:rsid w:val="00267D65"/>
    <w:rsid w:val="00270B12"/>
    <w:rsid w:val="0027219A"/>
    <w:rsid w:val="002728A7"/>
    <w:rsid w:val="00272B6F"/>
    <w:rsid w:val="00274B8C"/>
    <w:rsid w:val="00276B69"/>
    <w:rsid w:val="00281077"/>
    <w:rsid w:val="00290047"/>
    <w:rsid w:val="00292FB7"/>
    <w:rsid w:val="002932CD"/>
    <w:rsid w:val="002942C4"/>
    <w:rsid w:val="00296F01"/>
    <w:rsid w:val="002A3B13"/>
    <w:rsid w:val="002A457E"/>
    <w:rsid w:val="002A4749"/>
    <w:rsid w:val="002B187D"/>
    <w:rsid w:val="002B2F31"/>
    <w:rsid w:val="002B66C0"/>
    <w:rsid w:val="002C0BD8"/>
    <w:rsid w:val="002C4CE1"/>
    <w:rsid w:val="002D1FFD"/>
    <w:rsid w:val="002D22CA"/>
    <w:rsid w:val="002D4C91"/>
    <w:rsid w:val="002D5FE0"/>
    <w:rsid w:val="002D6CE3"/>
    <w:rsid w:val="002D7784"/>
    <w:rsid w:val="002E14C4"/>
    <w:rsid w:val="002E27F7"/>
    <w:rsid w:val="002E35B5"/>
    <w:rsid w:val="002F33F6"/>
    <w:rsid w:val="002F495F"/>
    <w:rsid w:val="002F726E"/>
    <w:rsid w:val="003024F6"/>
    <w:rsid w:val="00303B67"/>
    <w:rsid w:val="00307BA0"/>
    <w:rsid w:val="00311E4B"/>
    <w:rsid w:val="003138C5"/>
    <w:rsid w:val="0031585A"/>
    <w:rsid w:val="003167AD"/>
    <w:rsid w:val="00322548"/>
    <w:rsid w:val="003258AD"/>
    <w:rsid w:val="00341677"/>
    <w:rsid w:val="00343A3E"/>
    <w:rsid w:val="00346076"/>
    <w:rsid w:val="003461DB"/>
    <w:rsid w:val="00350E14"/>
    <w:rsid w:val="00354C3F"/>
    <w:rsid w:val="0035567B"/>
    <w:rsid w:val="003570DB"/>
    <w:rsid w:val="00357362"/>
    <w:rsid w:val="003607EE"/>
    <w:rsid w:val="00361B1B"/>
    <w:rsid w:val="0036307E"/>
    <w:rsid w:val="00364A59"/>
    <w:rsid w:val="00364D19"/>
    <w:rsid w:val="00365950"/>
    <w:rsid w:val="003662DC"/>
    <w:rsid w:val="00366BED"/>
    <w:rsid w:val="003711F3"/>
    <w:rsid w:val="00372DE2"/>
    <w:rsid w:val="003745FB"/>
    <w:rsid w:val="00374A5E"/>
    <w:rsid w:val="00375CFF"/>
    <w:rsid w:val="0037647D"/>
    <w:rsid w:val="003777E9"/>
    <w:rsid w:val="00377921"/>
    <w:rsid w:val="00381D1E"/>
    <w:rsid w:val="0038565F"/>
    <w:rsid w:val="0038777E"/>
    <w:rsid w:val="00395252"/>
    <w:rsid w:val="0039627F"/>
    <w:rsid w:val="0039781D"/>
    <w:rsid w:val="00397A12"/>
    <w:rsid w:val="00397E8C"/>
    <w:rsid w:val="003B04BF"/>
    <w:rsid w:val="003B0554"/>
    <w:rsid w:val="003C18F1"/>
    <w:rsid w:val="003D30EC"/>
    <w:rsid w:val="003D3B47"/>
    <w:rsid w:val="003D518B"/>
    <w:rsid w:val="003D5F61"/>
    <w:rsid w:val="003E01ED"/>
    <w:rsid w:val="003E208F"/>
    <w:rsid w:val="003E329C"/>
    <w:rsid w:val="003E5A43"/>
    <w:rsid w:val="003E5BF3"/>
    <w:rsid w:val="003E6D37"/>
    <w:rsid w:val="003E7519"/>
    <w:rsid w:val="003F25F1"/>
    <w:rsid w:val="003F2851"/>
    <w:rsid w:val="003F2F6E"/>
    <w:rsid w:val="003F34CE"/>
    <w:rsid w:val="003F46EC"/>
    <w:rsid w:val="00400D48"/>
    <w:rsid w:val="00402DB2"/>
    <w:rsid w:val="00404D85"/>
    <w:rsid w:val="004055C2"/>
    <w:rsid w:val="0040596A"/>
    <w:rsid w:val="00405A51"/>
    <w:rsid w:val="0040616A"/>
    <w:rsid w:val="00407F89"/>
    <w:rsid w:val="00412583"/>
    <w:rsid w:val="00415472"/>
    <w:rsid w:val="00417BAC"/>
    <w:rsid w:val="0042267A"/>
    <w:rsid w:val="00422A82"/>
    <w:rsid w:val="00422C68"/>
    <w:rsid w:val="00422EB0"/>
    <w:rsid w:val="00423726"/>
    <w:rsid w:val="00423A39"/>
    <w:rsid w:val="004247FD"/>
    <w:rsid w:val="00430DF7"/>
    <w:rsid w:val="004411D7"/>
    <w:rsid w:val="00441D4E"/>
    <w:rsid w:val="00447943"/>
    <w:rsid w:val="0045330D"/>
    <w:rsid w:val="00454A02"/>
    <w:rsid w:val="00455400"/>
    <w:rsid w:val="0045634C"/>
    <w:rsid w:val="004607B2"/>
    <w:rsid w:val="004618C9"/>
    <w:rsid w:val="00462182"/>
    <w:rsid w:val="004635B5"/>
    <w:rsid w:val="00464945"/>
    <w:rsid w:val="004649F9"/>
    <w:rsid w:val="00466697"/>
    <w:rsid w:val="004668D2"/>
    <w:rsid w:val="00467FAB"/>
    <w:rsid w:val="00470DA7"/>
    <w:rsid w:val="0047204A"/>
    <w:rsid w:val="00482D5F"/>
    <w:rsid w:val="00483C30"/>
    <w:rsid w:val="00484918"/>
    <w:rsid w:val="00492F6F"/>
    <w:rsid w:val="00493A6A"/>
    <w:rsid w:val="0049611C"/>
    <w:rsid w:val="00497EDA"/>
    <w:rsid w:val="004B0C77"/>
    <w:rsid w:val="004B21D7"/>
    <w:rsid w:val="004B5D97"/>
    <w:rsid w:val="004B68E1"/>
    <w:rsid w:val="004C1324"/>
    <w:rsid w:val="004C3544"/>
    <w:rsid w:val="004C479B"/>
    <w:rsid w:val="004C504C"/>
    <w:rsid w:val="004C6812"/>
    <w:rsid w:val="004D04C6"/>
    <w:rsid w:val="004D20A6"/>
    <w:rsid w:val="004D31CC"/>
    <w:rsid w:val="004D605D"/>
    <w:rsid w:val="004D76BF"/>
    <w:rsid w:val="004E46DF"/>
    <w:rsid w:val="004E4BE9"/>
    <w:rsid w:val="004E5451"/>
    <w:rsid w:val="004E72FE"/>
    <w:rsid w:val="004F0082"/>
    <w:rsid w:val="004F405A"/>
    <w:rsid w:val="004F50DA"/>
    <w:rsid w:val="004F681A"/>
    <w:rsid w:val="0050079E"/>
    <w:rsid w:val="00500883"/>
    <w:rsid w:val="00504820"/>
    <w:rsid w:val="00510497"/>
    <w:rsid w:val="00511734"/>
    <w:rsid w:val="00511E89"/>
    <w:rsid w:val="00514AF0"/>
    <w:rsid w:val="0052077C"/>
    <w:rsid w:val="00524736"/>
    <w:rsid w:val="00530E29"/>
    <w:rsid w:val="0053648B"/>
    <w:rsid w:val="005367B4"/>
    <w:rsid w:val="00537907"/>
    <w:rsid w:val="00540CD5"/>
    <w:rsid w:val="00544AD0"/>
    <w:rsid w:val="0054773A"/>
    <w:rsid w:val="00555FD4"/>
    <w:rsid w:val="005565CC"/>
    <w:rsid w:val="005600B8"/>
    <w:rsid w:val="00560B5F"/>
    <w:rsid w:val="0056234B"/>
    <w:rsid w:val="00563094"/>
    <w:rsid w:val="00563DF3"/>
    <w:rsid w:val="00570A53"/>
    <w:rsid w:val="00571E4D"/>
    <w:rsid w:val="005776C4"/>
    <w:rsid w:val="00581FF6"/>
    <w:rsid w:val="00585205"/>
    <w:rsid w:val="0058609E"/>
    <w:rsid w:val="005862EA"/>
    <w:rsid w:val="00586A1B"/>
    <w:rsid w:val="00592F20"/>
    <w:rsid w:val="00593DEB"/>
    <w:rsid w:val="00596199"/>
    <w:rsid w:val="005A1252"/>
    <w:rsid w:val="005A20AE"/>
    <w:rsid w:val="005A5C43"/>
    <w:rsid w:val="005B06E5"/>
    <w:rsid w:val="005B6D61"/>
    <w:rsid w:val="005B7B52"/>
    <w:rsid w:val="005C18E3"/>
    <w:rsid w:val="005C38CD"/>
    <w:rsid w:val="005C3CC8"/>
    <w:rsid w:val="005C3DC1"/>
    <w:rsid w:val="005C4A0E"/>
    <w:rsid w:val="005D00AA"/>
    <w:rsid w:val="005D4F52"/>
    <w:rsid w:val="005D66C2"/>
    <w:rsid w:val="005E2354"/>
    <w:rsid w:val="005E3449"/>
    <w:rsid w:val="005E465C"/>
    <w:rsid w:val="005E4838"/>
    <w:rsid w:val="005E4F4B"/>
    <w:rsid w:val="005F3429"/>
    <w:rsid w:val="005F3E3D"/>
    <w:rsid w:val="005F4C69"/>
    <w:rsid w:val="005F58E6"/>
    <w:rsid w:val="006009EE"/>
    <w:rsid w:val="006017B9"/>
    <w:rsid w:val="00602C87"/>
    <w:rsid w:val="006064D6"/>
    <w:rsid w:val="00606E0A"/>
    <w:rsid w:val="00607988"/>
    <w:rsid w:val="00613132"/>
    <w:rsid w:val="00620BD1"/>
    <w:rsid w:val="00620FED"/>
    <w:rsid w:val="00621103"/>
    <w:rsid w:val="00623B25"/>
    <w:rsid w:val="006249F1"/>
    <w:rsid w:val="00624BC1"/>
    <w:rsid w:val="00631C24"/>
    <w:rsid w:val="006366D4"/>
    <w:rsid w:val="0064219E"/>
    <w:rsid w:val="00642E13"/>
    <w:rsid w:val="00653726"/>
    <w:rsid w:val="006547FC"/>
    <w:rsid w:val="00660DFA"/>
    <w:rsid w:val="0066359A"/>
    <w:rsid w:val="00663CBD"/>
    <w:rsid w:val="00664CBE"/>
    <w:rsid w:val="00665A77"/>
    <w:rsid w:val="00666AEC"/>
    <w:rsid w:val="00667ECE"/>
    <w:rsid w:val="00672DA7"/>
    <w:rsid w:val="006734A9"/>
    <w:rsid w:val="00673F2A"/>
    <w:rsid w:val="00677F6A"/>
    <w:rsid w:val="00690276"/>
    <w:rsid w:val="006A28FF"/>
    <w:rsid w:val="006A671E"/>
    <w:rsid w:val="006B092A"/>
    <w:rsid w:val="006B16FF"/>
    <w:rsid w:val="006B1D77"/>
    <w:rsid w:val="006B5B3B"/>
    <w:rsid w:val="006C1F0E"/>
    <w:rsid w:val="006C3D89"/>
    <w:rsid w:val="006C6C12"/>
    <w:rsid w:val="006D1DBB"/>
    <w:rsid w:val="006D4EA1"/>
    <w:rsid w:val="006D6240"/>
    <w:rsid w:val="006E17FE"/>
    <w:rsid w:val="006E19BE"/>
    <w:rsid w:val="006F24FA"/>
    <w:rsid w:val="006F58E1"/>
    <w:rsid w:val="00700695"/>
    <w:rsid w:val="007014FE"/>
    <w:rsid w:val="00701625"/>
    <w:rsid w:val="00702677"/>
    <w:rsid w:val="00703285"/>
    <w:rsid w:val="00706503"/>
    <w:rsid w:val="00707B63"/>
    <w:rsid w:val="00712843"/>
    <w:rsid w:val="00712BAB"/>
    <w:rsid w:val="00713356"/>
    <w:rsid w:val="007171BF"/>
    <w:rsid w:val="0071752B"/>
    <w:rsid w:val="00720188"/>
    <w:rsid w:val="0072319A"/>
    <w:rsid w:val="00724C21"/>
    <w:rsid w:val="007255EB"/>
    <w:rsid w:val="00727209"/>
    <w:rsid w:val="00735705"/>
    <w:rsid w:val="00737657"/>
    <w:rsid w:val="00737D19"/>
    <w:rsid w:val="00737DEB"/>
    <w:rsid w:val="00742A73"/>
    <w:rsid w:val="00743597"/>
    <w:rsid w:val="007441A9"/>
    <w:rsid w:val="0074669B"/>
    <w:rsid w:val="0075344B"/>
    <w:rsid w:val="0075357B"/>
    <w:rsid w:val="00753EB1"/>
    <w:rsid w:val="00760909"/>
    <w:rsid w:val="00760FEE"/>
    <w:rsid w:val="0076484E"/>
    <w:rsid w:val="0077149B"/>
    <w:rsid w:val="0078040C"/>
    <w:rsid w:val="00783848"/>
    <w:rsid w:val="00792C4A"/>
    <w:rsid w:val="00795781"/>
    <w:rsid w:val="007A1013"/>
    <w:rsid w:val="007A167F"/>
    <w:rsid w:val="007A206A"/>
    <w:rsid w:val="007A224F"/>
    <w:rsid w:val="007A3D18"/>
    <w:rsid w:val="007A502D"/>
    <w:rsid w:val="007A5B5E"/>
    <w:rsid w:val="007B0945"/>
    <w:rsid w:val="007B12AD"/>
    <w:rsid w:val="007B29B3"/>
    <w:rsid w:val="007B6E2D"/>
    <w:rsid w:val="007C405B"/>
    <w:rsid w:val="007C4C34"/>
    <w:rsid w:val="007C51CC"/>
    <w:rsid w:val="007C5C95"/>
    <w:rsid w:val="007C5EB5"/>
    <w:rsid w:val="007E08A6"/>
    <w:rsid w:val="007E0B31"/>
    <w:rsid w:val="007E1CBF"/>
    <w:rsid w:val="007E3D60"/>
    <w:rsid w:val="007E6CD7"/>
    <w:rsid w:val="007E7F04"/>
    <w:rsid w:val="007F04B3"/>
    <w:rsid w:val="00805B92"/>
    <w:rsid w:val="00815F14"/>
    <w:rsid w:val="00816263"/>
    <w:rsid w:val="008170C2"/>
    <w:rsid w:val="00820456"/>
    <w:rsid w:val="00824850"/>
    <w:rsid w:val="00824E4D"/>
    <w:rsid w:val="0082721A"/>
    <w:rsid w:val="008316D0"/>
    <w:rsid w:val="00832F13"/>
    <w:rsid w:val="00833C58"/>
    <w:rsid w:val="008365CA"/>
    <w:rsid w:val="0083753E"/>
    <w:rsid w:val="008376FD"/>
    <w:rsid w:val="00843D95"/>
    <w:rsid w:val="00844F31"/>
    <w:rsid w:val="0085311B"/>
    <w:rsid w:val="00856A53"/>
    <w:rsid w:val="00862ECE"/>
    <w:rsid w:val="0086366A"/>
    <w:rsid w:val="00864FF0"/>
    <w:rsid w:val="00865413"/>
    <w:rsid w:val="00867B11"/>
    <w:rsid w:val="00872A57"/>
    <w:rsid w:val="008750FE"/>
    <w:rsid w:val="00875307"/>
    <w:rsid w:val="008757FC"/>
    <w:rsid w:val="00875F8E"/>
    <w:rsid w:val="0087717E"/>
    <w:rsid w:val="0088085E"/>
    <w:rsid w:val="0088101E"/>
    <w:rsid w:val="00881DCE"/>
    <w:rsid w:val="008838AA"/>
    <w:rsid w:val="00885B6F"/>
    <w:rsid w:val="00885C00"/>
    <w:rsid w:val="00886E17"/>
    <w:rsid w:val="008912ED"/>
    <w:rsid w:val="008914EE"/>
    <w:rsid w:val="0089696E"/>
    <w:rsid w:val="00897245"/>
    <w:rsid w:val="00897B90"/>
    <w:rsid w:val="00897BF6"/>
    <w:rsid w:val="008A0EF5"/>
    <w:rsid w:val="008A2397"/>
    <w:rsid w:val="008A6C1D"/>
    <w:rsid w:val="008A763C"/>
    <w:rsid w:val="008B00CF"/>
    <w:rsid w:val="008B13CA"/>
    <w:rsid w:val="008B3276"/>
    <w:rsid w:val="008B51C8"/>
    <w:rsid w:val="008B7269"/>
    <w:rsid w:val="008C0269"/>
    <w:rsid w:val="008C192E"/>
    <w:rsid w:val="008C26F3"/>
    <w:rsid w:val="008C2888"/>
    <w:rsid w:val="008C36AA"/>
    <w:rsid w:val="008D149F"/>
    <w:rsid w:val="008D2A8F"/>
    <w:rsid w:val="008D3FA6"/>
    <w:rsid w:val="008D4687"/>
    <w:rsid w:val="008E1D6B"/>
    <w:rsid w:val="008E4704"/>
    <w:rsid w:val="008E486A"/>
    <w:rsid w:val="008E6437"/>
    <w:rsid w:val="008E6A27"/>
    <w:rsid w:val="008F3203"/>
    <w:rsid w:val="00903B2F"/>
    <w:rsid w:val="0090418F"/>
    <w:rsid w:val="00907D89"/>
    <w:rsid w:val="00911F47"/>
    <w:rsid w:val="00912895"/>
    <w:rsid w:val="009134F7"/>
    <w:rsid w:val="00913ACA"/>
    <w:rsid w:val="00914F5F"/>
    <w:rsid w:val="00920CC4"/>
    <w:rsid w:val="00921939"/>
    <w:rsid w:val="009347A8"/>
    <w:rsid w:val="00937265"/>
    <w:rsid w:val="00940114"/>
    <w:rsid w:val="009401EF"/>
    <w:rsid w:val="00941F5B"/>
    <w:rsid w:val="00943D75"/>
    <w:rsid w:val="00943FCC"/>
    <w:rsid w:val="009450B8"/>
    <w:rsid w:val="0094678A"/>
    <w:rsid w:val="009475A2"/>
    <w:rsid w:val="009476DF"/>
    <w:rsid w:val="00951B18"/>
    <w:rsid w:val="009528EE"/>
    <w:rsid w:val="00953343"/>
    <w:rsid w:val="009534BD"/>
    <w:rsid w:val="0095377E"/>
    <w:rsid w:val="00954F2D"/>
    <w:rsid w:val="0095632C"/>
    <w:rsid w:val="00957C64"/>
    <w:rsid w:val="00960F69"/>
    <w:rsid w:val="009646E9"/>
    <w:rsid w:val="00964E32"/>
    <w:rsid w:val="009704E0"/>
    <w:rsid w:val="00970D2C"/>
    <w:rsid w:val="00971E28"/>
    <w:rsid w:val="00972CBF"/>
    <w:rsid w:val="00975183"/>
    <w:rsid w:val="00980A61"/>
    <w:rsid w:val="00982644"/>
    <w:rsid w:val="0098626F"/>
    <w:rsid w:val="00991373"/>
    <w:rsid w:val="00992AC5"/>
    <w:rsid w:val="009949E2"/>
    <w:rsid w:val="00994B8D"/>
    <w:rsid w:val="009970BF"/>
    <w:rsid w:val="009A21E4"/>
    <w:rsid w:val="009A67EB"/>
    <w:rsid w:val="009A73B8"/>
    <w:rsid w:val="009B3DD9"/>
    <w:rsid w:val="009C0537"/>
    <w:rsid w:val="009C2D01"/>
    <w:rsid w:val="009C6378"/>
    <w:rsid w:val="009C69D6"/>
    <w:rsid w:val="009C7B1C"/>
    <w:rsid w:val="009D3B82"/>
    <w:rsid w:val="009D41E6"/>
    <w:rsid w:val="009D437D"/>
    <w:rsid w:val="009D52B3"/>
    <w:rsid w:val="009E241C"/>
    <w:rsid w:val="009E3D5F"/>
    <w:rsid w:val="009E60B4"/>
    <w:rsid w:val="009F15E2"/>
    <w:rsid w:val="009F351B"/>
    <w:rsid w:val="009F4121"/>
    <w:rsid w:val="009F489C"/>
    <w:rsid w:val="00A068E7"/>
    <w:rsid w:val="00A0741D"/>
    <w:rsid w:val="00A13872"/>
    <w:rsid w:val="00A20496"/>
    <w:rsid w:val="00A25414"/>
    <w:rsid w:val="00A2685C"/>
    <w:rsid w:val="00A27776"/>
    <w:rsid w:val="00A30209"/>
    <w:rsid w:val="00A32900"/>
    <w:rsid w:val="00A35D02"/>
    <w:rsid w:val="00A35F09"/>
    <w:rsid w:val="00A35F27"/>
    <w:rsid w:val="00A41F53"/>
    <w:rsid w:val="00A431FC"/>
    <w:rsid w:val="00A4458D"/>
    <w:rsid w:val="00A4762E"/>
    <w:rsid w:val="00A47F55"/>
    <w:rsid w:val="00A52ACC"/>
    <w:rsid w:val="00A609EA"/>
    <w:rsid w:val="00A61BAF"/>
    <w:rsid w:val="00A61DC4"/>
    <w:rsid w:val="00A63017"/>
    <w:rsid w:val="00A66976"/>
    <w:rsid w:val="00A7004C"/>
    <w:rsid w:val="00A70DE2"/>
    <w:rsid w:val="00A7379B"/>
    <w:rsid w:val="00A73C1D"/>
    <w:rsid w:val="00A74AD9"/>
    <w:rsid w:val="00A77222"/>
    <w:rsid w:val="00A77537"/>
    <w:rsid w:val="00A7787A"/>
    <w:rsid w:val="00A83C0B"/>
    <w:rsid w:val="00A845A9"/>
    <w:rsid w:val="00A933A9"/>
    <w:rsid w:val="00A9489F"/>
    <w:rsid w:val="00AA023B"/>
    <w:rsid w:val="00AA3B5A"/>
    <w:rsid w:val="00AA45B1"/>
    <w:rsid w:val="00AA48DC"/>
    <w:rsid w:val="00AB1C8C"/>
    <w:rsid w:val="00AB29B1"/>
    <w:rsid w:val="00AB4EC6"/>
    <w:rsid w:val="00AB59E0"/>
    <w:rsid w:val="00AB639A"/>
    <w:rsid w:val="00AB7890"/>
    <w:rsid w:val="00AC18B7"/>
    <w:rsid w:val="00AC3044"/>
    <w:rsid w:val="00AC30CA"/>
    <w:rsid w:val="00AC48CF"/>
    <w:rsid w:val="00AC65C8"/>
    <w:rsid w:val="00AD3CA7"/>
    <w:rsid w:val="00AD675A"/>
    <w:rsid w:val="00AD6E6D"/>
    <w:rsid w:val="00AD6FC4"/>
    <w:rsid w:val="00AD7E56"/>
    <w:rsid w:val="00AE0106"/>
    <w:rsid w:val="00AE16F3"/>
    <w:rsid w:val="00AE5CEF"/>
    <w:rsid w:val="00AE7E68"/>
    <w:rsid w:val="00AF2D11"/>
    <w:rsid w:val="00AF6E72"/>
    <w:rsid w:val="00AF706C"/>
    <w:rsid w:val="00AF7FDE"/>
    <w:rsid w:val="00B01218"/>
    <w:rsid w:val="00B03032"/>
    <w:rsid w:val="00B0370F"/>
    <w:rsid w:val="00B04104"/>
    <w:rsid w:val="00B152C9"/>
    <w:rsid w:val="00B157A6"/>
    <w:rsid w:val="00B15DF5"/>
    <w:rsid w:val="00B162EB"/>
    <w:rsid w:val="00B22E20"/>
    <w:rsid w:val="00B22F0B"/>
    <w:rsid w:val="00B257D7"/>
    <w:rsid w:val="00B27DD3"/>
    <w:rsid w:val="00B31F9C"/>
    <w:rsid w:val="00B326A1"/>
    <w:rsid w:val="00B34023"/>
    <w:rsid w:val="00B348A0"/>
    <w:rsid w:val="00B3609E"/>
    <w:rsid w:val="00B3628F"/>
    <w:rsid w:val="00B36F6B"/>
    <w:rsid w:val="00B40957"/>
    <w:rsid w:val="00B41032"/>
    <w:rsid w:val="00B4127F"/>
    <w:rsid w:val="00B415A7"/>
    <w:rsid w:val="00B4177F"/>
    <w:rsid w:val="00B44C79"/>
    <w:rsid w:val="00B46927"/>
    <w:rsid w:val="00B5473D"/>
    <w:rsid w:val="00B557C6"/>
    <w:rsid w:val="00B576D7"/>
    <w:rsid w:val="00B60BDC"/>
    <w:rsid w:val="00B61A8D"/>
    <w:rsid w:val="00B62040"/>
    <w:rsid w:val="00B62336"/>
    <w:rsid w:val="00B626A9"/>
    <w:rsid w:val="00B649BA"/>
    <w:rsid w:val="00B64B22"/>
    <w:rsid w:val="00B70198"/>
    <w:rsid w:val="00B70E9E"/>
    <w:rsid w:val="00B752F7"/>
    <w:rsid w:val="00B75749"/>
    <w:rsid w:val="00B75E3B"/>
    <w:rsid w:val="00B776FD"/>
    <w:rsid w:val="00B80CAB"/>
    <w:rsid w:val="00B84622"/>
    <w:rsid w:val="00B84A5B"/>
    <w:rsid w:val="00B8600F"/>
    <w:rsid w:val="00B91B3A"/>
    <w:rsid w:val="00B91F70"/>
    <w:rsid w:val="00B92685"/>
    <w:rsid w:val="00B92D9C"/>
    <w:rsid w:val="00B967A3"/>
    <w:rsid w:val="00B97F70"/>
    <w:rsid w:val="00BA6C4B"/>
    <w:rsid w:val="00BC5C87"/>
    <w:rsid w:val="00BD32AF"/>
    <w:rsid w:val="00BD5899"/>
    <w:rsid w:val="00BE1B34"/>
    <w:rsid w:val="00BE4E57"/>
    <w:rsid w:val="00BF068F"/>
    <w:rsid w:val="00BF081F"/>
    <w:rsid w:val="00BF3D72"/>
    <w:rsid w:val="00BF4825"/>
    <w:rsid w:val="00BF77B6"/>
    <w:rsid w:val="00BF7870"/>
    <w:rsid w:val="00C021C5"/>
    <w:rsid w:val="00C02C4A"/>
    <w:rsid w:val="00C1363B"/>
    <w:rsid w:val="00C1425C"/>
    <w:rsid w:val="00C15220"/>
    <w:rsid w:val="00C15515"/>
    <w:rsid w:val="00C1745D"/>
    <w:rsid w:val="00C213DE"/>
    <w:rsid w:val="00C214BC"/>
    <w:rsid w:val="00C23CCC"/>
    <w:rsid w:val="00C251CA"/>
    <w:rsid w:val="00C26CFB"/>
    <w:rsid w:val="00C31317"/>
    <w:rsid w:val="00C320F2"/>
    <w:rsid w:val="00C3333A"/>
    <w:rsid w:val="00C420FE"/>
    <w:rsid w:val="00C43B0E"/>
    <w:rsid w:val="00C44388"/>
    <w:rsid w:val="00C44468"/>
    <w:rsid w:val="00C449D5"/>
    <w:rsid w:val="00C45947"/>
    <w:rsid w:val="00C53545"/>
    <w:rsid w:val="00C54811"/>
    <w:rsid w:val="00C54B6B"/>
    <w:rsid w:val="00C615D4"/>
    <w:rsid w:val="00C6698F"/>
    <w:rsid w:val="00C67943"/>
    <w:rsid w:val="00C72C61"/>
    <w:rsid w:val="00C733AE"/>
    <w:rsid w:val="00C744A9"/>
    <w:rsid w:val="00C75A74"/>
    <w:rsid w:val="00C850D8"/>
    <w:rsid w:val="00C867C8"/>
    <w:rsid w:val="00C9159E"/>
    <w:rsid w:val="00C91F2A"/>
    <w:rsid w:val="00C94565"/>
    <w:rsid w:val="00C96FF8"/>
    <w:rsid w:val="00CA1943"/>
    <w:rsid w:val="00CA5669"/>
    <w:rsid w:val="00CA655D"/>
    <w:rsid w:val="00CB0042"/>
    <w:rsid w:val="00CB28DD"/>
    <w:rsid w:val="00CC008F"/>
    <w:rsid w:val="00CC0186"/>
    <w:rsid w:val="00CC1390"/>
    <w:rsid w:val="00CC18F1"/>
    <w:rsid w:val="00CC3D08"/>
    <w:rsid w:val="00CC7445"/>
    <w:rsid w:val="00CD0181"/>
    <w:rsid w:val="00CD1CDF"/>
    <w:rsid w:val="00CD5B17"/>
    <w:rsid w:val="00CD5CE2"/>
    <w:rsid w:val="00CD6956"/>
    <w:rsid w:val="00CE298F"/>
    <w:rsid w:val="00CF38CC"/>
    <w:rsid w:val="00CF568C"/>
    <w:rsid w:val="00CF5D3D"/>
    <w:rsid w:val="00D020FA"/>
    <w:rsid w:val="00D0333F"/>
    <w:rsid w:val="00D03BB7"/>
    <w:rsid w:val="00D03D97"/>
    <w:rsid w:val="00D05499"/>
    <w:rsid w:val="00D05591"/>
    <w:rsid w:val="00D067A1"/>
    <w:rsid w:val="00D16652"/>
    <w:rsid w:val="00D17782"/>
    <w:rsid w:val="00D26BDD"/>
    <w:rsid w:val="00D35797"/>
    <w:rsid w:val="00D3617A"/>
    <w:rsid w:val="00D37EBE"/>
    <w:rsid w:val="00D4486C"/>
    <w:rsid w:val="00D449C1"/>
    <w:rsid w:val="00D44B6C"/>
    <w:rsid w:val="00D467A5"/>
    <w:rsid w:val="00D467B2"/>
    <w:rsid w:val="00D500BD"/>
    <w:rsid w:val="00D55BFC"/>
    <w:rsid w:val="00D55CBF"/>
    <w:rsid w:val="00D5602E"/>
    <w:rsid w:val="00D62ED4"/>
    <w:rsid w:val="00D63D73"/>
    <w:rsid w:val="00D715E1"/>
    <w:rsid w:val="00D744D7"/>
    <w:rsid w:val="00D74968"/>
    <w:rsid w:val="00D80676"/>
    <w:rsid w:val="00D80BA6"/>
    <w:rsid w:val="00D8215E"/>
    <w:rsid w:val="00D85FA0"/>
    <w:rsid w:val="00D8690D"/>
    <w:rsid w:val="00D9025F"/>
    <w:rsid w:val="00D924B8"/>
    <w:rsid w:val="00D934BA"/>
    <w:rsid w:val="00D93FA4"/>
    <w:rsid w:val="00D95A93"/>
    <w:rsid w:val="00D96232"/>
    <w:rsid w:val="00DA439E"/>
    <w:rsid w:val="00DA737E"/>
    <w:rsid w:val="00DB0586"/>
    <w:rsid w:val="00DB5BAA"/>
    <w:rsid w:val="00DC33C6"/>
    <w:rsid w:val="00DC36FD"/>
    <w:rsid w:val="00DD36DD"/>
    <w:rsid w:val="00DE06DE"/>
    <w:rsid w:val="00DE3013"/>
    <w:rsid w:val="00DE51F8"/>
    <w:rsid w:val="00DE599C"/>
    <w:rsid w:val="00DF030A"/>
    <w:rsid w:val="00DF4049"/>
    <w:rsid w:val="00DF56D5"/>
    <w:rsid w:val="00DF79AA"/>
    <w:rsid w:val="00E014B2"/>
    <w:rsid w:val="00E01CC6"/>
    <w:rsid w:val="00E03132"/>
    <w:rsid w:val="00E10486"/>
    <w:rsid w:val="00E10DB6"/>
    <w:rsid w:val="00E12EE9"/>
    <w:rsid w:val="00E1757B"/>
    <w:rsid w:val="00E177E9"/>
    <w:rsid w:val="00E21992"/>
    <w:rsid w:val="00E25BD9"/>
    <w:rsid w:val="00E263E8"/>
    <w:rsid w:val="00E31DDC"/>
    <w:rsid w:val="00E3300C"/>
    <w:rsid w:val="00E33F9F"/>
    <w:rsid w:val="00E34228"/>
    <w:rsid w:val="00E364A7"/>
    <w:rsid w:val="00E42E93"/>
    <w:rsid w:val="00E44E71"/>
    <w:rsid w:val="00E51BA5"/>
    <w:rsid w:val="00E526CE"/>
    <w:rsid w:val="00E556C6"/>
    <w:rsid w:val="00E56514"/>
    <w:rsid w:val="00E6257C"/>
    <w:rsid w:val="00E631D8"/>
    <w:rsid w:val="00E6455F"/>
    <w:rsid w:val="00E654D9"/>
    <w:rsid w:val="00E73225"/>
    <w:rsid w:val="00E74BA4"/>
    <w:rsid w:val="00E774D7"/>
    <w:rsid w:val="00E923EA"/>
    <w:rsid w:val="00E956BE"/>
    <w:rsid w:val="00EA527D"/>
    <w:rsid w:val="00EB1931"/>
    <w:rsid w:val="00EB220D"/>
    <w:rsid w:val="00EB2739"/>
    <w:rsid w:val="00EB5CFB"/>
    <w:rsid w:val="00EB5DF6"/>
    <w:rsid w:val="00EB70F9"/>
    <w:rsid w:val="00EC4D11"/>
    <w:rsid w:val="00EC5744"/>
    <w:rsid w:val="00EC60CE"/>
    <w:rsid w:val="00EC6DEA"/>
    <w:rsid w:val="00EC7A46"/>
    <w:rsid w:val="00ED2B99"/>
    <w:rsid w:val="00ED4020"/>
    <w:rsid w:val="00ED53B7"/>
    <w:rsid w:val="00ED69EF"/>
    <w:rsid w:val="00EE4EFE"/>
    <w:rsid w:val="00EF0E76"/>
    <w:rsid w:val="00EF7A1D"/>
    <w:rsid w:val="00F01B43"/>
    <w:rsid w:val="00F033C1"/>
    <w:rsid w:val="00F07FF7"/>
    <w:rsid w:val="00F14078"/>
    <w:rsid w:val="00F15405"/>
    <w:rsid w:val="00F156FF"/>
    <w:rsid w:val="00F15C88"/>
    <w:rsid w:val="00F16E6D"/>
    <w:rsid w:val="00F20EE6"/>
    <w:rsid w:val="00F2115B"/>
    <w:rsid w:val="00F24C3F"/>
    <w:rsid w:val="00F3582D"/>
    <w:rsid w:val="00F35DD8"/>
    <w:rsid w:val="00F36664"/>
    <w:rsid w:val="00F3713E"/>
    <w:rsid w:val="00F410B5"/>
    <w:rsid w:val="00F411C2"/>
    <w:rsid w:val="00F41797"/>
    <w:rsid w:val="00F426F8"/>
    <w:rsid w:val="00F428FF"/>
    <w:rsid w:val="00F43061"/>
    <w:rsid w:val="00F434D8"/>
    <w:rsid w:val="00F465AD"/>
    <w:rsid w:val="00F47051"/>
    <w:rsid w:val="00F5500F"/>
    <w:rsid w:val="00F55415"/>
    <w:rsid w:val="00F565B7"/>
    <w:rsid w:val="00F5758C"/>
    <w:rsid w:val="00F61071"/>
    <w:rsid w:val="00F65982"/>
    <w:rsid w:val="00F65DC4"/>
    <w:rsid w:val="00F677E4"/>
    <w:rsid w:val="00F703AE"/>
    <w:rsid w:val="00F71C70"/>
    <w:rsid w:val="00F85409"/>
    <w:rsid w:val="00F85A12"/>
    <w:rsid w:val="00F920E9"/>
    <w:rsid w:val="00F936DF"/>
    <w:rsid w:val="00F93CE1"/>
    <w:rsid w:val="00F9409E"/>
    <w:rsid w:val="00F94291"/>
    <w:rsid w:val="00F967E7"/>
    <w:rsid w:val="00FA0859"/>
    <w:rsid w:val="00FA0C9A"/>
    <w:rsid w:val="00FA242D"/>
    <w:rsid w:val="00FA34BD"/>
    <w:rsid w:val="00FA3B0F"/>
    <w:rsid w:val="00FA5FE0"/>
    <w:rsid w:val="00FA6014"/>
    <w:rsid w:val="00FA602E"/>
    <w:rsid w:val="00FA7516"/>
    <w:rsid w:val="00FB1790"/>
    <w:rsid w:val="00FB37F2"/>
    <w:rsid w:val="00FB67D1"/>
    <w:rsid w:val="00FC3732"/>
    <w:rsid w:val="00FC3765"/>
    <w:rsid w:val="00FC7AF6"/>
    <w:rsid w:val="00FD12D6"/>
    <w:rsid w:val="00FD2567"/>
    <w:rsid w:val="00FD2EBC"/>
    <w:rsid w:val="00FD4782"/>
    <w:rsid w:val="00FD4DC1"/>
    <w:rsid w:val="00FD6C41"/>
    <w:rsid w:val="00FD7B45"/>
    <w:rsid w:val="00FE1316"/>
    <w:rsid w:val="00FE28F1"/>
    <w:rsid w:val="00FE3525"/>
    <w:rsid w:val="00FE4FE6"/>
    <w:rsid w:val="00FE799D"/>
    <w:rsid w:val="00FF3925"/>
    <w:rsid w:val="00FF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1DB7"/>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8439-8CB1-4326-BE9C-C74843E3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16</Pages>
  <Words>4688</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81</cp:revision>
  <cp:lastPrinted>2019-05-29T20:15:00Z</cp:lastPrinted>
  <dcterms:created xsi:type="dcterms:W3CDTF">2019-05-29T13:50:00Z</dcterms:created>
  <dcterms:modified xsi:type="dcterms:W3CDTF">2019-07-22T14:34:00Z</dcterms:modified>
</cp:coreProperties>
</file>