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274" w:rsidRDefault="00C63274" w:rsidP="00C63274">
      <w:pPr>
        <w:jc w:val="center"/>
        <w:rPr>
          <w:b/>
        </w:rPr>
      </w:pPr>
      <w:r>
        <w:rPr>
          <w:b/>
        </w:rPr>
        <w:t>MINUTES</w:t>
      </w:r>
    </w:p>
    <w:p w:rsidR="00C63274" w:rsidRDefault="00C63274" w:rsidP="00C63274">
      <w:pPr>
        <w:jc w:val="center"/>
        <w:rPr>
          <w:b/>
        </w:rPr>
      </w:pPr>
      <w:r>
        <w:rPr>
          <w:b/>
        </w:rPr>
        <w:t>WARRICK COUNTY DRAINAGE BOARD</w:t>
      </w:r>
    </w:p>
    <w:p w:rsidR="00C63274" w:rsidRDefault="00C63274" w:rsidP="00C63274">
      <w:pPr>
        <w:jc w:val="center"/>
        <w:rPr>
          <w:b/>
        </w:rPr>
      </w:pPr>
      <w:r>
        <w:rPr>
          <w:b/>
        </w:rPr>
        <w:t>&amp;</w:t>
      </w:r>
    </w:p>
    <w:p w:rsidR="00C63274" w:rsidRDefault="00C63274" w:rsidP="00C63274">
      <w:pPr>
        <w:jc w:val="center"/>
        <w:rPr>
          <w:b/>
        </w:rPr>
      </w:pPr>
      <w:r>
        <w:rPr>
          <w:b/>
        </w:rPr>
        <w:t>DEPARTMENT OF STORM WATER</w:t>
      </w:r>
    </w:p>
    <w:p w:rsidR="00C63274" w:rsidRDefault="00C63274" w:rsidP="00C63274">
      <w:pPr>
        <w:jc w:val="center"/>
        <w:rPr>
          <w:b/>
        </w:rPr>
      </w:pPr>
      <w:r>
        <w:rPr>
          <w:b/>
        </w:rPr>
        <w:t>MAY 8</w:t>
      </w:r>
      <w:r>
        <w:rPr>
          <w:b/>
        </w:rPr>
        <w:t>, 2017</w:t>
      </w:r>
    </w:p>
    <w:p w:rsidR="00C63274" w:rsidRDefault="00C63274" w:rsidP="00C63274">
      <w:pPr>
        <w:jc w:val="center"/>
      </w:pPr>
      <w:r>
        <w:t>Regular Session</w:t>
      </w:r>
    </w:p>
    <w:p w:rsidR="00C63274" w:rsidRDefault="00C63274" w:rsidP="00C63274">
      <w:pPr>
        <w:jc w:val="center"/>
      </w:pPr>
      <w:r>
        <w:t>Old Historic Courthouse</w:t>
      </w:r>
    </w:p>
    <w:p w:rsidR="00C63274" w:rsidRDefault="00C63274" w:rsidP="00C63274">
      <w:pPr>
        <w:jc w:val="center"/>
      </w:pPr>
      <w:r>
        <w:t>107 W. Locust St. Suite 303</w:t>
      </w:r>
    </w:p>
    <w:p w:rsidR="00C63274" w:rsidRDefault="00C63274" w:rsidP="00C63274">
      <w:pPr>
        <w:jc w:val="center"/>
      </w:pPr>
      <w:r>
        <w:t>Boonville, In 47601</w:t>
      </w:r>
    </w:p>
    <w:p w:rsidR="00C63274" w:rsidRDefault="00C63274" w:rsidP="00C63274">
      <w:pPr>
        <w:jc w:val="center"/>
      </w:pPr>
      <w:r>
        <w:t>812-897-6170</w:t>
      </w:r>
    </w:p>
    <w:p w:rsidR="00C63274" w:rsidRDefault="00C63274" w:rsidP="00C63274">
      <w:pPr>
        <w:jc w:val="center"/>
      </w:pPr>
    </w:p>
    <w:p w:rsidR="00C63274" w:rsidRDefault="00C63274" w:rsidP="00C63274">
      <w:pPr>
        <w:jc w:val="center"/>
      </w:pPr>
    </w:p>
    <w:p w:rsidR="00C63274" w:rsidRDefault="00C63274" w:rsidP="00C63274">
      <w:bookmarkStart w:id="0" w:name="_GoBack"/>
      <w:bookmarkEnd w:id="0"/>
      <w:r>
        <w:t>The Warrick County Drainage Board and Department of Storm Water met in regular session with Bob Johnson, President; Dan Saylor, Vice President; Marlin Weisheit, Secret</w:t>
      </w:r>
      <w:r w:rsidR="00DB0D41">
        <w:t>ary</w:t>
      </w:r>
      <w:r>
        <w:t>; Jason Baxter, Deputy Surveyor; Steve Sherwood, Director of Storm Water; Morrie Doll, Attorney; and Kim Lutton, Recording Secretary.</w:t>
      </w:r>
    </w:p>
    <w:p w:rsidR="00C63274" w:rsidRDefault="00C63274" w:rsidP="00C63274"/>
    <w:p w:rsidR="00C63274" w:rsidRDefault="00C63274" w:rsidP="00C63274">
      <w:r>
        <w:t xml:space="preserve">Present in the audience was Joe Grassman, </w:t>
      </w:r>
      <w:r w:rsidR="00020076">
        <w:t>Jim Biggerstaff, Bill Bivins and Chris Skinner.</w:t>
      </w:r>
    </w:p>
    <w:p w:rsidR="00C63274" w:rsidRDefault="00C63274" w:rsidP="00C63274"/>
    <w:p w:rsidR="00C63274" w:rsidRDefault="00C63274" w:rsidP="00C63274">
      <w:pPr>
        <w:rPr>
          <w:b/>
          <w:u w:val="single"/>
        </w:rPr>
      </w:pPr>
      <w:r>
        <w:rPr>
          <w:b/>
          <w:u w:val="single"/>
        </w:rPr>
        <w:t>PLEDGE OF ALLEGIANCE:</w:t>
      </w:r>
    </w:p>
    <w:p w:rsidR="00C63274" w:rsidRDefault="00C63274" w:rsidP="00C63274"/>
    <w:p w:rsidR="00C63274" w:rsidRDefault="00C63274" w:rsidP="00C63274">
      <w:r>
        <w:t>President Johnso</w:t>
      </w:r>
      <w:r>
        <w:t>n opened the meeting of May 8</w:t>
      </w:r>
      <w:r>
        <w:t>, 2017 with the Pledge of Allegiance.</w:t>
      </w:r>
    </w:p>
    <w:p w:rsidR="00C63274" w:rsidRDefault="00C63274" w:rsidP="00C63274"/>
    <w:p w:rsidR="00C63274" w:rsidRDefault="00C63274" w:rsidP="00C63274">
      <w:pPr>
        <w:rPr>
          <w:b/>
          <w:u w:val="single"/>
        </w:rPr>
      </w:pPr>
      <w:r>
        <w:rPr>
          <w:b/>
          <w:u w:val="single"/>
        </w:rPr>
        <w:t>APPROVAL OF MINUTES:</w:t>
      </w:r>
    </w:p>
    <w:p w:rsidR="00C63274" w:rsidRDefault="00C63274" w:rsidP="00C63274">
      <w:pPr>
        <w:rPr>
          <w:b/>
          <w:u w:val="single"/>
        </w:rPr>
      </w:pPr>
    </w:p>
    <w:p w:rsidR="00C63274" w:rsidRDefault="00C63274" w:rsidP="00C63274">
      <w:r>
        <w:t xml:space="preserve">President Johnson:  </w:t>
      </w:r>
      <w:r w:rsidR="00DB0D41">
        <w:t>First up we have approval of the minutes from April 24, 2017.</w:t>
      </w:r>
      <w:r w:rsidR="009B4724">
        <w:t xml:space="preserve">  Did everybody have a chance to read them?</w:t>
      </w:r>
    </w:p>
    <w:p w:rsidR="009B4724" w:rsidRDefault="009B4724" w:rsidP="00C63274"/>
    <w:p w:rsidR="009B4724" w:rsidRDefault="009B4724" w:rsidP="00C63274">
      <w:r>
        <w:t>Commissioner Weisheit:  Make a motion to approve.</w:t>
      </w:r>
    </w:p>
    <w:p w:rsidR="009B4724" w:rsidRDefault="009B4724" w:rsidP="00C63274"/>
    <w:p w:rsidR="009B4724" w:rsidRDefault="009B4724" w:rsidP="00C63274">
      <w:r>
        <w:t>Commissioner Saylor:  Second.</w:t>
      </w:r>
    </w:p>
    <w:p w:rsidR="009B4724" w:rsidRDefault="009B4724" w:rsidP="00C63274"/>
    <w:p w:rsidR="009B4724" w:rsidRDefault="009B4724" w:rsidP="00C63274">
      <w:r>
        <w:t>President Johnson:  All in favor?  3-0</w:t>
      </w:r>
    </w:p>
    <w:p w:rsidR="009B4724" w:rsidRDefault="009B4724" w:rsidP="00C63274"/>
    <w:p w:rsidR="009B4724" w:rsidRPr="000E3BF2" w:rsidRDefault="009B4724" w:rsidP="00C63274">
      <w:pPr>
        <w:rPr>
          <w:b/>
          <w:u w:val="single"/>
        </w:rPr>
      </w:pPr>
      <w:r w:rsidRPr="000E3BF2">
        <w:rPr>
          <w:b/>
          <w:u w:val="single"/>
        </w:rPr>
        <w:t>BIG DADDY:</w:t>
      </w:r>
    </w:p>
    <w:p w:rsidR="009B4724" w:rsidRDefault="009B4724" w:rsidP="00C63274"/>
    <w:p w:rsidR="009B4724" w:rsidRDefault="009B4724" w:rsidP="00C63274">
      <w:r>
        <w:t>President Johnson:  First up, Bid Daddy.  Requesting no drainage.  ACCU Surveying and Engineering, Bill Bivins.</w:t>
      </w:r>
    </w:p>
    <w:p w:rsidR="009B4724" w:rsidRDefault="009B4724" w:rsidP="00C63274"/>
    <w:p w:rsidR="009B4724" w:rsidRDefault="009B4724" w:rsidP="00C63274">
      <w:r>
        <w:t xml:space="preserve">Bill Bivins:  Bill Bivins, Engineer.  This is a 2-lot subdivision.  There are two houses on this lot that are going to be torn down and two new houses are going to replace them.  We rezoned that last month to make it legal.  </w:t>
      </w:r>
    </w:p>
    <w:p w:rsidR="009B4724" w:rsidRDefault="009B4724" w:rsidP="00C63274"/>
    <w:p w:rsidR="009B4724" w:rsidRDefault="009B4724" w:rsidP="00C63274">
      <w:r>
        <w:t>President Johnson:  Jason, did you……</w:t>
      </w:r>
    </w:p>
    <w:p w:rsidR="009B4724" w:rsidRDefault="009B4724" w:rsidP="00C63274"/>
    <w:p w:rsidR="009B4724" w:rsidRDefault="009B4724" w:rsidP="00C63274">
      <w:r>
        <w:t xml:space="preserve">Jason Baxter:  Yes, we’re good with it.  </w:t>
      </w:r>
    </w:p>
    <w:p w:rsidR="009B4724" w:rsidRDefault="009B4724" w:rsidP="00C63274">
      <w:r>
        <w:lastRenderedPageBreak/>
        <w:t>President Johnson:  What about you, Mr. Sherwood?</w:t>
      </w:r>
    </w:p>
    <w:p w:rsidR="009B4724" w:rsidRDefault="009B4724" w:rsidP="00C63274"/>
    <w:p w:rsidR="009B4724" w:rsidRDefault="009B4724" w:rsidP="00C63274">
      <w:r>
        <w:t>Steve Sherwood:  No wishes.</w:t>
      </w:r>
    </w:p>
    <w:p w:rsidR="009B4724" w:rsidRDefault="009B4724" w:rsidP="00C63274"/>
    <w:p w:rsidR="009B4724" w:rsidRDefault="009B4724" w:rsidP="00C63274">
      <w:r>
        <w:t>Commissioner Weisheit:  Make a motion to approve.</w:t>
      </w:r>
    </w:p>
    <w:p w:rsidR="009B4724" w:rsidRDefault="009B4724" w:rsidP="00C63274"/>
    <w:p w:rsidR="009B4724" w:rsidRDefault="009B4724" w:rsidP="00C63274">
      <w:r>
        <w:t>Commissioner Saylor:  Second.</w:t>
      </w:r>
    </w:p>
    <w:p w:rsidR="009B4724" w:rsidRDefault="009B4724" w:rsidP="00C63274"/>
    <w:p w:rsidR="009B4724" w:rsidRDefault="009B4724" w:rsidP="00C63274">
      <w:r>
        <w:t>President Johnson:  All in favor?  3-0.</w:t>
      </w:r>
    </w:p>
    <w:p w:rsidR="009B4724" w:rsidRDefault="009B4724" w:rsidP="00C63274"/>
    <w:p w:rsidR="004D0CA2" w:rsidRPr="000E3BF2" w:rsidRDefault="004D0CA2" w:rsidP="00C63274">
      <w:pPr>
        <w:rPr>
          <w:b/>
          <w:u w:val="single"/>
        </w:rPr>
      </w:pPr>
      <w:r w:rsidRPr="000E3BF2">
        <w:rPr>
          <w:b/>
          <w:u w:val="single"/>
        </w:rPr>
        <w:t>GATEWAY PLACE NO.1 SUBDIVISION:</w:t>
      </w:r>
    </w:p>
    <w:p w:rsidR="004D0CA2" w:rsidRDefault="004D0CA2" w:rsidP="00C63274"/>
    <w:p w:rsidR="009B4724" w:rsidRDefault="009B4724" w:rsidP="00C63274">
      <w:r>
        <w:t xml:space="preserve">President Johnson:  Next we have Gateway Place No. 1 Subdivision; </w:t>
      </w:r>
      <w:r w:rsidR="004D0CA2">
        <w:t>Continuance of drainage plan approval.</w:t>
      </w:r>
    </w:p>
    <w:p w:rsidR="004D0CA2" w:rsidRDefault="004D0CA2" w:rsidP="00C63274"/>
    <w:p w:rsidR="004D0CA2" w:rsidRDefault="004D0CA2" w:rsidP="00C63274">
      <w:r>
        <w:t>Bill Bivins:  Bill Bivins, Engineer.  The landowner came to me last week and wanted to add a street so we’re going t</w:t>
      </w:r>
      <w:r w:rsidR="009375EA">
        <w:t>o have to continue it to give me a chance to get the street plans and drainage plans completed.</w:t>
      </w:r>
    </w:p>
    <w:p w:rsidR="009375EA" w:rsidRDefault="009375EA" w:rsidP="00C63274"/>
    <w:p w:rsidR="009375EA" w:rsidRDefault="009375EA" w:rsidP="00C63274">
      <w:r>
        <w:t>Commissioner Weisheit:  Make a motion to continue it then.</w:t>
      </w:r>
    </w:p>
    <w:p w:rsidR="009375EA" w:rsidRDefault="009375EA" w:rsidP="00C63274"/>
    <w:p w:rsidR="009375EA" w:rsidRDefault="009375EA" w:rsidP="00C63274">
      <w:r>
        <w:t>Commissioner Saylor:  Second.</w:t>
      </w:r>
    </w:p>
    <w:p w:rsidR="009375EA" w:rsidRDefault="009375EA" w:rsidP="00C63274"/>
    <w:p w:rsidR="009375EA" w:rsidRDefault="009375EA" w:rsidP="00C63274">
      <w:r>
        <w:t>President Johnson:  All in favor?  3-0.</w:t>
      </w:r>
    </w:p>
    <w:p w:rsidR="009375EA" w:rsidRDefault="009375EA" w:rsidP="00C63274"/>
    <w:p w:rsidR="009375EA" w:rsidRPr="000E3BF2" w:rsidRDefault="009375EA" w:rsidP="00C63274">
      <w:pPr>
        <w:rPr>
          <w:b/>
          <w:u w:val="single"/>
        </w:rPr>
      </w:pPr>
      <w:r w:rsidRPr="000E3BF2">
        <w:rPr>
          <w:b/>
          <w:u w:val="single"/>
        </w:rPr>
        <w:t>WOODALL #2 SUBDIVISION:</w:t>
      </w:r>
    </w:p>
    <w:p w:rsidR="009375EA" w:rsidRDefault="009375EA" w:rsidP="00C63274"/>
    <w:p w:rsidR="009375EA" w:rsidRDefault="009375EA" w:rsidP="00C63274">
      <w:r>
        <w:t>President Johnson:  Next we have Woodall #2 Subdivision.  Requesting no drainage.</w:t>
      </w:r>
    </w:p>
    <w:p w:rsidR="009375EA" w:rsidRDefault="009375EA" w:rsidP="00C63274"/>
    <w:p w:rsidR="009375EA" w:rsidRDefault="009375EA" w:rsidP="00C63274">
      <w:r>
        <w:t xml:space="preserve">Bill Bivins:  Ok, one of the lots that was in Woodall Subdivision (&amp; the only adjacent ground), they want to take 10-feet off the property and put it on the other property.  Therefore, we had to do a subdivision because one of the lots was in a subdivision and we couldn’t do a lot-line adjustment.  So again, no new structures.  </w:t>
      </w:r>
    </w:p>
    <w:p w:rsidR="009375EA" w:rsidRDefault="009375EA" w:rsidP="00C63274"/>
    <w:p w:rsidR="009375EA" w:rsidRDefault="009375EA" w:rsidP="00C63274">
      <w:r>
        <w:t>President Johnson:  Any issues, Mr. Sherwood?</w:t>
      </w:r>
    </w:p>
    <w:p w:rsidR="009375EA" w:rsidRDefault="009375EA" w:rsidP="00C63274"/>
    <w:p w:rsidR="009375EA" w:rsidRDefault="009375EA" w:rsidP="00C63274">
      <w:r>
        <w:t xml:space="preserve">Steve:  As described, I think Jason will tell you, it’s just a lot-line adjustment.  It does not warrant any new drainage plans.  </w:t>
      </w:r>
    </w:p>
    <w:p w:rsidR="009375EA" w:rsidRDefault="009375EA" w:rsidP="00C63274"/>
    <w:p w:rsidR="009375EA" w:rsidRDefault="009375EA" w:rsidP="00C63274">
      <w:r>
        <w:t>Commissioner Weisheit:  Make a motion to approve.</w:t>
      </w:r>
    </w:p>
    <w:p w:rsidR="009375EA" w:rsidRDefault="009375EA" w:rsidP="00C63274"/>
    <w:p w:rsidR="009375EA" w:rsidRDefault="009375EA" w:rsidP="00C63274">
      <w:r>
        <w:t>Commissioner Saylor:  Second.</w:t>
      </w:r>
    </w:p>
    <w:p w:rsidR="009375EA" w:rsidRDefault="009375EA" w:rsidP="00C63274"/>
    <w:p w:rsidR="009375EA" w:rsidRDefault="009375EA" w:rsidP="00C63274">
      <w:r>
        <w:t>President Johnson:  All in favor?  3-0.</w:t>
      </w:r>
    </w:p>
    <w:p w:rsidR="009375EA" w:rsidRDefault="009375EA" w:rsidP="00C63274"/>
    <w:p w:rsidR="009375EA" w:rsidRDefault="009375EA" w:rsidP="00C63274"/>
    <w:p w:rsidR="009375EA" w:rsidRPr="000E3BF2" w:rsidRDefault="009375EA" w:rsidP="00C63274">
      <w:pPr>
        <w:rPr>
          <w:b/>
          <w:u w:val="single"/>
        </w:rPr>
      </w:pPr>
      <w:r w:rsidRPr="000E3BF2">
        <w:rPr>
          <w:b/>
          <w:u w:val="single"/>
        </w:rPr>
        <w:lastRenderedPageBreak/>
        <w:t>CLAIMS:</w:t>
      </w:r>
    </w:p>
    <w:p w:rsidR="009375EA" w:rsidRDefault="009375EA" w:rsidP="00C63274"/>
    <w:p w:rsidR="009375EA" w:rsidRPr="00C63274" w:rsidRDefault="009375EA" w:rsidP="00C63274">
      <w:r>
        <w:t>President Johnson:  Next we have our claims.</w:t>
      </w:r>
    </w:p>
    <w:p w:rsidR="00866FD8" w:rsidRDefault="00866FD8"/>
    <w:p w:rsidR="009375EA" w:rsidRDefault="009375EA">
      <w:r>
        <w:t>Commissioner Weisheit:  Make a motion to pay the claims of $900.00.</w:t>
      </w:r>
    </w:p>
    <w:p w:rsidR="009375EA" w:rsidRDefault="009375EA"/>
    <w:p w:rsidR="009375EA" w:rsidRDefault="009375EA">
      <w:r>
        <w:t>Commissioner Saylor:  Second.</w:t>
      </w:r>
    </w:p>
    <w:p w:rsidR="009375EA" w:rsidRDefault="009375EA"/>
    <w:p w:rsidR="009375EA" w:rsidRDefault="009375EA">
      <w:r>
        <w:t xml:space="preserve">President Johnson:  All in favor?  3-0.  </w:t>
      </w:r>
    </w:p>
    <w:p w:rsidR="009375EA" w:rsidRDefault="009375EA"/>
    <w:p w:rsidR="009E106F" w:rsidRPr="000E3BF2" w:rsidRDefault="009E106F">
      <w:pPr>
        <w:rPr>
          <w:b/>
          <w:u w:val="single"/>
        </w:rPr>
      </w:pPr>
      <w:r w:rsidRPr="000E3BF2">
        <w:rPr>
          <w:b/>
          <w:u w:val="single"/>
        </w:rPr>
        <w:t>HALSTON MANOR:</w:t>
      </w:r>
    </w:p>
    <w:p w:rsidR="009E106F" w:rsidRDefault="009E106F"/>
    <w:p w:rsidR="009375EA" w:rsidRDefault="009375EA">
      <w:r>
        <w:t xml:space="preserve">President Johnson:  Other business?  </w:t>
      </w:r>
    </w:p>
    <w:p w:rsidR="001F1A0E" w:rsidRDefault="001F1A0E"/>
    <w:p w:rsidR="001F1A0E" w:rsidRDefault="001F1A0E">
      <w:r>
        <w:t>Steve:  Just a note that Halston Manor should be here at the next drainage board meeting two weeks from today on the extended deadline.</w:t>
      </w:r>
    </w:p>
    <w:p w:rsidR="001F1A0E" w:rsidRDefault="001F1A0E"/>
    <w:p w:rsidR="001F1A0E" w:rsidRDefault="001F1A0E">
      <w:r>
        <w:t>President Johnson:  Ok.  At this point, I guess we can move to Storm Water.</w:t>
      </w:r>
    </w:p>
    <w:p w:rsidR="001F1A0E" w:rsidRDefault="001F1A0E"/>
    <w:p w:rsidR="009E106F" w:rsidRPr="000E3BF2" w:rsidRDefault="009E106F">
      <w:pPr>
        <w:rPr>
          <w:b/>
          <w:u w:val="single"/>
        </w:rPr>
      </w:pPr>
      <w:r w:rsidRPr="000E3BF2">
        <w:rPr>
          <w:b/>
          <w:u w:val="single"/>
        </w:rPr>
        <w:t>BELL AIR PROPERTIES:</w:t>
      </w:r>
    </w:p>
    <w:p w:rsidR="009E106F" w:rsidRDefault="009E106F"/>
    <w:p w:rsidR="001F1A0E" w:rsidRDefault="001F1A0E">
      <w:r>
        <w:t>Steve:  Morrie, did you want to update the Board on the fi</w:t>
      </w:r>
      <w:r w:rsidR="008968B0">
        <w:t>ling of the lawsuit on</w:t>
      </w:r>
      <w:r>
        <w:t xml:space="preserve"> Bell Air?</w:t>
      </w:r>
    </w:p>
    <w:p w:rsidR="001F1A0E" w:rsidRDefault="001F1A0E"/>
    <w:p w:rsidR="009E106F" w:rsidRDefault="001F1A0E">
      <w:r>
        <w:t xml:space="preserve">Morrie Doll:  Just that we have filed the lawsuit against Bell Air Properties.  We filed it in circuit court last week.  They’ll have 23 days to respond and I’ll keep you updated as I learn more as we go forward. </w:t>
      </w:r>
    </w:p>
    <w:p w:rsidR="009E106F" w:rsidRDefault="009E106F"/>
    <w:p w:rsidR="009E106F" w:rsidRPr="000E3BF2" w:rsidRDefault="009E106F">
      <w:pPr>
        <w:rPr>
          <w:b/>
          <w:u w:val="single"/>
        </w:rPr>
      </w:pPr>
      <w:r w:rsidRPr="000E3BF2">
        <w:rPr>
          <w:b/>
          <w:u w:val="single"/>
        </w:rPr>
        <w:t>HINES DITCH:</w:t>
      </w:r>
    </w:p>
    <w:p w:rsidR="009E106F" w:rsidRDefault="009E106F"/>
    <w:p w:rsidR="001F1A0E" w:rsidRDefault="009E106F">
      <w:r>
        <w:t xml:space="preserve">Morrie:  </w:t>
      </w:r>
      <w:r w:rsidR="001F1A0E">
        <w:t xml:space="preserve">Also, I have sent the latest revision of the Hines Ditch resolution to Nick Cassala and he’s forwarded it to his attorney indicating he would get it back with any comment shortly.  I still wanted to reach out to the one landowner who’s always attended all the meetings and explain it to him and see if he has any input as well.  We had talked about trying to maybe get this on the next meeting’s agenda if Nick gets it back to me quickly.  </w:t>
      </w:r>
      <w:r>
        <w:t>Then it should be done.  That’s all I have.</w:t>
      </w:r>
    </w:p>
    <w:p w:rsidR="009E106F" w:rsidRDefault="009E106F"/>
    <w:p w:rsidR="009E106F" w:rsidRDefault="009E106F">
      <w:r>
        <w:t>President Johnson:  Thank you.</w:t>
      </w:r>
    </w:p>
    <w:p w:rsidR="009E106F" w:rsidRDefault="009E106F"/>
    <w:p w:rsidR="009E106F" w:rsidRDefault="009E106F"/>
    <w:p w:rsidR="009E106F" w:rsidRDefault="009E106F"/>
    <w:p w:rsidR="00E73558" w:rsidRDefault="00E73558" w:rsidP="009E106F">
      <w:pPr>
        <w:jc w:val="center"/>
        <w:rPr>
          <w:b/>
        </w:rPr>
      </w:pPr>
    </w:p>
    <w:p w:rsidR="00E73558" w:rsidRDefault="00E73558" w:rsidP="009E106F">
      <w:pPr>
        <w:jc w:val="center"/>
        <w:rPr>
          <w:b/>
        </w:rPr>
      </w:pPr>
    </w:p>
    <w:p w:rsidR="00E73558" w:rsidRDefault="00E73558" w:rsidP="009E106F">
      <w:pPr>
        <w:jc w:val="center"/>
        <w:rPr>
          <w:b/>
        </w:rPr>
      </w:pPr>
    </w:p>
    <w:p w:rsidR="00E73558" w:rsidRDefault="00E73558" w:rsidP="009E106F">
      <w:pPr>
        <w:jc w:val="center"/>
        <w:rPr>
          <w:b/>
        </w:rPr>
      </w:pPr>
    </w:p>
    <w:p w:rsidR="00E73558" w:rsidRDefault="00E73558" w:rsidP="009E106F">
      <w:pPr>
        <w:jc w:val="center"/>
        <w:rPr>
          <w:b/>
        </w:rPr>
      </w:pPr>
    </w:p>
    <w:p w:rsidR="00E73558" w:rsidRDefault="00E73558" w:rsidP="009E106F">
      <w:pPr>
        <w:jc w:val="center"/>
        <w:rPr>
          <w:b/>
        </w:rPr>
      </w:pPr>
    </w:p>
    <w:p w:rsidR="009E106F" w:rsidRDefault="009E106F" w:rsidP="009E106F">
      <w:pPr>
        <w:jc w:val="center"/>
        <w:rPr>
          <w:b/>
        </w:rPr>
      </w:pPr>
      <w:r>
        <w:rPr>
          <w:b/>
        </w:rPr>
        <w:lastRenderedPageBreak/>
        <w:t>DEPARTMENT OF STORM WATER</w:t>
      </w:r>
    </w:p>
    <w:p w:rsidR="009E106F" w:rsidRPr="009E106F" w:rsidRDefault="009E106F" w:rsidP="009E106F"/>
    <w:p w:rsidR="009E106F" w:rsidRDefault="009E106F"/>
    <w:p w:rsidR="00E73558" w:rsidRPr="000E3BF2" w:rsidRDefault="00E73558">
      <w:pPr>
        <w:rPr>
          <w:b/>
          <w:u w:val="single"/>
        </w:rPr>
      </w:pPr>
      <w:r w:rsidRPr="000E3BF2">
        <w:rPr>
          <w:b/>
          <w:u w:val="single"/>
        </w:rPr>
        <w:t>SQUIRE ESTATES / MANCHESTER BLVD:</w:t>
      </w:r>
    </w:p>
    <w:p w:rsidR="00E73558" w:rsidRDefault="00E73558"/>
    <w:p w:rsidR="009E106F" w:rsidRDefault="009E106F">
      <w:r>
        <w:t xml:space="preserve">Steve:  I have a few things for you today.  First item I have; I want to report to the Board that </w:t>
      </w:r>
      <w:r w:rsidR="00E73558">
        <w:t>the Manchester BLVD, which is S</w:t>
      </w:r>
      <w:r>
        <w:t xml:space="preserve">quire Estates Subdivision Drainage Improvement Project, these plans were done by Cash Waggoner last year, all the easements have cleared.  As I reported, thanks to Marlin’s effort on getting the last landowner’s easement.  Temporary right-of-entries are on file.  </w:t>
      </w:r>
      <w:r w:rsidR="00E73558">
        <w:t xml:space="preserve">I put it out for bid to the normal range of contractors on April 28.  We will have a pre-bid meeting onsite on May 11.  The bids will be received in my office in a timely manner by May 19.  So at the next meeting in May, two weeks from today, we should have a bid opening for that drainage improvement project in Squire Estates Subdivision.  </w:t>
      </w:r>
    </w:p>
    <w:p w:rsidR="0014104D" w:rsidRDefault="0014104D"/>
    <w:p w:rsidR="0014104D" w:rsidRPr="000E3BF2" w:rsidRDefault="0014104D">
      <w:pPr>
        <w:rPr>
          <w:b/>
          <w:u w:val="single"/>
        </w:rPr>
      </w:pPr>
      <w:r w:rsidRPr="000E3BF2">
        <w:rPr>
          <w:b/>
          <w:u w:val="single"/>
        </w:rPr>
        <w:t>RICELAND / MR. MAGAZINE:</w:t>
      </w:r>
    </w:p>
    <w:p w:rsidR="0014104D" w:rsidRDefault="0014104D"/>
    <w:p w:rsidR="0014104D" w:rsidRDefault="0014104D">
      <w:r>
        <w:t xml:space="preserve">Steve:  Next item I have is an update on the Riceland Drainage Project, which is on the County and the Town of Newburgh line involving the Magazine property.  As you know, this has gone back and forth for a while.  At the last meeting we authorized Neikirk to prepare an amended project.  Per our revised scope of work that we discussed at the last meeting, I’ve made discussions with them.  I should have drafts and plans to review within the next week and will hopefully be able to negotiate a bid price with the low bidder contractor or put it out again for a general bid if necessary.  </w:t>
      </w:r>
      <w:r w:rsidR="007A1292">
        <w:t xml:space="preserve">I don’t believe anything will slow that project down.  We have a temporary right-of-entry from Mr. Bob Dale with no new easements required.  </w:t>
      </w:r>
    </w:p>
    <w:p w:rsidR="007A1292" w:rsidRDefault="007A1292"/>
    <w:p w:rsidR="007A1292" w:rsidRPr="000E3BF2" w:rsidRDefault="007A1292">
      <w:pPr>
        <w:rPr>
          <w:b/>
          <w:u w:val="single"/>
        </w:rPr>
      </w:pPr>
      <w:r w:rsidRPr="000E3BF2">
        <w:rPr>
          <w:b/>
          <w:u w:val="single"/>
        </w:rPr>
        <w:t>WATERFRONT OLD HICKORY / CLEARVIEW DRIVE:</w:t>
      </w:r>
    </w:p>
    <w:p w:rsidR="007A1292" w:rsidRDefault="007A1292"/>
    <w:p w:rsidR="007A1292" w:rsidRDefault="007A1292">
      <w:r>
        <w:t>Steve:  Third item I have is the Clearview Drive structure issue.  At the last meeting, Morrie was going to notify the President of the Waterfront Old Hickory Lake</w:t>
      </w:r>
      <w:r w:rsidR="00DF5421">
        <w:t xml:space="preserve"> O</w:t>
      </w:r>
      <w:r>
        <w:t xml:space="preserve">wners Association.  I believe his name was Troy Reynolds.  And Morrie’s going to get with me if he has any questions on that.  </w:t>
      </w:r>
    </w:p>
    <w:p w:rsidR="007A1292" w:rsidRDefault="007A1292"/>
    <w:p w:rsidR="007A1292" w:rsidRPr="000E3BF2" w:rsidRDefault="007A1292">
      <w:pPr>
        <w:rPr>
          <w:b/>
          <w:u w:val="single"/>
        </w:rPr>
      </w:pPr>
      <w:r w:rsidRPr="000E3BF2">
        <w:rPr>
          <w:b/>
          <w:u w:val="single"/>
        </w:rPr>
        <w:t>NEW STORM WATER VEHICLE:</w:t>
      </w:r>
    </w:p>
    <w:p w:rsidR="007A1292" w:rsidRDefault="007A1292"/>
    <w:p w:rsidR="007A1292" w:rsidRDefault="007A1292">
      <w:r>
        <w:t>Steve:  Fourth item I have; Joe is here in the audience.  We have received that last new Storm Water vehicle for our Foreman on May 4</w:t>
      </w:r>
      <w:r w:rsidRPr="007A1292">
        <w:rPr>
          <w:vertAlign w:val="superscript"/>
        </w:rPr>
        <w:t>th</w:t>
      </w:r>
      <w:r>
        <w:t>.  Joe, do you have any other updates for the Board concerning the vehicle?</w:t>
      </w:r>
    </w:p>
    <w:p w:rsidR="007A1292" w:rsidRDefault="007A1292"/>
    <w:p w:rsidR="008C112A" w:rsidRDefault="008C112A">
      <w:r>
        <w:t xml:space="preserve">Joe Grassman:  </w:t>
      </w:r>
      <w:r w:rsidR="0092356F">
        <w:t xml:space="preserve">There were a few glitches.  Sam was in my office this morning and I think everything is pretty much cleared up.  So it looks like things are going to work out pretty good.  </w:t>
      </w:r>
    </w:p>
    <w:p w:rsidR="0092356F" w:rsidRDefault="0092356F"/>
    <w:p w:rsidR="0092356F" w:rsidRDefault="0092356F">
      <w:r>
        <w:t>Steve:  Appreciate you working on that.</w:t>
      </w:r>
    </w:p>
    <w:p w:rsidR="0092356F" w:rsidRDefault="0092356F"/>
    <w:p w:rsidR="0092356F" w:rsidRDefault="0092356F">
      <w:r>
        <w:t xml:space="preserve">Joe:  No problem.  </w:t>
      </w:r>
    </w:p>
    <w:p w:rsidR="0092356F" w:rsidRDefault="0092356F"/>
    <w:p w:rsidR="0092356F" w:rsidRDefault="0092356F"/>
    <w:p w:rsidR="0092356F" w:rsidRDefault="0092356F"/>
    <w:p w:rsidR="0092356F" w:rsidRPr="000E3BF2" w:rsidRDefault="0092356F">
      <w:pPr>
        <w:rPr>
          <w:b/>
          <w:u w:val="single"/>
        </w:rPr>
      </w:pPr>
      <w:r w:rsidRPr="000E3BF2">
        <w:rPr>
          <w:b/>
          <w:u w:val="single"/>
        </w:rPr>
        <w:lastRenderedPageBreak/>
        <w:t>KINGSTON / EASTBROOKE:</w:t>
      </w:r>
    </w:p>
    <w:p w:rsidR="0092356F" w:rsidRDefault="0092356F"/>
    <w:p w:rsidR="0092356F" w:rsidRDefault="0092356F">
      <w:r>
        <w:t xml:space="preserve">Steve:  Fifth item I have; JBI Construction was awarded the Kingston / Eastbrooke Emergency Overflow Drainage Improvement Project.  I’ve asked them for a start date.  I was told a week or two ago they would be getting to it by mid to late May.  So I’m still waiting for a start date for them to do that work.  As you know, they’re the general contractor on the Lincoln Avenue Phase 3 and they will be extremely busy </w:t>
      </w:r>
      <w:r w:rsidR="00DF5421">
        <w:t>mid-June</w:t>
      </w:r>
      <w:r>
        <w:t xml:space="preserve"> on that project once they get all the utilities cleared and ready for construction so I’m pushing for them to get this work done sooner than later.</w:t>
      </w:r>
    </w:p>
    <w:p w:rsidR="0092356F" w:rsidRDefault="0092356F"/>
    <w:p w:rsidR="000635DC" w:rsidRPr="000635DC" w:rsidRDefault="000635DC">
      <w:pPr>
        <w:rPr>
          <w:b/>
          <w:u w:val="single"/>
        </w:rPr>
      </w:pPr>
      <w:r w:rsidRPr="000635DC">
        <w:rPr>
          <w:b/>
          <w:u w:val="single"/>
        </w:rPr>
        <w:t>GREEN SPRINGS VALLEY / MR. COLLINS / BEACH DRIVE:</w:t>
      </w:r>
    </w:p>
    <w:p w:rsidR="000635DC" w:rsidRDefault="000635DC"/>
    <w:p w:rsidR="0092356F" w:rsidRDefault="0092356F">
      <w:r>
        <w:t>Steve:  The last item I have for the Board; I sent the Board an email and you each have a packet in front of you today.  I apologize for the pictures in this packet being black and white.  I didn’t get the mode switched over to color when the copies were made.  This is a problem that was brought to my attention last week at the property located at 8211 Lincoln Ave.  The property owner’s name is Collins.  In that packet I describe to you about a 470-foot drainage tile with about 3 area drains on the uphill side.  This originates in Beach Drive cul-de-sac in the Green Springs Valley part 3 subdivision.  If you’ll look at the ae</w:t>
      </w:r>
      <w:r w:rsidR="008968B0">
        <w:t>rial photos in the middle of</w:t>
      </w:r>
      <w:r>
        <w:t xml:space="preserve"> that package, or towards the front, you’ll see a routing</w:t>
      </w:r>
      <w:r w:rsidR="00C21CF5">
        <w:t xml:space="preserve"> leaving the cul-de-sac and going westerly, then north westerly to the Lincoln Ave. right-of-way just to the west side of his driveway.  That line was severed unintentionally by utility work.  The utility contractor has since made repairs to the 8-inch clay tile and I’ve spoken wi</w:t>
      </w:r>
      <w:r w:rsidR="008968B0">
        <w:t>th the contractor, which is JBI.  T</w:t>
      </w:r>
      <w:r w:rsidR="00C21CF5">
        <w:t xml:space="preserve">hey will be connecting it to the area drain in that vicinity when the storm drains get installed for the Lincoln Ave. phase 3.  The question was raised by Mr. Collins; “Is there any way, is this a county drain and if not, what can be done to make it one?”  Bobby Howard and I looked at the project.  We repaired the storm inlet in the Beach cul-de-sac approximately two years ago.  The material that the previous inlet existed as was constructed of brick and an 8-inch tile of clay that I call a </w:t>
      </w:r>
      <w:r w:rsidR="00DF5421">
        <w:t>vitrified</w:t>
      </w:r>
      <w:r w:rsidR="00C21CF5">
        <w:t xml:space="preserve"> clay pipe tile leaving the back of the inlet.  And this is the exact same type of tile that crosses Mr. Collins property.  I went and did some other research today and this is why Chris just came in prior to the start of the meeting.  I looked at the Green Springs Valley part 3 subdivision plat.  It was signed by an Edwin Scott October 29, 1969.  We chased back the transfer books of title and Mr. Scott appears to have a grandson Clifford Whitehead.  Clifford Whitehead is grandson to Edward Scott.  Clifford Whitehead was the previous owner of this property prior to Collins.  So I believe there’s some intention that the </w:t>
      </w:r>
      <w:r w:rsidR="00C904D2">
        <w:t>drain that’s there running across the Collin’s parcel, there are no approved street plans or drainage plans that show the structure basically</w:t>
      </w:r>
      <w:r w:rsidR="008968B0">
        <w:t xml:space="preserve"> because no plans were required</w:t>
      </w:r>
      <w:r w:rsidR="00C904D2">
        <w:t xml:space="preserve"> at the time the subdivision was platted.  So I think there’s enough intention there to show that this was probably directed across the property to the Lincoln Ave. right-of-way.  Mr. Collins is agreeable to dedicating a drainage easement if we so wish to do so.  Then I would not try to clean the pipe that’s there.  Due to its age, I would almost replace it.  Whether we want to do that work or not; this kind of runs the border of Storm Water jurisdiction and I needed to bring this matter to the Board for further discussion to see if we wish to accept this responsibility and if we do, the landowner’s willing to dedicate drainage easements and allow us on property to make improvements to the pipe, either to repair it or replace it.  And I want to refer </w:t>
      </w:r>
      <w:r w:rsidR="00DF5421">
        <w:t>to Morrie</w:t>
      </w:r>
      <w:r w:rsidR="00C904D2">
        <w:t xml:space="preserve"> for further comment first before the Board would have a discussion.</w:t>
      </w:r>
    </w:p>
    <w:p w:rsidR="00C904D2" w:rsidRDefault="00C904D2"/>
    <w:p w:rsidR="00C904D2" w:rsidRDefault="00C904D2">
      <w:r>
        <w:lastRenderedPageBreak/>
        <w:t xml:space="preserve">Morrie:  The only thing I would ask; I </w:t>
      </w:r>
      <w:r w:rsidR="00DF5421">
        <w:t>mean;</w:t>
      </w:r>
      <w:r>
        <w:t xml:space="preserve"> we haven’t talked about the essentialness of the drain.  It looks to me like it’s draining Mr. Collin’s property, there’s three drop boxes on that property.  But how essential is it to the Beach Drive drainage?</w:t>
      </w:r>
    </w:p>
    <w:p w:rsidR="00C904D2" w:rsidRDefault="00C904D2"/>
    <w:p w:rsidR="00C904D2" w:rsidRDefault="00C904D2">
      <w:r>
        <w:t>Steve:  It drains a portion of the Beach Drive cul-de-sac.  I don’t show enough of it on the aerial but it drains a little over 200-feet back to the east of there before you reach the top of the hill.  And the houses on both sides do drain to the street.</w:t>
      </w:r>
    </w:p>
    <w:p w:rsidR="00C904D2" w:rsidRDefault="00C904D2"/>
    <w:p w:rsidR="00C904D2" w:rsidRDefault="00C904D2">
      <w:r>
        <w:t>Commissioner Weisheit:  Does that just drain out on Lincoln Ave?</w:t>
      </w:r>
    </w:p>
    <w:p w:rsidR="00C904D2" w:rsidRDefault="00C904D2"/>
    <w:p w:rsidR="00C904D2" w:rsidRDefault="00C904D2">
      <w:r>
        <w:t>Steve:  He has a culvert buried under the driveway for about 60 or 80-feet and it ties into the culvert before it opens ends to the ditch west of the driveway</w:t>
      </w:r>
      <w:r w:rsidR="003A152B">
        <w:t>.</w:t>
      </w:r>
    </w:p>
    <w:p w:rsidR="003A152B" w:rsidRDefault="003A152B"/>
    <w:p w:rsidR="003A152B" w:rsidRDefault="003A152B">
      <w:r>
        <w:t>Commissioner Weisheit:  And then it dumps on across Lincoln Ave. into Green Springs Valley?</w:t>
      </w:r>
    </w:p>
    <w:p w:rsidR="003A152B" w:rsidRDefault="003A152B"/>
    <w:p w:rsidR="003A152B" w:rsidRDefault="003A152B">
      <w:r>
        <w:t xml:space="preserve">Steve:  It follows the roadside drainage and crosses wherever Lincoln Ave. takes it from there.  We’re between two hilltops to answer your question.  </w:t>
      </w:r>
    </w:p>
    <w:p w:rsidR="003A152B" w:rsidRDefault="003A152B"/>
    <w:p w:rsidR="003A152B" w:rsidRDefault="003A152B">
      <w:r>
        <w:t>Commissioner Weisheit:  All water drains downhill but they have a lot of flooding issues over there in Green Springs Valley.  We had concerns at our meeting there at the church.</w:t>
      </w:r>
    </w:p>
    <w:p w:rsidR="003A152B" w:rsidRDefault="003A152B"/>
    <w:p w:rsidR="003A152B" w:rsidRDefault="003A152B">
      <w:r>
        <w:t xml:space="preserve">Steve:  And looking at the proposed Lincoln Ave. drainage system, there’s going to be a brand new drainage structure system underneath either the edge of the pavement or the right-of-way to take in all the water of Lincoln Ave.  </w:t>
      </w:r>
    </w:p>
    <w:p w:rsidR="003A152B" w:rsidRDefault="003A152B"/>
    <w:p w:rsidR="003A152B" w:rsidRDefault="003A152B">
      <w:r>
        <w:t>Morrie:  Well obviously it’s inappropriate for us to spend public dollars on private property.  We would have to have some legitimate legal right</w:t>
      </w:r>
      <w:r w:rsidR="00603B6F">
        <w:t xml:space="preserve"> if the Board chooses to assume this responsibility.  I don’t know how much it would cost to survey this and then to reconstruct a new drain.</w:t>
      </w:r>
    </w:p>
    <w:p w:rsidR="00603B6F" w:rsidRDefault="00603B6F"/>
    <w:p w:rsidR="00603B6F" w:rsidRDefault="00603B6F">
      <w:r>
        <w:t>Steve:  I did some initial figures.  If we were to contract it out, putting a minimum 12-inch pipe size in (I haven’t shot any grade to verify it) the area drain it would drain to, there’s on</w:t>
      </w:r>
      <w:r w:rsidR="008968B0">
        <w:t>ly a 15-inch pipe leaving it s</w:t>
      </w:r>
      <w:r>
        <w:t>o we probably couldn’t go any larger than the 15-inch pipe but a 12-inch is our minimum size that we advocate using.  Roughly, if we were to contract it all out, you’re looking at about $25,000.00 to $30,000.00.  If the county was to do the work itself, we’re probably looking at around $5,000.00 to $6,000.00 in just materials only plus the labor to install it.  Then I would have to survey and create an easement, prepare that information for you, Morrie, for you to make a final easement that he’s willing to donate.</w:t>
      </w:r>
    </w:p>
    <w:p w:rsidR="00603B6F" w:rsidRDefault="00603B6F"/>
    <w:p w:rsidR="00603B6F" w:rsidRDefault="00603B6F">
      <w:r>
        <w:t>Morrie:  Would that be the correct way to take it, is clear across the property, the way it is or would it be better to turn on the property of Mr. Collins and run it to Lincoln?</w:t>
      </w:r>
    </w:p>
    <w:p w:rsidR="00603B6F" w:rsidRDefault="00603B6F"/>
    <w:p w:rsidR="00603B6F" w:rsidRDefault="00603B6F">
      <w:r>
        <w:t xml:space="preserve">Steve:  We’re following the nature low spot in drainage that’s there so the area drains that are shown would benefit from maintaining existing inlets.  </w:t>
      </w:r>
    </w:p>
    <w:p w:rsidR="00603B6F" w:rsidRDefault="00603B6F"/>
    <w:p w:rsidR="00603B6F" w:rsidRDefault="00603B6F">
      <w:r>
        <w:t>Commissioner Weisheit:  Do you think our Storm Water crew could do that?</w:t>
      </w:r>
    </w:p>
    <w:p w:rsidR="00603B6F" w:rsidRDefault="00603B6F"/>
    <w:p w:rsidR="00603B6F" w:rsidRDefault="00603B6F">
      <w:r>
        <w:t xml:space="preserve">Steve:  Well I’m not sure what the condition that the property would be to the pleasure of the landowner but, yes, we could achieve that.  </w:t>
      </w:r>
    </w:p>
    <w:p w:rsidR="008968B0" w:rsidRDefault="008968B0"/>
    <w:p w:rsidR="00300719" w:rsidRDefault="00300719">
      <w:r>
        <w:t>Morrie:  This came to light because the Lincoln Ave. construction found it?</w:t>
      </w:r>
    </w:p>
    <w:p w:rsidR="00300719" w:rsidRDefault="00300719"/>
    <w:p w:rsidR="00300719" w:rsidRDefault="00300719">
      <w:r>
        <w:t xml:space="preserve">Steve:  Yes.  And he was at the public hearings </w:t>
      </w:r>
      <w:r w:rsidR="00DF5421">
        <w:t>preceding</w:t>
      </w:r>
      <w:r w:rsidR="008968B0">
        <w:t xml:space="preserve"> to see if the construction o</w:t>
      </w:r>
      <w:r>
        <w:t xml:space="preserve">f this problem could be taken care of by the Lincoln Ave. project.  The design engineer had no wish to discuss the scope of issues outside of </w:t>
      </w:r>
      <w:r w:rsidR="00DF5421">
        <w:t>its</w:t>
      </w:r>
      <w:r>
        <w:t xml:space="preserve"> right-of-way.  </w:t>
      </w:r>
    </w:p>
    <w:p w:rsidR="00300719" w:rsidRDefault="00300719"/>
    <w:p w:rsidR="00300719" w:rsidRDefault="00300719">
      <w:r>
        <w:t>Morrie:  Does the existing drain presently function at all?</w:t>
      </w:r>
    </w:p>
    <w:p w:rsidR="00300719" w:rsidRDefault="00300719"/>
    <w:p w:rsidR="00300719" w:rsidRDefault="00300719">
      <w:r>
        <w:t>Steve:  In some capacity, yes, it still drains.</w:t>
      </w:r>
    </w:p>
    <w:p w:rsidR="00300719" w:rsidRDefault="00300719"/>
    <w:p w:rsidR="00300719" w:rsidRDefault="00300719">
      <w:r>
        <w:t>Morrie:  Are there reports of flooding on Beach Drive?</w:t>
      </w:r>
    </w:p>
    <w:p w:rsidR="00300719" w:rsidRDefault="00300719"/>
    <w:p w:rsidR="00300719" w:rsidRDefault="00300719">
      <w:r>
        <w:t xml:space="preserve">Steve:  None that I’m aware of.  </w:t>
      </w:r>
    </w:p>
    <w:p w:rsidR="00300719" w:rsidRDefault="00300719"/>
    <w:p w:rsidR="00300719" w:rsidRDefault="00300719">
      <w:r>
        <w:t>Commissioner Saylor:  They reported a clog there somewhere didn’t they Steve?</w:t>
      </w:r>
    </w:p>
    <w:p w:rsidR="00300719" w:rsidRDefault="00300719"/>
    <w:p w:rsidR="00300719" w:rsidRDefault="00300719">
      <w:r>
        <w:t>Steve:  Yes.  Somewhere around between the last area drain and his driveway wa</w:t>
      </w:r>
      <w:r w:rsidR="008968B0">
        <w:t>s the area that he would like the</w:t>
      </w:r>
      <w:r>
        <w:t xml:space="preserve"> county to clean the pipe up but our equipment is too large for an 8-inch </w:t>
      </w:r>
      <w:r w:rsidR="00DF5421">
        <w:t>vitrified</w:t>
      </w:r>
      <w:r>
        <w:t xml:space="preserve"> clay pipe.  I would hate to say that we would most likely damage the pipe in the event of attempting to clean it.  </w:t>
      </w:r>
    </w:p>
    <w:p w:rsidR="00300719" w:rsidRDefault="00300719"/>
    <w:p w:rsidR="00300719" w:rsidRDefault="00300719">
      <w:r>
        <w:t xml:space="preserve">Morrie:  </w:t>
      </w:r>
      <w:r w:rsidR="00E679A8">
        <w:t>It’s within your province to do this if you wish but we must have a public easement.  So it’s really a policy decision by the Board whether that’s what you want</w:t>
      </w:r>
      <w:r w:rsidR="008968B0">
        <w:t>,</w:t>
      </w:r>
      <w:r w:rsidR="00E679A8">
        <w:t xml:space="preserve"> to spend $25,000.00 or dedicate our staff to do it.  Then as Steve said, he’d need to give us a survey.  We could create the legal easement.  And so, can it be done?  Yes.  We can make it happen if it’s the wishes of the Board to do so.</w:t>
      </w:r>
    </w:p>
    <w:p w:rsidR="00E679A8" w:rsidRDefault="00E679A8"/>
    <w:p w:rsidR="00E679A8" w:rsidRDefault="00E679A8">
      <w:r>
        <w:t xml:space="preserve">Commissioner Saylor:  My question is, if we could </w:t>
      </w:r>
      <w:r w:rsidR="00DF5421">
        <w:t>Roto-R</w:t>
      </w:r>
      <w:r>
        <w:t>ooter that out, how long would that stay open?</w:t>
      </w:r>
    </w:p>
    <w:p w:rsidR="00E679A8" w:rsidRDefault="00E679A8"/>
    <w:p w:rsidR="00E679A8" w:rsidRDefault="00E679A8">
      <w:r>
        <w:t xml:space="preserve">Steve:  We’d just have the same problem again because of the age of line and the joints not being a </w:t>
      </w:r>
      <w:r w:rsidR="00DF5421">
        <w:t>spickit</w:t>
      </w:r>
      <w:r>
        <w:t xml:space="preserve"> and bell joint.  There’s no doubt it’s had problems through the years.  They just continue to get worse.  The biggest expense is putting back the three area drains, if we go with a lesser “t” type inlet instead of a typical 2-foot by 2-foot or 3-foot by 3-foot type area drains he’s got out there now you can see the accumulation of trash and leaves and grass through the years.</w:t>
      </w:r>
    </w:p>
    <w:p w:rsidR="00E679A8" w:rsidRDefault="00E679A8"/>
    <w:p w:rsidR="00E679A8" w:rsidRDefault="00E679A8">
      <w:r>
        <w:t>Commissioner Weisheit:  Are we going to be required to keep them clean at that time if we make that an easement?</w:t>
      </w:r>
    </w:p>
    <w:p w:rsidR="00E679A8" w:rsidRDefault="00E679A8"/>
    <w:p w:rsidR="00E679A8" w:rsidRDefault="00E679A8">
      <w:r>
        <w:t>Steve:  Well, by making that a public drain and easement, yes, that</w:t>
      </w:r>
      <w:r w:rsidR="008968B0">
        <w:t xml:space="preserve"> is</w:t>
      </w:r>
      <w:r>
        <w:t xml:space="preserve"> essentially what they’re asking for.  </w:t>
      </w:r>
    </w:p>
    <w:p w:rsidR="00E679A8" w:rsidRDefault="00E679A8"/>
    <w:p w:rsidR="00E679A8" w:rsidRDefault="00E679A8">
      <w:r>
        <w:lastRenderedPageBreak/>
        <w:t>President Johnson:  What is the benefit of us doing this?</w:t>
      </w:r>
    </w:p>
    <w:p w:rsidR="00E679A8" w:rsidRDefault="00E679A8"/>
    <w:p w:rsidR="00E679A8" w:rsidRDefault="00E679A8">
      <w:r>
        <w:t xml:space="preserve">Steve:  Again, this doesn’t fit our normal scope of Storm Water.  That’s why I put this back together before and had to discuss it with Morrie in the presence of the Board to see if this is something we want to take on.  I don’t want to set a </w:t>
      </w:r>
      <w:r w:rsidR="00DF5421">
        <w:t>precedence</w:t>
      </w:r>
      <w:r w:rsidR="008968B0">
        <w:t xml:space="preserve"> by doing work on a public drain, b</w:t>
      </w:r>
      <w:r>
        <w:t>ut in this case, I believe there’</w:t>
      </w:r>
      <w:r w:rsidR="008968B0">
        <w:t xml:space="preserve">s enough evidence. </w:t>
      </w:r>
      <w:r>
        <w:t xml:space="preserve"> Mr. Howard and I have determined that the material isn’t the same vintage as when the original drain in the cul-de-sac was constructed.  I think there was an intention there even though I don’t have an</w:t>
      </w:r>
      <w:r w:rsidR="00DD5B9A">
        <w:t xml:space="preserve"> approved set of street and drainage plans that show this drain to go that direction.</w:t>
      </w:r>
    </w:p>
    <w:p w:rsidR="00DD5B9A" w:rsidRDefault="00DD5B9A"/>
    <w:p w:rsidR="00DD5B9A" w:rsidRDefault="008E6100">
      <w:r>
        <w:t xml:space="preserve">Commissioner Saylor:  Is this the grate that’s in his yard?  </w:t>
      </w:r>
    </w:p>
    <w:p w:rsidR="008E6100" w:rsidRDefault="008E6100"/>
    <w:p w:rsidR="008E6100" w:rsidRDefault="008E6100">
      <w:r>
        <w:t xml:space="preserve">Steve:  That’s the first upstream one, yes.  </w:t>
      </w:r>
    </w:p>
    <w:p w:rsidR="004076C5" w:rsidRDefault="004076C5"/>
    <w:p w:rsidR="004076C5" w:rsidRDefault="004076C5">
      <w:r>
        <w:t xml:space="preserve">Morrie:  That would be the one closest to the cul-de-sac on Beach Drive.  </w:t>
      </w:r>
    </w:p>
    <w:p w:rsidR="004076C5" w:rsidRDefault="004076C5"/>
    <w:p w:rsidR="004076C5" w:rsidRDefault="004076C5">
      <w:r>
        <w:t>Steve:  And let me forward my color photos down since you don’t have the benefit of that.</w:t>
      </w:r>
    </w:p>
    <w:p w:rsidR="004076C5" w:rsidRDefault="004076C5"/>
    <w:p w:rsidR="004076C5" w:rsidRDefault="004076C5">
      <w:r>
        <w:t>Morrie:  By the way, we would need the easements from the two houses on Beach Drive as well.</w:t>
      </w:r>
    </w:p>
    <w:p w:rsidR="004076C5" w:rsidRDefault="004076C5"/>
    <w:p w:rsidR="004076C5" w:rsidRDefault="004076C5">
      <w:r>
        <w:t xml:space="preserve">Steve:  </w:t>
      </w:r>
      <w:r w:rsidR="005620B3">
        <w:t xml:space="preserve">Actually, according to the plat, no.  If you look at the plat of the subdivision, </w:t>
      </w:r>
      <w:r w:rsidR="00DF5421">
        <w:t>Think Map</w:t>
      </w:r>
      <w:r w:rsidR="005620B3">
        <w:t xml:space="preserve"> shows it one way.</w:t>
      </w:r>
    </w:p>
    <w:p w:rsidR="005620B3" w:rsidRDefault="005620B3"/>
    <w:p w:rsidR="005620B3" w:rsidRDefault="005620B3">
      <w:r>
        <w:t>Morrie:  You think there’s an easement at that border?</w:t>
      </w:r>
    </w:p>
    <w:p w:rsidR="005620B3" w:rsidRDefault="005620B3"/>
    <w:p w:rsidR="005620B3" w:rsidRDefault="005620B3">
      <w:r>
        <w:t xml:space="preserve">Steve:  The cul-de-sac basically touches the property line at that point.  I don’t have a copy of the subdivision plat nor do I have the file with me.  If the aerial is correct we would have to get an easement from those two property owners.  And the property owner to the north has complained about water in the cul-de-sac prior to us fixing that inlet two years ago.  </w:t>
      </w:r>
    </w:p>
    <w:p w:rsidR="005620B3" w:rsidRDefault="005620B3"/>
    <w:p w:rsidR="005620B3" w:rsidRDefault="005620B3">
      <w:r>
        <w:t>Morrie:  That’s a pasture isn’t it?</w:t>
      </w:r>
    </w:p>
    <w:p w:rsidR="005620B3" w:rsidRDefault="005620B3"/>
    <w:p w:rsidR="005620B3" w:rsidRDefault="005620B3">
      <w:r>
        <w:t>Steve:  It’s his front yard.  May have been used as a pasture.  I don’t have to have a decision today.  I just wanted to present this to the Board.</w:t>
      </w:r>
    </w:p>
    <w:p w:rsidR="005620B3" w:rsidRDefault="005620B3"/>
    <w:p w:rsidR="005620B3" w:rsidRDefault="005620B3">
      <w:r>
        <w:t>Commissioner Saylor:  Steve, do those surface drains have to be in there?</w:t>
      </w:r>
    </w:p>
    <w:p w:rsidR="005620B3" w:rsidRDefault="005620B3"/>
    <w:p w:rsidR="005620B3" w:rsidRDefault="005620B3">
      <w:r>
        <w:t>Steve:  They are a natural collection or drainage points.  His yard is sloped to use those drains.  Like I said, I’m just replacing it in-kind.  One opening has a grate then the next one before that had no grate.  It’s just full of leaves.  And that’s the brick material that is similar to what you see in the inlet of the old inlet prior to us repairing it.</w:t>
      </w:r>
    </w:p>
    <w:p w:rsidR="005620B3" w:rsidRDefault="005620B3"/>
    <w:p w:rsidR="005620B3" w:rsidRDefault="005620B3">
      <w:r>
        <w:t>Morrie:  And the only way for the water on the last 200-feet of Beach to drain is……</w:t>
      </w:r>
    </w:p>
    <w:p w:rsidR="005620B3" w:rsidRDefault="005620B3"/>
    <w:p w:rsidR="005620B3" w:rsidRDefault="005620B3">
      <w:r>
        <w:t>Steve:  It all comes down to the west end of the cul-de-sac.</w:t>
      </w:r>
    </w:p>
    <w:p w:rsidR="005620B3" w:rsidRDefault="005620B3"/>
    <w:p w:rsidR="005620B3" w:rsidRDefault="005620B3">
      <w:r>
        <w:lastRenderedPageBreak/>
        <w:t xml:space="preserve">Commissioner Saylor:  I guess what I don’t understand, what is Mr. Collin’s problem?  Other than he thinks it’s clogged up.  How does he know it’s clogged up?  </w:t>
      </w:r>
    </w:p>
    <w:p w:rsidR="00EF483A" w:rsidRDefault="00EF483A"/>
    <w:p w:rsidR="00EF483A" w:rsidRDefault="00EF483A">
      <w:r>
        <w:t xml:space="preserve">Steve:  I believe in his discussion with Miller Pipeline, who was the contractor working on the part that was cut, they physically went out and located the line.  Put green flags and they told him there was a blockage at that point.  So I don’t know if some attempt was made by them to help Roto Rooter or not.  I showed up after the fact.  </w:t>
      </w:r>
    </w:p>
    <w:p w:rsidR="00EF483A" w:rsidRDefault="00EF483A"/>
    <w:p w:rsidR="00EF483A" w:rsidRDefault="00EF483A">
      <w:r>
        <w:t xml:space="preserve">Commissioner Weisheit:  I’m very familiar with it.  I think I’ll drive out there and take a look at it on Beach Drive.  I think we need to just table it and take a look at it don’t you?  </w:t>
      </w:r>
    </w:p>
    <w:p w:rsidR="00EF483A" w:rsidRDefault="00EF483A"/>
    <w:p w:rsidR="00EF483A" w:rsidRDefault="00EF483A">
      <w:r>
        <w:t>Steve:  I’d be more than happy to take a suggestion to table it until our next meeting or whenever the Board would wish to hear anything further.</w:t>
      </w:r>
    </w:p>
    <w:p w:rsidR="00EF483A" w:rsidRDefault="00EF483A"/>
    <w:p w:rsidR="00EF483A" w:rsidRDefault="00EF483A">
      <w:r>
        <w:t>Commissioner Weisheit:  I’ll just move to table until next meeting.  That’ll give us all time to take a quick glance at it.</w:t>
      </w:r>
    </w:p>
    <w:p w:rsidR="00EF483A" w:rsidRDefault="00EF483A"/>
    <w:p w:rsidR="00EF483A" w:rsidRDefault="00EF483A">
      <w:r>
        <w:t>Commissioner Saylor:  Second.</w:t>
      </w:r>
    </w:p>
    <w:p w:rsidR="00EF483A" w:rsidRDefault="00EF483A"/>
    <w:p w:rsidR="00EF483A" w:rsidRDefault="00EF483A">
      <w:r>
        <w:t>President Johnson:  All in favor?  3-0.</w:t>
      </w:r>
    </w:p>
    <w:p w:rsidR="00EF483A" w:rsidRDefault="00EF483A"/>
    <w:p w:rsidR="00EF483A" w:rsidRDefault="00EF483A">
      <w:r>
        <w:t xml:space="preserve">Steve:  And if the Board doesn’t have any question for me, that concludes my business today.  </w:t>
      </w:r>
    </w:p>
    <w:p w:rsidR="00EF483A" w:rsidRDefault="00EF483A"/>
    <w:p w:rsidR="00EF483A" w:rsidRDefault="00EF483A">
      <w:r>
        <w:t>Commissioner Weisheit:  I make a motion to adjourn.</w:t>
      </w:r>
    </w:p>
    <w:p w:rsidR="00EF483A" w:rsidRDefault="00EF483A"/>
    <w:p w:rsidR="00EF483A" w:rsidRDefault="00EF483A">
      <w:r>
        <w:t>Commissioner Saylor:  Second.</w:t>
      </w:r>
    </w:p>
    <w:p w:rsidR="00EF483A" w:rsidRDefault="00EF483A"/>
    <w:p w:rsidR="00EF483A" w:rsidRDefault="00EF483A">
      <w:r>
        <w:t>President Johnson:  All in favor?  3-0.</w:t>
      </w:r>
    </w:p>
    <w:p w:rsidR="00EF483A" w:rsidRDefault="00EF483A"/>
    <w:p w:rsidR="00EF483A" w:rsidRDefault="00EF483A"/>
    <w:p w:rsidR="007A1292" w:rsidRDefault="007A1292"/>
    <w:p w:rsidR="007A1292" w:rsidRDefault="007A1292"/>
    <w:sectPr w:rsidR="007A12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D5" w:rsidRDefault="00EB26D5" w:rsidP="007E2F99">
      <w:r>
        <w:separator/>
      </w:r>
    </w:p>
  </w:endnote>
  <w:endnote w:type="continuationSeparator" w:id="0">
    <w:p w:rsidR="00EB26D5" w:rsidRDefault="00EB26D5" w:rsidP="007E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651755"/>
      <w:docPartObj>
        <w:docPartGallery w:val="Page Numbers (Bottom of Page)"/>
        <w:docPartUnique/>
      </w:docPartObj>
    </w:sdtPr>
    <w:sdtEndPr>
      <w:rPr>
        <w:noProof/>
      </w:rPr>
    </w:sdtEndPr>
    <w:sdtContent>
      <w:p w:rsidR="007E2F99" w:rsidRDefault="007E2F99">
        <w:pPr>
          <w:pStyle w:val="Footer"/>
          <w:jc w:val="center"/>
        </w:pPr>
        <w:r>
          <w:fldChar w:fldCharType="begin"/>
        </w:r>
        <w:r>
          <w:instrText xml:space="preserve"> PAGE   \* MERGEFORMAT </w:instrText>
        </w:r>
        <w:r>
          <w:fldChar w:fldCharType="separate"/>
        </w:r>
        <w:r w:rsidR="008968B0">
          <w:rPr>
            <w:noProof/>
          </w:rPr>
          <w:t>2</w:t>
        </w:r>
        <w:r>
          <w:rPr>
            <w:noProof/>
          </w:rPr>
          <w:fldChar w:fldCharType="end"/>
        </w:r>
      </w:p>
    </w:sdtContent>
  </w:sdt>
  <w:p w:rsidR="007E2F99" w:rsidRDefault="007E2F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D5" w:rsidRDefault="00EB26D5" w:rsidP="007E2F99">
      <w:r>
        <w:separator/>
      </w:r>
    </w:p>
  </w:footnote>
  <w:footnote w:type="continuationSeparator" w:id="0">
    <w:p w:rsidR="00EB26D5" w:rsidRDefault="00EB26D5" w:rsidP="007E2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4"/>
    <w:rsid w:val="00020076"/>
    <w:rsid w:val="000635DC"/>
    <w:rsid w:val="000E3BF2"/>
    <w:rsid w:val="0014104D"/>
    <w:rsid w:val="001F1A0E"/>
    <w:rsid w:val="00300719"/>
    <w:rsid w:val="003A152B"/>
    <w:rsid w:val="004076C5"/>
    <w:rsid w:val="004D0CA2"/>
    <w:rsid w:val="005620B3"/>
    <w:rsid w:val="00603B6F"/>
    <w:rsid w:val="0077000B"/>
    <w:rsid w:val="007A1292"/>
    <w:rsid w:val="007E2F99"/>
    <w:rsid w:val="00866FD8"/>
    <w:rsid w:val="008968B0"/>
    <w:rsid w:val="008C112A"/>
    <w:rsid w:val="008E6100"/>
    <w:rsid w:val="0092356F"/>
    <w:rsid w:val="009375EA"/>
    <w:rsid w:val="009B4724"/>
    <w:rsid w:val="009D31A8"/>
    <w:rsid w:val="009E106F"/>
    <w:rsid w:val="00C21CF5"/>
    <w:rsid w:val="00C63274"/>
    <w:rsid w:val="00C904D2"/>
    <w:rsid w:val="00DB0D41"/>
    <w:rsid w:val="00DD5B9A"/>
    <w:rsid w:val="00DF5421"/>
    <w:rsid w:val="00E679A8"/>
    <w:rsid w:val="00E73558"/>
    <w:rsid w:val="00EB26D5"/>
    <w:rsid w:val="00E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D18"/>
  <w15:chartTrackingRefBased/>
  <w15:docId w15:val="{27A0686A-FA12-4634-9BDF-D3E4B7B3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F99"/>
    <w:pPr>
      <w:tabs>
        <w:tab w:val="center" w:pos="4680"/>
        <w:tab w:val="right" w:pos="9360"/>
      </w:tabs>
    </w:pPr>
  </w:style>
  <w:style w:type="character" w:customStyle="1" w:styleId="HeaderChar">
    <w:name w:val="Header Char"/>
    <w:basedOn w:val="DefaultParagraphFont"/>
    <w:link w:val="Header"/>
    <w:uiPriority w:val="99"/>
    <w:rsid w:val="007E2F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F99"/>
    <w:pPr>
      <w:tabs>
        <w:tab w:val="center" w:pos="4680"/>
        <w:tab w:val="right" w:pos="9360"/>
      </w:tabs>
    </w:pPr>
  </w:style>
  <w:style w:type="character" w:customStyle="1" w:styleId="FooterChar">
    <w:name w:val="Footer Char"/>
    <w:basedOn w:val="DefaultParagraphFont"/>
    <w:link w:val="Footer"/>
    <w:uiPriority w:val="99"/>
    <w:rsid w:val="007E2F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6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6049</TotalTime>
  <Pages>9</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18</cp:revision>
  <cp:lastPrinted>2017-06-23T16:55:00Z</cp:lastPrinted>
  <dcterms:created xsi:type="dcterms:W3CDTF">2017-06-19T13:48:00Z</dcterms:created>
  <dcterms:modified xsi:type="dcterms:W3CDTF">2017-06-23T18:37:00Z</dcterms:modified>
</cp:coreProperties>
</file>