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B93447" w:rsidP="00A72867">
      <w:pPr>
        <w:ind w:firstLine="720"/>
        <w:jc w:val="center"/>
        <w:rPr>
          <w:b/>
        </w:rPr>
      </w:pPr>
      <w:r>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6777EC" w:rsidP="00B93447">
      <w:pPr>
        <w:jc w:val="center"/>
        <w:rPr>
          <w:b/>
        </w:rPr>
      </w:pPr>
      <w:r>
        <w:rPr>
          <w:b/>
        </w:rPr>
        <w:t>June 27</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w:t>
      </w:r>
      <w:r w:rsidR="00FB2C51">
        <w:t>e Doll, Attorney; Bobby Howard</w:t>
      </w:r>
      <w:r>
        <w:t>, Storm Water; Phil Baxter, Surveyo</w:t>
      </w:r>
      <w:r w:rsidR="00FF7700">
        <w:t>r</w:t>
      </w:r>
      <w:r w:rsidR="00D76A6F">
        <w:t xml:space="preserve">; </w:t>
      </w:r>
      <w:r w:rsidR="00D76A6F">
        <w:t>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D76A6F">
        <w:t xml:space="preserve">Clint Roos, </w:t>
      </w:r>
      <w:r w:rsidR="005C0C3D">
        <w:t>Dennis and Carolyn Slow</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EC7577">
        <w:t>ohnson: We will call the June 27</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5C0C3D">
        <w:t>e approval of minutes for</w:t>
      </w:r>
      <w:r w:rsidR="00EC7577">
        <w:t xml:space="preserve"> June 13</w:t>
      </w:r>
      <w:r w:rsidR="00EC7577" w:rsidRPr="00EC7577">
        <w:rPr>
          <w:vertAlign w:val="superscript"/>
        </w:rPr>
        <w:t>th</w:t>
      </w:r>
      <w:r w:rsidR="00EC7577">
        <w:t>, 2022.</w:t>
      </w:r>
    </w:p>
    <w:p w:rsidR="00B93447" w:rsidRDefault="00B93447" w:rsidP="00B93447"/>
    <w:p w:rsidR="00B93447" w:rsidRDefault="007868A7" w:rsidP="00B93447">
      <w:r>
        <w:t>Commissioner</w:t>
      </w:r>
      <w:r w:rsidR="00EC7577">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EC7577">
        <w:t xml:space="preserve"> minutes</w:t>
      </w:r>
    </w:p>
    <w:p w:rsidR="00B93447" w:rsidRDefault="00B93447" w:rsidP="00B93447"/>
    <w:p w:rsidR="00B93447" w:rsidRDefault="007868A7" w:rsidP="00B93447">
      <w:r>
        <w:t>Commissioner</w:t>
      </w:r>
      <w:r w:rsidR="00EC7577">
        <w:t xml:space="preserve"> Dan Saylor</w:t>
      </w:r>
      <w:r>
        <w:t>:</w:t>
      </w:r>
      <w:r w:rsidR="00B93447">
        <w:t xml:space="preserve"> </w:t>
      </w:r>
      <w:r w:rsidR="00EC7577">
        <w:t xml:space="preserve"> S</w:t>
      </w:r>
      <w:r w:rsidR="00A9244E">
        <w:t>econd.</w:t>
      </w:r>
    </w:p>
    <w:p w:rsidR="00A9244E" w:rsidRDefault="00A9244E" w:rsidP="00B93447"/>
    <w:p w:rsidR="00E34190" w:rsidRDefault="00A9244E" w:rsidP="00B93447">
      <w:r>
        <w:t xml:space="preserve">President Bob Johnson: All in favor? </w:t>
      </w:r>
      <w:r w:rsidR="005958C0">
        <w:t xml:space="preserve"> 3-0.</w:t>
      </w:r>
    </w:p>
    <w:p w:rsidR="00E34190" w:rsidRDefault="00E34190" w:rsidP="00B93447"/>
    <w:p w:rsidR="00934DCB" w:rsidRDefault="00934DCB"/>
    <w:p w:rsidR="008523DC" w:rsidRDefault="005C0C3D" w:rsidP="008523DC">
      <w:pPr>
        <w:rPr>
          <w:b/>
          <w:u w:val="single"/>
        </w:rPr>
      </w:pPr>
      <w:r>
        <w:rPr>
          <w:b/>
          <w:u w:val="single"/>
        </w:rPr>
        <w:t>Clint Roos-Midwestern Engineers, Inc.- WCSC Pathways Center</w:t>
      </w:r>
    </w:p>
    <w:p w:rsidR="00E34190" w:rsidRDefault="00E34190"/>
    <w:p w:rsidR="00D16699" w:rsidRDefault="00EC7577">
      <w:r>
        <w:t>President Bob Johnson: Next up we have Clint Roos with Warrick County School Corporation Pathways Center, re-utilizing the Carter Traylor Ditch regulated drain easement. How are you doing young man?</w:t>
      </w:r>
    </w:p>
    <w:p w:rsidR="00EC7577" w:rsidRDefault="00EC7577"/>
    <w:p w:rsidR="00EC7577" w:rsidRDefault="00EC7577">
      <w:r>
        <w:t>Clint Roos: Good, how are you doing today?</w:t>
      </w:r>
    </w:p>
    <w:p w:rsidR="00EC7577" w:rsidRDefault="00EC7577"/>
    <w:p w:rsidR="00EC7577" w:rsidRDefault="00EC7577">
      <w:r>
        <w:t>President Bob Johnson: Good. Please state your name for the record.</w:t>
      </w:r>
    </w:p>
    <w:p w:rsidR="00EC7577" w:rsidRDefault="00EC7577"/>
    <w:p w:rsidR="00EC7577" w:rsidRDefault="00EC7577">
      <w:r>
        <w:lastRenderedPageBreak/>
        <w:t xml:space="preserve">Clint Roos: My name is Clint Roos with Midwestern Engineers and I am representing the City of Boonville. On this project which we are working jointly with the Warrick County School Corporation. I did bring some maps, I don’t know if you’d like a copy of those. I can pass those around for your review if you want. I think there is 5 if you want to disperse those. I wanted to show the Corridor and what we are doing on the project. Currently our water system ends in the West View Subdivision which is just north of Law Chevy.  The entrance into West View is where our Water Main currently ends. So, we’d be tapping that main, running north crossing Carter Traylor Ditch. Once we cross Carter Traylor Ditch we would then run parallel to Carter Traylor Ditch on the North side of it and property currently owned by Mr. Allen. Mr. Ray Allen. We would then cross Carter Traylor Ditch to the south and run the main all the way down to the proposed Pathways Center. So, in meeting with the Warrick County School Corporation, that alignment just made sense for a lot of reasons. It’s not the most direct path to them but long term for development in that area, it just makes sense. I had reached out to Mr. Baxter about potentially locating our Water Main and regulated drain easement just to kind of help minimize additional easement needs from Mr. Allen. I spoke to Mr. Allen, he was on board with that as well. So, that’s why I’m here today to see if you would be ok with us locating our facility in the regulated drain easement? We currently pushed it 30 foot from the top of bank to where the main is located in that easement. It’s a 40 foot easement so we thought that would eliminate any potential impacts to the regulated drain and what your easement of course is for. I’d be happy to answer and questions you have or if you want me to go over the maps with you a little bit more in detail. </w:t>
      </w:r>
    </w:p>
    <w:p w:rsidR="00EC7577" w:rsidRDefault="00EC7577"/>
    <w:p w:rsidR="00EC7577" w:rsidRDefault="00EC7577">
      <w:r>
        <w:t>Phil Baxter: Clint, what would be the depth?</w:t>
      </w:r>
    </w:p>
    <w:p w:rsidR="00EC7577" w:rsidRDefault="00EC7577"/>
    <w:p w:rsidR="00EC7577" w:rsidRDefault="00EC7577">
      <w:r>
        <w:t xml:space="preserve">Clint Roos: </w:t>
      </w:r>
      <w:r w:rsidR="00DC0EF1">
        <w:t>The depth will most likely be in a farm field. It will probably be between 4-5 foot.  So, frost depth is 36” here for Warrick County but in a Farm field, I’d typically try to locate it a little bit deeper so, I would say probably 4 foot to be honest with you.</w:t>
      </w:r>
    </w:p>
    <w:p w:rsidR="00DC0EF1" w:rsidRDefault="00DC0EF1"/>
    <w:p w:rsidR="00DC0EF1" w:rsidRDefault="00DC0EF1">
      <w:r>
        <w:t>Phil Baxter: That’s better for us also.</w:t>
      </w:r>
    </w:p>
    <w:p w:rsidR="00DC0EF1" w:rsidRDefault="00DC0EF1"/>
    <w:p w:rsidR="00DC0EF1" w:rsidRDefault="00DC0EF1">
      <w:r>
        <w:t xml:space="preserve">Clint Roos: Yea. And specifically the reason for going deeper is just my experience with field tiles. I’m not sure how those field tiles lay in those fields but we definitely want to minimize our impact so we typically like to be underneath the field tile. </w:t>
      </w:r>
    </w:p>
    <w:p w:rsidR="00DC0EF1" w:rsidRDefault="00DC0EF1"/>
    <w:p w:rsidR="00DC0EF1" w:rsidRDefault="00DC0EF1">
      <w:r>
        <w:t>Phil Baxter: Yea, I know they are in there.</w:t>
      </w:r>
    </w:p>
    <w:p w:rsidR="00DC0EF1" w:rsidRDefault="00DC0EF1"/>
    <w:p w:rsidR="00DC0EF1" w:rsidRDefault="00DC0EF1">
      <w:r>
        <w:t>Clint Roos: Yea.</w:t>
      </w:r>
      <w:r w:rsidR="009D285A">
        <w:t xml:space="preserve"> I’m sure.</w:t>
      </w:r>
    </w:p>
    <w:p w:rsidR="009D285A" w:rsidRDefault="009D285A"/>
    <w:p w:rsidR="009D285A" w:rsidRDefault="009D285A">
      <w:r>
        <w:t>Phil Baxter: They were put in by hand in the 50’s.</w:t>
      </w:r>
    </w:p>
    <w:p w:rsidR="009D285A" w:rsidRDefault="009D285A"/>
    <w:p w:rsidR="009D285A" w:rsidRDefault="009D285A">
      <w:r>
        <w:t xml:space="preserve">Clint Roos: Probably old clay I would assume. </w:t>
      </w:r>
    </w:p>
    <w:p w:rsidR="009D285A" w:rsidRDefault="009D285A"/>
    <w:p w:rsidR="009D285A" w:rsidRDefault="009D285A">
      <w:r>
        <w:t xml:space="preserve">Phil Baxter: Yea. </w:t>
      </w:r>
    </w:p>
    <w:p w:rsidR="009D285A" w:rsidRDefault="009D285A"/>
    <w:p w:rsidR="009D285A" w:rsidRDefault="009D285A">
      <w:r>
        <w:t>Clint Roos: Yea, so that’s the reason for going probably 4 to 5 foot deep.</w:t>
      </w:r>
    </w:p>
    <w:p w:rsidR="009D285A" w:rsidRDefault="009D285A"/>
    <w:p w:rsidR="009D285A" w:rsidRDefault="009D285A">
      <w:r>
        <w:lastRenderedPageBreak/>
        <w:t>Phil Baxter: I’m fine with the distance from top of bank and the depth and we’ve got a Hold Harmless here that’s been filled out.</w:t>
      </w:r>
    </w:p>
    <w:p w:rsidR="009D285A" w:rsidRDefault="009D285A"/>
    <w:p w:rsidR="009D285A" w:rsidRDefault="009D285A">
      <w:r>
        <w:t>Morrie Doll: It’s fine.</w:t>
      </w:r>
    </w:p>
    <w:p w:rsidR="009D285A" w:rsidRDefault="009D285A"/>
    <w:p w:rsidR="009D285A" w:rsidRDefault="009D285A">
      <w:r>
        <w:t>President Bob Johnson: Bobby, anything?</w:t>
      </w:r>
    </w:p>
    <w:p w:rsidR="009D285A" w:rsidRDefault="009D285A"/>
    <w:p w:rsidR="009D285A" w:rsidRDefault="009D285A">
      <w:r>
        <w:t>Bobby Howard: No, I don’t have anything.</w:t>
      </w:r>
    </w:p>
    <w:p w:rsidR="009D285A" w:rsidRDefault="009D285A"/>
    <w:p w:rsidR="009D285A" w:rsidRDefault="009D285A">
      <w:r>
        <w:t>President Bob Johnson: Anything?</w:t>
      </w:r>
    </w:p>
    <w:p w:rsidR="009D285A" w:rsidRDefault="009D285A"/>
    <w:p w:rsidR="009D285A" w:rsidRDefault="009D285A">
      <w:r>
        <w:t>Commissioner Terry Phillippe: No, I think I’m good with it.</w:t>
      </w:r>
    </w:p>
    <w:p w:rsidR="009D285A" w:rsidRDefault="009D285A"/>
    <w:p w:rsidR="009D285A" w:rsidRDefault="009D285A">
      <w:r>
        <w:t>President Bob Johnson: Motion.</w:t>
      </w:r>
    </w:p>
    <w:p w:rsidR="009D285A" w:rsidRDefault="009D285A"/>
    <w:p w:rsidR="009D285A" w:rsidRDefault="009D285A">
      <w:r>
        <w:t>Commissioner Terry Phillippe: I make a motion to approve.</w:t>
      </w:r>
    </w:p>
    <w:p w:rsidR="009D285A" w:rsidRDefault="009D285A"/>
    <w:p w:rsidR="009D285A" w:rsidRDefault="009D285A">
      <w:r>
        <w:t>Commissioner Dan Saylor: Second.</w:t>
      </w:r>
    </w:p>
    <w:p w:rsidR="009D285A" w:rsidRDefault="009D285A"/>
    <w:p w:rsidR="009D285A" w:rsidRDefault="009D285A">
      <w:r>
        <w:t>President Bob Johnson: All in favor? 3-0</w:t>
      </w:r>
    </w:p>
    <w:p w:rsidR="009D285A" w:rsidRDefault="009D285A"/>
    <w:p w:rsidR="009D285A" w:rsidRDefault="009D285A">
      <w:r>
        <w:t>Clint Roos: Thank you on behalf of the City of Boonville as well.</w:t>
      </w:r>
    </w:p>
    <w:p w:rsidR="00484D05" w:rsidRDefault="00484D05"/>
    <w:p w:rsidR="000464EA" w:rsidRDefault="000464EA" w:rsidP="008523DC"/>
    <w:p w:rsidR="00F022E0" w:rsidRDefault="009D285A" w:rsidP="008523DC">
      <w:pPr>
        <w:rPr>
          <w:b/>
          <w:color w:val="FF0000"/>
          <w:u w:val="single"/>
        </w:rPr>
      </w:pPr>
      <w:r w:rsidRPr="009D285A">
        <w:rPr>
          <w:b/>
          <w:color w:val="FF0000"/>
          <w:u w:val="single"/>
        </w:rPr>
        <w:t>Dennis Slow-7844 Outer Lincoln Ave- Complaint (**NOT ON AGENDA**)</w:t>
      </w:r>
    </w:p>
    <w:p w:rsidR="009D285A" w:rsidRDefault="009D285A" w:rsidP="008523DC">
      <w:pPr>
        <w:rPr>
          <w:b/>
          <w:color w:val="FF0000"/>
          <w:u w:val="single"/>
        </w:rPr>
      </w:pPr>
    </w:p>
    <w:p w:rsidR="009D285A" w:rsidRDefault="009D285A" w:rsidP="008523DC">
      <w:r>
        <w:t>Phil Baxter: Bob, we have a couple here that’s come in and I don’t know exactly what they are here.</w:t>
      </w:r>
    </w:p>
    <w:p w:rsidR="009D285A" w:rsidRDefault="009D285A" w:rsidP="008523DC"/>
    <w:p w:rsidR="009D285A" w:rsidRDefault="009D285A" w:rsidP="008523DC">
      <w:r>
        <w:t>President Bob Johnson: Would you mind coming up to the podium and stating your name Sir?</w:t>
      </w:r>
    </w:p>
    <w:p w:rsidR="009D285A" w:rsidRDefault="009D285A" w:rsidP="008523DC"/>
    <w:p w:rsidR="009D285A" w:rsidRDefault="009D285A" w:rsidP="008523DC">
      <w:r>
        <w:t>Dennis Slow: My name is Dennis Slow. I live at 7844 Lincoln Ave, Newburgh. There is an ongoing problem there with a drain. It used to service</w:t>
      </w:r>
      <w:r w:rsidR="00B9577E">
        <w:t xml:space="preserve"> Lincoln Avenue, that’s the section between what is that?  261 and 66? It’s an ongoing, the tiles are separating and they are sucking clay and we are starting to get some fence damage. </w:t>
      </w:r>
    </w:p>
    <w:p w:rsidR="00B9577E" w:rsidRDefault="00B9577E" w:rsidP="008523DC"/>
    <w:p w:rsidR="00B9577E" w:rsidRDefault="00B9577E" w:rsidP="008523DC">
      <w:r>
        <w:t>Commissioner Dan Saylor: Was that part of the new road construction?</w:t>
      </w:r>
    </w:p>
    <w:p w:rsidR="00B9577E" w:rsidRDefault="00B9577E" w:rsidP="008523DC"/>
    <w:p w:rsidR="00B9577E" w:rsidRDefault="00B9577E" w:rsidP="008523DC">
      <w:r>
        <w:t>Dennis Slow: Yea, it looked to me like it was abandoned because they set up drains going both directions both East and West and it looked like it was cut off from the road and my question is it abandoned?</w:t>
      </w:r>
    </w:p>
    <w:p w:rsidR="00B9577E" w:rsidRDefault="00B9577E" w:rsidP="008523DC"/>
    <w:p w:rsidR="00B9577E" w:rsidRDefault="00B9577E" w:rsidP="008523DC">
      <w:r>
        <w:t>Phil Baxter: Is it clay tile or what is it?</w:t>
      </w:r>
    </w:p>
    <w:p w:rsidR="00B9577E" w:rsidRDefault="00B9577E" w:rsidP="008523DC"/>
    <w:p w:rsidR="00B9577E" w:rsidRDefault="00B9577E" w:rsidP="008523DC">
      <w:r>
        <w:t xml:space="preserve">Dennis Slow: Concrete Tile about, looks to me about maybe </w:t>
      </w:r>
      <w:r w:rsidR="00621974">
        <w:t xml:space="preserve">16 or 18” tile. But there is no bell on them. </w:t>
      </w:r>
    </w:p>
    <w:p w:rsidR="00621974" w:rsidRDefault="00621974" w:rsidP="008523DC"/>
    <w:p w:rsidR="00621974" w:rsidRDefault="00621974" w:rsidP="008523DC">
      <w:r>
        <w:t>Commissioner Dan Saylor: There’s no bell?</w:t>
      </w:r>
    </w:p>
    <w:p w:rsidR="00621974" w:rsidRDefault="00621974" w:rsidP="008523DC"/>
    <w:p w:rsidR="00621974" w:rsidRDefault="00621974" w:rsidP="008523DC">
      <w:r>
        <w:t xml:space="preserve">Dennis Slow: They are just like Clay Field Tile only bigger. </w:t>
      </w:r>
    </w:p>
    <w:p w:rsidR="00621974" w:rsidRDefault="00621974" w:rsidP="008523DC"/>
    <w:p w:rsidR="00621974" w:rsidRDefault="00621974" w:rsidP="008523DC">
      <w:r>
        <w:t>Phil Baxter: Maybe it was put in for Field Tile at one time, I don’t know. It’s around Pine Drive?</w:t>
      </w:r>
    </w:p>
    <w:p w:rsidR="00621974" w:rsidRDefault="00621974" w:rsidP="008523DC"/>
    <w:p w:rsidR="00621974" w:rsidRDefault="00621974" w:rsidP="008523DC">
      <w:r>
        <w:t>Dennis Slow: Pardon?</w:t>
      </w:r>
    </w:p>
    <w:p w:rsidR="00621974" w:rsidRDefault="00621974" w:rsidP="008523DC"/>
    <w:p w:rsidR="00621974" w:rsidRDefault="00621974" w:rsidP="008523DC">
      <w:r>
        <w:t>Phil Baxter: It’s around Pine Drive?</w:t>
      </w:r>
    </w:p>
    <w:p w:rsidR="00621974" w:rsidRDefault="00621974" w:rsidP="008523DC"/>
    <w:p w:rsidR="00621974" w:rsidRDefault="00621974" w:rsidP="008523DC">
      <w:r>
        <w:t>Dennis Slow: It’s around Pine Drive, its back up towards the church from there towards 261.</w:t>
      </w:r>
    </w:p>
    <w:p w:rsidR="00621974" w:rsidRDefault="00621974" w:rsidP="008523DC"/>
    <w:p w:rsidR="00621974" w:rsidRDefault="00621974" w:rsidP="008523DC">
      <w:r>
        <w:t>Commissioner Dan Saylor: So, it’s on the south side of Lincoln?</w:t>
      </w:r>
    </w:p>
    <w:p w:rsidR="00621974" w:rsidRDefault="00621974" w:rsidP="008523DC"/>
    <w:p w:rsidR="00621974" w:rsidRDefault="00621974" w:rsidP="008523DC">
      <w:r>
        <w:t>Dennis Slow: It would be on the north side of Lincoln.</w:t>
      </w:r>
    </w:p>
    <w:p w:rsidR="00621974" w:rsidRDefault="00621974" w:rsidP="008523DC"/>
    <w:p w:rsidR="00621974" w:rsidRDefault="00621974" w:rsidP="008523DC">
      <w:r>
        <w:t>Commissioner Dan Saylor: So, It’s on the north side, so the church is on the south side?</w:t>
      </w:r>
    </w:p>
    <w:p w:rsidR="00621974" w:rsidRDefault="00621974" w:rsidP="008523DC"/>
    <w:p w:rsidR="00621974" w:rsidRDefault="00621974" w:rsidP="008523DC">
      <w:r>
        <w:t>Dennis Slow: Yes, the church is on the south side.</w:t>
      </w:r>
    </w:p>
    <w:p w:rsidR="00621974" w:rsidRDefault="00621974" w:rsidP="008523DC"/>
    <w:p w:rsidR="00621974" w:rsidRDefault="00621974" w:rsidP="008523DC">
      <w:r>
        <w:t>Commissioner Dan Saylor: So, it’s by the old Gilkey Chiropractic?</w:t>
      </w:r>
    </w:p>
    <w:p w:rsidR="00621974" w:rsidRDefault="00621974" w:rsidP="008523DC"/>
    <w:p w:rsidR="00621974" w:rsidRDefault="00621974" w:rsidP="008523DC">
      <w:r>
        <w:t>Dennis Slow: It’s close to that. It’s up the hill from that.</w:t>
      </w:r>
    </w:p>
    <w:p w:rsidR="00621974" w:rsidRDefault="00621974" w:rsidP="008523DC"/>
    <w:p w:rsidR="00621974" w:rsidRDefault="00621974" w:rsidP="008523DC">
      <w:r>
        <w:t xml:space="preserve">Commissioner Dan Saylor: So, it’s more east from that? </w:t>
      </w:r>
    </w:p>
    <w:p w:rsidR="00621974" w:rsidRDefault="00621974" w:rsidP="008523DC"/>
    <w:p w:rsidR="00621974" w:rsidRDefault="00621974" w:rsidP="008523DC">
      <w:r>
        <w:t>Dennis Slow: Yea, just a little east from that.</w:t>
      </w:r>
    </w:p>
    <w:p w:rsidR="00621974" w:rsidRDefault="00621974" w:rsidP="008523DC"/>
    <w:p w:rsidR="00621974" w:rsidRDefault="00621974" w:rsidP="008523DC">
      <w:r>
        <w:t>Phil Baxter: Is it in the roadside ditch?</w:t>
      </w:r>
    </w:p>
    <w:p w:rsidR="00621974" w:rsidRDefault="00621974" w:rsidP="008523DC"/>
    <w:p w:rsidR="00621974" w:rsidRDefault="00621974" w:rsidP="008523DC">
      <w:r>
        <w:t>Dennis Slow: Pardon?</w:t>
      </w:r>
    </w:p>
    <w:p w:rsidR="00621974" w:rsidRDefault="00621974" w:rsidP="008523DC"/>
    <w:p w:rsidR="00621974" w:rsidRDefault="00621974" w:rsidP="008523DC">
      <w:r>
        <w:t>Phil Baxter: Is it in the roadside ditch or is it up in someone’s yard or?</w:t>
      </w:r>
    </w:p>
    <w:p w:rsidR="00621974" w:rsidRDefault="00621974" w:rsidP="008523DC"/>
    <w:p w:rsidR="00621974" w:rsidRDefault="00621974" w:rsidP="008523DC">
      <w:r>
        <w:t>Dennis Slow: I don’t know that there is anything feeding it from there. Where we are having trouble is there was a problem up, my neighbor had a problem across from me but the problems mostly in the easement. It’s starts sucking clay and we had sink holes and of course once you get activity in an easement with utilities including telephone and internet and whatever else, then there is just ongoing problems. And I just wonder if it’s abandoned</w:t>
      </w:r>
      <w:r w:rsidR="00AB5F48">
        <w:t xml:space="preserve"> does it need to be sealed off or if it’s not, if it serves a purpose then that’s something else. You guys have been out there several times repairing it. By the way, the crew was excellent. </w:t>
      </w:r>
    </w:p>
    <w:p w:rsidR="00AB5F48" w:rsidRDefault="00AB5F48" w:rsidP="008523DC"/>
    <w:p w:rsidR="00AB5F48" w:rsidRDefault="00AB5F48" w:rsidP="008523DC">
      <w:r>
        <w:t>Bobby Howard: I assume it was Storm Water.</w:t>
      </w:r>
    </w:p>
    <w:p w:rsidR="00AB5F48" w:rsidRDefault="00AB5F48" w:rsidP="008523DC"/>
    <w:p w:rsidR="00AB5F48" w:rsidRDefault="00AB5F48" w:rsidP="008523DC"/>
    <w:p w:rsidR="00AB5F48" w:rsidRDefault="00AB5F48" w:rsidP="008523DC">
      <w:r>
        <w:lastRenderedPageBreak/>
        <w:t xml:space="preserve">President Bob Johnson: You sure it’s us? </w:t>
      </w:r>
    </w:p>
    <w:p w:rsidR="00AB5F48" w:rsidRDefault="00AB5F48" w:rsidP="008523DC"/>
    <w:p w:rsidR="00AB5F48" w:rsidRDefault="00AB5F48" w:rsidP="008523DC">
      <w:r>
        <w:t>Dennis Slow: Yea.</w:t>
      </w:r>
    </w:p>
    <w:p w:rsidR="00AB5F48" w:rsidRDefault="00AB5F48" w:rsidP="008523DC"/>
    <w:p w:rsidR="00AB5F48" w:rsidRDefault="00AB5F48" w:rsidP="008523DC">
      <w:r>
        <w:t>Morrie Doll: well, we think it’s Storm Water.</w:t>
      </w:r>
    </w:p>
    <w:p w:rsidR="00AB5F48" w:rsidRDefault="00AB5F48" w:rsidP="008523DC"/>
    <w:p w:rsidR="00AB5F48" w:rsidRDefault="00AB5F48" w:rsidP="008523DC">
      <w:r>
        <w:t>President Bob Johnson: Storm Water?</w:t>
      </w:r>
    </w:p>
    <w:p w:rsidR="00AB5F48" w:rsidRDefault="00AB5F48" w:rsidP="008523DC"/>
    <w:p w:rsidR="00AB5F48" w:rsidRDefault="00AB5F48" w:rsidP="008523DC">
      <w:r>
        <w:t>Dennis Slow: Yea.</w:t>
      </w:r>
    </w:p>
    <w:p w:rsidR="00AB5F48" w:rsidRDefault="00AB5F48" w:rsidP="008523DC"/>
    <w:p w:rsidR="00AB5F48" w:rsidRDefault="00AB5F48" w:rsidP="008523DC">
      <w:r>
        <w:t>Phil Baxter: Well, the Storm Water Director is out ill for a bit so we can pass this along and get something and let you know something.</w:t>
      </w:r>
    </w:p>
    <w:p w:rsidR="00AB5F48" w:rsidRDefault="00AB5F48" w:rsidP="008523DC"/>
    <w:p w:rsidR="00AB5F48" w:rsidRDefault="00AB5F48" w:rsidP="008523DC">
      <w:r>
        <w:t>Dennis Slow: I’m just looking for information. That’s all I’m looking for.</w:t>
      </w:r>
    </w:p>
    <w:p w:rsidR="00AB5F48" w:rsidRDefault="00AB5F48" w:rsidP="008523DC"/>
    <w:p w:rsidR="00AB5F48" w:rsidRDefault="00AB5F48" w:rsidP="008523DC">
      <w:r>
        <w:t>President Bob Johnson: Sure.</w:t>
      </w:r>
    </w:p>
    <w:p w:rsidR="00AB5F48" w:rsidRDefault="00AB5F48" w:rsidP="008523DC"/>
    <w:p w:rsidR="00AB5F48" w:rsidRDefault="00AB5F48" w:rsidP="008523DC">
      <w:r>
        <w:t>Commissioner Dan Saylor: We are too.</w:t>
      </w:r>
    </w:p>
    <w:p w:rsidR="00AB5F48" w:rsidRDefault="00AB5F48" w:rsidP="008523DC"/>
    <w:p w:rsidR="00AB5F48" w:rsidRDefault="00AB5F48" w:rsidP="008523DC">
      <w:r>
        <w:t>President Bob Johnson: We’ll get somebody out there to take a look at it and give some type of report so.</w:t>
      </w:r>
    </w:p>
    <w:p w:rsidR="00AB5F48" w:rsidRDefault="00AB5F48" w:rsidP="008523DC"/>
    <w:p w:rsidR="00AB5F48" w:rsidRDefault="00AB5F48" w:rsidP="008523DC">
      <w:r>
        <w:t>Commissioner Dan Saylor: Sir, did you sign in?</w:t>
      </w:r>
    </w:p>
    <w:p w:rsidR="00AB5F48" w:rsidRDefault="00AB5F48" w:rsidP="008523DC"/>
    <w:p w:rsidR="00AB5F48" w:rsidRDefault="00AB5F48" w:rsidP="008523DC">
      <w:r>
        <w:t>Dennis Slow: Yes I did.</w:t>
      </w:r>
    </w:p>
    <w:p w:rsidR="00AB5F48" w:rsidRDefault="00AB5F48" w:rsidP="008523DC"/>
    <w:p w:rsidR="00AB5F48" w:rsidRDefault="00AB5F48" w:rsidP="008523DC">
      <w:r>
        <w:t>Commissioner Dan Saylor: Ok, so Steve will have your, is your phone number on there?</w:t>
      </w:r>
    </w:p>
    <w:p w:rsidR="00AB5F48" w:rsidRDefault="00AB5F48" w:rsidP="008523DC"/>
    <w:p w:rsidR="00AB5F48" w:rsidRDefault="00AB5F48" w:rsidP="008523DC">
      <w:r>
        <w:t>Dennis Slow: Yes it is.</w:t>
      </w:r>
    </w:p>
    <w:p w:rsidR="00AB5F48" w:rsidRDefault="00AB5F48" w:rsidP="008523DC"/>
    <w:p w:rsidR="00AB5F48" w:rsidRDefault="00AB5F48" w:rsidP="008523DC">
      <w:r>
        <w:t>Commissioner Dan Saylor: Ok, good deal.</w:t>
      </w:r>
    </w:p>
    <w:p w:rsidR="00AB5F48" w:rsidRDefault="00AB5F48" w:rsidP="008523DC"/>
    <w:p w:rsidR="00AB5F48" w:rsidRDefault="00AB5F48" w:rsidP="008523DC">
      <w:r>
        <w:t>President Bob Johnson: We’ll get back to you.</w:t>
      </w:r>
    </w:p>
    <w:p w:rsidR="00AB5F48" w:rsidRDefault="00AB5F48" w:rsidP="008523DC"/>
    <w:p w:rsidR="00AB5F48" w:rsidRDefault="00AB5F48" w:rsidP="008523DC">
      <w:r>
        <w:t>Dennis Slow: Would you like me to provide you some pictures?</w:t>
      </w:r>
    </w:p>
    <w:p w:rsidR="00AB5F48" w:rsidRDefault="00AB5F48" w:rsidP="008523DC"/>
    <w:p w:rsidR="00AB5F48" w:rsidRDefault="00AB5F48" w:rsidP="008523DC">
      <w:r>
        <w:t>President Bob Johnson: Sure. Just hand them to Mr. Baxter please.</w:t>
      </w:r>
    </w:p>
    <w:p w:rsidR="00AB5F48" w:rsidRDefault="00AB5F48" w:rsidP="008523DC"/>
    <w:p w:rsidR="00AB5F48" w:rsidRDefault="00AB5F48" w:rsidP="008523DC">
      <w:r>
        <w:t>Dennis Slow: This is some of the area that has ailments, that’s’ the easement area, this is the other side of the fence. You can see where the posts are starting to go down. This is where they’ve recently done work and there’s been work up here, there’s been work up this side of it. It’s just an ongoing issue and if it doesn’t serve a purpose then it needs to go away.</w:t>
      </w:r>
    </w:p>
    <w:p w:rsidR="00AB5F48" w:rsidRDefault="00AB5F48" w:rsidP="008523DC"/>
    <w:p w:rsidR="00AB5F48" w:rsidRDefault="00AB5F48" w:rsidP="008523DC">
      <w:r>
        <w:t>Commissioner Dan Saylor: So, that wasn’t part of the new widening of Lincoln?</w:t>
      </w:r>
    </w:p>
    <w:p w:rsidR="00AB5F48" w:rsidRDefault="00AB5F48" w:rsidP="008523DC"/>
    <w:p w:rsidR="00AB5F48" w:rsidRDefault="00AB5F48" w:rsidP="008523DC">
      <w:r>
        <w:t>Dennis Slow: They put their own drains in.</w:t>
      </w:r>
    </w:p>
    <w:p w:rsidR="00AB5F48" w:rsidRDefault="00AB5F48" w:rsidP="008523DC"/>
    <w:p w:rsidR="00AB5F48" w:rsidRDefault="00AB5F48" w:rsidP="008523DC">
      <w:r>
        <w:t>Commissioner Dan Saylor: so you don’t think that’s being utilized?</w:t>
      </w:r>
    </w:p>
    <w:p w:rsidR="00AB5F48" w:rsidRDefault="00AB5F48" w:rsidP="008523DC"/>
    <w:p w:rsidR="00AB5F48" w:rsidRDefault="00AB5F48" w:rsidP="008523DC">
      <w:r>
        <w:t>Dennis Slow: I don’t think it is for that. Probably an old headache.</w:t>
      </w:r>
    </w:p>
    <w:p w:rsidR="00AB5F48" w:rsidRDefault="00AB5F48" w:rsidP="008523DC"/>
    <w:p w:rsidR="00AB5F48" w:rsidRDefault="00AB5F48" w:rsidP="008523DC">
      <w:r>
        <w:t>President Bob Johnson: Thank you Sir.</w:t>
      </w:r>
    </w:p>
    <w:p w:rsidR="00D208F2" w:rsidRDefault="00D208F2" w:rsidP="008523DC"/>
    <w:p w:rsidR="00D208F2" w:rsidRDefault="00D208F2" w:rsidP="008523DC">
      <w:r>
        <w:t>Dennis Slow: Thank you. I would like to add, the fence that’s in trouble is not in the easement. That is within my property.</w:t>
      </w:r>
    </w:p>
    <w:p w:rsidR="00D208F2" w:rsidRDefault="00D208F2" w:rsidP="008523DC"/>
    <w:p w:rsidR="00D208F2" w:rsidRDefault="00D208F2" w:rsidP="008523DC">
      <w:r>
        <w:t>President Bob Johnson: Ok. Thank you.</w:t>
      </w:r>
    </w:p>
    <w:p w:rsidR="00621974" w:rsidRDefault="00621974" w:rsidP="008523DC"/>
    <w:p w:rsidR="00621974" w:rsidRPr="009D285A" w:rsidRDefault="00621974"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D208F2">
        <w:t>r</w:t>
      </w:r>
      <w:r w:rsidR="00B60A58">
        <w:t xml:space="preserve"> $</w:t>
      </w:r>
      <w:r w:rsidR="00D208F2">
        <w:t>100.00</w:t>
      </w:r>
    </w:p>
    <w:p w:rsidR="00131A09" w:rsidRDefault="00131A09" w:rsidP="008523DC"/>
    <w:p w:rsidR="00D208F2" w:rsidRDefault="00D208F2" w:rsidP="008523DC">
      <w:r>
        <w:t>Commissioner Dan Saylor: I make a motion to pay the claims.</w:t>
      </w:r>
    </w:p>
    <w:p w:rsidR="00D208F2" w:rsidRDefault="00D208F2" w:rsidP="008523DC"/>
    <w:p w:rsidR="00D208F2" w:rsidRDefault="00D208F2" w:rsidP="008523DC">
      <w:r>
        <w:t>Commissioner Terry Phillippe: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President Bob Johnson: A</w:t>
      </w:r>
      <w:r w:rsidR="00D208F2">
        <w:t>ny other issues? Mr. Baxter?</w:t>
      </w:r>
    </w:p>
    <w:p w:rsidR="00D208F2" w:rsidRDefault="00D208F2" w:rsidP="008523DC"/>
    <w:p w:rsidR="00D208F2" w:rsidRDefault="00D208F2" w:rsidP="008523DC">
      <w:r>
        <w:t>Phil Baxter: Did you see Jason’s email today?</w:t>
      </w:r>
    </w:p>
    <w:p w:rsidR="00D208F2" w:rsidRDefault="00D208F2" w:rsidP="008523DC"/>
    <w:p w:rsidR="00D208F2" w:rsidRDefault="00D208F2" w:rsidP="008523DC">
      <w:r>
        <w:t>President Bob Johnson: Yes.</w:t>
      </w:r>
    </w:p>
    <w:p w:rsidR="00D208F2" w:rsidRDefault="00D208F2" w:rsidP="008523DC"/>
    <w:p w:rsidR="00D208F2" w:rsidRDefault="00D208F2" w:rsidP="008523DC">
      <w:r>
        <w:t>Commissioner Dan Saylor: The one with the video?</w:t>
      </w:r>
    </w:p>
    <w:p w:rsidR="00D208F2" w:rsidRDefault="00D208F2" w:rsidP="008523DC"/>
    <w:p w:rsidR="00D208F2" w:rsidRDefault="00D208F2" w:rsidP="008523DC">
      <w:r>
        <w:t>Phil Baxter: Yea.</w:t>
      </w:r>
    </w:p>
    <w:p w:rsidR="00D208F2" w:rsidRDefault="00D208F2" w:rsidP="008523DC"/>
    <w:p w:rsidR="00D208F2" w:rsidRDefault="00D208F2" w:rsidP="008523DC">
      <w:r>
        <w:t>President Bob Johnson: he sent the wrong video.</w:t>
      </w:r>
    </w:p>
    <w:p w:rsidR="00D208F2" w:rsidRDefault="00D208F2" w:rsidP="008523DC"/>
    <w:p w:rsidR="00D208F2" w:rsidRDefault="00D208F2" w:rsidP="008523DC">
      <w:r>
        <w:t>Jason Baxter: Don’t do that to me.</w:t>
      </w:r>
    </w:p>
    <w:p w:rsidR="00D208F2" w:rsidRDefault="00D208F2" w:rsidP="008523DC"/>
    <w:p w:rsidR="00D208F2" w:rsidRDefault="00D208F2" w:rsidP="008523DC">
      <w:r>
        <w:t>President Bob Johnson: Jason you got anything?</w:t>
      </w:r>
    </w:p>
    <w:p w:rsidR="00D208F2" w:rsidRDefault="00D208F2" w:rsidP="008523DC"/>
    <w:p w:rsidR="00D208F2" w:rsidRDefault="00D208F2" w:rsidP="008523DC">
      <w:r>
        <w:t>Jason Baxter: No, not now.</w:t>
      </w:r>
    </w:p>
    <w:p w:rsidR="00D208F2" w:rsidRDefault="00D208F2" w:rsidP="008523DC"/>
    <w:p w:rsidR="00D208F2" w:rsidRDefault="00D208F2" w:rsidP="008523DC">
      <w:r>
        <w:t>President Bob Johnson: Bobby?</w:t>
      </w:r>
    </w:p>
    <w:p w:rsidR="00D208F2" w:rsidRDefault="00D208F2" w:rsidP="008523DC">
      <w:r>
        <w:lastRenderedPageBreak/>
        <w:t>Bobby Johnson: I have nothing to report.</w:t>
      </w:r>
    </w:p>
    <w:p w:rsidR="00D208F2" w:rsidRDefault="00D208F2" w:rsidP="008523DC"/>
    <w:p w:rsidR="00D208F2" w:rsidRDefault="00D208F2" w:rsidP="008523DC">
      <w:r>
        <w:t>President Bob Johnson: Counselor?</w:t>
      </w:r>
    </w:p>
    <w:p w:rsidR="00D208F2" w:rsidRDefault="00D208F2" w:rsidP="008523DC"/>
    <w:p w:rsidR="00D208F2" w:rsidRDefault="00D208F2" w:rsidP="008523DC">
      <w:r>
        <w:t>Morrie Doll: No.</w:t>
      </w:r>
    </w:p>
    <w:p w:rsidR="00D208F2" w:rsidRDefault="00D208F2" w:rsidP="008523DC"/>
    <w:p w:rsidR="00D208F2" w:rsidRDefault="00D208F2" w:rsidP="008523DC">
      <w:r>
        <w:t>President Bob Johnson: Dan.. Anything?</w:t>
      </w:r>
    </w:p>
    <w:p w:rsidR="00D208F2" w:rsidRDefault="00D208F2" w:rsidP="008523DC"/>
    <w:p w:rsidR="00D208F2" w:rsidRDefault="00D208F2" w:rsidP="008523DC">
      <w:r>
        <w:t>Commissioner Dan Saylor: Yea, I’ve got a lot of things.</w:t>
      </w:r>
    </w:p>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Pre</w:t>
      </w:r>
      <w:r w:rsidR="00D208F2">
        <w:t>sident Bob Johnson: Bobby, nothing in Storm Water?</w:t>
      </w:r>
    </w:p>
    <w:p w:rsidR="00D208F2" w:rsidRDefault="00D208F2"/>
    <w:p w:rsidR="00D208F2" w:rsidRDefault="00D208F2">
      <w:r>
        <w:t>Bobby Howard: No.</w:t>
      </w:r>
    </w:p>
    <w:p w:rsidR="00D208F2" w:rsidRDefault="00D208F2"/>
    <w:p w:rsidR="00D208F2" w:rsidRDefault="00D208F2">
      <w:r>
        <w:t>President Bob Johnson: I didn’t think there was much.</w:t>
      </w:r>
    </w:p>
    <w:p w:rsidR="00B60BDF" w:rsidRDefault="00B60BDF"/>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D208F2">
      <w:r>
        <w:t>Commissioner Terry Phillippe: I’ll make a motion to adjourn.</w:t>
      </w:r>
    </w:p>
    <w:p w:rsidR="00D208F2" w:rsidRDefault="00D208F2"/>
    <w:p w:rsidR="00D208F2" w:rsidRDefault="00D208F2">
      <w:r>
        <w:t>Commissioner Dan Saylor: Second.</w:t>
      </w:r>
      <w:bookmarkStart w:id="0" w:name="_GoBack"/>
      <w:bookmarkEnd w:id="0"/>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131A09"/>
    <w:rsid w:val="00137501"/>
    <w:rsid w:val="0016693F"/>
    <w:rsid w:val="00187372"/>
    <w:rsid w:val="001A62FD"/>
    <w:rsid w:val="001C0D12"/>
    <w:rsid w:val="001F58E2"/>
    <w:rsid w:val="0025536F"/>
    <w:rsid w:val="002E44AC"/>
    <w:rsid w:val="002F2CAE"/>
    <w:rsid w:val="002F34DD"/>
    <w:rsid w:val="002F42C6"/>
    <w:rsid w:val="00305A07"/>
    <w:rsid w:val="00331762"/>
    <w:rsid w:val="00356F95"/>
    <w:rsid w:val="00366A6C"/>
    <w:rsid w:val="003764D2"/>
    <w:rsid w:val="003877AC"/>
    <w:rsid w:val="003B5CA8"/>
    <w:rsid w:val="003C5322"/>
    <w:rsid w:val="003D77CF"/>
    <w:rsid w:val="003F5D8D"/>
    <w:rsid w:val="00420048"/>
    <w:rsid w:val="00425325"/>
    <w:rsid w:val="00426BFC"/>
    <w:rsid w:val="00484D05"/>
    <w:rsid w:val="004B08AA"/>
    <w:rsid w:val="004C53CE"/>
    <w:rsid w:val="004F37F0"/>
    <w:rsid w:val="0051608A"/>
    <w:rsid w:val="005762D3"/>
    <w:rsid w:val="00576B85"/>
    <w:rsid w:val="00585E2B"/>
    <w:rsid w:val="005958C0"/>
    <w:rsid w:val="005C0C3D"/>
    <w:rsid w:val="005C4B0A"/>
    <w:rsid w:val="006018E1"/>
    <w:rsid w:val="00621974"/>
    <w:rsid w:val="00622C7E"/>
    <w:rsid w:val="00651BA4"/>
    <w:rsid w:val="00660803"/>
    <w:rsid w:val="00675C8D"/>
    <w:rsid w:val="006777EC"/>
    <w:rsid w:val="006C7583"/>
    <w:rsid w:val="007262FE"/>
    <w:rsid w:val="00740CE8"/>
    <w:rsid w:val="007626D1"/>
    <w:rsid w:val="00770AFD"/>
    <w:rsid w:val="00770DDC"/>
    <w:rsid w:val="007868A7"/>
    <w:rsid w:val="007955DD"/>
    <w:rsid w:val="007A7743"/>
    <w:rsid w:val="007D6DE2"/>
    <w:rsid w:val="007D73A3"/>
    <w:rsid w:val="007F4BEE"/>
    <w:rsid w:val="008069F1"/>
    <w:rsid w:val="00811574"/>
    <w:rsid w:val="00830E86"/>
    <w:rsid w:val="0083629E"/>
    <w:rsid w:val="008523DC"/>
    <w:rsid w:val="008536E5"/>
    <w:rsid w:val="00866ABE"/>
    <w:rsid w:val="0088031F"/>
    <w:rsid w:val="00896CBB"/>
    <w:rsid w:val="008A6457"/>
    <w:rsid w:val="008C1993"/>
    <w:rsid w:val="008C394E"/>
    <w:rsid w:val="009176DE"/>
    <w:rsid w:val="00924366"/>
    <w:rsid w:val="00934DCB"/>
    <w:rsid w:val="00940DD7"/>
    <w:rsid w:val="00976559"/>
    <w:rsid w:val="009952DC"/>
    <w:rsid w:val="009D285A"/>
    <w:rsid w:val="00A47465"/>
    <w:rsid w:val="00A562B0"/>
    <w:rsid w:val="00A72867"/>
    <w:rsid w:val="00A832F3"/>
    <w:rsid w:val="00A9244E"/>
    <w:rsid w:val="00A95A1D"/>
    <w:rsid w:val="00AA39A6"/>
    <w:rsid w:val="00AB5F48"/>
    <w:rsid w:val="00AC26F2"/>
    <w:rsid w:val="00AF3E2C"/>
    <w:rsid w:val="00B02FAE"/>
    <w:rsid w:val="00B2475A"/>
    <w:rsid w:val="00B3516A"/>
    <w:rsid w:val="00B426A5"/>
    <w:rsid w:val="00B60A58"/>
    <w:rsid w:val="00B60BDF"/>
    <w:rsid w:val="00B618A3"/>
    <w:rsid w:val="00B74323"/>
    <w:rsid w:val="00B901C5"/>
    <w:rsid w:val="00B93447"/>
    <w:rsid w:val="00B9577E"/>
    <w:rsid w:val="00BA0DAE"/>
    <w:rsid w:val="00BD79E2"/>
    <w:rsid w:val="00C242A6"/>
    <w:rsid w:val="00C34E2D"/>
    <w:rsid w:val="00C56B8A"/>
    <w:rsid w:val="00C97709"/>
    <w:rsid w:val="00CC2ED3"/>
    <w:rsid w:val="00CC4DFB"/>
    <w:rsid w:val="00CE090B"/>
    <w:rsid w:val="00D06488"/>
    <w:rsid w:val="00D16699"/>
    <w:rsid w:val="00D208F2"/>
    <w:rsid w:val="00D631A2"/>
    <w:rsid w:val="00D76A6F"/>
    <w:rsid w:val="00D86B91"/>
    <w:rsid w:val="00D86F2F"/>
    <w:rsid w:val="00DC0EF1"/>
    <w:rsid w:val="00DC709D"/>
    <w:rsid w:val="00DC7BFE"/>
    <w:rsid w:val="00E14E21"/>
    <w:rsid w:val="00E20FA3"/>
    <w:rsid w:val="00E34190"/>
    <w:rsid w:val="00E37B0F"/>
    <w:rsid w:val="00E6699B"/>
    <w:rsid w:val="00E81DB2"/>
    <w:rsid w:val="00E93050"/>
    <w:rsid w:val="00EB07A9"/>
    <w:rsid w:val="00EC7577"/>
    <w:rsid w:val="00ED4DD7"/>
    <w:rsid w:val="00F022E0"/>
    <w:rsid w:val="00F60459"/>
    <w:rsid w:val="00F8114F"/>
    <w:rsid w:val="00F86852"/>
    <w:rsid w:val="00FB2C51"/>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3AEE"/>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7</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11</cp:revision>
  <dcterms:created xsi:type="dcterms:W3CDTF">2022-06-28T15:46:00Z</dcterms:created>
  <dcterms:modified xsi:type="dcterms:W3CDTF">2022-06-29T15:42:00Z</dcterms:modified>
</cp:coreProperties>
</file>