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81D" w:rsidRDefault="0020781D" w:rsidP="0020781D">
      <w:pPr>
        <w:jc w:val="center"/>
        <w:rPr>
          <w:b/>
        </w:rPr>
      </w:pPr>
      <w:r>
        <w:rPr>
          <w:b/>
        </w:rPr>
        <w:t>MINUTES</w:t>
      </w:r>
    </w:p>
    <w:p w:rsidR="0020781D" w:rsidRDefault="0020781D" w:rsidP="0020781D">
      <w:pPr>
        <w:jc w:val="center"/>
        <w:rPr>
          <w:b/>
        </w:rPr>
      </w:pPr>
      <w:r>
        <w:rPr>
          <w:b/>
        </w:rPr>
        <w:t>WARRICK COUNTY DRAINAGE BOARD</w:t>
      </w:r>
    </w:p>
    <w:p w:rsidR="0020781D" w:rsidRDefault="0020781D" w:rsidP="0020781D">
      <w:pPr>
        <w:jc w:val="center"/>
        <w:rPr>
          <w:b/>
        </w:rPr>
      </w:pPr>
      <w:r>
        <w:rPr>
          <w:b/>
        </w:rPr>
        <w:t>&amp;</w:t>
      </w:r>
    </w:p>
    <w:p w:rsidR="0020781D" w:rsidRDefault="0020781D" w:rsidP="0020781D">
      <w:pPr>
        <w:jc w:val="center"/>
        <w:rPr>
          <w:b/>
        </w:rPr>
      </w:pPr>
      <w:r>
        <w:rPr>
          <w:b/>
        </w:rPr>
        <w:t>DEPARTMENT OF STORM WATER</w:t>
      </w:r>
    </w:p>
    <w:p w:rsidR="0020781D" w:rsidRDefault="0020781D" w:rsidP="0020781D">
      <w:pPr>
        <w:jc w:val="center"/>
        <w:rPr>
          <w:b/>
        </w:rPr>
      </w:pPr>
      <w:r>
        <w:rPr>
          <w:b/>
        </w:rPr>
        <w:t>SEPTEMBER 11, 2017</w:t>
      </w:r>
    </w:p>
    <w:p w:rsidR="0020781D" w:rsidRDefault="0020781D" w:rsidP="0020781D">
      <w:pPr>
        <w:jc w:val="center"/>
      </w:pPr>
      <w:r>
        <w:t>Regular Session</w:t>
      </w:r>
    </w:p>
    <w:p w:rsidR="0020781D" w:rsidRDefault="0020781D" w:rsidP="0020781D">
      <w:pPr>
        <w:jc w:val="center"/>
      </w:pPr>
      <w:r>
        <w:t>Old Historic Courthouse</w:t>
      </w:r>
    </w:p>
    <w:p w:rsidR="0020781D" w:rsidRDefault="0020781D" w:rsidP="0020781D">
      <w:pPr>
        <w:jc w:val="center"/>
      </w:pPr>
      <w:r>
        <w:t>107 W. Locust St. Suite 303</w:t>
      </w:r>
    </w:p>
    <w:p w:rsidR="0020781D" w:rsidRDefault="0020781D" w:rsidP="0020781D">
      <w:pPr>
        <w:jc w:val="center"/>
      </w:pPr>
      <w:r>
        <w:t>Boonville, In 47601</w:t>
      </w:r>
    </w:p>
    <w:p w:rsidR="0020781D" w:rsidRDefault="0020781D" w:rsidP="0020781D">
      <w:pPr>
        <w:jc w:val="center"/>
      </w:pPr>
      <w:r>
        <w:t>812-897-6170</w:t>
      </w:r>
      <w:bookmarkStart w:id="0" w:name="_GoBack"/>
      <w:bookmarkEnd w:id="0"/>
    </w:p>
    <w:p w:rsidR="0020781D" w:rsidRDefault="0020781D" w:rsidP="0020781D">
      <w:pPr>
        <w:jc w:val="center"/>
      </w:pPr>
    </w:p>
    <w:p w:rsidR="0020781D" w:rsidRDefault="0020781D" w:rsidP="0020781D">
      <w:pPr>
        <w:jc w:val="center"/>
      </w:pPr>
    </w:p>
    <w:p w:rsidR="0020781D" w:rsidRDefault="0020781D" w:rsidP="0020781D">
      <w:r>
        <w:t>The Warrick County Drainage Board and Department of Storm Water met in regular session with Bob Johnson, President; Dan Saylor, Vice President; Marlin Weisheit, Secretary; Phillip H. Baxter, Surveyor; Jason Baxter, Deputy Surveyor; Steve Sherwood, Director of Storm Water; Morrie Doll, Attorney; and Kim Lutton, Recording Secretary.</w:t>
      </w:r>
    </w:p>
    <w:p w:rsidR="0020781D" w:rsidRDefault="0020781D" w:rsidP="0020781D"/>
    <w:p w:rsidR="0020781D" w:rsidRDefault="0020781D" w:rsidP="0020781D">
      <w:r>
        <w:t xml:space="preserve">Present in the audience was Bobby Howard, </w:t>
      </w:r>
      <w:r w:rsidR="00A53F3C">
        <w:t>Joe Grassman, Chris Skinner, Glen Merritt, Danny Ubelhor, Jim Morley Jr. and Troy Reynolds.</w:t>
      </w:r>
    </w:p>
    <w:p w:rsidR="0020781D" w:rsidRDefault="0020781D" w:rsidP="0020781D"/>
    <w:p w:rsidR="0020781D" w:rsidRDefault="0020781D" w:rsidP="0020781D">
      <w:pPr>
        <w:rPr>
          <w:b/>
          <w:u w:val="single"/>
        </w:rPr>
      </w:pPr>
      <w:r>
        <w:rPr>
          <w:b/>
          <w:u w:val="single"/>
        </w:rPr>
        <w:t>PLEDGE OF ALLEGIANCE:</w:t>
      </w:r>
    </w:p>
    <w:p w:rsidR="0020781D" w:rsidRDefault="0020781D" w:rsidP="0020781D"/>
    <w:p w:rsidR="0020781D" w:rsidRDefault="0020781D" w:rsidP="0020781D">
      <w:r>
        <w:t>President Johnson opened the meeting of September 11, 2017 with the Pledge of Allegiance.</w:t>
      </w:r>
    </w:p>
    <w:p w:rsidR="0020781D" w:rsidRDefault="0020781D" w:rsidP="0020781D"/>
    <w:p w:rsidR="0020781D" w:rsidRDefault="0020781D" w:rsidP="0020781D">
      <w:pPr>
        <w:rPr>
          <w:b/>
          <w:u w:val="single"/>
        </w:rPr>
      </w:pPr>
      <w:r>
        <w:rPr>
          <w:b/>
          <w:u w:val="single"/>
        </w:rPr>
        <w:t>APPROVAL OF MINUTES:</w:t>
      </w:r>
    </w:p>
    <w:p w:rsidR="0020781D" w:rsidRDefault="0020781D" w:rsidP="0020781D"/>
    <w:p w:rsidR="0020781D" w:rsidRDefault="0020781D" w:rsidP="0020781D">
      <w:r>
        <w:t xml:space="preserve">President Johnson:  </w:t>
      </w:r>
      <w:r w:rsidR="00BB11ED">
        <w:t>First we have the approval of the August 28</w:t>
      </w:r>
      <w:r w:rsidR="00BB11ED" w:rsidRPr="00BB11ED">
        <w:rPr>
          <w:vertAlign w:val="superscript"/>
        </w:rPr>
        <w:t>th</w:t>
      </w:r>
      <w:r w:rsidR="00BB11ED">
        <w:t>, 2017 minutes.</w:t>
      </w:r>
    </w:p>
    <w:p w:rsidR="00BB11ED" w:rsidRDefault="00BB11ED" w:rsidP="0020781D"/>
    <w:p w:rsidR="00BB11ED" w:rsidRDefault="00BB11ED" w:rsidP="0020781D">
      <w:r>
        <w:t>Commissioner Weisheit:  I make a motion to approve the minutes of August 28</w:t>
      </w:r>
      <w:r w:rsidRPr="00BB11ED">
        <w:rPr>
          <w:vertAlign w:val="superscript"/>
        </w:rPr>
        <w:t>th</w:t>
      </w:r>
      <w:r>
        <w:t>.</w:t>
      </w:r>
    </w:p>
    <w:p w:rsidR="00BB11ED" w:rsidRDefault="00BB11ED" w:rsidP="0020781D"/>
    <w:p w:rsidR="00BB11ED" w:rsidRDefault="00BB11ED" w:rsidP="0020781D">
      <w:r>
        <w:t>Commissioner Saylor:  Second.</w:t>
      </w:r>
    </w:p>
    <w:p w:rsidR="00BB11ED" w:rsidRDefault="00BB11ED" w:rsidP="0020781D"/>
    <w:p w:rsidR="00BB11ED" w:rsidRDefault="00BB11ED" w:rsidP="0020781D">
      <w:r>
        <w:t>President Johnson:  All in favor?  3-0.</w:t>
      </w:r>
    </w:p>
    <w:p w:rsidR="00BB11ED" w:rsidRDefault="00BB11ED" w:rsidP="0020781D"/>
    <w:p w:rsidR="00744D62" w:rsidRPr="00744D62" w:rsidRDefault="00744D62" w:rsidP="0020781D">
      <w:pPr>
        <w:rPr>
          <w:b/>
          <w:u w:val="single"/>
        </w:rPr>
      </w:pPr>
      <w:r w:rsidRPr="00744D62">
        <w:rPr>
          <w:b/>
          <w:u w:val="single"/>
        </w:rPr>
        <w:t>BAYWATER AT BERKSHIRE:</w:t>
      </w:r>
    </w:p>
    <w:p w:rsidR="00744D62" w:rsidRDefault="00744D62" w:rsidP="0020781D"/>
    <w:p w:rsidR="00BB11ED" w:rsidRDefault="00BB11ED" w:rsidP="0020781D">
      <w:r>
        <w:t xml:space="preserve">President Johnson:  Next up we have Baywater at </w:t>
      </w:r>
      <w:r w:rsidR="00534143">
        <w:t>Berkshire</w:t>
      </w:r>
      <w:r>
        <w:t xml:space="preserve"> / Drainage approval / Morley and Associates.</w:t>
      </w:r>
    </w:p>
    <w:p w:rsidR="00BB11ED" w:rsidRDefault="00BB11ED" w:rsidP="0020781D"/>
    <w:p w:rsidR="00BB11ED" w:rsidRDefault="00BB11ED" w:rsidP="0020781D">
      <w:r>
        <w:t>Jim Morley Jr.:  Jim Morley Jr., Morley and Associates, Project Engineer.</w:t>
      </w:r>
    </w:p>
    <w:p w:rsidR="00BB11ED" w:rsidRDefault="00BB11ED" w:rsidP="0020781D"/>
    <w:p w:rsidR="00BB11ED" w:rsidRDefault="00BB11ED" w:rsidP="0020781D">
      <w:r>
        <w:t>Phil:  Go ahead and explain what you’re doing Jim.</w:t>
      </w:r>
    </w:p>
    <w:p w:rsidR="00BB11ED" w:rsidRDefault="00BB11ED" w:rsidP="0020781D"/>
    <w:p w:rsidR="00BB11ED" w:rsidRDefault="00BB11ED" w:rsidP="0020781D">
      <w:r>
        <w:t xml:space="preserve">Jim Morley Jr.:  This is a relatively small residential subdivision with a couple commercial lots on it also on the south side of Oak Grove Road.  Pretty much immediately across the street from the Berkshire subdivision that’s currently under construction.  They’ve started building homes in </w:t>
      </w:r>
      <w:r>
        <w:lastRenderedPageBreak/>
        <w:t xml:space="preserve">there.  All the lots drain eventually down to existing lakes.  One is a large pit that it drains to and the other is an existing lake that it drains to so that’s where our retention shows up is in those existing lakes.  It’s a pretty standard subdivision, it’s got a combination of pipes and rear yard swales to make it all come together.  </w:t>
      </w:r>
    </w:p>
    <w:p w:rsidR="00BB11ED" w:rsidRDefault="00BB11ED" w:rsidP="0020781D"/>
    <w:p w:rsidR="00BB11ED" w:rsidRDefault="00BB11ED" w:rsidP="0020781D">
      <w:r>
        <w:t>President Johnson:  Phil, do you have any issues with this at all?</w:t>
      </w:r>
    </w:p>
    <w:p w:rsidR="00BB11ED" w:rsidRDefault="00BB11ED" w:rsidP="0020781D"/>
    <w:p w:rsidR="00BB11ED" w:rsidRDefault="00BB11ED" w:rsidP="0020781D">
      <w:r>
        <w:t>Phil:  No.  We recommend approval.</w:t>
      </w:r>
    </w:p>
    <w:p w:rsidR="00BB11ED" w:rsidRDefault="00BB11ED" w:rsidP="0020781D"/>
    <w:p w:rsidR="00BB11ED" w:rsidRDefault="00D30280" w:rsidP="0020781D">
      <w:r>
        <w:t>Commissioner Saylor:  I make a motion to approve the drainage plans.</w:t>
      </w:r>
    </w:p>
    <w:p w:rsidR="00D30280" w:rsidRDefault="00D30280" w:rsidP="0020781D"/>
    <w:p w:rsidR="00D30280" w:rsidRDefault="00D30280" w:rsidP="0020781D">
      <w:r>
        <w:t>Commissioner Weisheit:  Second.</w:t>
      </w:r>
    </w:p>
    <w:p w:rsidR="00D30280" w:rsidRDefault="00D30280" w:rsidP="0020781D"/>
    <w:p w:rsidR="00D30280" w:rsidRDefault="00D30280" w:rsidP="0020781D">
      <w:r>
        <w:t>President Johnson:  All in favor say aye.  3-0.</w:t>
      </w:r>
    </w:p>
    <w:p w:rsidR="00D30280" w:rsidRDefault="00D30280" w:rsidP="0020781D"/>
    <w:p w:rsidR="00744D62" w:rsidRPr="00744D62" w:rsidRDefault="00744D62" w:rsidP="0020781D">
      <w:pPr>
        <w:rPr>
          <w:b/>
          <w:u w:val="single"/>
        </w:rPr>
      </w:pPr>
      <w:r w:rsidRPr="00744D62">
        <w:rPr>
          <w:b/>
          <w:u w:val="single"/>
        </w:rPr>
        <w:t>NORTH WARRICK INDUSTRIAL PARK SEC. 2:</w:t>
      </w:r>
    </w:p>
    <w:p w:rsidR="00744D62" w:rsidRDefault="00744D62" w:rsidP="0020781D"/>
    <w:p w:rsidR="00D30280" w:rsidRDefault="00D30280" w:rsidP="0020781D">
      <w:r>
        <w:t xml:space="preserve">President Johnson:  </w:t>
      </w:r>
      <w:r w:rsidR="007466B6">
        <w:t>Next up we have the North Warrick Industrial Park Section 2 / Requesting no drainage improvements.</w:t>
      </w:r>
    </w:p>
    <w:p w:rsidR="007466B6" w:rsidRDefault="007466B6" w:rsidP="0020781D"/>
    <w:p w:rsidR="007466B6" w:rsidRDefault="007466B6" w:rsidP="0020781D">
      <w:r>
        <w:t xml:space="preserve">Jim Morley Jr.:  Jim Morley Jr., Project Engineer.  We’re simply splitting an existing lot.  It’s the lot that the Pepsi Distribution Center is on up in North Warrick Industrial Park.  When that subdivision was created there was retention already in place for the entire lot and all we’re doing is splitting it in two.  We didn’t have to provide any additional retention or anything like that.  It all goes into the same system.  This would allow them, in theory, to build two buildings instead of one big building.  It’s simply a splitting of an existing lot.  </w:t>
      </w:r>
    </w:p>
    <w:p w:rsidR="007466B6" w:rsidRDefault="007466B6" w:rsidP="0020781D"/>
    <w:p w:rsidR="007466B6" w:rsidRDefault="007466B6" w:rsidP="0020781D">
      <w:r>
        <w:t>Phil:  We recommend approval.</w:t>
      </w:r>
    </w:p>
    <w:p w:rsidR="007466B6" w:rsidRDefault="007466B6" w:rsidP="0020781D"/>
    <w:p w:rsidR="007466B6" w:rsidRDefault="007466B6" w:rsidP="0020781D">
      <w:r>
        <w:t xml:space="preserve">Commissioner Saylor:  I make a motion to approve the drainage plan for North Warrick Industrial Park Section 2.  </w:t>
      </w:r>
    </w:p>
    <w:p w:rsidR="007466B6" w:rsidRDefault="007466B6" w:rsidP="0020781D"/>
    <w:p w:rsidR="007466B6" w:rsidRDefault="007466B6" w:rsidP="0020781D">
      <w:r>
        <w:t>Commissioner Weisheit:  Second.</w:t>
      </w:r>
    </w:p>
    <w:p w:rsidR="007466B6" w:rsidRDefault="007466B6" w:rsidP="0020781D"/>
    <w:p w:rsidR="007466B6" w:rsidRDefault="007466B6" w:rsidP="0020781D">
      <w:r>
        <w:t>President Johnson:  All in favor?  3-0.</w:t>
      </w:r>
    </w:p>
    <w:p w:rsidR="007466B6" w:rsidRDefault="007466B6" w:rsidP="0020781D"/>
    <w:p w:rsidR="00744D62" w:rsidRPr="00744D62" w:rsidRDefault="00744D62" w:rsidP="0020781D">
      <w:pPr>
        <w:rPr>
          <w:b/>
          <w:u w:val="single"/>
        </w:rPr>
      </w:pPr>
      <w:r w:rsidRPr="00744D62">
        <w:rPr>
          <w:b/>
          <w:u w:val="single"/>
        </w:rPr>
        <w:t>PARK PLACE PHASE V PUD:</w:t>
      </w:r>
    </w:p>
    <w:p w:rsidR="00744D62" w:rsidRDefault="00744D62" w:rsidP="0020781D"/>
    <w:p w:rsidR="007466B6" w:rsidRDefault="007466B6" w:rsidP="0020781D">
      <w:r>
        <w:t>President Johnson:  Next up we have Park Place Phase V PUD / Requesting no drainage improvements / Mr. Morley.</w:t>
      </w:r>
    </w:p>
    <w:p w:rsidR="007466B6" w:rsidRDefault="007466B6" w:rsidP="0020781D"/>
    <w:p w:rsidR="007466B6" w:rsidRDefault="007466B6" w:rsidP="0020781D">
      <w:r>
        <w:t xml:space="preserve">Jim Morley Jr.:  Jim Morley Jr., Project Engineer.  This property was originally in Highpoint Center North Section 1 and it had all of its drainage and stormwater detention accounted for in that original commercial subdivision.  It comes back to you as a PUD because we’re going to put 4 apartment buildings on the site instead, so it works out better as a PUD because of some of the variances and stuff that are required.  That’s why it’s coming back in front of you as a </w:t>
      </w:r>
      <w:r>
        <w:lastRenderedPageBreak/>
        <w:t>subdivision but it’s the same drainage pattern as before, same retention as before and all of those things.</w:t>
      </w:r>
    </w:p>
    <w:p w:rsidR="007466B6" w:rsidRDefault="007466B6" w:rsidP="0020781D"/>
    <w:p w:rsidR="007466B6" w:rsidRDefault="007466B6" w:rsidP="0020781D">
      <w:r>
        <w:t>Phil:  We recommend approval.</w:t>
      </w:r>
    </w:p>
    <w:p w:rsidR="007466B6" w:rsidRDefault="007466B6" w:rsidP="0020781D"/>
    <w:p w:rsidR="007466B6" w:rsidRDefault="003E0217" w:rsidP="0020781D">
      <w:r>
        <w:t>Commissioner Weisheit:  Make a motion to approve.</w:t>
      </w:r>
    </w:p>
    <w:p w:rsidR="003E0217" w:rsidRDefault="003E0217" w:rsidP="0020781D"/>
    <w:p w:rsidR="003E0217" w:rsidRDefault="003E0217" w:rsidP="0020781D">
      <w:r>
        <w:t>Commissioner Saylor:  Second.</w:t>
      </w:r>
    </w:p>
    <w:p w:rsidR="003E0217" w:rsidRDefault="003E0217" w:rsidP="0020781D"/>
    <w:p w:rsidR="003E0217" w:rsidRDefault="003E0217" w:rsidP="0020781D">
      <w:r>
        <w:t xml:space="preserve">President Johnson:  All in favor?  3-0.  </w:t>
      </w:r>
    </w:p>
    <w:p w:rsidR="003E0217" w:rsidRDefault="003E0217" w:rsidP="0020781D"/>
    <w:p w:rsidR="003E0217" w:rsidRDefault="003E0217" w:rsidP="0020781D">
      <w:r>
        <w:t>Jim Morley Jr.:  Thank you very much.</w:t>
      </w:r>
    </w:p>
    <w:p w:rsidR="003E0217" w:rsidRDefault="003E0217" w:rsidP="0020781D"/>
    <w:p w:rsidR="00744D62" w:rsidRPr="00744D62" w:rsidRDefault="00744D62" w:rsidP="0020781D">
      <w:pPr>
        <w:rPr>
          <w:b/>
          <w:u w:val="single"/>
        </w:rPr>
      </w:pPr>
      <w:r w:rsidRPr="00744D62">
        <w:rPr>
          <w:b/>
          <w:u w:val="single"/>
        </w:rPr>
        <w:t>WATERFRONT AT OLD HICKORY:</w:t>
      </w:r>
    </w:p>
    <w:p w:rsidR="00744D62" w:rsidRDefault="00744D62" w:rsidP="0020781D"/>
    <w:p w:rsidR="003E0217" w:rsidRDefault="003E0217" w:rsidP="0020781D">
      <w:r>
        <w:t>President Johnson:  Waterfront at Old Hickory / Retaining pond / Cash Waggoner.</w:t>
      </w:r>
    </w:p>
    <w:p w:rsidR="003E0217" w:rsidRDefault="003E0217" w:rsidP="0020781D"/>
    <w:p w:rsidR="003E0217" w:rsidRDefault="003E0217" w:rsidP="0020781D">
      <w:r>
        <w:t>Glen Merritt:  Glen Merritt with Cash Waggoner and Associates.  Basically what we have on this project, Waterfront at Old Hickory, it was built several years ago and all the homes have been constructed.  They’ve had some detention basin issues in the past.  Someone has doctored with the primary spillway structure over time and blocked it to raise the elevation of the lakes.  When those lakes were originally installed the pipes were install</w:t>
      </w:r>
      <w:r w:rsidR="000C7E2F">
        <w:t>ed at a different elevation then</w:t>
      </w:r>
      <w:r>
        <w:t xml:space="preserve"> what was on the approved plans.  Then, in the meantime, the spillway pipe that connects the two basins there across Clearview Drive has collapsed and our client got with Steve and was trying to figure out how to go about getting that pipe fixed because Warrick County was responsible for that.  All this kind of came up at the same time so we went out there and surveyed the existing elevations and did some limited topography on the existing detention basins to calculate the storage.  I’ve turned in plans back to Steve and got some comments this morning that I dropped off before the meeting.  I think everything is in compliance.  We’ve got a little extra than the 50-year storm that we’re storing in the two lakes.  I’d be happy to answer any additional questions that you guys might have.</w:t>
      </w:r>
    </w:p>
    <w:p w:rsidR="003E0217" w:rsidRDefault="003E0217" w:rsidP="0020781D"/>
    <w:p w:rsidR="003E0217" w:rsidRDefault="003E0217" w:rsidP="0020781D">
      <w:r>
        <w:t>Steve:  Just a little more history on this for the Board’s benefit; we discussed this a few months ago.  We asked Mr. Reynolds to get with an engineer, I believe they selected Cash Waggoner, to perform a study.  As Mr. Merritt was saying, Warrick County was looking</w:t>
      </w:r>
      <w:r w:rsidR="00D05AA7">
        <w:t xml:space="preserve"> at re</w:t>
      </w:r>
      <w:r w:rsidR="00C03114">
        <w:t xml:space="preserve">placing the structure across Clearview Drive because of the condition that it deteriorated to as being about 50% submerged in water for the life of the structure.  Mr. Merritt is the firm hired to do the study as he told you and I’ll embellish a lit bit more.  Correct me if I’m wrong.  The existing drainage plan for Waterfront at Old Hickory was designed for a 25-year storm, Mr. Merritt has designed this for a 50-year storm retention.  His plan before you </w:t>
      </w:r>
      <w:proofErr w:type="gramStart"/>
      <w:r w:rsidR="00534143">
        <w:t>show</w:t>
      </w:r>
      <w:r w:rsidR="000C7E2F">
        <w:t>s</w:t>
      </w:r>
      <w:proofErr w:type="gramEnd"/>
      <w:r w:rsidR="00C03114">
        <w:t xml:space="preserve"> that all the incoming structures will be dry.  The water in the northern basin is going to be raised about a half a foot, is that correct?</w:t>
      </w:r>
    </w:p>
    <w:p w:rsidR="00C03114" w:rsidRDefault="00C03114" w:rsidP="0020781D"/>
    <w:p w:rsidR="00C03114" w:rsidRDefault="00C03114" w:rsidP="0020781D">
      <w:r>
        <w:t>Glen:  Yes.</w:t>
      </w:r>
    </w:p>
    <w:p w:rsidR="00C03114" w:rsidRDefault="00C03114" w:rsidP="0020781D"/>
    <w:p w:rsidR="00C03114" w:rsidRDefault="00C03114" w:rsidP="0020781D">
      <w:r>
        <w:t>Steve:  And the water in the southern basin will be raised about 1.1-feet.</w:t>
      </w:r>
    </w:p>
    <w:p w:rsidR="00C03114" w:rsidRDefault="00C03114" w:rsidP="0020781D"/>
    <w:p w:rsidR="00C03114" w:rsidRDefault="00C03114" w:rsidP="0020781D">
      <w:r>
        <w:t>Morrie:  When you say raised………</w:t>
      </w:r>
    </w:p>
    <w:p w:rsidR="00C03114" w:rsidRDefault="00C03114" w:rsidP="0020781D"/>
    <w:p w:rsidR="00C03114" w:rsidRDefault="00C03114" w:rsidP="0020781D">
      <w:r>
        <w:t>Steve:  Pool elevation.</w:t>
      </w:r>
    </w:p>
    <w:p w:rsidR="00C03114" w:rsidRDefault="00C03114" w:rsidP="0020781D"/>
    <w:p w:rsidR="00C03114" w:rsidRDefault="00C03114" w:rsidP="0020781D">
      <w:r>
        <w:t>Morrie:  But raised compared to?</w:t>
      </w:r>
    </w:p>
    <w:p w:rsidR="00C03114" w:rsidRDefault="00C03114" w:rsidP="0020781D"/>
    <w:p w:rsidR="00C03114" w:rsidRDefault="00C03114" w:rsidP="0020781D">
      <w:r>
        <w:t>Steve:  The approved elevation from the original drainage plan.  And if you’ll look at the very southern most release point of</w:t>
      </w:r>
      <w:r w:rsidR="000C7E2F">
        <w:t xml:space="preserve"> the</w:t>
      </w:r>
      <w:r>
        <w:t xml:space="preserve"> southern basin, he’s proposing the new emergency overflow which shows it’s going to be about 30-foot wide at the base, a half a foot deep for the embankment but that is an emergency overf</w:t>
      </w:r>
      <w:r w:rsidR="000C7E2F">
        <w:t>low.  The main discharge will be</w:t>
      </w:r>
      <w:r>
        <w:t xml:space="preserve"> two twin 30-inch pipes.  I believe you all recall the photos that were shown to you with the baffle with the 24-inch pipe in the basin leading to the baffle, then a 42-inch pipe leading out.  So this should control the flow of the water and maintain a more stable pool elevation.  It will be raising it as the figures I sited over the approved subdivision but I believe that would be enough retention.  I believe Mr. Merritt can comment to, it’s going to meet the 50-year storm for capacity which is better than the 25 it was </w:t>
      </w:r>
      <w:r w:rsidR="00534143">
        <w:t>originally</w:t>
      </w:r>
      <w:r>
        <w:t xml:space="preserve"> approved for.  There might even be a little more extra room in there for that.  In the event it does get over topped, the new emergency overflow which essentially has been the common release point since the improper modification were made previously.  Now that we understand the dynamics of all this and we’ve asked Mr. Reynolds to come back in to explain.  I think he explained it to the Board a few meetings ago</w:t>
      </w:r>
      <w:r w:rsidR="00877A06">
        <w:t>, the history behind it, and this is the result of the engineering study.  Yes, it will raise the pool elevation as we discussed.  I don’t think it’ll be detrimental.  It will actually hold the water.  This will probably give us better capacity than what it had before and I believe some of the comments from the Oak Grove public meetings we’ve had, that people were worried about the capacity of the basin.  This will actually improve the existing conditions.  This will now allow the county to go in and put the new structure at these elevations across Clearview Drive which gives me some guidance as to what to install them at.  If you recall, they weren’t installed at the proper elevation sited on the original drainage plans.  I didn’t want to replace them at the existing elevation without some guidance and study on entire hydrology of this area and this now gives us some direction.  Just so the Board knows, the county is proposing still to replace that 100-feet of pipe and two inlets across Clearview Drive.  It will be on the subdivision to make the improvements outside of the Clearview Drive crossing, namely the discharge at the southern end with the two twin 30-inch pipes and the reconstructed emergency overflow per this plan.  Correct me if I’m wrong, Glen, did I cover everything?</w:t>
      </w:r>
    </w:p>
    <w:p w:rsidR="00877A06" w:rsidRDefault="00877A06" w:rsidP="0020781D"/>
    <w:p w:rsidR="00877A06" w:rsidRDefault="00877A06" w:rsidP="0020781D">
      <w:r>
        <w:t>Glen:  Sounds like it.  When you mention the 50-year required storage volume in the two detention basins combined per the ordinance, it needed to be 456,500 cubic feet and we’ve got roughly 530,000 cubic feet of storage.  The reason the south lake, I didn’t explain this earlier, they’re wanting to raise it so much is because about 75 to 80% of the area around the perimeter of that lake has all segmental retaining walls or poured walls that have been constructed</w:t>
      </w:r>
      <w:r w:rsidR="000E721B">
        <w:t xml:space="preserve"> for 15 or 20-years.  Now with the elevation a foot lower, there is exposed soil and foundation of these walls that are just sitting there out in the open.</w:t>
      </w:r>
    </w:p>
    <w:p w:rsidR="000E721B" w:rsidRDefault="000E721B" w:rsidP="0020781D"/>
    <w:p w:rsidR="000E721B" w:rsidRDefault="000E721B" w:rsidP="0020781D">
      <w:r>
        <w:t>Commissioner Saylor:  With this increase it’ll……..</w:t>
      </w:r>
    </w:p>
    <w:p w:rsidR="000E721B" w:rsidRDefault="000E721B" w:rsidP="0020781D"/>
    <w:p w:rsidR="000E721B" w:rsidRDefault="000E721B" w:rsidP="0020781D">
      <w:r>
        <w:lastRenderedPageBreak/>
        <w:t>Glen:  It puts it up to the base of those walls at least.  All of them are at different elevations but this will at least get a couple inches on the lowest one.  It should satisfy everyone with the Waterfront lake properties that hired us to do this study.  It’ll get the elevations where they want it to be.</w:t>
      </w:r>
    </w:p>
    <w:p w:rsidR="000E721B" w:rsidRDefault="000E721B" w:rsidP="0020781D"/>
    <w:p w:rsidR="000E721B" w:rsidRDefault="000E721B" w:rsidP="0020781D">
      <w:r>
        <w:t xml:space="preserve">Steve:  As Glen and I had discussed, we think this is a nice balance between what was designed and what they had and will reach a good interim in between that I believe both parties can live with.  </w:t>
      </w:r>
    </w:p>
    <w:p w:rsidR="008376DA" w:rsidRDefault="008376DA" w:rsidP="0020781D"/>
    <w:p w:rsidR="008376DA" w:rsidRDefault="008376DA" w:rsidP="0020781D">
      <w:r>
        <w:t>Morrie:  For the record.  Even at the higher pool levels, all of the drainage structures will be out of water.</w:t>
      </w:r>
    </w:p>
    <w:p w:rsidR="008376DA" w:rsidRDefault="008376DA" w:rsidP="0020781D"/>
    <w:p w:rsidR="008376DA" w:rsidRDefault="008376DA" w:rsidP="0020781D">
      <w:r>
        <w:t>Steve:  All the incoming structures and both basins will by dry.</w:t>
      </w:r>
    </w:p>
    <w:p w:rsidR="008376DA" w:rsidRDefault="008376DA" w:rsidP="0020781D"/>
    <w:p w:rsidR="008376DA" w:rsidRDefault="008376DA" w:rsidP="0020781D">
      <w:r>
        <w:t>Morrie:  How long a time period will it take the Homeowners Association to install the overflow and the standard drain?</w:t>
      </w:r>
    </w:p>
    <w:p w:rsidR="008376DA" w:rsidRDefault="008376DA" w:rsidP="0020781D"/>
    <w:p w:rsidR="008376DA" w:rsidRDefault="008376DA" w:rsidP="0020781D">
      <w:r>
        <w:t xml:space="preserve">Troy Reynolds:  We’re ready to do that, we’ve just got to have approved plans.  </w:t>
      </w:r>
    </w:p>
    <w:p w:rsidR="008376DA" w:rsidRDefault="008376DA" w:rsidP="0020781D"/>
    <w:p w:rsidR="004250AA" w:rsidRDefault="008376DA" w:rsidP="0020781D">
      <w:r>
        <w:t>Mor</w:t>
      </w:r>
      <w:r w:rsidR="004250AA">
        <w:t>rie:  So you think that’ll be done maybe in………</w:t>
      </w:r>
    </w:p>
    <w:p w:rsidR="004250AA" w:rsidRDefault="004250AA" w:rsidP="0020781D"/>
    <w:p w:rsidR="004250AA" w:rsidRDefault="004250AA" w:rsidP="0020781D">
      <w:r>
        <w:t xml:space="preserve">Troy Reynolds:  I’m President of the Homeowners Association.  We’ve got all the dollars to do that.  We just need plans.  I think O’Risky is going to do the work for us.  </w:t>
      </w:r>
    </w:p>
    <w:p w:rsidR="004250AA" w:rsidRDefault="004250AA" w:rsidP="0020781D"/>
    <w:p w:rsidR="004250AA" w:rsidRDefault="004250AA" w:rsidP="0020781D">
      <w:r>
        <w:t xml:space="preserve">Morrie:  How long would you ask for?  I anticipate the Board will want to act on this today and if they do, they’ll need to know approximately how long.  Do you think 60-days or 90?  We’re getting into fall.  I doubt he’s going to want to do it in the middle of the wintertime.  </w:t>
      </w:r>
    </w:p>
    <w:p w:rsidR="004250AA" w:rsidRDefault="004250AA" w:rsidP="0020781D"/>
    <w:p w:rsidR="008376DA" w:rsidRDefault="004250AA" w:rsidP="0020781D">
      <w:r>
        <w:t xml:space="preserve">Glen:  Just my personal thought, not knowing O’Risky’s schedule, I think 90 over 60.  I understand it’s getting towards the end of construction season.  </w:t>
      </w:r>
    </w:p>
    <w:p w:rsidR="004250AA" w:rsidRDefault="004250AA" w:rsidP="0020781D"/>
    <w:p w:rsidR="004250AA" w:rsidRDefault="004250AA" w:rsidP="0020781D">
      <w:r>
        <w:t xml:space="preserve">Morrie:  To do this in the most permanent legal way, rather than just approve this, you’re really asking for a modification of the previously approved drainage plan to this.  And so, for the Board’s benefit, this would be a permanent modification of what was approved many years ago.  Everybody would agree that if they do this, per these plans and specifications, these are the new drainage plans.  So they have reassurance that if they do this, they’re good.  And we have reassurance that this is what they will do.  So everybody will now have an approved set of plans.  </w:t>
      </w:r>
    </w:p>
    <w:p w:rsidR="004250AA" w:rsidRDefault="004250AA" w:rsidP="0020781D"/>
    <w:p w:rsidR="004250AA" w:rsidRDefault="004250AA" w:rsidP="0020781D">
      <w:r>
        <w:t>Troy:  If I could add something too?  The new plans are for a straight pipe through the spillway.  It’s going to be really hard to modify that.</w:t>
      </w:r>
    </w:p>
    <w:p w:rsidR="004250AA" w:rsidRDefault="004250AA" w:rsidP="0020781D"/>
    <w:p w:rsidR="004250AA" w:rsidRDefault="004250AA" w:rsidP="0020781D">
      <w:r>
        <w:t>Glen:  Right.  There is no area drain or manhole structure in the middle of that berm.  It’s just two pipes.  You should be able</w:t>
      </w:r>
      <w:r w:rsidR="000653F0">
        <w:t xml:space="preserve"> to clearly see if</w:t>
      </w:r>
      <w:r>
        <w:t xml:space="preserve"> that opening </w:t>
      </w:r>
      <w:r w:rsidR="000653F0">
        <w:t>is blocked.</w:t>
      </w:r>
    </w:p>
    <w:p w:rsidR="000653F0" w:rsidRDefault="000653F0" w:rsidP="0020781D"/>
    <w:p w:rsidR="000653F0" w:rsidRDefault="000653F0" w:rsidP="0020781D">
      <w:r>
        <w:t xml:space="preserve">Commissioner Saylor:  But they shouldn’t need to do that because the level will be kept. </w:t>
      </w:r>
    </w:p>
    <w:p w:rsidR="000653F0" w:rsidRDefault="000653F0" w:rsidP="0020781D"/>
    <w:p w:rsidR="000653F0" w:rsidRDefault="000653F0" w:rsidP="0020781D">
      <w:r>
        <w:lastRenderedPageBreak/>
        <w:t xml:space="preserve">Troy:  This will still be lower than what </w:t>
      </w:r>
      <w:r w:rsidR="00534143">
        <w:t>it’s</w:t>
      </w:r>
      <w:r>
        <w:t xml:space="preserve"> been.</w:t>
      </w:r>
    </w:p>
    <w:p w:rsidR="000653F0" w:rsidRDefault="000653F0" w:rsidP="0020781D"/>
    <w:p w:rsidR="000653F0" w:rsidRDefault="000653F0" w:rsidP="0020781D">
      <w:r>
        <w:t>Morrie:  Right.  You’ve had it higher than this.  This is sort of a compromise where you’re going to have a higher pool than you currently have but it’s not going to be as high as you’ve had recently.  Yet our structures are going to be dry so the county feels better about future maintenance costs etc. for those drains.</w:t>
      </w:r>
    </w:p>
    <w:p w:rsidR="000653F0" w:rsidRDefault="000653F0" w:rsidP="0020781D"/>
    <w:p w:rsidR="000653F0" w:rsidRDefault="000653F0" w:rsidP="0020781D">
      <w:r>
        <w:t>Commissioner Saylor:  So, Troy, do you feel that the home owners feel good about this plan?</w:t>
      </w:r>
    </w:p>
    <w:p w:rsidR="000653F0" w:rsidRDefault="000653F0" w:rsidP="0020781D"/>
    <w:p w:rsidR="000653F0" w:rsidRDefault="000653F0" w:rsidP="0020781D">
      <w:r>
        <w:t xml:space="preserve">Troy:  Yes.  We’ve already had meetings on it and everything.  </w:t>
      </w:r>
    </w:p>
    <w:p w:rsidR="000653F0" w:rsidRDefault="000653F0" w:rsidP="0020781D"/>
    <w:p w:rsidR="000653F0" w:rsidRDefault="000653F0" w:rsidP="0020781D">
      <w:r>
        <w:t>Morrie:  And how long will it take the county to put the new 30-inch pipe in under Clearview?</w:t>
      </w:r>
    </w:p>
    <w:p w:rsidR="000653F0" w:rsidRDefault="000653F0" w:rsidP="0020781D"/>
    <w:p w:rsidR="000653F0" w:rsidRDefault="000653F0" w:rsidP="0020781D">
      <w:r>
        <w:t>Steve:  I was proposing to do a contract under Storm Water to make that replacement and put that out for bid but I have to order these pre-cast concrete structures.  It will take 4 to 6-weeks to get them manufactured.</w:t>
      </w:r>
    </w:p>
    <w:p w:rsidR="000653F0" w:rsidRDefault="000653F0" w:rsidP="0020781D"/>
    <w:p w:rsidR="000653F0" w:rsidRDefault="000653F0" w:rsidP="0020781D">
      <w:r>
        <w:t>Morrie:  Do you think that Storm Water will be able to perform its share of this reconstruction within 90-days?</w:t>
      </w:r>
    </w:p>
    <w:p w:rsidR="000653F0" w:rsidRDefault="000653F0" w:rsidP="0020781D"/>
    <w:p w:rsidR="000653F0" w:rsidRDefault="000653F0" w:rsidP="0020781D">
      <w:r>
        <w:t>Steve:  I think we can still do it yet this season.</w:t>
      </w:r>
    </w:p>
    <w:p w:rsidR="000653F0" w:rsidRDefault="000653F0" w:rsidP="0020781D"/>
    <w:p w:rsidR="000653F0" w:rsidRDefault="000653F0" w:rsidP="0020781D">
      <w:r>
        <w:t>Morrie:  So both sides would try to get this done within the next 90-days.</w:t>
      </w:r>
    </w:p>
    <w:p w:rsidR="000653F0" w:rsidRDefault="000653F0" w:rsidP="0020781D"/>
    <w:p w:rsidR="000653F0" w:rsidRDefault="000653F0" w:rsidP="0020781D">
      <w:r>
        <w:t xml:space="preserve">Steve:  I have to make sure that our work doesn’t interfere with theirs or </w:t>
      </w:r>
      <w:r w:rsidR="00534143">
        <w:t>vice</w:t>
      </w:r>
      <w:r>
        <w:t xml:space="preserve"> versa.  In other words, controlling the water levels.  I think th</w:t>
      </w:r>
      <w:r w:rsidR="000C7E2F">
        <w:t>e structures across Clearview are</w:t>
      </w:r>
      <w:r>
        <w:t xml:space="preserve"> already above the current water level.  It’s dry at this point.  Depending on what the rainfalls do.  </w:t>
      </w:r>
    </w:p>
    <w:p w:rsidR="000653F0" w:rsidRDefault="000653F0" w:rsidP="0020781D"/>
    <w:p w:rsidR="000653F0" w:rsidRDefault="000653F0" w:rsidP="0020781D">
      <w:r>
        <w:t>Glen:  What we shot on July 13</w:t>
      </w:r>
      <w:r w:rsidRPr="000653F0">
        <w:rPr>
          <w:vertAlign w:val="superscript"/>
        </w:rPr>
        <w:t>th</w:t>
      </w:r>
      <w:r>
        <w:t>, the south basin was 8 to 10-inches below the pipe.</w:t>
      </w:r>
    </w:p>
    <w:p w:rsidR="000653F0" w:rsidRDefault="000653F0" w:rsidP="0020781D"/>
    <w:p w:rsidR="000653F0" w:rsidRDefault="000653F0" w:rsidP="0020781D">
      <w:r>
        <w:t>Morrie:  So the motion, if there is a motion made to approve this, it would be that this would be a modification of the previously approved drainage plans.</w:t>
      </w:r>
    </w:p>
    <w:p w:rsidR="000653F0" w:rsidRDefault="000653F0" w:rsidP="0020781D"/>
    <w:p w:rsidR="000653F0" w:rsidRDefault="000653F0" w:rsidP="0020781D">
      <w:r>
        <w:t xml:space="preserve">Steve:  Or an amendment.  </w:t>
      </w:r>
    </w:p>
    <w:p w:rsidR="000653F0" w:rsidRDefault="000653F0" w:rsidP="0020781D"/>
    <w:p w:rsidR="000653F0" w:rsidRDefault="000653F0" w:rsidP="0020781D">
      <w:r>
        <w:t>Morrie:  Either.  But they would become the official drainage plans for this subdivision as to these structures</w:t>
      </w:r>
      <w:r w:rsidR="005B2B1C">
        <w:t>.  That the Homeowners Association has agreed to do these things at these pool levels per the specifications and that the work they’re going to do will be done within 90-days.  And that the county has committed to install the 100-foot of pipe under Clearview Drive within the next 90-days.</w:t>
      </w:r>
    </w:p>
    <w:p w:rsidR="005B2B1C" w:rsidRDefault="005B2B1C" w:rsidP="0020781D"/>
    <w:p w:rsidR="005B2B1C" w:rsidRDefault="005B2B1C" w:rsidP="0020781D">
      <w:r>
        <w:t>President Johnson:  Steve, you have an idea of what it’s going to cost to run that 100-foot?</w:t>
      </w:r>
    </w:p>
    <w:p w:rsidR="005B2B1C" w:rsidRDefault="005B2B1C" w:rsidP="0020781D"/>
    <w:p w:rsidR="005B2B1C" w:rsidRDefault="005B2B1C" w:rsidP="0020781D">
      <w:r>
        <w:t>Steve:  The structure is going to cost around $3,500.00 to $4,000.00, the pipe will probably be about the same, so around $10,000.00 in material and whatever I’m going to get charged for labor if I contract it out.</w:t>
      </w:r>
    </w:p>
    <w:p w:rsidR="005B2B1C" w:rsidRDefault="005B2B1C" w:rsidP="0020781D"/>
    <w:p w:rsidR="005B2B1C" w:rsidRDefault="005B2B1C" w:rsidP="0020781D">
      <w:r>
        <w:t>Morrie:  And then you have to re-asphalt.</w:t>
      </w:r>
    </w:p>
    <w:p w:rsidR="005B2B1C" w:rsidRDefault="005B2B1C" w:rsidP="0020781D"/>
    <w:p w:rsidR="005B2B1C" w:rsidRDefault="005B2B1C" w:rsidP="0020781D">
      <w:r>
        <w:t>Steve:  The roadway, patch the roadway.</w:t>
      </w:r>
    </w:p>
    <w:p w:rsidR="005B2B1C" w:rsidRDefault="005B2B1C" w:rsidP="0020781D"/>
    <w:p w:rsidR="005B2B1C" w:rsidRDefault="005B2B1C" w:rsidP="0020781D">
      <w:r>
        <w:t>Commissioner Saylor:  And this</w:t>
      </w:r>
      <w:r w:rsidR="000C7E2F">
        <w:t xml:space="preserve"> is another one of tho</w:t>
      </w:r>
      <w:r>
        <w:t>se situations that it probably wasn’t done right in the first place.</w:t>
      </w:r>
    </w:p>
    <w:p w:rsidR="005B2B1C" w:rsidRDefault="005B2B1C" w:rsidP="0020781D"/>
    <w:p w:rsidR="005B2B1C" w:rsidRDefault="005B2B1C" w:rsidP="0020781D">
      <w:r>
        <w:t>Steve:  Well we know it wasn’t set at the proper elevation.</w:t>
      </w:r>
    </w:p>
    <w:p w:rsidR="005B2B1C" w:rsidRDefault="005B2B1C" w:rsidP="0020781D"/>
    <w:p w:rsidR="005B2B1C" w:rsidRDefault="005B2B1C" w:rsidP="0020781D">
      <w:r>
        <w:t xml:space="preserve">Troy:  The original dam that Roy Foster put in, he didn’t put it in according to what the drainage plan was at all.  </w:t>
      </w:r>
    </w:p>
    <w:p w:rsidR="005B2B1C" w:rsidRDefault="005B2B1C" w:rsidP="0020781D"/>
    <w:p w:rsidR="005B2B1C" w:rsidRDefault="005B2B1C" w:rsidP="0020781D">
      <w:r>
        <w:t>Commissioner Saylor:  Troy, what I have a problem with is, you and I are paying for this again, it should’ve been done right in the first place.  As tax payers.  We’re paying for it again.  You guys are paying for it with your Homeowners, you’re paying for it with tax payers and everybody in this room is paying for it again because we all live in this county.</w:t>
      </w:r>
      <w:r w:rsidR="00067D6F">
        <w:t xml:space="preserve">  </w:t>
      </w:r>
    </w:p>
    <w:p w:rsidR="00067D6F" w:rsidRDefault="00067D6F" w:rsidP="0020781D"/>
    <w:p w:rsidR="00067D6F" w:rsidRDefault="00067D6F" w:rsidP="0020781D">
      <w:r>
        <w:t xml:space="preserve">Steve:  I’d ask if Bobby Howard has any comments?  I briefly discussed this with him, the structure crossing Clearview Drive, to make sure the County Highway doesn’t have any issues with this.  </w:t>
      </w:r>
    </w:p>
    <w:p w:rsidR="00EB08FB" w:rsidRDefault="00EB08FB" w:rsidP="0020781D"/>
    <w:p w:rsidR="00EB08FB" w:rsidRDefault="00EB08FB" w:rsidP="0020781D">
      <w:r>
        <w:t>Bobby Howard:  Bobby Howard, Warrick County Highway.  No, we’re just glad to get something done here.  This has been an ongoing issue and I know it’s been an issue for Mr. Reynolds to have this.  I mean there’s holes opened up there over this pipe and we want to get it replaced and make it safe in the area and we need this approved to be able to do this.  Once this gets approved we can get rolling with this project.  I look forward to getting something resolved.</w:t>
      </w:r>
    </w:p>
    <w:p w:rsidR="00EB08FB" w:rsidRDefault="00EB08FB" w:rsidP="0020781D"/>
    <w:p w:rsidR="00EB08FB" w:rsidRDefault="00EB08FB" w:rsidP="0020781D">
      <w:r>
        <w:t>President Johnson:  Thank you.  Any other questions?</w:t>
      </w:r>
    </w:p>
    <w:p w:rsidR="00EB08FB" w:rsidRDefault="00EB08FB" w:rsidP="0020781D"/>
    <w:p w:rsidR="00EB08FB" w:rsidRDefault="00EB08FB" w:rsidP="0020781D">
      <w:r>
        <w:t>Commissioner Weisheit:  The only question I have is for Glen.  This overflow here, that’s not going to cause the homeowners on the backside any problems there, it should be better than it was shouldn’t it?</w:t>
      </w:r>
    </w:p>
    <w:p w:rsidR="00EB08FB" w:rsidRDefault="00EB08FB" w:rsidP="0020781D"/>
    <w:p w:rsidR="00EB08FB" w:rsidRDefault="00EB08FB" w:rsidP="0020781D">
      <w:r>
        <w:t>Glen:  Yes.  I</w:t>
      </w:r>
      <w:r w:rsidR="00534143">
        <w:t>t</w:t>
      </w:r>
      <w:r>
        <w:t xml:space="preserve"> dumps right into that existing ditch that feeds to the south.</w:t>
      </w:r>
    </w:p>
    <w:p w:rsidR="00EB08FB" w:rsidRDefault="00EB08FB" w:rsidP="0020781D"/>
    <w:p w:rsidR="00EB08FB" w:rsidRDefault="00EB08FB" w:rsidP="0020781D">
      <w:r>
        <w:t>Commissioner Weisheit:  I’ll make a motion to approve the amendment to the Waterfront at Old Hickory drainage plan.  Is that clear enough, Morrie?</w:t>
      </w:r>
    </w:p>
    <w:p w:rsidR="00EB08FB" w:rsidRDefault="00EB08FB" w:rsidP="0020781D"/>
    <w:p w:rsidR="00EB08FB" w:rsidRDefault="00EB08FB" w:rsidP="0020781D">
      <w:r>
        <w:t>Morrie:  Yes.  With the conditions of time.</w:t>
      </w:r>
    </w:p>
    <w:p w:rsidR="00EB08FB" w:rsidRDefault="00EB08FB" w:rsidP="0020781D"/>
    <w:p w:rsidR="00EB08FB" w:rsidRDefault="00EB08FB" w:rsidP="0020781D">
      <w:r>
        <w:t>Commissioner Saylor:  Second.</w:t>
      </w:r>
    </w:p>
    <w:p w:rsidR="00EB08FB" w:rsidRDefault="00EB08FB" w:rsidP="0020781D"/>
    <w:p w:rsidR="00EB08FB" w:rsidRDefault="00EB08FB" w:rsidP="0020781D">
      <w:r>
        <w:t>Commissioner Weisheit:  Which would be 90-days, which would be 12-11-2017.</w:t>
      </w:r>
    </w:p>
    <w:p w:rsidR="00EB08FB" w:rsidRDefault="00EB08FB" w:rsidP="0020781D"/>
    <w:p w:rsidR="00EB08FB" w:rsidRDefault="00EB08FB" w:rsidP="0020781D">
      <w:r>
        <w:t>President Johnson:  Got a motion and a second.  All in favor?  3-0.</w:t>
      </w:r>
    </w:p>
    <w:p w:rsidR="00EB08FB" w:rsidRPr="000C7E2F" w:rsidRDefault="000C7E2F" w:rsidP="0020781D">
      <w:pPr>
        <w:rPr>
          <w:b/>
          <w:u w:val="single"/>
        </w:rPr>
      </w:pPr>
      <w:r w:rsidRPr="000C7E2F">
        <w:rPr>
          <w:b/>
          <w:u w:val="single"/>
        </w:rPr>
        <w:lastRenderedPageBreak/>
        <w:t>CLAIMS:</w:t>
      </w:r>
    </w:p>
    <w:p w:rsidR="000C7E2F" w:rsidRDefault="000C7E2F" w:rsidP="0020781D"/>
    <w:p w:rsidR="00EB08FB" w:rsidRDefault="00EB08FB" w:rsidP="0020781D">
      <w:r>
        <w:t>President Johnson:  Next up we have claims.</w:t>
      </w:r>
    </w:p>
    <w:p w:rsidR="00EB08FB" w:rsidRDefault="00EB08FB" w:rsidP="0020781D"/>
    <w:p w:rsidR="00EB08FB" w:rsidRDefault="00EB08FB" w:rsidP="0020781D">
      <w:r>
        <w:t>Commissioner Weisheit:  I make a motion to pay the claims of $411.10.</w:t>
      </w:r>
    </w:p>
    <w:p w:rsidR="00EB08FB" w:rsidRDefault="00EB08FB" w:rsidP="0020781D"/>
    <w:p w:rsidR="00EB08FB" w:rsidRDefault="00EB08FB" w:rsidP="0020781D">
      <w:r>
        <w:t>Commissioner Saylor:  Second.</w:t>
      </w:r>
    </w:p>
    <w:p w:rsidR="00EB08FB" w:rsidRDefault="00EB08FB" w:rsidP="0020781D"/>
    <w:p w:rsidR="00EB08FB" w:rsidRDefault="00EB08FB" w:rsidP="0020781D">
      <w:r>
        <w:t>President Johnson:  All in favor?  3-0.</w:t>
      </w:r>
    </w:p>
    <w:p w:rsidR="00EB08FB" w:rsidRDefault="00EB08FB" w:rsidP="0020781D"/>
    <w:p w:rsidR="00EB08FB" w:rsidRDefault="00EB08FB" w:rsidP="0020781D">
      <w:r>
        <w:t>Morrie:  Are we still on Drainage?</w:t>
      </w:r>
    </w:p>
    <w:p w:rsidR="00EB08FB" w:rsidRDefault="00EB08FB" w:rsidP="0020781D"/>
    <w:p w:rsidR="00EB08FB" w:rsidRDefault="00EB08FB" w:rsidP="0020781D">
      <w:r>
        <w:t>President Johnson:  Yes, sir.</w:t>
      </w:r>
    </w:p>
    <w:p w:rsidR="00EB08FB" w:rsidRDefault="00EB08FB" w:rsidP="0020781D"/>
    <w:p w:rsidR="00744D62" w:rsidRPr="00744D62" w:rsidRDefault="00744D62" w:rsidP="0020781D">
      <w:pPr>
        <w:rPr>
          <w:b/>
          <w:u w:val="single"/>
        </w:rPr>
      </w:pPr>
      <w:r>
        <w:rPr>
          <w:b/>
          <w:u w:val="single"/>
        </w:rPr>
        <w:t>BIDS FOR BENTON E DAY LOG JAM</w:t>
      </w:r>
      <w:r w:rsidRPr="00744D62">
        <w:rPr>
          <w:b/>
          <w:u w:val="single"/>
        </w:rPr>
        <w:t xml:space="preserve"> / VICTORIA (HINES DITCH):</w:t>
      </w:r>
    </w:p>
    <w:p w:rsidR="00744D62" w:rsidRDefault="00744D62" w:rsidP="0020781D"/>
    <w:p w:rsidR="00EB08FB" w:rsidRDefault="00EB08FB" w:rsidP="0020781D">
      <w:r>
        <w:t>Morrie:  Phil has given me estimates or bids for projects for Little Pigeon Creek.  And then also, I’ve been in contact with Victoria concerning Hines Ditch and they would like for us to put th</w:t>
      </w:r>
      <w:r w:rsidR="00744D62">
        <w:t>at back on the agenda for the 25</w:t>
      </w:r>
      <w:r w:rsidRPr="00EB08FB">
        <w:rPr>
          <w:vertAlign w:val="superscript"/>
        </w:rPr>
        <w:t>th</w:t>
      </w:r>
      <w:r>
        <w:t xml:space="preserve"> of September.  If I could get the name of the abutting farmer who is an interested party from Kim?  I want to send him the new language</w:t>
      </w:r>
      <w:r w:rsidR="00081529">
        <w:t xml:space="preserve"> that Nick and I have been going back and forth with.</w:t>
      </w:r>
    </w:p>
    <w:p w:rsidR="00081529" w:rsidRDefault="00081529" w:rsidP="0020781D"/>
    <w:p w:rsidR="00081529" w:rsidRDefault="00081529" w:rsidP="0020781D">
      <w:r>
        <w:t>Phil:  Arel Wood.</w:t>
      </w:r>
    </w:p>
    <w:p w:rsidR="00081529" w:rsidRDefault="00081529" w:rsidP="0020781D"/>
    <w:p w:rsidR="00081529" w:rsidRDefault="00081529" w:rsidP="0020781D">
      <w:r>
        <w:t xml:space="preserve">Morrie:  Thank you.  I want to send him a copy prior to the meeting so he’s up to speed.  We have these bids whenever the Board wishes; </w:t>
      </w:r>
      <w:r w:rsidR="00DD0D9D">
        <w:t xml:space="preserve">I’ve been furnished by the County Surveyor three bids for the Benton E. Day Log Jam.  The first one that’s come into my possession is from Jerry Aigner Construction Company.  It’s a sealed envelope.  Benton E. Day Log Jam, the quote per your specifications for the removal of the log jam is $19,520.00.  The next one I have is from Scott’s Transfer.  It’s a sealed bid.  Identified as the Benton E. Day Log Jam.  This is an estimate from Scott’s Transfer Inc. for the removal of log jam as outlined in the proposed contract for services and the bid is $33,490.00.  The third and final bid which I have received is from Tom Naas Homes and it is a bid to remove the log jam in question of Benton E. Day Bridge.  All equipment, labor and materials to complete the project and the amount of the bid is $22,500.00.  Those are all the bids I have and Steve has possession of those temporarily.  </w:t>
      </w:r>
    </w:p>
    <w:p w:rsidR="00DD0D9D" w:rsidRDefault="00DD0D9D" w:rsidP="0020781D"/>
    <w:p w:rsidR="00DD0D9D" w:rsidRDefault="00DD0D9D" w:rsidP="0020781D">
      <w:r>
        <w:t>Commissioner Weisheit:  My question is, is this something we need to take under advisement or, for the sake of time, do we need to consider moving on the lowest bid today?</w:t>
      </w:r>
    </w:p>
    <w:p w:rsidR="00DD0D9D" w:rsidRDefault="00DD0D9D" w:rsidP="0020781D"/>
    <w:p w:rsidR="00DD0D9D" w:rsidRDefault="00DD0D9D" w:rsidP="0020781D">
      <w:r>
        <w:t>Morrie:  Legally you can move on the lowest bid.  It’s up to the Surveyor.  Whatever he recommends.</w:t>
      </w:r>
    </w:p>
    <w:p w:rsidR="00DD0D9D" w:rsidRDefault="00DD0D9D" w:rsidP="0020781D"/>
    <w:p w:rsidR="00DD0D9D" w:rsidRDefault="00DD0D9D" w:rsidP="0020781D">
      <w:r>
        <w:t xml:space="preserve">Jason Baxter:  I would like to hold off for a minute and make sure that he gets done with the project that he’s on now.  </w:t>
      </w:r>
    </w:p>
    <w:p w:rsidR="00DD0D9D" w:rsidRDefault="00DD0D9D" w:rsidP="0020781D"/>
    <w:p w:rsidR="00DD0D9D" w:rsidRDefault="00DD0D9D" w:rsidP="0020781D">
      <w:r>
        <w:t>Commissioner Weisheit:  So in the essence of time we’re okay if we wait a couple weeks?</w:t>
      </w:r>
    </w:p>
    <w:p w:rsidR="00DD0D9D" w:rsidRDefault="00DD0D9D" w:rsidP="0020781D"/>
    <w:p w:rsidR="00DD0D9D" w:rsidRDefault="00DD0D9D" w:rsidP="0020781D">
      <w:r>
        <w:t>Jason:  Yes.  I’m real good with it.</w:t>
      </w:r>
    </w:p>
    <w:p w:rsidR="00DD0D9D" w:rsidRDefault="00DD0D9D" w:rsidP="0020781D"/>
    <w:p w:rsidR="00DD0D9D" w:rsidRDefault="00BC61A6" w:rsidP="0020781D">
      <w:r>
        <w:t>Commissioner Weisheit:  I make a motion that we table the bids until our next meeting.</w:t>
      </w:r>
    </w:p>
    <w:p w:rsidR="00BC61A6" w:rsidRDefault="00BC61A6" w:rsidP="0020781D"/>
    <w:p w:rsidR="00BC61A6" w:rsidRDefault="00BC61A6" w:rsidP="0020781D">
      <w:r>
        <w:t>Commissioner Saylor:  Second.</w:t>
      </w:r>
    </w:p>
    <w:p w:rsidR="00BC61A6" w:rsidRDefault="00BC61A6" w:rsidP="0020781D"/>
    <w:p w:rsidR="00BC61A6" w:rsidRDefault="00BC61A6" w:rsidP="0020781D">
      <w:r>
        <w:t>President Johnson:  All in favor?  3-0.</w:t>
      </w:r>
    </w:p>
    <w:p w:rsidR="00BC61A6" w:rsidRDefault="00BC61A6" w:rsidP="0020781D"/>
    <w:p w:rsidR="00744D62" w:rsidRPr="00744D62" w:rsidRDefault="00744D62" w:rsidP="00744D62">
      <w:pPr>
        <w:jc w:val="center"/>
        <w:rPr>
          <w:b/>
          <w:u w:val="single"/>
        </w:rPr>
      </w:pPr>
      <w:r w:rsidRPr="00744D62">
        <w:rPr>
          <w:b/>
          <w:u w:val="single"/>
        </w:rPr>
        <w:t>DEPARTMENT OF STORMWATER</w:t>
      </w:r>
    </w:p>
    <w:p w:rsidR="00744D62" w:rsidRDefault="00744D62" w:rsidP="0020781D"/>
    <w:p w:rsidR="00BC61A6" w:rsidRDefault="00BC61A6" w:rsidP="0020781D">
      <w:r>
        <w:t>President Johnson:  Any other business?  Okay, let’s go to Stormwater.</w:t>
      </w:r>
    </w:p>
    <w:p w:rsidR="00BC61A6" w:rsidRDefault="00BC61A6" w:rsidP="0020781D"/>
    <w:p w:rsidR="00744D62" w:rsidRPr="00744D62" w:rsidRDefault="00744D62" w:rsidP="0020781D">
      <w:pPr>
        <w:rPr>
          <w:b/>
          <w:u w:val="single"/>
        </w:rPr>
      </w:pPr>
      <w:r w:rsidRPr="00744D62">
        <w:rPr>
          <w:b/>
          <w:u w:val="single"/>
        </w:rPr>
        <w:t>TOWN OF CHANDLER ANNEXATION:</w:t>
      </w:r>
    </w:p>
    <w:p w:rsidR="00744D62" w:rsidRDefault="00744D62" w:rsidP="0020781D"/>
    <w:p w:rsidR="00BC61A6" w:rsidRDefault="00BC61A6" w:rsidP="0020781D">
      <w:r>
        <w:t>Steve:  Yes, I’d like to start by turning it over to Morrie for an issue he would like to address.</w:t>
      </w:r>
    </w:p>
    <w:p w:rsidR="00BC61A6" w:rsidRDefault="00BC61A6" w:rsidP="0020781D"/>
    <w:p w:rsidR="00BC61A6" w:rsidRDefault="00BC61A6" w:rsidP="0020781D">
      <w:r>
        <w:t>Morrie:  I’m going to pass out to the members of the Stormwater Board, a collection of emails from the Town of Chandler’s legal counsel.  And I’ve asked Chris to help us today, from Stormwater’s office, to explain to you what appears to be happening.  If you’ll read the page, I think you’ll get the sense of where we are.  The Town of Chandler is threatening to sue the county over drainage maintenance expenses in territory that’s been recently annexed.  Chris, if you could come up and explain this.  Apparently when the Town of Chandler annexed territory recently, they didn’t annex all of the parcels owned by the individuals.  They only annexed a portion of the land owned by the individual.  In other words, the road right-of-way plus 50-feet.</w:t>
      </w:r>
    </w:p>
    <w:p w:rsidR="00BC61A6" w:rsidRDefault="00BC61A6" w:rsidP="0020781D"/>
    <w:p w:rsidR="00BC61A6" w:rsidRDefault="00BC61A6" w:rsidP="0020781D">
      <w:r>
        <w:t xml:space="preserve">Chris Skinner:  In certain areas.  </w:t>
      </w:r>
    </w:p>
    <w:p w:rsidR="00BC61A6" w:rsidRDefault="00BC61A6" w:rsidP="0020781D"/>
    <w:p w:rsidR="00BC61A6" w:rsidRDefault="00BC61A6" w:rsidP="0020781D">
      <w:r>
        <w:t>Morrie:  But the rest of it, perhaps where the house sits or the barn or the garage or whatever, they did not annex.  Is that correct?</w:t>
      </w:r>
    </w:p>
    <w:p w:rsidR="00BC61A6" w:rsidRDefault="00BC61A6" w:rsidP="0020781D"/>
    <w:p w:rsidR="00BC61A6" w:rsidRDefault="00BC61A6" w:rsidP="0020781D">
      <w:r>
        <w:t>Chris:  I put together these maps to kind of explain what they did.</w:t>
      </w:r>
    </w:p>
    <w:p w:rsidR="00BC61A6" w:rsidRDefault="00BC61A6" w:rsidP="0020781D"/>
    <w:p w:rsidR="00BC61A6" w:rsidRDefault="00BC61A6" w:rsidP="0020781D">
      <w:r>
        <w:t>Morrie:  It’s unheard of but it’s apparently legal.</w:t>
      </w:r>
    </w:p>
    <w:p w:rsidR="00BC61A6" w:rsidRDefault="00BC61A6" w:rsidP="0020781D"/>
    <w:p w:rsidR="00BC61A6" w:rsidRDefault="00BC61A6" w:rsidP="0020781D">
      <w:r>
        <w:t>Chris:  We’re talking about a total of 45-parcels, a total of Stormwater fees of $2,430.00.</w:t>
      </w:r>
    </w:p>
    <w:p w:rsidR="00BC61A6" w:rsidRDefault="00BC61A6" w:rsidP="0020781D"/>
    <w:p w:rsidR="00BC61A6" w:rsidRDefault="00BC61A6" w:rsidP="0020781D">
      <w:r>
        <w:t>Steve:  This is along Gardner Road.  The south side of the annexed area for the Town of Chandler.  Is that correct?</w:t>
      </w:r>
    </w:p>
    <w:p w:rsidR="00BC61A6" w:rsidRDefault="00BC61A6" w:rsidP="0020781D"/>
    <w:p w:rsidR="00BC61A6" w:rsidRDefault="00BC61A6" w:rsidP="0020781D">
      <w:r>
        <w:t>Chris:  Yes, and Heim Road combined.</w:t>
      </w:r>
    </w:p>
    <w:p w:rsidR="00BC61A6" w:rsidRDefault="00BC61A6" w:rsidP="0020781D"/>
    <w:p w:rsidR="00BC61A6" w:rsidRDefault="00BC61A6" w:rsidP="0020781D">
      <w:r>
        <w:t xml:space="preserve">Steve:  A small portion of Heim Road west </w:t>
      </w:r>
      <w:r w:rsidR="000C7E2F">
        <w:t xml:space="preserve">of </w:t>
      </w:r>
      <w:proofErr w:type="spellStart"/>
      <w:r w:rsidR="000C7E2F">
        <w:t>Inderrieden</w:t>
      </w:r>
      <w:proofErr w:type="spellEnd"/>
      <w:r w:rsidR="00801CDE">
        <w:t xml:space="preserve"> Road.</w:t>
      </w:r>
    </w:p>
    <w:p w:rsidR="00801CDE" w:rsidRDefault="00801CDE" w:rsidP="0020781D"/>
    <w:p w:rsidR="00801CDE" w:rsidRDefault="00801CDE" w:rsidP="0020781D">
      <w:r>
        <w:t>Morrie:  And you have maps with you that shows the Board where they are.</w:t>
      </w:r>
    </w:p>
    <w:p w:rsidR="00801CDE" w:rsidRDefault="00801CDE" w:rsidP="0020781D"/>
    <w:p w:rsidR="00801CDE" w:rsidRDefault="00801CDE" w:rsidP="0020781D">
      <w:r>
        <w:lastRenderedPageBreak/>
        <w:t>Chris:  They all have copies of them</w:t>
      </w:r>
      <w:r w:rsidR="000C7E2F">
        <w:t>.  B</w:t>
      </w:r>
      <w:r>
        <w:t xml:space="preserve">ecause they would annex the entire road on this side and then skip a parcel.  There are three little pockets on Heim Road and pockets on Gardner Road which they annexed ERI, a large industrial parcel.  </w:t>
      </w:r>
    </w:p>
    <w:p w:rsidR="00801CDE" w:rsidRDefault="00801CDE" w:rsidP="0020781D"/>
    <w:p w:rsidR="00801CDE" w:rsidRDefault="00801CDE" w:rsidP="0020781D">
      <w:r>
        <w:t xml:space="preserve">Morrie:  Obviously you can anticipate what the next problem was.  Here comes the property owners and they have a drainage question.  I think Bobby can explain that the drainage problem is a collapsed culvert or a non-functioning culvert on a driveway.  That was one of them.  I don’t know what the others are.  So they went to the Town of Chandler because they’re now residences of the Town of Chandler in an annexed area and they said we’d like to have this fixed and Chandler says we annexed it but we’re not getting the Stormwater money.  So as a consequence you have to go to the Warrick County Stormwater Board to get the problems fixed.  Well, as Chris and I talked about, generally Stormwater doesn’t fix driveway culverts.  </w:t>
      </w:r>
    </w:p>
    <w:p w:rsidR="00801CDE" w:rsidRDefault="00801CDE" w:rsidP="0020781D"/>
    <w:p w:rsidR="00801CDE" w:rsidRDefault="00801CDE" w:rsidP="0020781D">
      <w:r>
        <w:t>Chris:  No.  Stormwater handles homestead.  Roadside ditches are part of the road right-of-way, that is handled by our Highway Department.  So we are separate.  Chandler, the town, everything is combined.  So when they annexed, per a state statute, they annexed the entire road, they annexed both ditches and in some cases 40.</w:t>
      </w:r>
    </w:p>
    <w:p w:rsidR="00801CDE" w:rsidRDefault="00801CDE" w:rsidP="0020781D"/>
    <w:p w:rsidR="00801CDE" w:rsidRDefault="00801CDE" w:rsidP="0020781D">
      <w:r>
        <w:t>Morrie:  I thought it was all 50 but it may not be.</w:t>
      </w:r>
    </w:p>
    <w:p w:rsidR="00801CDE" w:rsidRDefault="00801CDE" w:rsidP="0020781D"/>
    <w:p w:rsidR="00801CDE" w:rsidRDefault="00801CDE" w:rsidP="0020781D">
      <w:r>
        <w:t>Chris:  50, 40-feet into these people’s yards.</w:t>
      </w:r>
    </w:p>
    <w:p w:rsidR="00801CDE" w:rsidRDefault="00801CDE" w:rsidP="0020781D"/>
    <w:p w:rsidR="00801CDE" w:rsidRDefault="00801CDE" w:rsidP="0020781D">
      <w:r>
        <w:t xml:space="preserve">Steve:  For the record, on the two issues that have been tossed back and forth for the last couple years, one on Gardner and one on Heim Road, both of these issues are Stormwater related in the road right-of-way.  It isn’t across the rear or middle of a </w:t>
      </w:r>
      <w:r w:rsidR="00534143">
        <w:t>parcel;</w:t>
      </w:r>
      <w:r>
        <w:t xml:space="preserve"> they are both in road right-of-way.  In the roadside ditch.</w:t>
      </w:r>
    </w:p>
    <w:p w:rsidR="00801CDE" w:rsidRDefault="00801CDE" w:rsidP="0020781D"/>
    <w:p w:rsidR="00801CDE" w:rsidRDefault="00801CDE" w:rsidP="0020781D">
      <w:r>
        <w:t xml:space="preserve">Chris:  Bobby’s comment </w:t>
      </w:r>
      <w:r w:rsidR="00534143">
        <w:t>is;</w:t>
      </w:r>
      <w:r>
        <w:t xml:space="preserve"> this </w:t>
      </w:r>
      <w:r w:rsidR="000C7E2F">
        <w:t>is a driveway culvert.  The one</w:t>
      </w:r>
      <w:r>
        <w:t xml:space="preserve"> parcel owner, it’s a driveway culvert.  We don’t even replace driveway culverts as a county.  They get a permit, they buy the pipe</w:t>
      </w:r>
      <w:r w:rsidR="00565D24">
        <w:t>, we may install it, but we are not buying pipes and replacing culverts for individuals.</w:t>
      </w:r>
    </w:p>
    <w:p w:rsidR="00565D24" w:rsidRDefault="00565D24" w:rsidP="0020781D"/>
    <w:p w:rsidR="00565D24" w:rsidRDefault="00565D24" w:rsidP="0020781D">
      <w:r>
        <w:t xml:space="preserve">Morrie:  So the bigger problems here is, okay we now know there’s this dispute between the Town of Chandler and Warrick County about who has responsibility, who gets to collect the money and who has the responsibility to fix Stormwater drainage problems?  We wrote back to them and said, hey you annexed it, you own it, if it’s broken it’s your responsibility.  Well they didn’t like that answer.  As a consequence, they’ve written back to us.  </w:t>
      </w:r>
      <w:r w:rsidR="001F43EE">
        <w:t xml:space="preserve">What you will see is, I then wrote back and said, it seems to me that there’s this situation where you can have property that’s been split and you only annexed the road frontage area and the rest of the property still is in Warrick County.  He writes back, correct for many of these properties, the county retains the Stormwater fee but does not provide Stormwater related services for the accompanying ditch because the ditch is in the town’s boundaries.  Therein shows you why you should never divide a parcel when you annex a parcel.  But they did.  Well what’s the State Statute say?  In the last two pages I’ve submitted to you are copies of the State Statutes.  It says an ordinance is adopted for the management of Stormwater creates a special taxing district and 4 counties.  All of the territory in the county that is not located in a municipality falls within that district that has created a Stormwater Management district.  So hypothetically, a person’s house, barn, garage or </w:t>
      </w:r>
      <w:r w:rsidR="001F43EE">
        <w:lastRenderedPageBreak/>
        <w:t xml:space="preserve">what have you in an annexed territory of Chandler could still be in Warrick County, not in the Town of Chandler, but his front driveway area and ditch along the road could be in the Town of Chandler, theoretically he’s now in two Stormwater Management territories.  But it doesn’t say that one automatically excludes the other.  In fact, if you look at the next page, it says that we’re responsible for collecting service rates.  That the Board, after holding a public notice, may asses and collect user fees from all of the property of the Stormwater district.  </w:t>
      </w:r>
      <w:r w:rsidR="005B25AA">
        <w:t>All territory not in a municipal district.  All of the property of the Stormwater district for the operation of maintenance of the Stormwater system.  That’s the dilemma we’re in.  Chandler says it’s our problem because we have the money.  And how much money is it?</w:t>
      </w:r>
    </w:p>
    <w:p w:rsidR="005B25AA" w:rsidRDefault="005B25AA" w:rsidP="0020781D"/>
    <w:p w:rsidR="005B25AA" w:rsidRDefault="005B25AA" w:rsidP="0020781D">
      <w:r>
        <w:t>Chris:  $2,430.00.</w:t>
      </w:r>
    </w:p>
    <w:p w:rsidR="005B25AA" w:rsidRDefault="005B25AA" w:rsidP="0020781D"/>
    <w:p w:rsidR="005B25AA" w:rsidRDefault="005B25AA" w:rsidP="0020781D">
      <w:r>
        <w:t>Morrie:  Every year.</w:t>
      </w:r>
    </w:p>
    <w:p w:rsidR="005B25AA" w:rsidRDefault="005B25AA" w:rsidP="0020781D"/>
    <w:p w:rsidR="005B25AA" w:rsidRDefault="005B25AA" w:rsidP="0020781D">
      <w:r>
        <w:t>Chris:  For these 45-parcels.</w:t>
      </w:r>
    </w:p>
    <w:p w:rsidR="005B25AA" w:rsidRDefault="005B25AA" w:rsidP="0020781D"/>
    <w:p w:rsidR="005B25AA" w:rsidRDefault="005B25AA" w:rsidP="0020781D">
      <w:r>
        <w:t>Morrie:  Every year.</w:t>
      </w:r>
    </w:p>
    <w:p w:rsidR="005B25AA" w:rsidRDefault="005B25AA" w:rsidP="0020781D"/>
    <w:p w:rsidR="005B25AA" w:rsidRDefault="005B25AA" w:rsidP="0020781D">
      <w:r>
        <w:t>Chris:  These are coded, Ohio Township parcels.  They’re not Chandler.  They’re not getting any tax revenue from these parcels in their tax base.  As far as our ordinance, they are our parcels.</w:t>
      </w:r>
    </w:p>
    <w:p w:rsidR="005B25AA" w:rsidRDefault="005B25AA" w:rsidP="0020781D"/>
    <w:p w:rsidR="005B25AA" w:rsidRDefault="005B25AA" w:rsidP="0020781D">
      <w:r>
        <w:t>Morrie:  Right.  Because they’re the back part of these parcels that stayed in Warrick County when the annexation by Chandler occurred.  Other parcels may have completely gone to Chandler.</w:t>
      </w:r>
    </w:p>
    <w:p w:rsidR="005B25AA" w:rsidRDefault="005B25AA" w:rsidP="0020781D"/>
    <w:p w:rsidR="005B25AA" w:rsidRDefault="005B25AA" w:rsidP="0020781D">
      <w:r>
        <w:t>Chris:  If they annexed that entire parcel, the parcel number changed to the Chandler code.</w:t>
      </w:r>
    </w:p>
    <w:p w:rsidR="005B25AA" w:rsidRDefault="005B25AA" w:rsidP="0020781D"/>
    <w:p w:rsidR="005B25AA" w:rsidRDefault="005B25AA" w:rsidP="0020781D">
      <w:r>
        <w:t>Morrie:  And when the Chandler code came on, our Stormwater fee fell off.  When you look at it, everything we’re doing is still right and correct but put yourself in the shoes of the poor tax payer.  He wants his drain fixed and he’s paying Stormwater fees to Warrick County and we’re saying, sorry but your ditch isn’t in our territory it’s in the Town of Chandler’s.</w:t>
      </w:r>
    </w:p>
    <w:p w:rsidR="005B25AA" w:rsidRDefault="005B25AA" w:rsidP="0020781D"/>
    <w:p w:rsidR="005B25AA" w:rsidRDefault="005B25AA" w:rsidP="0020781D">
      <w:r>
        <w:t>Commissioner Saylor:  I thought she said that fee dropped off?</w:t>
      </w:r>
    </w:p>
    <w:p w:rsidR="005B25AA" w:rsidRDefault="005B25AA" w:rsidP="0020781D"/>
    <w:p w:rsidR="005B25AA" w:rsidRDefault="005B25AA" w:rsidP="0020781D">
      <w:r>
        <w:t xml:space="preserve">Morrie:  No.  If they just took the first 50-feet off next to the county road, that went into the town but this stayed in Warrick County where </w:t>
      </w:r>
      <w:r w:rsidR="000C7E2F">
        <w:t>h</w:t>
      </w:r>
      <w:r>
        <w:t>is house and garage and barn and everything else sits.  So it still has an Ohio Township…….</w:t>
      </w:r>
    </w:p>
    <w:p w:rsidR="005B25AA" w:rsidRDefault="005B25AA" w:rsidP="0020781D"/>
    <w:p w:rsidR="005B25AA" w:rsidRDefault="005B25AA" w:rsidP="0020781D">
      <w:r>
        <w:t xml:space="preserve">Steve:  The area of conflict we’re </w:t>
      </w:r>
      <w:r w:rsidR="00534143">
        <w:t>discussing;</w:t>
      </w:r>
      <w:r>
        <w:t xml:space="preserve"> the parcels are still within our system.</w:t>
      </w:r>
    </w:p>
    <w:p w:rsidR="005B25AA" w:rsidRDefault="005B25AA" w:rsidP="0020781D"/>
    <w:p w:rsidR="005B25AA" w:rsidRDefault="005B25AA" w:rsidP="0020781D">
      <w:r>
        <w:t>Chris:  They’re our parcels.</w:t>
      </w:r>
    </w:p>
    <w:p w:rsidR="00A376B7" w:rsidRDefault="00A376B7" w:rsidP="0020781D"/>
    <w:p w:rsidR="00A376B7" w:rsidRDefault="00A376B7" w:rsidP="0020781D">
      <w:r>
        <w:t>Morrie:  And as a consequence of that, he is still getting a Warrick County Stormwater assessment.</w:t>
      </w:r>
    </w:p>
    <w:p w:rsidR="00A376B7" w:rsidRDefault="00A376B7" w:rsidP="0020781D"/>
    <w:p w:rsidR="00A376B7" w:rsidRDefault="00A376B7" w:rsidP="0020781D">
      <w:r>
        <w:t>Chris:  Yes.  If he’s an Ohio Township parcel.</w:t>
      </w:r>
    </w:p>
    <w:p w:rsidR="00A376B7" w:rsidRDefault="00A376B7" w:rsidP="0020781D"/>
    <w:p w:rsidR="00A376B7" w:rsidRDefault="00A376B7" w:rsidP="0020781D">
      <w:r>
        <w:t>Commissioner Saylor:  He’s still paying.</w:t>
      </w:r>
    </w:p>
    <w:p w:rsidR="00A376B7" w:rsidRDefault="00A376B7" w:rsidP="0020781D"/>
    <w:p w:rsidR="00A376B7" w:rsidRDefault="00A376B7" w:rsidP="0020781D">
      <w:r>
        <w:t xml:space="preserve">Chris:  He’s still paying.  That’s the $2,400.00 that we are receiving from these 45-parcels in question.  </w:t>
      </w:r>
    </w:p>
    <w:p w:rsidR="00A376B7" w:rsidRDefault="00A376B7" w:rsidP="0020781D"/>
    <w:p w:rsidR="00A376B7" w:rsidRDefault="00A376B7" w:rsidP="0020781D">
      <w:r>
        <w:t>Steve:  But he’s wanting something fixed inside a Chandler road right-of-way that was annexed.</w:t>
      </w:r>
    </w:p>
    <w:p w:rsidR="00A376B7" w:rsidRDefault="00A376B7" w:rsidP="0020781D"/>
    <w:p w:rsidR="00A376B7" w:rsidRDefault="00A376B7" w:rsidP="0020781D">
      <w:r>
        <w:t>Chris:  We just recently had the same issue further in Ohio Township, wanting a roadside ditch fixed.  They pay a Stormwater fee, we do not do that as a county.  That is not our policy to do that.  So if you want your roadside ditch fixed or your driveway culver</w:t>
      </w:r>
      <w:r w:rsidR="000C7E2F">
        <w:t>t</w:t>
      </w:r>
      <w:r>
        <w:t xml:space="preserve"> fixed, you’re going to go to Area Plan, get a permit and do it the proper way.  You can buy the pipe at a discounted price through our pipe vender and we may install it but you’re paying for it.  We are not doing that in a roadside ditch.  Inside the parcel, if they have</w:t>
      </w:r>
      <w:r w:rsidR="000C7E2F">
        <w:t xml:space="preserve"> a</w:t>
      </w:r>
      <w:r>
        <w:t xml:space="preserve"> storm drain, sinkhole, that’s what we take care of.</w:t>
      </w:r>
    </w:p>
    <w:p w:rsidR="00A376B7" w:rsidRDefault="00A376B7" w:rsidP="0020781D"/>
    <w:p w:rsidR="00A376B7" w:rsidRDefault="00A376B7" w:rsidP="0020781D">
      <w:r>
        <w:t>Morrie:  Before Bobby adds to that, you may ask me is there any other examples where this has ever happened before.  The law</w:t>
      </w:r>
      <w:r w:rsidR="000C7E2F">
        <w:t>suit that Josh sited was a case</w:t>
      </w:r>
      <w:r>
        <w:t xml:space="preserve"> out of Richmond, IN where the city just recently enacted a Stormwater Management ordinance but the county had not.  That’s a different set of facts because he wasn’t paying the county and then asking the city to fix his ditch, he wasn’t paying anybody and he didn’t want to pay the city to fix his drain and he sued the Town of Richmond saying, I don’t want to pay you at all and the court said, that doesn’t work that way.  The facts are completely different.  But I have found a statue that’s anal</w:t>
      </w:r>
      <w:r w:rsidR="004137C8">
        <w:t xml:space="preserve">ogous.  It’s not directly on point.  It’s one page and it’s a circumstance where you have a sanitary sewer and a Stormwater district and you have the municipal sanitary sewer leaves the city limits and offers sewage services outside the city and they get into the county Stormwater Management district area.  And although they’re two different functions, they’re somewhat </w:t>
      </w:r>
      <w:r w:rsidR="00534143">
        <w:t>related</w:t>
      </w:r>
      <w:r w:rsidR="004137C8">
        <w:t xml:space="preserve">.  </w:t>
      </w:r>
      <w:r w:rsidR="00CD59AE">
        <w:t>This is an ordinance that says, hey you two should adopt an operating agreement, a memorandum of understanding of who is going to have the jurisdiction and who is going to get the money where these service territories overlap.  It doesn’t apply to us because we’re Stormwater and we’re Stormwater and this is sewage and Stormwater but it could be an example of a way to solve this problem.  My job is to keep us out of court if we can at all do it that’s reasonable and good for the county.  For $2,500.00, I don’t want to go to court.  I think that’s just ridiculous.  Having said that, I can see where this is going to be a thorn in somebody’s side in years to come unless we figure out some way to deal with it.  Maybe an operating agreement might be such a way.</w:t>
      </w:r>
    </w:p>
    <w:p w:rsidR="00CD59AE" w:rsidRDefault="00CD59AE" w:rsidP="0020781D"/>
    <w:p w:rsidR="00CD59AE" w:rsidRDefault="00CD59AE" w:rsidP="0020781D">
      <w:r>
        <w:t>Bobby:  Bobby Howard, Warrick County Highway Department again.  I just want to go on record, my opinion is that roadside ditches are there for the benefit of the road not the property owners.  They’re there to drain the roadway.  The properties can drain into the street if the ditches were gone.  Most of the time those properties can drain into</w:t>
      </w:r>
      <w:r w:rsidR="000C7E2F">
        <w:t xml:space="preserve"> the</w:t>
      </w:r>
      <w:r>
        <w:t xml:space="preserve"> road and there is no issue at that point for the county because we have no ditch and if the road falls apart that’s a municipality problem.  Those roadside ditches are in the municipality, even if they did not annex into the property the extra 40-feet.  Every other municipality recognizes that, here in the Town of Boonville they’ve recently annexed and we had an issue with mowing on the north side of the right-of-way between the roadside and the north right-of-way line and they were not aware that they had to mow that side and I brought it to their attention</w:t>
      </w:r>
      <w:r w:rsidR="0035184F">
        <w:t xml:space="preserve"> and they decided to check with their </w:t>
      </w:r>
      <w:r w:rsidR="0035184F">
        <w:lastRenderedPageBreak/>
        <w:t>annexation attorney and realized that they have to mow that because it’s part of their maintenance.</w:t>
      </w:r>
    </w:p>
    <w:p w:rsidR="0035184F" w:rsidRDefault="0035184F" w:rsidP="0020781D"/>
    <w:p w:rsidR="0035184F" w:rsidRDefault="0035184F" w:rsidP="0020781D">
      <w:r>
        <w:t>Morrie:  I would agree with Bobby on this regard, I’m not saying if we go to court we won’t win.  I’m just asking, do you really want to go to court over $2,500.00 a year.</w:t>
      </w:r>
    </w:p>
    <w:p w:rsidR="0035184F" w:rsidRDefault="0035184F" w:rsidP="0020781D"/>
    <w:p w:rsidR="0035184F" w:rsidRDefault="0035184F" w:rsidP="0020781D">
      <w:r>
        <w:t>Steve:  We have a similar issue with the Town of Chandler.  Not involving Stormwater but the mowing of McCool Road right-of-way.</w:t>
      </w:r>
    </w:p>
    <w:p w:rsidR="0035184F" w:rsidRDefault="0035184F" w:rsidP="0020781D"/>
    <w:p w:rsidR="0035184F" w:rsidRDefault="0035184F" w:rsidP="0020781D">
      <w:r>
        <w:t>Bobby:  Before they had a Stormwater fee, they maintained these ditches in some manner.</w:t>
      </w:r>
    </w:p>
    <w:p w:rsidR="0035184F" w:rsidRDefault="0035184F" w:rsidP="0020781D"/>
    <w:p w:rsidR="0035184F" w:rsidRDefault="0035184F" w:rsidP="0020781D">
      <w:r>
        <w:t>Commissioner Weisheit:  The bottom line is, one of these complain</w:t>
      </w:r>
      <w:r w:rsidR="000C7E2F">
        <w:t>t</w:t>
      </w:r>
      <w:r>
        <w:t>s was just on a driveway culvert.  Even if that was ours</w:t>
      </w:r>
      <w:r w:rsidR="000C7E2F">
        <w:t>,</w:t>
      </w:r>
      <w:r>
        <w:t xml:space="preserve"> we’re not going to go put in a driveway culvert.  </w:t>
      </w:r>
    </w:p>
    <w:p w:rsidR="0035184F" w:rsidRDefault="0035184F" w:rsidP="0020781D"/>
    <w:p w:rsidR="0035184F" w:rsidRDefault="0035184F" w:rsidP="0020781D">
      <w:r>
        <w:t>Steve:  That’s our point.</w:t>
      </w:r>
    </w:p>
    <w:p w:rsidR="0035184F" w:rsidRDefault="0035184F" w:rsidP="0020781D"/>
    <w:p w:rsidR="0035184F" w:rsidRDefault="0035184F" w:rsidP="0020781D">
      <w:r>
        <w:t>Commissioner Weisheit:  I sat through 6-years of Town of Chandler meetings and they do not buy driveway culverts either.  They’ll size them and tell them what size they need and they’ll come and install them for them.</w:t>
      </w:r>
    </w:p>
    <w:p w:rsidR="0035184F" w:rsidRDefault="0035184F" w:rsidP="0020781D"/>
    <w:p w:rsidR="0035184F" w:rsidRDefault="0035184F" w:rsidP="0020781D">
      <w:r>
        <w:t>Bobby:  If there was a problem in the county and it was causing a problem where the road was flooding because of someone’s driveway culvert, we would give them so many days to take care of the issue and then we’d probably take their culvert out.</w:t>
      </w:r>
    </w:p>
    <w:p w:rsidR="0035184F" w:rsidRDefault="0035184F" w:rsidP="0020781D"/>
    <w:p w:rsidR="0035184F" w:rsidRDefault="0035184F" w:rsidP="0020781D">
      <w:r>
        <w:t>Morrie:  Well, I’m bringing it to your attention.  I’m not asking you to vote on something, you can think about it or what have you.  Your county attorney is now calling me wanting to know what we’re going to do to address this problem.  I’m trying to figure this out.</w:t>
      </w:r>
    </w:p>
    <w:p w:rsidR="0035184F" w:rsidRDefault="0035184F" w:rsidP="0020781D"/>
    <w:p w:rsidR="0035184F" w:rsidRDefault="0035184F" w:rsidP="0020781D">
      <w:r>
        <w:t>Commissioner Weisheit:  If this keeps going, if we have to take it to court, this is one I’m not afraid to take to court.</w:t>
      </w:r>
    </w:p>
    <w:p w:rsidR="0035184F" w:rsidRDefault="0035184F" w:rsidP="0020781D"/>
    <w:p w:rsidR="0035184F" w:rsidRDefault="0035184F" w:rsidP="0020781D">
      <w:r>
        <w:t>Morrie:  I’m not saying we won’t win.</w:t>
      </w:r>
    </w:p>
    <w:p w:rsidR="0035184F" w:rsidRDefault="0035184F" w:rsidP="0020781D"/>
    <w:p w:rsidR="0035184F" w:rsidRDefault="0035184F" w:rsidP="0020781D">
      <w:r>
        <w:t xml:space="preserve">Commissioner Weisheit:  If we can’t agree on it, I think it’s time we need to get it settled in court.  We need to come to an agreement.  They annexed this property, it’s theirs, and they need to maintain it.  </w:t>
      </w:r>
    </w:p>
    <w:p w:rsidR="00AF0784" w:rsidRDefault="00AF0784" w:rsidP="0020781D"/>
    <w:p w:rsidR="00AF0784" w:rsidRDefault="00AF0784" w:rsidP="0020781D">
      <w:r>
        <w:t>Morrie:  I want to be clear.  I’m not saying that the law is not on our side, I think the law is on our side.  I’m thinking about whether you want to delay the tax payers remedy, although it sounds like he’s not entitled to a remedy even from the Town of Chandler in the sense of installing a culvert, over $2,500.00.  I don’t want to be accused of litigating something and you having thousands of dollars in attorney fees………..</w:t>
      </w:r>
    </w:p>
    <w:p w:rsidR="00AF0784" w:rsidRDefault="00AF0784" w:rsidP="0020781D"/>
    <w:p w:rsidR="00AF0784" w:rsidRDefault="006326FA" w:rsidP="0020781D">
      <w:r>
        <w:t>Chris:  We just lost $36,000.00 worth of Stormwater fees from the Boonville annexation.  They’re taking away our money that funds our……..</w:t>
      </w:r>
    </w:p>
    <w:p w:rsidR="006326FA" w:rsidRDefault="006326FA" w:rsidP="0020781D"/>
    <w:p w:rsidR="006326FA" w:rsidRDefault="006326FA" w:rsidP="0020781D">
      <w:r>
        <w:lastRenderedPageBreak/>
        <w:t>Commissioner Weisheit:  Let me ask you this, they don’t even have a Stormwater so those residents out there ought to just quit paying Stormwater fees I guess, right?</w:t>
      </w:r>
    </w:p>
    <w:p w:rsidR="006326FA" w:rsidRDefault="006326FA" w:rsidP="0020781D"/>
    <w:p w:rsidR="006326FA" w:rsidRDefault="006326FA" w:rsidP="0020781D">
      <w:r>
        <w:t>Chris:  Took them all off.</w:t>
      </w:r>
    </w:p>
    <w:p w:rsidR="006326FA" w:rsidRDefault="006326FA" w:rsidP="0020781D"/>
    <w:p w:rsidR="006326FA" w:rsidRDefault="006326FA" w:rsidP="0020781D">
      <w:r>
        <w:t>Commissioner Weisheit:  And we spent several thousand dollars out there fixing Stormwater issues.</w:t>
      </w:r>
    </w:p>
    <w:p w:rsidR="006326FA" w:rsidRDefault="006326FA" w:rsidP="0020781D"/>
    <w:p w:rsidR="006326FA" w:rsidRDefault="006326FA" w:rsidP="0020781D">
      <w:r>
        <w:t>Morrie:  We can’t stop annexation.  Do you want to give me any instructions, do you want to wait, do you want to think about it?  Do you want to tell me how to respond to the Town of Chandler?</w:t>
      </w:r>
    </w:p>
    <w:p w:rsidR="006326FA" w:rsidRDefault="006326FA" w:rsidP="0020781D"/>
    <w:p w:rsidR="006326FA" w:rsidRDefault="006326FA" w:rsidP="0020781D">
      <w:r>
        <w:t>Commissioner Saylor:  I think a response is in order.</w:t>
      </w:r>
    </w:p>
    <w:p w:rsidR="006326FA" w:rsidRDefault="006326FA" w:rsidP="0020781D"/>
    <w:p w:rsidR="006326FA" w:rsidRDefault="006326FA" w:rsidP="0020781D">
      <w:r>
        <w:t xml:space="preserve">Morrie:  I want to give them a response at some point, I don’t want you to feel like I’m forcing you to do it the first day we’re talking about it.  </w:t>
      </w:r>
    </w:p>
    <w:p w:rsidR="006326FA" w:rsidRDefault="006326FA" w:rsidP="0020781D"/>
    <w:p w:rsidR="006326FA" w:rsidRDefault="006326FA" w:rsidP="0020781D">
      <w:r>
        <w:t>Bobby:  Would it be out of order to have some type of meeting with their Board?</w:t>
      </w:r>
    </w:p>
    <w:p w:rsidR="006326FA" w:rsidRDefault="006326FA" w:rsidP="0020781D"/>
    <w:p w:rsidR="006326FA" w:rsidRDefault="006326FA" w:rsidP="0020781D">
      <w:r>
        <w:t xml:space="preserve">Morrie:  I would defer to Marlin’s thoughts about that.  </w:t>
      </w:r>
    </w:p>
    <w:p w:rsidR="006326FA" w:rsidRDefault="006326FA" w:rsidP="0020781D"/>
    <w:p w:rsidR="006326FA" w:rsidRDefault="006326FA" w:rsidP="0020781D">
      <w:r>
        <w:t>Commissioner Weisheit:  I’d be glad to set up a meeting.  Prior to one of their meetings, if they want to have an executive session or prior to one of our meetings.</w:t>
      </w:r>
    </w:p>
    <w:p w:rsidR="006326FA" w:rsidRDefault="006326FA" w:rsidP="0020781D"/>
    <w:p w:rsidR="006326FA" w:rsidRDefault="006326FA" w:rsidP="0020781D">
      <w:r>
        <w:t>Chris:  Maybe they think that amount of money is a lot higher than $2,400.00.</w:t>
      </w:r>
    </w:p>
    <w:p w:rsidR="006326FA" w:rsidRDefault="006326FA" w:rsidP="0020781D"/>
    <w:p w:rsidR="006326FA" w:rsidRDefault="006326FA" w:rsidP="0020781D">
      <w:r>
        <w:t>Morrie:  It’s $2,430.00?  I can communicate that today.</w:t>
      </w:r>
    </w:p>
    <w:p w:rsidR="006326FA" w:rsidRDefault="006326FA" w:rsidP="0020781D"/>
    <w:p w:rsidR="006326FA" w:rsidRDefault="006326FA" w:rsidP="0020781D">
      <w:r>
        <w:t>Steve:  And that’s all of the affected parcels along those two annexations.</w:t>
      </w:r>
    </w:p>
    <w:p w:rsidR="006326FA" w:rsidRDefault="006326FA" w:rsidP="0020781D"/>
    <w:p w:rsidR="006326FA" w:rsidRDefault="006326FA" w:rsidP="0020781D">
      <w:r>
        <w:t>Chris:  Not everybody gets a Stormwater fee.  There’s woods involved, there’s agriculture involved.</w:t>
      </w:r>
    </w:p>
    <w:p w:rsidR="006326FA" w:rsidRDefault="006326FA" w:rsidP="0020781D"/>
    <w:p w:rsidR="006326FA" w:rsidRDefault="006326FA" w:rsidP="0020781D">
      <w:r>
        <w:t xml:space="preserve">Morrie:  It’s impervious.  </w:t>
      </w:r>
    </w:p>
    <w:p w:rsidR="006326FA" w:rsidRDefault="006326FA" w:rsidP="0020781D"/>
    <w:p w:rsidR="006326FA" w:rsidRDefault="006326FA" w:rsidP="0020781D">
      <w:r>
        <w:t>Bobby:  I’m just worried if a ditch gets stopped up along there in front of anybody and it’s not even in a driveway culvert, who’s going to maintain it?</w:t>
      </w:r>
    </w:p>
    <w:p w:rsidR="006326FA" w:rsidRDefault="006326FA" w:rsidP="0020781D"/>
    <w:p w:rsidR="006326FA" w:rsidRDefault="006326FA" w:rsidP="0020781D">
      <w:r>
        <w:t xml:space="preserve">Morrie:  It’s up to the Board.  I’ll be happy to fulfill whatever the wishes of the Board are.  </w:t>
      </w:r>
    </w:p>
    <w:p w:rsidR="00C05AA2" w:rsidRDefault="00C05AA2" w:rsidP="0020781D"/>
    <w:p w:rsidR="00C05AA2" w:rsidRDefault="00C05AA2" w:rsidP="0020781D">
      <w:r>
        <w:t>President Johnson:  How are we going to communicate this?  Set up a meeting?</w:t>
      </w:r>
    </w:p>
    <w:p w:rsidR="00C05AA2" w:rsidRDefault="00C05AA2" w:rsidP="0020781D"/>
    <w:p w:rsidR="00C05AA2" w:rsidRDefault="00C05AA2" w:rsidP="0020781D">
      <w:r>
        <w:t xml:space="preserve">Morrie:  We can do that if you would like to have a meeting.  I can either ask Josh for a meeting prior to a Town Board meeting or prior to one of our meetings, an executive session to discuss it.  </w:t>
      </w:r>
    </w:p>
    <w:p w:rsidR="00C05AA2" w:rsidRDefault="00C05AA2" w:rsidP="0020781D"/>
    <w:p w:rsidR="00C05AA2" w:rsidRDefault="00C05AA2" w:rsidP="0020781D">
      <w:r>
        <w:lastRenderedPageBreak/>
        <w:t>Commissioner Saylor:  Morrie, do you think you can make the argument to them that you feel like the State Statutes are in our favor?</w:t>
      </w:r>
    </w:p>
    <w:p w:rsidR="00C05AA2" w:rsidRDefault="00C05AA2" w:rsidP="0020781D"/>
    <w:p w:rsidR="00C05AA2" w:rsidRDefault="00C05AA2" w:rsidP="0020781D">
      <w:r>
        <w:t xml:space="preserve">Morrie:  Yes.  </w:t>
      </w:r>
    </w:p>
    <w:p w:rsidR="00C05AA2" w:rsidRDefault="00C05AA2" w:rsidP="0020781D"/>
    <w:p w:rsidR="00C05AA2" w:rsidRDefault="00C05AA2" w:rsidP="0020781D">
      <w:r>
        <w:t>Commissioner Saylor:  I’d say we do a meeting first and then if you can’t convince them in that</w:t>
      </w:r>
      <w:r w:rsidR="000C7E2F">
        <w:t>,</w:t>
      </w:r>
      <w:r>
        <w:t xml:space="preserve"> then maybe a judge will.</w:t>
      </w:r>
    </w:p>
    <w:p w:rsidR="00C05AA2" w:rsidRDefault="00C05AA2" w:rsidP="0020781D"/>
    <w:p w:rsidR="00C05AA2" w:rsidRDefault="00C05AA2" w:rsidP="0020781D">
      <w:r>
        <w:t>Morrie:  Be happy to.  Alright, I’ll ask him to join us in a joint meeting.</w:t>
      </w:r>
    </w:p>
    <w:p w:rsidR="00C05AA2" w:rsidRDefault="00C05AA2" w:rsidP="0020781D"/>
    <w:p w:rsidR="00C05AA2" w:rsidRDefault="00C05AA2" w:rsidP="0020781D">
      <w:r>
        <w:t>Commissioner Weisheit:  Even if we go to court they’d ask us to have a mediation.</w:t>
      </w:r>
    </w:p>
    <w:p w:rsidR="00C05AA2" w:rsidRDefault="00C05AA2" w:rsidP="0020781D"/>
    <w:p w:rsidR="00C05AA2" w:rsidRDefault="00C05AA2" w:rsidP="0020781D">
      <w:r>
        <w:t>Morrie:  Sure they would.  Will do.  Thank you.</w:t>
      </w:r>
    </w:p>
    <w:p w:rsidR="00C05AA2" w:rsidRDefault="00C05AA2" w:rsidP="0020781D"/>
    <w:p w:rsidR="00C05AA2" w:rsidRDefault="00C05AA2" w:rsidP="0020781D">
      <w:r>
        <w:t>President Johnson:  Anything else, Mr. Sherwood?</w:t>
      </w:r>
    </w:p>
    <w:p w:rsidR="00C05AA2" w:rsidRDefault="00C05AA2" w:rsidP="0020781D"/>
    <w:p w:rsidR="00744D62" w:rsidRPr="00744D62" w:rsidRDefault="00744D62" w:rsidP="0020781D">
      <w:pPr>
        <w:rPr>
          <w:b/>
          <w:u w:val="single"/>
        </w:rPr>
      </w:pPr>
      <w:r w:rsidRPr="00744D62">
        <w:rPr>
          <w:b/>
          <w:u w:val="single"/>
        </w:rPr>
        <w:t>SQUIRE ESTATES:</w:t>
      </w:r>
    </w:p>
    <w:p w:rsidR="00744D62" w:rsidRDefault="00744D62" w:rsidP="0020781D"/>
    <w:p w:rsidR="00C05AA2" w:rsidRDefault="00C05AA2" w:rsidP="0020781D">
      <w:r>
        <w:t xml:space="preserve">Steve:  Yes.  I’ll try to be brief.  Stormwater updates for you; the Squire Estates Drainage Improvement Project; since the last meeting, the blight elimination project for the house that was burnt down in our project area has been completed.  I visited the site today.  The house project has been graded, seeded and strawed and our parcels on both sides were sodded last week.  And Aigner is completing the watering of the sodding in the time period provided.  They told me that Metzger’s will finish the surface asphalt within the next week or two as soon as they can schedule and get to it to complete it.  </w:t>
      </w:r>
    </w:p>
    <w:p w:rsidR="00C05AA2" w:rsidRDefault="00C05AA2" w:rsidP="0020781D"/>
    <w:p w:rsidR="00744D62" w:rsidRPr="00744D62" w:rsidRDefault="00744D62" w:rsidP="0020781D">
      <w:pPr>
        <w:rPr>
          <w:b/>
          <w:u w:val="single"/>
        </w:rPr>
      </w:pPr>
      <w:r w:rsidRPr="00744D62">
        <w:rPr>
          <w:b/>
          <w:u w:val="single"/>
        </w:rPr>
        <w:t>ANDERSON ROAD:</w:t>
      </w:r>
    </w:p>
    <w:p w:rsidR="00744D62" w:rsidRDefault="00744D62" w:rsidP="0020781D"/>
    <w:p w:rsidR="00C05AA2" w:rsidRDefault="00C05AA2" w:rsidP="0020781D">
      <w:r>
        <w:t>Steve:  Anderson Road Drainage Improvement Project; sta</w:t>
      </w:r>
      <w:r w:rsidR="000C7E2F">
        <w:t>rted today.  This is O’Risky,</w:t>
      </w:r>
      <w:r>
        <w:t xml:space="preserve"> the approved contractor.  The closure was for today where they put the structure across the roadway.  Worked out through the Highway Department a maintenance </w:t>
      </w:r>
      <w:r w:rsidR="008A1678">
        <w:t xml:space="preserve">traffic where they had to close the road and reroute school buses and such.  That projects underway.  </w:t>
      </w:r>
    </w:p>
    <w:p w:rsidR="008A1678" w:rsidRDefault="008A1678" w:rsidP="0020781D"/>
    <w:p w:rsidR="00744D62" w:rsidRPr="00744D62" w:rsidRDefault="00744D62" w:rsidP="0020781D">
      <w:pPr>
        <w:rPr>
          <w:b/>
          <w:u w:val="single"/>
        </w:rPr>
      </w:pPr>
      <w:r w:rsidRPr="00744D62">
        <w:rPr>
          <w:b/>
          <w:u w:val="single"/>
        </w:rPr>
        <w:t>PEBBLE CREEK SWPPP:</w:t>
      </w:r>
    </w:p>
    <w:p w:rsidR="00744D62" w:rsidRDefault="00744D62" w:rsidP="0020781D"/>
    <w:p w:rsidR="008A1678" w:rsidRDefault="008A1678" w:rsidP="0020781D">
      <w:r>
        <w:t xml:space="preserve">Steve:  Since the last meeting, the Pebble Creek SWPPP has been approved.  Later in the same week as the last meeting.  Therefore, our attorney did not have to send the letter that was discussed to be sent.  The SWPPP was approved subject to any street and drainage plan revisions and some have been filed that will affect it in a minor fashion.  As soon as I can review the street and drainage plans with Phil and with Bobby, I will ask them to make any amendments if necessary to the existing SWPPP.  </w:t>
      </w:r>
    </w:p>
    <w:p w:rsidR="008A1678" w:rsidRDefault="008A1678" w:rsidP="0020781D"/>
    <w:p w:rsidR="00744D62" w:rsidRPr="00744D62" w:rsidRDefault="00744D62" w:rsidP="0020781D">
      <w:pPr>
        <w:rPr>
          <w:b/>
          <w:u w:val="single"/>
        </w:rPr>
      </w:pPr>
      <w:r w:rsidRPr="00744D62">
        <w:rPr>
          <w:b/>
          <w:u w:val="single"/>
        </w:rPr>
        <w:t>STREET SWEEPER:</w:t>
      </w:r>
    </w:p>
    <w:p w:rsidR="00744D62" w:rsidRDefault="00744D62" w:rsidP="0020781D"/>
    <w:p w:rsidR="008A1678" w:rsidRDefault="008A1678" w:rsidP="0020781D">
      <w:r>
        <w:t xml:space="preserve">Steve:  On the street sweeper, I have an update for you.  We will start sweeping the mainline county roadways later this month.  We are attempting to clean up the thicker gutter debris in </w:t>
      </w:r>
      <w:r>
        <w:lastRenderedPageBreak/>
        <w:t xml:space="preserve">certain areas that will be a little difficult to sweep and remove with the street sweeper.  As soon as those are completed we will start our routine maintenance with our Stormwater crew.  The operation of the street sweeper is dependent on Mr. Howard and I with our personnel.  After we do the initial street sweeping we’ll see which employees or which department can run the street sweeper dependent upon the number of people.  As you know, he has not had the full allotment of personnel at the Highway Department to do anything yet this year.  We’re going to start that at the end of this month.  </w:t>
      </w:r>
    </w:p>
    <w:p w:rsidR="008A1678" w:rsidRDefault="008A1678" w:rsidP="0020781D"/>
    <w:p w:rsidR="00744D62" w:rsidRPr="00744D62" w:rsidRDefault="00744D62" w:rsidP="0020781D">
      <w:pPr>
        <w:rPr>
          <w:b/>
          <w:u w:val="single"/>
        </w:rPr>
      </w:pPr>
      <w:r w:rsidRPr="00744D62">
        <w:rPr>
          <w:b/>
          <w:u w:val="single"/>
        </w:rPr>
        <w:t>HYDRO EXCAVATOR:</w:t>
      </w:r>
    </w:p>
    <w:p w:rsidR="00744D62" w:rsidRDefault="00744D62" w:rsidP="0020781D"/>
    <w:p w:rsidR="008A1678" w:rsidRDefault="008A1678" w:rsidP="0020781D">
      <w:r>
        <w:t xml:space="preserve">Steve:  The last item I have; in regard to our proposed hydro excavator; this is a trailer mounted unit of a certain capacity.  This is smaller than the one we demoed.  I would like to ask if our Purchasing Manager, Joe Grassman, can go ahead and put out some specs and get some bids so we may </w:t>
      </w:r>
      <w:r w:rsidR="00534143">
        <w:t>acquire</w:t>
      </w:r>
      <w:r>
        <w:t xml:space="preserve"> one yet by the end of this year.  </w:t>
      </w:r>
      <w:r w:rsidR="00557269">
        <w:t xml:space="preserve">I’ve got some specifications behind here.  There’s maybe only two or three </w:t>
      </w:r>
      <w:r w:rsidR="00534143">
        <w:t>manufacturers</w:t>
      </w:r>
      <w:r w:rsidR="00557269">
        <w:t xml:space="preserve"> in the region that supply this type of equipment.  This is for non-destructive locating of </w:t>
      </w:r>
      <w:r w:rsidR="00534143">
        <w:t>utilities</w:t>
      </w:r>
      <w:r w:rsidR="00557269">
        <w:t xml:space="preserve"> which is required for the Highway Department and Stormwater and will help us find some of these, instead of just digging in the ground, we can do this by non-destructive type of water penetration and sucking out the debris.  The demonstration went well.  We were impressed with it.  If the Board would so advise me to proceed by handing this off to Mr. Grassman, we’ll start getting some quotes for this specific sized unit.</w:t>
      </w:r>
    </w:p>
    <w:p w:rsidR="00557269" w:rsidRDefault="00557269" w:rsidP="0020781D"/>
    <w:p w:rsidR="00557269" w:rsidRDefault="00557269" w:rsidP="0020781D">
      <w:r>
        <w:t>Commissioner Weisheit:  I’m okay with it, myself.  Do you just need a consensus today?</w:t>
      </w:r>
    </w:p>
    <w:p w:rsidR="00557269" w:rsidRDefault="00557269" w:rsidP="0020781D"/>
    <w:p w:rsidR="00557269" w:rsidRDefault="00557269" w:rsidP="0020781D">
      <w:r>
        <w:t xml:space="preserve">Steve:  Yes.  </w:t>
      </w:r>
    </w:p>
    <w:p w:rsidR="00557269" w:rsidRDefault="00557269" w:rsidP="0020781D"/>
    <w:p w:rsidR="00557269" w:rsidRDefault="00557269" w:rsidP="0020781D">
      <w:r>
        <w:t>Commissioner Weisheit:  I’m okay with it.</w:t>
      </w:r>
    </w:p>
    <w:p w:rsidR="00557269" w:rsidRDefault="00557269" w:rsidP="0020781D"/>
    <w:p w:rsidR="00557269" w:rsidRDefault="00557269" w:rsidP="0020781D">
      <w:r>
        <w:t>Commissioner Saylor:  I am too.</w:t>
      </w:r>
    </w:p>
    <w:p w:rsidR="00557269" w:rsidRDefault="00557269" w:rsidP="0020781D"/>
    <w:p w:rsidR="00557269" w:rsidRDefault="00557269" w:rsidP="0020781D">
      <w:r>
        <w:t xml:space="preserve">President Johnson:  Okay.  Go ahead and get some quotes.  </w:t>
      </w:r>
    </w:p>
    <w:p w:rsidR="00557269" w:rsidRDefault="00557269" w:rsidP="0020781D"/>
    <w:p w:rsidR="00557269" w:rsidRDefault="00557269" w:rsidP="0020781D">
      <w:r>
        <w:t xml:space="preserve">Steve:  That’s all that I have unless the Board has any questions.  </w:t>
      </w:r>
    </w:p>
    <w:p w:rsidR="00557269" w:rsidRDefault="00557269" w:rsidP="0020781D"/>
    <w:p w:rsidR="00557269" w:rsidRDefault="00557269" w:rsidP="0020781D">
      <w:r>
        <w:t>Commissioner Saylor:  What’s the pricing on those?</w:t>
      </w:r>
    </w:p>
    <w:p w:rsidR="00557269" w:rsidRDefault="00557269" w:rsidP="0020781D"/>
    <w:p w:rsidR="00557269" w:rsidRDefault="00557269" w:rsidP="0020781D">
      <w:r>
        <w:t>Steve:  Depending on</w:t>
      </w:r>
      <w:r w:rsidR="0001403E">
        <w:t xml:space="preserve"> the attachments, you’re looking at anywhere from $40,000.00 to $60,000.00.</w:t>
      </w:r>
    </w:p>
    <w:p w:rsidR="0001403E" w:rsidRDefault="0001403E" w:rsidP="0020781D"/>
    <w:p w:rsidR="0001403E" w:rsidRDefault="0001403E" w:rsidP="0020781D">
      <w:r>
        <w:t>Commissioner Saylor:  Steve, what, in previous projects over a course of a year, how much cost do you think we incur hitting structures and hitting lines etc?</w:t>
      </w:r>
    </w:p>
    <w:p w:rsidR="0001403E" w:rsidRDefault="0001403E" w:rsidP="0020781D"/>
    <w:p w:rsidR="0001403E" w:rsidRDefault="0001403E" w:rsidP="0020781D">
      <w:r>
        <w:t xml:space="preserve">Steve:  I know from </w:t>
      </w:r>
      <w:r w:rsidR="00534143">
        <w:t>Stormwater;</w:t>
      </w:r>
      <w:r>
        <w:t xml:space="preserve"> it’s really marking the utilities that are located by the 811.  We’re still going to run into underground private utilities such as lawn sprinkling systems that cannot be located.  As you know, we do our best.  Mr. Howard can probably address the fines or fees we’ve had in the county road right-of-way with utility markings.</w:t>
      </w:r>
    </w:p>
    <w:p w:rsidR="0001403E" w:rsidRDefault="0001403E" w:rsidP="0020781D"/>
    <w:p w:rsidR="0001403E" w:rsidRDefault="0001403E" w:rsidP="0020781D">
      <w:r>
        <w:t xml:space="preserve">Bobby:  Bobby Howard, Warrick County Highway.  The biggest issue we have is with the gas lines and the new laws involved if we hit a line, if it’s our fault.  The fines just escalate.  We’ve been to the training phase.  We still have heard from one three or four months ago.  We may have to do another training.  Once you get passed the training phase then fines start coming in at $5,000.00, $10,000.00, $15,000.00 each gas line you hit.  It was 24-months you had to be incident free </w:t>
      </w:r>
      <w:r w:rsidR="000C7E2F">
        <w:t>before you’d start back over but</w:t>
      </w:r>
      <w:r>
        <w:t xml:space="preserve"> they may have dropped that down to 12-months.  A lot of contra</w:t>
      </w:r>
      <w:r w:rsidR="000C7E2F">
        <w:t>cting companies have this issue</w:t>
      </w:r>
      <w:r>
        <w:t xml:space="preserve">.  We’ve been told by Vectren that we are by no means the worst as far as hitting lines.  With the safety involved with it and gas lines and not knowing where they are, I just think it would </w:t>
      </w:r>
      <w:r w:rsidR="00E00708">
        <w:t xml:space="preserve">be a benefit to have this machine for that purpose alone regardless of the other utilities. </w:t>
      </w:r>
    </w:p>
    <w:p w:rsidR="00E00708" w:rsidRDefault="00E00708" w:rsidP="0020781D"/>
    <w:p w:rsidR="00E00708" w:rsidRDefault="00E00708" w:rsidP="0020781D">
      <w:r>
        <w:t>Commissioner Weisheit:  These hydro excavators actually have other purposes too, like if you have a stopped up drainage structure you can flush them out.</w:t>
      </w:r>
    </w:p>
    <w:p w:rsidR="00E00708" w:rsidRDefault="00E00708" w:rsidP="0020781D"/>
    <w:p w:rsidR="00E00708" w:rsidRDefault="00E00708" w:rsidP="0020781D">
      <w:r>
        <w:t xml:space="preserve">Steve:  Depending on the attachments you purchase with it, yes.  It’s basically a high pressure washer that you can drill into the ground with and then, of course, the vacuum part to excavate the slurry that’s created.  I think the utility companies are going to eventually mandate, if not already required, we do this type of uncovering of utilities before putting the shovel in the ground.  </w:t>
      </w:r>
    </w:p>
    <w:p w:rsidR="00E00708" w:rsidRDefault="00E00708" w:rsidP="0020781D"/>
    <w:p w:rsidR="00E00708" w:rsidRDefault="00E00708" w:rsidP="0020781D">
      <w:r>
        <w:t>Commissioner Weisheit:  Is it going to be a problem if we get one of those as far as where we drain what we vacuum up?</w:t>
      </w:r>
    </w:p>
    <w:p w:rsidR="00E00708" w:rsidRDefault="00E00708" w:rsidP="0020781D"/>
    <w:p w:rsidR="00E00708" w:rsidRDefault="00E00708" w:rsidP="0020781D">
      <w:r>
        <w:t xml:space="preserve">Steve:  We’ve already discussed how to empty and it will happen at the Prospect lot because a lot of this operation will be in Ohio Township but not to say it won’t be countywide. So with your </w:t>
      </w:r>
      <w:r w:rsidR="00534143">
        <w:t>consensus</w:t>
      </w:r>
      <w:r>
        <w:t xml:space="preserve"> I will move forward.  Thank you.  </w:t>
      </w:r>
    </w:p>
    <w:p w:rsidR="00E00708" w:rsidRDefault="00E00708" w:rsidP="0020781D"/>
    <w:p w:rsidR="00E00708" w:rsidRDefault="00E00708" w:rsidP="0020781D">
      <w:r>
        <w:t xml:space="preserve">President Johnson:  Anything else?  </w:t>
      </w:r>
    </w:p>
    <w:p w:rsidR="00E00708" w:rsidRDefault="00E00708" w:rsidP="0020781D"/>
    <w:p w:rsidR="00744D62" w:rsidRPr="00744D62" w:rsidRDefault="00744D62" w:rsidP="0020781D">
      <w:pPr>
        <w:rPr>
          <w:b/>
          <w:u w:val="single"/>
        </w:rPr>
      </w:pPr>
      <w:r w:rsidRPr="00744D62">
        <w:rPr>
          <w:b/>
          <w:u w:val="single"/>
        </w:rPr>
        <w:t>MOTION TO ADJOURN:</w:t>
      </w:r>
    </w:p>
    <w:p w:rsidR="00744D62" w:rsidRDefault="00744D62" w:rsidP="0020781D"/>
    <w:p w:rsidR="00E00708" w:rsidRDefault="00E00708" w:rsidP="0020781D">
      <w:r>
        <w:t>Phil:  Move to adjourn.</w:t>
      </w:r>
    </w:p>
    <w:p w:rsidR="00E00708" w:rsidRDefault="00E00708" w:rsidP="0020781D"/>
    <w:p w:rsidR="00E00708" w:rsidRDefault="00E00708" w:rsidP="0020781D">
      <w:r>
        <w:t>Commissioner Saylor:  Second.</w:t>
      </w:r>
    </w:p>
    <w:p w:rsidR="00E00708" w:rsidRDefault="00E00708" w:rsidP="0020781D"/>
    <w:p w:rsidR="00E00708" w:rsidRDefault="00E00708" w:rsidP="0020781D">
      <w:r>
        <w:t>President Johnson:  All in favor?  4-0.</w:t>
      </w:r>
    </w:p>
    <w:p w:rsidR="00ED1C65" w:rsidRDefault="00ED1C65"/>
    <w:sectPr w:rsidR="00ED1C6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AD9" w:rsidRDefault="00DB5AD9" w:rsidP="00D30280">
      <w:r>
        <w:separator/>
      </w:r>
    </w:p>
  </w:endnote>
  <w:endnote w:type="continuationSeparator" w:id="0">
    <w:p w:rsidR="00DB5AD9" w:rsidRDefault="00DB5AD9" w:rsidP="00D3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2832827"/>
      <w:docPartObj>
        <w:docPartGallery w:val="Page Numbers (Bottom of Page)"/>
        <w:docPartUnique/>
      </w:docPartObj>
    </w:sdtPr>
    <w:sdtEndPr>
      <w:rPr>
        <w:noProof/>
      </w:rPr>
    </w:sdtEndPr>
    <w:sdtContent>
      <w:p w:rsidR="0001403E" w:rsidRDefault="0001403E">
        <w:pPr>
          <w:pStyle w:val="Footer"/>
          <w:jc w:val="center"/>
        </w:pPr>
        <w:r>
          <w:fldChar w:fldCharType="begin"/>
        </w:r>
        <w:r>
          <w:instrText xml:space="preserve"> PAGE   \* MERGEFORMAT </w:instrText>
        </w:r>
        <w:r>
          <w:fldChar w:fldCharType="separate"/>
        </w:r>
        <w:r w:rsidR="000C7E2F">
          <w:rPr>
            <w:noProof/>
          </w:rPr>
          <w:t>2</w:t>
        </w:r>
        <w:r>
          <w:rPr>
            <w:noProof/>
          </w:rPr>
          <w:fldChar w:fldCharType="end"/>
        </w:r>
      </w:p>
    </w:sdtContent>
  </w:sdt>
  <w:p w:rsidR="0001403E" w:rsidRDefault="0001403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AD9" w:rsidRDefault="00DB5AD9" w:rsidP="00D30280">
      <w:r>
        <w:separator/>
      </w:r>
    </w:p>
  </w:footnote>
  <w:footnote w:type="continuationSeparator" w:id="0">
    <w:p w:rsidR="00DB5AD9" w:rsidRDefault="00DB5AD9" w:rsidP="00D302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81D"/>
    <w:rsid w:val="0001403E"/>
    <w:rsid w:val="000653F0"/>
    <w:rsid w:val="00067D6F"/>
    <w:rsid w:val="00081529"/>
    <w:rsid w:val="000C7E2F"/>
    <w:rsid w:val="000E721B"/>
    <w:rsid w:val="001B5E7E"/>
    <w:rsid w:val="001F43EE"/>
    <w:rsid w:val="0020781D"/>
    <w:rsid w:val="0035184F"/>
    <w:rsid w:val="003E0217"/>
    <w:rsid w:val="004137C8"/>
    <w:rsid w:val="004250AA"/>
    <w:rsid w:val="00534143"/>
    <w:rsid w:val="00557269"/>
    <w:rsid w:val="00565D24"/>
    <w:rsid w:val="005B25AA"/>
    <w:rsid w:val="005B2B1C"/>
    <w:rsid w:val="006326FA"/>
    <w:rsid w:val="00684B20"/>
    <w:rsid w:val="006C7511"/>
    <w:rsid w:val="006F7984"/>
    <w:rsid w:val="007237D2"/>
    <w:rsid w:val="00744D62"/>
    <w:rsid w:val="007466B6"/>
    <w:rsid w:val="00801CDE"/>
    <w:rsid w:val="008376DA"/>
    <w:rsid w:val="00840673"/>
    <w:rsid w:val="00877A06"/>
    <w:rsid w:val="008A1678"/>
    <w:rsid w:val="00A376B7"/>
    <w:rsid w:val="00A53F3C"/>
    <w:rsid w:val="00AF0784"/>
    <w:rsid w:val="00BB11ED"/>
    <w:rsid w:val="00BC61A6"/>
    <w:rsid w:val="00C03114"/>
    <w:rsid w:val="00C05AA2"/>
    <w:rsid w:val="00CD59AE"/>
    <w:rsid w:val="00D05AA7"/>
    <w:rsid w:val="00D30280"/>
    <w:rsid w:val="00DB5AD9"/>
    <w:rsid w:val="00DD0D9D"/>
    <w:rsid w:val="00E00708"/>
    <w:rsid w:val="00EB08FB"/>
    <w:rsid w:val="00ED1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37F4E"/>
  <w15:chartTrackingRefBased/>
  <w15:docId w15:val="{480DA748-F92D-4023-91AE-7A40EC2E4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8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0280"/>
    <w:pPr>
      <w:tabs>
        <w:tab w:val="center" w:pos="4680"/>
        <w:tab w:val="right" w:pos="9360"/>
      </w:tabs>
    </w:pPr>
  </w:style>
  <w:style w:type="character" w:customStyle="1" w:styleId="HeaderChar">
    <w:name w:val="Header Char"/>
    <w:basedOn w:val="DefaultParagraphFont"/>
    <w:link w:val="Header"/>
    <w:uiPriority w:val="99"/>
    <w:rsid w:val="00D3028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0280"/>
    <w:pPr>
      <w:tabs>
        <w:tab w:val="center" w:pos="4680"/>
        <w:tab w:val="right" w:pos="9360"/>
      </w:tabs>
    </w:pPr>
  </w:style>
  <w:style w:type="character" w:customStyle="1" w:styleId="FooterChar">
    <w:name w:val="Footer Char"/>
    <w:basedOn w:val="DefaultParagraphFont"/>
    <w:link w:val="Footer"/>
    <w:uiPriority w:val="99"/>
    <w:rsid w:val="00D3028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C7E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E2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79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3238</TotalTime>
  <Pages>17</Pages>
  <Words>6162</Words>
  <Characters>35126</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19</cp:revision>
  <cp:lastPrinted>2017-09-21T16:11:00Z</cp:lastPrinted>
  <dcterms:created xsi:type="dcterms:W3CDTF">2017-09-13T14:27:00Z</dcterms:created>
  <dcterms:modified xsi:type="dcterms:W3CDTF">2017-09-22T15:11:00Z</dcterms:modified>
</cp:coreProperties>
</file>