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E2F73" w14:textId="77777777" w:rsidR="00B93447" w:rsidRDefault="00C84518" w:rsidP="00C84518">
      <w:pPr>
        <w:ind w:firstLine="720"/>
        <w:rPr>
          <w:b/>
        </w:rPr>
      </w:pPr>
      <w:r>
        <w:rPr>
          <w:b/>
        </w:rPr>
        <w:t xml:space="preserve">                                                        </w:t>
      </w:r>
      <w:r w:rsidR="00B93447">
        <w:rPr>
          <w:b/>
        </w:rPr>
        <w:t>MINUTES</w:t>
      </w:r>
    </w:p>
    <w:p w14:paraId="3FBF2BB0" w14:textId="77777777" w:rsidR="00B93447" w:rsidRDefault="00B93447" w:rsidP="00B93447">
      <w:pPr>
        <w:jc w:val="center"/>
        <w:rPr>
          <w:b/>
        </w:rPr>
      </w:pPr>
      <w:r>
        <w:rPr>
          <w:b/>
        </w:rPr>
        <w:t>WARRICK COUNTY DRAINAGE BOARD</w:t>
      </w:r>
    </w:p>
    <w:p w14:paraId="23FBE1C5" w14:textId="77777777" w:rsidR="00B93447" w:rsidRDefault="00B93447" w:rsidP="00B93447">
      <w:pPr>
        <w:jc w:val="center"/>
        <w:rPr>
          <w:b/>
        </w:rPr>
      </w:pPr>
      <w:r>
        <w:rPr>
          <w:b/>
        </w:rPr>
        <w:t>&amp;</w:t>
      </w:r>
    </w:p>
    <w:p w14:paraId="11110C73" w14:textId="77777777" w:rsidR="00B93447" w:rsidRDefault="00B93447" w:rsidP="00B93447">
      <w:pPr>
        <w:jc w:val="center"/>
        <w:rPr>
          <w:b/>
        </w:rPr>
      </w:pPr>
      <w:r>
        <w:rPr>
          <w:b/>
        </w:rPr>
        <w:t>DEPARTMENT OF STORM WATER</w:t>
      </w:r>
    </w:p>
    <w:p w14:paraId="56174F00" w14:textId="5F3C0571" w:rsidR="00B93447" w:rsidRPr="008261B8" w:rsidRDefault="005B7F31" w:rsidP="005B7F31">
      <w:pPr>
        <w:rPr>
          <w:b/>
          <w:i/>
        </w:rPr>
      </w:pPr>
      <w:r>
        <w:rPr>
          <w:b/>
          <w:i/>
        </w:rPr>
        <w:t xml:space="preserve">                                                            </w:t>
      </w:r>
      <w:r w:rsidR="00AB3023">
        <w:rPr>
          <w:b/>
          <w:i/>
        </w:rPr>
        <w:t>January 13</w:t>
      </w:r>
      <w:r w:rsidR="00AB3023" w:rsidRPr="00AB3023">
        <w:rPr>
          <w:b/>
          <w:i/>
          <w:vertAlign w:val="superscript"/>
        </w:rPr>
        <w:t>th</w:t>
      </w:r>
      <w:r w:rsidR="00AB3023">
        <w:rPr>
          <w:b/>
          <w:i/>
        </w:rPr>
        <w:t>, 2025</w:t>
      </w:r>
    </w:p>
    <w:p w14:paraId="573E87D1" w14:textId="77777777" w:rsidR="00B93447" w:rsidRDefault="00B93447" w:rsidP="00B93447">
      <w:pPr>
        <w:jc w:val="center"/>
      </w:pPr>
      <w:r>
        <w:t>Regular Session</w:t>
      </w:r>
    </w:p>
    <w:p w14:paraId="14ED4E72" w14:textId="77777777" w:rsidR="00B93447" w:rsidRDefault="00B93447" w:rsidP="00B93447">
      <w:pPr>
        <w:jc w:val="center"/>
      </w:pPr>
      <w:r>
        <w:t>Old Historic Courthouse</w:t>
      </w:r>
    </w:p>
    <w:p w14:paraId="6EE72601" w14:textId="77777777" w:rsidR="00B93447" w:rsidRDefault="00B93447" w:rsidP="00B93447">
      <w:pPr>
        <w:jc w:val="center"/>
      </w:pPr>
      <w:r>
        <w:t>107 W. Locust St. Suite 303</w:t>
      </w:r>
    </w:p>
    <w:p w14:paraId="34A9F637" w14:textId="77777777" w:rsidR="00B93447" w:rsidRDefault="00B93447" w:rsidP="00B93447">
      <w:pPr>
        <w:jc w:val="center"/>
      </w:pPr>
      <w:r>
        <w:t>Boonville, In 47601</w:t>
      </w:r>
    </w:p>
    <w:p w14:paraId="77576D93" w14:textId="77777777" w:rsidR="00B93447" w:rsidRDefault="00B93447" w:rsidP="00B93447">
      <w:pPr>
        <w:jc w:val="center"/>
      </w:pPr>
      <w:r>
        <w:t>812-897-6170</w:t>
      </w:r>
    </w:p>
    <w:p w14:paraId="7013992F" w14:textId="77777777" w:rsidR="00B93447" w:rsidRDefault="00B93447" w:rsidP="00B93447">
      <w:r>
        <w:t xml:space="preserve">                         </w:t>
      </w:r>
    </w:p>
    <w:p w14:paraId="3AE898C9" w14:textId="77777777" w:rsidR="00B93447" w:rsidRDefault="00B93447" w:rsidP="00B93447"/>
    <w:p w14:paraId="083A227A" w14:textId="496B8B91" w:rsidR="00B93447" w:rsidRDefault="00B93447" w:rsidP="00B93447">
      <w:r>
        <w:t xml:space="preserve">The Warrick County Drainage Board and Department of Storm Water met in regular session with </w:t>
      </w:r>
      <w:r w:rsidR="00AB3023">
        <w:t>Terry Phillippe</w:t>
      </w:r>
      <w:r w:rsidR="00FF7700">
        <w:t xml:space="preserve">, President; </w:t>
      </w:r>
      <w:r w:rsidR="00AB3023">
        <w:t>Sarah Seaton</w:t>
      </w:r>
      <w:r>
        <w:t>, Vice Preside</w:t>
      </w:r>
      <w:r w:rsidR="000E5A44">
        <w:t>nt;</w:t>
      </w:r>
      <w:r w:rsidR="00702F39">
        <w:t xml:space="preserve"> </w:t>
      </w:r>
      <w:r w:rsidR="00AB3023">
        <w:t>Stacey Franz</w:t>
      </w:r>
      <w:r w:rsidR="005B7F31">
        <w:t>, Secretary;</w:t>
      </w:r>
      <w:r w:rsidR="004C04F2">
        <w:t xml:space="preserve"> Morrie Doll; Attorney, </w:t>
      </w:r>
      <w:r w:rsidR="00FF7700">
        <w:t>Steve Sherwood</w:t>
      </w:r>
      <w:r>
        <w:t xml:space="preserve">, Storm Water; </w:t>
      </w:r>
      <w:r w:rsidR="00AB3023">
        <w:t>Dennis Wilzbacher</w:t>
      </w:r>
      <w:r>
        <w:t>, Surveyo</w:t>
      </w:r>
      <w:r w:rsidR="00FF7700">
        <w:t>r</w:t>
      </w:r>
      <w:r w:rsidR="000C69EC">
        <w:t>;</w:t>
      </w:r>
      <w:r>
        <w:t xml:space="preserve"> </w:t>
      </w:r>
      <w:r w:rsidR="000C69EC">
        <w:t xml:space="preserve">Jason Baxter, </w:t>
      </w:r>
      <w:r>
        <w:t>and</w:t>
      </w:r>
      <w:r w:rsidR="00526915">
        <w:t xml:space="preserve"> </w:t>
      </w:r>
      <w:r w:rsidR="00E8367B">
        <w:t>Ashley Knight</w:t>
      </w:r>
      <w:r>
        <w:t>, Recording Secretary</w:t>
      </w:r>
      <w:r w:rsidR="008B17A3">
        <w:t xml:space="preserve">. </w:t>
      </w:r>
      <w:r w:rsidR="00702F39">
        <w:t xml:space="preserve"> </w:t>
      </w:r>
    </w:p>
    <w:p w14:paraId="0529298D" w14:textId="28FB70C7" w:rsidR="00932ED5" w:rsidRDefault="003A5E4F" w:rsidP="00AB3023">
      <w:r>
        <w:t xml:space="preserve">                                           </w:t>
      </w:r>
    </w:p>
    <w:p w14:paraId="51224DAC" w14:textId="62ABD7B1" w:rsidR="008C30B9" w:rsidRPr="008C30B9" w:rsidRDefault="008C30B9" w:rsidP="00AB3023">
      <w:pPr>
        <w:rPr>
          <w:b/>
          <w:bCs/>
          <w:i/>
          <w:iCs/>
        </w:rPr>
      </w:pPr>
      <w:r>
        <w:t xml:space="preserve">                                                       </w:t>
      </w:r>
      <w:r w:rsidRPr="008C30B9">
        <w:rPr>
          <w:b/>
          <w:bCs/>
        </w:rPr>
        <w:t>**Sarah Seaton via video call**</w:t>
      </w:r>
    </w:p>
    <w:p w14:paraId="3949526D" w14:textId="77777777" w:rsidR="00B93447" w:rsidRPr="008C30B9" w:rsidRDefault="00B93447" w:rsidP="00B93447">
      <w:pPr>
        <w:rPr>
          <w:b/>
          <w:bCs/>
        </w:rPr>
      </w:pPr>
    </w:p>
    <w:p w14:paraId="4CEBEA9A" w14:textId="1CEA8A30" w:rsidR="00B93447" w:rsidRDefault="00B93447" w:rsidP="00B93447">
      <w:r>
        <w:t xml:space="preserve">Present in the </w:t>
      </w:r>
      <w:r w:rsidR="00FF7700">
        <w:t xml:space="preserve">audience: </w:t>
      </w:r>
      <w:r w:rsidR="001E6866">
        <w:t>Dana Upton</w:t>
      </w:r>
      <w:r w:rsidR="00290376">
        <w:t>, Jen Curry</w:t>
      </w:r>
      <w:r w:rsidR="00FC19C4">
        <w:t>, Neal Schroeder, Scott Buedel.</w:t>
      </w:r>
    </w:p>
    <w:p w14:paraId="1193E8F8" w14:textId="77777777" w:rsidR="001219AC" w:rsidRDefault="001219AC" w:rsidP="00B93447"/>
    <w:p w14:paraId="725D2F75" w14:textId="77777777" w:rsidR="00B93447" w:rsidRDefault="00B93447" w:rsidP="00B93447"/>
    <w:p w14:paraId="7BF292A3" w14:textId="77777777" w:rsidR="00B93447" w:rsidRDefault="00B93447" w:rsidP="00B93447">
      <w:pPr>
        <w:rPr>
          <w:b/>
          <w:u w:val="single"/>
        </w:rPr>
      </w:pPr>
      <w:r>
        <w:rPr>
          <w:b/>
          <w:u w:val="single"/>
        </w:rPr>
        <w:t>PLEDGE OF ALLEGIANCE:</w:t>
      </w:r>
    </w:p>
    <w:p w14:paraId="23F0703A" w14:textId="77777777" w:rsidR="00B93447" w:rsidRDefault="00B93447" w:rsidP="00B93447"/>
    <w:p w14:paraId="5A0E2208" w14:textId="0BDABD9A" w:rsidR="00B93447" w:rsidRDefault="00AB3023" w:rsidP="00B93447">
      <w:r>
        <w:t>President Terry Phillippe</w:t>
      </w:r>
      <w:r w:rsidR="00AE1C5E">
        <w:t xml:space="preserve">: </w:t>
      </w:r>
      <w:r w:rsidR="00A90FE8">
        <w:t>I’d like to call the Warrick County Drainag</w:t>
      </w:r>
      <w:r w:rsidR="00F37E10">
        <w:t xml:space="preserve">e Board regular session </w:t>
      </w:r>
      <w:r>
        <w:t>January 13</w:t>
      </w:r>
      <w:r w:rsidRPr="00AB3023">
        <w:rPr>
          <w:vertAlign w:val="superscript"/>
        </w:rPr>
        <w:t>th</w:t>
      </w:r>
      <w:r>
        <w:t>, 2025</w:t>
      </w:r>
      <w:r w:rsidR="00A90FE8">
        <w:t xml:space="preserve"> to order. Please stand and recite the pledge with us.</w:t>
      </w:r>
    </w:p>
    <w:p w14:paraId="61A87C1C" w14:textId="77777777" w:rsidR="00290376" w:rsidRDefault="00290376" w:rsidP="00B93447"/>
    <w:p w14:paraId="328022FE" w14:textId="77777777" w:rsidR="00153B42" w:rsidRPr="00153B42" w:rsidRDefault="00153B42" w:rsidP="00B93447"/>
    <w:p w14:paraId="0A047F1E" w14:textId="02657DA0" w:rsidR="00B93447" w:rsidRDefault="000F75D6" w:rsidP="00B93447">
      <w:pPr>
        <w:rPr>
          <w:b/>
          <w:u w:val="single"/>
        </w:rPr>
      </w:pPr>
      <w:r>
        <w:rPr>
          <w:b/>
          <w:u w:val="single"/>
        </w:rPr>
        <w:t>ELECTION OF OFFICERS</w:t>
      </w:r>
      <w:r w:rsidR="00290376">
        <w:rPr>
          <w:b/>
          <w:u w:val="single"/>
        </w:rPr>
        <w:t xml:space="preserve">: </w:t>
      </w:r>
    </w:p>
    <w:p w14:paraId="0D96C870" w14:textId="2C319024" w:rsidR="00290376" w:rsidRDefault="00290376" w:rsidP="00B93447">
      <w:pPr>
        <w:rPr>
          <w:b/>
          <w:u w:val="single"/>
        </w:rPr>
      </w:pPr>
      <w:r>
        <w:rPr>
          <w:b/>
          <w:u w:val="single"/>
        </w:rPr>
        <w:t xml:space="preserve"> </w:t>
      </w:r>
    </w:p>
    <w:p w14:paraId="047388B4" w14:textId="2B353122" w:rsidR="00290376" w:rsidRDefault="00290376" w:rsidP="00B93447">
      <w:pPr>
        <w:rPr>
          <w:bCs/>
        </w:rPr>
      </w:pPr>
      <w:r>
        <w:rPr>
          <w:bCs/>
        </w:rPr>
        <w:t>President Terry Phillippe: First order of business is the election of officers for the Warrick County Drainage Board. Ladies I don’t know if you’ve put any thought to this, any comments. This is all new to you guys, I’m sure. I’m happy to fill that roll if you wish for me to do that and provide a little guidance we got a lot of guidance up here, and Steve and Morrie, Jason and Dennis</w:t>
      </w:r>
      <w:r w:rsidR="00CE05FD">
        <w:rPr>
          <w:bCs/>
        </w:rPr>
        <w:t>,</w:t>
      </w:r>
      <w:r w:rsidR="005B4481">
        <w:rPr>
          <w:bCs/>
        </w:rPr>
        <w:t xml:space="preserve"> you’re pleasure</w:t>
      </w:r>
      <w:r>
        <w:rPr>
          <w:bCs/>
        </w:rPr>
        <w:t>.</w:t>
      </w:r>
    </w:p>
    <w:p w14:paraId="5C4777A6" w14:textId="3CC605EE" w:rsidR="00290376" w:rsidRDefault="00290376" w:rsidP="00B93447">
      <w:pPr>
        <w:rPr>
          <w:bCs/>
        </w:rPr>
      </w:pPr>
    </w:p>
    <w:p w14:paraId="13DE4126" w14:textId="1F99379B" w:rsidR="00290376" w:rsidRDefault="005A3752" w:rsidP="00B93447">
      <w:pPr>
        <w:rPr>
          <w:bCs/>
        </w:rPr>
      </w:pPr>
      <w:r>
        <w:rPr>
          <w:bCs/>
        </w:rPr>
        <w:t>Commissioner</w:t>
      </w:r>
      <w:r w:rsidR="00290376">
        <w:rPr>
          <w:bCs/>
        </w:rPr>
        <w:t xml:space="preserve"> Stacey Franz: Do I make a motion?</w:t>
      </w:r>
    </w:p>
    <w:p w14:paraId="076B2E07" w14:textId="35D169E2" w:rsidR="00290376" w:rsidRDefault="00290376" w:rsidP="00B93447">
      <w:pPr>
        <w:rPr>
          <w:bCs/>
        </w:rPr>
      </w:pPr>
    </w:p>
    <w:p w14:paraId="3DD7C471" w14:textId="1D7EBAD4" w:rsidR="00290376" w:rsidRDefault="00290376" w:rsidP="00B93447">
      <w:pPr>
        <w:rPr>
          <w:bCs/>
        </w:rPr>
      </w:pPr>
      <w:r>
        <w:rPr>
          <w:bCs/>
        </w:rPr>
        <w:t>Morrie Doll: Yes, a motion.</w:t>
      </w:r>
    </w:p>
    <w:p w14:paraId="21D21D13" w14:textId="14B23560" w:rsidR="00290376" w:rsidRDefault="00290376" w:rsidP="00B93447">
      <w:pPr>
        <w:rPr>
          <w:bCs/>
        </w:rPr>
      </w:pPr>
    </w:p>
    <w:p w14:paraId="13B664B1" w14:textId="387E55FE" w:rsidR="00290376" w:rsidRDefault="005A3752" w:rsidP="00B93447">
      <w:pPr>
        <w:rPr>
          <w:bCs/>
        </w:rPr>
      </w:pPr>
      <w:r>
        <w:rPr>
          <w:bCs/>
        </w:rPr>
        <w:t>Commissioner</w:t>
      </w:r>
      <w:r w:rsidR="00290376">
        <w:rPr>
          <w:bCs/>
        </w:rPr>
        <w:t xml:space="preserve"> Stacey Franz: I make a nomination for Terry as President.</w:t>
      </w:r>
    </w:p>
    <w:p w14:paraId="53DB4727" w14:textId="1E4589E6" w:rsidR="00290376" w:rsidRDefault="00290376" w:rsidP="00B93447">
      <w:pPr>
        <w:rPr>
          <w:bCs/>
        </w:rPr>
      </w:pPr>
    </w:p>
    <w:p w14:paraId="6CC7F127" w14:textId="748C29CD" w:rsidR="00290376" w:rsidRDefault="00290376" w:rsidP="00B93447">
      <w:pPr>
        <w:rPr>
          <w:bCs/>
        </w:rPr>
      </w:pPr>
      <w:r>
        <w:rPr>
          <w:bCs/>
        </w:rPr>
        <w:t>President Terry Phillippe: Okay, Sarah?</w:t>
      </w:r>
    </w:p>
    <w:p w14:paraId="402C9296" w14:textId="09005ABD" w:rsidR="00290376" w:rsidRDefault="00290376" w:rsidP="00B93447">
      <w:pPr>
        <w:rPr>
          <w:bCs/>
        </w:rPr>
      </w:pPr>
    </w:p>
    <w:p w14:paraId="6DA5BAC2" w14:textId="61515076" w:rsidR="00290376" w:rsidRDefault="00CE05FD" w:rsidP="00B93447">
      <w:pPr>
        <w:rPr>
          <w:bCs/>
        </w:rPr>
      </w:pPr>
      <w:r>
        <w:rPr>
          <w:bCs/>
        </w:rPr>
        <w:t xml:space="preserve">Vice President </w:t>
      </w:r>
      <w:r w:rsidR="00290376">
        <w:rPr>
          <w:bCs/>
        </w:rPr>
        <w:t>Sarah Seaton: I’ll second that.</w:t>
      </w:r>
    </w:p>
    <w:p w14:paraId="5C456F13" w14:textId="6EC30EF4" w:rsidR="00290376" w:rsidRDefault="00290376" w:rsidP="00B93447">
      <w:pPr>
        <w:rPr>
          <w:bCs/>
        </w:rPr>
      </w:pPr>
    </w:p>
    <w:p w14:paraId="4C21ABCA" w14:textId="61B5C51E" w:rsidR="00290376" w:rsidRDefault="00290376" w:rsidP="00B93447">
      <w:pPr>
        <w:rPr>
          <w:bCs/>
        </w:rPr>
      </w:pPr>
      <w:r>
        <w:rPr>
          <w:bCs/>
        </w:rPr>
        <w:lastRenderedPageBreak/>
        <w:t xml:space="preserve">President Terry Phillippe: Okay, first and second all in favor?  3-0 </w:t>
      </w:r>
    </w:p>
    <w:p w14:paraId="04DD2380" w14:textId="6D62F630" w:rsidR="00CE1681" w:rsidRDefault="005A3752" w:rsidP="00B93447">
      <w:pPr>
        <w:rPr>
          <w:bCs/>
        </w:rPr>
      </w:pPr>
      <w:r>
        <w:rPr>
          <w:bCs/>
        </w:rPr>
        <w:t xml:space="preserve">    •</w:t>
      </w:r>
      <w:r w:rsidR="00CE1681">
        <w:rPr>
          <w:bCs/>
        </w:rPr>
        <w:t xml:space="preserve">Next is Vice President but before we get to that I actually have a suggestion, Sarah; I think Stacey is going to be here present in the building everyday or as much as she can be and the Secretary signs all the </w:t>
      </w:r>
      <w:r w:rsidR="005B4481">
        <w:rPr>
          <w:bCs/>
        </w:rPr>
        <w:t>d</w:t>
      </w:r>
      <w:r w:rsidR="00CE1681">
        <w:rPr>
          <w:bCs/>
        </w:rPr>
        <w:t>rainage documents and because of that I think it would be a good idea for you to be Secretary that’s just kind of my two cents.</w:t>
      </w:r>
    </w:p>
    <w:p w14:paraId="3FE88E9A" w14:textId="57B376D2" w:rsidR="00CE1681" w:rsidRDefault="00CE1681" w:rsidP="00B93447">
      <w:pPr>
        <w:rPr>
          <w:bCs/>
        </w:rPr>
      </w:pPr>
    </w:p>
    <w:p w14:paraId="1AE23E11" w14:textId="7E8C3A34" w:rsidR="00CE1681" w:rsidRDefault="005A3752" w:rsidP="00B93447">
      <w:pPr>
        <w:rPr>
          <w:bCs/>
        </w:rPr>
      </w:pPr>
      <w:r>
        <w:rPr>
          <w:bCs/>
        </w:rPr>
        <w:t>Commissioner</w:t>
      </w:r>
      <w:r w:rsidR="00CE1681">
        <w:rPr>
          <w:bCs/>
        </w:rPr>
        <w:t xml:space="preserve"> Stacey Franz: Okay.</w:t>
      </w:r>
    </w:p>
    <w:p w14:paraId="1761F4BE" w14:textId="23F6E8DA" w:rsidR="00CE1681" w:rsidRDefault="00CE1681" w:rsidP="00B93447">
      <w:pPr>
        <w:rPr>
          <w:bCs/>
        </w:rPr>
      </w:pPr>
    </w:p>
    <w:p w14:paraId="524FC624" w14:textId="3CA30E42" w:rsidR="00CE1681" w:rsidRDefault="00C106B9" w:rsidP="00B93447">
      <w:pPr>
        <w:rPr>
          <w:bCs/>
        </w:rPr>
      </w:pPr>
      <w:r>
        <w:rPr>
          <w:bCs/>
        </w:rPr>
        <w:t>Vice President</w:t>
      </w:r>
      <w:r w:rsidR="00CE1681">
        <w:rPr>
          <w:bCs/>
        </w:rPr>
        <w:t xml:space="preserve"> Sarah Seaton: I’ll agree to that.</w:t>
      </w:r>
    </w:p>
    <w:p w14:paraId="57312F35" w14:textId="14ECEDFB" w:rsidR="00CE1681" w:rsidRDefault="00CE1681" w:rsidP="00B93447">
      <w:pPr>
        <w:rPr>
          <w:bCs/>
        </w:rPr>
      </w:pPr>
    </w:p>
    <w:p w14:paraId="607274F9" w14:textId="2D64407F" w:rsidR="00CE1681" w:rsidRDefault="00CE1681" w:rsidP="00B93447">
      <w:pPr>
        <w:rPr>
          <w:bCs/>
        </w:rPr>
      </w:pPr>
      <w:r>
        <w:rPr>
          <w:bCs/>
        </w:rPr>
        <w:t>President Terry Phillippe: There’s a lot of signatures that need to happen.</w:t>
      </w:r>
    </w:p>
    <w:p w14:paraId="7A0B1F46" w14:textId="17BBCA27" w:rsidR="00CE1681" w:rsidRDefault="00CE1681" w:rsidP="00B93447">
      <w:pPr>
        <w:rPr>
          <w:bCs/>
        </w:rPr>
      </w:pPr>
    </w:p>
    <w:p w14:paraId="1A46E840" w14:textId="70C7F7E7" w:rsidR="00CE1681" w:rsidRDefault="005A3752" w:rsidP="00B93447">
      <w:pPr>
        <w:rPr>
          <w:bCs/>
        </w:rPr>
      </w:pPr>
      <w:r>
        <w:rPr>
          <w:bCs/>
        </w:rPr>
        <w:t>Commissioner</w:t>
      </w:r>
      <w:r w:rsidR="00CE1681">
        <w:rPr>
          <w:bCs/>
        </w:rPr>
        <w:t xml:space="preserve"> Stacey Franz: Oaky, I’ll take that responsibility.</w:t>
      </w:r>
    </w:p>
    <w:p w14:paraId="2BC39ACE" w14:textId="0A16A163" w:rsidR="00CE1681" w:rsidRDefault="00CE1681" w:rsidP="00B93447">
      <w:pPr>
        <w:rPr>
          <w:bCs/>
        </w:rPr>
      </w:pPr>
    </w:p>
    <w:p w14:paraId="213A108F" w14:textId="291FD18B" w:rsidR="00CE1681" w:rsidRDefault="00CE1681" w:rsidP="00B93447">
      <w:pPr>
        <w:rPr>
          <w:bCs/>
        </w:rPr>
      </w:pPr>
      <w:r>
        <w:rPr>
          <w:bCs/>
        </w:rPr>
        <w:t>President Terry Phillippe: Let’s back up to the Vice President would anyone like to make a motion for Sarah as Vice President?</w:t>
      </w:r>
    </w:p>
    <w:p w14:paraId="3563404C" w14:textId="43FCDE22" w:rsidR="00CE1681" w:rsidRDefault="00CE1681" w:rsidP="00B93447">
      <w:pPr>
        <w:rPr>
          <w:bCs/>
        </w:rPr>
      </w:pPr>
    </w:p>
    <w:p w14:paraId="56E28B74" w14:textId="70131957" w:rsidR="00CE1681" w:rsidRDefault="005A3752" w:rsidP="00B93447">
      <w:pPr>
        <w:rPr>
          <w:bCs/>
        </w:rPr>
      </w:pPr>
      <w:r>
        <w:rPr>
          <w:bCs/>
        </w:rPr>
        <w:t xml:space="preserve">Commissioner </w:t>
      </w:r>
      <w:r w:rsidR="00CE1681">
        <w:rPr>
          <w:bCs/>
        </w:rPr>
        <w:t>Stacey Franz: Is that just me again? Are we the only 3?</w:t>
      </w:r>
    </w:p>
    <w:p w14:paraId="485A0952" w14:textId="412476F1" w:rsidR="00CE1681" w:rsidRDefault="00CE1681" w:rsidP="00B93447">
      <w:pPr>
        <w:rPr>
          <w:bCs/>
        </w:rPr>
      </w:pPr>
    </w:p>
    <w:p w14:paraId="2EF3C176" w14:textId="37F4AB1B" w:rsidR="00CE1681" w:rsidRDefault="00CE1681" w:rsidP="00B93447">
      <w:pPr>
        <w:rPr>
          <w:bCs/>
        </w:rPr>
      </w:pPr>
      <w:r>
        <w:rPr>
          <w:bCs/>
        </w:rPr>
        <w:t>Morrie Doll: Yes.</w:t>
      </w:r>
    </w:p>
    <w:p w14:paraId="40550E77" w14:textId="1A18B50A" w:rsidR="00CE1681" w:rsidRDefault="00CE1681" w:rsidP="00B93447">
      <w:pPr>
        <w:rPr>
          <w:bCs/>
        </w:rPr>
      </w:pPr>
    </w:p>
    <w:p w14:paraId="40E5F0E3" w14:textId="57A4C0CB" w:rsidR="00CE1681" w:rsidRDefault="005A3752" w:rsidP="00B93447">
      <w:pPr>
        <w:rPr>
          <w:bCs/>
        </w:rPr>
      </w:pPr>
      <w:r>
        <w:rPr>
          <w:bCs/>
        </w:rPr>
        <w:t>Commissioner</w:t>
      </w:r>
      <w:r w:rsidR="00CE1681">
        <w:rPr>
          <w:bCs/>
        </w:rPr>
        <w:t xml:space="preserve"> Sarah Franz: So yes, I make a motion for Sarah to be Vice President.</w:t>
      </w:r>
    </w:p>
    <w:p w14:paraId="4BFB1A6B" w14:textId="7B31650B" w:rsidR="00CE1681" w:rsidRDefault="00CE1681" w:rsidP="00B93447">
      <w:pPr>
        <w:rPr>
          <w:bCs/>
        </w:rPr>
      </w:pPr>
    </w:p>
    <w:p w14:paraId="017429EF" w14:textId="2BBB4CCE" w:rsidR="005B4481" w:rsidRDefault="00CE1681" w:rsidP="00B93447">
      <w:pPr>
        <w:rPr>
          <w:bCs/>
        </w:rPr>
      </w:pPr>
      <w:bookmarkStart w:id="0" w:name="_Hlk188448777"/>
      <w:r>
        <w:rPr>
          <w:bCs/>
        </w:rPr>
        <w:t xml:space="preserve">President Terry Phillippe: </w:t>
      </w:r>
      <w:bookmarkEnd w:id="0"/>
      <w:r>
        <w:rPr>
          <w:bCs/>
        </w:rPr>
        <w:t>Yes, good question and I’ll second it</w:t>
      </w:r>
      <w:r w:rsidR="005B4481">
        <w:rPr>
          <w:bCs/>
        </w:rPr>
        <w:t>.</w:t>
      </w:r>
    </w:p>
    <w:p w14:paraId="57C014DA" w14:textId="35645970" w:rsidR="000F75D6" w:rsidRDefault="000F75D6" w:rsidP="00B93447">
      <w:pPr>
        <w:rPr>
          <w:bCs/>
        </w:rPr>
      </w:pPr>
    </w:p>
    <w:p w14:paraId="65C7F760" w14:textId="4B7E3D12" w:rsidR="005B4481" w:rsidRDefault="005B4481" w:rsidP="00B93447">
      <w:pPr>
        <w:rPr>
          <w:bCs/>
        </w:rPr>
      </w:pPr>
      <w:r>
        <w:rPr>
          <w:bCs/>
        </w:rPr>
        <w:t>Vice President Sarah Seaton: I’ll second that.</w:t>
      </w:r>
    </w:p>
    <w:p w14:paraId="25AA73E7" w14:textId="77777777" w:rsidR="005B4481" w:rsidRDefault="005B4481" w:rsidP="00B93447">
      <w:pPr>
        <w:rPr>
          <w:bCs/>
        </w:rPr>
      </w:pPr>
    </w:p>
    <w:p w14:paraId="745B9F2C" w14:textId="77356A81" w:rsidR="005B4481" w:rsidRDefault="005B4481" w:rsidP="00B93447">
      <w:pPr>
        <w:rPr>
          <w:bCs/>
        </w:rPr>
      </w:pPr>
      <w:r>
        <w:rPr>
          <w:bCs/>
        </w:rPr>
        <w:t>President Terry Phillippe: All in favor? 3-0</w:t>
      </w:r>
    </w:p>
    <w:p w14:paraId="12C009B5" w14:textId="77777777" w:rsidR="005B4481" w:rsidRDefault="005B4481" w:rsidP="00B93447">
      <w:pPr>
        <w:rPr>
          <w:bCs/>
        </w:rPr>
      </w:pPr>
    </w:p>
    <w:p w14:paraId="6072A734" w14:textId="038F6E73" w:rsidR="000F75D6" w:rsidRDefault="000F75D6" w:rsidP="00B93447">
      <w:pPr>
        <w:rPr>
          <w:bCs/>
        </w:rPr>
      </w:pPr>
      <w:r>
        <w:rPr>
          <w:bCs/>
        </w:rPr>
        <w:t xml:space="preserve">Dana Upton: Did Stacey make a motion for Sarah to be Vice President? </w:t>
      </w:r>
    </w:p>
    <w:p w14:paraId="308CF2F7" w14:textId="2A51C89F" w:rsidR="000F75D6" w:rsidRDefault="000F75D6" w:rsidP="00B93447">
      <w:pPr>
        <w:rPr>
          <w:bCs/>
        </w:rPr>
      </w:pPr>
    </w:p>
    <w:p w14:paraId="1E8A3BE7" w14:textId="0976A543" w:rsidR="000F75D6" w:rsidRDefault="000F75D6" w:rsidP="00B93447">
      <w:pPr>
        <w:rPr>
          <w:bCs/>
        </w:rPr>
      </w:pPr>
      <w:r>
        <w:rPr>
          <w:bCs/>
        </w:rPr>
        <w:t>Morrie Doll: Yes, Stacey is going to be secretary so she can sign the drainage documents since she’s in the building.</w:t>
      </w:r>
    </w:p>
    <w:p w14:paraId="27AE9FFB" w14:textId="713C3334" w:rsidR="000F75D6" w:rsidRDefault="000F75D6" w:rsidP="00B93447">
      <w:pPr>
        <w:rPr>
          <w:bCs/>
        </w:rPr>
      </w:pPr>
    </w:p>
    <w:p w14:paraId="2D85359F" w14:textId="227B7CA8" w:rsidR="000F75D6" w:rsidRDefault="000F75D6" w:rsidP="00B93447">
      <w:pPr>
        <w:rPr>
          <w:bCs/>
        </w:rPr>
      </w:pPr>
      <w:r>
        <w:rPr>
          <w:bCs/>
        </w:rPr>
        <w:t>President Terry Phillippe: Okay so the next one is secretary. Sarah, you want to make a motion for Stacey?</w:t>
      </w:r>
    </w:p>
    <w:p w14:paraId="7669EDA1" w14:textId="58CE26F5" w:rsidR="000F75D6" w:rsidRDefault="000F75D6" w:rsidP="00B93447">
      <w:pPr>
        <w:rPr>
          <w:bCs/>
        </w:rPr>
      </w:pPr>
    </w:p>
    <w:p w14:paraId="77B96D60" w14:textId="19CB868D" w:rsidR="000F75D6" w:rsidRDefault="00C106B9" w:rsidP="00B93447">
      <w:pPr>
        <w:rPr>
          <w:bCs/>
        </w:rPr>
      </w:pPr>
      <w:r>
        <w:rPr>
          <w:bCs/>
        </w:rPr>
        <w:t xml:space="preserve">Vice President </w:t>
      </w:r>
      <w:r w:rsidR="000F75D6">
        <w:rPr>
          <w:bCs/>
        </w:rPr>
        <w:t>Sarah Seaton: Yes, I’ll make a motion.</w:t>
      </w:r>
    </w:p>
    <w:p w14:paraId="0D6E3485" w14:textId="57E185CA" w:rsidR="000F75D6" w:rsidRDefault="000F75D6" w:rsidP="00B93447">
      <w:pPr>
        <w:rPr>
          <w:bCs/>
        </w:rPr>
      </w:pPr>
    </w:p>
    <w:p w14:paraId="01D68E6C" w14:textId="2FF94FC2" w:rsidR="000F75D6" w:rsidRDefault="000F75D6" w:rsidP="00B93447">
      <w:pPr>
        <w:rPr>
          <w:bCs/>
        </w:rPr>
      </w:pPr>
      <w:r>
        <w:rPr>
          <w:bCs/>
        </w:rPr>
        <w:t>President Terry Phillippe: I’ll second that. All in favor? 3-0.</w:t>
      </w:r>
    </w:p>
    <w:p w14:paraId="11EDF8FC" w14:textId="71758654" w:rsidR="000F75D6" w:rsidRDefault="000F75D6" w:rsidP="00B93447">
      <w:pPr>
        <w:rPr>
          <w:bCs/>
        </w:rPr>
      </w:pPr>
    </w:p>
    <w:p w14:paraId="44AF39DA" w14:textId="77777777" w:rsidR="000F75D6" w:rsidRPr="00290376" w:rsidRDefault="000F75D6" w:rsidP="00B93447">
      <w:pPr>
        <w:rPr>
          <w:bCs/>
        </w:rPr>
      </w:pPr>
    </w:p>
    <w:p w14:paraId="2776137B" w14:textId="309DC773" w:rsidR="00290376" w:rsidRDefault="000F75D6" w:rsidP="00B93447">
      <w:pPr>
        <w:rPr>
          <w:b/>
          <w:u w:val="single"/>
        </w:rPr>
      </w:pPr>
      <w:r>
        <w:rPr>
          <w:b/>
          <w:u w:val="single"/>
        </w:rPr>
        <w:t xml:space="preserve">APPOINTMENT OF DRAINAGE BOARD ATTORNEY: </w:t>
      </w:r>
    </w:p>
    <w:p w14:paraId="79961490" w14:textId="359350DC" w:rsidR="00290376" w:rsidRDefault="00290376" w:rsidP="00B93447">
      <w:pPr>
        <w:rPr>
          <w:b/>
          <w:u w:val="single"/>
        </w:rPr>
      </w:pPr>
    </w:p>
    <w:p w14:paraId="6F91C8E2" w14:textId="1D8F3547" w:rsidR="000F75D6" w:rsidRDefault="000F75D6" w:rsidP="00B93447">
      <w:pPr>
        <w:rPr>
          <w:bCs/>
        </w:rPr>
      </w:pPr>
      <w:r>
        <w:rPr>
          <w:bCs/>
        </w:rPr>
        <w:t xml:space="preserve">President Terry Phillippe: Next order of business </w:t>
      </w:r>
      <w:r w:rsidR="008C30B9">
        <w:rPr>
          <w:bCs/>
        </w:rPr>
        <w:t>is the appointment of the drainage board attorney Morrie Doll is currently the attorney</w:t>
      </w:r>
      <w:r w:rsidR="008B2758">
        <w:rPr>
          <w:bCs/>
        </w:rPr>
        <w:t>,</w:t>
      </w:r>
      <w:r w:rsidR="00C106B9">
        <w:rPr>
          <w:bCs/>
        </w:rPr>
        <w:t xml:space="preserve"> Dennis</w:t>
      </w:r>
      <w:r w:rsidR="008C30B9">
        <w:rPr>
          <w:bCs/>
        </w:rPr>
        <w:t xml:space="preserve"> any comments there?</w:t>
      </w:r>
    </w:p>
    <w:p w14:paraId="736A496B" w14:textId="4F8F7951" w:rsidR="008C30B9" w:rsidRDefault="008C30B9" w:rsidP="00B93447">
      <w:pPr>
        <w:rPr>
          <w:bCs/>
        </w:rPr>
      </w:pPr>
    </w:p>
    <w:p w14:paraId="27245A49" w14:textId="77777777" w:rsidR="008C30B9" w:rsidRDefault="008C30B9" w:rsidP="00B93447">
      <w:pPr>
        <w:rPr>
          <w:bCs/>
        </w:rPr>
      </w:pPr>
      <w:r>
        <w:rPr>
          <w:bCs/>
        </w:rPr>
        <w:t>Dennis Wilzbacher: No, I’ve interacted with Morrie a lot recently and I have a lot respect for his professionalism and I think he would be a very good counsel for our group.</w:t>
      </w:r>
    </w:p>
    <w:p w14:paraId="315EB69D" w14:textId="77777777" w:rsidR="008C30B9" w:rsidRDefault="008C30B9" w:rsidP="00B93447">
      <w:pPr>
        <w:rPr>
          <w:bCs/>
        </w:rPr>
      </w:pPr>
    </w:p>
    <w:p w14:paraId="71503982" w14:textId="757E8673" w:rsidR="008C30B9" w:rsidRDefault="008C30B9" w:rsidP="00B93447">
      <w:pPr>
        <w:rPr>
          <w:bCs/>
        </w:rPr>
      </w:pPr>
      <w:r>
        <w:rPr>
          <w:bCs/>
        </w:rPr>
        <w:t>Morrie Doll: Thank you.</w:t>
      </w:r>
    </w:p>
    <w:p w14:paraId="11F8F23A" w14:textId="77777777" w:rsidR="008C30B9" w:rsidRDefault="008C30B9" w:rsidP="00B93447">
      <w:pPr>
        <w:rPr>
          <w:bCs/>
        </w:rPr>
      </w:pPr>
    </w:p>
    <w:p w14:paraId="4E2E048C" w14:textId="667B7867" w:rsidR="008C30B9" w:rsidRDefault="008C30B9" w:rsidP="00B93447">
      <w:pPr>
        <w:rPr>
          <w:bCs/>
        </w:rPr>
      </w:pPr>
      <w:r>
        <w:rPr>
          <w:bCs/>
        </w:rPr>
        <w:t xml:space="preserve">President Terry Phillippe: </w:t>
      </w:r>
      <w:r w:rsidR="008E612B">
        <w:rPr>
          <w:bCs/>
        </w:rPr>
        <w:t xml:space="preserve"> I </w:t>
      </w:r>
      <w:r w:rsidR="00C106B9">
        <w:rPr>
          <w:bCs/>
        </w:rPr>
        <w:t>100%</w:t>
      </w:r>
      <w:r w:rsidR="008E612B">
        <w:rPr>
          <w:bCs/>
        </w:rPr>
        <w:t xml:space="preserve">agree. </w:t>
      </w:r>
      <w:r>
        <w:rPr>
          <w:bCs/>
        </w:rPr>
        <w:t>Sarah are you able to hear that from the other end of the table there?</w:t>
      </w:r>
    </w:p>
    <w:p w14:paraId="128BF1CB" w14:textId="1DC7C5B3" w:rsidR="008C30B9" w:rsidRDefault="008C30B9" w:rsidP="00B93447">
      <w:pPr>
        <w:rPr>
          <w:bCs/>
        </w:rPr>
      </w:pPr>
    </w:p>
    <w:p w14:paraId="13F82C69" w14:textId="31EAAF08" w:rsidR="008C30B9" w:rsidRDefault="008C30B9" w:rsidP="00B93447">
      <w:pPr>
        <w:rPr>
          <w:bCs/>
        </w:rPr>
      </w:pPr>
      <w:r>
        <w:rPr>
          <w:bCs/>
        </w:rPr>
        <w:t>Vice President Sarah Seaton: Yes, I’ve got that Thank You.</w:t>
      </w:r>
    </w:p>
    <w:p w14:paraId="13498D3E" w14:textId="07BC3401" w:rsidR="008C30B9" w:rsidRDefault="008C30B9" w:rsidP="00B93447">
      <w:pPr>
        <w:rPr>
          <w:bCs/>
        </w:rPr>
      </w:pPr>
    </w:p>
    <w:p w14:paraId="5A23D1D8" w14:textId="55925FCB" w:rsidR="008C30B9" w:rsidRDefault="008C30B9" w:rsidP="00B93447">
      <w:pPr>
        <w:rPr>
          <w:bCs/>
        </w:rPr>
      </w:pPr>
      <w:r>
        <w:rPr>
          <w:bCs/>
        </w:rPr>
        <w:t>President Terry Phillippe: Okay, so I’ll entertain a motion to retain counsel Doll.</w:t>
      </w:r>
    </w:p>
    <w:p w14:paraId="6B71E368" w14:textId="0B2E05DE" w:rsidR="008C30B9" w:rsidRDefault="008C30B9" w:rsidP="00B93447">
      <w:pPr>
        <w:rPr>
          <w:bCs/>
        </w:rPr>
      </w:pPr>
    </w:p>
    <w:p w14:paraId="7FA3DD80" w14:textId="5CE139BA" w:rsidR="008C30B9" w:rsidRDefault="005A3752" w:rsidP="00B93447">
      <w:pPr>
        <w:rPr>
          <w:bCs/>
        </w:rPr>
      </w:pPr>
      <w:r>
        <w:rPr>
          <w:bCs/>
        </w:rPr>
        <w:t xml:space="preserve">Commissioner </w:t>
      </w:r>
      <w:r w:rsidR="008C30B9">
        <w:rPr>
          <w:bCs/>
        </w:rPr>
        <w:t>Stacey Franz: I would make that motion.</w:t>
      </w:r>
    </w:p>
    <w:p w14:paraId="42012642" w14:textId="41259A5A" w:rsidR="008C30B9" w:rsidRDefault="008C30B9" w:rsidP="00B93447">
      <w:pPr>
        <w:rPr>
          <w:bCs/>
        </w:rPr>
      </w:pPr>
    </w:p>
    <w:p w14:paraId="5A9F4982" w14:textId="0019C895" w:rsidR="008C30B9" w:rsidRDefault="00C106B9" w:rsidP="00B93447">
      <w:pPr>
        <w:rPr>
          <w:bCs/>
        </w:rPr>
      </w:pPr>
      <w:r>
        <w:rPr>
          <w:bCs/>
        </w:rPr>
        <w:t>Vice President</w:t>
      </w:r>
      <w:r w:rsidR="008C30B9">
        <w:rPr>
          <w:bCs/>
        </w:rPr>
        <w:t xml:space="preserve"> Sara</w:t>
      </w:r>
      <w:r w:rsidR="0007425A">
        <w:rPr>
          <w:bCs/>
        </w:rPr>
        <w:t>h</w:t>
      </w:r>
      <w:r w:rsidR="008E612B">
        <w:rPr>
          <w:bCs/>
        </w:rPr>
        <w:t xml:space="preserve"> Seaton: I’ll second that.</w:t>
      </w:r>
    </w:p>
    <w:p w14:paraId="444077D0" w14:textId="7841444B" w:rsidR="008E612B" w:rsidRDefault="008E612B" w:rsidP="00B93447">
      <w:pPr>
        <w:rPr>
          <w:bCs/>
        </w:rPr>
      </w:pPr>
    </w:p>
    <w:p w14:paraId="7AE5FA5D" w14:textId="41E36385" w:rsidR="008E612B" w:rsidRDefault="008E612B" w:rsidP="00B93447">
      <w:pPr>
        <w:rPr>
          <w:bCs/>
        </w:rPr>
      </w:pPr>
      <w:r>
        <w:rPr>
          <w:bCs/>
        </w:rPr>
        <w:t>President Terry Phillippe: All in Favor? 3-0</w:t>
      </w:r>
    </w:p>
    <w:p w14:paraId="4B6DADB2" w14:textId="49AD7156" w:rsidR="008E612B" w:rsidRDefault="008E612B" w:rsidP="00B93447">
      <w:pPr>
        <w:rPr>
          <w:bCs/>
        </w:rPr>
      </w:pPr>
    </w:p>
    <w:p w14:paraId="1DE1CAC2" w14:textId="68942E41" w:rsidR="008E612B" w:rsidRDefault="008E612B" w:rsidP="00B93447">
      <w:pPr>
        <w:rPr>
          <w:bCs/>
        </w:rPr>
      </w:pPr>
      <w:r>
        <w:rPr>
          <w:bCs/>
        </w:rPr>
        <w:t>Morrie Doll: Thank You.</w:t>
      </w:r>
    </w:p>
    <w:p w14:paraId="17BF7205" w14:textId="2685EDB4" w:rsidR="008E612B" w:rsidRDefault="008E612B" w:rsidP="00B93447">
      <w:pPr>
        <w:rPr>
          <w:bCs/>
        </w:rPr>
      </w:pPr>
    </w:p>
    <w:p w14:paraId="7AFCDB98" w14:textId="073E95A7" w:rsidR="008E612B" w:rsidRDefault="008E612B" w:rsidP="00B93447">
      <w:pPr>
        <w:rPr>
          <w:bCs/>
        </w:rPr>
      </w:pPr>
      <w:r>
        <w:rPr>
          <w:bCs/>
        </w:rPr>
        <w:t>President Terry Phillippe: Thank you for what you do.</w:t>
      </w:r>
    </w:p>
    <w:p w14:paraId="06FFCDBC" w14:textId="1E846344" w:rsidR="008E612B" w:rsidRDefault="008E612B" w:rsidP="00B93447">
      <w:pPr>
        <w:rPr>
          <w:bCs/>
        </w:rPr>
      </w:pPr>
    </w:p>
    <w:p w14:paraId="57E0E37F" w14:textId="77777777" w:rsidR="008E612B" w:rsidRPr="000F75D6" w:rsidRDefault="008E612B" w:rsidP="00B93447">
      <w:pPr>
        <w:rPr>
          <w:bCs/>
        </w:rPr>
      </w:pPr>
    </w:p>
    <w:p w14:paraId="039EA98E" w14:textId="78DB5917" w:rsidR="00290376" w:rsidRDefault="00290376" w:rsidP="00B93447">
      <w:pPr>
        <w:rPr>
          <w:bCs/>
        </w:rPr>
      </w:pPr>
    </w:p>
    <w:p w14:paraId="11F5C384" w14:textId="69845707" w:rsidR="00290376" w:rsidRDefault="00290376" w:rsidP="00B93447">
      <w:pPr>
        <w:rPr>
          <w:b/>
          <w:u w:val="single"/>
        </w:rPr>
      </w:pPr>
      <w:r>
        <w:rPr>
          <w:b/>
          <w:u w:val="single"/>
        </w:rPr>
        <w:t>Resolution #2025-1:</w:t>
      </w:r>
    </w:p>
    <w:p w14:paraId="150B83DC" w14:textId="75CE3A01" w:rsidR="008E612B" w:rsidRDefault="008E612B" w:rsidP="00B93447">
      <w:pPr>
        <w:rPr>
          <w:b/>
          <w:u w:val="single"/>
        </w:rPr>
      </w:pPr>
    </w:p>
    <w:p w14:paraId="03942337" w14:textId="25E7EC9D" w:rsidR="008E612B" w:rsidRDefault="008E612B" w:rsidP="00B93447">
      <w:pPr>
        <w:rPr>
          <w:bCs/>
        </w:rPr>
      </w:pPr>
      <w:r>
        <w:rPr>
          <w:bCs/>
        </w:rPr>
        <w:t xml:space="preserve">President Terry Phillippe: And the next order of business is Resolution 2025-1. Counsel can you help explain what </w:t>
      </w:r>
      <w:r w:rsidR="00D25875">
        <w:rPr>
          <w:bCs/>
        </w:rPr>
        <w:t>we’re</w:t>
      </w:r>
      <w:r>
        <w:rPr>
          <w:bCs/>
        </w:rPr>
        <w:t xml:space="preserve"> doing there.</w:t>
      </w:r>
    </w:p>
    <w:p w14:paraId="2AAFE30A" w14:textId="38A5B280" w:rsidR="008E612B" w:rsidRDefault="008E612B" w:rsidP="00B93447">
      <w:pPr>
        <w:rPr>
          <w:bCs/>
        </w:rPr>
      </w:pPr>
    </w:p>
    <w:p w14:paraId="47BDB75C" w14:textId="69ED64C8" w:rsidR="008E612B" w:rsidRDefault="008E612B" w:rsidP="00B93447">
      <w:pPr>
        <w:rPr>
          <w:bCs/>
        </w:rPr>
      </w:pPr>
      <w:r>
        <w:rPr>
          <w:bCs/>
        </w:rPr>
        <w:t xml:space="preserve">Morrie Doll: Uh the meeting dates and times. My recommendation is your going to set this at the commissioners at the </w:t>
      </w:r>
      <w:r w:rsidR="00C106B9">
        <w:rPr>
          <w:bCs/>
        </w:rPr>
        <w:t>B</w:t>
      </w:r>
      <w:r>
        <w:rPr>
          <w:bCs/>
        </w:rPr>
        <w:t xml:space="preserve">oard of </w:t>
      </w:r>
      <w:r w:rsidR="00C106B9">
        <w:rPr>
          <w:bCs/>
        </w:rPr>
        <w:t>C</w:t>
      </w:r>
      <w:r>
        <w:rPr>
          <w:bCs/>
        </w:rPr>
        <w:t>ommissioners meeting later today. The final determination of those dates is what I’ve been told is that is that accurate. My suggestion would be that pass a resolution saying that the Drainage Board meetings will be at the dates and times as determined by the commissioners the board of the commissioner’s resolution. I’d rather you do that then sign two conflicting resolutions, I’d rather you not.</w:t>
      </w:r>
    </w:p>
    <w:p w14:paraId="411521DD" w14:textId="62C10262" w:rsidR="008E612B" w:rsidRDefault="008E612B" w:rsidP="00B93447">
      <w:pPr>
        <w:rPr>
          <w:bCs/>
        </w:rPr>
      </w:pPr>
    </w:p>
    <w:p w14:paraId="25AE55EE" w14:textId="320FD877" w:rsidR="008E612B" w:rsidRDefault="005A3752" w:rsidP="00B93447">
      <w:pPr>
        <w:rPr>
          <w:bCs/>
        </w:rPr>
      </w:pPr>
      <w:r>
        <w:rPr>
          <w:bCs/>
        </w:rPr>
        <w:t>Commissioner</w:t>
      </w:r>
      <w:r w:rsidR="008E612B">
        <w:rPr>
          <w:bCs/>
        </w:rPr>
        <w:t xml:space="preserve"> Stacey Franz: You mean for it to continue to be coinciding with the whole? Yes? Okay.</w:t>
      </w:r>
    </w:p>
    <w:p w14:paraId="61D8B056" w14:textId="77777777" w:rsidR="008E612B" w:rsidRDefault="008E612B" w:rsidP="00B93447">
      <w:pPr>
        <w:rPr>
          <w:bCs/>
        </w:rPr>
      </w:pPr>
    </w:p>
    <w:p w14:paraId="21856769" w14:textId="2E98E24B" w:rsidR="008E612B" w:rsidRDefault="008E612B" w:rsidP="00B93447">
      <w:pPr>
        <w:rPr>
          <w:bCs/>
        </w:rPr>
      </w:pPr>
      <w:r>
        <w:rPr>
          <w:bCs/>
        </w:rPr>
        <w:t xml:space="preserve">Morrie Doll: And I’d rather you, you’re going to make that final determination at the Board of Commissioners meeting. Once you set that the others fall into place. Now it will have repercussions </w:t>
      </w:r>
      <w:r w:rsidR="00D25875">
        <w:rPr>
          <w:bCs/>
        </w:rPr>
        <w:t xml:space="preserve">to other agencies around the courthouse. For </w:t>
      </w:r>
      <w:r w:rsidR="00630AB9">
        <w:rPr>
          <w:bCs/>
        </w:rPr>
        <w:t>example,</w:t>
      </w:r>
      <w:r w:rsidR="00D25875">
        <w:rPr>
          <w:bCs/>
        </w:rPr>
        <w:t xml:space="preserve"> Area Plan and Board is </w:t>
      </w:r>
      <w:r w:rsidR="00630AB9">
        <w:rPr>
          <w:bCs/>
        </w:rPr>
        <w:t xml:space="preserve">holding appeals counsel as well, we can’t approve any </w:t>
      </w:r>
      <w:r w:rsidR="00605DDC">
        <w:rPr>
          <w:bCs/>
        </w:rPr>
        <w:t xml:space="preserve">PLATS without this </w:t>
      </w:r>
      <w:r w:rsidR="00F25FC6">
        <w:rPr>
          <w:bCs/>
        </w:rPr>
        <w:t>board’s</w:t>
      </w:r>
      <w:r w:rsidR="00605DDC">
        <w:rPr>
          <w:bCs/>
        </w:rPr>
        <w:t xml:space="preserve"> prior approval of it </w:t>
      </w:r>
      <w:r w:rsidR="00F25FC6">
        <w:rPr>
          <w:bCs/>
        </w:rPr>
        <w:t xml:space="preserve">as we just went through litigation and dealt with. So, what I’m recommending </w:t>
      </w:r>
      <w:r w:rsidR="00C106B9">
        <w:rPr>
          <w:bCs/>
        </w:rPr>
        <w:t xml:space="preserve">the </w:t>
      </w:r>
      <w:r w:rsidR="00F25FC6">
        <w:rPr>
          <w:bCs/>
        </w:rPr>
        <w:t xml:space="preserve">board is an open-ended resolution allowing the Board of Commissioners to determine its date </w:t>
      </w:r>
      <w:r w:rsidR="00F25FC6">
        <w:rPr>
          <w:bCs/>
        </w:rPr>
        <w:lastRenderedPageBreak/>
        <w:t xml:space="preserve">first and that this date will be set at these meetings will be at 2:30 on the same day as the week as determine by the Board of Commissioners. </w:t>
      </w:r>
    </w:p>
    <w:p w14:paraId="7232F9E6" w14:textId="28A9E15F" w:rsidR="00F25FC6" w:rsidRDefault="00F25FC6" w:rsidP="00B93447">
      <w:pPr>
        <w:rPr>
          <w:bCs/>
        </w:rPr>
      </w:pPr>
    </w:p>
    <w:p w14:paraId="1837B3E2" w14:textId="3A2E2F70" w:rsidR="00F25FC6" w:rsidRDefault="00F25FC6" w:rsidP="00B93447">
      <w:pPr>
        <w:rPr>
          <w:bCs/>
        </w:rPr>
      </w:pPr>
      <w:r>
        <w:rPr>
          <w:bCs/>
        </w:rPr>
        <w:t xml:space="preserve">Commissioner Stacey Franz: Understood. </w:t>
      </w:r>
    </w:p>
    <w:p w14:paraId="18DEAD83" w14:textId="77777777" w:rsidR="00C106B9" w:rsidRDefault="00C106B9" w:rsidP="00B93447">
      <w:pPr>
        <w:rPr>
          <w:bCs/>
        </w:rPr>
      </w:pPr>
    </w:p>
    <w:p w14:paraId="6CB38785" w14:textId="21DD968C" w:rsidR="00F25FC6" w:rsidRDefault="00F25FC6" w:rsidP="00B93447">
      <w:pPr>
        <w:rPr>
          <w:bCs/>
        </w:rPr>
      </w:pPr>
      <w:r>
        <w:rPr>
          <w:bCs/>
        </w:rPr>
        <w:t>President Terry Phillippe: Okay and in relation to how the bear with me here, this says 2024-1 is this last years or is this a typo?</w:t>
      </w:r>
    </w:p>
    <w:p w14:paraId="4CE536D3" w14:textId="10751ED0" w:rsidR="00F25FC6" w:rsidRDefault="00F25FC6" w:rsidP="00B93447">
      <w:pPr>
        <w:rPr>
          <w:bCs/>
        </w:rPr>
      </w:pPr>
    </w:p>
    <w:p w14:paraId="782BC316" w14:textId="4097F7DE" w:rsidR="00F25FC6" w:rsidRDefault="00F25FC6" w:rsidP="00B93447">
      <w:pPr>
        <w:rPr>
          <w:bCs/>
        </w:rPr>
      </w:pPr>
      <w:r>
        <w:rPr>
          <w:bCs/>
        </w:rPr>
        <w:t>Ashley Knight- Typo.</w:t>
      </w:r>
    </w:p>
    <w:p w14:paraId="210CD332" w14:textId="040EECF3" w:rsidR="00F25FC6" w:rsidRDefault="00F25FC6" w:rsidP="00B93447">
      <w:pPr>
        <w:rPr>
          <w:bCs/>
        </w:rPr>
      </w:pPr>
    </w:p>
    <w:p w14:paraId="4BA4DA34" w14:textId="38321C75" w:rsidR="00F25FC6" w:rsidRDefault="00F25FC6" w:rsidP="00B93447">
      <w:pPr>
        <w:rPr>
          <w:bCs/>
        </w:rPr>
      </w:pPr>
      <w:r>
        <w:rPr>
          <w:bCs/>
        </w:rPr>
        <w:t>President Terry Phillippe: Typo, ok.</w:t>
      </w:r>
    </w:p>
    <w:p w14:paraId="757A8C8B" w14:textId="796EB1BF" w:rsidR="00F25FC6" w:rsidRDefault="00F25FC6" w:rsidP="00B93447">
      <w:pPr>
        <w:rPr>
          <w:bCs/>
        </w:rPr>
      </w:pPr>
    </w:p>
    <w:p w14:paraId="26A5D2F7" w14:textId="1E841A5E" w:rsidR="00F25FC6" w:rsidRDefault="00F25FC6" w:rsidP="00B93447">
      <w:pPr>
        <w:rPr>
          <w:bCs/>
        </w:rPr>
      </w:pPr>
      <w:r>
        <w:rPr>
          <w:bCs/>
        </w:rPr>
        <w:t>Morrie Doll; So, it should be x out and changed?</w:t>
      </w:r>
    </w:p>
    <w:p w14:paraId="0A429B15" w14:textId="38441D17" w:rsidR="00F25FC6" w:rsidRDefault="00F25FC6" w:rsidP="00B93447">
      <w:pPr>
        <w:rPr>
          <w:bCs/>
        </w:rPr>
      </w:pPr>
    </w:p>
    <w:p w14:paraId="281CD87E" w14:textId="44B91099" w:rsidR="00F25FC6" w:rsidRDefault="00F25FC6" w:rsidP="00B93447">
      <w:pPr>
        <w:rPr>
          <w:bCs/>
        </w:rPr>
      </w:pPr>
      <w:r>
        <w:rPr>
          <w:bCs/>
        </w:rPr>
        <w:t>Ashley Knight: Yes.</w:t>
      </w:r>
    </w:p>
    <w:p w14:paraId="0ABE884A" w14:textId="4A7F3608" w:rsidR="00F25FC6" w:rsidRDefault="00F25FC6" w:rsidP="00B93447">
      <w:pPr>
        <w:rPr>
          <w:bCs/>
        </w:rPr>
      </w:pPr>
    </w:p>
    <w:p w14:paraId="0D489EC3" w14:textId="0D77A5F1" w:rsidR="00F25FC6" w:rsidRDefault="00F25FC6" w:rsidP="00B93447">
      <w:pPr>
        <w:rPr>
          <w:bCs/>
        </w:rPr>
      </w:pPr>
      <w:r>
        <w:rPr>
          <w:bCs/>
        </w:rPr>
        <w:t xml:space="preserve">President Terry Phillippe: So, in relation to the middle section of this resolution draft that’s just null and void based on that open-ended resolution, right? </w:t>
      </w:r>
    </w:p>
    <w:p w14:paraId="6B6E0AC1" w14:textId="779F8685" w:rsidR="00F25FC6" w:rsidRDefault="00F25FC6" w:rsidP="00B93447">
      <w:pPr>
        <w:rPr>
          <w:bCs/>
        </w:rPr>
      </w:pPr>
    </w:p>
    <w:p w14:paraId="3DF8989F" w14:textId="43A6C1AD" w:rsidR="00F25FC6" w:rsidRDefault="00F25FC6" w:rsidP="00B93447">
      <w:pPr>
        <w:rPr>
          <w:bCs/>
        </w:rPr>
      </w:pPr>
      <w:r>
        <w:rPr>
          <w:bCs/>
        </w:rPr>
        <w:t>Morrie Doll: Yes.</w:t>
      </w:r>
    </w:p>
    <w:p w14:paraId="6F60EB7A" w14:textId="74369B28" w:rsidR="00F25FC6" w:rsidRDefault="00F25FC6" w:rsidP="00B93447">
      <w:pPr>
        <w:rPr>
          <w:bCs/>
        </w:rPr>
      </w:pPr>
    </w:p>
    <w:p w14:paraId="6DEB46D6" w14:textId="199FB241" w:rsidR="00F25FC6" w:rsidRDefault="00F25FC6" w:rsidP="00B93447">
      <w:pPr>
        <w:rPr>
          <w:bCs/>
        </w:rPr>
      </w:pPr>
      <w:r>
        <w:rPr>
          <w:bCs/>
        </w:rPr>
        <w:t>President Terry Phillippe: Okay, so.</w:t>
      </w:r>
    </w:p>
    <w:p w14:paraId="1E8628F4" w14:textId="1BDDDB1B" w:rsidR="00F25FC6" w:rsidRDefault="00F25FC6" w:rsidP="00B93447">
      <w:pPr>
        <w:rPr>
          <w:bCs/>
        </w:rPr>
      </w:pPr>
    </w:p>
    <w:p w14:paraId="45046400" w14:textId="77777777" w:rsidR="00F25FC6" w:rsidRDefault="00F25FC6" w:rsidP="00B93447">
      <w:pPr>
        <w:rPr>
          <w:bCs/>
        </w:rPr>
      </w:pPr>
      <w:r>
        <w:rPr>
          <w:bCs/>
        </w:rPr>
        <w:t>Morrie Doll: Well, I Mr. President what I would recommend is that a motion be made that says that this meeting date and times will be determined to follow the county Commissioners Board meeting.</w:t>
      </w:r>
    </w:p>
    <w:p w14:paraId="622ED8F2" w14:textId="77777777" w:rsidR="00F25FC6" w:rsidRDefault="00F25FC6" w:rsidP="00B93447">
      <w:pPr>
        <w:rPr>
          <w:bCs/>
        </w:rPr>
      </w:pPr>
    </w:p>
    <w:p w14:paraId="3DD07D9B" w14:textId="77777777" w:rsidR="00273289" w:rsidRDefault="00F25FC6" w:rsidP="00B93447">
      <w:pPr>
        <w:rPr>
          <w:bCs/>
        </w:rPr>
      </w:pPr>
      <w:r>
        <w:rPr>
          <w:bCs/>
        </w:rPr>
        <w:t xml:space="preserve">Dennis Wilzbacher: Just abandon this </w:t>
      </w:r>
      <w:r w:rsidR="00273289">
        <w:rPr>
          <w:bCs/>
        </w:rPr>
        <w:t>version completely and draft a new one for this afternoon.</w:t>
      </w:r>
    </w:p>
    <w:p w14:paraId="0C48D3A6" w14:textId="77777777" w:rsidR="00273289" w:rsidRDefault="00273289" w:rsidP="00B93447">
      <w:pPr>
        <w:rPr>
          <w:bCs/>
        </w:rPr>
      </w:pPr>
    </w:p>
    <w:p w14:paraId="1F907103" w14:textId="77777777" w:rsidR="00273289" w:rsidRDefault="00273289" w:rsidP="00B93447">
      <w:pPr>
        <w:rPr>
          <w:bCs/>
        </w:rPr>
      </w:pPr>
      <w:r>
        <w:rPr>
          <w:bCs/>
        </w:rPr>
        <w:t>Morrie Doll: Yes.</w:t>
      </w:r>
    </w:p>
    <w:p w14:paraId="21EF3EF9" w14:textId="77777777" w:rsidR="00273289" w:rsidRDefault="00273289" w:rsidP="00B93447">
      <w:pPr>
        <w:rPr>
          <w:bCs/>
        </w:rPr>
      </w:pPr>
    </w:p>
    <w:p w14:paraId="6BFF5AC2" w14:textId="77777777" w:rsidR="00273289" w:rsidRDefault="00273289" w:rsidP="00B93447">
      <w:pPr>
        <w:rPr>
          <w:bCs/>
        </w:rPr>
      </w:pPr>
      <w:r>
        <w:rPr>
          <w:bCs/>
        </w:rPr>
        <w:t>President Terry Phillippe: Okay I will entertain that motion as stated by counsel.</w:t>
      </w:r>
    </w:p>
    <w:p w14:paraId="2F4D360F" w14:textId="77777777" w:rsidR="00273289" w:rsidRDefault="00273289" w:rsidP="00B93447">
      <w:pPr>
        <w:rPr>
          <w:bCs/>
        </w:rPr>
      </w:pPr>
    </w:p>
    <w:p w14:paraId="61901D62" w14:textId="656AEB66" w:rsidR="00273289" w:rsidRDefault="008B2758" w:rsidP="00B93447">
      <w:pPr>
        <w:rPr>
          <w:bCs/>
        </w:rPr>
      </w:pPr>
      <w:r>
        <w:rPr>
          <w:bCs/>
        </w:rPr>
        <w:t>Vice President</w:t>
      </w:r>
      <w:r w:rsidR="00273289">
        <w:rPr>
          <w:bCs/>
        </w:rPr>
        <w:t xml:space="preserve"> Sarah Seaton: I’ll make that motion.</w:t>
      </w:r>
    </w:p>
    <w:p w14:paraId="2D3DC823" w14:textId="77777777" w:rsidR="00273289" w:rsidRDefault="00273289" w:rsidP="00B93447">
      <w:pPr>
        <w:rPr>
          <w:bCs/>
        </w:rPr>
      </w:pPr>
    </w:p>
    <w:p w14:paraId="704FD51C" w14:textId="2D739F5A" w:rsidR="00273289" w:rsidRDefault="005A3752" w:rsidP="00B93447">
      <w:pPr>
        <w:rPr>
          <w:bCs/>
        </w:rPr>
      </w:pPr>
      <w:r>
        <w:rPr>
          <w:bCs/>
        </w:rPr>
        <w:t>Commissioner</w:t>
      </w:r>
      <w:r w:rsidR="00273289">
        <w:rPr>
          <w:bCs/>
        </w:rPr>
        <w:t xml:space="preserve"> Stacey Franz: Okay I will second it.</w:t>
      </w:r>
    </w:p>
    <w:p w14:paraId="08033835" w14:textId="77777777" w:rsidR="00273289" w:rsidRDefault="00273289" w:rsidP="00B93447">
      <w:pPr>
        <w:rPr>
          <w:bCs/>
        </w:rPr>
      </w:pPr>
    </w:p>
    <w:p w14:paraId="5B4D7BEE" w14:textId="77777777" w:rsidR="00273289" w:rsidRDefault="00273289" w:rsidP="00B93447">
      <w:pPr>
        <w:rPr>
          <w:bCs/>
        </w:rPr>
      </w:pPr>
      <w:r>
        <w:rPr>
          <w:bCs/>
        </w:rPr>
        <w:t>President Terry Phillippe: All in Favor? 3-0</w:t>
      </w:r>
    </w:p>
    <w:p w14:paraId="292B52B5" w14:textId="04D0DA25" w:rsidR="00F25FC6" w:rsidRDefault="00F25FC6" w:rsidP="00B93447">
      <w:pPr>
        <w:rPr>
          <w:bCs/>
        </w:rPr>
      </w:pPr>
      <w:r>
        <w:rPr>
          <w:bCs/>
        </w:rPr>
        <w:t xml:space="preserve"> </w:t>
      </w:r>
    </w:p>
    <w:p w14:paraId="1C22A042" w14:textId="62A006B6" w:rsidR="00273289" w:rsidRDefault="00273289" w:rsidP="00273289">
      <w:pPr>
        <w:rPr>
          <w:bCs/>
        </w:rPr>
      </w:pPr>
      <w:r>
        <w:rPr>
          <w:bCs/>
        </w:rPr>
        <w:t>President Terry Phillippe: Okay, once that happens this evening at the Commissioners meeting you and Ashley can talk and square everyone up on the times.</w:t>
      </w:r>
    </w:p>
    <w:p w14:paraId="302E63FD" w14:textId="7EBE9BA7" w:rsidR="00273289" w:rsidRDefault="00273289" w:rsidP="00273289">
      <w:pPr>
        <w:rPr>
          <w:bCs/>
        </w:rPr>
      </w:pPr>
    </w:p>
    <w:p w14:paraId="71663F17" w14:textId="5982BDE0" w:rsidR="00273289" w:rsidRDefault="00273289" w:rsidP="00273289">
      <w:pPr>
        <w:rPr>
          <w:bCs/>
        </w:rPr>
      </w:pPr>
      <w:r>
        <w:rPr>
          <w:bCs/>
        </w:rPr>
        <w:t xml:space="preserve">Dana Upton: After this I will have her change it to 2025 and I’ll just have it with me so that when once the Commissioners decide if they are going to do the Monday or Tuesday one, I’ll bring that to them and they can sign it. </w:t>
      </w:r>
    </w:p>
    <w:p w14:paraId="03B50297" w14:textId="5230FCA6" w:rsidR="00273289" w:rsidRDefault="00273289" w:rsidP="00273289">
      <w:pPr>
        <w:rPr>
          <w:bCs/>
        </w:rPr>
      </w:pPr>
    </w:p>
    <w:p w14:paraId="3C594312" w14:textId="0C955656" w:rsidR="00273289" w:rsidRDefault="00273289" w:rsidP="00273289">
      <w:pPr>
        <w:rPr>
          <w:bCs/>
        </w:rPr>
      </w:pPr>
      <w:r>
        <w:rPr>
          <w:bCs/>
        </w:rPr>
        <w:lastRenderedPageBreak/>
        <w:t>Morrie Doll: And you’ll email us all and let us know what the Commissioners have decided?</w:t>
      </w:r>
    </w:p>
    <w:p w14:paraId="581DE6C6" w14:textId="0E2B295A" w:rsidR="00273289" w:rsidRDefault="00273289" w:rsidP="00273289">
      <w:pPr>
        <w:rPr>
          <w:bCs/>
        </w:rPr>
      </w:pPr>
    </w:p>
    <w:p w14:paraId="28DE18FE" w14:textId="5851CC21" w:rsidR="00273289" w:rsidRDefault="00273289" w:rsidP="00273289">
      <w:pPr>
        <w:rPr>
          <w:bCs/>
        </w:rPr>
      </w:pPr>
      <w:r>
        <w:rPr>
          <w:bCs/>
        </w:rPr>
        <w:t>Dana Upton: Yes.</w:t>
      </w:r>
    </w:p>
    <w:p w14:paraId="5510F2FE" w14:textId="0646CE6C" w:rsidR="00273289" w:rsidRDefault="00273289" w:rsidP="00273289">
      <w:pPr>
        <w:rPr>
          <w:bCs/>
        </w:rPr>
      </w:pPr>
    </w:p>
    <w:p w14:paraId="1179F361" w14:textId="31B33B8E" w:rsidR="00AA2C9C" w:rsidRDefault="00273289" w:rsidP="00B93447">
      <w:pPr>
        <w:rPr>
          <w:bCs/>
        </w:rPr>
      </w:pPr>
      <w:r>
        <w:rPr>
          <w:bCs/>
        </w:rPr>
        <w:t>Morrie Doll: So, we can adjust our calendars. Thank you.</w:t>
      </w:r>
    </w:p>
    <w:p w14:paraId="44007C92" w14:textId="77777777" w:rsidR="00C106B9" w:rsidRDefault="00C106B9" w:rsidP="00B93447">
      <w:pPr>
        <w:rPr>
          <w:bCs/>
        </w:rPr>
      </w:pPr>
    </w:p>
    <w:p w14:paraId="445A99D1" w14:textId="3E9C6921" w:rsidR="00290376" w:rsidRPr="00AA2C9C" w:rsidRDefault="00290376" w:rsidP="00B93447">
      <w:pPr>
        <w:rPr>
          <w:bCs/>
        </w:rPr>
      </w:pPr>
      <w:r>
        <w:rPr>
          <w:b/>
          <w:u w:val="single"/>
        </w:rPr>
        <w:t>CERTIFICATION OF ACTIVE DRAINS 2025:</w:t>
      </w:r>
    </w:p>
    <w:p w14:paraId="560631A7" w14:textId="46ABB5D3" w:rsidR="00290376" w:rsidRDefault="00290376" w:rsidP="00B93447">
      <w:pPr>
        <w:rPr>
          <w:b/>
          <w:u w:val="single"/>
        </w:rPr>
      </w:pPr>
    </w:p>
    <w:p w14:paraId="6C3D850F" w14:textId="77777777" w:rsidR="00273289" w:rsidRDefault="00273289" w:rsidP="00B93447">
      <w:pPr>
        <w:rPr>
          <w:bCs/>
        </w:rPr>
      </w:pPr>
      <w:r>
        <w:rPr>
          <w:bCs/>
        </w:rPr>
        <w:t>President Terry Phillippe: Okay the next order of business is the Certification of active drains legal drains for 2025. I think you’ll need to do that.</w:t>
      </w:r>
    </w:p>
    <w:p w14:paraId="52E1C6EF" w14:textId="77777777" w:rsidR="00273289" w:rsidRDefault="00273289" w:rsidP="00B93447">
      <w:pPr>
        <w:rPr>
          <w:bCs/>
        </w:rPr>
      </w:pPr>
    </w:p>
    <w:p w14:paraId="446B378B" w14:textId="3CFBE99B" w:rsidR="00290376" w:rsidRDefault="00273289" w:rsidP="00B93447">
      <w:pPr>
        <w:rPr>
          <w:bCs/>
        </w:rPr>
      </w:pPr>
      <w:r>
        <w:rPr>
          <w:bCs/>
        </w:rPr>
        <w:t xml:space="preserve">Morrie Doll: The State statues require the Surveyor to submit to the Drainage Board and list the January meeting of the legal drains within Warrick County and the Surveyor has done that. You have this printed format and it will be made part of the minutes and these are the official drains of the jurisdiction </w:t>
      </w:r>
      <w:r w:rsidR="00AE1DDC">
        <w:rPr>
          <w:bCs/>
        </w:rPr>
        <w:t xml:space="preserve">of the Drainage Board. If its not on this list we don’t have jurisdiction. Okay? So, we would need to have a resolution adopting for 2025 this official list of regulated drains as submitted by the County Surveyor and then seconded and approved. </w:t>
      </w:r>
    </w:p>
    <w:p w14:paraId="42448C14" w14:textId="5ABEA0F3" w:rsidR="00AE1DDC" w:rsidRDefault="00AE1DDC" w:rsidP="00B93447">
      <w:pPr>
        <w:rPr>
          <w:bCs/>
        </w:rPr>
      </w:pPr>
    </w:p>
    <w:p w14:paraId="5E316144" w14:textId="4753DFC0" w:rsidR="00AE1DDC" w:rsidRDefault="00AE1DDC" w:rsidP="00B93447">
      <w:pPr>
        <w:rPr>
          <w:bCs/>
        </w:rPr>
      </w:pPr>
      <w:r>
        <w:rPr>
          <w:bCs/>
        </w:rPr>
        <w:t xml:space="preserve">Dennis Wilzbacher: Morrie would that be </w:t>
      </w:r>
      <w:r w:rsidR="00361E43">
        <w:rPr>
          <w:bCs/>
        </w:rPr>
        <w:t>by me the resolution?</w:t>
      </w:r>
    </w:p>
    <w:p w14:paraId="77BB933A" w14:textId="720C0709" w:rsidR="00361E43" w:rsidRDefault="00361E43" w:rsidP="00B93447">
      <w:pPr>
        <w:rPr>
          <w:bCs/>
        </w:rPr>
      </w:pPr>
    </w:p>
    <w:p w14:paraId="5276E4EC" w14:textId="1BF30C61" w:rsidR="00361E43" w:rsidRDefault="00361E43" w:rsidP="00B93447">
      <w:pPr>
        <w:rPr>
          <w:bCs/>
        </w:rPr>
      </w:pPr>
      <w:r>
        <w:rPr>
          <w:bCs/>
        </w:rPr>
        <w:t>Morrie Doll: It has to be made by one of the members of the drainage board.</w:t>
      </w:r>
    </w:p>
    <w:p w14:paraId="562EAD05" w14:textId="57B0731B" w:rsidR="00361E43" w:rsidRDefault="00361E43" w:rsidP="00B93447">
      <w:pPr>
        <w:rPr>
          <w:bCs/>
        </w:rPr>
      </w:pPr>
    </w:p>
    <w:p w14:paraId="273CA7EE" w14:textId="2E237A77" w:rsidR="00361E43" w:rsidRDefault="00361E43" w:rsidP="00B93447">
      <w:pPr>
        <w:rPr>
          <w:bCs/>
        </w:rPr>
      </w:pPr>
      <w:r>
        <w:rPr>
          <w:bCs/>
        </w:rPr>
        <w:t>Dennis Wilzbacher: Okay.</w:t>
      </w:r>
    </w:p>
    <w:p w14:paraId="221DFD7A" w14:textId="7391E76A" w:rsidR="00361E43" w:rsidRDefault="00361E43" w:rsidP="00B93447">
      <w:pPr>
        <w:rPr>
          <w:bCs/>
        </w:rPr>
      </w:pPr>
    </w:p>
    <w:p w14:paraId="3F67D341" w14:textId="270FFDE3" w:rsidR="00361E43" w:rsidRDefault="00361E43" w:rsidP="00B93447">
      <w:pPr>
        <w:rPr>
          <w:bCs/>
        </w:rPr>
      </w:pPr>
      <w:r>
        <w:rPr>
          <w:bCs/>
        </w:rPr>
        <w:t>Morrie Doll: But it’s based upon your submission. Surveyor of what the lawful drains are in Warrick County.</w:t>
      </w:r>
    </w:p>
    <w:p w14:paraId="2B8BB71F" w14:textId="29FCE8F2" w:rsidR="00361E43" w:rsidRDefault="00361E43" w:rsidP="00B93447">
      <w:pPr>
        <w:rPr>
          <w:bCs/>
        </w:rPr>
      </w:pPr>
    </w:p>
    <w:p w14:paraId="668146BB" w14:textId="52BDAF68" w:rsidR="00361E43" w:rsidRDefault="00361E43" w:rsidP="00B93447">
      <w:pPr>
        <w:rPr>
          <w:bCs/>
        </w:rPr>
      </w:pPr>
      <w:r>
        <w:rPr>
          <w:bCs/>
        </w:rPr>
        <w:t>Dennis Wilzbacher: So, at the top of this there will be a place where I fill in that I resolve and certified.</w:t>
      </w:r>
    </w:p>
    <w:p w14:paraId="0D75B3B3" w14:textId="777B82A3" w:rsidR="00361E43" w:rsidRDefault="00361E43" w:rsidP="00B93447">
      <w:pPr>
        <w:rPr>
          <w:bCs/>
        </w:rPr>
      </w:pPr>
    </w:p>
    <w:p w14:paraId="584F9249" w14:textId="32FCA0AF" w:rsidR="00361E43" w:rsidRDefault="00361E43" w:rsidP="00B93447">
      <w:pPr>
        <w:rPr>
          <w:bCs/>
        </w:rPr>
      </w:pPr>
      <w:r>
        <w:rPr>
          <w:bCs/>
        </w:rPr>
        <w:t>Morrie Doll: Yes.</w:t>
      </w:r>
    </w:p>
    <w:p w14:paraId="20AD1C43" w14:textId="2C220325" w:rsidR="00361E43" w:rsidRDefault="00361E43" w:rsidP="00B93447">
      <w:pPr>
        <w:rPr>
          <w:bCs/>
        </w:rPr>
      </w:pPr>
    </w:p>
    <w:p w14:paraId="2FDF5CE3" w14:textId="51FF0A30" w:rsidR="00361E43" w:rsidRDefault="00361E43" w:rsidP="00B93447">
      <w:pPr>
        <w:rPr>
          <w:bCs/>
        </w:rPr>
      </w:pPr>
      <w:r>
        <w:rPr>
          <w:bCs/>
        </w:rPr>
        <w:t xml:space="preserve">Dennis Wilzbacher: Okay. </w:t>
      </w:r>
    </w:p>
    <w:p w14:paraId="4036B25F" w14:textId="0D65C5AD" w:rsidR="00361E43" w:rsidRDefault="00361E43" w:rsidP="00B93447">
      <w:pPr>
        <w:rPr>
          <w:bCs/>
        </w:rPr>
      </w:pPr>
    </w:p>
    <w:p w14:paraId="145D2530" w14:textId="59EC9AA4" w:rsidR="00361E43" w:rsidRDefault="00361E43" w:rsidP="00B93447">
      <w:pPr>
        <w:rPr>
          <w:bCs/>
        </w:rPr>
      </w:pPr>
      <w:r>
        <w:rPr>
          <w:bCs/>
        </w:rPr>
        <w:t xml:space="preserve">President Terry Phillippe: Jason I’m going to ask you since you got a little mark here are there any changes from last year? </w:t>
      </w:r>
    </w:p>
    <w:p w14:paraId="64F5706D" w14:textId="36E6E030" w:rsidR="00361E43" w:rsidRDefault="00361E43" w:rsidP="00B93447">
      <w:pPr>
        <w:rPr>
          <w:bCs/>
        </w:rPr>
      </w:pPr>
    </w:p>
    <w:p w14:paraId="52335C11" w14:textId="520EA6A2" w:rsidR="00361E43" w:rsidRDefault="00361E43" w:rsidP="00B93447">
      <w:pPr>
        <w:rPr>
          <w:bCs/>
        </w:rPr>
      </w:pPr>
      <w:r>
        <w:rPr>
          <w:bCs/>
        </w:rPr>
        <w:t>Jason Baxter: No changes from last year.</w:t>
      </w:r>
    </w:p>
    <w:p w14:paraId="171B7729" w14:textId="13B72DC0" w:rsidR="00361E43" w:rsidRDefault="00361E43" w:rsidP="00B93447">
      <w:pPr>
        <w:rPr>
          <w:bCs/>
        </w:rPr>
      </w:pPr>
    </w:p>
    <w:p w14:paraId="7562C7A8" w14:textId="143DF8DA" w:rsidR="00361E43" w:rsidRDefault="00361E43" w:rsidP="00B93447">
      <w:pPr>
        <w:rPr>
          <w:bCs/>
        </w:rPr>
      </w:pPr>
      <w:r>
        <w:rPr>
          <w:bCs/>
        </w:rPr>
        <w:t>Morrie Doll: No additions? Did we, we dropped one regulated drain.</w:t>
      </w:r>
    </w:p>
    <w:p w14:paraId="28807626" w14:textId="6341570F" w:rsidR="00361E43" w:rsidRDefault="00361E43" w:rsidP="00B93447">
      <w:pPr>
        <w:rPr>
          <w:bCs/>
        </w:rPr>
      </w:pPr>
    </w:p>
    <w:p w14:paraId="5CB5D0AF" w14:textId="3F681410" w:rsidR="00361E43" w:rsidRDefault="00361E43" w:rsidP="00B93447">
      <w:pPr>
        <w:rPr>
          <w:bCs/>
        </w:rPr>
      </w:pPr>
      <w:r>
        <w:rPr>
          <w:bCs/>
        </w:rPr>
        <w:t>Jason Baxter: A couple years ago.</w:t>
      </w:r>
    </w:p>
    <w:p w14:paraId="16D67412" w14:textId="3C2F8A3D" w:rsidR="00361E43" w:rsidRDefault="00361E43" w:rsidP="00B93447">
      <w:pPr>
        <w:rPr>
          <w:bCs/>
        </w:rPr>
      </w:pPr>
    </w:p>
    <w:p w14:paraId="06D72CBE" w14:textId="544BED1C" w:rsidR="00361E43" w:rsidRDefault="00361E43" w:rsidP="00B93447">
      <w:pPr>
        <w:rPr>
          <w:bCs/>
        </w:rPr>
      </w:pPr>
      <w:r>
        <w:rPr>
          <w:bCs/>
        </w:rPr>
        <w:t>Morrie Doll: A couple years ago, and it’s been subtracted out</w:t>
      </w:r>
      <w:r w:rsidR="00A76B85">
        <w:rPr>
          <w:bCs/>
        </w:rPr>
        <w:t xml:space="preserve"> I see deregulated 2017 vacated in 2019 those are the only two changes that have occurred.</w:t>
      </w:r>
    </w:p>
    <w:p w14:paraId="6055CE6E" w14:textId="77777777" w:rsidR="00C106B9" w:rsidRDefault="00C106B9" w:rsidP="00B93447">
      <w:pPr>
        <w:rPr>
          <w:bCs/>
        </w:rPr>
      </w:pPr>
    </w:p>
    <w:p w14:paraId="753524B1" w14:textId="61B7B98A" w:rsidR="00A76B85" w:rsidRDefault="00A76B85" w:rsidP="00B93447">
      <w:pPr>
        <w:rPr>
          <w:bCs/>
        </w:rPr>
      </w:pPr>
      <w:r>
        <w:rPr>
          <w:bCs/>
        </w:rPr>
        <w:lastRenderedPageBreak/>
        <w:t>Jason Baxter: Since I’ve been here.</w:t>
      </w:r>
    </w:p>
    <w:p w14:paraId="530A36A0" w14:textId="49DE7603" w:rsidR="00A76B85" w:rsidRDefault="00A76B85" w:rsidP="00B93447">
      <w:pPr>
        <w:rPr>
          <w:bCs/>
        </w:rPr>
      </w:pPr>
    </w:p>
    <w:p w14:paraId="76621B6A" w14:textId="427DD958" w:rsidR="00A76B85" w:rsidRDefault="00A76B85" w:rsidP="00B93447">
      <w:pPr>
        <w:rPr>
          <w:bCs/>
        </w:rPr>
      </w:pPr>
      <w:r>
        <w:rPr>
          <w:bCs/>
        </w:rPr>
        <w:t>Morrie Doll: Well, Okay thank you.</w:t>
      </w:r>
    </w:p>
    <w:p w14:paraId="3B722C0E" w14:textId="2610E842" w:rsidR="00A76B85" w:rsidRDefault="00A76B85" w:rsidP="00B93447">
      <w:pPr>
        <w:rPr>
          <w:bCs/>
        </w:rPr>
      </w:pPr>
    </w:p>
    <w:p w14:paraId="71AAF747" w14:textId="1E3D3604" w:rsidR="00A76B85" w:rsidRDefault="00A76B85" w:rsidP="00B93447">
      <w:pPr>
        <w:rPr>
          <w:bCs/>
        </w:rPr>
      </w:pPr>
      <w:r>
        <w:rPr>
          <w:bCs/>
        </w:rPr>
        <w:t xml:space="preserve">President Terry Phillippe: Not that it matters to the certification but this might be a good spot I’m going to bring it up for your awareness of talk to Jason and the new Surveyor about it. There’s been some conversation and some economic development team meetings about adding legal drains and I kind of objected out loud in a friendly way because of the </w:t>
      </w:r>
      <w:r w:rsidR="008B2758">
        <w:rPr>
          <w:bCs/>
        </w:rPr>
        <w:t>d</w:t>
      </w:r>
      <w:r>
        <w:rPr>
          <w:bCs/>
        </w:rPr>
        <w:t xml:space="preserve">rainage </w:t>
      </w:r>
      <w:r w:rsidR="008B2758">
        <w:rPr>
          <w:bCs/>
        </w:rPr>
        <w:t>b</w:t>
      </w:r>
      <w:r>
        <w:rPr>
          <w:bCs/>
        </w:rPr>
        <w:t>oards limited budget. I didn’t think it was a good idea to recommend illegal drains when we can barely take care of what we have.</w:t>
      </w:r>
    </w:p>
    <w:p w14:paraId="4FE124D0" w14:textId="0B4E161C" w:rsidR="00A76B85" w:rsidRDefault="00A76B85" w:rsidP="00B93447">
      <w:pPr>
        <w:rPr>
          <w:bCs/>
        </w:rPr>
      </w:pPr>
    </w:p>
    <w:p w14:paraId="671E6919" w14:textId="1717CEFF" w:rsidR="007F39CF" w:rsidRDefault="00A76B85" w:rsidP="00B93447">
      <w:pPr>
        <w:rPr>
          <w:bCs/>
        </w:rPr>
      </w:pPr>
      <w:r>
        <w:rPr>
          <w:bCs/>
        </w:rPr>
        <w:t xml:space="preserve">Morrie Doll: For the education of the members of the board that are new. We have a </w:t>
      </w:r>
      <w:r w:rsidR="007F39CF">
        <w:rPr>
          <w:bCs/>
        </w:rPr>
        <w:t>broad-based</w:t>
      </w:r>
      <w:r>
        <w:rPr>
          <w:bCs/>
        </w:rPr>
        <w:t xml:space="preserve"> single assessment for maintenance</w:t>
      </w:r>
      <w:r w:rsidR="007F39CF">
        <w:rPr>
          <w:bCs/>
        </w:rPr>
        <w:t>.</w:t>
      </w:r>
    </w:p>
    <w:p w14:paraId="4DB2DBC8" w14:textId="14B2CA70" w:rsidR="00A76B85" w:rsidRDefault="00A76B85" w:rsidP="00B93447">
      <w:pPr>
        <w:rPr>
          <w:bCs/>
        </w:rPr>
      </w:pPr>
      <w:r>
        <w:rPr>
          <w:bCs/>
        </w:rPr>
        <w:t xml:space="preserve"> </w:t>
      </w:r>
    </w:p>
    <w:p w14:paraId="05FE1859" w14:textId="0953FFAA" w:rsidR="005A3752" w:rsidRDefault="007F39CF" w:rsidP="00B93447">
      <w:pPr>
        <w:rPr>
          <w:bCs/>
        </w:rPr>
      </w:pPr>
      <w:r>
        <w:rPr>
          <w:bCs/>
        </w:rPr>
        <w:t>Steve Sherwood: Cum drain.</w:t>
      </w:r>
    </w:p>
    <w:p w14:paraId="7683D9E5" w14:textId="3B4B2EC9" w:rsidR="007F39CF" w:rsidRDefault="007F39CF" w:rsidP="00B93447">
      <w:pPr>
        <w:rPr>
          <w:bCs/>
        </w:rPr>
      </w:pPr>
    </w:p>
    <w:p w14:paraId="4E4EB3F4" w14:textId="54A0D163" w:rsidR="007F39CF" w:rsidRDefault="007F39CF" w:rsidP="00B93447">
      <w:pPr>
        <w:rPr>
          <w:bCs/>
        </w:rPr>
      </w:pPr>
      <w:r>
        <w:rPr>
          <w:bCs/>
        </w:rPr>
        <w:t xml:space="preserve">Morrie Doll: Yea, were one of the only counties in the State that still uses that method. The alternative method is fair but its costly to implement it. We would determine </w:t>
      </w:r>
      <w:r w:rsidR="008B2758">
        <w:rPr>
          <w:bCs/>
        </w:rPr>
        <w:t>the...</w:t>
      </w:r>
    </w:p>
    <w:p w14:paraId="7A6C93AB" w14:textId="326A0C92" w:rsidR="007F39CF" w:rsidRDefault="007F39CF" w:rsidP="00B93447">
      <w:pPr>
        <w:rPr>
          <w:bCs/>
        </w:rPr>
      </w:pPr>
    </w:p>
    <w:p w14:paraId="23C44445" w14:textId="2A6E7792" w:rsidR="007F39CF" w:rsidRDefault="007F39CF" w:rsidP="00B93447">
      <w:pPr>
        <w:rPr>
          <w:bCs/>
        </w:rPr>
      </w:pPr>
      <w:r>
        <w:rPr>
          <w:bCs/>
        </w:rPr>
        <w:t>Steve Sherwood: Individual watersheds.</w:t>
      </w:r>
    </w:p>
    <w:p w14:paraId="6AEDD2A9" w14:textId="40B78732" w:rsidR="007F39CF" w:rsidRDefault="007F39CF" w:rsidP="00B93447">
      <w:pPr>
        <w:rPr>
          <w:bCs/>
        </w:rPr>
      </w:pPr>
    </w:p>
    <w:p w14:paraId="0B3DEF3E" w14:textId="50836AB9" w:rsidR="00702FC2" w:rsidRDefault="007F39CF" w:rsidP="00B93447">
      <w:pPr>
        <w:rPr>
          <w:bCs/>
        </w:rPr>
      </w:pPr>
      <w:r>
        <w:rPr>
          <w:bCs/>
        </w:rPr>
        <w:t>Morrie Doll: And we would then assets every property owner within the individual watershed to support maint</w:t>
      </w:r>
      <w:r w:rsidR="00702FC2">
        <w:rPr>
          <w:bCs/>
        </w:rPr>
        <w:t>enance</w:t>
      </w:r>
      <w:r>
        <w:rPr>
          <w:bCs/>
        </w:rPr>
        <w:t xml:space="preserve"> of their drain</w:t>
      </w:r>
      <w:r w:rsidR="00702FC2">
        <w:rPr>
          <w:bCs/>
        </w:rPr>
        <w:t>. The ordeal of determining of the watersheds could be time consuming and costly. But once it was done it would be a benefit to the county it would raise more money. So, there is a process to add new drains where you have to give notice to the property owners within the watershed</w:t>
      </w:r>
      <w:r w:rsidR="008B2758">
        <w:rPr>
          <w:bCs/>
        </w:rPr>
        <w:t>,</w:t>
      </w:r>
      <w:r w:rsidR="00702FC2">
        <w:rPr>
          <w:bCs/>
        </w:rPr>
        <w:t xml:space="preserve"> have a public meeting answer questions and maybe adopt it or reject it. It’s not just the surveyor puts it on the list and then its miraculously part of the regulated drains of the Warrick County. So, there is a statutory process and as everybody know</w:t>
      </w:r>
      <w:r w:rsidR="008B2758">
        <w:rPr>
          <w:bCs/>
        </w:rPr>
        <w:t>,</w:t>
      </w:r>
      <w:r w:rsidR="00702FC2">
        <w:rPr>
          <w:bCs/>
        </w:rPr>
        <w:t xml:space="preserve"> </w:t>
      </w:r>
      <w:r w:rsidR="008B2758">
        <w:rPr>
          <w:bCs/>
        </w:rPr>
        <w:t>s</w:t>
      </w:r>
      <w:r w:rsidR="00702FC2">
        <w:rPr>
          <w:bCs/>
        </w:rPr>
        <w:t>tatues trump ordinances so we have to abide the state statues first, and frankly we don’t have a local ordinance. So, that’s another issue at a later date but that has to be decided.</w:t>
      </w:r>
    </w:p>
    <w:p w14:paraId="16839FA3" w14:textId="77777777" w:rsidR="00702FC2" w:rsidRDefault="00702FC2" w:rsidP="00B93447">
      <w:pPr>
        <w:rPr>
          <w:bCs/>
        </w:rPr>
      </w:pPr>
    </w:p>
    <w:p w14:paraId="2CB51CAA" w14:textId="71904F75" w:rsidR="00AC0968" w:rsidRDefault="00702FC2" w:rsidP="00B93447">
      <w:pPr>
        <w:rPr>
          <w:bCs/>
        </w:rPr>
      </w:pPr>
      <w:r>
        <w:rPr>
          <w:bCs/>
        </w:rPr>
        <w:t xml:space="preserve">Steve Sherwood: And its not so much determining all the watersheds, </w:t>
      </w:r>
      <w:r w:rsidR="00AC0968">
        <w:rPr>
          <w:bCs/>
        </w:rPr>
        <w:t>it determining the parcels inside each watershed in other words who gets billed what fee and that is an extraordinary measure of work that has to go into that.</w:t>
      </w:r>
    </w:p>
    <w:p w14:paraId="59C2BEF7" w14:textId="77777777" w:rsidR="00AC0968" w:rsidRDefault="00AC0968" w:rsidP="00B93447">
      <w:pPr>
        <w:rPr>
          <w:bCs/>
        </w:rPr>
      </w:pPr>
    </w:p>
    <w:p w14:paraId="058C729D" w14:textId="77777777" w:rsidR="00B34B8D" w:rsidRDefault="00AC0968" w:rsidP="00B93447">
      <w:pPr>
        <w:rPr>
          <w:bCs/>
        </w:rPr>
      </w:pPr>
      <w:r>
        <w:rPr>
          <w:bCs/>
        </w:rPr>
        <w:t>Morrie Doll: For example,</w:t>
      </w:r>
      <w:r w:rsidR="00B34B8D">
        <w:rPr>
          <w:bCs/>
        </w:rPr>
        <w:t xml:space="preserve"> a field could go into two different watersheds part of a field could go into watershed number 1 and part of the field could go into watershed number 2 and we’d have to figure out the acreage for the assessments as to each and its.</w:t>
      </w:r>
    </w:p>
    <w:p w14:paraId="72633B1A" w14:textId="77777777" w:rsidR="00B34B8D" w:rsidRDefault="00B34B8D" w:rsidP="00B93447">
      <w:pPr>
        <w:rPr>
          <w:bCs/>
        </w:rPr>
      </w:pPr>
    </w:p>
    <w:p w14:paraId="7DAC43AD" w14:textId="77777777" w:rsidR="00B34B8D" w:rsidRDefault="00B34B8D" w:rsidP="00B93447">
      <w:pPr>
        <w:rPr>
          <w:bCs/>
        </w:rPr>
      </w:pPr>
      <w:r>
        <w:rPr>
          <w:bCs/>
        </w:rPr>
        <w:t>Dennis Wilzbacher: It would constantly evolve as sub dividing and parcellation would take place to.</w:t>
      </w:r>
    </w:p>
    <w:p w14:paraId="17C1E555" w14:textId="77777777" w:rsidR="00B34B8D" w:rsidRDefault="00B34B8D" w:rsidP="00B93447">
      <w:pPr>
        <w:rPr>
          <w:bCs/>
        </w:rPr>
      </w:pPr>
    </w:p>
    <w:p w14:paraId="77454C91" w14:textId="77777777" w:rsidR="00B34B8D" w:rsidRDefault="00B34B8D" w:rsidP="00B93447">
      <w:pPr>
        <w:rPr>
          <w:bCs/>
        </w:rPr>
      </w:pPr>
      <w:r>
        <w:rPr>
          <w:bCs/>
        </w:rPr>
        <w:t>Morrie Doll: It might, if there’s modification to the drainage yea.</w:t>
      </w:r>
    </w:p>
    <w:p w14:paraId="2242D82C" w14:textId="77777777" w:rsidR="00B34B8D" w:rsidRDefault="00B34B8D" w:rsidP="00B93447">
      <w:pPr>
        <w:rPr>
          <w:bCs/>
        </w:rPr>
      </w:pPr>
    </w:p>
    <w:p w14:paraId="6C939C4B" w14:textId="43CB8722" w:rsidR="00B34B8D" w:rsidRDefault="00B34B8D" w:rsidP="00B93447">
      <w:pPr>
        <w:rPr>
          <w:bCs/>
        </w:rPr>
      </w:pPr>
      <w:r>
        <w:rPr>
          <w:bCs/>
        </w:rPr>
        <w:lastRenderedPageBreak/>
        <w:t xml:space="preserve">Steve Sherwood: Or ownership changes etc. So, yea. Michael Stevenson former Gibson County Surveyor in the audience he could tell you after the meeting time what’s all involved because he has that type of system in place when he was the Gibson County Surveyor. It’s quite extensive. </w:t>
      </w:r>
    </w:p>
    <w:p w14:paraId="2A538F38" w14:textId="77777777" w:rsidR="00B34B8D" w:rsidRDefault="00B34B8D" w:rsidP="00B93447">
      <w:pPr>
        <w:rPr>
          <w:bCs/>
        </w:rPr>
      </w:pPr>
    </w:p>
    <w:p w14:paraId="00C7BDED" w14:textId="77777777" w:rsidR="0043036B" w:rsidRDefault="00B34B8D" w:rsidP="00B93447">
      <w:pPr>
        <w:rPr>
          <w:bCs/>
        </w:rPr>
      </w:pPr>
      <w:r>
        <w:rPr>
          <w:bCs/>
        </w:rPr>
        <w:t xml:space="preserve"> </w:t>
      </w:r>
      <w:r w:rsidR="00AC0968">
        <w:rPr>
          <w:bCs/>
        </w:rPr>
        <w:t xml:space="preserve"> </w:t>
      </w:r>
      <w:r>
        <w:rPr>
          <w:bCs/>
        </w:rPr>
        <w:t>President T</w:t>
      </w:r>
      <w:r w:rsidR="0043036B">
        <w:rPr>
          <w:bCs/>
        </w:rPr>
        <w:t>erry Phillippe: Back to the order of business, sorry about side tracking that but I felt like that was important.</w:t>
      </w:r>
    </w:p>
    <w:p w14:paraId="38FF66A8" w14:textId="77777777" w:rsidR="0043036B" w:rsidRDefault="0043036B" w:rsidP="00B93447">
      <w:pPr>
        <w:rPr>
          <w:bCs/>
        </w:rPr>
      </w:pPr>
    </w:p>
    <w:p w14:paraId="7CC051C4" w14:textId="77777777" w:rsidR="0043036B" w:rsidRDefault="0043036B" w:rsidP="00B93447">
      <w:pPr>
        <w:rPr>
          <w:bCs/>
        </w:rPr>
      </w:pPr>
      <w:r>
        <w:rPr>
          <w:bCs/>
        </w:rPr>
        <w:t>Morrie Doll: Yea, we can’t add and I think your advice was good advice Mr. President I just don’t think you can add a drain.</w:t>
      </w:r>
    </w:p>
    <w:p w14:paraId="22789752" w14:textId="77777777" w:rsidR="0043036B" w:rsidRDefault="0043036B" w:rsidP="00B93447">
      <w:pPr>
        <w:rPr>
          <w:bCs/>
        </w:rPr>
      </w:pPr>
    </w:p>
    <w:p w14:paraId="4CC83E05" w14:textId="2FCAC207" w:rsidR="0043036B" w:rsidRDefault="0043036B" w:rsidP="00B93447">
      <w:pPr>
        <w:rPr>
          <w:bCs/>
        </w:rPr>
      </w:pPr>
      <w:r>
        <w:rPr>
          <w:bCs/>
        </w:rPr>
        <w:t>Steve Sherwood: But as counsel said if you’re going to add a drain, I think there is a petitioning process.</w:t>
      </w:r>
    </w:p>
    <w:p w14:paraId="555DDB1B" w14:textId="77777777" w:rsidR="0043036B" w:rsidRDefault="0043036B" w:rsidP="00B93447">
      <w:pPr>
        <w:rPr>
          <w:bCs/>
        </w:rPr>
      </w:pPr>
    </w:p>
    <w:p w14:paraId="5BCA4EEC" w14:textId="10825140" w:rsidR="007F39CF" w:rsidRDefault="0043036B" w:rsidP="00B93447">
      <w:pPr>
        <w:rPr>
          <w:bCs/>
        </w:rPr>
      </w:pPr>
      <w:r>
        <w:rPr>
          <w:bCs/>
        </w:rPr>
        <w:t>Morrie Doll: There is.</w:t>
      </w:r>
      <w:r w:rsidR="00702FC2">
        <w:rPr>
          <w:bCs/>
        </w:rPr>
        <w:t xml:space="preserve">  </w:t>
      </w:r>
    </w:p>
    <w:p w14:paraId="7273BB65" w14:textId="5CE905E7" w:rsidR="0043036B" w:rsidRDefault="0043036B" w:rsidP="00B93447">
      <w:pPr>
        <w:rPr>
          <w:bCs/>
        </w:rPr>
      </w:pPr>
    </w:p>
    <w:p w14:paraId="729464A1" w14:textId="45D83A36" w:rsidR="0043036B" w:rsidRDefault="0043036B" w:rsidP="00B93447">
      <w:pPr>
        <w:rPr>
          <w:bCs/>
        </w:rPr>
      </w:pPr>
      <w:r>
        <w:rPr>
          <w:bCs/>
        </w:rPr>
        <w:t>Steve Sherwood: And everything else asked to be gone through.</w:t>
      </w:r>
    </w:p>
    <w:p w14:paraId="133E0A21" w14:textId="4E1745AA" w:rsidR="0043036B" w:rsidRDefault="0043036B" w:rsidP="00B93447">
      <w:pPr>
        <w:rPr>
          <w:bCs/>
        </w:rPr>
      </w:pPr>
    </w:p>
    <w:p w14:paraId="0F8D8244" w14:textId="77777777" w:rsidR="00E93E30" w:rsidRDefault="0043036B" w:rsidP="00B93447">
      <w:pPr>
        <w:rPr>
          <w:bCs/>
        </w:rPr>
      </w:pPr>
      <w:r>
        <w:rPr>
          <w:bCs/>
        </w:rPr>
        <w:t xml:space="preserve">Morrie Doll: I think the surveyor shared it to. But it’s, we have to get notice to the land owners, have public hearing, just like we had to </w:t>
      </w:r>
      <w:r w:rsidR="00AE0D2D">
        <w:rPr>
          <w:bCs/>
        </w:rPr>
        <w:t>when we decertified a drain.</w:t>
      </w:r>
    </w:p>
    <w:p w14:paraId="03E1ACF1" w14:textId="77777777" w:rsidR="00E93E30" w:rsidRDefault="00E93E30" w:rsidP="00B93447">
      <w:pPr>
        <w:rPr>
          <w:bCs/>
        </w:rPr>
      </w:pPr>
    </w:p>
    <w:p w14:paraId="516E20FC" w14:textId="77777777" w:rsidR="00E93E30" w:rsidRDefault="00E93E30" w:rsidP="00B93447">
      <w:pPr>
        <w:rPr>
          <w:bCs/>
        </w:rPr>
      </w:pPr>
      <w:r>
        <w:rPr>
          <w:bCs/>
        </w:rPr>
        <w:t>President Terry Phillippe: Okay so, we are back to the certification of active drains for 2025 no changes from last year and I will entertain a motion to certify.</w:t>
      </w:r>
    </w:p>
    <w:p w14:paraId="1B34A40A" w14:textId="77777777" w:rsidR="00E93E30" w:rsidRDefault="00E93E30" w:rsidP="00B93447">
      <w:pPr>
        <w:rPr>
          <w:bCs/>
        </w:rPr>
      </w:pPr>
    </w:p>
    <w:p w14:paraId="16486ED7" w14:textId="73B7129B" w:rsidR="00E93E30" w:rsidRDefault="00E93E30" w:rsidP="00B93447">
      <w:pPr>
        <w:rPr>
          <w:bCs/>
        </w:rPr>
      </w:pPr>
      <w:r>
        <w:rPr>
          <w:bCs/>
        </w:rPr>
        <w:t>Commissioner Stacey Franz: Okay and is it ok to ask if Steve if you’re okay with this?</w:t>
      </w:r>
    </w:p>
    <w:p w14:paraId="2E73ADED" w14:textId="5151BDFE" w:rsidR="00E93E30" w:rsidRDefault="00E93E30" w:rsidP="00B93447">
      <w:pPr>
        <w:rPr>
          <w:bCs/>
        </w:rPr>
      </w:pPr>
    </w:p>
    <w:p w14:paraId="7385353F" w14:textId="0D18977E" w:rsidR="00E93E30" w:rsidRDefault="00E93E30" w:rsidP="00B93447">
      <w:pPr>
        <w:rPr>
          <w:bCs/>
        </w:rPr>
      </w:pPr>
      <w:r>
        <w:rPr>
          <w:bCs/>
        </w:rPr>
        <w:t>Steve Sherwood: Yea basically it’s the County Surveyors office they maintain all the records legal drains. They are the ones actually.</w:t>
      </w:r>
    </w:p>
    <w:p w14:paraId="03786F5B" w14:textId="3E549A79" w:rsidR="00E93E30" w:rsidRDefault="00E93E30" w:rsidP="00B93447">
      <w:pPr>
        <w:rPr>
          <w:bCs/>
        </w:rPr>
      </w:pPr>
    </w:p>
    <w:p w14:paraId="4EB6F86F" w14:textId="1D382058" w:rsidR="00E93E30" w:rsidRDefault="00E93E30" w:rsidP="00B93447">
      <w:pPr>
        <w:rPr>
          <w:bCs/>
        </w:rPr>
      </w:pPr>
      <w:r>
        <w:rPr>
          <w:bCs/>
        </w:rPr>
        <w:t>Commissioner Stacey Franz: Me and Jason? I’m going to lean on your experience.</w:t>
      </w:r>
    </w:p>
    <w:p w14:paraId="0D3D7F2D" w14:textId="0B44A576" w:rsidR="00E93E30" w:rsidRDefault="00E93E30" w:rsidP="00B93447">
      <w:pPr>
        <w:rPr>
          <w:bCs/>
        </w:rPr>
      </w:pPr>
    </w:p>
    <w:p w14:paraId="638C579D" w14:textId="6F966F0E" w:rsidR="00E93E30" w:rsidRDefault="00E93E30" w:rsidP="00B93447">
      <w:pPr>
        <w:rPr>
          <w:bCs/>
        </w:rPr>
      </w:pPr>
      <w:r>
        <w:rPr>
          <w:bCs/>
        </w:rPr>
        <w:t>Dennis Wilzbacher: At this point, yes, it’s what we have that is working, but we constantly should be looking for alternatives that could be better and Mr. Stevenson may be one of those I don’t know there’s just at this point at this meeting I’m good with this.</w:t>
      </w:r>
    </w:p>
    <w:p w14:paraId="792F5163" w14:textId="275232FC" w:rsidR="00E93E30" w:rsidRDefault="00E93E30" w:rsidP="00B93447">
      <w:pPr>
        <w:rPr>
          <w:bCs/>
        </w:rPr>
      </w:pPr>
    </w:p>
    <w:p w14:paraId="177AB64E" w14:textId="4DBE085C" w:rsidR="00E93E30" w:rsidRDefault="00E93E30" w:rsidP="00B93447">
      <w:pPr>
        <w:rPr>
          <w:bCs/>
        </w:rPr>
      </w:pPr>
      <w:r>
        <w:rPr>
          <w:bCs/>
        </w:rPr>
        <w:t>Commissioner Stacey Franz: Okay so do we make a motion or we just sign it?</w:t>
      </w:r>
    </w:p>
    <w:p w14:paraId="0E539DD9" w14:textId="38DB3AF1" w:rsidR="00E93E30" w:rsidRDefault="00E93E30" w:rsidP="00B93447">
      <w:pPr>
        <w:rPr>
          <w:bCs/>
        </w:rPr>
      </w:pPr>
    </w:p>
    <w:p w14:paraId="4D70F05D" w14:textId="51924979" w:rsidR="00E93E30" w:rsidRDefault="00E93E30" w:rsidP="00B93447">
      <w:pPr>
        <w:rPr>
          <w:bCs/>
        </w:rPr>
      </w:pPr>
      <w:r>
        <w:rPr>
          <w:bCs/>
        </w:rPr>
        <w:t>Morrie Doll: Yes.</w:t>
      </w:r>
    </w:p>
    <w:p w14:paraId="741995D9" w14:textId="14969F72" w:rsidR="00E93E30" w:rsidRDefault="00E93E30" w:rsidP="00B93447">
      <w:pPr>
        <w:rPr>
          <w:bCs/>
        </w:rPr>
      </w:pPr>
    </w:p>
    <w:p w14:paraId="716F8465" w14:textId="658F82A4" w:rsidR="00E93E30" w:rsidRDefault="00E93E30" w:rsidP="00B93447">
      <w:pPr>
        <w:rPr>
          <w:bCs/>
        </w:rPr>
      </w:pPr>
      <w:r>
        <w:rPr>
          <w:bCs/>
        </w:rPr>
        <w:t>Commissioner Stacey Franz: So, I would make a motion to certify the active drains for 2025 as listed.</w:t>
      </w:r>
    </w:p>
    <w:p w14:paraId="26202EC7" w14:textId="3BAF3ED7" w:rsidR="00E93E30" w:rsidRDefault="00E93E30" w:rsidP="00B93447">
      <w:pPr>
        <w:rPr>
          <w:bCs/>
        </w:rPr>
      </w:pPr>
    </w:p>
    <w:p w14:paraId="4D0AA0EF" w14:textId="6A62C2AA" w:rsidR="00E93E30" w:rsidRDefault="00F67093" w:rsidP="00B93447">
      <w:pPr>
        <w:rPr>
          <w:bCs/>
        </w:rPr>
      </w:pPr>
      <w:r>
        <w:rPr>
          <w:bCs/>
        </w:rPr>
        <w:t>Vice President</w:t>
      </w:r>
      <w:r w:rsidR="00E93E30">
        <w:rPr>
          <w:bCs/>
        </w:rPr>
        <w:t xml:space="preserve"> Sarah Seaton: I’ll second that.</w:t>
      </w:r>
    </w:p>
    <w:p w14:paraId="380E3D11" w14:textId="154976AB" w:rsidR="00E93E30" w:rsidRDefault="00E93E30" w:rsidP="00B93447">
      <w:pPr>
        <w:rPr>
          <w:bCs/>
        </w:rPr>
      </w:pPr>
    </w:p>
    <w:p w14:paraId="3E5A2828" w14:textId="57A0EB70" w:rsidR="00E93E30" w:rsidRDefault="00E93E30" w:rsidP="00B93447">
      <w:pPr>
        <w:rPr>
          <w:bCs/>
        </w:rPr>
      </w:pPr>
      <w:r>
        <w:rPr>
          <w:bCs/>
        </w:rPr>
        <w:t>President Terry Phillippe: Thank you, all in favor 3-0.</w:t>
      </w:r>
    </w:p>
    <w:p w14:paraId="53750C04" w14:textId="77777777" w:rsidR="00E93E30" w:rsidRDefault="00E93E30" w:rsidP="00B93447">
      <w:pPr>
        <w:rPr>
          <w:bCs/>
        </w:rPr>
      </w:pPr>
    </w:p>
    <w:p w14:paraId="38641422" w14:textId="73D0DB22" w:rsidR="0043036B" w:rsidRDefault="00AE0D2D" w:rsidP="00B93447">
      <w:pPr>
        <w:rPr>
          <w:bCs/>
        </w:rPr>
      </w:pPr>
      <w:r>
        <w:rPr>
          <w:bCs/>
        </w:rPr>
        <w:t xml:space="preserve"> </w:t>
      </w:r>
    </w:p>
    <w:p w14:paraId="03FF4195" w14:textId="7283B2FD" w:rsidR="005A3752" w:rsidRDefault="005A3752" w:rsidP="00B93447">
      <w:pPr>
        <w:rPr>
          <w:bCs/>
        </w:rPr>
      </w:pPr>
    </w:p>
    <w:p w14:paraId="698D66E8" w14:textId="0E7A824B" w:rsidR="00B93447" w:rsidRDefault="00B93447" w:rsidP="00B93447">
      <w:pPr>
        <w:rPr>
          <w:b/>
          <w:u w:val="single"/>
        </w:rPr>
      </w:pPr>
      <w:r>
        <w:rPr>
          <w:b/>
          <w:u w:val="single"/>
        </w:rPr>
        <w:t>APPROVAL OF MINUTES</w:t>
      </w:r>
      <w:r w:rsidR="00290376">
        <w:rPr>
          <w:b/>
          <w:u w:val="single"/>
        </w:rPr>
        <w:t>:</w:t>
      </w:r>
    </w:p>
    <w:p w14:paraId="0CE5379D" w14:textId="77777777" w:rsidR="00AA2C9C" w:rsidRDefault="00AA2C9C" w:rsidP="00B93447">
      <w:pPr>
        <w:rPr>
          <w:b/>
          <w:u w:val="single"/>
        </w:rPr>
      </w:pPr>
    </w:p>
    <w:p w14:paraId="39C87C17" w14:textId="69D2F0E3" w:rsidR="00AA2C9C" w:rsidRDefault="00E93E30" w:rsidP="002A6C0C">
      <w:pPr>
        <w:rPr>
          <w:bCs/>
        </w:rPr>
      </w:pPr>
      <w:r>
        <w:rPr>
          <w:bCs/>
        </w:rPr>
        <w:t>President Terry Phillippe: And the next order of business is the approval of minutes from December 23</w:t>
      </w:r>
      <w:r w:rsidRPr="00E93E30">
        <w:rPr>
          <w:bCs/>
          <w:vertAlign w:val="superscript"/>
        </w:rPr>
        <w:t>rd</w:t>
      </w:r>
      <w:r>
        <w:rPr>
          <w:bCs/>
        </w:rPr>
        <w:t xml:space="preserve"> 2024 meeting, Counsel how do we handle that since we have two out of three.</w:t>
      </w:r>
    </w:p>
    <w:p w14:paraId="5C701B57" w14:textId="77777777" w:rsidR="00F67093" w:rsidRDefault="00F67093" w:rsidP="002A6C0C">
      <w:pPr>
        <w:rPr>
          <w:bCs/>
        </w:rPr>
      </w:pPr>
    </w:p>
    <w:p w14:paraId="3EA33141" w14:textId="3AA3D253" w:rsidR="00E93E30" w:rsidRDefault="00E93E30" w:rsidP="002A6C0C">
      <w:pPr>
        <w:rPr>
          <w:bCs/>
        </w:rPr>
      </w:pPr>
      <w:r>
        <w:rPr>
          <w:bCs/>
        </w:rPr>
        <w:t xml:space="preserve">Morrie Doll: Well, there isn’t any noted changes to the minutes and I don’t think it should be approved or denied I think it should be noted that these are the minutes as present and to the best of the knowledge are correct but I don’t think you can approve them. </w:t>
      </w:r>
    </w:p>
    <w:p w14:paraId="715A93DF" w14:textId="3AE7C0C2" w:rsidR="00E93E30" w:rsidRDefault="00E93E30" w:rsidP="002A6C0C">
      <w:pPr>
        <w:rPr>
          <w:bCs/>
        </w:rPr>
      </w:pPr>
    </w:p>
    <w:p w14:paraId="67DA97EF" w14:textId="0A80207D" w:rsidR="00E93E30" w:rsidRDefault="00E93E30" w:rsidP="002A6C0C">
      <w:pPr>
        <w:rPr>
          <w:bCs/>
        </w:rPr>
      </w:pPr>
      <w:r>
        <w:rPr>
          <w:bCs/>
        </w:rPr>
        <w:t>President Terry Phillippe: Okay, got it. So, we have a copy of the minutes for the record.</w:t>
      </w:r>
    </w:p>
    <w:p w14:paraId="706B1C72" w14:textId="582F34BA" w:rsidR="00E93E30" w:rsidRDefault="00E93E30" w:rsidP="002A6C0C">
      <w:pPr>
        <w:rPr>
          <w:bCs/>
        </w:rPr>
      </w:pPr>
    </w:p>
    <w:p w14:paraId="2606B264" w14:textId="3ABC934A" w:rsidR="00E93E30" w:rsidRDefault="00E93E30" w:rsidP="002A6C0C">
      <w:pPr>
        <w:rPr>
          <w:bCs/>
        </w:rPr>
      </w:pPr>
      <w:r>
        <w:rPr>
          <w:bCs/>
        </w:rPr>
        <w:t>Commissioner Stacey Franz: Where is that copy Terry? I have November 25</w:t>
      </w:r>
      <w:r w:rsidRPr="00E93E30">
        <w:rPr>
          <w:bCs/>
          <w:vertAlign w:val="superscript"/>
        </w:rPr>
        <w:t>th</w:t>
      </w:r>
      <w:r>
        <w:rPr>
          <w:bCs/>
        </w:rPr>
        <w:t>.</w:t>
      </w:r>
    </w:p>
    <w:p w14:paraId="6F6B49B5" w14:textId="01F79E11" w:rsidR="00E93E30" w:rsidRDefault="00E93E30" w:rsidP="002A6C0C">
      <w:pPr>
        <w:rPr>
          <w:bCs/>
        </w:rPr>
      </w:pPr>
    </w:p>
    <w:p w14:paraId="1377A8A7" w14:textId="448C6B50" w:rsidR="00E93E30" w:rsidRDefault="00E93E30" w:rsidP="002A6C0C">
      <w:pPr>
        <w:rPr>
          <w:bCs/>
        </w:rPr>
      </w:pPr>
      <w:r>
        <w:rPr>
          <w:bCs/>
        </w:rPr>
        <w:t>Ashley Knight: That’s a typo, but I resent an email Friday with the new one.</w:t>
      </w:r>
    </w:p>
    <w:p w14:paraId="59FDBC92" w14:textId="76380514" w:rsidR="00E93E30" w:rsidRDefault="00E93E30" w:rsidP="002A6C0C">
      <w:pPr>
        <w:rPr>
          <w:bCs/>
        </w:rPr>
      </w:pPr>
    </w:p>
    <w:p w14:paraId="5E27BA83" w14:textId="391E1203" w:rsidR="00E93E30" w:rsidRDefault="00E93E30" w:rsidP="002A6C0C">
      <w:pPr>
        <w:rPr>
          <w:bCs/>
        </w:rPr>
      </w:pPr>
      <w:r>
        <w:rPr>
          <w:bCs/>
        </w:rPr>
        <w:t>Commissioner Stacey Franz: So, I can just get that from you later?</w:t>
      </w:r>
    </w:p>
    <w:p w14:paraId="51A5CE89" w14:textId="60F1489E" w:rsidR="00E93E30" w:rsidRDefault="00E93E30" w:rsidP="002A6C0C">
      <w:pPr>
        <w:rPr>
          <w:bCs/>
        </w:rPr>
      </w:pPr>
    </w:p>
    <w:p w14:paraId="237BAFFD" w14:textId="2B089E30" w:rsidR="00E93E30" w:rsidRDefault="00E93E30" w:rsidP="002A6C0C">
      <w:pPr>
        <w:rPr>
          <w:bCs/>
        </w:rPr>
      </w:pPr>
      <w:r>
        <w:rPr>
          <w:bCs/>
        </w:rPr>
        <w:t>Ashley Knight: Yes.</w:t>
      </w:r>
    </w:p>
    <w:p w14:paraId="04A962E5" w14:textId="71439B4B" w:rsidR="00E93E30" w:rsidRDefault="00E93E30" w:rsidP="002A6C0C">
      <w:pPr>
        <w:rPr>
          <w:bCs/>
        </w:rPr>
      </w:pPr>
    </w:p>
    <w:p w14:paraId="49A97D9D" w14:textId="6D25985E" w:rsidR="00E93E30" w:rsidRDefault="00E93E30" w:rsidP="002A6C0C">
      <w:pPr>
        <w:rPr>
          <w:bCs/>
        </w:rPr>
      </w:pPr>
      <w:r>
        <w:rPr>
          <w:bCs/>
        </w:rPr>
        <w:t>Commissioner Stacey Franz: Okay.</w:t>
      </w:r>
      <w:r w:rsidR="00B524B3">
        <w:rPr>
          <w:bCs/>
        </w:rPr>
        <w:t xml:space="preserve"> Thank you.</w:t>
      </w:r>
    </w:p>
    <w:p w14:paraId="56532EA8" w14:textId="5031BB12" w:rsidR="00B524B3" w:rsidRDefault="00B524B3" w:rsidP="002A6C0C">
      <w:pPr>
        <w:rPr>
          <w:bCs/>
        </w:rPr>
      </w:pPr>
    </w:p>
    <w:p w14:paraId="1EE28BCA" w14:textId="7D538855" w:rsidR="00B524B3" w:rsidRDefault="00B524B3" w:rsidP="002A6C0C">
      <w:pPr>
        <w:rPr>
          <w:bCs/>
        </w:rPr>
      </w:pPr>
      <w:r>
        <w:rPr>
          <w:bCs/>
        </w:rPr>
        <w:t>Ashley Knight: Your welcome.</w:t>
      </w:r>
    </w:p>
    <w:p w14:paraId="0E7FFE0E" w14:textId="77777777" w:rsidR="00E93E30" w:rsidRDefault="00E93E30" w:rsidP="002A6C0C">
      <w:pPr>
        <w:rPr>
          <w:bCs/>
        </w:rPr>
      </w:pPr>
    </w:p>
    <w:p w14:paraId="38A904B9" w14:textId="4726FB35" w:rsidR="00E93E30" w:rsidRDefault="00E93E30" w:rsidP="002A6C0C">
      <w:pPr>
        <w:rPr>
          <w:bCs/>
        </w:rPr>
      </w:pPr>
    </w:p>
    <w:p w14:paraId="3D7FFD77" w14:textId="722B9691" w:rsidR="00E93E30" w:rsidRDefault="00E93E30" w:rsidP="002A6C0C">
      <w:pPr>
        <w:rPr>
          <w:bCs/>
        </w:rPr>
      </w:pPr>
    </w:p>
    <w:p w14:paraId="29919110" w14:textId="27768FEF" w:rsidR="003A5E4F" w:rsidRPr="00290376" w:rsidRDefault="00290376" w:rsidP="003A5E4F">
      <w:pPr>
        <w:rPr>
          <w:b/>
          <w:bCs/>
          <w:u w:val="single"/>
        </w:rPr>
      </w:pPr>
      <w:r>
        <w:rPr>
          <w:b/>
          <w:bCs/>
          <w:u w:val="single"/>
        </w:rPr>
        <w:t>CASH WAGGNER- CASTLE RIDGE REPLAT OF LOT 25:</w:t>
      </w:r>
    </w:p>
    <w:p w14:paraId="233DE528" w14:textId="188CFE22" w:rsidR="00275EEB" w:rsidRDefault="00275EEB" w:rsidP="003A5E4F"/>
    <w:p w14:paraId="0153F623" w14:textId="73ED9ECA" w:rsidR="00275EEB" w:rsidRDefault="00B524B3" w:rsidP="003A5E4F">
      <w:pPr>
        <w:rPr>
          <w:bCs/>
        </w:rPr>
      </w:pPr>
      <w:r>
        <w:rPr>
          <w:bCs/>
        </w:rPr>
        <w:t>President Terry Phillippe: So, the next order of business is Cash Waggner- Castle Ridge Replat.</w:t>
      </w:r>
    </w:p>
    <w:p w14:paraId="7DF1910F" w14:textId="3756D905" w:rsidR="00B524B3" w:rsidRDefault="00B524B3" w:rsidP="003A5E4F">
      <w:pPr>
        <w:rPr>
          <w:bCs/>
        </w:rPr>
      </w:pPr>
    </w:p>
    <w:p w14:paraId="19D0764D" w14:textId="7BAB319C" w:rsidR="00B524B3" w:rsidRDefault="00B524B3" w:rsidP="003A5E4F">
      <w:pPr>
        <w:rPr>
          <w:bCs/>
        </w:rPr>
      </w:pPr>
      <w:r>
        <w:rPr>
          <w:bCs/>
        </w:rPr>
        <w:t xml:space="preserve">Scott Buedel: Scott Buedel with Cash Waggner, we are asking for your approval for no drainage on this lot its lot 25 in Castle Ridge subdivision. They had talked to the </w:t>
      </w:r>
      <w:r w:rsidR="00987590">
        <w:rPr>
          <w:bCs/>
        </w:rPr>
        <w:t>adjacent property owner behind them and he owned 3 acres, he was agreeable to sell the owner of lot 25 a half-acre for additional yard</w:t>
      </w:r>
      <w:r>
        <w:rPr>
          <w:bCs/>
        </w:rPr>
        <w:t xml:space="preserve"> </w:t>
      </w:r>
      <w:r w:rsidR="00987590">
        <w:rPr>
          <w:bCs/>
        </w:rPr>
        <w:t>so basically there’s no changes out front no change to any structures, drainage features its just adding a half-acre to the back side of that lot. And if you look at the platted self, lot 25 short on depth so I think the person building that lot was just interested in having a little more control over their backyard and privacy back there but it’s just going to be backyard.</w:t>
      </w:r>
    </w:p>
    <w:p w14:paraId="719B30B8" w14:textId="69A8F735" w:rsidR="00987590" w:rsidRDefault="00987590" w:rsidP="003A5E4F">
      <w:pPr>
        <w:rPr>
          <w:bCs/>
        </w:rPr>
      </w:pPr>
    </w:p>
    <w:p w14:paraId="1220898B" w14:textId="6460273A" w:rsidR="00987590" w:rsidRDefault="00987590" w:rsidP="003A5E4F">
      <w:pPr>
        <w:rPr>
          <w:bCs/>
        </w:rPr>
      </w:pPr>
      <w:r>
        <w:rPr>
          <w:bCs/>
        </w:rPr>
        <w:t>Morrie Doll: So, was the lot lying adjustment Scott?</w:t>
      </w:r>
    </w:p>
    <w:p w14:paraId="2034EB86" w14:textId="293C3E29" w:rsidR="00987590" w:rsidRDefault="00987590" w:rsidP="003A5E4F">
      <w:pPr>
        <w:rPr>
          <w:bCs/>
        </w:rPr>
      </w:pPr>
    </w:p>
    <w:p w14:paraId="23B5CDE9" w14:textId="77777777" w:rsidR="00987590" w:rsidRDefault="00987590" w:rsidP="003A5E4F">
      <w:pPr>
        <w:rPr>
          <w:bCs/>
        </w:rPr>
      </w:pPr>
      <w:r>
        <w:rPr>
          <w:bCs/>
        </w:rPr>
        <w:t>Scott Buedel: Well, kind of where a lot, lot 25 of course is in the subdivision but the adjacent property meets and bounds.</w:t>
      </w:r>
    </w:p>
    <w:p w14:paraId="4580A88D" w14:textId="77777777" w:rsidR="00987590" w:rsidRDefault="00987590" w:rsidP="003A5E4F">
      <w:pPr>
        <w:rPr>
          <w:bCs/>
        </w:rPr>
      </w:pPr>
    </w:p>
    <w:p w14:paraId="189E8BA8" w14:textId="77777777" w:rsidR="00987590" w:rsidRDefault="00987590" w:rsidP="003A5E4F">
      <w:pPr>
        <w:rPr>
          <w:bCs/>
        </w:rPr>
      </w:pPr>
      <w:r>
        <w:rPr>
          <w:bCs/>
        </w:rPr>
        <w:t>Steve Sherwood: It’s on the exterior of the boundary of the original subdivision.</w:t>
      </w:r>
    </w:p>
    <w:p w14:paraId="3089E9E1" w14:textId="77777777" w:rsidR="00987590" w:rsidRDefault="00987590" w:rsidP="003A5E4F">
      <w:pPr>
        <w:rPr>
          <w:bCs/>
        </w:rPr>
      </w:pPr>
    </w:p>
    <w:p w14:paraId="478E8F49" w14:textId="77777777" w:rsidR="00987590" w:rsidRDefault="00987590" w:rsidP="003A5E4F">
      <w:pPr>
        <w:rPr>
          <w:bCs/>
        </w:rPr>
      </w:pPr>
      <w:r>
        <w:rPr>
          <w:bCs/>
        </w:rPr>
        <w:t>Scott Buedel: Right, so I think if it was both subdivisions.</w:t>
      </w:r>
    </w:p>
    <w:p w14:paraId="19450F38" w14:textId="77777777" w:rsidR="00987590" w:rsidRDefault="00987590" w:rsidP="003A5E4F">
      <w:pPr>
        <w:rPr>
          <w:bCs/>
        </w:rPr>
      </w:pPr>
    </w:p>
    <w:p w14:paraId="15058D70" w14:textId="77777777" w:rsidR="00987590" w:rsidRDefault="00987590" w:rsidP="003A5E4F">
      <w:pPr>
        <w:rPr>
          <w:bCs/>
        </w:rPr>
      </w:pPr>
      <w:r>
        <w:rPr>
          <w:bCs/>
        </w:rPr>
        <w:t>Morrie Doll: It was two lots with a subdivision it would be a lot adjustment.</w:t>
      </w:r>
    </w:p>
    <w:p w14:paraId="4A384368" w14:textId="77777777" w:rsidR="00987590" w:rsidRDefault="00987590" w:rsidP="003A5E4F">
      <w:pPr>
        <w:rPr>
          <w:bCs/>
        </w:rPr>
      </w:pPr>
      <w:r>
        <w:rPr>
          <w:bCs/>
        </w:rPr>
        <w:t>Scott Buedel: Correct.</w:t>
      </w:r>
    </w:p>
    <w:p w14:paraId="7A430BAC" w14:textId="77777777" w:rsidR="00987590" w:rsidRDefault="00987590" w:rsidP="003A5E4F">
      <w:pPr>
        <w:rPr>
          <w:bCs/>
        </w:rPr>
      </w:pPr>
    </w:p>
    <w:p w14:paraId="3EF7C578" w14:textId="77777777" w:rsidR="00987590" w:rsidRDefault="00987590" w:rsidP="003A5E4F">
      <w:pPr>
        <w:rPr>
          <w:bCs/>
        </w:rPr>
      </w:pPr>
      <w:r>
        <w:rPr>
          <w:bCs/>
        </w:rPr>
        <w:t>President Terry Phillippe: I’ll ask you first since you’ve probably seen this are you good with this?</w:t>
      </w:r>
    </w:p>
    <w:p w14:paraId="6167FC4E" w14:textId="77777777" w:rsidR="00987590" w:rsidRDefault="00987590" w:rsidP="003A5E4F">
      <w:pPr>
        <w:rPr>
          <w:bCs/>
        </w:rPr>
      </w:pPr>
    </w:p>
    <w:p w14:paraId="07297381" w14:textId="409B02A0" w:rsidR="00987590" w:rsidRDefault="00987590" w:rsidP="003A5E4F">
      <w:pPr>
        <w:rPr>
          <w:bCs/>
        </w:rPr>
      </w:pPr>
      <w:r>
        <w:rPr>
          <w:bCs/>
        </w:rPr>
        <w:t xml:space="preserve">Steve Sherwood: Yea, with the half-acre just so the board knows the entire Drainage plan for the entire subdivision is originally approved </w:t>
      </w:r>
      <w:r w:rsidR="00492DA6">
        <w:rPr>
          <w:bCs/>
        </w:rPr>
        <w:t>previously, the addition of a half-acre as he’s saying is insignificant to affect any of the drainage of the existing structures that serve that area. So, what he’s asking for is no drainage plan approval because none is warranted and I agree and I’ll defer the surveyor’s office for the same.</w:t>
      </w:r>
    </w:p>
    <w:p w14:paraId="23DBE7F0" w14:textId="465DB283" w:rsidR="00492DA6" w:rsidRDefault="00492DA6" w:rsidP="003A5E4F">
      <w:pPr>
        <w:rPr>
          <w:bCs/>
        </w:rPr>
      </w:pPr>
    </w:p>
    <w:p w14:paraId="13961AA4" w14:textId="3FA5B27A" w:rsidR="00492DA6" w:rsidRDefault="00492DA6" w:rsidP="003A5E4F">
      <w:pPr>
        <w:rPr>
          <w:bCs/>
        </w:rPr>
      </w:pPr>
      <w:r>
        <w:rPr>
          <w:bCs/>
        </w:rPr>
        <w:t>Dennis Wilzbacher: Do you feel the same?</w:t>
      </w:r>
    </w:p>
    <w:p w14:paraId="52BCCF15" w14:textId="30612D86" w:rsidR="00492DA6" w:rsidRDefault="00492DA6" w:rsidP="003A5E4F">
      <w:pPr>
        <w:rPr>
          <w:bCs/>
        </w:rPr>
      </w:pPr>
    </w:p>
    <w:p w14:paraId="1B1C3FCE" w14:textId="5C938BF8" w:rsidR="00492DA6" w:rsidRDefault="00492DA6" w:rsidP="003A5E4F">
      <w:pPr>
        <w:rPr>
          <w:bCs/>
        </w:rPr>
      </w:pPr>
      <w:r>
        <w:rPr>
          <w:bCs/>
        </w:rPr>
        <w:t>President Terry Phillippe: Wasn’t sure if you’ve seen it yet.</w:t>
      </w:r>
    </w:p>
    <w:p w14:paraId="236D9C56" w14:textId="3F1350A8" w:rsidR="00492DA6" w:rsidRDefault="00492DA6" w:rsidP="003A5E4F">
      <w:pPr>
        <w:rPr>
          <w:bCs/>
        </w:rPr>
      </w:pPr>
    </w:p>
    <w:p w14:paraId="630A0676" w14:textId="16D6A3D8" w:rsidR="00492DA6" w:rsidRDefault="00492DA6" w:rsidP="003A5E4F">
      <w:pPr>
        <w:rPr>
          <w:bCs/>
        </w:rPr>
      </w:pPr>
      <w:r>
        <w:rPr>
          <w:bCs/>
        </w:rPr>
        <w:t>Scott Buedel: It all drains, were not changing the direction of any water it all came through that lot.</w:t>
      </w:r>
    </w:p>
    <w:p w14:paraId="43584FB0" w14:textId="2DF5F1F3" w:rsidR="00492DA6" w:rsidRDefault="00492DA6" w:rsidP="003A5E4F">
      <w:pPr>
        <w:rPr>
          <w:bCs/>
        </w:rPr>
      </w:pPr>
    </w:p>
    <w:p w14:paraId="4F4FB70A" w14:textId="16D7DDA8" w:rsidR="00492DA6" w:rsidRDefault="00492DA6" w:rsidP="003A5E4F">
      <w:pPr>
        <w:rPr>
          <w:bCs/>
        </w:rPr>
      </w:pPr>
      <w:r>
        <w:rPr>
          <w:bCs/>
        </w:rPr>
        <w:t>Steve Sherwood: They’ve already counted for the water off site though there on the original plan so that’s why he’s saying.</w:t>
      </w:r>
    </w:p>
    <w:p w14:paraId="725F3784" w14:textId="49E1B9B7" w:rsidR="00492DA6" w:rsidRDefault="00492DA6" w:rsidP="003A5E4F">
      <w:pPr>
        <w:rPr>
          <w:bCs/>
        </w:rPr>
      </w:pPr>
    </w:p>
    <w:p w14:paraId="739E7792" w14:textId="6D5E43B0" w:rsidR="00492DA6" w:rsidRDefault="00492DA6" w:rsidP="003A5E4F">
      <w:pPr>
        <w:rPr>
          <w:bCs/>
        </w:rPr>
      </w:pPr>
      <w:r>
        <w:rPr>
          <w:bCs/>
        </w:rPr>
        <w:t>Morrie Doll: You mean in the plat? Are you amending the plat?</w:t>
      </w:r>
    </w:p>
    <w:p w14:paraId="54579CEA" w14:textId="402B9F17" w:rsidR="00492DA6" w:rsidRDefault="00492DA6" w:rsidP="003A5E4F">
      <w:pPr>
        <w:rPr>
          <w:bCs/>
        </w:rPr>
      </w:pPr>
    </w:p>
    <w:p w14:paraId="64830647" w14:textId="37E6DD05" w:rsidR="00492DA6" w:rsidRDefault="00492DA6" w:rsidP="003A5E4F">
      <w:pPr>
        <w:rPr>
          <w:bCs/>
        </w:rPr>
      </w:pPr>
      <w:r>
        <w:rPr>
          <w:bCs/>
        </w:rPr>
        <w:t>Scott Buedel: We are doing a new plat, Castle Ridge plat of 25, so it will</w:t>
      </w:r>
      <w:r w:rsidR="00FD13AE">
        <w:rPr>
          <w:bCs/>
        </w:rPr>
        <w:t xml:space="preserve"> be just its own stand alone.</w:t>
      </w:r>
    </w:p>
    <w:p w14:paraId="2EB9E428" w14:textId="2C72961E" w:rsidR="00FD13AE" w:rsidRDefault="00FD13AE" w:rsidP="003A5E4F">
      <w:pPr>
        <w:rPr>
          <w:bCs/>
        </w:rPr>
      </w:pPr>
    </w:p>
    <w:p w14:paraId="42F5D098" w14:textId="08DB35D7" w:rsidR="00FD13AE" w:rsidRDefault="00FD13AE" w:rsidP="003A5E4F">
      <w:pPr>
        <w:rPr>
          <w:bCs/>
        </w:rPr>
      </w:pPr>
      <w:r>
        <w:rPr>
          <w:bCs/>
        </w:rPr>
        <w:t>Morrie Doll: Okay.</w:t>
      </w:r>
    </w:p>
    <w:p w14:paraId="5CAD37BE" w14:textId="7C406E87" w:rsidR="00FD13AE" w:rsidRDefault="00FD13AE" w:rsidP="003A5E4F">
      <w:pPr>
        <w:rPr>
          <w:bCs/>
        </w:rPr>
      </w:pPr>
    </w:p>
    <w:p w14:paraId="4EDD3092" w14:textId="2967AF06" w:rsidR="00FD13AE" w:rsidRDefault="00FD13AE" w:rsidP="003A5E4F">
      <w:pPr>
        <w:rPr>
          <w:bCs/>
        </w:rPr>
      </w:pPr>
      <w:r>
        <w:rPr>
          <w:bCs/>
        </w:rPr>
        <w:t>Scott Buedel: At that point.</w:t>
      </w:r>
    </w:p>
    <w:p w14:paraId="09B243D0" w14:textId="16E032BF" w:rsidR="00FD13AE" w:rsidRDefault="00FD13AE" w:rsidP="003A5E4F">
      <w:pPr>
        <w:rPr>
          <w:bCs/>
        </w:rPr>
      </w:pPr>
    </w:p>
    <w:p w14:paraId="320774FF" w14:textId="191AF8AA" w:rsidR="00FD13AE" w:rsidRDefault="00FD13AE" w:rsidP="003A5E4F">
      <w:pPr>
        <w:rPr>
          <w:bCs/>
        </w:rPr>
      </w:pPr>
      <w:r>
        <w:rPr>
          <w:bCs/>
        </w:rPr>
        <w:t>President Terry Phillippe: Sounds like, Sarah, I hope you can hear all this. Sounds like everybody is okay it so</w:t>
      </w:r>
      <w:r w:rsidR="00B2442C">
        <w:rPr>
          <w:bCs/>
        </w:rPr>
        <w:t xml:space="preserve"> I will entertain a motion.</w:t>
      </w:r>
    </w:p>
    <w:p w14:paraId="3AC244DC" w14:textId="49D8811D" w:rsidR="00B2442C" w:rsidRDefault="00B2442C" w:rsidP="003A5E4F">
      <w:pPr>
        <w:rPr>
          <w:bCs/>
        </w:rPr>
      </w:pPr>
    </w:p>
    <w:p w14:paraId="11DE2388" w14:textId="7647B391" w:rsidR="00B2442C" w:rsidRDefault="00335398" w:rsidP="003A5E4F">
      <w:pPr>
        <w:rPr>
          <w:bCs/>
        </w:rPr>
      </w:pPr>
      <w:r>
        <w:rPr>
          <w:bCs/>
        </w:rPr>
        <w:t>Commissioner</w:t>
      </w:r>
      <w:r w:rsidR="00B2442C">
        <w:rPr>
          <w:bCs/>
        </w:rPr>
        <w:t xml:space="preserve"> Sarah Seaton: I’ll make the motion.</w:t>
      </w:r>
    </w:p>
    <w:p w14:paraId="700A6BAE" w14:textId="5AD1F6FC" w:rsidR="00B2442C" w:rsidRDefault="00B2442C" w:rsidP="003A5E4F">
      <w:pPr>
        <w:rPr>
          <w:bCs/>
        </w:rPr>
      </w:pPr>
    </w:p>
    <w:p w14:paraId="43FCF64A" w14:textId="59B8185E" w:rsidR="00B2442C" w:rsidRDefault="00880ADE" w:rsidP="003A5E4F">
      <w:pPr>
        <w:rPr>
          <w:bCs/>
        </w:rPr>
      </w:pPr>
      <w:r>
        <w:rPr>
          <w:bCs/>
        </w:rPr>
        <w:t>Vice President</w:t>
      </w:r>
      <w:r w:rsidR="00B2442C">
        <w:rPr>
          <w:bCs/>
        </w:rPr>
        <w:t xml:space="preserve"> Stacey Franz: I will second it.</w:t>
      </w:r>
    </w:p>
    <w:p w14:paraId="453912E4" w14:textId="399686BA" w:rsidR="00B2442C" w:rsidRDefault="00B2442C" w:rsidP="003A5E4F">
      <w:pPr>
        <w:rPr>
          <w:bCs/>
        </w:rPr>
      </w:pPr>
    </w:p>
    <w:p w14:paraId="5EBB5580" w14:textId="0B4BC2C6" w:rsidR="00B2442C" w:rsidRDefault="00B2442C" w:rsidP="003A5E4F">
      <w:pPr>
        <w:rPr>
          <w:bCs/>
        </w:rPr>
      </w:pPr>
      <w:r>
        <w:rPr>
          <w:bCs/>
        </w:rPr>
        <w:t>President Terry Phillippe: Motion to approve no drainage. Sarah is that a motion to approve no drainage?</w:t>
      </w:r>
    </w:p>
    <w:p w14:paraId="747BCA31" w14:textId="4C08B6B5" w:rsidR="00B2442C" w:rsidRDefault="00B2442C" w:rsidP="003A5E4F">
      <w:pPr>
        <w:rPr>
          <w:bCs/>
        </w:rPr>
      </w:pPr>
    </w:p>
    <w:p w14:paraId="05560FCE" w14:textId="25537B75" w:rsidR="00B2442C" w:rsidRDefault="00B2442C" w:rsidP="003A5E4F">
      <w:pPr>
        <w:rPr>
          <w:bCs/>
        </w:rPr>
      </w:pPr>
      <w:r>
        <w:rPr>
          <w:bCs/>
        </w:rPr>
        <w:t>Vice President Sarah Seaton: Yes.</w:t>
      </w:r>
    </w:p>
    <w:p w14:paraId="0EB4044F" w14:textId="2B160525" w:rsidR="00B2442C" w:rsidRDefault="00B2442C" w:rsidP="003A5E4F">
      <w:pPr>
        <w:rPr>
          <w:bCs/>
        </w:rPr>
      </w:pPr>
    </w:p>
    <w:p w14:paraId="06D029FF" w14:textId="2991FC1E" w:rsidR="00B2442C" w:rsidRDefault="00B2442C" w:rsidP="003A5E4F">
      <w:pPr>
        <w:rPr>
          <w:bCs/>
        </w:rPr>
      </w:pPr>
      <w:r>
        <w:rPr>
          <w:bCs/>
        </w:rPr>
        <w:t>President Terry Phillippe: Just to clarify for the record there.</w:t>
      </w:r>
    </w:p>
    <w:p w14:paraId="6081C976" w14:textId="6E1AA767" w:rsidR="00B2442C" w:rsidRDefault="00B2442C" w:rsidP="003A5E4F">
      <w:pPr>
        <w:rPr>
          <w:bCs/>
        </w:rPr>
      </w:pPr>
    </w:p>
    <w:p w14:paraId="0F951E12" w14:textId="79DB3424" w:rsidR="00B2442C" w:rsidRDefault="00B2442C" w:rsidP="003A5E4F">
      <w:pPr>
        <w:rPr>
          <w:bCs/>
        </w:rPr>
      </w:pPr>
      <w:r>
        <w:rPr>
          <w:bCs/>
        </w:rPr>
        <w:lastRenderedPageBreak/>
        <w:t>Commissioner Stacey Franz: I will second that motion.</w:t>
      </w:r>
    </w:p>
    <w:p w14:paraId="696C4CF3" w14:textId="7AD0FA7D" w:rsidR="00B2442C" w:rsidRDefault="00B2442C" w:rsidP="003A5E4F">
      <w:pPr>
        <w:rPr>
          <w:bCs/>
        </w:rPr>
      </w:pPr>
    </w:p>
    <w:p w14:paraId="3E26830C" w14:textId="436EACBA" w:rsidR="00B2442C" w:rsidRDefault="00B2442C" w:rsidP="003A5E4F">
      <w:pPr>
        <w:rPr>
          <w:bCs/>
        </w:rPr>
      </w:pPr>
      <w:r>
        <w:rPr>
          <w:bCs/>
        </w:rPr>
        <w:t>President Terry Phillippe: All in favor? 3-0.</w:t>
      </w:r>
    </w:p>
    <w:p w14:paraId="5C8C099F" w14:textId="035A1260" w:rsidR="00492DA6" w:rsidRDefault="00492DA6" w:rsidP="003A5E4F">
      <w:pPr>
        <w:rPr>
          <w:bCs/>
        </w:rPr>
      </w:pPr>
    </w:p>
    <w:p w14:paraId="36D74370" w14:textId="2E51D9BE" w:rsidR="002425D8" w:rsidRDefault="002425D8" w:rsidP="002425D8">
      <w:pPr>
        <w:rPr>
          <w:b/>
          <w:u w:val="single"/>
        </w:rPr>
      </w:pPr>
      <w:r>
        <w:rPr>
          <w:b/>
          <w:u w:val="single"/>
        </w:rPr>
        <w:t xml:space="preserve">CLAIMS: </w:t>
      </w:r>
    </w:p>
    <w:p w14:paraId="151B0805" w14:textId="490F71EC" w:rsidR="0059356C" w:rsidRDefault="0059356C" w:rsidP="002425D8">
      <w:pPr>
        <w:rPr>
          <w:b/>
          <w:u w:val="single"/>
        </w:rPr>
      </w:pPr>
    </w:p>
    <w:p w14:paraId="5976EA27" w14:textId="24D361FE" w:rsidR="0059356C" w:rsidRDefault="00B2442C" w:rsidP="002425D8">
      <w:pPr>
        <w:rPr>
          <w:bCs/>
        </w:rPr>
      </w:pPr>
      <w:r>
        <w:rPr>
          <w:bCs/>
        </w:rPr>
        <w:t>President Terry Phillippe: Okay next order of business is claims, claim for Alpha Laser $82.44 and Morrie Doll in Schroeder case $725.00.</w:t>
      </w:r>
    </w:p>
    <w:p w14:paraId="671F1058" w14:textId="2DC2E3A0" w:rsidR="00B2442C" w:rsidRDefault="00B2442C" w:rsidP="002425D8">
      <w:pPr>
        <w:rPr>
          <w:bCs/>
        </w:rPr>
      </w:pPr>
    </w:p>
    <w:p w14:paraId="28A33AEE" w14:textId="5C631727" w:rsidR="00B2442C" w:rsidRDefault="00B2442C" w:rsidP="002425D8">
      <w:pPr>
        <w:rPr>
          <w:bCs/>
        </w:rPr>
      </w:pPr>
      <w:r>
        <w:rPr>
          <w:bCs/>
        </w:rPr>
        <w:t>Morrie Doll: Can I elaborate on that?</w:t>
      </w:r>
    </w:p>
    <w:p w14:paraId="607C10C0" w14:textId="129B90EF" w:rsidR="00B2442C" w:rsidRDefault="00B2442C" w:rsidP="002425D8">
      <w:pPr>
        <w:rPr>
          <w:bCs/>
        </w:rPr>
      </w:pPr>
    </w:p>
    <w:p w14:paraId="7513EBF9" w14:textId="18442759" w:rsidR="00B2442C" w:rsidRDefault="00B2442C" w:rsidP="002425D8">
      <w:pPr>
        <w:rPr>
          <w:bCs/>
        </w:rPr>
      </w:pPr>
      <w:r>
        <w:rPr>
          <w:bCs/>
        </w:rPr>
        <w:t>President Terry Phillippe: Please.</w:t>
      </w:r>
    </w:p>
    <w:p w14:paraId="09A64A2A" w14:textId="4B77F603" w:rsidR="00B2442C" w:rsidRDefault="00B2442C" w:rsidP="002425D8">
      <w:pPr>
        <w:rPr>
          <w:bCs/>
        </w:rPr>
      </w:pPr>
    </w:p>
    <w:p w14:paraId="5425B93D" w14:textId="16DAA440" w:rsidR="00B2442C" w:rsidRDefault="00B2442C" w:rsidP="002425D8">
      <w:pPr>
        <w:rPr>
          <w:bCs/>
        </w:rPr>
      </w:pPr>
      <w:r>
        <w:rPr>
          <w:bCs/>
        </w:rPr>
        <w:t>Morrie Doll: That’s highly unusual and for the members of the board that are new, I can’t think of anytime in the past my past service in the drainage board that I’ve ever had a claim that big. The reason we did is the Surveyor’s office received a complaint from a neighbor from Mr. and Mrs. Schroeder in a subdivision name escapes me now, in which they had blocked the drain the swale that had been previously approved by the drainage board</w:t>
      </w:r>
      <w:r w:rsidR="00F67093">
        <w:rPr>
          <w:bCs/>
        </w:rPr>
        <w:t>,</w:t>
      </w:r>
      <w:r>
        <w:rPr>
          <w:bCs/>
        </w:rPr>
        <w:t xml:space="preserve"> and were building an addition to the house and the basement wall the earth and wall when they dug the basement collapsed in </w:t>
      </w:r>
      <w:r w:rsidR="0019241D">
        <w:rPr>
          <w:bCs/>
        </w:rPr>
        <w:t xml:space="preserve">and it took the neighbors property in, it was a mess. And so, we ended up having to go to court to file for many different things, damages, injunctions, a refund of the legal fees which will be paid in to the general fund of the county. And because we did not have an ordinance, we didn’t have any in forcibility by the drainage board so, we partnered with the Area Plan Commission and brought in the litigation the APC and the drainage board together as the plaintiffs against Mr. and Mrs. Schroeder and that lot. And the contention we used </w:t>
      </w:r>
      <w:r w:rsidR="008D76BF">
        <w:rPr>
          <w:bCs/>
        </w:rPr>
        <w:t>in court was that, by his modification of the drainage swell he put a driveway in, he attempted to put a drainage pipe in under the driveway and that didn’t work. It was removed and a new pipe was put in, that didn’t work it was just a mess. Water was standing in neighbor’s yards it was just unimaginable. We went to court we had the trial</w:t>
      </w:r>
      <w:r w:rsidR="00F67093">
        <w:rPr>
          <w:bCs/>
        </w:rPr>
        <w:t>.</w:t>
      </w:r>
      <w:r w:rsidR="008D76BF">
        <w:rPr>
          <w:bCs/>
        </w:rPr>
        <w:t xml:space="preserve"> Steve testified</w:t>
      </w:r>
      <w:r w:rsidR="00F67093">
        <w:rPr>
          <w:bCs/>
        </w:rPr>
        <w:t>,</w:t>
      </w:r>
      <w:r w:rsidR="008D76BF">
        <w:rPr>
          <w:bCs/>
        </w:rPr>
        <w:t xml:space="preserve"> Jason was sick that day, Molly testified from the APC. We now have the court ruling and it was 100% in our favor on everything, there was a fine imposed 7 or $8,000 dollars. Attorney fees to be refunded back to the general fund of the account of the County, he was given a specific period of time 45 days off the top of my head, I wrote the order. To bring it in to compliance to remove the swell and the driveway and to, one of the things we were concerned about was the certificate of occupancy. He’s continued to build, he’s no</w:t>
      </w:r>
      <w:r w:rsidR="00F67093">
        <w:rPr>
          <w:bCs/>
        </w:rPr>
        <w:t>w</w:t>
      </w:r>
      <w:r w:rsidR="008D76BF">
        <w:rPr>
          <w:bCs/>
        </w:rPr>
        <w:t xml:space="preserve"> court ordered to stop. The certificate of occupancy means that Warrick County is saying that the home edition was constructed correctly and safely for human occupation for occupancy. And that was troubling to us because that put Warrick County in the line of fire should there be something wrong with this construction and there had been in the course of the years of the construction, and it was 4 years.</w:t>
      </w:r>
    </w:p>
    <w:p w14:paraId="3CCB482B" w14:textId="5D9C6539" w:rsidR="008D76BF" w:rsidRDefault="008D76BF" w:rsidP="002425D8">
      <w:pPr>
        <w:rPr>
          <w:bCs/>
        </w:rPr>
      </w:pPr>
    </w:p>
    <w:p w14:paraId="53E4201C" w14:textId="7C25E0EE" w:rsidR="008D76BF" w:rsidRDefault="008D76BF" w:rsidP="002425D8">
      <w:pPr>
        <w:rPr>
          <w:bCs/>
        </w:rPr>
      </w:pPr>
      <w:r>
        <w:rPr>
          <w:bCs/>
        </w:rPr>
        <w:t>Steve Sherwood: Yea, about 4 years.</w:t>
      </w:r>
    </w:p>
    <w:p w14:paraId="5432FFCC" w14:textId="438C2055" w:rsidR="008D76BF" w:rsidRDefault="008D76BF" w:rsidP="002425D8">
      <w:pPr>
        <w:rPr>
          <w:bCs/>
        </w:rPr>
      </w:pPr>
    </w:p>
    <w:p w14:paraId="71C133F1" w14:textId="7E18817B" w:rsidR="008D76BF" w:rsidRDefault="008D76BF" w:rsidP="002425D8">
      <w:pPr>
        <w:rPr>
          <w:bCs/>
        </w:rPr>
      </w:pPr>
      <w:r>
        <w:rPr>
          <w:bCs/>
        </w:rPr>
        <w:t>Morrie Doll: About 4 years, that this has been going on. We didn’t rapidly do this; I mean we gave him opportunity. We wrote to him many and said Hey you have to fix this and nothing. So, he has to hire an independent engineer to write a report that this foundation wall etc. Is</w:t>
      </w:r>
      <w:r w:rsidR="000667D3">
        <w:rPr>
          <w:bCs/>
        </w:rPr>
        <w:t>…</w:t>
      </w:r>
    </w:p>
    <w:p w14:paraId="23957689" w14:textId="37F12AEE" w:rsidR="008D76BF" w:rsidRDefault="008D76BF" w:rsidP="002425D8">
      <w:pPr>
        <w:rPr>
          <w:bCs/>
        </w:rPr>
      </w:pPr>
    </w:p>
    <w:p w14:paraId="0AE981E4" w14:textId="77777777" w:rsidR="00BD74A0" w:rsidRDefault="008D76BF" w:rsidP="002425D8">
      <w:pPr>
        <w:rPr>
          <w:bCs/>
        </w:rPr>
      </w:pPr>
      <w:r>
        <w:rPr>
          <w:bCs/>
        </w:rPr>
        <w:lastRenderedPageBreak/>
        <w:t>Steve Sherwood: Is structurally sufficient</w:t>
      </w:r>
      <w:r w:rsidR="00BD74A0">
        <w:rPr>
          <w:bCs/>
        </w:rPr>
        <w:t>.</w:t>
      </w:r>
    </w:p>
    <w:p w14:paraId="23BABB9D" w14:textId="77777777" w:rsidR="00BD74A0" w:rsidRDefault="00BD74A0" w:rsidP="002425D8">
      <w:pPr>
        <w:rPr>
          <w:bCs/>
        </w:rPr>
      </w:pPr>
    </w:p>
    <w:p w14:paraId="3A08B90A" w14:textId="4A0A53A5" w:rsidR="008D76BF" w:rsidRDefault="00BD74A0" w:rsidP="002425D8">
      <w:pPr>
        <w:rPr>
          <w:bCs/>
        </w:rPr>
      </w:pPr>
      <w:r>
        <w:rPr>
          <w:bCs/>
        </w:rPr>
        <w:t>Morrie Doll: Structurally sufficient, and it should be given to Warrick County and it’ll be based upon that independent engineer’s report as</w:t>
      </w:r>
      <w:r w:rsidR="00165BB0">
        <w:rPr>
          <w:bCs/>
        </w:rPr>
        <w:t xml:space="preserve"> to</w:t>
      </w:r>
      <w:r>
        <w:rPr>
          <w:bCs/>
        </w:rPr>
        <w:t xml:space="preserve"> whether or </w:t>
      </w:r>
      <w:r w:rsidR="00165BB0">
        <w:rPr>
          <w:bCs/>
        </w:rPr>
        <w:t>certificate of occupancy will be issued or not. So, were not making that judgment on our own were relying on someone else because we didn’t get to inspect any of this as it was being built it was just done. So, we now have the court order its in within the 30-day period of an appeal which means he could appeal this, I doubt that he will but he could so, you should be getting the money back. That bill has been equally split between the Area Plan Commission and the Drainage Board, okay? 50/50. In the contracts that you approve of today here in which APC has a 2-year contract they approve previously; litigation is on top of my flat rate but its at $125 dollars an hour. Which is by any stretch of the imagination a bargain.</w:t>
      </w:r>
    </w:p>
    <w:p w14:paraId="0937B564" w14:textId="393665A4" w:rsidR="00165BB0" w:rsidRDefault="00165BB0" w:rsidP="002425D8">
      <w:pPr>
        <w:rPr>
          <w:bCs/>
        </w:rPr>
      </w:pPr>
    </w:p>
    <w:p w14:paraId="76E613C6" w14:textId="15223457" w:rsidR="00165BB0" w:rsidRDefault="00165BB0" w:rsidP="002425D8">
      <w:pPr>
        <w:rPr>
          <w:bCs/>
        </w:rPr>
      </w:pPr>
      <w:r>
        <w:rPr>
          <w:bCs/>
        </w:rPr>
        <w:t>Commissioner Stacey Franz: It’s considerably less from other that we’ve.</w:t>
      </w:r>
    </w:p>
    <w:p w14:paraId="5C3E9F22" w14:textId="696BB7A9" w:rsidR="00165BB0" w:rsidRDefault="00165BB0" w:rsidP="002425D8">
      <w:pPr>
        <w:rPr>
          <w:bCs/>
        </w:rPr>
      </w:pPr>
    </w:p>
    <w:p w14:paraId="6471C634" w14:textId="292D43E8" w:rsidR="00165BB0" w:rsidRDefault="00165BB0" w:rsidP="002425D8">
      <w:pPr>
        <w:rPr>
          <w:bCs/>
        </w:rPr>
      </w:pPr>
      <w:r>
        <w:rPr>
          <w:bCs/>
        </w:rPr>
        <w:t>Morrie Doll: Yes, so that’s what the bases of that is and I felt it was necessary for me to explain that. You should not be seeing a bill like this from me unless there is a future litigation of some kind.</w:t>
      </w:r>
    </w:p>
    <w:p w14:paraId="4892EE87" w14:textId="47D58350" w:rsidR="00165BB0" w:rsidRDefault="00165BB0" w:rsidP="002425D8">
      <w:pPr>
        <w:rPr>
          <w:bCs/>
        </w:rPr>
      </w:pPr>
    </w:p>
    <w:p w14:paraId="6C5937F2" w14:textId="77777777" w:rsidR="00F11DD0" w:rsidRDefault="00165BB0" w:rsidP="002425D8">
      <w:pPr>
        <w:rPr>
          <w:bCs/>
        </w:rPr>
      </w:pPr>
      <w:r>
        <w:rPr>
          <w:bCs/>
        </w:rPr>
        <w:t xml:space="preserve">Steve Sherwood: And Judge Aylsworth surrender the verdict on December </w:t>
      </w:r>
      <w:r w:rsidR="00F11DD0">
        <w:rPr>
          <w:bCs/>
        </w:rPr>
        <w:t>30</w:t>
      </w:r>
      <w:r w:rsidR="00F11DD0" w:rsidRPr="00F11DD0">
        <w:rPr>
          <w:bCs/>
          <w:vertAlign w:val="superscript"/>
        </w:rPr>
        <w:t>th</w:t>
      </w:r>
      <w:r w:rsidR="00F11DD0">
        <w:rPr>
          <w:bCs/>
        </w:rPr>
        <w:t xml:space="preserve"> 2024 so the clock starts on that date.</w:t>
      </w:r>
    </w:p>
    <w:p w14:paraId="45264EAD" w14:textId="77777777" w:rsidR="00F11DD0" w:rsidRDefault="00F11DD0" w:rsidP="002425D8">
      <w:pPr>
        <w:rPr>
          <w:bCs/>
        </w:rPr>
      </w:pPr>
    </w:p>
    <w:p w14:paraId="0A536120" w14:textId="697B7F9E" w:rsidR="00F11DD0" w:rsidRDefault="00F11DD0" w:rsidP="002425D8">
      <w:pPr>
        <w:rPr>
          <w:bCs/>
        </w:rPr>
      </w:pPr>
      <w:r>
        <w:rPr>
          <w:bCs/>
        </w:rPr>
        <w:t>Morrie Doll: It does. By the end of January, the appeal period will be over.</w:t>
      </w:r>
    </w:p>
    <w:p w14:paraId="13F230C2" w14:textId="77777777" w:rsidR="00F11DD0" w:rsidRDefault="00F11DD0" w:rsidP="002425D8">
      <w:pPr>
        <w:rPr>
          <w:bCs/>
        </w:rPr>
      </w:pPr>
    </w:p>
    <w:p w14:paraId="58E041EC" w14:textId="77777777" w:rsidR="00F11DD0" w:rsidRDefault="00F11DD0" w:rsidP="002425D8">
      <w:pPr>
        <w:rPr>
          <w:bCs/>
        </w:rPr>
      </w:pPr>
      <w:r>
        <w:rPr>
          <w:bCs/>
        </w:rPr>
        <w:t>President Terry Phillippe: Thanks for the explanation.</w:t>
      </w:r>
    </w:p>
    <w:p w14:paraId="7B0EDB00" w14:textId="77777777" w:rsidR="00F11DD0" w:rsidRDefault="00F11DD0" w:rsidP="002425D8">
      <w:pPr>
        <w:rPr>
          <w:bCs/>
        </w:rPr>
      </w:pPr>
    </w:p>
    <w:p w14:paraId="651B7ED5" w14:textId="768C805B" w:rsidR="00165BB0" w:rsidRDefault="00F11DD0" w:rsidP="002425D8">
      <w:pPr>
        <w:rPr>
          <w:bCs/>
        </w:rPr>
      </w:pPr>
      <w:r>
        <w:rPr>
          <w:bCs/>
        </w:rPr>
        <w:t>Commissioner Stacey Franz: Yes, Thank you.</w:t>
      </w:r>
    </w:p>
    <w:p w14:paraId="07252A88" w14:textId="37DD6678" w:rsidR="00F11DD0" w:rsidRDefault="00F11DD0" w:rsidP="002425D8">
      <w:pPr>
        <w:rPr>
          <w:bCs/>
        </w:rPr>
      </w:pPr>
    </w:p>
    <w:p w14:paraId="43B0D2E0" w14:textId="3E916AF6" w:rsidR="00F11DD0" w:rsidRDefault="00F11DD0" w:rsidP="002425D8">
      <w:pPr>
        <w:rPr>
          <w:bCs/>
        </w:rPr>
      </w:pPr>
      <w:r>
        <w:rPr>
          <w:bCs/>
        </w:rPr>
        <w:t>President Terry Phillippe: So, I’ll entertain a motion for those claims to be paid.</w:t>
      </w:r>
    </w:p>
    <w:p w14:paraId="6BC12533" w14:textId="6BBCFA74" w:rsidR="00F11DD0" w:rsidRDefault="00F11DD0" w:rsidP="002425D8">
      <w:pPr>
        <w:rPr>
          <w:bCs/>
        </w:rPr>
      </w:pPr>
    </w:p>
    <w:p w14:paraId="4BE127C1" w14:textId="19E78B11" w:rsidR="00F11DD0" w:rsidRDefault="00880ADE" w:rsidP="002425D8">
      <w:pPr>
        <w:rPr>
          <w:bCs/>
        </w:rPr>
      </w:pPr>
      <w:r>
        <w:rPr>
          <w:bCs/>
        </w:rPr>
        <w:t>Commissioner</w:t>
      </w:r>
      <w:r w:rsidR="00F11DD0">
        <w:rPr>
          <w:bCs/>
        </w:rPr>
        <w:t xml:space="preserve"> Stacey Franz: I will make that motion that the claims are paid.</w:t>
      </w:r>
    </w:p>
    <w:p w14:paraId="2D93ACD1" w14:textId="15599629" w:rsidR="00F11DD0" w:rsidRDefault="00F11DD0" w:rsidP="002425D8">
      <w:pPr>
        <w:rPr>
          <w:bCs/>
        </w:rPr>
      </w:pPr>
    </w:p>
    <w:p w14:paraId="28E25A45" w14:textId="7F838F18" w:rsidR="00F11DD0" w:rsidRDefault="00F67093" w:rsidP="002425D8">
      <w:pPr>
        <w:rPr>
          <w:bCs/>
        </w:rPr>
      </w:pPr>
      <w:r>
        <w:rPr>
          <w:bCs/>
        </w:rPr>
        <w:t>Vice President</w:t>
      </w:r>
      <w:r w:rsidR="00F11DD0">
        <w:rPr>
          <w:bCs/>
        </w:rPr>
        <w:t xml:space="preserve"> Sarah Seaton: I’ll second that.</w:t>
      </w:r>
    </w:p>
    <w:p w14:paraId="736D9B77" w14:textId="4EF22388" w:rsidR="00F11DD0" w:rsidRDefault="00F11DD0" w:rsidP="002425D8">
      <w:pPr>
        <w:rPr>
          <w:bCs/>
        </w:rPr>
      </w:pPr>
    </w:p>
    <w:p w14:paraId="3A4A09A0" w14:textId="4884FEE1" w:rsidR="00F11DD0" w:rsidRDefault="00F11DD0" w:rsidP="002425D8">
      <w:pPr>
        <w:rPr>
          <w:bCs/>
        </w:rPr>
      </w:pPr>
      <w:r>
        <w:rPr>
          <w:bCs/>
        </w:rPr>
        <w:t>President Terry Phillippe: All in favor? 3-0</w:t>
      </w:r>
    </w:p>
    <w:p w14:paraId="216FF30D" w14:textId="77777777" w:rsidR="00F11DD0" w:rsidRDefault="00F11DD0" w:rsidP="002425D8">
      <w:pPr>
        <w:rPr>
          <w:bCs/>
        </w:rPr>
      </w:pPr>
    </w:p>
    <w:p w14:paraId="764313D1" w14:textId="77777777" w:rsidR="00F11DD0" w:rsidRDefault="00F11DD0" w:rsidP="002425D8">
      <w:pPr>
        <w:rPr>
          <w:bCs/>
        </w:rPr>
      </w:pPr>
    </w:p>
    <w:p w14:paraId="318E922D" w14:textId="458AA4BC" w:rsidR="005B6DB0" w:rsidRDefault="005B6DB0" w:rsidP="002425D8">
      <w:pPr>
        <w:rPr>
          <w:bCs/>
        </w:rPr>
      </w:pPr>
    </w:p>
    <w:p w14:paraId="2576B59C" w14:textId="0357BB15" w:rsidR="00D346B2" w:rsidRDefault="00D346B2" w:rsidP="005F7DAF">
      <w:pPr>
        <w:rPr>
          <w:b/>
          <w:u w:val="single"/>
        </w:rPr>
      </w:pPr>
      <w:r>
        <w:rPr>
          <w:b/>
          <w:u w:val="single"/>
        </w:rPr>
        <w:t>OTHER BUSINESS</w:t>
      </w:r>
      <w:r w:rsidR="00290376">
        <w:rPr>
          <w:b/>
          <w:u w:val="single"/>
        </w:rPr>
        <w:t>:</w:t>
      </w:r>
    </w:p>
    <w:p w14:paraId="57B0B599" w14:textId="3133856D" w:rsidR="00290376" w:rsidRDefault="00290376" w:rsidP="005F7DAF">
      <w:pPr>
        <w:rPr>
          <w:b/>
          <w:u w:val="single"/>
        </w:rPr>
      </w:pPr>
    </w:p>
    <w:p w14:paraId="20926E15" w14:textId="1D5DB186" w:rsidR="00290376" w:rsidRDefault="00F11DD0" w:rsidP="005F7DAF">
      <w:pPr>
        <w:rPr>
          <w:bCs/>
        </w:rPr>
      </w:pPr>
      <w:r>
        <w:rPr>
          <w:bCs/>
        </w:rPr>
        <w:t>President Terry Phillippe: Other business for the drainage board? How are you?</w:t>
      </w:r>
    </w:p>
    <w:p w14:paraId="2E70202C" w14:textId="1E8EFE32" w:rsidR="00F11DD0" w:rsidRDefault="00F11DD0" w:rsidP="005F7DAF">
      <w:pPr>
        <w:rPr>
          <w:bCs/>
        </w:rPr>
      </w:pPr>
    </w:p>
    <w:p w14:paraId="50501B7C" w14:textId="77777777" w:rsidR="00FC19C4" w:rsidRDefault="00F11DD0" w:rsidP="005F7DAF">
      <w:pPr>
        <w:rPr>
          <w:bCs/>
        </w:rPr>
      </w:pPr>
      <w:r>
        <w:rPr>
          <w:bCs/>
        </w:rPr>
        <w:t xml:space="preserve">Neal Schroeder- Hi, good how are you? I’m Neal Schroeder </w:t>
      </w:r>
      <w:r w:rsidR="00FC19C4">
        <w:rPr>
          <w:bCs/>
        </w:rPr>
        <w:t>I’m with the Warrick County SWCD I’m no affiliation with previous Schroeder that was listed on here.</w:t>
      </w:r>
    </w:p>
    <w:p w14:paraId="784BF8ED" w14:textId="77777777" w:rsidR="00FC19C4" w:rsidRDefault="00FC19C4" w:rsidP="005F7DAF">
      <w:pPr>
        <w:rPr>
          <w:bCs/>
        </w:rPr>
      </w:pPr>
    </w:p>
    <w:p w14:paraId="7A045DBF" w14:textId="77777777" w:rsidR="00335398" w:rsidRDefault="00FC19C4" w:rsidP="005F7DAF">
      <w:pPr>
        <w:rPr>
          <w:bCs/>
        </w:rPr>
      </w:pPr>
      <w:r>
        <w:rPr>
          <w:bCs/>
        </w:rPr>
        <w:t>Morrie Doll: Schroeder.</w:t>
      </w:r>
    </w:p>
    <w:p w14:paraId="0C279B67" w14:textId="38316C3A" w:rsidR="003802D9" w:rsidRDefault="00FC19C4" w:rsidP="005F7DAF">
      <w:pPr>
        <w:rPr>
          <w:bCs/>
        </w:rPr>
      </w:pPr>
      <w:r>
        <w:rPr>
          <w:bCs/>
        </w:rPr>
        <w:lastRenderedPageBreak/>
        <w:t xml:space="preserve">Neal Schroeder: Potato potato. Anyway, I just wanted to give a brief update to what we’ve been doing. The Warrick County SWCD has a 205J grant from IDEM via EPA </w:t>
      </w:r>
      <w:r w:rsidR="00335398">
        <w:rPr>
          <w:bCs/>
        </w:rPr>
        <w:t>we were doing a study on the little Pigeon Creek Watershed we just wrapped up our 7</w:t>
      </w:r>
      <w:r w:rsidR="00335398" w:rsidRPr="00335398">
        <w:rPr>
          <w:bCs/>
          <w:vertAlign w:val="superscript"/>
        </w:rPr>
        <w:t>th</w:t>
      </w:r>
      <w:r w:rsidR="00335398">
        <w:rPr>
          <w:bCs/>
        </w:rPr>
        <w:t xml:space="preserve"> month of testing, we have 5 more to go and will be done with that in May. We are currently sampling 14 different sites across the </w:t>
      </w:r>
      <w:r w:rsidR="00B643A3">
        <w:rPr>
          <w:bCs/>
        </w:rPr>
        <w:t>W</w:t>
      </w:r>
      <w:r w:rsidR="00335398">
        <w:rPr>
          <w:bCs/>
        </w:rPr>
        <w:t xml:space="preserve">atershed for those who don’t know you probably do not. The watershed is </w:t>
      </w:r>
      <w:r w:rsidR="003802D9">
        <w:rPr>
          <w:bCs/>
        </w:rPr>
        <w:t>eastern portion of Warrick County goes into Western Spencer County from Chrisney all the way up into Dubois County to Holland, a small portion of Pike, it’s fairly large area. Some of our highlights Jason was there we did a cleanup down at Yankeetown back on October the 26</w:t>
      </w:r>
      <w:r w:rsidR="003802D9" w:rsidRPr="003802D9">
        <w:rPr>
          <w:bCs/>
          <w:vertAlign w:val="superscript"/>
        </w:rPr>
        <w:t>th</w:t>
      </w:r>
      <w:r w:rsidR="003802D9">
        <w:rPr>
          <w:bCs/>
        </w:rPr>
        <w:t xml:space="preserve"> where we went to the boat launch area there, cleaned that area up a couple of IDNR properties and went from Old State Road Bridge eastward and we pulled 82 tires that were abandoned of the ditch there. Fortunately partnered with Spencer County Waste Department and they picked those up the following Monday so, I think it was pretty successful.</w:t>
      </w:r>
    </w:p>
    <w:p w14:paraId="0D6BA1D8" w14:textId="77777777" w:rsidR="003802D9" w:rsidRDefault="003802D9" w:rsidP="005F7DAF">
      <w:pPr>
        <w:rPr>
          <w:bCs/>
        </w:rPr>
      </w:pPr>
    </w:p>
    <w:p w14:paraId="7A49CA4E" w14:textId="77777777" w:rsidR="003802D9" w:rsidRDefault="003802D9" w:rsidP="005F7DAF">
      <w:pPr>
        <w:rPr>
          <w:bCs/>
        </w:rPr>
      </w:pPr>
      <w:r>
        <w:rPr>
          <w:bCs/>
        </w:rPr>
        <w:t>Jason Baxter: Yea, I think so.</w:t>
      </w:r>
    </w:p>
    <w:p w14:paraId="52959B15" w14:textId="77777777" w:rsidR="003802D9" w:rsidRDefault="003802D9" w:rsidP="005F7DAF">
      <w:pPr>
        <w:rPr>
          <w:bCs/>
        </w:rPr>
      </w:pPr>
    </w:p>
    <w:p w14:paraId="13704EEB" w14:textId="77777777" w:rsidR="003802D9" w:rsidRDefault="003802D9" w:rsidP="005F7DAF">
      <w:pPr>
        <w:rPr>
          <w:bCs/>
        </w:rPr>
      </w:pPr>
      <w:r>
        <w:rPr>
          <w:bCs/>
        </w:rPr>
        <w:t>Neal Schroeder: I mean that didn’t even scratch the surface.</w:t>
      </w:r>
    </w:p>
    <w:p w14:paraId="1AAB4054" w14:textId="77777777" w:rsidR="003802D9" w:rsidRDefault="003802D9" w:rsidP="005F7DAF">
      <w:pPr>
        <w:rPr>
          <w:bCs/>
        </w:rPr>
      </w:pPr>
    </w:p>
    <w:p w14:paraId="6FAAB510" w14:textId="77777777" w:rsidR="003802D9" w:rsidRDefault="003802D9" w:rsidP="005F7DAF">
      <w:pPr>
        <w:rPr>
          <w:bCs/>
        </w:rPr>
      </w:pPr>
      <w:r>
        <w:rPr>
          <w:bCs/>
        </w:rPr>
        <w:t>Jason Baxter: No, there is even much more of it.</w:t>
      </w:r>
    </w:p>
    <w:p w14:paraId="771C8583" w14:textId="77777777" w:rsidR="003802D9" w:rsidRDefault="003802D9" w:rsidP="005F7DAF">
      <w:pPr>
        <w:rPr>
          <w:bCs/>
        </w:rPr>
      </w:pPr>
    </w:p>
    <w:p w14:paraId="384D7F3B" w14:textId="77777777" w:rsidR="003802D9" w:rsidRDefault="003802D9" w:rsidP="005F7DAF">
      <w:pPr>
        <w:rPr>
          <w:bCs/>
        </w:rPr>
      </w:pPr>
      <w:r>
        <w:rPr>
          <w:bCs/>
        </w:rPr>
        <w:t>Neal Schroeder: Illegal dumping definitely an issue across the watershed particularly tires, couches.</w:t>
      </w:r>
    </w:p>
    <w:p w14:paraId="53455C5B" w14:textId="77777777" w:rsidR="003802D9" w:rsidRDefault="003802D9" w:rsidP="005F7DAF">
      <w:pPr>
        <w:rPr>
          <w:bCs/>
        </w:rPr>
      </w:pPr>
    </w:p>
    <w:p w14:paraId="3A9E5D59" w14:textId="290B50D3" w:rsidR="003802D9" w:rsidRDefault="003802D9" w:rsidP="005F7DAF">
      <w:pPr>
        <w:rPr>
          <w:bCs/>
        </w:rPr>
      </w:pPr>
      <w:r>
        <w:rPr>
          <w:bCs/>
        </w:rPr>
        <w:t>Jason Baxter: T. V’s.</w:t>
      </w:r>
    </w:p>
    <w:p w14:paraId="3228698C" w14:textId="5365F0DB" w:rsidR="003802D9" w:rsidRDefault="003802D9" w:rsidP="005F7DAF">
      <w:pPr>
        <w:rPr>
          <w:bCs/>
        </w:rPr>
      </w:pPr>
    </w:p>
    <w:p w14:paraId="08D5E8F7" w14:textId="645DFE45" w:rsidR="003802D9" w:rsidRDefault="003802D9" w:rsidP="005F7DAF">
      <w:pPr>
        <w:rPr>
          <w:bCs/>
        </w:rPr>
      </w:pPr>
      <w:r>
        <w:rPr>
          <w:bCs/>
        </w:rPr>
        <w:t>Commissioner Stacey Franz: Couches?</w:t>
      </w:r>
    </w:p>
    <w:p w14:paraId="04F0836C" w14:textId="19EE7E5C" w:rsidR="003802D9" w:rsidRDefault="003802D9" w:rsidP="005F7DAF">
      <w:pPr>
        <w:rPr>
          <w:bCs/>
        </w:rPr>
      </w:pPr>
    </w:p>
    <w:p w14:paraId="6D7244C5" w14:textId="53C0F438" w:rsidR="003802D9" w:rsidRDefault="003802D9" w:rsidP="005F7DAF">
      <w:pPr>
        <w:rPr>
          <w:bCs/>
        </w:rPr>
      </w:pPr>
      <w:r>
        <w:rPr>
          <w:bCs/>
        </w:rPr>
        <w:t xml:space="preserve">Neal Schroeder: Whatever, I mean we’ve had hundreds of soiled diapers thrown out off bridges. This fall there were deer carcasses and I’m sure that was from illegal hunting activities. Anyway, some of the issues we’ve encountered out there are we had some erosion issues. We definitely have beaver dams of course, we have a lot of debris just clogging the flow of water out there and E-Coli is definitely been, are sampling suggest there’s elevated </w:t>
      </w:r>
      <w:r w:rsidR="00582435">
        <w:rPr>
          <w:bCs/>
        </w:rPr>
        <w:t xml:space="preserve">levels of E-Coli within the </w:t>
      </w:r>
      <w:r w:rsidR="00B643A3">
        <w:rPr>
          <w:bCs/>
        </w:rPr>
        <w:t>W</w:t>
      </w:r>
      <w:r w:rsidR="00582435">
        <w:rPr>
          <w:bCs/>
        </w:rPr>
        <w:t xml:space="preserve">atershed and I think I know of one area and some of us do to feed that run off and others could probably be contributed to the lack of functioning septic systems or lack thereof within the watershed. I just wanted to point out that </w:t>
      </w:r>
      <w:r w:rsidR="00B643A3">
        <w:rPr>
          <w:bCs/>
        </w:rPr>
        <w:t>we have a Steering Committee and our next meeting will be at March the 12</w:t>
      </w:r>
      <w:r w:rsidR="00B643A3" w:rsidRPr="00B643A3">
        <w:rPr>
          <w:bCs/>
          <w:vertAlign w:val="superscript"/>
        </w:rPr>
        <w:t>th</w:t>
      </w:r>
      <w:r w:rsidR="00B643A3">
        <w:rPr>
          <w:bCs/>
        </w:rPr>
        <w:t xml:space="preserve"> at 8am at the</w:t>
      </w:r>
      <w:r w:rsidR="00265615">
        <w:rPr>
          <w:bCs/>
        </w:rPr>
        <w:t xml:space="preserve"> Homemakers </w:t>
      </w:r>
      <w:r w:rsidR="00FE54EC">
        <w:rPr>
          <w:bCs/>
        </w:rPr>
        <w:t>building and if anyone’s interested, I have these little flyers for SWCD annual meeting.</w:t>
      </w:r>
    </w:p>
    <w:p w14:paraId="136BFFF2" w14:textId="31469B24" w:rsidR="00FE54EC" w:rsidRDefault="00FE54EC" w:rsidP="005F7DAF">
      <w:pPr>
        <w:rPr>
          <w:bCs/>
        </w:rPr>
      </w:pPr>
    </w:p>
    <w:p w14:paraId="7CBA7EB4" w14:textId="3CE2E065" w:rsidR="00FE54EC" w:rsidRDefault="00FE54EC" w:rsidP="005F7DAF">
      <w:pPr>
        <w:rPr>
          <w:bCs/>
        </w:rPr>
      </w:pPr>
      <w:r>
        <w:rPr>
          <w:bCs/>
        </w:rPr>
        <w:t>Commissioner Stacey Franz: Sure, I will take one and take one for Sarah as well</w:t>
      </w:r>
      <w:r w:rsidR="00441754">
        <w:rPr>
          <w:bCs/>
        </w:rPr>
        <w:t>.</w:t>
      </w:r>
    </w:p>
    <w:p w14:paraId="66C745C0" w14:textId="05CBC666" w:rsidR="00441754" w:rsidRDefault="00441754" w:rsidP="005F7DAF">
      <w:pPr>
        <w:rPr>
          <w:bCs/>
        </w:rPr>
      </w:pPr>
    </w:p>
    <w:p w14:paraId="7586DCE4" w14:textId="24FCD1CA" w:rsidR="00441754" w:rsidRDefault="00441754" w:rsidP="005F7DAF">
      <w:pPr>
        <w:rPr>
          <w:bCs/>
        </w:rPr>
      </w:pPr>
      <w:r>
        <w:rPr>
          <w:bCs/>
        </w:rPr>
        <w:t>Neal Schroeder: That’s about all I have unless there are any questions in regard to what we’re doing out there.</w:t>
      </w:r>
    </w:p>
    <w:p w14:paraId="26E1B798" w14:textId="3C4D08E0" w:rsidR="00441754" w:rsidRDefault="00441754" w:rsidP="005F7DAF">
      <w:pPr>
        <w:rPr>
          <w:bCs/>
        </w:rPr>
      </w:pPr>
    </w:p>
    <w:p w14:paraId="725A5E3A" w14:textId="36F57DCE" w:rsidR="00441754" w:rsidRDefault="00441754" w:rsidP="005F7DAF">
      <w:pPr>
        <w:rPr>
          <w:bCs/>
        </w:rPr>
      </w:pPr>
      <w:r>
        <w:rPr>
          <w:bCs/>
        </w:rPr>
        <w:t>President Terry Phillippe: Any questions? Sarah Any questions from the field?</w:t>
      </w:r>
    </w:p>
    <w:p w14:paraId="37DBA31D" w14:textId="000D4F74" w:rsidR="00441754" w:rsidRDefault="00441754" w:rsidP="005F7DAF">
      <w:pPr>
        <w:rPr>
          <w:bCs/>
        </w:rPr>
      </w:pPr>
    </w:p>
    <w:p w14:paraId="19ADC64C" w14:textId="253AA909" w:rsidR="00441754" w:rsidRDefault="00441754" w:rsidP="005F7DAF">
      <w:pPr>
        <w:rPr>
          <w:bCs/>
        </w:rPr>
      </w:pPr>
      <w:r>
        <w:rPr>
          <w:bCs/>
        </w:rPr>
        <w:t>Dennis Wilzbacher: Where do you go from here?</w:t>
      </w:r>
    </w:p>
    <w:p w14:paraId="567389F2" w14:textId="297FF44A" w:rsidR="00441754" w:rsidRDefault="00441754" w:rsidP="005F7DAF">
      <w:pPr>
        <w:rPr>
          <w:bCs/>
        </w:rPr>
      </w:pPr>
    </w:p>
    <w:p w14:paraId="2CCB7986" w14:textId="2395C3DB" w:rsidR="00441754" w:rsidRDefault="00441754" w:rsidP="005F7DAF">
      <w:pPr>
        <w:rPr>
          <w:bCs/>
        </w:rPr>
      </w:pPr>
      <w:r>
        <w:rPr>
          <w:bCs/>
        </w:rPr>
        <w:lastRenderedPageBreak/>
        <w:t>Neal Schroeder: Pardon me?</w:t>
      </w:r>
    </w:p>
    <w:p w14:paraId="43876FD1" w14:textId="3DD974CD" w:rsidR="00441754" w:rsidRDefault="00441754" w:rsidP="005F7DAF">
      <w:pPr>
        <w:rPr>
          <w:bCs/>
        </w:rPr>
      </w:pPr>
    </w:p>
    <w:p w14:paraId="5A62A813" w14:textId="0EB9BC88" w:rsidR="00441754" w:rsidRDefault="00441754" w:rsidP="005F7DAF">
      <w:pPr>
        <w:rPr>
          <w:bCs/>
        </w:rPr>
      </w:pPr>
      <w:r>
        <w:rPr>
          <w:bCs/>
        </w:rPr>
        <w:t>Dennis Wilzbacher: What’s on the agenda for next phases?</w:t>
      </w:r>
    </w:p>
    <w:p w14:paraId="06826DB3" w14:textId="54B719A8" w:rsidR="00441754" w:rsidRDefault="00441754" w:rsidP="005F7DAF">
      <w:pPr>
        <w:rPr>
          <w:bCs/>
        </w:rPr>
      </w:pPr>
    </w:p>
    <w:p w14:paraId="0F6033A0" w14:textId="55A7394E" w:rsidR="00441754" w:rsidRDefault="00441754" w:rsidP="005F7DAF">
      <w:pPr>
        <w:rPr>
          <w:bCs/>
        </w:rPr>
      </w:pPr>
      <w:r>
        <w:rPr>
          <w:bCs/>
        </w:rPr>
        <w:t xml:space="preserve">Neal Schroeder: Well after the conclusion of collection of all the data we would like to sit down and crunch some numbers and run some models and hopefully, this spring I would like to do septic workshop and get the Health Department involved, you obviously have </w:t>
      </w:r>
      <w:r w:rsidR="00FC147C">
        <w:rPr>
          <w:bCs/>
        </w:rPr>
        <w:t>spoken</w:t>
      </w:r>
      <w:r>
        <w:rPr>
          <w:bCs/>
        </w:rPr>
        <w:t xml:space="preserve"> in the past and apply for another grant make the water a lot better quality than it is right now.</w:t>
      </w:r>
    </w:p>
    <w:p w14:paraId="27E39A0A" w14:textId="6199427B" w:rsidR="00441754" w:rsidRDefault="00441754" w:rsidP="005F7DAF">
      <w:pPr>
        <w:rPr>
          <w:bCs/>
        </w:rPr>
      </w:pPr>
    </w:p>
    <w:p w14:paraId="4F984226" w14:textId="6276F38E" w:rsidR="00441754" w:rsidRDefault="00441754" w:rsidP="005F7DAF">
      <w:pPr>
        <w:rPr>
          <w:bCs/>
        </w:rPr>
      </w:pPr>
      <w:r>
        <w:rPr>
          <w:bCs/>
        </w:rPr>
        <w:t>Dennis Wilzbacher: Do you see in Little Pidgeon Creek similar water quality readings to some of the others similar type drainage compared to perhaps Pidgeon Creek or do you have data on it?</w:t>
      </w:r>
    </w:p>
    <w:p w14:paraId="086A6A14" w14:textId="75742C6C" w:rsidR="00441754" w:rsidRDefault="00441754" w:rsidP="005F7DAF">
      <w:pPr>
        <w:rPr>
          <w:bCs/>
        </w:rPr>
      </w:pPr>
    </w:p>
    <w:p w14:paraId="7FA27E53" w14:textId="32074B6D" w:rsidR="00441754" w:rsidRDefault="00441754" w:rsidP="005F7DAF">
      <w:pPr>
        <w:rPr>
          <w:bCs/>
        </w:rPr>
      </w:pPr>
      <w:r>
        <w:rPr>
          <w:bCs/>
        </w:rPr>
        <w:t>Neal Schroeder: I haven’t looked at the data from over there, I would say they are probably somewhat similar but you have different farming practices so you might have spikes of nitrogen where you, I can say this you see a lot more sedimentation from Spencer County because they like to farm right up to the ditch, where as over here they give a little buffer so it makes a huge difference. So, I mean maybe some educational type things like that, that we can do in the future.</w:t>
      </w:r>
    </w:p>
    <w:p w14:paraId="0B472ABB" w14:textId="443F0A05" w:rsidR="00441754" w:rsidRDefault="00441754" w:rsidP="005F7DAF">
      <w:pPr>
        <w:rPr>
          <w:bCs/>
        </w:rPr>
      </w:pPr>
    </w:p>
    <w:p w14:paraId="60A5D5A7" w14:textId="77777777" w:rsidR="00AD31BC" w:rsidRDefault="00441754" w:rsidP="005F7DAF">
      <w:pPr>
        <w:rPr>
          <w:bCs/>
        </w:rPr>
      </w:pPr>
      <w:r>
        <w:rPr>
          <w:bCs/>
        </w:rPr>
        <w:t>Steve Sherwood: Is there the possibility of getting a similar grant for Pidgeon Creek? I know you’re involved in Little Pidgeon Creek but Dennis may have some interest and some of us may have some interest in doing similar type of assessment</w:t>
      </w:r>
      <w:r w:rsidR="00AD31BC">
        <w:rPr>
          <w:bCs/>
        </w:rPr>
        <w:t xml:space="preserve"> on Pidgeon Creek if there’s a grant that might be available down the line if you.</w:t>
      </w:r>
    </w:p>
    <w:p w14:paraId="55A5C6B9" w14:textId="77777777" w:rsidR="00AD31BC" w:rsidRDefault="00AD31BC" w:rsidP="005F7DAF">
      <w:pPr>
        <w:rPr>
          <w:bCs/>
        </w:rPr>
      </w:pPr>
    </w:p>
    <w:p w14:paraId="65ADFFFF" w14:textId="51B6F721" w:rsidR="00AD31BC" w:rsidRDefault="00AD31BC" w:rsidP="005F7DAF">
      <w:pPr>
        <w:rPr>
          <w:bCs/>
        </w:rPr>
      </w:pPr>
      <w:r>
        <w:rPr>
          <w:bCs/>
        </w:rPr>
        <w:t>Neal Schroeder: Oh, we are absolutely entertaining writing up a grant to move westward.</w:t>
      </w:r>
    </w:p>
    <w:p w14:paraId="1EA3ED35" w14:textId="77777777" w:rsidR="00AD31BC" w:rsidRDefault="00AD31BC" w:rsidP="005F7DAF">
      <w:pPr>
        <w:rPr>
          <w:bCs/>
        </w:rPr>
      </w:pPr>
    </w:p>
    <w:p w14:paraId="41704399" w14:textId="6476BA8B" w:rsidR="00441754" w:rsidRDefault="00AD31BC" w:rsidP="005F7DAF">
      <w:pPr>
        <w:rPr>
          <w:bCs/>
        </w:rPr>
      </w:pPr>
      <w:r>
        <w:rPr>
          <w:bCs/>
        </w:rPr>
        <w:t xml:space="preserve">Steve Sherwood: If you would just get with Holly </w:t>
      </w:r>
      <w:r>
        <w:t>McCutchan</w:t>
      </w:r>
      <w:r>
        <w:rPr>
          <w:bCs/>
        </w:rPr>
        <w:t>, your boss. I think this board might have an interest perusing some type of grant similar grant for Pidgeon Creek if there is such an animal we could pursue.</w:t>
      </w:r>
    </w:p>
    <w:p w14:paraId="39DF6307" w14:textId="49E6D909" w:rsidR="00AD31BC" w:rsidRDefault="00AD31BC" w:rsidP="005F7DAF">
      <w:pPr>
        <w:rPr>
          <w:bCs/>
        </w:rPr>
      </w:pPr>
    </w:p>
    <w:p w14:paraId="29E99504" w14:textId="57CFF717" w:rsidR="00284E37" w:rsidRDefault="00AD31BC" w:rsidP="005F7DAF">
      <w:pPr>
        <w:rPr>
          <w:bCs/>
        </w:rPr>
      </w:pPr>
      <w:r>
        <w:rPr>
          <w:bCs/>
        </w:rPr>
        <w:t xml:space="preserve">Neal Schroeder: Yea, I think there absolutely is because there was kind of a </w:t>
      </w:r>
      <w:r w:rsidR="00284E37">
        <w:rPr>
          <w:bCs/>
        </w:rPr>
        <w:t>Quasi-Cypress Creek study done years ago that comes off as the water flowed off the by-pass is what it is now and they put in that retention lake and goes with the big e and all that, but I don’t know I’d have to look see if there’s been anything really studied as far as Pidgeon Creek in Warrick County</w:t>
      </w:r>
      <w:r w:rsidR="00153526">
        <w:rPr>
          <w:bCs/>
        </w:rPr>
        <w:t>, how</w:t>
      </w:r>
      <w:r w:rsidR="00284E37">
        <w:rPr>
          <w:bCs/>
        </w:rPr>
        <w:t xml:space="preserve"> it extensive it was.</w:t>
      </w:r>
    </w:p>
    <w:p w14:paraId="743A5580" w14:textId="77777777" w:rsidR="00284E37" w:rsidRDefault="00284E37" w:rsidP="005F7DAF">
      <w:pPr>
        <w:rPr>
          <w:bCs/>
        </w:rPr>
      </w:pPr>
    </w:p>
    <w:p w14:paraId="2DBEA00A" w14:textId="77777777" w:rsidR="00284E37" w:rsidRDefault="00284E37" w:rsidP="005F7DAF">
      <w:pPr>
        <w:rPr>
          <w:bCs/>
        </w:rPr>
      </w:pPr>
      <w:r>
        <w:rPr>
          <w:bCs/>
        </w:rPr>
        <w:t>Morrie Doll: Have you been out at Little Pidgeon personally?</w:t>
      </w:r>
    </w:p>
    <w:p w14:paraId="14CA65FD" w14:textId="77777777" w:rsidR="00284E37" w:rsidRDefault="00284E37" w:rsidP="005F7DAF">
      <w:pPr>
        <w:rPr>
          <w:bCs/>
        </w:rPr>
      </w:pPr>
    </w:p>
    <w:p w14:paraId="7927F5A6" w14:textId="77777777" w:rsidR="00284E37" w:rsidRDefault="00284E37" w:rsidP="005F7DAF">
      <w:pPr>
        <w:rPr>
          <w:bCs/>
        </w:rPr>
      </w:pPr>
      <w:r>
        <w:rPr>
          <w:bCs/>
        </w:rPr>
        <w:t>Neal Schroeder: Oh, oh yea that’s pretty where I live.</w:t>
      </w:r>
    </w:p>
    <w:p w14:paraId="03DE78E8" w14:textId="77777777" w:rsidR="00284E37" w:rsidRDefault="00284E37" w:rsidP="005F7DAF">
      <w:pPr>
        <w:rPr>
          <w:bCs/>
        </w:rPr>
      </w:pPr>
    </w:p>
    <w:p w14:paraId="382111C6" w14:textId="24FDA7D8" w:rsidR="00AD31BC" w:rsidRDefault="00284E37" w:rsidP="005F7DAF">
      <w:pPr>
        <w:rPr>
          <w:bCs/>
        </w:rPr>
      </w:pPr>
      <w:r>
        <w:rPr>
          <w:bCs/>
        </w:rPr>
        <w:t xml:space="preserve">Morrie Doll: I’m curious about the debris that was removed with the State grant a few years ago about $750,000 dollars State </w:t>
      </w:r>
      <w:r w:rsidR="002653A0">
        <w:rPr>
          <w:bCs/>
        </w:rPr>
        <w:t>G</w:t>
      </w:r>
      <w:r>
        <w:rPr>
          <w:bCs/>
        </w:rPr>
        <w:t>rant Warrick County received and they removed the debris out of Pidgeon</w:t>
      </w:r>
      <w:r w:rsidR="00153526">
        <w:rPr>
          <w:bCs/>
        </w:rPr>
        <w:t xml:space="preserve"> Creek</w:t>
      </w:r>
      <w:r>
        <w:rPr>
          <w:bCs/>
        </w:rPr>
        <w:t>, Little Pidgeon Creek and cabled it.</w:t>
      </w:r>
    </w:p>
    <w:p w14:paraId="26A717ED" w14:textId="734DA7DA" w:rsidR="00284E37" w:rsidRDefault="00284E37" w:rsidP="005F7DAF">
      <w:pPr>
        <w:rPr>
          <w:bCs/>
        </w:rPr>
      </w:pPr>
    </w:p>
    <w:p w14:paraId="052D3E59" w14:textId="468B183E" w:rsidR="00284E37" w:rsidRDefault="00284E37" w:rsidP="005F7DAF">
      <w:pPr>
        <w:rPr>
          <w:bCs/>
        </w:rPr>
      </w:pPr>
      <w:r>
        <w:rPr>
          <w:bCs/>
        </w:rPr>
        <w:t>Steve Sherwood: In piles.</w:t>
      </w:r>
    </w:p>
    <w:p w14:paraId="612DE581" w14:textId="38CA5DAE" w:rsidR="00284E37" w:rsidRDefault="00284E37" w:rsidP="005F7DAF">
      <w:pPr>
        <w:rPr>
          <w:bCs/>
        </w:rPr>
      </w:pPr>
    </w:p>
    <w:p w14:paraId="4678B18E" w14:textId="60CA2523" w:rsidR="00284E37" w:rsidRDefault="00284E37" w:rsidP="005F7DAF">
      <w:pPr>
        <w:rPr>
          <w:bCs/>
        </w:rPr>
      </w:pPr>
      <w:r>
        <w:rPr>
          <w:bCs/>
        </w:rPr>
        <w:t>Morrie Doll: In piles on the bank.</w:t>
      </w:r>
    </w:p>
    <w:p w14:paraId="45FF99F7" w14:textId="7910BC03" w:rsidR="00284E37" w:rsidRDefault="00284E37" w:rsidP="005F7DAF">
      <w:pPr>
        <w:rPr>
          <w:bCs/>
        </w:rPr>
      </w:pPr>
      <w:r>
        <w:rPr>
          <w:bCs/>
        </w:rPr>
        <w:lastRenderedPageBreak/>
        <w:t>Neal Schroeder: Where is this at?</w:t>
      </w:r>
    </w:p>
    <w:p w14:paraId="1209C5F7" w14:textId="1BFC4669" w:rsidR="00284E37" w:rsidRDefault="00284E37" w:rsidP="005F7DAF">
      <w:pPr>
        <w:rPr>
          <w:bCs/>
        </w:rPr>
      </w:pPr>
    </w:p>
    <w:p w14:paraId="3825EE08" w14:textId="5266C8B9" w:rsidR="00284E37" w:rsidRDefault="00284E37" w:rsidP="005F7DAF">
      <w:pPr>
        <w:rPr>
          <w:bCs/>
        </w:rPr>
      </w:pPr>
      <w:r>
        <w:rPr>
          <w:bCs/>
        </w:rPr>
        <w:t>Jason Baxter: Little Pidgeon, all throughout Gentryville down to Old 66. We cleared the entire creek up to when was it 2009 through sometime.</w:t>
      </w:r>
    </w:p>
    <w:p w14:paraId="4C2F4430" w14:textId="4C57BD41" w:rsidR="00284E37" w:rsidRDefault="00284E37" w:rsidP="005F7DAF">
      <w:pPr>
        <w:rPr>
          <w:bCs/>
        </w:rPr>
      </w:pPr>
    </w:p>
    <w:p w14:paraId="5D043BF5" w14:textId="0AE36C52" w:rsidR="00284E37" w:rsidRDefault="00284E37" w:rsidP="005F7DAF">
      <w:pPr>
        <w:rPr>
          <w:bCs/>
        </w:rPr>
      </w:pPr>
      <w:r>
        <w:rPr>
          <w:bCs/>
        </w:rPr>
        <w:t>Morrie Doll: I was here.</w:t>
      </w:r>
    </w:p>
    <w:p w14:paraId="51BF4088" w14:textId="311B8AD5" w:rsidR="00284E37" w:rsidRDefault="00284E37" w:rsidP="005F7DAF">
      <w:pPr>
        <w:rPr>
          <w:bCs/>
        </w:rPr>
      </w:pPr>
    </w:p>
    <w:p w14:paraId="08A9D6AA" w14:textId="18C31246" w:rsidR="00284E37" w:rsidRDefault="00284E37" w:rsidP="005F7DAF">
      <w:pPr>
        <w:rPr>
          <w:bCs/>
        </w:rPr>
      </w:pPr>
      <w:r>
        <w:rPr>
          <w:bCs/>
        </w:rPr>
        <w:t>Steve Sherwood: We were only 1 of 2 grants that the State awarded that.</w:t>
      </w:r>
    </w:p>
    <w:p w14:paraId="0EA0C9D2" w14:textId="496B2E38" w:rsidR="00284E37" w:rsidRDefault="00284E37" w:rsidP="005F7DAF">
      <w:pPr>
        <w:rPr>
          <w:bCs/>
        </w:rPr>
      </w:pPr>
    </w:p>
    <w:p w14:paraId="2FD8E546" w14:textId="337EDD63" w:rsidR="00284E37" w:rsidRDefault="00284E37" w:rsidP="005F7DAF">
      <w:pPr>
        <w:rPr>
          <w:bCs/>
        </w:rPr>
      </w:pPr>
      <w:r>
        <w:rPr>
          <w:bCs/>
        </w:rPr>
        <w:t>Neal Schroeder: Was it like a layer grant?</w:t>
      </w:r>
      <w:r w:rsidR="00153526">
        <w:rPr>
          <w:bCs/>
        </w:rPr>
        <w:t xml:space="preserve"> Lake and River</w:t>
      </w:r>
      <w:r>
        <w:rPr>
          <w:bCs/>
        </w:rPr>
        <w:t xml:space="preserve"> enhancement</w:t>
      </w:r>
      <w:r w:rsidR="00FC147C">
        <w:rPr>
          <w:bCs/>
        </w:rPr>
        <w:t>.</w:t>
      </w:r>
      <w:r>
        <w:rPr>
          <w:bCs/>
        </w:rPr>
        <w:t xml:space="preserve"> </w:t>
      </w:r>
    </w:p>
    <w:p w14:paraId="04D70D4A" w14:textId="492592CB" w:rsidR="00284E37" w:rsidRDefault="00284E37" w:rsidP="005F7DAF">
      <w:pPr>
        <w:rPr>
          <w:bCs/>
        </w:rPr>
      </w:pPr>
    </w:p>
    <w:p w14:paraId="0BF0397A" w14:textId="41C1629B" w:rsidR="00284E37" w:rsidRDefault="00284E37" w:rsidP="005F7DAF">
      <w:pPr>
        <w:rPr>
          <w:bCs/>
        </w:rPr>
      </w:pPr>
      <w:r>
        <w:rPr>
          <w:bCs/>
        </w:rPr>
        <w:t>Morrie Doll: No, it was a huge project.</w:t>
      </w:r>
    </w:p>
    <w:p w14:paraId="513A9E71" w14:textId="77777777" w:rsidR="00284E37" w:rsidRDefault="00284E37" w:rsidP="005F7DAF">
      <w:pPr>
        <w:rPr>
          <w:bCs/>
        </w:rPr>
      </w:pPr>
    </w:p>
    <w:p w14:paraId="417D5774" w14:textId="2775AD66" w:rsidR="00284E37" w:rsidRDefault="00284E37" w:rsidP="005F7DAF">
      <w:pPr>
        <w:rPr>
          <w:bCs/>
        </w:rPr>
      </w:pPr>
      <w:r>
        <w:rPr>
          <w:bCs/>
        </w:rPr>
        <w:t xml:space="preserve">Neal Schroeder: </w:t>
      </w:r>
      <w:r w:rsidR="00142A28">
        <w:rPr>
          <w:bCs/>
        </w:rPr>
        <w:t>That is a significant amount of money.</w:t>
      </w:r>
    </w:p>
    <w:p w14:paraId="6889F6B9" w14:textId="0FCAFACA" w:rsidR="00142A28" w:rsidRDefault="00142A28" w:rsidP="005F7DAF">
      <w:pPr>
        <w:rPr>
          <w:bCs/>
        </w:rPr>
      </w:pPr>
    </w:p>
    <w:p w14:paraId="3DD49361" w14:textId="5ABE2C83" w:rsidR="00142A28" w:rsidRDefault="00142A28" w:rsidP="005F7DAF">
      <w:pPr>
        <w:rPr>
          <w:bCs/>
        </w:rPr>
      </w:pPr>
      <w:r>
        <w:rPr>
          <w:bCs/>
        </w:rPr>
        <w:t>Morrie Doll: Yea, and I would but you answered my question invertedly because I was curious whether there still there whether the debris.</w:t>
      </w:r>
    </w:p>
    <w:p w14:paraId="4CBE9147" w14:textId="45D83C04" w:rsidR="00142A28" w:rsidRDefault="00142A28" w:rsidP="005F7DAF">
      <w:pPr>
        <w:rPr>
          <w:bCs/>
        </w:rPr>
      </w:pPr>
    </w:p>
    <w:p w14:paraId="24B74CF0" w14:textId="77777777" w:rsidR="00C1296D" w:rsidRDefault="00142A28" w:rsidP="005F7DAF">
      <w:pPr>
        <w:rPr>
          <w:bCs/>
        </w:rPr>
      </w:pPr>
      <w:r>
        <w:rPr>
          <w:bCs/>
        </w:rPr>
        <w:t>Jason Baxter: It’s a lot of the cabling</w:t>
      </w:r>
      <w:r w:rsidR="00C1296D">
        <w:rPr>
          <w:bCs/>
        </w:rPr>
        <w:t xml:space="preserve"> was stolen because it was you know stainless. The grant called for everything to be high quality stainless the cable was massive. </w:t>
      </w:r>
    </w:p>
    <w:p w14:paraId="107E34C7" w14:textId="77777777" w:rsidR="00C1296D" w:rsidRDefault="00C1296D" w:rsidP="005F7DAF">
      <w:pPr>
        <w:rPr>
          <w:bCs/>
        </w:rPr>
      </w:pPr>
    </w:p>
    <w:p w14:paraId="41A4FD87" w14:textId="77777777" w:rsidR="00C1296D" w:rsidRDefault="00C1296D" w:rsidP="005F7DAF">
      <w:pPr>
        <w:rPr>
          <w:bCs/>
        </w:rPr>
      </w:pPr>
      <w:r>
        <w:rPr>
          <w:bCs/>
        </w:rPr>
        <w:t>Morrie Doll: Bundles.</w:t>
      </w:r>
    </w:p>
    <w:p w14:paraId="7D7E41C0" w14:textId="77777777" w:rsidR="00C1296D" w:rsidRDefault="00C1296D" w:rsidP="005F7DAF">
      <w:pPr>
        <w:rPr>
          <w:bCs/>
        </w:rPr>
      </w:pPr>
    </w:p>
    <w:p w14:paraId="507DD759" w14:textId="08533FF8" w:rsidR="00C1296D" w:rsidRDefault="00C1296D" w:rsidP="005F7DAF">
      <w:pPr>
        <w:rPr>
          <w:bCs/>
        </w:rPr>
      </w:pPr>
      <w:r>
        <w:rPr>
          <w:bCs/>
        </w:rPr>
        <w:t>Jason Baxter: Bundles of trees and what not that came out so they came in and</w:t>
      </w:r>
      <w:r w:rsidR="00FC147C">
        <w:rPr>
          <w:bCs/>
        </w:rPr>
        <w:t>…</w:t>
      </w:r>
    </w:p>
    <w:p w14:paraId="5B0BBF79" w14:textId="77777777" w:rsidR="00C1296D" w:rsidRDefault="00C1296D" w:rsidP="005F7DAF">
      <w:pPr>
        <w:rPr>
          <w:bCs/>
        </w:rPr>
      </w:pPr>
    </w:p>
    <w:p w14:paraId="469478EC" w14:textId="77777777" w:rsidR="00C1296D" w:rsidRDefault="00C1296D" w:rsidP="005F7DAF">
      <w:pPr>
        <w:rPr>
          <w:bCs/>
        </w:rPr>
      </w:pPr>
      <w:r>
        <w:rPr>
          <w:bCs/>
        </w:rPr>
        <w:t>Morrie Doll: Stole it.</w:t>
      </w:r>
    </w:p>
    <w:p w14:paraId="30EA23DF" w14:textId="77777777" w:rsidR="00C1296D" w:rsidRDefault="00C1296D" w:rsidP="005F7DAF">
      <w:pPr>
        <w:rPr>
          <w:bCs/>
        </w:rPr>
      </w:pPr>
    </w:p>
    <w:p w14:paraId="3960573A" w14:textId="77777777" w:rsidR="00C1296D" w:rsidRDefault="00C1296D" w:rsidP="005F7DAF">
      <w:pPr>
        <w:rPr>
          <w:bCs/>
        </w:rPr>
      </w:pPr>
      <w:r>
        <w:rPr>
          <w:bCs/>
        </w:rPr>
        <w:t xml:space="preserve">Jason Baxter: A lot of it. </w:t>
      </w:r>
    </w:p>
    <w:p w14:paraId="3ACB6867" w14:textId="77777777" w:rsidR="00C1296D" w:rsidRDefault="00C1296D" w:rsidP="005F7DAF">
      <w:pPr>
        <w:rPr>
          <w:bCs/>
        </w:rPr>
      </w:pPr>
    </w:p>
    <w:p w14:paraId="4C163320" w14:textId="6AC3E97E" w:rsidR="00C1296D" w:rsidRDefault="00C1296D" w:rsidP="005F7DAF">
      <w:pPr>
        <w:rPr>
          <w:bCs/>
        </w:rPr>
      </w:pPr>
      <w:r>
        <w:rPr>
          <w:bCs/>
        </w:rPr>
        <w:t>Morrie Doll: So, all of the debris ended up back in Little Pidgeon Creek again.</w:t>
      </w:r>
    </w:p>
    <w:p w14:paraId="3B4EB798" w14:textId="77777777" w:rsidR="00C1296D" w:rsidRDefault="00C1296D" w:rsidP="005F7DAF">
      <w:pPr>
        <w:rPr>
          <w:bCs/>
        </w:rPr>
      </w:pPr>
    </w:p>
    <w:p w14:paraId="13833C86" w14:textId="5C3EAD90" w:rsidR="00142A28" w:rsidRDefault="00C1296D" w:rsidP="005F7DAF">
      <w:pPr>
        <w:rPr>
          <w:bCs/>
        </w:rPr>
      </w:pPr>
      <w:r>
        <w:rPr>
          <w:bCs/>
        </w:rPr>
        <w:t>Jason Baxter: We tried to lock it in, you know and there was enough soil you know that was in there that locked it in. You know I’ve not ever seen anything float back down that I’ve noticed anyway.</w:t>
      </w:r>
    </w:p>
    <w:p w14:paraId="6B9551F0" w14:textId="5A756237" w:rsidR="00C1296D" w:rsidRDefault="00C1296D" w:rsidP="005F7DAF">
      <w:pPr>
        <w:rPr>
          <w:bCs/>
        </w:rPr>
      </w:pPr>
    </w:p>
    <w:p w14:paraId="374AC31E" w14:textId="7CC9B8B3" w:rsidR="004C287D" w:rsidRDefault="00C1296D" w:rsidP="005F7DAF">
      <w:pPr>
        <w:rPr>
          <w:bCs/>
        </w:rPr>
      </w:pPr>
      <w:r>
        <w:rPr>
          <w:bCs/>
        </w:rPr>
        <w:t>Steve Sherwood: But if you’ve seen piles of timber ever so often down Little Pidgeon Creek that’s what it’s typically from.</w:t>
      </w:r>
      <w:r w:rsidR="004C287D">
        <w:rPr>
          <w:bCs/>
        </w:rPr>
        <w:t xml:space="preserve"> You couldn’t hall it out, you seen the train out there. State wanted it bundled up and they end up becoming some type of animal habitat eventually to</w:t>
      </w:r>
      <w:r w:rsidR="00FC147C">
        <w:rPr>
          <w:bCs/>
        </w:rPr>
        <w:t>,</w:t>
      </w:r>
      <w:r w:rsidR="004C287D">
        <w:rPr>
          <w:bCs/>
        </w:rPr>
        <w:t xml:space="preserve"> but the piles of timbers could be used as.</w:t>
      </w:r>
    </w:p>
    <w:p w14:paraId="1916DB07" w14:textId="77777777" w:rsidR="004C287D" w:rsidRDefault="004C287D" w:rsidP="005F7DAF">
      <w:pPr>
        <w:rPr>
          <w:bCs/>
        </w:rPr>
      </w:pPr>
    </w:p>
    <w:p w14:paraId="63E1CEAC" w14:textId="77777777" w:rsidR="004C287D" w:rsidRDefault="004C287D" w:rsidP="005F7DAF">
      <w:pPr>
        <w:rPr>
          <w:bCs/>
        </w:rPr>
      </w:pPr>
      <w:r>
        <w:rPr>
          <w:bCs/>
        </w:rPr>
        <w:t>Neal Schroeder: My access with the private land is pretty limited for all the right reasons I mean you know.</w:t>
      </w:r>
    </w:p>
    <w:p w14:paraId="0BF96983" w14:textId="77777777" w:rsidR="004C287D" w:rsidRDefault="004C287D" w:rsidP="005F7DAF">
      <w:pPr>
        <w:rPr>
          <w:bCs/>
        </w:rPr>
      </w:pPr>
    </w:p>
    <w:p w14:paraId="6F0D2D11" w14:textId="3631D011" w:rsidR="004C287D" w:rsidRDefault="004C287D" w:rsidP="005F7DAF">
      <w:pPr>
        <w:rPr>
          <w:bCs/>
        </w:rPr>
      </w:pPr>
      <w:r>
        <w:rPr>
          <w:bCs/>
        </w:rPr>
        <w:t>Jason Baxter: A lot of bridges and stuff you know, we did a lot of work in between where the piles were.</w:t>
      </w:r>
    </w:p>
    <w:p w14:paraId="3D6B085D" w14:textId="77777777" w:rsidR="004C287D" w:rsidRDefault="004C287D" w:rsidP="005F7DAF">
      <w:pPr>
        <w:rPr>
          <w:bCs/>
        </w:rPr>
      </w:pPr>
    </w:p>
    <w:p w14:paraId="29784F7B" w14:textId="578CD964" w:rsidR="004C287D" w:rsidRDefault="004C287D" w:rsidP="005F7DAF">
      <w:pPr>
        <w:rPr>
          <w:bCs/>
        </w:rPr>
      </w:pPr>
      <w:r>
        <w:rPr>
          <w:bCs/>
        </w:rPr>
        <w:lastRenderedPageBreak/>
        <w:t>Neal Schroeder: Right, I’m pretty set on you know let’s say hypothetically 100feet</w:t>
      </w:r>
      <w:r w:rsidR="00DD5A28">
        <w:rPr>
          <w:bCs/>
        </w:rPr>
        <w:t xml:space="preserve"> up</w:t>
      </w:r>
      <w:r>
        <w:rPr>
          <w:bCs/>
        </w:rPr>
        <w:t xml:space="preserve"> North or South of the bridge so to speak, So, unless there’s maybe some</w:t>
      </w:r>
      <w:r w:rsidR="00DD5A28">
        <w:rPr>
          <w:bCs/>
        </w:rPr>
        <w:t>body who had like access to a four-wheeler you know.</w:t>
      </w:r>
    </w:p>
    <w:p w14:paraId="517CA938" w14:textId="3674A5A8" w:rsidR="00DD5A28" w:rsidRDefault="00DD5A28" w:rsidP="005F7DAF">
      <w:pPr>
        <w:rPr>
          <w:bCs/>
        </w:rPr>
      </w:pPr>
    </w:p>
    <w:p w14:paraId="3403EF7B" w14:textId="5412C481" w:rsidR="00DD5A28" w:rsidRDefault="00DD5A28" w:rsidP="005F7DAF">
      <w:pPr>
        <w:rPr>
          <w:bCs/>
        </w:rPr>
      </w:pPr>
      <w:r>
        <w:rPr>
          <w:bCs/>
        </w:rPr>
        <w:t>Jason Baxter: Yea, you can’t access much of it with a four-wheeler.</w:t>
      </w:r>
    </w:p>
    <w:p w14:paraId="44A64F43" w14:textId="3B3B9CA7" w:rsidR="00DD5A28" w:rsidRDefault="00DD5A28" w:rsidP="005F7DAF">
      <w:pPr>
        <w:rPr>
          <w:bCs/>
        </w:rPr>
      </w:pPr>
    </w:p>
    <w:p w14:paraId="78F57EF1" w14:textId="734FF724" w:rsidR="00DD5A28" w:rsidRDefault="00DD5A28" w:rsidP="005F7DAF">
      <w:pPr>
        <w:rPr>
          <w:bCs/>
        </w:rPr>
      </w:pPr>
      <w:r>
        <w:rPr>
          <w:bCs/>
        </w:rPr>
        <w:t>Neal Schroeder: Oh, I know it’s so rugged.</w:t>
      </w:r>
    </w:p>
    <w:p w14:paraId="2F777226" w14:textId="1462EA1C" w:rsidR="00DD5A28" w:rsidRDefault="00DD5A28" w:rsidP="005F7DAF">
      <w:pPr>
        <w:rPr>
          <w:bCs/>
        </w:rPr>
      </w:pPr>
    </w:p>
    <w:p w14:paraId="31BBE088" w14:textId="5DC903BB" w:rsidR="00DD5A28" w:rsidRDefault="00DD5A28" w:rsidP="005F7DAF">
      <w:pPr>
        <w:rPr>
          <w:bCs/>
        </w:rPr>
      </w:pPr>
      <w:r>
        <w:rPr>
          <w:bCs/>
        </w:rPr>
        <w:t>President Terry Phillippe: Okay, Thank you for your time.</w:t>
      </w:r>
    </w:p>
    <w:p w14:paraId="03A10D41" w14:textId="548634CE" w:rsidR="00DD5A28" w:rsidRDefault="00DD5A28" w:rsidP="005F7DAF">
      <w:pPr>
        <w:rPr>
          <w:bCs/>
        </w:rPr>
      </w:pPr>
    </w:p>
    <w:p w14:paraId="3BA49389" w14:textId="53403114" w:rsidR="00DD5A28" w:rsidRDefault="00DD5A28" w:rsidP="005F7DAF">
      <w:pPr>
        <w:rPr>
          <w:bCs/>
        </w:rPr>
      </w:pPr>
      <w:r>
        <w:rPr>
          <w:bCs/>
        </w:rPr>
        <w:t>Dennis Wilzbacher: One other question, in your position with the Soil and Water Conservation district, what other type of services can you personally provide to us on our creeks?</w:t>
      </w:r>
    </w:p>
    <w:p w14:paraId="60A7B218" w14:textId="1C682DCB" w:rsidR="00DD5A28" w:rsidRDefault="00DD5A28" w:rsidP="005F7DAF">
      <w:pPr>
        <w:rPr>
          <w:bCs/>
        </w:rPr>
      </w:pPr>
    </w:p>
    <w:p w14:paraId="63B18DE0" w14:textId="67D8C69A" w:rsidR="00DD5A28" w:rsidRDefault="00DD5A28" w:rsidP="005F7DAF">
      <w:pPr>
        <w:rPr>
          <w:bCs/>
        </w:rPr>
      </w:pPr>
      <w:r>
        <w:rPr>
          <w:bCs/>
        </w:rPr>
        <w:t xml:space="preserve">Neal Schroeder: As far as? </w:t>
      </w:r>
    </w:p>
    <w:p w14:paraId="0247DFE9" w14:textId="1A659895" w:rsidR="00DD5A28" w:rsidRDefault="00DD5A28" w:rsidP="005F7DAF">
      <w:pPr>
        <w:rPr>
          <w:bCs/>
        </w:rPr>
      </w:pPr>
    </w:p>
    <w:p w14:paraId="469B42AE" w14:textId="3138A1F2" w:rsidR="00DD5A28" w:rsidRDefault="00DD5A28" w:rsidP="005F7DAF">
      <w:pPr>
        <w:rPr>
          <w:bCs/>
        </w:rPr>
      </w:pPr>
      <w:r>
        <w:rPr>
          <w:bCs/>
        </w:rPr>
        <w:t>Dennis Wilzbacher: Well, identify</w:t>
      </w:r>
      <w:r w:rsidR="00153526">
        <w:rPr>
          <w:bCs/>
        </w:rPr>
        <w:t>ing</w:t>
      </w:r>
      <w:r>
        <w:rPr>
          <w:bCs/>
        </w:rPr>
        <w:t xml:space="preserve"> sources of spikes of</w:t>
      </w:r>
      <w:r w:rsidR="00FC147C">
        <w:rPr>
          <w:bCs/>
        </w:rPr>
        <w:t>.</w:t>
      </w:r>
      <w:r>
        <w:rPr>
          <w:bCs/>
        </w:rPr>
        <w:t xml:space="preserve"> I know Cypress Creek the studies that I think Steve might have referred to or someone down there, that was during a period where there was an un-reclaimed prelim mine site that was affecting the PH. I’m just curious if </w:t>
      </w:r>
      <w:r w:rsidR="003105B3">
        <w:rPr>
          <w:bCs/>
        </w:rPr>
        <w:t>we’re</w:t>
      </w:r>
      <w:r>
        <w:rPr>
          <w:bCs/>
        </w:rPr>
        <w:t xml:space="preserve"> seeing elevated </w:t>
      </w:r>
      <w:r w:rsidR="003105B3">
        <w:rPr>
          <w:bCs/>
        </w:rPr>
        <w:t xml:space="preserve">levels. I had one land owner contact me prior to taking office and was saying some of our </w:t>
      </w:r>
      <w:r w:rsidR="00C41F04">
        <w:rPr>
          <w:bCs/>
        </w:rPr>
        <w:t>c</w:t>
      </w:r>
      <w:r w:rsidR="003105B3">
        <w:rPr>
          <w:bCs/>
        </w:rPr>
        <w:t xml:space="preserve">reeks are showing </w:t>
      </w:r>
      <w:r w:rsidR="00C41F04">
        <w:rPr>
          <w:bCs/>
        </w:rPr>
        <w:t>or</w:t>
      </w:r>
      <w:r w:rsidR="003105B3">
        <w:rPr>
          <w:bCs/>
        </w:rPr>
        <w:t xml:space="preserve"> the playgrounds along the</w:t>
      </w:r>
      <w:r w:rsidR="00C41F04">
        <w:rPr>
          <w:bCs/>
        </w:rPr>
        <w:t xml:space="preserve"> flood plans of these creeks one of them is a baseball field and its showing elevated chemicals I don’t remember what they were, he had some individual things done and I just what is your title, I guess.</w:t>
      </w:r>
    </w:p>
    <w:p w14:paraId="0C86929C" w14:textId="21B3336E" w:rsidR="00C41F04" w:rsidRDefault="00C41F04" w:rsidP="005F7DAF">
      <w:pPr>
        <w:rPr>
          <w:bCs/>
        </w:rPr>
      </w:pPr>
    </w:p>
    <w:p w14:paraId="3C8904B8" w14:textId="77777777" w:rsidR="00C41F04" w:rsidRDefault="00C41F04" w:rsidP="005F7DAF">
      <w:pPr>
        <w:rPr>
          <w:bCs/>
        </w:rPr>
      </w:pPr>
      <w:r>
        <w:rPr>
          <w:bCs/>
        </w:rPr>
        <w:t xml:space="preserve">Neal Schroeder: I’m a Watershed Coordinator, I’m the person that goes out and meets the data collection and that type of parameter were not testing for. </w:t>
      </w:r>
    </w:p>
    <w:p w14:paraId="2349D80D" w14:textId="77777777" w:rsidR="00C41F04" w:rsidRDefault="00C41F04" w:rsidP="005F7DAF">
      <w:pPr>
        <w:rPr>
          <w:bCs/>
        </w:rPr>
      </w:pPr>
    </w:p>
    <w:p w14:paraId="4BD3320D" w14:textId="77777777" w:rsidR="009A55EF" w:rsidRDefault="00C41F04" w:rsidP="005F7DAF">
      <w:pPr>
        <w:rPr>
          <w:bCs/>
        </w:rPr>
      </w:pPr>
      <w:r>
        <w:rPr>
          <w:bCs/>
        </w:rPr>
        <w:t xml:space="preserve">Dennis Wilzbacher: Any farm chemicals </w:t>
      </w:r>
      <w:r w:rsidR="009A55EF">
        <w:rPr>
          <w:bCs/>
        </w:rPr>
        <w:t>type things nothing?</w:t>
      </w:r>
    </w:p>
    <w:p w14:paraId="67F37C8A" w14:textId="77777777" w:rsidR="009A55EF" w:rsidRDefault="009A55EF" w:rsidP="005F7DAF">
      <w:pPr>
        <w:rPr>
          <w:bCs/>
        </w:rPr>
      </w:pPr>
    </w:p>
    <w:p w14:paraId="275F8115" w14:textId="71A8F55F" w:rsidR="00426F91" w:rsidRDefault="009A55EF" w:rsidP="005F7DAF">
      <w:pPr>
        <w:rPr>
          <w:bCs/>
        </w:rPr>
      </w:pPr>
      <w:r>
        <w:rPr>
          <w:bCs/>
        </w:rPr>
        <w:t>Neal Schroeder: Nitrogen, nitrates, phos</w:t>
      </w:r>
      <w:r w:rsidR="000010D2">
        <w:rPr>
          <w:bCs/>
        </w:rPr>
        <w:t>phorus total phosphorus. Conductivity</w:t>
      </w:r>
      <w:r w:rsidR="00426F91">
        <w:rPr>
          <w:bCs/>
        </w:rPr>
        <w:t>, salinity</w:t>
      </w:r>
      <w:r w:rsidR="00153526">
        <w:rPr>
          <w:bCs/>
        </w:rPr>
        <w:t xml:space="preserve"> things</w:t>
      </w:r>
      <w:r w:rsidR="00426F91">
        <w:rPr>
          <w:bCs/>
        </w:rPr>
        <w:t xml:space="preserve"> of that nature, maybe there’s a correlation out there I’m not a chemist but.</w:t>
      </w:r>
    </w:p>
    <w:p w14:paraId="7B10189E" w14:textId="77777777" w:rsidR="00426F91" w:rsidRDefault="00426F91" w:rsidP="005F7DAF">
      <w:pPr>
        <w:rPr>
          <w:bCs/>
        </w:rPr>
      </w:pPr>
    </w:p>
    <w:p w14:paraId="4F19C169" w14:textId="77777777" w:rsidR="00426F91" w:rsidRDefault="00426F91" w:rsidP="005F7DAF">
      <w:pPr>
        <w:rPr>
          <w:bCs/>
        </w:rPr>
      </w:pPr>
      <w:r>
        <w:rPr>
          <w:bCs/>
        </w:rPr>
        <w:t>Dennis Wilzbacher: That’s fair.</w:t>
      </w:r>
    </w:p>
    <w:p w14:paraId="52BB4473" w14:textId="77777777" w:rsidR="00426F91" w:rsidRDefault="00426F91" w:rsidP="005F7DAF">
      <w:pPr>
        <w:rPr>
          <w:bCs/>
        </w:rPr>
      </w:pPr>
    </w:p>
    <w:p w14:paraId="254DCF26" w14:textId="6E44A934" w:rsidR="00426F91" w:rsidRDefault="00426F91" w:rsidP="005F7DAF">
      <w:pPr>
        <w:rPr>
          <w:bCs/>
        </w:rPr>
      </w:pPr>
      <w:r>
        <w:rPr>
          <w:bCs/>
        </w:rPr>
        <w:t>Neal Schroeder: Take another stab and writing another grant it would be more broad based or narrow towards such chemicals out there.</w:t>
      </w:r>
    </w:p>
    <w:p w14:paraId="5C356B38" w14:textId="77777777" w:rsidR="00426F91" w:rsidRDefault="00426F91" w:rsidP="005F7DAF">
      <w:pPr>
        <w:rPr>
          <w:bCs/>
        </w:rPr>
      </w:pPr>
    </w:p>
    <w:p w14:paraId="72C8C4BF" w14:textId="4A9E3399" w:rsidR="00C41F04" w:rsidRDefault="00426F91" w:rsidP="005F7DAF">
      <w:pPr>
        <w:rPr>
          <w:bCs/>
        </w:rPr>
      </w:pPr>
      <w:r>
        <w:rPr>
          <w:bCs/>
        </w:rPr>
        <w:t xml:space="preserve">Dennis Wilzbacher: Thank you. </w:t>
      </w:r>
      <w:r w:rsidR="009A55EF">
        <w:rPr>
          <w:bCs/>
        </w:rPr>
        <w:t xml:space="preserve">   </w:t>
      </w:r>
      <w:r w:rsidR="00C41F04">
        <w:rPr>
          <w:bCs/>
        </w:rPr>
        <w:t xml:space="preserve">  </w:t>
      </w:r>
    </w:p>
    <w:p w14:paraId="3717B21D" w14:textId="2318C1C7" w:rsidR="00DD5A28" w:rsidRDefault="00DD5A28" w:rsidP="005F7DAF">
      <w:pPr>
        <w:rPr>
          <w:bCs/>
        </w:rPr>
      </w:pPr>
    </w:p>
    <w:p w14:paraId="07CEAE76" w14:textId="77777777" w:rsidR="00DD5A28" w:rsidRDefault="00DD5A28" w:rsidP="005F7DAF">
      <w:pPr>
        <w:rPr>
          <w:bCs/>
        </w:rPr>
      </w:pPr>
    </w:p>
    <w:p w14:paraId="2BB36F01" w14:textId="1F4863E6" w:rsidR="00142A28" w:rsidRDefault="00426F91" w:rsidP="005F7DAF">
      <w:pPr>
        <w:rPr>
          <w:bCs/>
        </w:rPr>
      </w:pPr>
      <w:r>
        <w:rPr>
          <w:bCs/>
        </w:rPr>
        <w:t>Steve Sherwood: I just have one item for Drainage Board, just to report to you on the Halst</w:t>
      </w:r>
      <w:r w:rsidR="00E9721C">
        <w:rPr>
          <w:bCs/>
        </w:rPr>
        <w:t>o</w:t>
      </w:r>
      <w:r>
        <w:rPr>
          <w:bCs/>
        </w:rPr>
        <w:t>n Manor Basin</w:t>
      </w:r>
      <w:r w:rsidR="00E9721C">
        <w:rPr>
          <w:bCs/>
        </w:rPr>
        <w:t>. Jason confirmed and I did a short time after he did after December 15</w:t>
      </w:r>
      <w:r w:rsidR="00E9721C" w:rsidRPr="00E9721C">
        <w:rPr>
          <w:bCs/>
          <w:vertAlign w:val="superscript"/>
        </w:rPr>
        <w:t>th</w:t>
      </w:r>
      <w:r w:rsidR="00E9721C">
        <w:rPr>
          <w:bCs/>
        </w:rPr>
        <w:t xml:space="preserve"> that the basin has been dropped to agreed pool elevation, hopefully for the specified time period into March.</w:t>
      </w:r>
    </w:p>
    <w:p w14:paraId="372D222E" w14:textId="59851E51" w:rsidR="00E9721C" w:rsidRDefault="00E9721C" w:rsidP="005F7DAF">
      <w:pPr>
        <w:rPr>
          <w:bCs/>
        </w:rPr>
      </w:pPr>
    </w:p>
    <w:p w14:paraId="62E900EF" w14:textId="29B85119" w:rsidR="00E9721C" w:rsidRDefault="00E9721C" w:rsidP="005F7DAF">
      <w:pPr>
        <w:rPr>
          <w:bCs/>
        </w:rPr>
      </w:pPr>
      <w:r>
        <w:rPr>
          <w:bCs/>
        </w:rPr>
        <w:t xml:space="preserve">Morrie Doll: Previously Halston </w:t>
      </w:r>
      <w:r w:rsidR="0021512E">
        <w:rPr>
          <w:bCs/>
        </w:rPr>
        <w:t xml:space="preserve">which is a subdivision outside of Newburgh but </w:t>
      </w:r>
      <w:r w:rsidR="00804A02">
        <w:rPr>
          <w:bCs/>
        </w:rPr>
        <w:t xml:space="preserve">in Ohio Township so it’s under your jurisdiction. Modified without permit or approval their retention </w:t>
      </w:r>
      <w:r w:rsidR="00804A02">
        <w:rPr>
          <w:bCs/>
        </w:rPr>
        <w:lastRenderedPageBreak/>
        <w:t>basin in their subdivision and elevated it, probably for aesthetic reasons so it would look pretty and as a consequence the street drainage in there is all underground or most of its underground, they backed water up into the pipes of the street drains because of raising the pool height then.</w:t>
      </w:r>
    </w:p>
    <w:p w14:paraId="1F0BF61D" w14:textId="28ED7BB2" w:rsidR="00804A02" w:rsidRDefault="00804A02" w:rsidP="005F7DAF">
      <w:pPr>
        <w:rPr>
          <w:bCs/>
        </w:rPr>
      </w:pPr>
    </w:p>
    <w:p w14:paraId="39AF283E" w14:textId="46B6BF1F" w:rsidR="00804A02" w:rsidRDefault="00804A02" w:rsidP="005F7DAF">
      <w:pPr>
        <w:rPr>
          <w:bCs/>
        </w:rPr>
      </w:pPr>
      <w:r>
        <w:rPr>
          <w:bCs/>
        </w:rPr>
        <w:t>Steve Sherwood: The pipes could drain dry.</w:t>
      </w:r>
    </w:p>
    <w:p w14:paraId="6BCEDC1B" w14:textId="79DEDB76" w:rsidR="00804A02" w:rsidRDefault="00804A02" w:rsidP="005F7DAF">
      <w:pPr>
        <w:rPr>
          <w:bCs/>
        </w:rPr>
      </w:pPr>
    </w:p>
    <w:p w14:paraId="75962E2F" w14:textId="54255332" w:rsidR="00804A02" w:rsidRDefault="00804A02" w:rsidP="005F7DAF">
      <w:pPr>
        <w:rPr>
          <w:bCs/>
        </w:rPr>
      </w:pPr>
      <w:r>
        <w:rPr>
          <w:bCs/>
        </w:rPr>
        <w:t xml:space="preserve">Morrie Doll: And </w:t>
      </w:r>
      <w:r w:rsidR="001A4F8E">
        <w:rPr>
          <w:bCs/>
        </w:rPr>
        <w:t>so,</w:t>
      </w:r>
      <w:r>
        <w:rPr>
          <w:bCs/>
        </w:rPr>
        <w:t xml:space="preserve"> in the winter time we were worried</w:t>
      </w:r>
      <w:r w:rsidR="00FC147C">
        <w:rPr>
          <w:bCs/>
        </w:rPr>
        <w:t>.</w:t>
      </w:r>
      <w:r>
        <w:rPr>
          <w:bCs/>
        </w:rPr>
        <w:t xml:space="preserve"> Steve’s investigation revealed</w:t>
      </w:r>
      <w:r w:rsidR="001A4F8E">
        <w:rPr>
          <w:bCs/>
        </w:rPr>
        <w:t xml:space="preserve"> this existence, we were worried that freeze and fog would damage the underground drainage pipes. And so, we negotiated a resolution where during certain months or weeks of the winter time they would drop</w:t>
      </w:r>
      <w:r w:rsidR="00FC147C">
        <w:rPr>
          <w:bCs/>
        </w:rPr>
        <w:t>,</w:t>
      </w:r>
      <w:r w:rsidR="001A4F8E">
        <w:rPr>
          <w:bCs/>
        </w:rPr>
        <w:t xml:space="preserve"> they would remove and drop the pool elevation back down so that pipes would largely drain and would not ice in the winter, given the cold weather were having now in Warrick County makes us look like we were smart. So, December the 15</w:t>
      </w:r>
      <w:r w:rsidR="001A4F8E" w:rsidRPr="001A4F8E">
        <w:rPr>
          <w:bCs/>
          <w:vertAlign w:val="superscript"/>
        </w:rPr>
        <w:t>th</w:t>
      </w:r>
      <w:r w:rsidR="001A4F8E">
        <w:rPr>
          <w:bCs/>
        </w:rPr>
        <w:t xml:space="preserve"> of each they have to lower the pool elevation they have to open a valve and lower the pool elevation on their detention lake. And then in the summer months they can close the valve again after April 1</w:t>
      </w:r>
      <w:r w:rsidR="001A4F8E" w:rsidRPr="001A4F8E">
        <w:rPr>
          <w:bCs/>
          <w:vertAlign w:val="superscript"/>
        </w:rPr>
        <w:t>st</w:t>
      </w:r>
      <w:r w:rsidR="001A4F8E">
        <w:rPr>
          <w:bCs/>
        </w:rPr>
        <w:t xml:space="preserve"> they can close the valve again and raise it up so it’s pretty to look at and we have to remind them because sometimes in the past they’ve not done that, we have to remind them. I send them a letter on behalf of the board saying hey remember your agreement with Warrick County and you got to go open that, and there was some indication this year that they had sort of opened the valve but not really opened the valve it was slowly draining but </w:t>
      </w:r>
      <w:r w:rsidR="00ED3EB9">
        <w:rPr>
          <w:bCs/>
        </w:rPr>
        <w:t>it wasn’t really getting down. You’ve then went out and found out it has been lowered back and you verified that so were incompliance. I’m telling you this for future years.</w:t>
      </w:r>
    </w:p>
    <w:p w14:paraId="201E25ED" w14:textId="3FA1C293" w:rsidR="00ED3EB9" w:rsidRDefault="00ED3EB9" w:rsidP="005F7DAF">
      <w:pPr>
        <w:rPr>
          <w:bCs/>
        </w:rPr>
      </w:pPr>
    </w:p>
    <w:p w14:paraId="3BB25433" w14:textId="24F7F008" w:rsidR="00ED3EB9" w:rsidRDefault="00ED3EB9" w:rsidP="005F7DAF">
      <w:pPr>
        <w:rPr>
          <w:bCs/>
        </w:rPr>
      </w:pPr>
      <w:r>
        <w:rPr>
          <w:bCs/>
        </w:rPr>
        <w:t>Steve Sherwood: It’s just something we have to pay attention to every year.</w:t>
      </w:r>
    </w:p>
    <w:p w14:paraId="56C030AE" w14:textId="261871E2" w:rsidR="00ED3EB9" w:rsidRDefault="00ED3EB9" w:rsidP="005F7DAF">
      <w:pPr>
        <w:rPr>
          <w:bCs/>
        </w:rPr>
      </w:pPr>
    </w:p>
    <w:p w14:paraId="12D5A972" w14:textId="353D1C5A" w:rsidR="00ED3EB9" w:rsidRDefault="00ED3EB9" w:rsidP="005F7DAF">
      <w:pPr>
        <w:rPr>
          <w:bCs/>
        </w:rPr>
      </w:pPr>
      <w:r>
        <w:rPr>
          <w:bCs/>
        </w:rPr>
        <w:t>Morrie Doll: We have to write them a letter and tell them.</w:t>
      </w:r>
    </w:p>
    <w:p w14:paraId="04757B0C" w14:textId="29FE2060" w:rsidR="00ED3EB9" w:rsidRDefault="00ED3EB9" w:rsidP="005F7DAF">
      <w:pPr>
        <w:rPr>
          <w:bCs/>
        </w:rPr>
      </w:pPr>
    </w:p>
    <w:p w14:paraId="152CD260" w14:textId="29CF5F23" w:rsidR="00ED3EB9" w:rsidRDefault="00ED3EB9" w:rsidP="005F7DAF">
      <w:pPr>
        <w:rPr>
          <w:bCs/>
        </w:rPr>
      </w:pPr>
      <w:r>
        <w:rPr>
          <w:bCs/>
        </w:rPr>
        <w:t>Dennis Wilzbacher: That’s going above and beyond what you would’ve had to done.</w:t>
      </w:r>
      <w:r>
        <w:rPr>
          <w:bCs/>
        </w:rPr>
        <w:br/>
      </w:r>
    </w:p>
    <w:p w14:paraId="138185AE" w14:textId="17160AE5" w:rsidR="00ED3EB9" w:rsidRDefault="00ED3EB9" w:rsidP="005F7DAF">
      <w:pPr>
        <w:rPr>
          <w:bCs/>
        </w:rPr>
      </w:pPr>
      <w:r>
        <w:rPr>
          <w:bCs/>
        </w:rPr>
        <w:t>Morrie Doll: I know. I know but we were trying to deal with tax payers and property owners. We understand and so we compromised.</w:t>
      </w:r>
    </w:p>
    <w:p w14:paraId="43ACA9E4" w14:textId="51FE5A3B" w:rsidR="00ED3EB9" w:rsidRDefault="00ED3EB9" w:rsidP="005F7DAF">
      <w:pPr>
        <w:rPr>
          <w:bCs/>
        </w:rPr>
      </w:pPr>
    </w:p>
    <w:p w14:paraId="25D87170" w14:textId="1481568F" w:rsidR="00ED3EB9" w:rsidRDefault="00ED3EB9" w:rsidP="005F7DAF">
      <w:pPr>
        <w:rPr>
          <w:bCs/>
        </w:rPr>
      </w:pPr>
      <w:r>
        <w:rPr>
          <w:bCs/>
        </w:rPr>
        <w:t>Jason Baxter: Enjoy the presidents that change every year.</w:t>
      </w:r>
    </w:p>
    <w:p w14:paraId="40E257B5" w14:textId="464B9797" w:rsidR="00ED3EB9" w:rsidRDefault="00ED3EB9" w:rsidP="005F7DAF">
      <w:pPr>
        <w:rPr>
          <w:bCs/>
        </w:rPr>
      </w:pPr>
    </w:p>
    <w:p w14:paraId="5D0357B7" w14:textId="4740D8FA" w:rsidR="00ED3EB9" w:rsidRDefault="00ED3EB9" w:rsidP="005F7DAF">
      <w:pPr>
        <w:rPr>
          <w:bCs/>
        </w:rPr>
      </w:pPr>
      <w:r>
        <w:rPr>
          <w:bCs/>
        </w:rPr>
        <w:t>President Terry Phillippe: Do you know who fixed the problem?</w:t>
      </w:r>
    </w:p>
    <w:p w14:paraId="1DD0D52D" w14:textId="6F8ED777" w:rsidR="00ED3EB9" w:rsidRDefault="00ED3EB9" w:rsidP="005F7DAF">
      <w:pPr>
        <w:rPr>
          <w:bCs/>
        </w:rPr>
      </w:pPr>
    </w:p>
    <w:p w14:paraId="55ECF24E" w14:textId="31D7C639" w:rsidR="00ED3EB9" w:rsidRDefault="00ED3EB9" w:rsidP="005F7DAF">
      <w:pPr>
        <w:rPr>
          <w:bCs/>
        </w:rPr>
      </w:pPr>
      <w:r>
        <w:rPr>
          <w:bCs/>
        </w:rPr>
        <w:t>Jason Baxter: No, not exactly it’s the same address that we’ve been sending it to.</w:t>
      </w:r>
    </w:p>
    <w:p w14:paraId="3DDC37DF" w14:textId="44584492" w:rsidR="00ED3EB9" w:rsidRDefault="00ED3EB9" w:rsidP="005F7DAF">
      <w:pPr>
        <w:rPr>
          <w:bCs/>
        </w:rPr>
      </w:pPr>
    </w:p>
    <w:p w14:paraId="094B77B9" w14:textId="7F0BFED6" w:rsidR="00ED3EB9" w:rsidRDefault="00ED3EB9" w:rsidP="005F7DAF">
      <w:pPr>
        <w:rPr>
          <w:bCs/>
        </w:rPr>
      </w:pPr>
      <w:r>
        <w:rPr>
          <w:bCs/>
        </w:rPr>
        <w:t>Steve Sherwood: There was a 12in lose gate that they’ve had to built with their own expense and modified outlet and it was basically just cracked open. It took several days to drain out.</w:t>
      </w:r>
    </w:p>
    <w:p w14:paraId="0A3C4930" w14:textId="45D06A37" w:rsidR="00ED3EB9" w:rsidRDefault="00ED3EB9" w:rsidP="005F7DAF">
      <w:pPr>
        <w:rPr>
          <w:bCs/>
        </w:rPr>
      </w:pPr>
    </w:p>
    <w:p w14:paraId="67878729" w14:textId="68903BBA" w:rsidR="00ED3EB9" w:rsidRDefault="00ED3EB9" w:rsidP="005F7DAF">
      <w:pPr>
        <w:rPr>
          <w:bCs/>
        </w:rPr>
      </w:pPr>
      <w:r>
        <w:rPr>
          <w:bCs/>
        </w:rPr>
        <w:t>President Terry Phillippe: What I’m getting at is instead of keeping track of the HOA President we need to keep track of the guy that turns the valve or opens.</w:t>
      </w:r>
    </w:p>
    <w:p w14:paraId="00504ABB" w14:textId="234F9A96" w:rsidR="00ED3EB9" w:rsidRDefault="00ED3EB9" w:rsidP="005F7DAF">
      <w:pPr>
        <w:rPr>
          <w:bCs/>
        </w:rPr>
      </w:pPr>
    </w:p>
    <w:p w14:paraId="0F468D7E" w14:textId="176D409D" w:rsidR="00ED3EB9" w:rsidRDefault="00ED3EB9" w:rsidP="005F7DAF">
      <w:pPr>
        <w:rPr>
          <w:bCs/>
        </w:rPr>
      </w:pPr>
      <w:r>
        <w:rPr>
          <w:bCs/>
        </w:rPr>
        <w:t>Morrie Doll: It’s the President. He goes out there and turns the valve, they don’t have a maintenance crew or anything.</w:t>
      </w:r>
    </w:p>
    <w:p w14:paraId="6D6D5BF2" w14:textId="77777777" w:rsidR="00ED3EB9" w:rsidRDefault="00ED3EB9" w:rsidP="005F7DAF">
      <w:pPr>
        <w:rPr>
          <w:bCs/>
        </w:rPr>
      </w:pPr>
    </w:p>
    <w:p w14:paraId="3FEA3E3E" w14:textId="5939CEC3" w:rsidR="00ED3EB9" w:rsidRDefault="00ED3EB9" w:rsidP="005F7DAF">
      <w:pPr>
        <w:rPr>
          <w:bCs/>
        </w:rPr>
      </w:pPr>
      <w:r>
        <w:rPr>
          <w:bCs/>
        </w:rPr>
        <w:lastRenderedPageBreak/>
        <w:t xml:space="preserve"> Steve Sherwood: They </w:t>
      </w:r>
      <w:r w:rsidR="00D73F9D">
        <w:rPr>
          <w:bCs/>
        </w:rPr>
        <w:t>physically walk out on the structure and hand crank the slew.</w:t>
      </w:r>
    </w:p>
    <w:p w14:paraId="19BDFE7C" w14:textId="28D8A740" w:rsidR="00D73F9D" w:rsidRDefault="00D73F9D" w:rsidP="005F7DAF">
      <w:pPr>
        <w:rPr>
          <w:bCs/>
        </w:rPr>
      </w:pPr>
    </w:p>
    <w:p w14:paraId="1A9511AD" w14:textId="65AD74C2" w:rsidR="00D73F9D" w:rsidRDefault="00D73F9D" w:rsidP="005F7DAF">
      <w:pPr>
        <w:rPr>
          <w:bCs/>
        </w:rPr>
      </w:pPr>
      <w:r>
        <w:rPr>
          <w:bCs/>
        </w:rPr>
        <w:t>Morrie Doll: Halston.</w:t>
      </w:r>
    </w:p>
    <w:p w14:paraId="4A652645" w14:textId="2579FF35" w:rsidR="00D73F9D" w:rsidRDefault="00D73F9D" w:rsidP="005F7DAF">
      <w:pPr>
        <w:rPr>
          <w:bCs/>
        </w:rPr>
      </w:pPr>
    </w:p>
    <w:p w14:paraId="54405B6F" w14:textId="23D4F4CA" w:rsidR="00D73F9D" w:rsidRDefault="00D73F9D" w:rsidP="005F7DAF">
      <w:pPr>
        <w:rPr>
          <w:bCs/>
        </w:rPr>
      </w:pPr>
      <w:r>
        <w:rPr>
          <w:bCs/>
        </w:rPr>
        <w:t xml:space="preserve">Steve Sherwood: Southwest corner of Frame and Lincoln Avenue. </w:t>
      </w:r>
    </w:p>
    <w:p w14:paraId="08E49099" w14:textId="438BEE5C" w:rsidR="00D73F9D" w:rsidRDefault="00D73F9D" w:rsidP="005F7DAF">
      <w:pPr>
        <w:rPr>
          <w:bCs/>
        </w:rPr>
      </w:pPr>
    </w:p>
    <w:p w14:paraId="6A4422C6" w14:textId="2B11C128" w:rsidR="00D73F9D" w:rsidRDefault="00D73F9D" w:rsidP="005F7DAF">
      <w:pPr>
        <w:rPr>
          <w:bCs/>
        </w:rPr>
      </w:pPr>
      <w:r>
        <w:rPr>
          <w:bCs/>
        </w:rPr>
        <w:t>Morrie Doll: I know where its physically located but I had 3 different Presidents of HOA since we had the agreement.</w:t>
      </w:r>
    </w:p>
    <w:p w14:paraId="632BDA9E" w14:textId="246EDD5B" w:rsidR="00D73F9D" w:rsidRDefault="00D73F9D" w:rsidP="005F7DAF">
      <w:pPr>
        <w:rPr>
          <w:bCs/>
        </w:rPr>
      </w:pPr>
    </w:p>
    <w:p w14:paraId="4C2EAC7F" w14:textId="7894A0FC" w:rsidR="00D73F9D" w:rsidRDefault="00D73F9D" w:rsidP="005F7DAF">
      <w:pPr>
        <w:rPr>
          <w:bCs/>
        </w:rPr>
      </w:pPr>
      <w:r>
        <w:rPr>
          <w:bCs/>
        </w:rPr>
        <w:t>Steve Sherwood: Just wanted to get that in record because the last meeting we talked about not being done.</w:t>
      </w:r>
    </w:p>
    <w:p w14:paraId="78F0E685" w14:textId="4CC869A3" w:rsidR="00D73F9D" w:rsidRDefault="00D73F9D" w:rsidP="005F7DAF">
      <w:pPr>
        <w:rPr>
          <w:bCs/>
        </w:rPr>
      </w:pPr>
    </w:p>
    <w:p w14:paraId="3F896CA7" w14:textId="289DE4B0" w:rsidR="00D73F9D" w:rsidRDefault="00D73F9D" w:rsidP="005F7DAF">
      <w:pPr>
        <w:rPr>
          <w:bCs/>
        </w:rPr>
      </w:pPr>
      <w:r>
        <w:rPr>
          <w:bCs/>
        </w:rPr>
        <w:t>Dennis Wilzbacher: Is there a term on that agreement that it ends at a certain date?</w:t>
      </w:r>
    </w:p>
    <w:p w14:paraId="4C5AF49A" w14:textId="5866886B" w:rsidR="00D73F9D" w:rsidRDefault="00D73F9D" w:rsidP="005F7DAF">
      <w:pPr>
        <w:rPr>
          <w:bCs/>
        </w:rPr>
      </w:pPr>
    </w:p>
    <w:p w14:paraId="708C4DDB" w14:textId="0ABB2AA7" w:rsidR="00D73F9D" w:rsidRDefault="00D73F9D" w:rsidP="005F7DAF">
      <w:pPr>
        <w:rPr>
          <w:bCs/>
        </w:rPr>
      </w:pPr>
      <w:r>
        <w:rPr>
          <w:bCs/>
        </w:rPr>
        <w:t>Morrie Doll: No.</w:t>
      </w:r>
    </w:p>
    <w:p w14:paraId="495FECB5" w14:textId="0008C3C2" w:rsidR="00D73F9D" w:rsidRDefault="00D73F9D" w:rsidP="005F7DAF">
      <w:pPr>
        <w:rPr>
          <w:bCs/>
        </w:rPr>
      </w:pPr>
    </w:p>
    <w:p w14:paraId="6B4AA172" w14:textId="57469896" w:rsidR="00D73F9D" w:rsidRDefault="00D73F9D" w:rsidP="005F7DAF">
      <w:pPr>
        <w:rPr>
          <w:bCs/>
        </w:rPr>
      </w:pPr>
      <w:r>
        <w:rPr>
          <w:bCs/>
        </w:rPr>
        <w:t>Steve Sherwood: It’s perpetual.</w:t>
      </w:r>
    </w:p>
    <w:p w14:paraId="4A58A9ED" w14:textId="467BD778" w:rsidR="00D73F9D" w:rsidRDefault="00D73F9D" w:rsidP="005F7DAF">
      <w:pPr>
        <w:rPr>
          <w:bCs/>
        </w:rPr>
      </w:pPr>
    </w:p>
    <w:p w14:paraId="280F10AC" w14:textId="77777777" w:rsidR="00D73F9D" w:rsidRDefault="00D73F9D" w:rsidP="005F7DAF">
      <w:pPr>
        <w:rPr>
          <w:bCs/>
        </w:rPr>
      </w:pPr>
      <w:r>
        <w:rPr>
          <w:bCs/>
        </w:rPr>
        <w:t>Morrie Doll: It’s an ongoing agreement.</w:t>
      </w:r>
    </w:p>
    <w:p w14:paraId="34FE036A" w14:textId="77777777" w:rsidR="00D73F9D" w:rsidRDefault="00D73F9D" w:rsidP="005F7DAF">
      <w:pPr>
        <w:rPr>
          <w:bCs/>
        </w:rPr>
      </w:pPr>
    </w:p>
    <w:p w14:paraId="1805DF6D" w14:textId="6C14B56C" w:rsidR="00D73F9D" w:rsidRDefault="00D73F9D" w:rsidP="005F7DAF">
      <w:pPr>
        <w:rPr>
          <w:bCs/>
        </w:rPr>
      </w:pPr>
      <w:r>
        <w:rPr>
          <w:bCs/>
        </w:rPr>
        <w:t xml:space="preserve">President Terry Phillippe: Okay so, for the education for the new board members we are now going to exit out of the Drainage Board meeting and into the Storm Water meeting. Sir? </w:t>
      </w:r>
    </w:p>
    <w:p w14:paraId="7903DA37" w14:textId="1F26B9D2" w:rsidR="00142A28" w:rsidRDefault="00142A28" w:rsidP="005F7DAF">
      <w:pPr>
        <w:rPr>
          <w:bCs/>
        </w:rPr>
      </w:pPr>
      <w:r>
        <w:rPr>
          <w:bCs/>
        </w:rPr>
        <w:t xml:space="preserve"> </w:t>
      </w:r>
    </w:p>
    <w:p w14:paraId="255BF937" w14:textId="54748194" w:rsidR="00284E37" w:rsidRDefault="00284E37" w:rsidP="005F7DAF">
      <w:pPr>
        <w:rPr>
          <w:bCs/>
        </w:rPr>
      </w:pPr>
    </w:p>
    <w:p w14:paraId="149BF95D" w14:textId="77777777" w:rsidR="00284E37" w:rsidRDefault="00284E37" w:rsidP="005F7DAF">
      <w:pPr>
        <w:rPr>
          <w:bCs/>
        </w:rPr>
      </w:pPr>
    </w:p>
    <w:p w14:paraId="2D62D2C7" w14:textId="7E8721E6" w:rsidR="008523DC" w:rsidRPr="00563BF2" w:rsidRDefault="00ED4DD7" w:rsidP="008523DC">
      <w:pPr>
        <w:rPr>
          <w:bCs/>
        </w:rPr>
      </w:pPr>
      <w:r>
        <w:rPr>
          <w:b/>
          <w:u w:val="single"/>
        </w:rPr>
        <w:t>STORM WATER DEPARTMENT</w:t>
      </w:r>
      <w:r w:rsidR="00290376">
        <w:rPr>
          <w:b/>
          <w:u w:val="single"/>
        </w:rPr>
        <w:t>:</w:t>
      </w:r>
    </w:p>
    <w:p w14:paraId="43FE25F3" w14:textId="4770B3ED" w:rsidR="009B7B14" w:rsidRDefault="009B7B14" w:rsidP="00B64992"/>
    <w:p w14:paraId="03D5BF28" w14:textId="18802057" w:rsidR="003559C2" w:rsidRDefault="00D73F9D" w:rsidP="00FF6DA4">
      <w:pPr>
        <w:rPr>
          <w:bCs/>
        </w:rPr>
      </w:pPr>
      <w:r>
        <w:rPr>
          <w:bCs/>
        </w:rPr>
        <w:t xml:space="preserve">Steve Sherwood: Thank you Mr. President. I sent each of you an </w:t>
      </w:r>
      <w:r w:rsidR="00782990">
        <w:rPr>
          <w:bCs/>
        </w:rPr>
        <w:t xml:space="preserve">elaborate email that’s trying to elaborate all of my items on the agenda for the benefit of the incoming members so you can understand what was going on. The first item I have is another annual </w:t>
      </w:r>
      <w:r w:rsidR="00AA2C9C">
        <w:rPr>
          <w:bCs/>
        </w:rPr>
        <w:t>appointment</w:t>
      </w:r>
      <w:r w:rsidR="00782990">
        <w:rPr>
          <w:bCs/>
        </w:rPr>
        <w:t xml:space="preserve">, appointment of the board members typically they are the same drainage board members </w:t>
      </w:r>
      <w:r w:rsidR="00F234C2">
        <w:rPr>
          <w:bCs/>
        </w:rPr>
        <w:t xml:space="preserve">for simplicity. This way we don’t have to get up change seats during the meeting if you all agree you keep or change as you see fit pleasure of the board. </w:t>
      </w:r>
    </w:p>
    <w:p w14:paraId="06656A92" w14:textId="7BB62905" w:rsidR="00F234C2" w:rsidRDefault="00F234C2" w:rsidP="00FF6DA4">
      <w:pPr>
        <w:rPr>
          <w:bCs/>
        </w:rPr>
      </w:pPr>
    </w:p>
    <w:p w14:paraId="165097AF" w14:textId="2047FA42" w:rsidR="00F234C2" w:rsidRDefault="00F234C2" w:rsidP="00FF6DA4">
      <w:pPr>
        <w:rPr>
          <w:bCs/>
        </w:rPr>
      </w:pPr>
      <w:r>
        <w:rPr>
          <w:bCs/>
        </w:rPr>
        <w:t>Morrie Doll: The officers.</w:t>
      </w:r>
    </w:p>
    <w:p w14:paraId="10CEAC55" w14:textId="63B5E695" w:rsidR="00F234C2" w:rsidRDefault="00F234C2" w:rsidP="00FF6DA4">
      <w:pPr>
        <w:rPr>
          <w:bCs/>
        </w:rPr>
      </w:pPr>
    </w:p>
    <w:p w14:paraId="545BDAB0" w14:textId="1796B393" w:rsidR="00F234C2" w:rsidRDefault="00F234C2" w:rsidP="00FF6DA4">
      <w:pPr>
        <w:rPr>
          <w:bCs/>
        </w:rPr>
      </w:pPr>
      <w:r>
        <w:rPr>
          <w:bCs/>
        </w:rPr>
        <w:t>Steve Sherwood: The officers.</w:t>
      </w:r>
    </w:p>
    <w:p w14:paraId="0B73D510" w14:textId="75C1854D" w:rsidR="00F234C2" w:rsidRDefault="00F234C2" w:rsidP="00FF6DA4">
      <w:pPr>
        <w:rPr>
          <w:bCs/>
        </w:rPr>
      </w:pPr>
    </w:p>
    <w:p w14:paraId="1C23C78C" w14:textId="6498E173" w:rsidR="00F234C2" w:rsidRDefault="00F234C2" w:rsidP="00FF6DA4">
      <w:pPr>
        <w:rPr>
          <w:bCs/>
        </w:rPr>
      </w:pPr>
      <w:r>
        <w:rPr>
          <w:bCs/>
        </w:rPr>
        <w:t>Commissioner Stacey Franz: I’m good with that, although I don’t know my job description yet so I’m fine.</w:t>
      </w:r>
    </w:p>
    <w:p w14:paraId="580DF47C" w14:textId="2A690E9E" w:rsidR="00F234C2" w:rsidRDefault="00F234C2" w:rsidP="00FF6DA4">
      <w:pPr>
        <w:rPr>
          <w:bCs/>
        </w:rPr>
      </w:pPr>
    </w:p>
    <w:p w14:paraId="1B628783" w14:textId="4ED631D6" w:rsidR="00F234C2" w:rsidRDefault="00F234C2" w:rsidP="00FF6DA4">
      <w:pPr>
        <w:rPr>
          <w:bCs/>
        </w:rPr>
      </w:pPr>
      <w:r>
        <w:rPr>
          <w:bCs/>
        </w:rPr>
        <w:t>President Terry Phillippe: Secretary.</w:t>
      </w:r>
    </w:p>
    <w:p w14:paraId="0A42CF5D" w14:textId="4019D67C" w:rsidR="00F234C2" w:rsidRDefault="00F234C2" w:rsidP="00FF6DA4">
      <w:pPr>
        <w:rPr>
          <w:bCs/>
        </w:rPr>
      </w:pPr>
    </w:p>
    <w:p w14:paraId="3A4639A0" w14:textId="7B58144D" w:rsidR="00F234C2" w:rsidRDefault="00F234C2" w:rsidP="00FF6DA4">
      <w:pPr>
        <w:rPr>
          <w:bCs/>
        </w:rPr>
      </w:pPr>
      <w:r>
        <w:rPr>
          <w:bCs/>
        </w:rPr>
        <w:t>Commissioner Stacey Franz: Yea, secretary. Is it more than just signing documentation?</w:t>
      </w:r>
    </w:p>
    <w:p w14:paraId="7D0FCCE6" w14:textId="6234885E" w:rsidR="00F234C2" w:rsidRDefault="00F234C2" w:rsidP="00FF6DA4">
      <w:pPr>
        <w:rPr>
          <w:bCs/>
        </w:rPr>
      </w:pPr>
    </w:p>
    <w:p w14:paraId="12D68899" w14:textId="77777777" w:rsidR="00C106B9" w:rsidRDefault="00F234C2" w:rsidP="00FF6DA4">
      <w:pPr>
        <w:rPr>
          <w:bCs/>
        </w:rPr>
      </w:pPr>
      <w:r>
        <w:rPr>
          <w:bCs/>
        </w:rPr>
        <w:t>Steve Sherwood: Not this point but, I</w:t>
      </w:r>
      <w:r w:rsidR="005024FF">
        <w:rPr>
          <w:bCs/>
        </w:rPr>
        <w:t xml:space="preserve">’ll </w:t>
      </w:r>
      <w:r>
        <w:rPr>
          <w:bCs/>
        </w:rPr>
        <w:t xml:space="preserve">elaborate more as we go. </w:t>
      </w:r>
    </w:p>
    <w:p w14:paraId="1F490142" w14:textId="415FCA09" w:rsidR="00F234C2" w:rsidRDefault="005024FF" w:rsidP="00FF6DA4">
      <w:pPr>
        <w:rPr>
          <w:bCs/>
        </w:rPr>
      </w:pPr>
      <w:r>
        <w:rPr>
          <w:bCs/>
        </w:rPr>
        <w:lastRenderedPageBreak/>
        <w:t>Commissioner Stacey Franz: I agree to keep Terry as President, Sarah as Vice President and I as Secretary.</w:t>
      </w:r>
    </w:p>
    <w:p w14:paraId="1E1A3960" w14:textId="6F17C92D" w:rsidR="005024FF" w:rsidRDefault="005024FF" w:rsidP="00FF6DA4">
      <w:pPr>
        <w:rPr>
          <w:bCs/>
        </w:rPr>
      </w:pPr>
    </w:p>
    <w:p w14:paraId="7E8DC81E" w14:textId="7427176E" w:rsidR="005024FF" w:rsidRDefault="005024FF" w:rsidP="00FF6DA4">
      <w:pPr>
        <w:rPr>
          <w:bCs/>
        </w:rPr>
      </w:pPr>
      <w:r>
        <w:rPr>
          <w:bCs/>
        </w:rPr>
        <w:t>President Terry Phillippe: Sarah it sounded like you said the same.</w:t>
      </w:r>
    </w:p>
    <w:p w14:paraId="1ABAD7B1" w14:textId="0CF1572D" w:rsidR="005024FF" w:rsidRDefault="005024FF" w:rsidP="00FF6DA4">
      <w:pPr>
        <w:rPr>
          <w:bCs/>
        </w:rPr>
      </w:pPr>
    </w:p>
    <w:p w14:paraId="21AA23D4" w14:textId="42302C18" w:rsidR="005024FF" w:rsidRDefault="00ED1CA1" w:rsidP="00FF6DA4">
      <w:pPr>
        <w:rPr>
          <w:bCs/>
        </w:rPr>
      </w:pPr>
      <w:r>
        <w:rPr>
          <w:bCs/>
        </w:rPr>
        <w:t>Vice President</w:t>
      </w:r>
      <w:r w:rsidR="005024FF">
        <w:rPr>
          <w:bCs/>
        </w:rPr>
        <w:t xml:space="preserve"> Sarah Seaton: Yes, that fine. Do you need an actual motion for that?</w:t>
      </w:r>
    </w:p>
    <w:p w14:paraId="648712CE" w14:textId="2CE95D93" w:rsidR="005024FF" w:rsidRDefault="005024FF" w:rsidP="00FF6DA4">
      <w:pPr>
        <w:rPr>
          <w:bCs/>
        </w:rPr>
      </w:pPr>
    </w:p>
    <w:p w14:paraId="0FB7AA18" w14:textId="07DCF6FD" w:rsidR="005024FF" w:rsidRDefault="005024FF" w:rsidP="00FF6DA4">
      <w:pPr>
        <w:rPr>
          <w:bCs/>
        </w:rPr>
      </w:pPr>
      <w:r>
        <w:rPr>
          <w:bCs/>
        </w:rPr>
        <w:t>Morrie Doll: Yes.</w:t>
      </w:r>
    </w:p>
    <w:p w14:paraId="42FBEC7A" w14:textId="55ABD05F" w:rsidR="005024FF" w:rsidRDefault="005024FF" w:rsidP="00FF6DA4">
      <w:pPr>
        <w:rPr>
          <w:bCs/>
        </w:rPr>
      </w:pPr>
    </w:p>
    <w:p w14:paraId="3B65B45D" w14:textId="05F3719F" w:rsidR="005024FF" w:rsidRDefault="00402FCD" w:rsidP="00FF6DA4">
      <w:pPr>
        <w:rPr>
          <w:bCs/>
        </w:rPr>
      </w:pPr>
      <w:r>
        <w:rPr>
          <w:bCs/>
        </w:rPr>
        <w:t>Vice President</w:t>
      </w:r>
      <w:r w:rsidR="005024FF">
        <w:rPr>
          <w:bCs/>
        </w:rPr>
        <w:t xml:space="preserve"> Sarah Seaton: Stacey can be the motion I’ll be the second.</w:t>
      </w:r>
    </w:p>
    <w:p w14:paraId="01A9B0C6" w14:textId="65EF3D59" w:rsidR="005024FF" w:rsidRDefault="005024FF" w:rsidP="00FF6DA4">
      <w:pPr>
        <w:rPr>
          <w:bCs/>
        </w:rPr>
      </w:pPr>
    </w:p>
    <w:p w14:paraId="261159A0" w14:textId="1826E3EB" w:rsidR="005024FF" w:rsidRDefault="00402FCD" w:rsidP="00FF6DA4">
      <w:pPr>
        <w:rPr>
          <w:bCs/>
        </w:rPr>
      </w:pPr>
      <w:r>
        <w:rPr>
          <w:bCs/>
        </w:rPr>
        <w:t>Commissioner</w:t>
      </w:r>
      <w:r w:rsidR="005024FF">
        <w:rPr>
          <w:bCs/>
        </w:rPr>
        <w:t xml:space="preserve"> Stacey Franz: I make a motion to.</w:t>
      </w:r>
    </w:p>
    <w:p w14:paraId="23528C5F" w14:textId="30DFCBB0" w:rsidR="00A20F9A" w:rsidRDefault="00A20F9A" w:rsidP="00FF6DA4">
      <w:pPr>
        <w:rPr>
          <w:bCs/>
        </w:rPr>
      </w:pPr>
    </w:p>
    <w:p w14:paraId="1495FB1A" w14:textId="00FB7B25" w:rsidR="00A20F9A" w:rsidRDefault="00A20F9A" w:rsidP="00FF6DA4">
      <w:pPr>
        <w:rPr>
          <w:bCs/>
        </w:rPr>
      </w:pPr>
      <w:r>
        <w:rPr>
          <w:bCs/>
        </w:rPr>
        <w:t>Morrie Doll: To that effect.</w:t>
      </w:r>
    </w:p>
    <w:p w14:paraId="6C16DA2A" w14:textId="43BC74C5" w:rsidR="00A20F9A" w:rsidRDefault="00A20F9A" w:rsidP="00FF6DA4">
      <w:pPr>
        <w:rPr>
          <w:bCs/>
        </w:rPr>
      </w:pPr>
    </w:p>
    <w:p w14:paraId="2FD8789E" w14:textId="70936E88" w:rsidR="00A20F9A" w:rsidRDefault="00A20F9A" w:rsidP="00FF6DA4">
      <w:pPr>
        <w:rPr>
          <w:bCs/>
        </w:rPr>
      </w:pPr>
      <w:r>
        <w:rPr>
          <w:bCs/>
        </w:rPr>
        <w:t>Commissioner Stacey Franz: To that effect yes.</w:t>
      </w:r>
    </w:p>
    <w:p w14:paraId="63043A3C" w14:textId="343B001E" w:rsidR="00A20F9A" w:rsidRDefault="00A20F9A" w:rsidP="00FF6DA4">
      <w:pPr>
        <w:rPr>
          <w:bCs/>
        </w:rPr>
      </w:pPr>
    </w:p>
    <w:p w14:paraId="56803D16" w14:textId="221BA555" w:rsidR="00A20F9A" w:rsidRDefault="00ED1CA1" w:rsidP="00FF6DA4">
      <w:pPr>
        <w:rPr>
          <w:bCs/>
        </w:rPr>
      </w:pPr>
      <w:r>
        <w:rPr>
          <w:bCs/>
        </w:rPr>
        <w:t>Vice President</w:t>
      </w:r>
      <w:r w:rsidR="00A20F9A">
        <w:rPr>
          <w:bCs/>
        </w:rPr>
        <w:t xml:space="preserve"> Sarah Seaton: I’ll second that.</w:t>
      </w:r>
    </w:p>
    <w:p w14:paraId="4E1630B8" w14:textId="4457D8DD" w:rsidR="00A20F9A" w:rsidRDefault="00A20F9A" w:rsidP="00FF6DA4">
      <w:pPr>
        <w:rPr>
          <w:bCs/>
        </w:rPr>
      </w:pPr>
    </w:p>
    <w:p w14:paraId="79275DD7" w14:textId="20F939BD" w:rsidR="00A20F9A" w:rsidRDefault="00A20F9A" w:rsidP="00FF6DA4">
      <w:pPr>
        <w:rPr>
          <w:bCs/>
        </w:rPr>
      </w:pPr>
      <w:r>
        <w:rPr>
          <w:bCs/>
        </w:rPr>
        <w:t>President Terry Phillippe: All in favor? 3-0</w:t>
      </w:r>
    </w:p>
    <w:p w14:paraId="1428BB4A" w14:textId="79A5CAA0" w:rsidR="00A20F9A" w:rsidRDefault="00A20F9A" w:rsidP="00FF6DA4">
      <w:pPr>
        <w:rPr>
          <w:bCs/>
        </w:rPr>
      </w:pPr>
    </w:p>
    <w:p w14:paraId="685B6248" w14:textId="2B69B85F" w:rsidR="00A20F9A" w:rsidRDefault="00A20F9A" w:rsidP="00FF6DA4">
      <w:pPr>
        <w:rPr>
          <w:bCs/>
        </w:rPr>
      </w:pPr>
      <w:r>
        <w:rPr>
          <w:bCs/>
        </w:rPr>
        <w:t>Steve Sherwood: Thank you.</w:t>
      </w:r>
    </w:p>
    <w:p w14:paraId="11D2E3A4" w14:textId="26818983" w:rsidR="00A20F9A" w:rsidRDefault="00A20F9A" w:rsidP="00FF6DA4">
      <w:pPr>
        <w:rPr>
          <w:bCs/>
        </w:rPr>
      </w:pPr>
      <w:r>
        <w:rPr>
          <w:bCs/>
        </w:rPr>
        <w:t xml:space="preserve"> • Next appointment I have is the assign 2025 MS4 operator. MS4 is part of what stormwater office is involved in stands for Municipal Separate Storm Sewer System, which is required by IDEM or Indiana Department of Environmental Management. </w:t>
      </w:r>
      <w:r w:rsidR="00FC408E">
        <w:rPr>
          <w:bCs/>
        </w:rPr>
        <w:t>Typically,</w:t>
      </w:r>
      <w:r>
        <w:rPr>
          <w:bCs/>
        </w:rPr>
        <w:t xml:space="preserve"> the operator is the president of the board which you just nominated and kept the same president for drainage board is the same president a</w:t>
      </w:r>
      <w:r w:rsidR="00FC408E">
        <w:rPr>
          <w:bCs/>
        </w:rPr>
        <w:t>s stormwater board. So, with that I just need motion that Terry Phillippe will be the MS4 Operator and sign all the important legal documents that come out of our office that have to go to IDEM.</w:t>
      </w:r>
    </w:p>
    <w:p w14:paraId="601A9A24" w14:textId="77984538" w:rsidR="00FC408E" w:rsidRDefault="00FC408E" w:rsidP="00FF6DA4">
      <w:pPr>
        <w:rPr>
          <w:bCs/>
        </w:rPr>
      </w:pPr>
    </w:p>
    <w:p w14:paraId="27A475FF" w14:textId="2A95FD08" w:rsidR="00FC408E" w:rsidRDefault="00FC408E" w:rsidP="00FF6DA4">
      <w:pPr>
        <w:rPr>
          <w:bCs/>
        </w:rPr>
      </w:pPr>
      <w:r>
        <w:rPr>
          <w:bCs/>
        </w:rPr>
        <w:t>Commissioner Stacey Franz: I would make that motion for to Terry to be the 2025 MS4 Operator.</w:t>
      </w:r>
    </w:p>
    <w:p w14:paraId="3632E74B" w14:textId="59DFE5E9" w:rsidR="00FC408E" w:rsidRDefault="00FC408E" w:rsidP="00FF6DA4">
      <w:pPr>
        <w:rPr>
          <w:bCs/>
        </w:rPr>
      </w:pPr>
    </w:p>
    <w:p w14:paraId="7D84084A" w14:textId="5BF6B974" w:rsidR="00FC408E" w:rsidRDefault="00ED1CA1" w:rsidP="00FF6DA4">
      <w:pPr>
        <w:rPr>
          <w:bCs/>
        </w:rPr>
      </w:pPr>
      <w:r>
        <w:rPr>
          <w:bCs/>
        </w:rPr>
        <w:t xml:space="preserve">Vice President </w:t>
      </w:r>
      <w:r w:rsidR="00FC408E">
        <w:rPr>
          <w:bCs/>
        </w:rPr>
        <w:t>Sarah Seaton: I’ll second that.</w:t>
      </w:r>
    </w:p>
    <w:p w14:paraId="6DBFD20E" w14:textId="72EA5EB7" w:rsidR="00FC408E" w:rsidRDefault="00FC408E" w:rsidP="00FF6DA4">
      <w:pPr>
        <w:rPr>
          <w:bCs/>
        </w:rPr>
      </w:pPr>
    </w:p>
    <w:p w14:paraId="24408798" w14:textId="0FC2ED5F" w:rsidR="00FC408E" w:rsidRDefault="00FC408E" w:rsidP="00FF6DA4">
      <w:pPr>
        <w:rPr>
          <w:bCs/>
        </w:rPr>
      </w:pPr>
      <w:r>
        <w:rPr>
          <w:bCs/>
        </w:rPr>
        <w:t>Terry Phillippe: All in favor? 3-0</w:t>
      </w:r>
    </w:p>
    <w:p w14:paraId="44191773" w14:textId="11A56AA0" w:rsidR="00FC408E" w:rsidRDefault="00FC408E" w:rsidP="00FF6DA4">
      <w:pPr>
        <w:rPr>
          <w:bCs/>
        </w:rPr>
      </w:pPr>
    </w:p>
    <w:p w14:paraId="11F8396B" w14:textId="5AF8A723" w:rsidR="00FC408E" w:rsidRDefault="00FC408E" w:rsidP="00FF6DA4">
      <w:pPr>
        <w:rPr>
          <w:bCs/>
        </w:rPr>
      </w:pPr>
      <w:r>
        <w:rPr>
          <w:bCs/>
        </w:rPr>
        <w:t xml:space="preserve">Steve Sherwood: Next item I have is approval of the Erosion Control Inspector Contract. I had the contract reviewed by </w:t>
      </w:r>
      <w:r w:rsidR="00E679E8">
        <w:rPr>
          <w:bCs/>
        </w:rPr>
        <w:t>Morrie; Ms. Garolyn Bradley would like to continue her arrangement with Warrick County to be our MS4 Inspector, Morrie has read the contract and item number 4 explains where she is to have not exceeded the monthly average of $5,000 billing per month and Morrie added on to that to be subject to the board approval if she is to bill more than $5,000 to keep us in compliance. Any questions about the Erosion Control Inspector Contract?</w:t>
      </w:r>
    </w:p>
    <w:p w14:paraId="72F4F242" w14:textId="39FEBCA5" w:rsidR="00E679E8" w:rsidRDefault="00E679E8" w:rsidP="00FF6DA4">
      <w:pPr>
        <w:rPr>
          <w:bCs/>
        </w:rPr>
      </w:pPr>
    </w:p>
    <w:p w14:paraId="7C97EAB7" w14:textId="50ED8BAF" w:rsidR="00E679E8" w:rsidRDefault="00E679E8" w:rsidP="00FF6DA4">
      <w:pPr>
        <w:rPr>
          <w:bCs/>
        </w:rPr>
      </w:pPr>
      <w:r>
        <w:rPr>
          <w:bCs/>
        </w:rPr>
        <w:t>Morrie Doll: Is everybody understanding what she is inspecting?</w:t>
      </w:r>
    </w:p>
    <w:p w14:paraId="44149303" w14:textId="6458BD25" w:rsidR="00E679E8" w:rsidRDefault="00E679E8" w:rsidP="00FF6DA4">
      <w:pPr>
        <w:rPr>
          <w:bCs/>
        </w:rPr>
      </w:pPr>
    </w:p>
    <w:p w14:paraId="2521291F" w14:textId="651E21A5" w:rsidR="00E679E8" w:rsidRDefault="00E679E8" w:rsidP="00FF6DA4">
      <w:pPr>
        <w:rPr>
          <w:bCs/>
        </w:rPr>
      </w:pPr>
      <w:r>
        <w:rPr>
          <w:bCs/>
        </w:rPr>
        <w:lastRenderedPageBreak/>
        <w:t>Commissioner Stacey Franz: No, of the soil and eroding.</w:t>
      </w:r>
    </w:p>
    <w:p w14:paraId="4FFDB545" w14:textId="531FFB58" w:rsidR="00E679E8" w:rsidRDefault="00E679E8" w:rsidP="00FF6DA4">
      <w:pPr>
        <w:rPr>
          <w:bCs/>
        </w:rPr>
      </w:pPr>
    </w:p>
    <w:p w14:paraId="0CFA52A9" w14:textId="0F241B69" w:rsidR="00E679E8" w:rsidRDefault="00E679E8" w:rsidP="00FF6DA4">
      <w:pPr>
        <w:rPr>
          <w:bCs/>
        </w:rPr>
      </w:pPr>
      <w:r>
        <w:rPr>
          <w:bCs/>
        </w:rPr>
        <w:t>Morrie Doll: The SWPPP.</w:t>
      </w:r>
    </w:p>
    <w:p w14:paraId="773C509A" w14:textId="5FED0C65" w:rsidR="00E679E8" w:rsidRDefault="00E679E8" w:rsidP="00FF6DA4">
      <w:pPr>
        <w:rPr>
          <w:bCs/>
        </w:rPr>
      </w:pPr>
    </w:p>
    <w:p w14:paraId="240160A0" w14:textId="0FC13907" w:rsidR="00E679E8" w:rsidRDefault="009D22F7" w:rsidP="00FF6DA4">
      <w:pPr>
        <w:rPr>
          <w:bCs/>
        </w:rPr>
      </w:pPr>
      <w:r>
        <w:rPr>
          <w:bCs/>
        </w:rPr>
        <w:t>Commissioner Stacey Franz: Yea, I know that, I know what erosion is.</w:t>
      </w:r>
    </w:p>
    <w:p w14:paraId="02B58642" w14:textId="08EC34BF" w:rsidR="009D22F7" w:rsidRDefault="009D22F7" w:rsidP="00FF6DA4">
      <w:pPr>
        <w:rPr>
          <w:bCs/>
        </w:rPr>
      </w:pPr>
    </w:p>
    <w:p w14:paraId="68B041A7" w14:textId="652C8DF4" w:rsidR="009D22F7" w:rsidRDefault="009D22F7" w:rsidP="00FF6DA4">
      <w:pPr>
        <w:rPr>
          <w:bCs/>
        </w:rPr>
      </w:pPr>
      <w:r>
        <w:rPr>
          <w:bCs/>
        </w:rPr>
        <w:t>Morrie Doll: That’s the plan of the developer has to formulate with his engineer for all new developments in the County, State requires us to do that if its disturbing over 1 acre of area.</w:t>
      </w:r>
    </w:p>
    <w:p w14:paraId="794EB529" w14:textId="5B88D8D5" w:rsidR="009D22F7" w:rsidRDefault="009D22F7" w:rsidP="00FF6DA4">
      <w:pPr>
        <w:rPr>
          <w:bCs/>
        </w:rPr>
      </w:pPr>
    </w:p>
    <w:p w14:paraId="2BF355CC" w14:textId="0CEC1942" w:rsidR="009D22F7" w:rsidRDefault="009D22F7" w:rsidP="00FF6DA4">
      <w:pPr>
        <w:rPr>
          <w:bCs/>
        </w:rPr>
      </w:pPr>
      <w:r>
        <w:rPr>
          <w:bCs/>
        </w:rPr>
        <w:t>Steve Sherwood: 1 acre or larger disturbance requires SWPPP or Stormwater Pollution Prevent Plan be filed with the County.</w:t>
      </w:r>
    </w:p>
    <w:p w14:paraId="5891C40E" w14:textId="6B1B2713" w:rsidR="009D22F7" w:rsidRDefault="009D22F7" w:rsidP="00FF6DA4">
      <w:pPr>
        <w:rPr>
          <w:bCs/>
        </w:rPr>
      </w:pPr>
    </w:p>
    <w:p w14:paraId="0BB6E384" w14:textId="1030C162" w:rsidR="009D22F7" w:rsidRDefault="009D22F7" w:rsidP="00FF6DA4">
      <w:pPr>
        <w:rPr>
          <w:bCs/>
        </w:rPr>
      </w:pPr>
      <w:r>
        <w:rPr>
          <w:bCs/>
        </w:rPr>
        <w:t>Morrie Doll: And its pretty detailed about what can and can’t be done at the site, and it has to be inspected periodically according to the State of Indiana so, we at any given time we got what 40 to 50 different sites.</w:t>
      </w:r>
      <w:r w:rsidR="00D63247">
        <w:rPr>
          <w:bCs/>
        </w:rPr>
        <w:t xml:space="preserve"> </w:t>
      </w:r>
    </w:p>
    <w:p w14:paraId="15346796" w14:textId="1676B43F" w:rsidR="009D22F7" w:rsidRDefault="009D22F7" w:rsidP="00FF6DA4">
      <w:pPr>
        <w:rPr>
          <w:bCs/>
        </w:rPr>
      </w:pPr>
    </w:p>
    <w:p w14:paraId="62ED84B0" w14:textId="1998C399" w:rsidR="009D22F7" w:rsidRDefault="009D22F7" w:rsidP="00FF6DA4">
      <w:pPr>
        <w:rPr>
          <w:bCs/>
        </w:rPr>
      </w:pPr>
      <w:r>
        <w:rPr>
          <w:bCs/>
        </w:rPr>
        <w:t>Steve Sherwood: Just to give you some idea on the email that I mentioned that we approve and process 17 SWPPP</w:t>
      </w:r>
      <w:r w:rsidR="004C3F59">
        <w:rPr>
          <w:bCs/>
        </w:rPr>
        <w:t>’s</w:t>
      </w:r>
      <w:r>
        <w:rPr>
          <w:bCs/>
        </w:rPr>
        <w:t xml:space="preserve"> alone 2024 which puts us around </w:t>
      </w:r>
      <w:r w:rsidR="00D63247">
        <w:rPr>
          <w:bCs/>
        </w:rPr>
        <w:t xml:space="preserve">35 active sites that we inspect monthly. Of those inspections Ms. Bradley </w:t>
      </w:r>
      <w:r w:rsidR="004C3F59">
        <w:rPr>
          <w:bCs/>
        </w:rPr>
        <w:t>did 469 inspections documented inspections alone in 2024, that’s what that money the $60,000</w:t>
      </w:r>
      <w:r w:rsidR="00807B35">
        <w:rPr>
          <w:bCs/>
        </w:rPr>
        <w:t>.</w:t>
      </w:r>
      <w:r w:rsidR="004C3F59">
        <w:rPr>
          <w:bCs/>
        </w:rPr>
        <w:t xml:space="preserve"> 12 months times </w:t>
      </w:r>
      <w:r w:rsidR="00727DAB">
        <w:rPr>
          <w:bCs/>
        </w:rPr>
        <w:t>$</w:t>
      </w:r>
      <w:r w:rsidR="004C3F59">
        <w:rPr>
          <w:bCs/>
        </w:rPr>
        <w:t>5,000 goes to.</w:t>
      </w:r>
    </w:p>
    <w:p w14:paraId="0B41A692" w14:textId="0976EAB7" w:rsidR="003559C2" w:rsidRDefault="003559C2" w:rsidP="00FF6DA4">
      <w:pPr>
        <w:rPr>
          <w:bCs/>
        </w:rPr>
      </w:pPr>
    </w:p>
    <w:p w14:paraId="6AD82F9E" w14:textId="77777777" w:rsidR="00727DAB" w:rsidRDefault="00807B35" w:rsidP="00FF6DA4">
      <w:pPr>
        <w:rPr>
          <w:bCs/>
        </w:rPr>
      </w:pPr>
      <w:r>
        <w:rPr>
          <w:bCs/>
        </w:rPr>
        <w:t xml:space="preserve">Morrie Doll: And, if there is a violation of the Pollution Control Plans. These inspections are critical to documenting what the violation is when it arose, when how significant it is. What remedial recommendation </w:t>
      </w:r>
      <w:r w:rsidR="00727DAB">
        <w:rPr>
          <w:bCs/>
        </w:rPr>
        <w:t>the inspector made at the site.</w:t>
      </w:r>
    </w:p>
    <w:p w14:paraId="77A61059" w14:textId="77777777" w:rsidR="00727DAB" w:rsidRDefault="00727DAB" w:rsidP="00FF6DA4">
      <w:pPr>
        <w:rPr>
          <w:bCs/>
        </w:rPr>
      </w:pPr>
    </w:p>
    <w:p w14:paraId="71D08DEA" w14:textId="77777777" w:rsidR="00727DAB" w:rsidRDefault="00727DAB" w:rsidP="00FF6DA4">
      <w:pPr>
        <w:rPr>
          <w:bCs/>
        </w:rPr>
      </w:pPr>
      <w:r>
        <w:rPr>
          <w:bCs/>
        </w:rPr>
        <w:t>Steve Sherwood: These are all requirements that IDEM expects from us.</w:t>
      </w:r>
    </w:p>
    <w:p w14:paraId="24399EC4" w14:textId="77777777" w:rsidR="00727DAB" w:rsidRDefault="00727DAB" w:rsidP="00FF6DA4">
      <w:pPr>
        <w:rPr>
          <w:bCs/>
        </w:rPr>
      </w:pPr>
    </w:p>
    <w:p w14:paraId="0A62F3E7" w14:textId="77777777" w:rsidR="00727DAB" w:rsidRDefault="00727DAB" w:rsidP="00FF6DA4">
      <w:pPr>
        <w:rPr>
          <w:bCs/>
        </w:rPr>
      </w:pPr>
      <w:r>
        <w:rPr>
          <w:bCs/>
        </w:rPr>
        <w:t>Commissioner Stacey Franz: Yes.</w:t>
      </w:r>
    </w:p>
    <w:p w14:paraId="015F03E8" w14:textId="77777777" w:rsidR="00727DAB" w:rsidRDefault="00727DAB" w:rsidP="00FF6DA4">
      <w:pPr>
        <w:rPr>
          <w:bCs/>
        </w:rPr>
      </w:pPr>
    </w:p>
    <w:p w14:paraId="5A5A3491" w14:textId="77777777" w:rsidR="00727DAB" w:rsidRDefault="00727DAB" w:rsidP="00FF6DA4">
      <w:pPr>
        <w:rPr>
          <w:bCs/>
        </w:rPr>
      </w:pPr>
      <w:r>
        <w:rPr>
          <w:bCs/>
        </w:rPr>
        <w:t>Morrie Doll: So that’s what this contract is for. Compliance with the State requirements.</w:t>
      </w:r>
    </w:p>
    <w:p w14:paraId="71DE8395" w14:textId="77777777" w:rsidR="00727DAB" w:rsidRDefault="00727DAB" w:rsidP="00FF6DA4">
      <w:pPr>
        <w:rPr>
          <w:bCs/>
        </w:rPr>
      </w:pPr>
    </w:p>
    <w:p w14:paraId="11654128" w14:textId="77777777" w:rsidR="00C8538E" w:rsidRDefault="00727DAB" w:rsidP="00FF6DA4">
      <w:pPr>
        <w:rPr>
          <w:bCs/>
        </w:rPr>
      </w:pPr>
      <w:r>
        <w:rPr>
          <w:bCs/>
        </w:rPr>
        <w:t xml:space="preserve">President Terry Phillippe: Steve is there a way, I don’t know if it would be </w:t>
      </w:r>
      <w:r w:rsidR="005262C2">
        <w:rPr>
          <w:bCs/>
        </w:rPr>
        <w:t xml:space="preserve">Garolyn or you or Jen or who that she could get us just like a quarterly report that says </w:t>
      </w:r>
      <w:r w:rsidR="00C8538E">
        <w:rPr>
          <w:bCs/>
        </w:rPr>
        <w:t>you know here is the 34 active sites, here is what we got new since you saw the last report.</w:t>
      </w:r>
    </w:p>
    <w:p w14:paraId="1ECC7C65" w14:textId="77777777" w:rsidR="00C8538E" w:rsidRDefault="00C8538E" w:rsidP="00FF6DA4">
      <w:pPr>
        <w:rPr>
          <w:bCs/>
        </w:rPr>
      </w:pPr>
    </w:p>
    <w:p w14:paraId="7D9E5AAD" w14:textId="2020C77E" w:rsidR="00C8538E" w:rsidRDefault="00C8538E" w:rsidP="00FF6DA4">
      <w:pPr>
        <w:rPr>
          <w:bCs/>
        </w:rPr>
      </w:pPr>
      <w:r>
        <w:rPr>
          <w:bCs/>
        </w:rPr>
        <w:t>Steve Sherwood: Certainly, we can quarterly reports, monthly however the board would like to see them.</w:t>
      </w:r>
    </w:p>
    <w:p w14:paraId="2491E6B2" w14:textId="0C4BFDCE" w:rsidR="00C8538E" w:rsidRDefault="00C8538E" w:rsidP="00FF6DA4">
      <w:pPr>
        <w:rPr>
          <w:bCs/>
        </w:rPr>
      </w:pPr>
    </w:p>
    <w:p w14:paraId="5A5471B8" w14:textId="31894E7A" w:rsidR="00C8538E" w:rsidRDefault="00C8538E" w:rsidP="00FF6DA4">
      <w:pPr>
        <w:rPr>
          <w:bCs/>
        </w:rPr>
      </w:pPr>
      <w:r>
        <w:rPr>
          <w:bCs/>
        </w:rPr>
        <w:t>President Terry Phillippe: That would be great.</w:t>
      </w:r>
    </w:p>
    <w:p w14:paraId="7B947EE6" w14:textId="0AD542EE" w:rsidR="00C8538E" w:rsidRDefault="00C8538E" w:rsidP="00FF6DA4">
      <w:pPr>
        <w:rPr>
          <w:bCs/>
        </w:rPr>
      </w:pPr>
    </w:p>
    <w:p w14:paraId="3275643A" w14:textId="6FDBA396" w:rsidR="00C8538E" w:rsidRDefault="00C8538E" w:rsidP="00FF6DA4">
      <w:pPr>
        <w:rPr>
          <w:bCs/>
        </w:rPr>
      </w:pPr>
      <w:r>
        <w:rPr>
          <w:bCs/>
        </w:rPr>
        <w:t>Commissioner Stacey Franz: Yea, I agree.</w:t>
      </w:r>
    </w:p>
    <w:p w14:paraId="581FB6CA" w14:textId="53B4429E" w:rsidR="00C8538E" w:rsidRDefault="00C8538E" w:rsidP="00FF6DA4">
      <w:pPr>
        <w:rPr>
          <w:bCs/>
        </w:rPr>
      </w:pPr>
    </w:p>
    <w:p w14:paraId="456C7C11" w14:textId="153EDA21" w:rsidR="00C8538E" w:rsidRDefault="00C8538E" w:rsidP="00FF6DA4">
      <w:pPr>
        <w:rPr>
          <w:bCs/>
        </w:rPr>
      </w:pPr>
      <w:r>
        <w:rPr>
          <w:bCs/>
        </w:rPr>
        <w:t>Steve Sherwood: Jennifer nodded her head in the back she’s taking notes.</w:t>
      </w:r>
    </w:p>
    <w:p w14:paraId="2742E507" w14:textId="4C590A7E" w:rsidR="00C8538E" w:rsidRDefault="00C8538E" w:rsidP="00FF6DA4">
      <w:pPr>
        <w:rPr>
          <w:bCs/>
        </w:rPr>
      </w:pPr>
    </w:p>
    <w:p w14:paraId="0EF47285" w14:textId="7FF9BF67" w:rsidR="00C8538E" w:rsidRDefault="00C8538E" w:rsidP="00FF6DA4">
      <w:pPr>
        <w:rPr>
          <w:bCs/>
        </w:rPr>
      </w:pPr>
      <w:r>
        <w:rPr>
          <w:bCs/>
        </w:rPr>
        <w:t>Dennis Wilzbacher: On this whole situation the inspector Garolyn is her name?</w:t>
      </w:r>
    </w:p>
    <w:p w14:paraId="2B30D8B1" w14:textId="0BF5C4F6" w:rsidR="00C8538E" w:rsidRDefault="00C8538E" w:rsidP="00FF6DA4">
      <w:pPr>
        <w:rPr>
          <w:bCs/>
        </w:rPr>
      </w:pPr>
    </w:p>
    <w:p w14:paraId="6E91CFDB" w14:textId="5F4169B8" w:rsidR="00C8538E" w:rsidRDefault="00C8538E" w:rsidP="00FF6DA4">
      <w:pPr>
        <w:rPr>
          <w:bCs/>
        </w:rPr>
      </w:pPr>
      <w:r>
        <w:rPr>
          <w:bCs/>
        </w:rPr>
        <w:lastRenderedPageBreak/>
        <w:t>Steve Sherwood: Garolyn Bradley, yes.</w:t>
      </w:r>
    </w:p>
    <w:p w14:paraId="209B23B5" w14:textId="7AB597A3" w:rsidR="00C8538E" w:rsidRDefault="00C8538E" w:rsidP="00FF6DA4">
      <w:pPr>
        <w:rPr>
          <w:bCs/>
        </w:rPr>
      </w:pPr>
    </w:p>
    <w:p w14:paraId="238753F5" w14:textId="61CEC85E" w:rsidR="00C8538E" w:rsidRDefault="00C8538E" w:rsidP="00FF6DA4">
      <w:pPr>
        <w:rPr>
          <w:bCs/>
        </w:rPr>
      </w:pPr>
      <w:r>
        <w:rPr>
          <w:bCs/>
        </w:rPr>
        <w:t>Dennis Wilzbacher: She has no enforcement power, or does she?</w:t>
      </w:r>
    </w:p>
    <w:p w14:paraId="6FA77394" w14:textId="0609EA2F" w:rsidR="00C8538E" w:rsidRDefault="00C8538E" w:rsidP="00FF6DA4">
      <w:pPr>
        <w:rPr>
          <w:bCs/>
        </w:rPr>
      </w:pPr>
    </w:p>
    <w:p w14:paraId="401E94F9" w14:textId="05EB0AB4" w:rsidR="00C8538E" w:rsidRDefault="00C8538E" w:rsidP="00FF6DA4">
      <w:pPr>
        <w:rPr>
          <w:bCs/>
        </w:rPr>
      </w:pPr>
      <w:r>
        <w:rPr>
          <w:bCs/>
        </w:rPr>
        <w:t>Steve Sherwood: No, she reports directly to me. I have no enforcement power unless the board decides to do the enforcement. And it should be clarified that the Stormwater Board consist of the 3 member we just voted in plus the County Surveyor sits on that board as the County Surveyor, just wanted to mention that for Sarah and Stacey’s benefit.</w:t>
      </w:r>
    </w:p>
    <w:p w14:paraId="25065B62" w14:textId="7FEC76B8" w:rsidR="00C8538E" w:rsidRDefault="00C8538E" w:rsidP="00FF6DA4">
      <w:pPr>
        <w:rPr>
          <w:bCs/>
        </w:rPr>
      </w:pPr>
    </w:p>
    <w:p w14:paraId="7B82B983" w14:textId="77777777" w:rsidR="00C8538E" w:rsidRDefault="00C8538E" w:rsidP="00FF6DA4">
      <w:pPr>
        <w:rPr>
          <w:bCs/>
        </w:rPr>
      </w:pPr>
      <w:r>
        <w:rPr>
          <w:bCs/>
        </w:rPr>
        <w:t>President Terry Phillippe: Just for a little rough perspective we’ve really only had to enforce items with folks maybe 2 or 3 times in the last couple of years.</w:t>
      </w:r>
    </w:p>
    <w:p w14:paraId="50CDBF5F" w14:textId="77777777" w:rsidR="00C8538E" w:rsidRDefault="00C8538E" w:rsidP="00FF6DA4">
      <w:pPr>
        <w:rPr>
          <w:bCs/>
        </w:rPr>
      </w:pPr>
    </w:p>
    <w:p w14:paraId="3B201352" w14:textId="77777777" w:rsidR="007E2BC7" w:rsidRDefault="00C8538E" w:rsidP="00FF6DA4">
      <w:pPr>
        <w:rPr>
          <w:bCs/>
        </w:rPr>
      </w:pPr>
      <w:r>
        <w:rPr>
          <w:bCs/>
        </w:rPr>
        <w:t xml:space="preserve">Morrie Doll: We’ve gotten close, we’ve had negotiations we’ve said you’ve got to come in to compliance and here’s why and here’s what you’ve been observed to do and if you don’t there will be an enforcement action </w:t>
      </w:r>
      <w:r w:rsidR="007E2BC7">
        <w:rPr>
          <w:bCs/>
        </w:rPr>
        <w:t>taken against you by the board and I think 1 time or 2 times we’ve actually told people to come to the board meeting to discuss their noncompliance.</w:t>
      </w:r>
    </w:p>
    <w:p w14:paraId="72085E30" w14:textId="77777777" w:rsidR="007E2BC7" w:rsidRDefault="007E2BC7" w:rsidP="00FF6DA4">
      <w:pPr>
        <w:rPr>
          <w:bCs/>
        </w:rPr>
      </w:pPr>
    </w:p>
    <w:p w14:paraId="2D9372EC" w14:textId="7104720C" w:rsidR="00C8538E" w:rsidRDefault="007E2BC7" w:rsidP="00FF6DA4">
      <w:pPr>
        <w:rPr>
          <w:bCs/>
        </w:rPr>
      </w:pPr>
      <w:r>
        <w:rPr>
          <w:bCs/>
        </w:rPr>
        <w:t xml:space="preserve">Steve Sherwood: We have a list and an order of compliance issue we have to process and go thought by our ordinance and then I have to start it with a written notice of eventually it gets to Morrie will issue cease and assist order or stop work order because I’m not given the privileged to issue that myself and when it gets to that point they usually fall in alignment </w:t>
      </w:r>
      <w:r w:rsidR="007D539B">
        <w:rPr>
          <w:bCs/>
        </w:rPr>
        <w:t>if they haven’t by then.</w:t>
      </w:r>
    </w:p>
    <w:p w14:paraId="529823FB" w14:textId="31A92422" w:rsidR="007D539B" w:rsidRDefault="007D539B" w:rsidP="00FF6DA4">
      <w:pPr>
        <w:rPr>
          <w:bCs/>
        </w:rPr>
      </w:pPr>
    </w:p>
    <w:p w14:paraId="40DBFEEC" w14:textId="306977B6" w:rsidR="007D539B" w:rsidRDefault="007D539B" w:rsidP="00FF6DA4">
      <w:pPr>
        <w:rPr>
          <w:bCs/>
        </w:rPr>
      </w:pPr>
      <w:r>
        <w:rPr>
          <w:bCs/>
        </w:rPr>
        <w:t>Morrie Doll: And its only the board that can authorize a stop a stop order on a project, nobody here no bureaucrat can do that we it’s the board’s approval only.</w:t>
      </w:r>
    </w:p>
    <w:p w14:paraId="59223D95" w14:textId="11A16D60" w:rsidR="007D539B" w:rsidRDefault="007D539B" w:rsidP="00FF6DA4">
      <w:pPr>
        <w:rPr>
          <w:bCs/>
        </w:rPr>
      </w:pPr>
    </w:p>
    <w:p w14:paraId="14DD46D9" w14:textId="77777777" w:rsidR="007D539B" w:rsidRDefault="007D539B" w:rsidP="00FF6DA4">
      <w:pPr>
        <w:rPr>
          <w:bCs/>
        </w:rPr>
      </w:pPr>
      <w:r>
        <w:rPr>
          <w:bCs/>
        </w:rPr>
        <w:t>Steve Sherwood: Ours fines or fees we can assess to $2,500 dollars per day per occurrence if the board wishes to do so by our ordinance.</w:t>
      </w:r>
    </w:p>
    <w:p w14:paraId="2C64D229" w14:textId="77777777" w:rsidR="007D539B" w:rsidRDefault="007D539B" w:rsidP="00FF6DA4">
      <w:pPr>
        <w:rPr>
          <w:bCs/>
        </w:rPr>
      </w:pPr>
    </w:p>
    <w:p w14:paraId="5D8EE069" w14:textId="77777777" w:rsidR="007D539B" w:rsidRDefault="007D539B" w:rsidP="00FF6DA4">
      <w:pPr>
        <w:rPr>
          <w:bCs/>
        </w:rPr>
      </w:pPr>
      <w:r>
        <w:rPr>
          <w:bCs/>
        </w:rPr>
        <w:t>Morrie Doll: Again, it’s the board that assess the fine.</w:t>
      </w:r>
    </w:p>
    <w:p w14:paraId="4309F8AD" w14:textId="77777777" w:rsidR="007D539B" w:rsidRDefault="007D539B" w:rsidP="00FF6DA4">
      <w:pPr>
        <w:rPr>
          <w:bCs/>
        </w:rPr>
      </w:pPr>
    </w:p>
    <w:p w14:paraId="6E292948" w14:textId="77777777" w:rsidR="008A655C" w:rsidRDefault="007D539B" w:rsidP="00FF6DA4">
      <w:pPr>
        <w:rPr>
          <w:bCs/>
        </w:rPr>
      </w:pPr>
      <w:r>
        <w:rPr>
          <w:bCs/>
        </w:rPr>
        <w:t xml:space="preserve">President Terry Phillippe: </w:t>
      </w:r>
      <w:r w:rsidR="008A655C">
        <w:rPr>
          <w:bCs/>
        </w:rPr>
        <w:t>So, yea just for a little perspective. I think Steve makes it easy for when it gets to Morrie to send a letter because its documentation is extremely thorough and if you look at this documentation, you’re going to see that there is a problem and it needs taken care of. We’ve had that discussion like I said it’s been a handful of times but I don’t recall we’ve every really had to fine anybody maybe we had 1 stop work order.</w:t>
      </w:r>
    </w:p>
    <w:p w14:paraId="73626D64" w14:textId="77777777" w:rsidR="008A655C" w:rsidRDefault="008A655C" w:rsidP="00FF6DA4">
      <w:pPr>
        <w:rPr>
          <w:bCs/>
        </w:rPr>
      </w:pPr>
    </w:p>
    <w:p w14:paraId="0C9E7CF4" w14:textId="77777777" w:rsidR="008A655C" w:rsidRDefault="008A655C" w:rsidP="00FF6DA4">
      <w:pPr>
        <w:rPr>
          <w:bCs/>
        </w:rPr>
      </w:pPr>
      <w:r>
        <w:rPr>
          <w:bCs/>
        </w:rPr>
        <w:t>Morrie Doll: We’ve had 1 stop work order not fined.</w:t>
      </w:r>
    </w:p>
    <w:p w14:paraId="39218B0C" w14:textId="77777777" w:rsidR="008A655C" w:rsidRDefault="008A655C" w:rsidP="00FF6DA4">
      <w:pPr>
        <w:rPr>
          <w:bCs/>
        </w:rPr>
      </w:pPr>
    </w:p>
    <w:p w14:paraId="2032F4EF" w14:textId="77777777" w:rsidR="008A655C" w:rsidRDefault="008A655C" w:rsidP="00FF6DA4">
      <w:pPr>
        <w:rPr>
          <w:bCs/>
        </w:rPr>
      </w:pPr>
      <w:r>
        <w:rPr>
          <w:bCs/>
        </w:rPr>
        <w:t>Steve Sherwood: We’ve discussed reaching point where we find somebody just to get their attention and therefor the masses attention but we’ve not crossed that threshold yet.</w:t>
      </w:r>
    </w:p>
    <w:p w14:paraId="211707EA" w14:textId="77777777" w:rsidR="008A655C" w:rsidRDefault="008A655C" w:rsidP="00FF6DA4">
      <w:pPr>
        <w:rPr>
          <w:bCs/>
        </w:rPr>
      </w:pPr>
    </w:p>
    <w:p w14:paraId="509C57AB" w14:textId="77777777" w:rsidR="008A655C" w:rsidRDefault="008A655C" w:rsidP="00FF6DA4">
      <w:pPr>
        <w:rPr>
          <w:bCs/>
        </w:rPr>
      </w:pPr>
      <w:r>
        <w:rPr>
          <w:bCs/>
        </w:rPr>
        <w:t>Commissioner Stacey Franz: Thank you very much for explanation.</w:t>
      </w:r>
    </w:p>
    <w:p w14:paraId="4E33F201" w14:textId="77777777" w:rsidR="008A655C" w:rsidRDefault="008A655C" w:rsidP="00FF6DA4">
      <w:pPr>
        <w:rPr>
          <w:bCs/>
        </w:rPr>
      </w:pPr>
    </w:p>
    <w:p w14:paraId="52AE9FA2" w14:textId="77777777" w:rsidR="008A655C" w:rsidRDefault="008A655C" w:rsidP="00FF6DA4">
      <w:pPr>
        <w:rPr>
          <w:bCs/>
        </w:rPr>
      </w:pPr>
      <w:r>
        <w:rPr>
          <w:bCs/>
        </w:rPr>
        <w:t>Steve Sherwood: Your welcome.</w:t>
      </w:r>
    </w:p>
    <w:p w14:paraId="72C8BA06" w14:textId="77777777" w:rsidR="008A655C" w:rsidRDefault="008A655C" w:rsidP="00FF6DA4">
      <w:pPr>
        <w:rPr>
          <w:bCs/>
        </w:rPr>
      </w:pPr>
      <w:r>
        <w:rPr>
          <w:bCs/>
        </w:rPr>
        <w:lastRenderedPageBreak/>
        <w:t xml:space="preserve"> •The last item I have under appointments is the approval of Storm Water Attorney Contract, once again…</w:t>
      </w:r>
    </w:p>
    <w:p w14:paraId="14F627D6" w14:textId="77777777" w:rsidR="008A655C" w:rsidRDefault="008A655C" w:rsidP="00FF6DA4">
      <w:pPr>
        <w:rPr>
          <w:bCs/>
        </w:rPr>
      </w:pPr>
    </w:p>
    <w:p w14:paraId="57B89AD4" w14:textId="77777777" w:rsidR="008A655C" w:rsidRDefault="008A655C" w:rsidP="00FF6DA4">
      <w:pPr>
        <w:rPr>
          <w:bCs/>
        </w:rPr>
      </w:pPr>
      <w:r>
        <w:rPr>
          <w:bCs/>
        </w:rPr>
        <w:t>President Terry Phillippe: Approve that?</w:t>
      </w:r>
    </w:p>
    <w:p w14:paraId="2BFAF664" w14:textId="77777777" w:rsidR="008A655C" w:rsidRDefault="008A655C" w:rsidP="00FF6DA4">
      <w:pPr>
        <w:rPr>
          <w:bCs/>
        </w:rPr>
      </w:pPr>
    </w:p>
    <w:p w14:paraId="4085BF54" w14:textId="77777777" w:rsidR="008A655C" w:rsidRDefault="008A655C" w:rsidP="00FF6DA4">
      <w:pPr>
        <w:rPr>
          <w:bCs/>
        </w:rPr>
      </w:pPr>
      <w:r>
        <w:rPr>
          <w:bCs/>
        </w:rPr>
        <w:t>Morrie Doll: We haven’t approved that.</w:t>
      </w:r>
    </w:p>
    <w:p w14:paraId="23570C37" w14:textId="77777777" w:rsidR="008A655C" w:rsidRDefault="008A655C" w:rsidP="00FF6DA4">
      <w:pPr>
        <w:rPr>
          <w:bCs/>
        </w:rPr>
      </w:pPr>
    </w:p>
    <w:p w14:paraId="0E2BE610" w14:textId="1BC07044" w:rsidR="008A655C" w:rsidRDefault="008A655C" w:rsidP="00FF6DA4">
      <w:pPr>
        <w:rPr>
          <w:bCs/>
        </w:rPr>
      </w:pPr>
      <w:r>
        <w:rPr>
          <w:bCs/>
        </w:rPr>
        <w:t>Steve Sherwood: We haven’t approved the inspector’s contract, my fault.</w:t>
      </w:r>
    </w:p>
    <w:p w14:paraId="5F6EC5CF" w14:textId="77777777" w:rsidR="000F49D0" w:rsidRDefault="000F49D0" w:rsidP="00FF6DA4">
      <w:pPr>
        <w:rPr>
          <w:bCs/>
        </w:rPr>
      </w:pPr>
    </w:p>
    <w:p w14:paraId="78EDB318" w14:textId="7594903F" w:rsidR="007D539B" w:rsidRDefault="008A655C" w:rsidP="00FF6DA4">
      <w:pPr>
        <w:rPr>
          <w:bCs/>
        </w:rPr>
      </w:pPr>
      <w:r>
        <w:rPr>
          <w:bCs/>
        </w:rPr>
        <w:t xml:space="preserve"> Commissioner Stacey Franz: I would make a motion to approve Garolyn Bradley as the Erosion Control Inspector.</w:t>
      </w:r>
    </w:p>
    <w:p w14:paraId="4D2C7192" w14:textId="3D0DC388" w:rsidR="008A655C" w:rsidRDefault="008A655C" w:rsidP="00FF6DA4">
      <w:pPr>
        <w:rPr>
          <w:bCs/>
        </w:rPr>
      </w:pPr>
    </w:p>
    <w:p w14:paraId="54131BE9" w14:textId="1A52B4F1" w:rsidR="008A655C" w:rsidRDefault="008A655C" w:rsidP="00FF6DA4">
      <w:pPr>
        <w:rPr>
          <w:bCs/>
        </w:rPr>
      </w:pPr>
      <w:r>
        <w:rPr>
          <w:bCs/>
        </w:rPr>
        <w:t>Morrie Doll: Subject to</w:t>
      </w:r>
      <w:r w:rsidR="000F49D0">
        <w:rPr>
          <w:bCs/>
        </w:rPr>
        <w:t xml:space="preserve"> modification paragraph 4 commissioner that would require the boards approval for payments above $5,000 any calendar month.</w:t>
      </w:r>
    </w:p>
    <w:p w14:paraId="71F44416" w14:textId="42E4E538" w:rsidR="000F49D0" w:rsidRDefault="000F49D0" w:rsidP="00FF6DA4">
      <w:pPr>
        <w:rPr>
          <w:bCs/>
        </w:rPr>
      </w:pPr>
    </w:p>
    <w:p w14:paraId="623A7E77" w14:textId="20DDF15D" w:rsidR="000F49D0" w:rsidRDefault="000F49D0" w:rsidP="00FF6DA4">
      <w:pPr>
        <w:rPr>
          <w:bCs/>
        </w:rPr>
      </w:pPr>
      <w:r>
        <w:rPr>
          <w:bCs/>
        </w:rPr>
        <w:t>Commissioner Stacey Franz: Yes.</w:t>
      </w:r>
    </w:p>
    <w:p w14:paraId="7D813667" w14:textId="61110168" w:rsidR="000F49D0" w:rsidRDefault="000F49D0" w:rsidP="00FF6DA4">
      <w:pPr>
        <w:rPr>
          <w:bCs/>
        </w:rPr>
      </w:pPr>
    </w:p>
    <w:p w14:paraId="646FD383" w14:textId="277F66B7" w:rsidR="000F49D0" w:rsidRDefault="000F49D0" w:rsidP="00FF6DA4">
      <w:pPr>
        <w:rPr>
          <w:bCs/>
        </w:rPr>
      </w:pPr>
      <w:r>
        <w:rPr>
          <w:bCs/>
        </w:rPr>
        <w:t>Morrie Doll: Thank you.</w:t>
      </w:r>
    </w:p>
    <w:p w14:paraId="5D945212" w14:textId="1E1D6358" w:rsidR="000F49D0" w:rsidRDefault="000F49D0" w:rsidP="00FF6DA4">
      <w:pPr>
        <w:rPr>
          <w:bCs/>
        </w:rPr>
      </w:pPr>
    </w:p>
    <w:p w14:paraId="6878E289" w14:textId="0BE1C74A" w:rsidR="000F49D0" w:rsidRDefault="000F49D0" w:rsidP="00FF6DA4">
      <w:pPr>
        <w:rPr>
          <w:bCs/>
        </w:rPr>
      </w:pPr>
      <w:r>
        <w:rPr>
          <w:bCs/>
        </w:rPr>
        <w:t>President Terry Phillippe: Sarah do you want to second that?</w:t>
      </w:r>
    </w:p>
    <w:p w14:paraId="7004AED7" w14:textId="7EB46397" w:rsidR="000F49D0" w:rsidRDefault="000F49D0" w:rsidP="00FF6DA4">
      <w:pPr>
        <w:rPr>
          <w:bCs/>
        </w:rPr>
      </w:pPr>
    </w:p>
    <w:p w14:paraId="695D90DD" w14:textId="6FA70DA3" w:rsidR="000F49D0" w:rsidRDefault="000F49D0" w:rsidP="00FF6DA4">
      <w:pPr>
        <w:rPr>
          <w:bCs/>
        </w:rPr>
      </w:pPr>
      <w:r>
        <w:rPr>
          <w:bCs/>
        </w:rPr>
        <w:t>Vice President Sarah Seaton: I’ll second that.</w:t>
      </w:r>
    </w:p>
    <w:p w14:paraId="76C32969" w14:textId="3818A372" w:rsidR="000F49D0" w:rsidRDefault="000F49D0" w:rsidP="00FF6DA4">
      <w:pPr>
        <w:rPr>
          <w:bCs/>
        </w:rPr>
      </w:pPr>
    </w:p>
    <w:p w14:paraId="24432176" w14:textId="52E8CF9B" w:rsidR="000F49D0" w:rsidRDefault="000F49D0" w:rsidP="00FF6DA4">
      <w:pPr>
        <w:rPr>
          <w:bCs/>
        </w:rPr>
      </w:pPr>
      <w:r>
        <w:rPr>
          <w:bCs/>
        </w:rPr>
        <w:t>President Terry Phillippe: All in favor? 3-0</w:t>
      </w:r>
    </w:p>
    <w:p w14:paraId="48713C0F" w14:textId="3B19E19E" w:rsidR="000F49D0" w:rsidRDefault="000F49D0" w:rsidP="00FF6DA4">
      <w:pPr>
        <w:rPr>
          <w:bCs/>
        </w:rPr>
      </w:pPr>
    </w:p>
    <w:p w14:paraId="4057727D" w14:textId="77777777" w:rsidR="000F49D0" w:rsidRDefault="000F49D0" w:rsidP="00FF6DA4">
      <w:pPr>
        <w:rPr>
          <w:bCs/>
        </w:rPr>
      </w:pPr>
      <w:r>
        <w:rPr>
          <w:bCs/>
        </w:rPr>
        <w:t>Steve Sherwood: Thank you, and finally approval of Storm Water Attorney Contract typically Morrie Doll serves as the drainage board attorney and I asked if he also continue to serve as storm water attorney since both meetings tail into one another.</w:t>
      </w:r>
    </w:p>
    <w:p w14:paraId="455F5464" w14:textId="77777777" w:rsidR="000F49D0" w:rsidRDefault="000F49D0" w:rsidP="00FF6DA4">
      <w:pPr>
        <w:rPr>
          <w:bCs/>
        </w:rPr>
      </w:pPr>
    </w:p>
    <w:p w14:paraId="474FF51F" w14:textId="77777777" w:rsidR="000F49D0" w:rsidRDefault="000F49D0" w:rsidP="00FF6DA4">
      <w:pPr>
        <w:rPr>
          <w:bCs/>
        </w:rPr>
      </w:pPr>
      <w:r>
        <w:rPr>
          <w:bCs/>
        </w:rPr>
        <w:t>Commissioner Stacey Franz: I would agree, I would like to continue or approve storm water attorney for Morrie Doll.</w:t>
      </w:r>
    </w:p>
    <w:p w14:paraId="5B49AB75" w14:textId="77777777" w:rsidR="000F49D0" w:rsidRDefault="000F49D0" w:rsidP="00FF6DA4">
      <w:pPr>
        <w:rPr>
          <w:bCs/>
        </w:rPr>
      </w:pPr>
    </w:p>
    <w:p w14:paraId="76C269F3" w14:textId="77777777" w:rsidR="000F49D0" w:rsidRDefault="000F49D0" w:rsidP="00FF6DA4">
      <w:pPr>
        <w:rPr>
          <w:bCs/>
        </w:rPr>
      </w:pPr>
      <w:r>
        <w:rPr>
          <w:bCs/>
        </w:rPr>
        <w:t>Vice President Sarah Seaton: I’ll second.</w:t>
      </w:r>
    </w:p>
    <w:p w14:paraId="6FC16A60" w14:textId="77777777" w:rsidR="000F49D0" w:rsidRDefault="000F49D0" w:rsidP="00FF6DA4">
      <w:pPr>
        <w:rPr>
          <w:bCs/>
        </w:rPr>
      </w:pPr>
    </w:p>
    <w:p w14:paraId="603702FE" w14:textId="77777777" w:rsidR="000F49D0" w:rsidRDefault="000F49D0" w:rsidP="00FF6DA4">
      <w:pPr>
        <w:rPr>
          <w:bCs/>
        </w:rPr>
      </w:pPr>
      <w:r>
        <w:rPr>
          <w:bCs/>
        </w:rPr>
        <w:t>President Terry Phillippe: All in favor? 3-0</w:t>
      </w:r>
    </w:p>
    <w:p w14:paraId="356BEADE" w14:textId="77777777" w:rsidR="000F49D0" w:rsidRDefault="000F49D0" w:rsidP="00FF6DA4">
      <w:pPr>
        <w:rPr>
          <w:bCs/>
        </w:rPr>
      </w:pPr>
    </w:p>
    <w:p w14:paraId="6AF13FE4" w14:textId="4B840A51" w:rsidR="000F49D0" w:rsidRDefault="000F49D0" w:rsidP="00FF6DA4">
      <w:pPr>
        <w:rPr>
          <w:bCs/>
        </w:rPr>
      </w:pPr>
      <w:r>
        <w:rPr>
          <w:bCs/>
        </w:rPr>
        <w:t>Steve Sherwood: The only other business I have I basically gave you some attachments in the meeting email that was sent out that we’ve been discussing. One of them was the award that Morrie spoke of by Judge Aylsworth for our court case at 4710 Marble Drive. Also, I attached the Halston Manor issues just for your information, and then the last item I don’t know if you had a chance</w:t>
      </w:r>
      <w:r w:rsidR="002209F4">
        <w:rPr>
          <w:bCs/>
        </w:rPr>
        <w:t xml:space="preserve"> to open it up</w:t>
      </w:r>
      <w:r>
        <w:rPr>
          <w:bCs/>
        </w:rPr>
        <w:t xml:space="preserve"> but it was the 2024 Storm Water MS4 </w:t>
      </w:r>
      <w:r w:rsidR="002209F4">
        <w:rPr>
          <w:bCs/>
        </w:rPr>
        <w:t>annual summary report that was presented in the last meeting in December, if you would take a look at that 5-page document 4 pages plus an attachment. It will give you some better understand of what all we’ve accomplished throughout the year plus the attach project listing in 2024 that we have worked on as well.</w:t>
      </w:r>
    </w:p>
    <w:p w14:paraId="238CAFD3" w14:textId="674208CB" w:rsidR="002209F4" w:rsidRDefault="002209F4" w:rsidP="00FF6DA4">
      <w:pPr>
        <w:rPr>
          <w:bCs/>
        </w:rPr>
      </w:pPr>
    </w:p>
    <w:p w14:paraId="6B583719" w14:textId="37453C15" w:rsidR="002209F4" w:rsidRDefault="002209F4" w:rsidP="00FF6DA4">
      <w:pPr>
        <w:rPr>
          <w:bCs/>
        </w:rPr>
      </w:pPr>
      <w:r>
        <w:rPr>
          <w:bCs/>
        </w:rPr>
        <w:lastRenderedPageBreak/>
        <w:t>Morrie Doll: We have a shared arrangement with the Highway Department where if we need a piece of heavy equipment that they have to use on the stormwater</w:t>
      </w:r>
      <w:r w:rsidR="007E73D8">
        <w:rPr>
          <w:bCs/>
        </w:rPr>
        <w:t xml:space="preserve"> </w:t>
      </w:r>
      <w:r w:rsidR="00651B62">
        <w:rPr>
          <w:bCs/>
        </w:rPr>
        <w:t xml:space="preserve">project or if they need a piece of equipment that we have in the stormwater department, we have a mutual aide agreement where we can use their operator and piece of equipment on our projects and vice versa. We also have an arrangement that your </w:t>
      </w:r>
      <w:r w:rsidR="00FC56F3">
        <w:rPr>
          <w:bCs/>
        </w:rPr>
        <w:t xml:space="preserve">predecessor’s many years ago had when we had a piece of equipment we are no longer using in stormwater, our first disposition of that piece of equipment </w:t>
      </w:r>
      <w:r w:rsidR="001339DD">
        <w:rPr>
          <w:bCs/>
        </w:rPr>
        <w:t>would be to ask the Highway Department do you need it, do you want it, because it was paid for. You have to remember stormwater is more like a utility, than a public agency, these aren’t technically tax dollars in stormwater they are technically utility fees for stormwater drainage across the county and Warrick County is in this position of having stormwater because of the 1971 Federal Clean Water Act that President Nixon signed that created the very first pollution control. We sort of have a large navigable large body of water to our South called the Ohio River and were supposed to keep it clean and having tangled with the army core of engineers on a couple of Warrick County projects, you do not want to fight with the army core of engineers because they are going to win its just the way it is. We take it very seriously.</w:t>
      </w:r>
    </w:p>
    <w:p w14:paraId="1727EF17" w14:textId="77777777" w:rsidR="00C8538E" w:rsidRDefault="00C8538E" w:rsidP="00FF6DA4">
      <w:pPr>
        <w:rPr>
          <w:bCs/>
        </w:rPr>
      </w:pPr>
    </w:p>
    <w:p w14:paraId="32171F43" w14:textId="6125FEB8" w:rsidR="00807B35" w:rsidRDefault="00C8538E" w:rsidP="00FF6DA4">
      <w:pPr>
        <w:rPr>
          <w:bCs/>
        </w:rPr>
      </w:pPr>
      <w:r>
        <w:rPr>
          <w:bCs/>
        </w:rPr>
        <w:t xml:space="preserve"> </w:t>
      </w:r>
      <w:r w:rsidR="005262C2">
        <w:rPr>
          <w:bCs/>
        </w:rPr>
        <w:t xml:space="preserve"> </w:t>
      </w:r>
      <w:r w:rsidR="00807B35">
        <w:rPr>
          <w:bCs/>
        </w:rPr>
        <w:t xml:space="preserve"> </w:t>
      </w:r>
      <w:r w:rsidR="001339DD">
        <w:rPr>
          <w:bCs/>
        </w:rPr>
        <w:t>President Terry Phillippe: Is that all Steve?</w:t>
      </w:r>
    </w:p>
    <w:p w14:paraId="09A9C4E5" w14:textId="50F34148" w:rsidR="001339DD" w:rsidRDefault="001339DD" w:rsidP="00FF6DA4">
      <w:pPr>
        <w:rPr>
          <w:bCs/>
        </w:rPr>
      </w:pPr>
    </w:p>
    <w:p w14:paraId="1F1C5AEC" w14:textId="5A9231C8" w:rsidR="001339DD" w:rsidRDefault="001339DD" w:rsidP="00FF6DA4">
      <w:pPr>
        <w:rPr>
          <w:bCs/>
        </w:rPr>
      </w:pPr>
      <w:r>
        <w:rPr>
          <w:bCs/>
        </w:rPr>
        <w:t>Steve Sherwood: That’s all I have thank you, and any questions for the board members and the County Surveyor at anytime please feel free to contact me accordingly.</w:t>
      </w:r>
    </w:p>
    <w:p w14:paraId="358CAF88" w14:textId="7136C121" w:rsidR="001339DD" w:rsidRDefault="001339DD" w:rsidP="00FF6DA4">
      <w:pPr>
        <w:rPr>
          <w:bCs/>
        </w:rPr>
      </w:pPr>
    </w:p>
    <w:p w14:paraId="5C9C0F30" w14:textId="588AD321" w:rsidR="001339DD" w:rsidRDefault="001339DD" w:rsidP="00FF6DA4">
      <w:pPr>
        <w:rPr>
          <w:bCs/>
        </w:rPr>
      </w:pPr>
      <w:r>
        <w:rPr>
          <w:bCs/>
        </w:rPr>
        <w:t>President Terry Phillippe: Anyone else have anything for the board?</w:t>
      </w:r>
    </w:p>
    <w:p w14:paraId="530B3B10" w14:textId="5A4AABD4" w:rsidR="00BB6422" w:rsidRDefault="00BB6422" w:rsidP="00FF6DA4">
      <w:pPr>
        <w:rPr>
          <w:bCs/>
        </w:rPr>
      </w:pPr>
      <w:r>
        <w:rPr>
          <w:bCs/>
        </w:rPr>
        <w:t xml:space="preserve"> </w:t>
      </w:r>
    </w:p>
    <w:p w14:paraId="5DF525B7" w14:textId="3634FB19" w:rsidR="00BB6422" w:rsidRDefault="001339DD" w:rsidP="00FF6DA4">
      <w:pPr>
        <w:rPr>
          <w:bCs/>
        </w:rPr>
      </w:pPr>
      <w:r>
        <w:rPr>
          <w:bCs/>
        </w:rPr>
        <w:t>Morrie Doll: I’m going to give to the new commissioners, all of my contact information and its cell phone etc. feel free to use it, you’ve got them Terry.</w:t>
      </w:r>
    </w:p>
    <w:p w14:paraId="2991B50A" w14:textId="55DB1AFF" w:rsidR="001339DD" w:rsidRDefault="001339DD" w:rsidP="00FF6DA4">
      <w:pPr>
        <w:rPr>
          <w:bCs/>
        </w:rPr>
      </w:pPr>
    </w:p>
    <w:p w14:paraId="51A784B9" w14:textId="2BB220DA" w:rsidR="001339DD" w:rsidRDefault="001339DD" w:rsidP="00FF6DA4">
      <w:pPr>
        <w:rPr>
          <w:bCs/>
        </w:rPr>
      </w:pPr>
      <w:r>
        <w:rPr>
          <w:bCs/>
        </w:rPr>
        <w:t>Commissioner Stacey Franz: Thank you very much.</w:t>
      </w:r>
    </w:p>
    <w:p w14:paraId="6BA30C28" w14:textId="691646E0" w:rsidR="001339DD" w:rsidRDefault="001339DD" w:rsidP="00FF6DA4">
      <w:pPr>
        <w:rPr>
          <w:bCs/>
        </w:rPr>
      </w:pPr>
    </w:p>
    <w:p w14:paraId="16A9F265" w14:textId="4C660A65" w:rsidR="001339DD" w:rsidRDefault="001339DD" w:rsidP="00FF6DA4">
      <w:pPr>
        <w:rPr>
          <w:bCs/>
        </w:rPr>
      </w:pPr>
      <w:r>
        <w:rPr>
          <w:bCs/>
        </w:rPr>
        <w:t>President Terry Phillippe: This is where I usually go last one</w:t>
      </w:r>
      <w:r w:rsidR="005B4481">
        <w:rPr>
          <w:bCs/>
        </w:rPr>
        <w:t>.</w:t>
      </w:r>
    </w:p>
    <w:p w14:paraId="03179C2C" w14:textId="77777777" w:rsidR="00567A76" w:rsidRDefault="00567A76" w:rsidP="00FF6DA4">
      <w:pPr>
        <w:rPr>
          <w:bCs/>
        </w:rPr>
      </w:pPr>
    </w:p>
    <w:p w14:paraId="6ADB5C4A" w14:textId="77777777" w:rsidR="00567A76" w:rsidRDefault="00567A76" w:rsidP="00FF6DA4">
      <w:pPr>
        <w:rPr>
          <w:bCs/>
        </w:rPr>
      </w:pPr>
    </w:p>
    <w:p w14:paraId="655DBAAF" w14:textId="77777777" w:rsidR="00567A76" w:rsidRDefault="00567A76" w:rsidP="00FF6DA4">
      <w:pPr>
        <w:rPr>
          <w:bCs/>
        </w:rPr>
      </w:pPr>
    </w:p>
    <w:p w14:paraId="0731D306" w14:textId="5D76F22D" w:rsidR="008523DC" w:rsidRPr="005B4481" w:rsidRDefault="008523DC">
      <w:r>
        <w:rPr>
          <w:b/>
          <w:u w:val="single"/>
        </w:rPr>
        <w:t>MOTION TO ADJOURN/RECESS:</w:t>
      </w:r>
    </w:p>
    <w:p w14:paraId="1D794FA5" w14:textId="77777777" w:rsidR="005C4B0A" w:rsidRDefault="005C4B0A">
      <w:pPr>
        <w:rPr>
          <w:b/>
          <w:u w:val="single"/>
        </w:rPr>
      </w:pPr>
    </w:p>
    <w:p w14:paraId="2B1F12EA" w14:textId="0A411C18" w:rsidR="00360DC1" w:rsidRDefault="00807B35">
      <w:r>
        <w:t>Commissioner Stacey Franz</w:t>
      </w:r>
      <w:r w:rsidR="00EC52F0">
        <w:t>: I make a motion to adjourn.</w:t>
      </w:r>
    </w:p>
    <w:p w14:paraId="4A01B980" w14:textId="77777777" w:rsidR="00EC52F0" w:rsidRDefault="00EC52F0"/>
    <w:p w14:paraId="6225676F" w14:textId="6136B604" w:rsidR="00275884" w:rsidRDefault="00807B35">
      <w:r>
        <w:t>Vice President Sarah Seaton</w:t>
      </w:r>
      <w:r w:rsidR="00BD6DC0">
        <w:t xml:space="preserve">: </w:t>
      </w:r>
      <w:r w:rsidR="00EC52F0">
        <w:t>Second</w:t>
      </w:r>
    </w:p>
    <w:p w14:paraId="4FFDF1A7" w14:textId="77777777" w:rsidR="00275884" w:rsidRDefault="00275884"/>
    <w:p w14:paraId="5C2C75D3" w14:textId="0BC6210C" w:rsidR="00BD6DC0" w:rsidRDefault="003559C2">
      <w:r>
        <w:t xml:space="preserve"> </w:t>
      </w:r>
      <w:r w:rsidR="00807B35">
        <w:t>President Terry Phillippe</w:t>
      </w:r>
      <w:r>
        <w:t>:</w:t>
      </w:r>
      <w:r w:rsidR="00043B1F">
        <w:t xml:space="preserve"> </w:t>
      </w:r>
      <w:r w:rsidR="00DF7095">
        <w:t xml:space="preserve">All in favor. </w:t>
      </w:r>
      <w:r w:rsidR="00807B35">
        <w:t>3</w:t>
      </w:r>
      <w:r w:rsidR="00DF7095">
        <w:t>-0.</w:t>
      </w:r>
    </w:p>
    <w:p w14:paraId="30B0F78B" w14:textId="77777777" w:rsidR="00BD6DC0" w:rsidRDefault="00BD6DC0"/>
    <w:p w14:paraId="10156BD0" w14:textId="77777777" w:rsidR="005C4B0A" w:rsidRDefault="005C4B0A"/>
    <w:p w14:paraId="20D5B5A6" w14:textId="77777777" w:rsidR="005C4B0A" w:rsidRDefault="005C4B0A"/>
    <w:sectPr w:rsidR="005C4B0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13A6F" w14:textId="77777777" w:rsidR="00BB78B5" w:rsidRDefault="00BB78B5" w:rsidP="002B0D5C">
      <w:r>
        <w:separator/>
      </w:r>
    </w:p>
  </w:endnote>
  <w:endnote w:type="continuationSeparator" w:id="0">
    <w:p w14:paraId="79A5983C" w14:textId="77777777" w:rsidR="00BB78B5" w:rsidRDefault="00BB78B5" w:rsidP="002B0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A43C3" w14:textId="77777777" w:rsidR="00630A60" w:rsidRDefault="00630A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2819915"/>
      <w:docPartObj>
        <w:docPartGallery w:val="Page Numbers (Bottom of Page)"/>
        <w:docPartUnique/>
      </w:docPartObj>
    </w:sdtPr>
    <w:sdtEndPr>
      <w:rPr>
        <w:noProof/>
      </w:rPr>
    </w:sdtEndPr>
    <w:sdtContent>
      <w:p w14:paraId="44BA0AEB" w14:textId="77777777" w:rsidR="00630A60" w:rsidRDefault="00630A60">
        <w:pPr>
          <w:pStyle w:val="Footer"/>
          <w:jc w:val="center"/>
        </w:pPr>
        <w:r>
          <w:fldChar w:fldCharType="begin"/>
        </w:r>
        <w:r>
          <w:instrText xml:space="preserve"> PAGE   \* MERGEFORMAT </w:instrText>
        </w:r>
        <w:r>
          <w:fldChar w:fldCharType="separate"/>
        </w:r>
        <w:r w:rsidR="003A4F79">
          <w:rPr>
            <w:noProof/>
          </w:rPr>
          <w:t>22</w:t>
        </w:r>
        <w:r>
          <w:rPr>
            <w:noProof/>
          </w:rPr>
          <w:fldChar w:fldCharType="end"/>
        </w:r>
      </w:p>
    </w:sdtContent>
  </w:sdt>
  <w:p w14:paraId="3041AD5E" w14:textId="77777777" w:rsidR="00630A60" w:rsidRDefault="00630A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0B902" w14:textId="77777777" w:rsidR="00630A60" w:rsidRDefault="00630A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99F97" w14:textId="77777777" w:rsidR="00BB78B5" w:rsidRDefault="00BB78B5" w:rsidP="002B0D5C">
      <w:r>
        <w:separator/>
      </w:r>
    </w:p>
  </w:footnote>
  <w:footnote w:type="continuationSeparator" w:id="0">
    <w:p w14:paraId="7E40FF63" w14:textId="77777777" w:rsidR="00BB78B5" w:rsidRDefault="00BB78B5" w:rsidP="002B0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69A50" w14:textId="77777777" w:rsidR="00630A60" w:rsidRDefault="00630A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DD543" w14:textId="77777777" w:rsidR="00630A60" w:rsidRDefault="00630A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DCCC" w14:textId="77777777" w:rsidR="00630A60" w:rsidRDefault="00630A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2B1F"/>
    <w:multiLevelType w:val="hybridMultilevel"/>
    <w:tmpl w:val="B07E8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867BE3"/>
    <w:multiLevelType w:val="hybridMultilevel"/>
    <w:tmpl w:val="F5D4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E3E55"/>
    <w:multiLevelType w:val="hybridMultilevel"/>
    <w:tmpl w:val="F724B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4D183B"/>
    <w:multiLevelType w:val="hybridMultilevel"/>
    <w:tmpl w:val="66648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856F9C"/>
    <w:multiLevelType w:val="hybridMultilevel"/>
    <w:tmpl w:val="1496F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1E415B"/>
    <w:multiLevelType w:val="hybridMultilevel"/>
    <w:tmpl w:val="E6025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2B6579"/>
    <w:multiLevelType w:val="hybridMultilevel"/>
    <w:tmpl w:val="1C9CF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290E9C"/>
    <w:multiLevelType w:val="hybridMultilevel"/>
    <w:tmpl w:val="C92AE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02729C"/>
    <w:multiLevelType w:val="hybridMultilevel"/>
    <w:tmpl w:val="9DFC5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9E5822"/>
    <w:multiLevelType w:val="hybridMultilevel"/>
    <w:tmpl w:val="D6843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4D6E1C"/>
    <w:multiLevelType w:val="hybridMultilevel"/>
    <w:tmpl w:val="128CE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B14439"/>
    <w:multiLevelType w:val="hybridMultilevel"/>
    <w:tmpl w:val="1BDE728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40F704B4"/>
    <w:multiLevelType w:val="hybridMultilevel"/>
    <w:tmpl w:val="E4B82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6A2CA4"/>
    <w:multiLevelType w:val="hybridMultilevel"/>
    <w:tmpl w:val="7C00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C32636"/>
    <w:multiLevelType w:val="hybridMultilevel"/>
    <w:tmpl w:val="56324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286A80"/>
    <w:multiLevelType w:val="hybridMultilevel"/>
    <w:tmpl w:val="DA20B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A3721B"/>
    <w:multiLevelType w:val="hybridMultilevel"/>
    <w:tmpl w:val="7C1E2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3441AF"/>
    <w:multiLevelType w:val="hybridMultilevel"/>
    <w:tmpl w:val="377E2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2B07E1"/>
    <w:multiLevelType w:val="hybridMultilevel"/>
    <w:tmpl w:val="4C70D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4B4B4D"/>
    <w:multiLevelType w:val="hybridMultilevel"/>
    <w:tmpl w:val="F99A3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814E98"/>
    <w:multiLevelType w:val="hybridMultilevel"/>
    <w:tmpl w:val="DDAC9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464364"/>
    <w:multiLevelType w:val="hybridMultilevel"/>
    <w:tmpl w:val="3E329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6"/>
  </w:num>
  <w:num w:numId="4">
    <w:abstractNumId w:val="2"/>
  </w:num>
  <w:num w:numId="5">
    <w:abstractNumId w:val="9"/>
  </w:num>
  <w:num w:numId="6">
    <w:abstractNumId w:val="8"/>
  </w:num>
  <w:num w:numId="7">
    <w:abstractNumId w:val="12"/>
  </w:num>
  <w:num w:numId="8">
    <w:abstractNumId w:val="5"/>
  </w:num>
  <w:num w:numId="9">
    <w:abstractNumId w:val="19"/>
  </w:num>
  <w:num w:numId="10">
    <w:abstractNumId w:val="10"/>
  </w:num>
  <w:num w:numId="11">
    <w:abstractNumId w:val="15"/>
  </w:num>
  <w:num w:numId="12">
    <w:abstractNumId w:val="18"/>
  </w:num>
  <w:num w:numId="13">
    <w:abstractNumId w:val="16"/>
  </w:num>
  <w:num w:numId="14">
    <w:abstractNumId w:val="7"/>
  </w:num>
  <w:num w:numId="15">
    <w:abstractNumId w:val="17"/>
  </w:num>
  <w:num w:numId="16">
    <w:abstractNumId w:val="14"/>
  </w:num>
  <w:num w:numId="17">
    <w:abstractNumId w:val="21"/>
  </w:num>
  <w:num w:numId="18">
    <w:abstractNumId w:val="11"/>
  </w:num>
  <w:num w:numId="19">
    <w:abstractNumId w:val="4"/>
  </w:num>
  <w:num w:numId="20">
    <w:abstractNumId w:val="13"/>
  </w:num>
  <w:num w:numId="21">
    <w:abstractNumId w:val="0"/>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447"/>
    <w:rsid w:val="000009EC"/>
    <w:rsid w:val="000010D2"/>
    <w:rsid w:val="00002B90"/>
    <w:rsid w:val="0000631E"/>
    <w:rsid w:val="000144A1"/>
    <w:rsid w:val="00014F7A"/>
    <w:rsid w:val="00015FCE"/>
    <w:rsid w:val="00016E63"/>
    <w:rsid w:val="00017BB0"/>
    <w:rsid w:val="000227C5"/>
    <w:rsid w:val="00022B7D"/>
    <w:rsid w:val="00031AA9"/>
    <w:rsid w:val="00031EC2"/>
    <w:rsid w:val="000412FE"/>
    <w:rsid w:val="00041566"/>
    <w:rsid w:val="00042624"/>
    <w:rsid w:val="00043B1F"/>
    <w:rsid w:val="000464EA"/>
    <w:rsid w:val="000471D4"/>
    <w:rsid w:val="000516DA"/>
    <w:rsid w:val="00052A13"/>
    <w:rsid w:val="0005470F"/>
    <w:rsid w:val="00055061"/>
    <w:rsid w:val="00057577"/>
    <w:rsid w:val="00065519"/>
    <w:rsid w:val="000660E3"/>
    <w:rsid w:val="0006654E"/>
    <w:rsid w:val="000667D3"/>
    <w:rsid w:val="000723F4"/>
    <w:rsid w:val="0007425A"/>
    <w:rsid w:val="00075C8C"/>
    <w:rsid w:val="000778CD"/>
    <w:rsid w:val="00087337"/>
    <w:rsid w:val="00094278"/>
    <w:rsid w:val="000A09F6"/>
    <w:rsid w:val="000A20F1"/>
    <w:rsid w:val="000A2C3E"/>
    <w:rsid w:val="000A2D8B"/>
    <w:rsid w:val="000A44AF"/>
    <w:rsid w:val="000B3401"/>
    <w:rsid w:val="000B42C0"/>
    <w:rsid w:val="000B5123"/>
    <w:rsid w:val="000B748C"/>
    <w:rsid w:val="000C548C"/>
    <w:rsid w:val="000C69EC"/>
    <w:rsid w:val="000D2827"/>
    <w:rsid w:val="000D3F3C"/>
    <w:rsid w:val="000D6B26"/>
    <w:rsid w:val="000D746D"/>
    <w:rsid w:val="000E12AC"/>
    <w:rsid w:val="000E1970"/>
    <w:rsid w:val="000E1E52"/>
    <w:rsid w:val="000E35A5"/>
    <w:rsid w:val="000E5A44"/>
    <w:rsid w:val="000F0019"/>
    <w:rsid w:val="000F225D"/>
    <w:rsid w:val="000F23A6"/>
    <w:rsid w:val="000F49D0"/>
    <w:rsid w:val="000F6080"/>
    <w:rsid w:val="000F7033"/>
    <w:rsid w:val="000F75D6"/>
    <w:rsid w:val="00100203"/>
    <w:rsid w:val="00101006"/>
    <w:rsid w:val="00101376"/>
    <w:rsid w:val="00102904"/>
    <w:rsid w:val="001059DF"/>
    <w:rsid w:val="001067CC"/>
    <w:rsid w:val="00112D74"/>
    <w:rsid w:val="00113AB2"/>
    <w:rsid w:val="00113AF8"/>
    <w:rsid w:val="001219AC"/>
    <w:rsid w:val="001234F7"/>
    <w:rsid w:val="00131A09"/>
    <w:rsid w:val="001339DD"/>
    <w:rsid w:val="001350B2"/>
    <w:rsid w:val="00135ADF"/>
    <w:rsid w:val="00136D1F"/>
    <w:rsid w:val="00137501"/>
    <w:rsid w:val="00142A28"/>
    <w:rsid w:val="0014631C"/>
    <w:rsid w:val="0014650A"/>
    <w:rsid w:val="0014654C"/>
    <w:rsid w:val="00147F9E"/>
    <w:rsid w:val="00153526"/>
    <w:rsid w:val="00153B42"/>
    <w:rsid w:val="0015552E"/>
    <w:rsid w:val="00155A97"/>
    <w:rsid w:val="00155D76"/>
    <w:rsid w:val="00156F02"/>
    <w:rsid w:val="00160D85"/>
    <w:rsid w:val="001624E7"/>
    <w:rsid w:val="00165BB0"/>
    <w:rsid w:val="0016693F"/>
    <w:rsid w:val="00166996"/>
    <w:rsid w:val="00171389"/>
    <w:rsid w:val="0017376A"/>
    <w:rsid w:val="001759C9"/>
    <w:rsid w:val="00177A60"/>
    <w:rsid w:val="00181AB6"/>
    <w:rsid w:val="001823B3"/>
    <w:rsid w:val="00185C9F"/>
    <w:rsid w:val="00187372"/>
    <w:rsid w:val="0019241D"/>
    <w:rsid w:val="00194816"/>
    <w:rsid w:val="00195303"/>
    <w:rsid w:val="001967DF"/>
    <w:rsid w:val="001A4F8E"/>
    <w:rsid w:val="001A62FD"/>
    <w:rsid w:val="001B28A7"/>
    <w:rsid w:val="001B7A65"/>
    <w:rsid w:val="001C0D12"/>
    <w:rsid w:val="001C3CD7"/>
    <w:rsid w:val="001D170A"/>
    <w:rsid w:val="001D2C70"/>
    <w:rsid w:val="001E1B94"/>
    <w:rsid w:val="001E308B"/>
    <w:rsid w:val="001E3A11"/>
    <w:rsid w:val="001E3E08"/>
    <w:rsid w:val="001E4CF5"/>
    <w:rsid w:val="001E6866"/>
    <w:rsid w:val="001F1C73"/>
    <w:rsid w:val="001F2503"/>
    <w:rsid w:val="001F3FC2"/>
    <w:rsid w:val="001F484C"/>
    <w:rsid w:val="001F58E2"/>
    <w:rsid w:val="001F7E0E"/>
    <w:rsid w:val="0020004A"/>
    <w:rsid w:val="0020140F"/>
    <w:rsid w:val="002044F7"/>
    <w:rsid w:val="00204E13"/>
    <w:rsid w:val="0020650F"/>
    <w:rsid w:val="00210E2F"/>
    <w:rsid w:val="002120AA"/>
    <w:rsid w:val="00212247"/>
    <w:rsid w:val="002126AB"/>
    <w:rsid w:val="002129A0"/>
    <w:rsid w:val="00214DA3"/>
    <w:rsid w:val="0021512E"/>
    <w:rsid w:val="002209F4"/>
    <w:rsid w:val="00221668"/>
    <w:rsid w:val="00226FF4"/>
    <w:rsid w:val="0023524C"/>
    <w:rsid w:val="0023548F"/>
    <w:rsid w:val="00237891"/>
    <w:rsid w:val="00241C71"/>
    <w:rsid w:val="00241CC9"/>
    <w:rsid w:val="002425D8"/>
    <w:rsid w:val="002446D9"/>
    <w:rsid w:val="00252250"/>
    <w:rsid w:val="002548AC"/>
    <w:rsid w:val="0025536F"/>
    <w:rsid w:val="002613B6"/>
    <w:rsid w:val="0026220F"/>
    <w:rsid w:val="002653A0"/>
    <w:rsid w:val="00265615"/>
    <w:rsid w:val="00273289"/>
    <w:rsid w:val="00273B10"/>
    <w:rsid w:val="002746C2"/>
    <w:rsid w:val="00275730"/>
    <w:rsid w:val="00275884"/>
    <w:rsid w:val="00275C54"/>
    <w:rsid w:val="00275EEB"/>
    <w:rsid w:val="0027770E"/>
    <w:rsid w:val="00284611"/>
    <w:rsid w:val="00284E37"/>
    <w:rsid w:val="00285E74"/>
    <w:rsid w:val="0028746B"/>
    <w:rsid w:val="00287955"/>
    <w:rsid w:val="00290376"/>
    <w:rsid w:val="00291A0E"/>
    <w:rsid w:val="00291A4B"/>
    <w:rsid w:val="00293E80"/>
    <w:rsid w:val="00294EA6"/>
    <w:rsid w:val="00295B01"/>
    <w:rsid w:val="002A390C"/>
    <w:rsid w:val="002A4C33"/>
    <w:rsid w:val="002A6C0C"/>
    <w:rsid w:val="002B0D5C"/>
    <w:rsid w:val="002B2BDE"/>
    <w:rsid w:val="002B2C4A"/>
    <w:rsid w:val="002B5283"/>
    <w:rsid w:val="002B6199"/>
    <w:rsid w:val="002C496F"/>
    <w:rsid w:val="002C69DF"/>
    <w:rsid w:val="002C7C44"/>
    <w:rsid w:val="002D7E7E"/>
    <w:rsid w:val="002E196A"/>
    <w:rsid w:val="002E44AC"/>
    <w:rsid w:val="002E5B44"/>
    <w:rsid w:val="002F0EB8"/>
    <w:rsid w:val="002F1705"/>
    <w:rsid w:val="002F2CAE"/>
    <w:rsid w:val="002F34DD"/>
    <w:rsid w:val="002F42C6"/>
    <w:rsid w:val="002F51E8"/>
    <w:rsid w:val="002F6D51"/>
    <w:rsid w:val="002F70FC"/>
    <w:rsid w:val="00301DFD"/>
    <w:rsid w:val="0030301C"/>
    <w:rsid w:val="003032D9"/>
    <w:rsid w:val="00305A07"/>
    <w:rsid w:val="00305F7C"/>
    <w:rsid w:val="00306FA9"/>
    <w:rsid w:val="003105B3"/>
    <w:rsid w:val="00311276"/>
    <w:rsid w:val="003126E7"/>
    <w:rsid w:val="00314DFE"/>
    <w:rsid w:val="00316B38"/>
    <w:rsid w:val="00316C4E"/>
    <w:rsid w:val="0032729B"/>
    <w:rsid w:val="00327B10"/>
    <w:rsid w:val="00330C92"/>
    <w:rsid w:val="00331762"/>
    <w:rsid w:val="0033217E"/>
    <w:rsid w:val="003332C8"/>
    <w:rsid w:val="00335398"/>
    <w:rsid w:val="003359C6"/>
    <w:rsid w:val="0033624D"/>
    <w:rsid w:val="0033639F"/>
    <w:rsid w:val="00343241"/>
    <w:rsid w:val="0034455E"/>
    <w:rsid w:val="003451AC"/>
    <w:rsid w:val="0034665B"/>
    <w:rsid w:val="00346A1D"/>
    <w:rsid w:val="00346BA5"/>
    <w:rsid w:val="00347505"/>
    <w:rsid w:val="00347DC8"/>
    <w:rsid w:val="00353DD6"/>
    <w:rsid w:val="003554CC"/>
    <w:rsid w:val="00355795"/>
    <w:rsid w:val="003559C2"/>
    <w:rsid w:val="00356AA6"/>
    <w:rsid w:val="00356F95"/>
    <w:rsid w:val="00360DC1"/>
    <w:rsid w:val="0036104C"/>
    <w:rsid w:val="00361E43"/>
    <w:rsid w:val="00363A05"/>
    <w:rsid w:val="00364F40"/>
    <w:rsid w:val="00366A6C"/>
    <w:rsid w:val="003707E7"/>
    <w:rsid w:val="00375EFC"/>
    <w:rsid w:val="003764D2"/>
    <w:rsid w:val="00376FB5"/>
    <w:rsid w:val="003802D9"/>
    <w:rsid w:val="00380FF2"/>
    <w:rsid w:val="003858E0"/>
    <w:rsid w:val="00386EF4"/>
    <w:rsid w:val="003877AC"/>
    <w:rsid w:val="003913E9"/>
    <w:rsid w:val="00392CBB"/>
    <w:rsid w:val="00392D0E"/>
    <w:rsid w:val="00392EB4"/>
    <w:rsid w:val="003937BD"/>
    <w:rsid w:val="00394363"/>
    <w:rsid w:val="0039441F"/>
    <w:rsid w:val="00396215"/>
    <w:rsid w:val="003A0F03"/>
    <w:rsid w:val="003A1069"/>
    <w:rsid w:val="003A2683"/>
    <w:rsid w:val="003A4F79"/>
    <w:rsid w:val="003A5D20"/>
    <w:rsid w:val="003A5E4F"/>
    <w:rsid w:val="003A69AC"/>
    <w:rsid w:val="003B10CC"/>
    <w:rsid w:val="003B193B"/>
    <w:rsid w:val="003B5CA8"/>
    <w:rsid w:val="003C08E2"/>
    <w:rsid w:val="003C2865"/>
    <w:rsid w:val="003C304F"/>
    <w:rsid w:val="003C3891"/>
    <w:rsid w:val="003C5322"/>
    <w:rsid w:val="003C6587"/>
    <w:rsid w:val="003C7220"/>
    <w:rsid w:val="003D117C"/>
    <w:rsid w:val="003D211A"/>
    <w:rsid w:val="003D305B"/>
    <w:rsid w:val="003D3EC2"/>
    <w:rsid w:val="003D4AF3"/>
    <w:rsid w:val="003D77CF"/>
    <w:rsid w:val="003E2251"/>
    <w:rsid w:val="003E4976"/>
    <w:rsid w:val="003E4D67"/>
    <w:rsid w:val="003F1654"/>
    <w:rsid w:val="003F2FE6"/>
    <w:rsid w:val="003F5B16"/>
    <w:rsid w:val="003F5CC5"/>
    <w:rsid w:val="003F5D8D"/>
    <w:rsid w:val="00402012"/>
    <w:rsid w:val="00402FCD"/>
    <w:rsid w:val="00404FCA"/>
    <w:rsid w:val="00413D38"/>
    <w:rsid w:val="00414059"/>
    <w:rsid w:val="00417477"/>
    <w:rsid w:val="00420048"/>
    <w:rsid w:val="00424F6D"/>
    <w:rsid w:val="00425325"/>
    <w:rsid w:val="00425E7C"/>
    <w:rsid w:val="00426BFC"/>
    <w:rsid w:val="00426F91"/>
    <w:rsid w:val="0043036B"/>
    <w:rsid w:val="00431863"/>
    <w:rsid w:val="0043211B"/>
    <w:rsid w:val="00441754"/>
    <w:rsid w:val="00445F33"/>
    <w:rsid w:val="004462A5"/>
    <w:rsid w:val="00446FDE"/>
    <w:rsid w:val="00450519"/>
    <w:rsid w:val="00451268"/>
    <w:rsid w:val="004544D0"/>
    <w:rsid w:val="0045668D"/>
    <w:rsid w:val="004569FF"/>
    <w:rsid w:val="00461404"/>
    <w:rsid w:val="0046569C"/>
    <w:rsid w:val="00465BC3"/>
    <w:rsid w:val="00466371"/>
    <w:rsid w:val="00473B78"/>
    <w:rsid w:val="004750C6"/>
    <w:rsid w:val="0047736F"/>
    <w:rsid w:val="00484D05"/>
    <w:rsid w:val="00487006"/>
    <w:rsid w:val="00487A27"/>
    <w:rsid w:val="00490387"/>
    <w:rsid w:val="00490C67"/>
    <w:rsid w:val="00491405"/>
    <w:rsid w:val="00492DA6"/>
    <w:rsid w:val="00495CDA"/>
    <w:rsid w:val="00497080"/>
    <w:rsid w:val="004A1B15"/>
    <w:rsid w:val="004A27D2"/>
    <w:rsid w:val="004A345A"/>
    <w:rsid w:val="004A3D94"/>
    <w:rsid w:val="004A6E87"/>
    <w:rsid w:val="004B08AA"/>
    <w:rsid w:val="004B4DD5"/>
    <w:rsid w:val="004B4FE0"/>
    <w:rsid w:val="004B6C40"/>
    <w:rsid w:val="004C04F2"/>
    <w:rsid w:val="004C287D"/>
    <w:rsid w:val="004C3F59"/>
    <w:rsid w:val="004C53CE"/>
    <w:rsid w:val="004C5A37"/>
    <w:rsid w:val="004C666E"/>
    <w:rsid w:val="004D0181"/>
    <w:rsid w:val="004D7B9A"/>
    <w:rsid w:val="004E33A2"/>
    <w:rsid w:val="004E536C"/>
    <w:rsid w:val="004E645C"/>
    <w:rsid w:val="004F0FD3"/>
    <w:rsid w:val="004F37F0"/>
    <w:rsid w:val="004F74D1"/>
    <w:rsid w:val="004F7C86"/>
    <w:rsid w:val="005001CE"/>
    <w:rsid w:val="005001F3"/>
    <w:rsid w:val="005004DB"/>
    <w:rsid w:val="00500A3E"/>
    <w:rsid w:val="00501339"/>
    <w:rsid w:val="005024FF"/>
    <w:rsid w:val="00503833"/>
    <w:rsid w:val="00504F0F"/>
    <w:rsid w:val="00507F62"/>
    <w:rsid w:val="00510765"/>
    <w:rsid w:val="00513DC0"/>
    <w:rsid w:val="0051608A"/>
    <w:rsid w:val="00516BCA"/>
    <w:rsid w:val="0052176D"/>
    <w:rsid w:val="005262C2"/>
    <w:rsid w:val="00526915"/>
    <w:rsid w:val="0053354D"/>
    <w:rsid w:val="00533DB5"/>
    <w:rsid w:val="00534A89"/>
    <w:rsid w:val="0053581E"/>
    <w:rsid w:val="00537271"/>
    <w:rsid w:val="00540F69"/>
    <w:rsid w:val="00546CC0"/>
    <w:rsid w:val="0055747F"/>
    <w:rsid w:val="00563BF2"/>
    <w:rsid w:val="005644E6"/>
    <w:rsid w:val="00565C34"/>
    <w:rsid w:val="00567A76"/>
    <w:rsid w:val="00570019"/>
    <w:rsid w:val="00571897"/>
    <w:rsid w:val="005762D3"/>
    <w:rsid w:val="005769EB"/>
    <w:rsid w:val="00576B85"/>
    <w:rsid w:val="00580A79"/>
    <w:rsid w:val="00582435"/>
    <w:rsid w:val="00582D2A"/>
    <w:rsid w:val="00585C3B"/>
    <w:rsid w:val="00585E2B"/>
    <w:rsid w:val="0059356C"/>
    <w:rsid w:val="005958C0"/>
    <w:rsid w:val="00597886"/>
    <w:rsid w:val="005A03CB"/>
    <w:rsid w:val="005A28AE"/>
    <w:rsid w:val="005A3752"/>
    <w:rsid w:val="005A67BC"/>
    <w:rsid w:val="005B2F2A"/>
    <w:rsid w:val="005B4481"/>
    <w:rsid w:val="005B6DB0"/>
    <w:rsid w:val="005B6EB7"/>
    <w:rsid w:val="005B7176"/>
    <w:rsid w:val="005B7F31"/>
    <w:rsid w:val="005C4B0A"/>
    <w:rsid w:val="005D0D51"/>
    <w:rsid w:val="005D1A6A"/>
    <w:rsid w:val="005D3598"/>
    <w:rsid w:val="005D4E82"/>
    <w:rsid w:val="005D58A1"/>
    <w:rsid w:val="005D6BA5"/>
    <w:rsid w:val="005D7796"/>
    <w:rsid w:val="005E5941"/>
    <w:rsid w:val="005E6188"/>
    <w:rsid w:val="005E64DD"/>
    <w:rsid w:val="005E7237"/>
    <w:rsid w:val="005F285B"/>
    <w:rsid w:val="005F62BD"/>
    <w:rsid w:val="005F76EC"/>
    <w:rsid w:val="005F7DAF"/>
    <w:rsid w:val="006018E1"/>
    <w:rsid w:val="00605A8D"/>
    <w:rsid w:val="00605DDC"/>
    <w:rsid w:val="00606151"/>
    <w:rsid w:val="00606171"/>
    <w:rsid w:val="006102F3"/>
    <w:rsid w:val="0061099C"/>
    <w:rsid w:val="0061240C"/>
    <w:rsid w:val="00613108"/>
    <w:rsid w:val="0061361D"/>
    <w:rsid w:val="006146F0"/>
    <w:rsid w:val="00620A2C"/>
    <w:rsid w:val="00621F01"/>
    <w:rsid w:val="00622B8D"/>
    <w:rsid w:val="00622C7E"/>
    <w:rsid w:val="006239B4"/>
    <w:rsid w:val="0062417F"/>
    <w:rsid w:val="00626862"/>
    <w:rsid w:val="006271B1"/>
    <w:rsid w:val="00630A60"/>
    <w:rsid w:val="00630AB9"/>
    <w:rsid w:val="00632FA6"/>
    <w:rsid w:val="00634204"/>
    <w:rsid w:val="006370BF"/>
    <w:rsid w:val="006410DB"/>
    <w:rsid w:val="00642E58"/>
    <w:rsid w:val="006443CB"/>
    <w:rsid w:val="00645363"/>
    <w:rsid w:val="00650579"/>
    <w:rsid w:val="00651B62"/>
    <w:rsid w:val="00651BA4"/>
    <w:rsid w:val="0065473D"/>
    <w:rsid w:val="0065566A"/>
    <w:rsid w:val="00657295"/>
    <w:rsid w:val="006578A4"/>
    <w:rsid w:val="00660560"/>
    <w:rsid w:val="00660803"/>
    <w:rsid w:val="00663EC6"/>
    <w:rsid w:val="006643DC"/>
    <w:rsid w:val="00664EB0"/>
    <w:rsid w:val="00671BBD"/>
    <w:rsid w:val="00674B98"/>
    <w:rsid w:val="00675C8D"/>
    <w:rsid w:val="006765C4"/>
    <w:rsid w:val="006777EC"/>
    <w:rsid w:val="00677974"/>
    <w:rsid w:val="0068000B"/>
    <w:rsid w:val="006802E6"/>
    <w:rsid w:val="0068156D"/>
    <w:rsid w:val="00687062"/>
    <w:rsid w:val="00687FF8"/>
    <w:rsid w:val="006955C1"/>
    <w:rsid w:val="00696085"/>
    <w:rsid w:val="006A04D8"/>
    <w:rsid w:val="006A23BA"/>
    <w:rsid w:val="006A2E50"/>
    <w:rsid w:val="006A489D"/>
    <w:rsid w:val="006A49E3"/>
    <w:rsid w:val="006A4E3A"/>
    <w:rsid w:val="006A51D9"/>
    <w:rsid w:val="006A6CEA"/>
    <w:rsid w:val="006A7502"/>
    <w:rsid w:val="006A7667"/>
    <w:rsid w:val="006B0903"/>
    <w:rsid w:val="006B27CC"/>
    <w:rsid w:val="006B352C"/>
    <w:rsid w:val="006B614A"/>
    <w:rsid w:val="006B630F"/>
    <w:rsid w:val="006C0AAF"/>
    <w:rsid w:val="006C7583"/>
    <w:rsid w:val="006D2D33"/>
    <w:rsid w:val="006D3B25"/>
    <w:rsid w:val="006D699B"/>
    <w:rsid w:val="006E06B3"/>
    <w:rsid w:val="006E0F6E"/>
    <w:rsid w:val="006E38A1"/>
    <w:rsid w:val="006E6617"/>
    <w:rsid w:val="006E66E7"/>
    <w:rsid w:val="006E6B8C"/>
    <w:rsid w:val="006F2311"/>
    <w:rsid w:val="006F2B46"/>
    <w:rsid w:val="006F3F0A"/>
    <w:rsid w:val="006F798F"/>
    <w:rsid w:val="00702F39"/>
    <w:rsid w:val="00702FC2"/>
    <w:rsid w:val="00705903"/>
    <w:rsid w:val="00707DC7"/>
    <w:rsid w:val="007115CB"/>
    <w:rsid w:val="0071394A"/>
    <w:rsid w:val="00716C9A"/>
    <w:rsid w:val="00722FEF"/>
    <w:rsid w:val="0072368D"/>
    <w:rsid w:val="007262FE"/>
    <w:rsid w:val="00727DAB"/>
    <w:rsid w:val="0073019A"/>
    <w:rsid w:val="007346E3"/>
    <w:rsid w:val="00735709"/>
    <w:rsid w:val="00740CE8"/>
    <w:rsid w:val="00742564"/>
    <w:rsid w:val="00743978"/>
    <w:rsid w:val="00752320"/>
    <w:rsid w:val="00753A7C"/>
    <w:rsid w:val="00756BDC"/>
    <w:rsid w:val="00761FD4"/>
    <w:rsid w:val="007626D1"/>
    <w:rsid w:val="00765906"/>
    <w:rsid w:val="0076646E"/>
    <w:rsid w:val="007703C0"/>
    <w:rsid w:val="00770AFD"/>
    <w:rsid w:val="00770DDC"/>
    <w:rsid w:val="007719A9"/>
    <w:rsid w:val="007728DC"/>
    <w:rsid w:val="007728FD"/>
    <w:rsid w:val="0077413F"/>
    <w:rsid w:val="00774410"/>
    <w:rsid w:val="00777249"/>
    <w:rsid w:val="0077793A"/>
    <w:rsid w:val="00780AA7"/>
    <w:rsid w:val="0078107A"/>
    <w:rsid w:val="00782990"/>
    <w:rsid w:val="00786824"/>
    <w:rsid w:val="007868A7"/>
    <w:rsid w:val="00790952"/>
    <w:rsid w:val="00793056"/>
    <w:rsid w:val="00794E88"/>
    <w:rsid w:val="007950AC"/>
    <w:rsid w:val="007955DD"/>
    <w:rsid w:val="007A37BE"/>
    <w:rsid w:val="007A4E21"/>
    <w:rsid w:val="007A4EA9"/>
    <w:rsid w:val="007A7743"/>
    <w:rsid w:val="007C51B5"/>
    <w:rsid w:val="007D4E31"/>
    <w:rsid w:val="007D50BE"/>
    <w:rsid w:val="007D539B"/>
    <w:rsid w:val="007D6DE2"/>
    <w:rsid w:val="007D73A3"/>
    <w:rsid w:val="007E2BC7"/>
    <w:rsid w:val="007E3483"/>
    <w:rsid w:val="007E438B"/>
    <w:rsid w:val="007E73D8"/>
    <w:rsid w:val="007F35C1"/>
    <w:rsid w:val="007F39CF"/>
    <w:rsid w:val="007F4738"/>
    <w:rsid w:val="007F4BEE"/>
    <w:rsid w:val="00801C9F"/>
    <w:rsid w:val="00804A02"/>
    <w:rsid w:val="00804CA0"/>
    <w:rsid w:val="00805A13"/>
    <w:rsid w:val="008069F1"/>
    <w:rsid w:val="0080740B"/>
    <w:rsid w:val="0080785C"/>
    <w:rsid w:val="00807B35"/>
    <w:rsid w:val="00811574"/>
    <w:rsid w:val="008122A6"/>
    <w:rsid w:val="00814593"/>
    <w:rsid w:val="00817F14"/>
    <w:rsid w:val="00825104"/>
    <w:rsid w:val="0082605D"/>
    <w:rsid w:val="008261B8"/>
    <w:rsid w:val="0083016C"/>
    <w:rsid w:val="00830E86"/>
    <w:rsid w:val="0083179D"/>
    <w:rsid w:val="00833495"/>
    <w:rsid w:val="0083629E"/>
    <w:rsid w:val="008523DC"/>
    <w:rsid w:val="008536E5"/>
    <w:rsid w:val="00864B99"/>
    <w:rsid w:val="00866165"/>
    <w:rsid w:val="00866ABE"/>
    <w:rsid w:val="0087537E"/>
    <w:rsid w:val="00876943"/>
    <w:rsid w:val="00880ADE"/>
    <w:rsid w:val="008901CC"/>
    <w:rsid w:val="00891267"/>
    <w:rsid w:val="00895B4C"/>
    <w:rsid w:val="00895D20"/>
    <w:rsid w:val="00895FD8"/>
    <w:rsid w:val="00896CBB"/>
    <w:rsid w:val="008A109B"/>
    <w:rsid w:val="008A250F"/>
    <w:rsid w:val="008A6457"/>
    <w:rsid w:val="008A655C"/>
    <w:rsid w:val="008B0178"/>
    <w:rsid w:val="008B17A3"/>
    <w:rsid w:val="008B2758"/>
    <w:rsid w:val="008B380C"/>
    <w:rsid w:val="008B70A2"/>
    <w:rsid w:val="008C070D"/>
    <w:rsid w:val="008C0B65"/>
    <w:rsid w:val="008C1266"/>
    <w:rsid w:val="008C1788"/>
    <w:rsid w:val="008C1993"/>
    <w:rsid w:val="008C30B9"/>
    <w:rsid w:val="008C3470"/>
    <w:rsid w:val="008C410B"/>
    <w:rsid w:val="008C4C3A"/>
    <w:rsid w:val="008C68F4"/>
    <w:rsid w:val="008D0B3D"/>
    <w:rsid w:val="008D3008"/>
    <w:rsid w:val="008D76BF"/>
    <w:rsid w:val="008E612B"/>
    <w:rsid w:val="008E65E0"/>
    <w:rsid w:val="008F365C"/>
    <w:rsid w:val="008F4086"/>
    <w:rsid w:val="00906233"/>
    <w:rsid w:val="00907201"/>
    <w:rsid w:val="00907B9A"/>
    <w:rsid w:val="00911028"/>
    <w:rsid w:val="0091183D"/>
    <w:rsid w:val="009118CB"/>
    <w:rsid w:val="009122B3"/>
    <w:rsid w:val="00914114"/>
    <w:rsid w:val="009176DE"/>
    <w:rsid w:val="009212E3"/>
    <w:rsid w:val="00923132"/>
    <w:rsid w:val="00923F6B"/>
    <w:rsid w:val="00924366"/>
    <w:rsid w:val="009249BF"/>
    <w:rsid w:val="00932ED5"/>
    <w:rsid w:val="00934DCB"/>
    <w:rsid w:val="00937892"/>
    <w:rsid w:val="0094086E"/>
    <w:rsid w:val="00940DD7"/>
    <w:rsid w:val="0094438C"/>
    <w:rsid w:val="00955F6A"/>
    <w:rsid w:val="00960A2D"/>
    <w:rsid w:val="00971744"/>
    <w:rsid w:val="00976559"/>
    <w:rsid w:val="00977CA3"/>
    <w:rsid w:val="00977ED3"/>
    <w:rsid w:val="00985DDA"/>
    <w:rsid w:val="009864A8"/>
    <w:rsid w:val="00986C0D"/>
    <w:rsid w:val="00987590"/>
    <w:rsid w:val="00987E9B"/>
    <w:rsid w:val="00994E86"/>
    <w:rsid w:val="009952DC"/>
    <w:rsid w:val="0099542A"/>
    <w:rsid w:val="009A1106"/>
    <w:rsid w:val="009A2428"/>
    <w:rsid w:val="009A3B02"/>
    <w:rsid w:val="009A49AF"/>
    <w:rsid w:val="009A55EF"/>
    <w:rsid w:val="009B1A97"/>
    <w:rsid w:val="009B2318"/>
    <w:rsid w:val="009B4D75"/>
    <w:rsid w:val="009B4DE3"/>
    <w:rsid w:val="009B56AA"/>
    <w:rsid w:val="009B6077"/>
    <w:rsid w:val="009B6E65"/>
    <w:rsid w:val="009B7B14"/>
    <w:rsid w:val="009C0128"/>
    <w:rsid w:val="009C1180"/>
    <w:rsid w:val="009C603D"/>
    <w:rsid w:val="009D1AF9"/>
    <w:rsid w:val="009D22F7"/>
    <w:rsid w:val="009D25BB"/>
    <w:rsid w:val="009D310E"/>
    <w:rsid w:val="009D321A"/>
    <w:rsid w:val="009D388B"/>
    <w:rsid w:val="009D54B9"/>
    <w:rsid w:val="009E1A37"/>
    <w:rsid w:val="009E3332"/>
    <w:rsid w:val="009E39D2"/>
    <w:rsid w:val="009E4ABA"/>
    <w:rsid w:val="009E50BA"/>
    <w:rsid w:val="009F0671"/>
    <w:rsid w:val="009F2DAC"/>
    <w:rsid w:val="009F2F6A"/>
    <w:rsid w:val="009F50AA"/>
    <w:rsid w:val="00A0011F"/>
    <w:rsid w:val="00A0044E"/>
    <w:rsid w:val="00A044FB"/>
    <w:rsid w:val="00A06EDF"/>
    <w:rsid w:val="00A15E85"/>
    <w:rsid w:val="00A15FC7"/>
    <w:rsid w:val="00A20F9A"/>
    <w:rsid w:val="00A21414"/>
    <w:rsid w:val="00A22DEE"/>
    <w:rsid w:val="00A26D9C"/>
    <w:rsid w:val="00A33DB2"/>
    <w:rsid w:val="00A364CC"/>
    <w:rsid w:val="00A37558"/>
    <w:rsid w:val="00A43AEA"/>
    <w:rsid w:val="00A44B1F"/>
    <w:rsid w:val="00A469C3"/>
    <w:rsid w:val="00A47465"/>
    <w:rsid w:val="00A476D6"/>
    <w:rsid w:val="00A47A07"/>
    <w:rsid w:val="00A50902"/>
    <w:rsid w:val="00A562B0"/>
    <w:rsid w:val="00A66644"/>
    <w:rsid w:val="00A711A7"/>
    <w:rsid w:val="00A72867"/>
    <w:rsid w:val="00A72D97"/>
    <w:rsid w:val="00A744AD"/>
    <w:rsid w:val="00A76B85"/>
    <w:rsid w:val="00A8228C"/>
    <w:rsid w:val="00A832F3"/>
    <w:rsid w:val="00A84380"/>
    <w:rsid w:val="00A90FE8"/>
    <w:rsid w:val="00A9244E"/>
    <w:rsid w:val="00A930D2"/>
    <w:rsid w:val="00A94DFB"/>
    <w:rsid w:val="00A95A1D"/>
    <w:rsid w:val="00AA2C9C"/>
    <w:rsid w:val="00AA39A6"/>
    <w:rsid w:val="00AA5E54"/>
    <w:rsid w:val="00AB2BEA"/>
    <w:rsid w:val="00AB3023"/>
    <w:rsid w:val="00AB3073"/>
    <w:rsid w:val="00AB42D4"/>
    <w:rsid w:val="00AB7D0F"/>
    <w:rsid w:val="00AC0968"/>
    <w:rsid w:val="00AC1085"/>
    <w:rsid w:val="00AC26F2"/>
    <w:rsid w:val="00AD26BC"/>
    <w:rsid w:val="00AD29DF"/>
    <w:rsid w:val="00AD31BC"/>
    <w:rsid w:val="00AD5FA7"/>
    <w:rsid w:val="00AD5FE7"/>
    <w:rsid w:val="00AE0D2D"/>
    <w:rsid w:val="00AE1C5E"/>
    <w:rsid w:val="00AE1DDC"/>
    <w:rsid w:val="00AE31CC"/>
    <w:rsid w:val="00AE6CB9"/>
    <w:rsid w:val="00AE6D95"/>
    <w:rsid w:val="00AF0949"/>
    <w:rsid w:val="00AF1477"/>
    <w:rsid w:val="00AF1C32"/>
    <w:rsid w:val="00AF37FA"/>
    <w:rsid w:val="00AF3E2C"/>
    <w:rsid w:val="00AF5CF5"/>
    <w:rsid w:val="00AF7577"/>
    <w:rsid w:val="00B007B5"/>
    <w:rsid w:val="00B02FAE"/>
    <w:rsid w:val="00B03203"/>
    <w:rsid w:val="00B04E66"/>
    <w:rsid w:val="00B114ED"/>
    <w:rsid w:val="00B12CDC"/>
    <w:rsid w:val="00B14102"/>
    <w:rsid w:val="00B14138"/>
    <w:rsid w:val="00B1493D"/>
    <w:rsid w:val="00B208BC"/>
    <w:rsid w:val="00B208D6"/>
    <w:rsid w:val="00B218BF"/>
    <w:rsid w:val="00B2442C"/>
    <w:rsid w:val="00B2475A"/>
    <w:rsid w:val="00B30046"/>
    <w:rsid w:val="00B317A7"/>
    <w:rsid w:val="00B34B8D"/>
    <w:rsid w:val="00B3516A"/>
    <w:rsid w:val="00B42382"/>
    <w:rsid w:val="00B426A5"/>
    <w:rsid w:val="00B50FCF"/>
    <w:rsid w:val="00B524B3"/>
    <w:rsid w:val="00B52555"/>
    <w:rsid w:val="00B530FE"/>
    <w:rsid w:val="00B5422D"/>
    <w:rsid w:val="00B60A00"/>
    <w:rsid w:val="00B60A58"/>
    <w:rsid w:val="00B60BDF"/>
    <w:rsid w:val="00B615D6"/>
    <w:rsid w:val="00B618A3"/>
    <w:rsid w:val="00B62600"/>
    <w:rsid w:val="00B62C4A"/>
    <w:rsid w:val="00B63492"/>
    <w:rsid w:val="00B6438A"/>
    <w:rsid w:val="00B643A3"/>
    <w:rsid w:val="00B64992"/>
    <w:rsid w:val="00B74323"/>
    <w:rsid w:val="00B74D8E"/>
    <w:rsid w:val="00B77936"/>
    <w:rsid w:val="00B82E40"/>
    <w:rsid w:val="00B84BB8"/>
    <w:rsid w:val="00B866B5"/>
    <w:rsid w:val="00B901C5"/>
    <w:rsid w:val="00B918AF"/>
    <w:rsid w:val="00B92C4D"/>
    <w:rsid w:val="00B92DBB"/>
    <w:rsid w:val="00B93447"/>
    <w:rsid w:val="00B94894"/>
    <w:rsid w:val="00B96A12"/>
    <w:rsid w:val="00BA0DAE"/>
    <w:rsid w:val="00BA6209"/>
    <w:rsid w:val="00BB0E5D"/>
    <w:rsid w:val="00BB2382"/>
    <w:rsid w:val="00BB3941"/>
    <w:rsid w:val="00BB584F"/>
    <w:rsid w:val="00BB6422"/>
    <w:rsid w:val="00BB78B5"/>
    <w:rsid w:val="00BC01E2"/>
    <w:rsid w:val="00BC415A"/>
    <w:rsid w:val="00BD61F3"/>
    <w:rsid w:val="00BD6DC0"/>
    <w:rsid w:val="00BD74A0"/>
    <w:rsid w:val="00BE170E"/>
    <w:rsid w:val="00BE4E6E"/>
    <w:rsid w:val="00BF1692"/>
    <w:rsid w:val="00BF35E8"/>
    <w:rsid w:val="00BF5CC2"/>
    <w:rsid w:val="00BF5F76"/>
    <w:rsid w:val="00BF6025"/>
    <w:rsid w:val="00BF7145"/>
    <w:rsid w:val="00C07F82"/>
    <w:rsid w:val="00C106B9"/>
    <w:rsid w:val="00C1296D"/>
    <w:rsid w:val="00C14141"/>
    <w:rsid w:val="00C1425D"/>
    <w:rsid w:val="00C211E8"/>
    <w:rsid w:val="00C242A6"/>
    <w:rsid w:val="00C26796"/>
    <w:rsid w:val="00C30282"/>
    <w:rsid w:val="00C32568"/>
    <w:rsid w:val="00C33191"/>
    <w:rsid w:val="00C33E53"/>
    <w:rsid w:val="00C34E2D"/>
    <w:rsid w:val="00C36215"/>
    <w:rsid w:val="00C40C7D"/>
    <w:rsid w:val="00C41F04"/>
    <w:rsid w:val="00C4498A"/>
    <w:rsid w:val="00C458B4"/>
    <w:rsid w:val="00C46F5B"/>
    <w:rsid w:val="00C51BDF"/>
    <w:rsid w:val="00C51C16"/>
    <w:rsid w:val="00C54F21"/>
    <w:rsid w:val="00C56B8A"/>
    <w:rsid w:val="00C65C4A"/>
    <w:rsid w:val="00C6690D"/>
    <w:rsid w:val="00C66B82"/>
    <w:rsid w:val="00C66BC9"/>
    <w:rsid w:val="00C67E87"/>
    <w:rsid w:val="00C7078F"/>
    <w:rsid w:val="00C74667"/>
    <w:rsid w:val="00C772F2"/>
    <w:rsid w:val="00C8051C"/>
    <w:rsid w:val="00C8094A"/>
    <w:rsid w:val="00C82803"/>
    <w:rsid w:val="00C82F67"/>
    <w:rsid w:val="00C8410B"/>
    <w:rsid w:val="00C84442"/>
    <w:rsid w:val="00C84518"/>
    <w:rsid w:val="00C8538E"/>
    <w:rsid w:val="00C85DBC"/>
    <w:rsid w:val="00C86368"/>
    <w:rsid w:val="00C86F85"/>
    <w:rsid w:val="00C94D5B"/>
    <w:rsid w:val="00C975F3"/>
    <w:rsid w:val="00C97709"/>
    <w:rsid w:val="00CA1F9C"/>
    <w:rsid w:val="00CB14EB"/>
    <w:rsid w:val="00CB19DA"/>
    <w:rsid w:val="00CC2ED3"/>
    <w:rsid w:val="00CC4DFB"/>
    <w:rsid w:val="00CC7A16"/>
    <w:rsid w:val="00CD02B5"/>
    <w:rsid w:val="00CD32F6"/>
    <w:rsid w:val="00CD56DA"/>
    <w:rsid w:val="00CD6801"/>
    <w:rsid w:val="00CE05FD"/>
    <w:rsid w:val="00CE090B"/>
    <w:rsid w:val="00CE1681"/>
    <w:rsid w:val="00CE316A"/>
    <w:rsid w:val="00CE32D2"/>
    <w:rsid w:val="00CE33C4"/>
    <w:rsid w:val="00CF04FA"/>
    <w:rsid w:val="00CF54E4"/>
    <w:rsid w:val="00CF558C"/>
    <w:rsid w:val="00CF60EE"/>
    <w:rsid w:val="00CF6843"/>
    <w:rsid w:val="00CF7554"/>
    <w:rsid w:val="00CF7C89"/>
    <w:rsid w:val="00D03264"/>
    <w:rsid w:val="00D06488"/>
    <w:rsid w:val="00D07F2C"/>
    <w:rsid w:val="00D109EE"/>
    <w:rsid w:val="00D1202A"/>
    <w:rsid w:val="00D12419"/>
    <w:rsid w:val="00D16699"/>
    <w:rsid w:val="00D16ABE"/>
    <w:rsid w:val="00D20BCA"/>
    <w:rsid w:val="00D251BE"/>
    <w:rsid w:val="00D25875"/>
    <w:rsid w:val="00D25A36"/>
    <w:rsid w:val="00D3062F"/>
    <w:rsid w:val="00D32738"/>
    <w:rsid w:val="00D32DB5"/>
    <w:rsid w:val="00D346B2"/>
    <w:rsid w:val="00D42B0A"/>
    <w:rsid w:val="00D44399"/>
    <w:rsid w:val="00D454A1"/>
    <w:rsid w:val="00D471D9"/>
    <w:rsid w:val="00D5256E"/>
    <w:rsid w:val="00D537CA"/>
    <w:rsid w:val="00D57295"/>
    <w:rsid w:val="00D631A2"/>
    <w:rsid w:val="00D63247"/>
    <w:rsid w:val="00D64FA3"/>
    <w:rsid w:val="00D65199"/>
    <w:rsid w:val="00D73201"/>
    <w:rsid w:val="00D73F9D"/>
    <w:rsid w:val="00D7758F"/>
    <w:rsid w:val="00D805F5"/>
    <w:rsid w:val="00D811D7"/>
    <w:rsid w:val="00D866BD"/>
    <w:rsid w:val="00D86F2F"/>
    <w:rsid w:val="00D87694"/>
    <w:rsid w:val="00D9037E"/>
    <w:rsid w:val="00D979CC"/>
    <w:rsid w:val="00DA17AA"/>
    <w:rsid w:val="00DA2976"/>
    <w:rsid w:val="00DA3E8A"/>
    <w:rsid w:val="00DA69A0"/>
    <w:rsid w:val="00DA742B"/>
    <w:rsid w:val="00DB05C5"/>
    <w:rsid w:val="00DB3D7F"/>
    <w:rsid w:val="00DB3FD1"/>
    <w:rsid w:val="00DB5095"/>
    <w:rsid w:val="00DB5400"/>
    <w:rsid w:val="00DB7509"/>
    <w:rsid w:val="00DC5CAA"/>
    <w:rsid w:val="00DC5D63"/>
    <w:rsid w:val="00DC709D"/>
    <w:rsid w:val="00DC7BFE"/>
    <w:rsid w:val="00DD1F04"/>
    <w:rsid w:val="00DD432A"/>
    <w:rsid w:val="00DD5A28"/>
    <w:rsid w:val="00DD67D3"/>
    <w:rsid w:val="00DE00AF"/>
    <w:rsid w:val="00DE1A57"/>
    <w:rsid w:val="00DE2258"/>
    <w:rsid w:val="00DE3F0F"/>
    <w:rsid w:val="00DE6908"/>
    <w:rsid w:val="00DF3BC7"/>
    <w:rsid w:val="00DF48BA"/>
    <w:rsid w:val="00DF4F24"/>
    <w:rsid w:val="00DF7095"/>
    <w:rsid w:val="00DF7877"/>
    <w:rsid w:val="00E02C12"/>
    <w:rsid w:val="00E041F5"/>
    <w:rsid w:val="00E061C7"/>
    <w:rsid w:val="00E0622F"/>
    <w:rsid w:val="00E06CFC"/>
    <w:rsid w:val="00E072F4"/>
    <w:rsid w:val="00E1312B"/>
    <w:rsid w:val="00E14E21"/>
    <w:rsid w:val="00E1656A"/>
    <w:rsid w:val="00E20FA3"/>
    <w:rsid w:val="00E2393E"/>
    <w:rsid w:val="00E23EC6"/>
    <w:rsid w:val="00E245E7"/>
    <w:rsid w:val="00E2524A"/>
    <w:rsid w:val="00E26FEC"/>
    <w:rsid w:val="00E34190"/>
    <w:rsid w:val="00E34B32"/>
    <w:rsid w:val="00E3696E"/>
    <w:rsid w:val="00E37B0F"/>
    <w:rsid w:val="00E405B4"/>
    <w:rsid w:val="00E41F09"/>
    <w:rsid w:val="00E43FB1"/>
    <w:rsid w:val="00E500FC"/>
    <w:rsid w:val="00E50F64"/>
    <w:rsid w:val="00E6118A"/>
    <w:rsid w:val="00E62858"/>
    <w:rsid w:val="00E65FD1"/>
    <w:rsid w:val="00E679E8"/>
    <w:rsid w:val="00E70C90"/>
    <w:rsid w:val="00E71DBC"/>
    <w:rsid w:val="00E772B5"/>
    <w:rsid w:val="00E80EA0"/>
    <w:rsid w:val="00E81DB2"/>
    <w:rsid w:val="00E8260A"/>
    <w:rsid w:val="00E8367B"/>
    <w:rsid w:val="00E83C21"/>
    <w:rsid w:val="00E93050"/>
    <w:rsid w:val="00E93E30"/>
    <w:rsid w:val="00E9721C"/>
    <w:rsid w:val="00EA15A5"/>
    <w:rsid w:val="00EA29AA"/>
    <w:rsid w:val="00EA373B"/>
    <w:rsid w:val="00EA70AF"/>
    <w:rsid w:val="00EB07A9"/>
    <w:rsid w:val="00EB16CC"/>
    <w:rsid w:val="00EB2554"/>
    <w:rsid w:val="00EB2E02"/>
    <w:rsid w:val="00EB49BA"/>
    <w:rsid w:val="00EB7FD4"/>
    <w:rsid w:val="00EC1200"/>
    <w:rsid w:val="00EC1921"/>
    <w:rsid w:val="00EC2D7A"/>
    <w:rsid w:val="00EC3D87"/>
    <w:rsid w:val="00EC52F0"/>
    <w:rsid w:val="00EC544D"/>
    <w:rsid w:val="00ED0892"/>
    <w:rsid w:val="00ED1CA1"/>
    <w:rsid w:val="00ED365A"/>
    <w:rsid w:val="00ED3CC5"/>
    <w:rsid w:val="00ED3EB9"/>
    <w:rsid w:val="00ED4DD7"/>
    <w:rsid w:val="00ED6BB7"/>
    <w:rsid w:val="00EE1FB2"/>
    <w:rsid w:val="00EE47ED"/>
    <w:rsid w:val="00EE5038"/>
    <w:rsid w:val="00EE77B8"/>
    <w:rsid w:val="00EF0A57"/>
    <w:rsid w:val="00EF2A67"/>
    <w:rsid w:val="00F0047B"/>
    <w:rsid w:val="00F022E0"/>
    <w:rsid w:val="00F02E25"/>
    <w:rsid w:val="00F04D14"/>
    <w:rsid w:val="00F0578B"/>
    <w:rsid w:val="00F0610A"/>
    <w:rsid w:val="00F07777"/>
    <w:rsid w:val="00F11325"/>
    <w:rsid w:val="00F11507"/>
    <w:rsid w:val="00F11DD0"/>
    <w:rsid w:val="00F11EAA"/>
    <w:rsid w:val="00F122DE"/>
    <w:rsid w:val="00F1547C"/>
    <w:rsid w:val="00F164A8"/>
    <w:rsid w:val="00F17185"/>
    <w:rsid w:val="00F17B0D"/>
    <w:rsid w:val="00F20FD8"/>
    <w:rsid w:val="00F216CA"/>
    <w:rsid w:val="00F234C2"/>
    <w:rsid w:val="00F244CE"/>
    <w:rsid w:val="00F25641"/>
    <w:rsid w:val="00F25FC6"/>
    <w:rsid w:val="00F277DA"/>
    <w:rsid w:val="00F337E0"/>
    <w:rsid w:val="00F37235"/>
    <w:rsid w:val="00F37E10"/>
    <w:rsid w:val="00F40EBD"/>
    <w:rsid w:val="00F42E8D"/>
    <w:rsid w:val="00F440AF"/>
    <w:rsid w:val="00F44267"/>
    <w:rsid w:val="00F4531D"/>
    <w:rsid w:val="00F47663"/>
    <w:rsid w:val="00F510DD"/>
    <w:rsid w:val="00F51997"/>
    <w:rsid w:val="00F51C83"/>
    <w:rsid w:val="00F5471A"/>
    <w:rsid w:val="00F55C5B"/>
    <w:rsid w:val="00F60459"/>
    <w:rsid w:val="00F606E0"/>
    <w:rsid w:val="00F60E82"/>
    <w:rsid w:val="00F60EFB"/>
    <w:rsid w:val="00F67093"/>
    <w:rsid w:val="00F678AC"/>
    <w:rsid w:val="00F71EFD"/>
    <w:rsid w:val="00F72615"/>
    <w:rsid w:val="00F8114F"/>
    <w:rsid w:val="00F819E6"/>
    <w:rsid w:val="00F82FC7"/>
    <w:rsid w:val="00F86852"/>
    <w:rsid w:val="00F87536"/>
    <w:rsid w:val="00F91629"/>
    <w:rsid w:val="00F94E61"/>
    <w:rsid w:val="00F957B0"/>
    <w:rsid w:val="00F95B1D"/>
    <w:rsid w:val="00F96ABA"/>
    <w:rsid w:val="00F96EEF"/>
    <w:rsid w:val="00F97CD5"/>
    <w:rsid w:val="00FA0765"/>
    <w:rsid w:val="00FA095E"/>
    <w:rsid w:val="00FA390F"/>
    <w:rsid w:val="00FA4E37"/>
    <w:rsid w:val="00FA73BF"/>
    <w:rsid w:val="00FA76AF"/>
    <w:rsid w:val="00FB2ADB"/>
    <w:rsid w:val="00FB2E1E"/>
    <w:rsid w:val="00FB5D14"/>
    <w:rsid w:val="00FB7133"/>
    <w:rsid w:val="00FB7274"/>
    <w:rsid w:val="00FC147C"/>
    <w:rsid w:val="00FC19C4"/>
    <w:rsid w:val="00FC1B72"/>
    <w:rsid w:val="00FC408E"/>
    <w:rsid w:val="00FC56F3"/>
    <w:rsid w:val="00FC61F7"/>
    <w:rsid w:val="00FC71AE"/>
    <w:rsid w:val="00FC7C78"/>
    <w:rsid w:val="00FD13AE"/>
    <w:rsid w:val="00FD4372"/>
    <w:rsid w:val="00FE02F1"/>
    <w:rsid w:val="00FE104B"/>
    <w:rsid w:val="00FE1C71"/>
    <w:rsid w:val="00FE54EC"/>
    <w:rsid w:val="00FE7941"/>
    <w:rsid w:val="00FF1BFE"/>
    <w:rsid w:val="00FF2948"/>
    <w:rsid w:val="00FF5033"/>
    <w:rsid w:val="00FF6DA4"/>
    <w:rsid w:val="00FF7226"/>
    <w:rsid w:val="00FF7337"/>
    <w:rsid w:val="00FF7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7D74"/>
  <w15:chartTrackingRefBased/>
  <w15:docId w15:val="{0B0E4111-21A1-4CB1-A284-9D7CCE73F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4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0D5C"/>
    <w:pPr>
      <w:tabs>
        <w:tab w:val="center" w:pos="4680"/>
        <w:tab w:val="right" w:pos="9360"/>
      </w:tabs>
    </w:pPr>
  </w:style>
  <w:style w:type="character" w:customStyle="1" w:styleId="HeaderChar">
    <w:name w:val="Header Char"/>
    <w:basedOn w:val="DefaultParagraphFont"/>
    <w:link w:val="Header"/>
    <w:uiPriority w:val="99"/>
    <w:rsid w:val="002B0D5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0D5C"/>
    <w:pPr>
      <w:tabs>
        <w:tab w:val="center" w:pos="4680"/>
        <w:tab w:val="right" w:pos="9360"/>
      </w:tabs>
    </w:pPr>
  </w:style>
  <w:style w:type="character" w:customStyle="1" w:styleId="FooterChar">
    <w:name w:val="Footer Char"/>
    <w:basedOn w:val="DefaultParagraphFont"/>
    <w:link w:val="Footer"/>
    <w:uiPriority w:val="99"/>
    <w:rsid w:val="002B0D5C"/>
    <w:rPr>
      <w:rFonts w:ascii="Times New Roman" w:eastAsia="Times New Roman" w:hAnsi="Times New Roman" w:cs="Times New Roman"/>
      <w:sz w:val="24"/>
      <w:szCs w:val="24"/>
    </w:rPr>
  </w:style>
  <w:style w:type="paragraph" w:styleId="ListParagraph">
    <w:name w:val="List Paragraph"/>
    <w:basedOn w:val="Normal"/>
    <w:uiPriority w:val="34"/>
    <w:qFormat/>
    <w:rsid w:val="00DE2258"/>
    <w:pPr>
      <w:ind w:left="720"/>
      <w:contextualSpacing/>
    </w:pPr>
  </w:style>
  <w:style w:type="character" w:styleId="PlaceholderText">
    <w:name w:val="Placeholder Text"/>
    <w:basedOn w:val="DefaultParagraphFont"/>
    <w:uiPriority w:val="99"/>
    <w:semiHidden/>
    <w:rsid w:val="00204E1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890803">
      <w:bodyDiv w:val="1"/>
      <w:marLeft w:val="0"/>
      <w:marRight w:val="0"/>
      <w:marTop w:val="0"/>
      <w:marBottom w:val="0"/>
      <w:divBdr>
        <w:top w:val="none" w:sz="0" w:space="0" w:color="auto"/>
        <w:left w:val="none" w:sz="0" w:space="0" w:color="auto"/>
        <w:bottom w:val="none" w:sz="0" w:space="0" w:color="auto"/>
        <w:right w:val="none" w:sz="0" w:space="0" w:color="auto"/>
      </w:divBdr>
    </w:div>
    <w:div w:id="1233807559">
      <w:bodyDiv w:val="1"/>
      <w:marLeft w:val="0"/>
      <w:marRight w:val="0"/>
      <w:marTop w:val="0"/>
      <w:marBottom w:val="0"/>
      <w:divBdr>
        <w:top w:val="none" w:sz="0" w:space="0" w:color="auto"/>
        <w:left w:val="none" w:sz="0" w:space="0" w:color="auto"/>
        <w:bottom w:val="none" w:sz="0" w:space="0" w:color="auto"/>
        <w:right w:val="none" w:sz="0" w:space="0" w:color="auto"/>
      </w:divBdr>
    </w:div>
    <w:div w:id="1356466375">
      <w:bodyDiv w:val="1"/>
      <w:marLeft w:val="0"/>
      <w:marRight w:val="0"/>
      <w:marTop w:val="0"/>
      <w:marBottom w:val="0"/>
      <w:divBdr>
        <w:top w:val="none" w:sz="0" w:space="0" w:color="auto"/>
        <w:left w:val="none" w:sz="0" w:space="0" w:color="auto"/>
        <w:bottom w:val="none" w:sz="0" w:space="0" w:color="auto"/>
        <w:right w:val="none" w:sz="0" w:space="0" w:color="auto"/>
      </w:divBdr>
    </w:div>
    <w:div w:id="1508205036">
      <w:bodyDiv w:val="1"/>
      <w:marLeft w:val="0"/>
      <w:marRight w:val="0"/>
      <w:marTop w:val="0"/>
      <w:marBottom w:val="0"/>
      <w:divBdr>
        <w:top w:val="none" w:sz="0" w:space="0" w:color="auto"/>
        <w:left w:val="none" w:sz="0" w:space="0" w:color="auto"/>
        <w:bottom w:val="none" w:sz="0" w:space="0" w:color="auto"/>
        <w:right w:val="none" w:sz="0" w:space="0" w:color="auto"/>
      </w:divBdr>
    </w:div>
    <w:div w:id="1530874379">
      <w:bodyDiv w:val="1"/>
      <w:marLeft w:val="0"/>
      <w:marRight w:val="0"/>
      <w:marTop w:val="0"/>
      <w:marBottom w:val="0"/>
      <w:divBdr>
        <w:top w:val="none" w:sz="0" w:space="0" w:color="auto"/>
        <w:left w:val="none" w:sz="0" w:space="0" w:color="auto"/>
        <w:bottom w:val="none" w:sz="0" w:space="0" w:color="auto"/>
        <w:right w:val="none" w:sz="0" w:space="0" w:color="auto"/>
      </w:divBdr>
    </w:div>
    <w:div w:id="201622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12167</TotalTime>
  <Pages>1</Pages>
  <Words>6897</Words>
  <Characters>39314</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Upton</dc:creator>
  <cp:keywords/>
  <dc:description/>
  <cp:lastModifiedBy>ashley knight</cp:lastModifiedBy>
  <cp:revision>19</cp:revision>
  <cp:lastPrinted>2025-01-23T21:53:00Z</cp:lastPrinted>
  <dcterms:created xsi:type="dcterms:W3CDTF">2025-01-14T15:29:00Z</dcterms:created>
  <dcterms:modified xsi:type="dcterms:W3CDTF">2025-01-23T21:55:00Z</dcterms:modified>
</cp:coreProperties>
</file>