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FD34" w14:textId="77777777" w:rsidR="00B93447" w:rsidRDefault="00C84518" w:rsidP="00C84518">
      <w:pPr>
        <w:ind w:firstLine="720"/>
        <w:rPr>
          <w:b/>
        </w:rPr>
      </w:pPr>
      <w:r>
        <w:rPr>
          <w:b/>
        </w:rPr>
        <w:t xml:space="preserve">                                                        </w:t>
      </w:r>
      <w:r w:rsidR="00B93447">
        <w:rPr>
          <w:b/>
        </w:rPr>
        <w:t>MINUTES</w:t>
      </w:r>
    </w:p>
    <w:p w14:paraId="59586771" w14:textId="77777777" w:rsidR="00B93447" w:rsidRDefault="00B93447" w:rsidP="00B93447">
      <w:pPr>
        <w:jc w:val="center"/>
        <w:rPr>
          <w:b/>
        </w:rPr>
      </w:pPr>
      <w:r>
        <w:rPr>
          <w:b/>
        </w:rPr>
        <w:t>WARRICK COUNTY DRAINAGE BOARD</w:t>
      </w:r>
    </w:p>
    <w:p w14:paraId="2F8532B2" w14:textId="77777777" w:rsidR="00B93447" w:rsidRDefault="00B93447" w:rsidP="00B93447">
      <w:pPr>
        <w:jc w:val="center"/>
        <w:rPr>
          <w:b/>
        </w:rPr>
      </w:pPr>
      <w:r>
        <w:rPr>
          <w:b/>
        </w:rPr>
        <w:t>&amp;</w:t>
      </w:r>
    </w:p>
    <w:p w14:paraId="23F693F5" w14:textId="77777777" w:rsidR="00B93447" w:rsidRDefault="00B93447" w:rsidP="00B93447">
      <w:pPr>
        <w:jc w:val="center"/>
        <w:rPr>
          <w:b/>
        </w:rPr>
      </w:pPr>
      <w:r>
        <w:rPr>
          <w:b/>
        </w:rPr>
        <w:t>DEPARTMENT OF STORM WATER</w:t>
      </w:r>
    </w:p>
    <w:p w14:paraId="4596E7CF" w14:textId="77777777" w:rsidR="00B93447" w:rsidRPr="008261B8" w:rsidRDefault="003C4C5A" w:rsidP="00B93447">
      <w:pPr>
        <w:jc w:val="center"/>
        <w:rPr>
          <w:b/>
          <w:i/>
        </w:rPr>
      </w:pPr>
      <w:r>
        <w:rPr>
          <w:b/>
          <w:i/>
        </w:rPr>
        <w:t>January 22, 2024</w:t>
      </w:r>
    </w:p>
    <w:p w14:paraId="4947C6D1" w14:textId="77777777" w:rsidR="00B93447" w:rsidRDefault="00B93447" w:rsidP="00B93447">
      <w:pPr>
        <w:jc w:val="center"/>
      </w:pPr>
      <w:r>
        <w:t>Regular Session</w:t>
      </w:r>
    </w:p>
    <w:p w14:paraId="61A318DD" w14:textId="77777777" w:rsidR="00B93447" w:rsidRDefault="00B93447" w:rsidP="00B93447">
      <w:pPr>
        <w:jc w:val="center"/>
      </w:pPr>
      <w:r>
        <w:t>Old Historic Courthouse</w:t>
      </w:r>
    </w:p>
    <w:p w14:paraId="48FDC76D" w14:textId="77777777" w:rsidR="00B93447" w:rsidRDefault="00B93447" w:rsidP="00B93447">
      <w:pPr>
        <w:jc w:val="center"/>
      </w:pPr>
      <w:r>
        <w:t>107 W. Locust St. Suite 303</w:t>
      </w:r>
    </w:p>
    <w:p w14:paraId="4AD88513" w14:textId="77777777" w:rsidR="00B93447" w:rsidRDefault="00B93447" w:rsidP="00B93447">
      <w:pPr>
        <w:jc w:val="center"/>
      </w:pPr>
      <w:r>
        <w:t>Boonville, In 47601</w:t>
      </w:r>
    </w:p>
    <w:p w14:paraId="6F7619FE" w14:textId="77777777" w:rsidR="00B93447" w:rsidRDefault="00B93447" w:rsidP="00B93447">
      <w:pPr>
        <w:jc w:val="center"/>
      </w:pPr>
      <w:r>
        <w:t>812-897-6170</w:t>
      </w:r>
    </w:p>
    <w:p w14:paraId="20D01B4A" w14:textId="77777777" w:rsidR="00B93447" w:rsidRDefault="00B93447" w:rsidP="00B93447">
      <w:r>
        <w:t xml:space="preserve">                         </w:t>
      </w:r>
    </w:p>
    <w:p w14:paraId="6AB39CA7" w14:textId="77777777" w:rsidR="00B93447" w:rsidRDefault="00B93447" w:rsidP="00B93447"/>
    <w:p w14:paraId="078DAA68" w14:textId="77777777"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rsidR="001048C7">
        <w:t xml:space="preserve"> (not present- Bobby Howard representing)</w:t>
      </w:r>
      <w:r>
        <w:t>, Storm Water; Phil Baxter, Surveyo</w:t>
      </w:r>
      <w:r w:rsidR="00FF7700">
        <w:t>r</w:t>
      </w:r>
      <w:r w:rsidR="00743978">
        <w:t>; Jason Baxter, Deputy Surveyor</w:t>
      </w:r>
      <w:r>
        <w:t xml:space="preserve"> and Dana Upton, Recording Secretary</w:t>
      </w:r>
      <w:r w:rsidR="003C4C5A">
        <w:t>.</w:t>
      </w:r>
    </w:p>
    <w:p w14:paraId="60CF154C" w14:textId="77777777" w:rsidR="00B93447" w:rsidRDefault="00B93447" w:rsidP="00B93447"/>
    <w:p w14:paraId="0370E353" w14:textId="77777777" w:rsidR="00B93447" w:rsidRDefault="00B93447" w:rsidP="00B93447">
      <w:r>
        <w:t xml:space="preserve">Present in the </w:t>
      </w:r>
      <w:r w:rsidR="00FF7700">
        <w:t xml:space="preserve">audience: </w:t>
      </w:r>
      <w:r w:rsidR="00FF1BFE">
        <w:t>Jeff Daily</w:t>
      </w:r>
      <w:r w:rsidR="003C4C5A">
        <w:t>, Brian Litherland, Bret Sermersheim and Jennifer Curry.</w:t>
      </w:r>
    </w:p>
    <w:p w14:paraId="1CCD8B0C" w14:textId="77777777" w:rsidR="00B93447" w:rsidRDefault="00B93447" w:rsidP="00B93447"/>
    <w:p w14:paraId="145BFF10" w14:textId="77777777" w:rsidR="00B93447" w:rsidRDefault="00B93447" w:rsidP="00B93447">
      <w:pPr>
        <w:rPr>
          <w:b/>
          <w:u w:val="single"/>
        </w:rPr>
      </w:pPr>
      <w:r>
        <w:rPr>
          <w:b/>
          <w:u w:val="single"/>
        </w:rPr>
        <w:t>PLEDGE OF ALLEGIANCE:</w:t>
      </w:r>
    </w:p>
    <w:p w14:paraId="2854C907" w14:textId="77777777" w:rsidR="00B93447" w:rsidRDefault="00B93447" w:rsidP="00B93447"/>
    <w:p w14:paraId="57B0DE91" w14:textId="77777777" w:rsidR="00B93447" w:rsidRDefault="003C4C5A" w:rsidP="00B93447">
      <w:pPr>
        <w:rPr>
          <w:b/>
          <w:u w:val="single"/>
        </w:rPr>
      </w:pPr>
      <w:r>
        <w:t>President Bob Johnson:</w:t>
      </w:r>
      <w:r w:rsidR="006A7502">
        <w:t xml:space="preserve"> We will c</w:t>
      </w:r>
      <w:r>
        <w:t>all the January 22</w:t>
      </w:r>
      <w:r w:rsidRPr="003C4C5A">
        <w:rPr>
          <w:vertAlign w:val="superscript"/>
        </w:rPr>
        <w:t>nd</w:t>
      </w:r>
      <w:r>
        <w:t>, 2024</w:t>
      </w:r>
      <w:r w:rsidR="00B93447">
        <w:t xml:space="preserve"> Drainage Board Session to order if you will all stand and recite the pledge.</w:t>
      </w:r>
    </w:p>
    <w:p w14:paraId="37575664" w14:textId="77777777" w:rsidR="00B93447" w:rsidRDefault="00B93447" w:rsidP="00B93447">
      <w:pPr>
        <w:rPr>
          <w:b/>
          <w:u w:val="single"/>
        </w:rPr>
      </w:pPr>
    </w:p>
    <w:p w14:paraId="2C99FB84" w14:textId="77777777" w:rsidR="00B93447" w:rsidRDefault="00B93447" w:rsidP="00B93447">
      <w:pPr>
        <w:rPr>
          <w:b/>
          <w:u w:val="single"/>
        </w:rPr>
      </w:pPr>
      <w:r>
        <w:rPr>
          <w:b/>
          <w:u w:val="single"/>
        </w:rPr>
        <w:t>APPROVAL OF MINUTES</w:t>
      </w:r>
    </w:p>
    <w:p w14:paraId="2A52D1D8" w14:textId="77777777" w:rsidR="00B93447" w:rsidRDefault="00B93447" w:rsidP="00B93447">
      <w:pPr>
        <w:rPr>
          <w:b/>
          <w:u w:val="single"/>
        </w:rPr>
      </w:pPr>
    </w:p>
    <w:p w14:paraId="46490B9B" w14:textId="77777777" w:rsidR="00B93447" w:rsidRDefault="00F235C1" w:rsidP="00B93447">
      <w:r>
        <w:t>President Bob Johnson</w:t>
      </w:r>
      <w:r w:rsidR="005958C0">
        <w:t>: First we hav</w:t>
      </w:r>
      <w:r>
        <w:t>e approval of minutes for January 8</w:t>
      </w:r>
      <w:r w:rsidR="006A7502" w:rsidRPr="006A7502">
        <w:rPr>
          <w:vertAlign w:val="superscript"/>
        </w:rPr>
        <w:t>th</w:t>
      </w:r>
      <w:r>
        <w:t>, 2024</w:t>
      </w:r>
      <w:r w:rsidR="00FF1BFE">
        <w:t>.</w:t>
      </w:r>
    </w:p>
    <w:p w14:paraId="7B4F25BA" w14:textId="77777777" w:rsidR="00B93447" w:rsidRDefault="00B93447" w:rsidP="00B93447"/>
    <w:p w14:paraId="26674A68" w14:textId="77777777" w:rsidR="00B93447" w:rsidRDefault="007868A7" w:rsidP="00B93447">
      <w:r>
        <w:t>Commissioner</w:t>
      </w:r>
      <w:r w:rsidR="006578A4">
        <w:t xml:space="preserve"> </w:t>
      </w:r>
      <w:r w:rsidR="00F235C1">
        <w:t>Dan Saylor</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14:paraId="639E38BE" w14:textId="77777777" w:rsidR="00B93447" w:rsidRDefault="00B93447" w:rsidP="00B93447"/>
    <w:p w14:paraId="47F3BD5F" w14:textId="77777777" w:rsidR="00B93447" w:rsidRDefault="007868A7" w:rsidP="00B93447">
      <w:r>
        <w:t>Commissioner</w:t>
      </w:r>
      <w:r w:rsidR="00F235C1">
        <w:t xml:space="preserve"> Terry Phillippe</w:t>
      </w:r>
      <w:r w:rsidR="00E70C90">
        <w:t>: Second.</w:t>
      </w:r>
    </w:p>
    <w:p w14:paraId="6CB4B203" w14:textId="77777777" w:rsidR="00A9244E" w:rsidRDefault="00A9244E" w:rsidP="00B93447"/>
    <w:p w14:paraId="6B1E0863" w14:textId="77777777" w:rsidR="00E34190" w:rsidRDefault="00A9244E" w:rsidP="00B93447">
      <w:r>
        <w:t>Pres</w:t>
      </w:r>
      <w:r w:rsidR="00F235C1">
        <w:t>ident Bob Johnson: All in favor.</w:t>
      </w:r>
      <w:r>
        <w:t xml:space="preserve"> </w:t>
      </w:r>
      <w:r w:rsidR="00F235C1">
        <w:t>3</w:t>
      </w:r>
      <w:r w:rsidR="005958C0">
        <w:t>-0.</w:t>
      </w:r>
    </w:p>
    <w:p w14:paraId="7A349BFF" w14:textId="77777777" w:rsidR="00E34190" w:rsidRDefault="00E34190" w:rsidP="00B93447"/>
    <w:p w14:paraId="4F518457" w14:textId="77777777" w:rsidR="00934DCB" w:rsidRDefault="00934DCB"/>
    <w:p w14:paraId="054EDD71" w14:textId="77777777" w:rsidR="008523DC" w:rsidRDefault="00F235C1" w:rsidP="008523DC">
      <w:pPr>
        <w:rPr>
          <w:b/>
          <w:u w:val="single"/>
        </w:rPr>
      </w:pPr>
      <w:r>
        <w:rPr>
          <w:b/>
          <w:u w:val="single"/>
        </w:rPr>
        <w:t>LOCHMUELLER GROUP- SADDLEBROOKE (tabled from 1/8/24 meeting)</w:t>
      </w:r>
    </w:p>
    <w:p w14:paraId="3D91F7BE" w14:textId="77777777" w:rsidR="00F235C1" w:rsidRDefault="00F235C1" w:rsidP="008523DC">
      <w:pPr>
        <w:rPr>
          <w:b/>
          <w:u w:val="single"/>
        </w:rPr>
      </w:pPr>
    </w:p>
    <w:p w14:paraId="23D9F6A3" w14:textId="77777777" w:rsidR="001048C7" w:rsidRDefault="00F235C1" w:rsidP="008523DC">
      <w:r>
        <w:t>President Bob Johnson:</w:t>
      </w:r>
      <w:r w:rsidR="001048C7">
        <w:t xml:space="preserve"> first up we have Lochmueller Group, Saddlebrooke subdivision. </w:t>
      </w:r>
    </w:p>
    <w:p w14:paraId="7BD7910B" w14:textId="77777777" w:rsidR="001048C7" w:rsidRDefault="001048C7" w:rsidP="008523DC"/>
    <w:p w14:paraId="17E45E4A" w14:textId="77777777" w:rsidR="001048C7" w:rsidRDefault="001048C7" w:rsidP="008523DC">
      <w:r>
        <w:t>**Cannot dictate**</w:t>
      </w:r>
    </w:p>
    <w:p w14:paraId="2F020A23" w14:textId="77777777" w:rsidR="001048C7" w:rsidRDefault="001048C7" w:rsidP="008523DC"/>
    <w:p w14:paraId="7C4B9E9A" w14:textId="77777777" w:rsidR="001048C7" w:rsidRDefault="001048C7" w:rsidP="008523DC">
      <w:r>
        <w:t>President Bob Johnson: Carry on Brian.</w:t>
      </w:r>
    </w:p>
    <w:p w14:paraId="7C107B7E" w14:textId="77777777" w:rsidR="001048C7" w:rsidRDefault="001048C7" w:rsidP="008523DC"/>
    <w:p w14:paraId="1F5E933A" w14:textId="77777777" w:rsidR="001048C7" w:rsidRDefault="001048C7" w:rsidP="008523DC">
      <w:r>
        <w:t xml:space="preserve">Brian Litherland: I turned in a set of plans just to address the questions they had at the previous meeting. </w:t>
      </w:r>
    </w:p>
    <w:p w14:paraId="0A42D4B1" w14:textId="77777777" w:rsidR="001048C7" w:rsidRDefault="001048C7" w:rsidP="008523DC"/>
    <w:p w14:paraId="40E63BC1" w14:textId="77777777" w:rsidR="001048C7" w:rsidRDefault="001048C7" w:rsidP="008523DC">
      <w:r>
        <w:lastRenderedPageBreak/>
        <w:t>Phil Baxter: Brian, we’ve got a few things. I think Bobby has got the list over there.</w:t>
      </w:r>
    </w:p>
    <w:p w14:paraId="5B8F3075" w14:textId="77777777" w:rsidR="001048C7" w:rsidRDefault="001048C7" w:rsidP="008523DC"/>
    <w:p w14:paraId="1F42CE13" w14:textId="77777777" w:rsidR="001048C7" w:rsidRDefault="001048C7" w:rsidP="008523DC">
      <w:r>
        <w:t>Bobby Howard: Steve had sent me an email that just said that there were some small things, something about structures summary table, he checked but there was one pipe in violation of the 90% rule that’s a simple change the slope maybe. Yeah he said he tried to explain it to you but he doesn’t think you did a good job. So there is just a couple of small things so I would recommend the approval subject to.</w:t>
      </w:r>
    </w:p>
    <w:p w14:paraId="60E87303" w14:textId="77777777" w:rsidR="001048C7" w:rsidRDefault="001048C7" w:rsidP="008523DC"/>
    <w:p w14:paraId="50911833" w14:textId="77777777" w:rsidR="001048C7" w:rsidRDefault="001048C7" w:rsidP="008523DC">
      <w:r>
        <w:t>Morrie Doll: technical corrections.</w:t>
      </w:r>
    </w:p>
    <w:p w14:paraId="695A3BC2" w14:textId="77777777" w:rsidR="001048C7" w:rsidRDefault="001048C7" w:rsidP="008523DC"/>
    <w:p w14:paraId="45B37C82" w14:textId="77777777" w:rsidR="001048C7" w:rsidRDefault="001048C7" w:rsidP="008523DC">
      <w:r>
        <w:t>Bobby Howard: Yeah.</w:t>
      </w:r>
    </w:p>
    <w:p w14:paraId="11BC6ACF" w14:textId="77777777" w:rsidR="001048C7" w:rsidRDefault="001048C7" w:rsidP="008523DC"/>
    <w:p w14:paraId="045A4A0A" w14:textId="77777777" w:rsidR="001048C7" w:rsidRDefault="001048C7" w:rsidP="008523DC">
      <w:r>
        <w:t>President Bob Johnson: You ok with that Mr. Baxter?</w:t>
      </w:r>
    </w:p>
    <w:p w14:paraId="16D71603" w14:textId="77777777" w:rsidR="001048C7" w:rsidRDefault="001048C7" w:rsidP="008523DC"/>
    <w:p w14:paraId="5474234A" w14:textId="77777777" w:rsidR="001048C7" w:rsidRDefault="001048C7" w:rsidP="008523DC">
      <w:r>
        <w:t>Phil Baxter: Yes, I agree. Ready to move on with it, it’s just a couple of small things. After we see it we will sign off on it down there. You won’t have to bring it back.</w:t>
      </w:r>
    </w:p>
    <w:p w14:paraId="067AC28D" w14:textId="77777777" w:rsidR="001048C7" w:rsidRDefault="001048C7" w:rsidP="008523DC"/>
    <w:p w14:paraId="2E864795" w14:textId="77777777" w:rsidR="001048C7" w:rsidRDefault="001048C7" w:rsidP="008523DC">
      <w:r>
        <w:t>President Bob Johnson: I’d entertain a motion.</w:t>
      </w:r>
    </w:p>
    <w:p w14:paraId="7074E6FC" w14:textId="77777777" w:rsidR="001048C7" w:rsidRDefault="001048C7" w:rsidP="008523DC"/>
    <w:p w14:paraId="4FCE32CE" w14:textId="77777777" w:rsidR="001048C7" w:rsidRDefault="001048C7" w:rsidP="008523DC">
      <w:r>
        <w:t>Commissioner Terry Phillippe:</w:t>
      </w:r>
      <w:r w:rsidR="00166382">
        <w:t xml:space="preserve"> I make a motion to approve Saddlebrooke drainage subject to a couple of minor changes from Mr. Sherwood. </w:t>
      </w:r>
    </w:p>
    <w:p w14:paraId="347FD9FC" w14:textId="77777777" w:rsidR="00166382" w:rsidRDefault="00166382" w:rsidP="008523DC"/>
    <w:p w14:paraId="27DA6786" w14:textId="77777777" w:rsidR="00166382" w:rsidRDefault="00166382" w:rsidP="008523DC">
      <w:r>
        <w:t>Commissioner Dan Saylor: Second.</w:t>
      </w:r>
    </w:p>
    <w:p w14:paraId="00C24465" w14:textId="77777777" w:rsidR="00166382" w:rsidRDefault="00166382" w:rsidP="008523DC"/>
    <w:p w14:paraId="37C67975" w14:textId="77777777" w:rsidR="00166382" w:rsidRDefault="00166382" w:rsidP="008523DC">
      <w:r>
        <w:t>President Bob Johnson: All in favor. 3-0. There you go Sir.</w:t>
      </w:r>
    </w:p>
    <w:p w14:paraId="542E6222" w14:textId="77777777" w:rsidR="00166382" w:rsidRDefault="00166382" w:rsidP="008523DC"/>
    <w:p w14:paraId="1277957C" w14:textId="77777777" w:rsidR="00FF1BFE" w:rsidRPr="00FF1BFE" w:rsidRDefault="00166382" w:rsidP="008523DC">
      <w:r>
        <w:t>Brian Litherland: Thanks fella’s.</w:t>
      </w:r>
    </w:p>
    <w:p w14:paraId="10AE7570" w14:textId="77777777" w:rsidR="006A7502" w:rsidRDefault="006A7502" w:rsidP="008523DC">
      <w:pPr>
        <w:rPr>
          <w:b/>
          <w:u w:val="single"/>
        </w:rPr>
      </w:pPr>
    </w:p>
    <w:p w14:paraId="0FDC16CB" w14:textId="77777777" w:rsidR="001C3CD7" w:rsidRPr="00C97709" w:rsidRDefault="001C3CD7" w:rsidP="008523DC"/>
    <w:p w14:paraId="096319B4" w14:textId="77777777" w:rsidR="008523DC" w:rsidRDefault="008523DC"/>
    <w:p w14:paraId="39DDCB75" w14:textId="77777777" w:rsidR="008523DC" w:rsidRDefault="008523DC" w:rsidP="008523DC">
      <w:pPr>
        <w:rPr>
          <w:b/>
          <w:u w:val="single"/>
        </w:rPr>
      </w:pPr>
      <w:r>
        <w:rPr>
          <w:b/>
          <w:u w:val="single"/>
        </w:rPr>
        <w:t xml:space="preserve">CLAIMS: </w:t>
      </w:r>
    </w:p>
    <w:p w14:paraId="0CD322C5" w14:textId="77777777" w:rsidR="008523DC" w:rsidRDefault="008523DC" w:rsidP="008523DC">
      <w:pPr>
        <w:rPr>
          <w:b/>
          <w:u w:val="single"/>
        </w:rPr>
      </w:pPr>
    </w:p>
    <w:p w14:paraId="1AE99C30" w14:textId="77777777" w:rsidR="008523DC" w:rsidRDefault="00131A09" w:rsidP="008523DC">
      <w:r>
        <w:t>President Bob Johnson: Next we have claims fo</w:t>
      </w:r>
      <w:r w:rsidR="00B60A58">
        <w:t xml:space="preserve">r a </w:t>
      </w:r>
      <w:r w:rsidR="00C975F3">
        <w:t xml:space="preserve">grand </w:t>
      </w:r>
      <w:r w:rsidR="00B60A58">
        <w:t>total of $</w:t>
      </w:r>
      <w:r w:rsidR="00166382">
        <w:t>53,083.79.</w:t>
      </w:r>
    </w:p>
    <w:p w14:paraId="0F198EE5" w14:textId="77777777" w:rsidR="001C3CD7" w:rsidRDefault="001C3CD7" w:rsidP="008523DC"/>
    <w:p w14:paraId="628B962B" w14:textId="77777777" w:rsidR="001C3CD7" w:rsidRDefault="00166382" w:rsidP="008523DC">
      <w:r>
        <w:t>Commissioner Dan Saylor</w:t>
      </w:r>
      <w:r w:rsidR="00C975F3">
        <w:t>: I make a motion to pay</w:t>
      </w:r>
      <w:r w:rsidR="001C3CD7">
        <w:t xml:space="preserve"> the claims.</w:t>
      </w:r>
    </w:p>
    <w:p w14:paraId="200CEB8E" w14:textId="77777777" w:rsidR="001C3CD7" w:rsidRDefault="001C3CD7" w:rsidP="008523DC"/>
    <w:p w14:paraId="2AB56AB3" w14:textId="77777777" w:rsidR="00131A09" w:rsidRDefault="00166382" w:rsidP="008523DC">
      <w:r>
        <w:t>Commissioner Terry Phillippe:</w:t>
      </w:r>
      <w:r w:rsidR="001C3CD7">
        <w:t xml:space="preserve"> Second.</w:t>
      </w:r>
    </w:p>
    <w:p w14:paraId="0CCB0CC7" w14:textId="77777777" w:rsidR="00131A09" w:rsidRDefault="00131A09" w:rsidP="008523DC"/>
    <w:p w14:paraId="64B5E729" w14:textId="77777777" w:rsidR="00131A09" w:rsidRDefault="00131A09" w:rsidP="008523DC">
      <w:r>
        <w:t>President Bob Johnson: All in favor. 3-0</w:t>
      </w:r>
    </w:p>
    <w:p w14:paraId="31720AEE" w14:textId="77777777" w:rsidR="00131A09" w:rsidRPr="00131A09" w:rsidRDefault="00131A09" w:rsidP="008523DC"/>
    <w:p w14:paraId="7F1A09AD" w14:textId="77777777" w:rsidR="008523DC" w:rsidRDefault="008523DC"/>
    <w:p w14:paraId="24F21B0D" w14:textId="77777777" w:rsidR="008523DC" w:rsidRDefault="008523DC" w:rsidP="008523DC">
      <w:pPr>
        <w:rPr>
          <w:b/>
          <w:u w:val="single"/>
        </w:rPr>
      </w:pPr>
      <w:r>
        <w:rPr>
          <w:b/>
          <w:u w:val="single"/>
        </w:rPr>
        <w:t>OTHER BUSINESS:</w:t>
      </w:r>
    </w:p>
    <w:p w14:paraId="77047618" w14:textId="77777777" w:rsidR="008523DC" w:rsidRDefault="008523DC" w:rsidP="008523DC">
      <w:pPr>
        <w:rPr>
          <w:b/>
          <w:u w:val="single"/>
        </w:rPr>
      </w:pPr>
    </w:p>
    <w:p w14:paraId="013375A7" w14:textId="77777777" w:rsidR="00154D0D" w:rsidRDefault="00154D0D" w:rsidP="00986C0D">
      <w:r>
        <w:t>President Bob Johnson: Ok. Other business. Jason?</w:t>
      </w:r>
    </w:p>
    <w:p w14:paraId="2E352FC2" w14:textId="77777777" w:rsidR="00154D0D" w:rsidRDefault="00154D0D" w:rsidP="00986C0D"/>
    <w:p w14:paraId="4975DFC6" w14:textId="77777777" w:rsidR="00154D0D" w:rsidRDefault="00154D0D" w:rsidP="00986C0D">
      <w:r>
        <w:lastRenderedPageBreak/>
        <w:t>Phil Baxter: I’ve got one thing. We’ve got a drainage easement we’d like to vacate. You want to come on up Bret?</w:t>
      </w:r>
    </w:p>
    <w:p w14:paraId="4A167A0C" w14:textId="77777777" w:rsidR="00154D0D" w:rsidRDefault="00154D0D" w:rsidP="00986C0D"/>
    <w:p w14:paraId="5B54E8B0" w14:textId="77777777" w:rsidR="00154D0D" w:rsidRDefault="00154D0D" w:rsidP="00986C0D">
      <w:r>
        <w:t>President Bob Johnson: Please state your name sir.</w:t>
      </w:r>
    </w:p>
    <w:p w14:paraId="636F88F8" w14:textId="77777777" w:rsidR="00154D0D" w:rsidRDefault="00154D0D" w:rsidP="00986C0D"/>
    <w:p w14:paraId="48E6748D" w14:textId="77777777" w:rsidR="00DE2258" w:rsidRDefault="00154D0D" w:rsidP="00986C0D">
      <w:r>
        <w:t xml:space="preserve">Bret Sermersheim: Bret Sermersheim with Morley. </w:t>
      </w:r>
    </w:p>
    <w:p w14:paraId="4C1212A0" w14:textId="77777777" w:rsidR="00154D0D" w:rsidRDefault="00154D0D" w:rsidP="00986C0D"/>
    <w:p w14:paraId="6C614FF3" w14:textId="77777777" w:rsidR="00154D0D" w:rsidRDefault="00154D0D" w:rsidP="00986C0D">
      <w:r>
        <w:t>Phil Baxter: You want to go ahead and explain?</w:t>
      </w:r>
    </w:p>
    <w:p w14:paraId="6C451695" w14:textId="77777777" w:rsidR="00154D0D" w:rsidRDefault="00154D0D" w:rsidP="00986C0D"/>
    <w:p w14:paraId="31805554" w14:textId="77777777" w:rsidR="00BE0858" w:rsidRDefault="00154D0D" w:rsidP="00986C0D">
      <w:r>
        <w:t xml:space="preserve">Bret Sermersheim: Yes so the client owns lot 18 in hidden trail courts subdivision and it was platted with a 15 foot drainage easement on the north end. No drainage way, no ditch, no pipes exist in that location. I think when I looked back I vacated one of these, I vacated the same thing on lot I believe lot 7 several years back for the same reason. There has never been any drainage ditches or anything put in there. </w:t>
      </w:r>
      <w:r w:rsidR="00BE0858">
        <w:t>The owners wanting to I guess maybe utilize his house, I’ve got an exhibit, I don’t know if you’ve got that. I sent it to Phil but the house that is there is actually in that drainage easement. So if he makes any additions to his house, he can only go it would have to be 6 foot. He’s not going to be able to make that much of an addition onto it.</w:t>
      </w:r>
      <w:r w:rsidR="005644C6">
        <w:t xml:space="preserve"> So just asking to vacate that.</w:t>
      </w:r>
    </w:p>
    <w:p w14:paraId="23565374" w14:textId="77777777" w:rsidR="005644C6" w:rsidRDefault="005644C6" w:rsidP="00986C0D"/>
    <w:p w14:paraId="41CC5E1C" w14:textId="77777777" w:rsidR="005644C6" w:rsidRDefault="005644C6" w:rsidP="00986C0D">
      <w:r>
        <w:t>Phil Baxter: I’ve been out there and there is nothing close to the ditch. It’s over a hill and a ditch. There is no drainage there at all. I’d recommend approval. There is no need for it to be there.</w:t>
      </w:r>
    </w:p>
    <w:p w14:paraId="58433143" w14:textId="77777777" w:rsidR="005644C6" w:rsidRDefault="005644C6" w:rsidP="00986C0D"/>
    <w:p w14:paraId="24C5B00F" w14:textId="77777777" w:rsidR="005644C6" w:rsidRDefault="005644C6" w:rsidP="00986C0D">
      <w:r>
        <w:t>President Bob Johnson: Any issues Counsel?</w:t>
      </w:r>
    </w:p>
    <w:p w14:paraId="4EFFE552" w14:textId="77777777" w:rsidR="005644C6" w:rsidRDefault="005644C6" w:rsidP="00986C0D"/>
    <w:p w14:paraId="4A0D6BA1" w14:textId="77777777" w:rsidR="005644C6" w:rsidRDefault="005644C6" w:rsidP="00986C0D">
      <w:r>
        <w:t>Morrie Doll: well I mean we are not amending the plat, we are just going to vacate?</w:t>
      </w:r>
    </w:p>
    <w:p w14:paraId="7FE6EE74" w14:textId="77777777" w:rsidR="005644C6" w:rsidRDefault="005644C6" w:rsidP="00986C0D"/>
    <w:p w14:paraId="5956D8B7" w14:textId="77777777" w:rsidR="005644C6" w:rsidRDefault="005644C6" w:rsidP="00986C0D">
      <w:r>
        <w:t>Phil Baxter: Just vacating the drainage easement.</w:t>
      </w:r>
    </w:p>
    <w:p w14:paraId="73C4D8FE" w14:textId="77777777" w:rsidR="005644C6" w:rsidRDefault="005644C6" w:rsidP="00986C0D"/>
    <w:p w14:paraId="61C5736B" w14:textId="77777777" w:rsidR="005644C6" w:rsidRDefault="005644C6" w:rsidP="00986C0D">
      <w:r>
        <w:t xml:space="preserve">Bret Sermersheim: I have not filed any paperwork yet. I will go through the formal vacate process. I’ve got letters from all of my utilities. </w:t>
      </w:r>
    </w:p>
    <w:p w14:paraId="6EE9C67B" w14:textId="77777777" w:rsidR="005644C6" w:rsidRDefault="005644C6" w:rsidP="00986C0D"/>
    <w:p w14:paraId="19704B21" w14:textId="77777777" w:rsidR="005644C6" w:rsidRDefault="005644C6" w:rsidP="00986C0D">
      <w:r>
        <w:t>Morrie Doll: so what are you asking the board to do today?</w:t>
      </w:r>
    </w:p>
    <w:p w14:paraId="03FF00F1" w14:textId="77777777" w:rsidR="005644C6" w:rsidRDefault="005644C6" w:rsidP="00986C0D"/>
    <w:p w14:paraId="68D3C9C2" w14:textId="77777777" w:rsidR="005644C6" w:rsidRDefault="005644C6" w:rsidP="00986C0D">
      <w:r>
        <w:t>Bret Sermersheim: Since it’s actually a drainage easement for you I’m getting your approval. This will be my letter from you.</w:t>
      </w:r>
    </w:p>
    <w:p w14:paraId="1FEFF7C3" w14:textId="77777777" w:rsidR="005644C6" w:rsidRDefault="005644C6" w:rsidP="00986C0D"/>
    <w:p w14:paraId="5400B6FA" w14:textId="77777777" w:rsidR="005644C6" w:rsidRDefault="005644C6" w:rsidP="00986C0D">
      <w:r>
        <w:t>Morrie Doll: Just like from a utility?</w:t>
      </w:r>
    </w:p>
    <w:p w14:paraId="3A786512" w14:textId="77777777" w:rsidR="005644C6" w:rsidRDefault="005644C6" w:rsidP="00986C0D"/>
    <w:p w14:paraId="37CA2B9F" w14:textId="77777777" w:rsidR="005644C6" w:rsidRDefault="005644C6" w:rsidP="00986C0D">
      <w:r>
        <w:t>Bret Sermersheim: Exactly. This is my letter.</w:t>
      </w:r>
    </w:p>
    <w:p w14:paraId="61F8428F" w14:textId="77777777" w:rsidR="005644C6" w:rsidRDefault="005644C6" w:rsidP="00986C0D"/>
    <w:p w14:paraId="0C1E52F3" w14:textId="77777777" w:rsidR="005644C6" w:rsidRDefault="005644C6" w:rsidP="00986C0D">
      <w:r>
        <w:t>Morrie Doll: Yeah I don’t have a problem with that.</w:t>
      </w:r>
    </w:p>
    <w:p w14:paraId="0260F671" w14:textId="77777777" w:rsidR="005644C6" w:rsidRDefault="005644C6" w:rsidP="00986C0D"/>
    <w:p w14:paraId="5CDB0F70" w14:textId="77777777" w:rsidR="005644C6" w:rsidRDefault="005644C6" w:rsidP="00986C0D">
      <w:r>
        <w:t>President Bob Johnson: I’d entertain a motion.</w:t>
      </w:r>
    </w:p>
    <w:p w14:paraId="5AEC12FB" w14:textId="77777777" w:rsidR="005644C6" w:rsidRDefault="005644C6" w:rsidP="00986C0D"/>
    <w:p w14:paraId="2DA1091E" w14:textId="77777777" w:rsidR="005644C6" w:rsidRDefault="005644C6" w:rsidP="00986C0D">
      <w:r>
        <w:t>Morrie Doll: so you are approving what you are doing. You are not vacating it. You are just giving the utility of drainage approval to the future vacation which is going to occur correct?</w:t>
      </w:r>
    </w:p>
    <w:p w14:paraId="15E786E3" w14:textId="77777777" w:rsidR="005644C6" w:rsidRDefault="005644C6" w:rsidP="00986C0D">
      <w:r>
        <w:lastRenderedPageBreak/>
        <w:t>Bret Sermersheim: Correct. I think I’ve got 1 more think I’ve got to get something from the city of Boonville even though none of those utilities have the right to be there.</w:t>
      </w:r>
    </w:p>
    <w:p w14:paraId="6E2E74C6" w14:textId="77777777" w:rsidR="005644C6" w:rsidRDefault="005644C6" w:rsidP="00986C0D"/>
    <w:p w14:paraId="0742C69F" w14:textId="77777777" w:rsidR="005644C6" w:rsidRDefault="005644C6" w:rsidP="00986C0D">
      <w:r>
        <w:t>Morrie Doll: Basically you just got to get them to say we don’t have anything there.</w:t>
      </w:r>
    </w:p>
    <w:p w14:paraId="27CA6A73" w14:textId="77777777" w:rsidR="005644C6" w:rsidRDefault="005644C6" w:rsidP="00986C0D"/>
    <w:p w14:paraId="1B628975" w14:textId="77777777" w:rsidR="005644C6" w:rsidRDefault="005644C6" w:rsidP="00986C0D">
      <w:r>
        <w:t>Bret Sermersheim: I’ve got one more then I’m going to file the formal petitions.</w:t>
      </w:r>
    </w:p>
    <w:p w14:paraId="2E401284" w14:textId="77777777" w:rsidR="005644C6" w:rsidRDefault="005644C6" w:rsidP="00986C0D"/>
    <w:p w14:paraId="6B131097" w14:textId="77777777" w:rsidR="005644C6" w:rsidRDefault="005644C6" w:rsidP="00986C0D">
      <w:r>
        <w:t>Commissioner Terry Phillippe: I make a motion to approve the letter.</w:t>
      </w:r>
    </w:p>
    <w:p w14:paraId="55706B5D" w14:textId="77777777" w:rsidR="005644C6" w:rsidRDefault="005644C6" w:rsidP="00986C0D"/>
    <w:p w14:paraId="54D3A806" w14:textId="77777777" w:rsidR="005644C6" w:rsidRDefault="005644C6" w:rsidP="00986C0D">
      <w:r>
        <w:t xml:space="preserve">Commissioner Dan </w:t>
      </w:r>
      <w:r w:rsidR="0043553A">
        <w:t>Saylor: Second.</w:t>
      </w:r>
    </w:p>
    <w:p w14:paraId="56E1D4D5" w14:textId="77777777" w:rsidR="0043553A" w:rsidRDefault="0043553A" w:rsidP="00986C0D"/>
    <w:p w14:paraId="30AEC360" w14:textId="77777777" w:rsidR="0043553A" w:rsidRDefault="0043553A" w:rsidP="00986C0D">
      <w:r>
        <w:t>President Bob Johnson: All in favor. 3-0.</w:t>
      </w:r>
    </w:p>
    <w:p w14:paraId="3B8A051B" w14:textId="77777777" w:rsidR="0043553A" w:rsidRDefault="0043553A" w:rsidP="00986C0D"/>
    <w:p w14:paraId="38F29E5F" w14:textId="77777777" w:rsidR="0043553A" w:rsidRDefault="0043553A" w:rsidP="00986C0D">
      <w:r>
        <w:t>Bret Sermersheim: Thank you.</w:t>
      </w:r>
    </w:p>
    <w:p w14:paraId="4EB279E1" w14:textId="77777777" w:rsidR="0043553A" w:rsidRDefault="0043553A" w:rsidP="00986C0D"/>
    <w:p w14:paraId="2FFA7EA3" w14:textId="77777777" w:rsidR="0043553A" w:rsidRDefault="0043553A" w:rsidP="00986C0D">
      <w:r>
        <w:t>President Bob Johnson: Anything else for drainage board?</w:t>
      </w:r>
    </w:p>
    <w:p w14:paraId="37D8FB26" w14:textId="77777777" w:rsidR="0043553A" w:rsidRDefault="0043553A" w:rsidP="00986C0D"/>
    <w:p w14:paraId="1A27A2AB" w14:textId="77777777" w:rsidR="0043553A" w:rsidRDefault="0043553A" w:rsidP="00986C0D"/>
    <w:p w14:paraId="7D9846FE" w14:textId="77777777" w:rsidR="0043553A" w:rsidRPr="0043553A" w:rsidRDefault="0043553A" w:rsidP="00986C0D">
      <w:pPr>
        <w:rPr>
          <w:b/>
          <w:i/>
        </w:rPr>
      </w:pPr>
      <w:r w:rsidRPr="0043553A">
        <w:rPr>
          <w:b/>
          <w:i/>
        </w:rPr>
        <w:t>**2024 SECTION CORNER PERPETUATION PROPOSAL/CONTRACT**</w:t>
      </w:r>
    </w:p>
    <w:p w14:paraId="55E88C69" w14:textId="77777777" w:rsidR="00DE2258" w:rsidRPr="00513DC0" w:rsidRDefault="00DE2258" w:rsidP="008523DC"/>
    <w:p w14:paraId="555F8803" w14:textId="77777777" w:rsidR="00002B90" w:rsidRDefault="0043553A" w:rsidP="008523DC">
      <w:r>
        <w:t>Jason Baxter: Section Corner Perpetuation.</w:t>
      </w:r>
    </w:p>
    <w:p w14:paraId="4CF1BC32" w14:textId="77777777" w:rsidR="0043553A" w:rsidRDefault="0043553A" w:rsidP="008523DC"/>
    <w:p w14:paraId="70CDB396" w14:textId="77777777" w:rsidR="0043553A" w:rsidRDefault="0043553A" w:rsidP="008523DC">
      <w:r>
        <w:t>Morrie Doll: do you have 2023 or 24?</w:t>
      </w:r>
    </w:p>
    <w:p w14:paraId="1E6F7123" w14:textId="77777777" w:rsidR="0043553A" w:rsidRDefault="0043553A" w:rsidP="008523DC"/>
    <w:p w14:paraId="34541811" w14:textId="77777777" w:rsidR="0043553A" w:rsidRDefault="0043553A" w:rsidP="008523DC">
      <w:r>
        <w:t xml:space="preserve">Dana Upton: 2024 is what this is for. 2023 has already been done. </w:t>
      </w:r>
    </w:p>
    <w:p w14:paraId="192C218A" w14:textId="77777777" w:rsidR="0043553A" w:rsidRDefault="0043553A" w:rsidP="008523DC"/>
    <w:p w14:paraId="4D0F6B0C" w14:textId="77777777" w:rsidR="0043553A" w:rsidRDefault="0043553A" w:rsidP="008523DC">
      <w:r>
        <w:t>Jason Baxter: The section corner for 2024. That’s going to be the first round. We are going to have 2 rounds of section corners this year. This is the first half that we have to get approved.</w:t>
      </w:r>
    </w:p>
    <w:p w14:paraId="638A82E0" w14:textId="77777777" w:rsidR="0043553A" w:rsidRDefault="0043553A" w:rsidP="008523DC"/>
    <w:p w14:paraId="53CBAB35" w14:textId="77777777" w:rsidR="0043553A" w:rsidRDefault="0043553A" w:rsidP="008523DC">
      <w:r>
        <w:t>Morrie Doll: So it’s the $28,000.00?</w:t>
      </w:r>
    </w:p>
    <w:p w14:paraId="4773F64E" w14:textId="77777777" w:rsidR="0043553A" w:rsidRDefault="0043553A" w:rsidP="008523DC"/>
    <w:p w14:paraId="46BCF74F" w14:textId="77777777" w:rsidR="0043553A" w:rsidRDefault="0043553A" w:rsidP="008523DC">
      <w:r>
        <w:t>Jason Baxter: yes. The first part to get it started.</w:t>
      </w:r>
    </w:p>
    <w:p w14:paraId="5A687DE5" w14:textId="77777777" w:rsidR="0043553A" w:rsidRDefault="0043553A" w:rsidP="008523DC"/>
    <w:p w14:paraId="75B29F1E" w14:textId="77777777" w:rsidR="0043553A" w:rsidRDefault="0043553A" w:rsidP="008523DC">
      <w:r>
        <w:t>Bobby Howard: 26 corners for $28,000.00 right?</w:t>
      </w:r>
    </w:p>
    <w:p w14:paraId="608F3570" w14:textId="77777777" w:rsidR="0043553A" w:rsidRDefault="0043553A" w:rsidP="008523DC"/>
    <w:p w14:paraId="7101E71F" w14:textId="77777777" w:rsidR="0043553A" w:rsidRDefault="0043553A" w:rsidP="008523DC">
      <w:r>
        <w:t>President Bob Johnson: ok. I’d entertain a motion please.</w:t>
      </w:r>
    </w:p>
    <w:p w14:paraId="710C7D81" w14:textId="77777777" w:rsidR="0043553A" w:rsidRDefault="0043553A" w:rsidP="008523DC"/>
    <w:p w14:paraId="0737B7C7" w14:textId="77777777" w:rsidR="0043553A" w:rsidRDefault="0043553A" w:rsidP="008523DC">
      <w:r>
        <w:t>Commissioner Dan Saylor: I make a motion to approve the Kiesel-Wagner Survey for the Corner Perpetuation. Section corners.</w:t>
      </w:r>
    </w:p>
    <w:p w14:paraId="7F91EEC8" w14:textId="77777777" w:rsidR="0043553A" w:rsidRDefault="0043553A" w:rsidP="008523DC"/>
    <w:p w14:paraId="1C827647" w14:textId="77777777" w:rsidR="0043553A" w:rsidRDefault="0043553A" w:rsidP="008523DC">
      <w:r>
        <w:t>Commissioner Terry Phillippe: Second.</w:t>
      </w:r>
    </w:p>
    <w:p w14:paraId="540052F0" w14:textId="77777777" w:rsidR="0043553A" w:rsidRDefault="0043553A" w:rsidP="008523DC"/>
    <w:p w14:paraId="2B7AB687" w14:textId="77777777" w:rsidR="0043553A" w:rsidRDefault="0043553A" w:rsidP="008523DC">
      <w:r>
        <w:t xml:space="preserve">President Bob Johnson: All in favor? 3-0. </w:t>
      </w:r>
      <w:r w:rsidR="00254630">
        <w:t>is</w:t>
      </w:r>
      <w:r>
        <w:t xml:space="preserve"> that all you have for Drainage Board?</w:t>
      </w:r>
    </w:p>
    <w:p w14:paraId="1DB91DC1" w14:textId="77777777" w:rsidR="0043553A" w:rsidRDefault="0043553A" w:rsidP="008523DC"/>
    <w:p w14:paraId="61B73E3E" w14:textId="77777777" w:rsidR="0043553A" w:rsidRDefault="0043553A" w:rsidP="008523DC">
      <w:r>
        <w:t>Morrie Doll: Are we going to talk about Beavers or not.  I just didn’t know. Jason you went back out there today didn’t you?</w:t>
      </w:r>
    </w:p>
    <w:p w14:paraId="4DDBB527" w14:textId="77777777" w:rsidR="0043553A" w:rsidRDefault="0043553A" w:rsidP="008523DC">
      <w:r>
        <w:lastRenderedPageBreak/>
        <w:t>President Bob Johnson: Morrie what?</w:t>
      </w:r>
    </w:p>
    <w:p w14:paraId="00C170D7" w14:textId="77777777" w:rsidR="0043553A" w:rsidRDefault="0043553A" w:rsidP="008523DC"/>
    <w:p w14:paraId="18128927" w14:textId="77777777" w:rsidR="0043553A" w:rsidRDefault="0043553A" w:rsidP="008523DC">
      <w:r>
        <w:t xml:space="preserve">Morrie Doll: It appears that they took the beavers out in the legal right of way, in the legal drain and as you know we just signed a contract well now but the contract can’t be fulfilled because they took the dams out. </w:t>
      </w:r>
    </w:p>
    <w:p w14:paraId="1A24549E" w14:textId="77777777" w:rsidR="0043553A" w:rsidRDefault="0043553A" w:rsidP="008523DC"/>
    <w:p w14:paraId="7ECF0042" w14:textId="77777777" w:rsidR="0043553A" w:rsidRDefault="0043553A" w:rsidP="008523DC">
      <w:r>
        <w:t>President Bob Johnson: So we got to start over.</w:t>
      </w:r>
    </w:p>
    <w:p w14:paraId="6649D7C7" w14:textId="77777777" w:rsidR="0043553A" w:rsidRDefault="0043553A" w:rsidP="008523DC"/>
    <w:p w14:paraId="39E7CFD3" w14:textId="77777777" w:rsidR="0043553A" w:rsidRDefault="0043553A" w:rsidP="008523DC">
      <w:r>
        <w:t>Morrie Doll: So we got to start all over. I don’t know how we keep them out unless we just write them a letter to cease and desist.</w:t>
      </w:r>
    </w:p>
    <w:p w14:paraId="0D1CA606" w14:textId="77777777" w:rsidR="0043553A" w:rsidRDefault="0043553A" w:rsidP="008523DC"/>
    <w:p w14:paraId="1F19FBE3" w14:textId="77777777" w:rsidR="0043553A" w:rsidRDefault="0043553A" w:rsidP="008523DC">
      <w:r>
        <w:t xml:space="preserve">President Bob Johnson: If my opinion matters if they go back in there again and do the same thing again we are just wasting our money that we just stop. </w:t>
      </w:r>
    </w:p>
    <w:p w14:paraId="42E106C9" w14:textId="77777777" w:rsidR="0043553A" w:rsidRDefault="0043553A" w:rsidP="008523DC"/>
    <w:p w14:paraId="4DCE2642" w14:textId="77777777" w:rsidR="0043553A" w:rsidRDefault="0043553A" w:rsidP="008523DC">
      <w:r>
        <w:t>Morrie Doll: we talked about that the last meeting.</w:t>
      </w:r>
    </w:p>
    <w:p w14:paraId="789E98A0" w14:textId="77777777" w:rsidR="0043553A" w:rsidRDefault="0043553A" w:rsidP="008523DC"/>
    <w:p w14:paraId="77522C7B" w14:textId="77777777" w:rsidR="0043553A" w:rsidRDefault="0043553A" w:rsidP="008523DC">
      <w:r>
        <w:t xml:space="preserve">President Bob Johnson: and the gentleman was here. </w:t>
      </w:r>
    </w:p>
    <w:p w14:paraId="26815C5A" w14:textId="77777777" w:rsidR="006F7D4E" w:rsidRDefault="006F7D4E" w:rsidP="008523DC"/>
    <w:p w14:paraId="4BC0B14D" w14:textId="77777777" w:rsidR="006F7D4E" w:rsidRDefault="006F7D4E" w:rsidP="008523DC">
      <w:r>
        <w:t>Morrie Doll: And he said over time if we just keep doing this we will gain on it and it will be better than it is now but it isn’t going to happen with just one removal and it isn’t going to happen with just busting the dams because they are just going to come right back and build a new dam. They are industrious little beavers.</w:t>
      </w:r>
    </w:p>
    <w:p w14:paraId="3A5EB130" w14:textId="77777777" w:rsidR="006F7D4E" w:rsidRDefault="006F7D4E" w:rsidP="008523DC"/>
    <w:p w14:paraId="5DC04C96" w14:textId="77777777" w:rsidR="006F7D4E" w:rsidRDefault="006F7D4E" w:rsidP="008523DC">
      <w:r>
        <w:t>Commissioner Terry Phillippe: as represented by the pictures in Jason’s email.</w:t>
      </w:r>
    </w:p>
    <w:p w14:paraId="354701A4" w14:textId="77777777" w:rsidR="006F7D4E" w:rsidRDefault="006F7D4E" w:rsidP="008523DC"/>
    <w:p w14:paraId="0016C0AE" w14:textId="77777777" w:rsidR="006F7D4E" w:rsidRDefault="006F7D4E" w:rsidP="008523DC">
      <w:r>
        <w:t>Morrie Doll: That’s right.</w:t>
      </w:r>
    </w:p>
    <w:p w14:paraId="03EA8D5C" w14:textId="77777777" w:rsidR="006F7D4E" w:rsidRDefault="006F7D4E" w:rsidP="008523DC"/>
    <w:p w14:paraId="583DB419" w14:textId="77777777" w:rsidR="006F7D4E" w:rsidRDefault="006F7D4E" w:rsidP="008523DC">
      <w:r>
        <w:t>President Bob Johnson: And in my opinion we are pretty darn lucky that nobody went in there and got hurt.</w:t>
      </w:r>
    </w:p>
    <w:p w14:paraId="52331AFC" w14:textId="77777777" w:rsidR="006F7D4E" w:rsidRDefault="006F7D4E" w:rsidP="008523DC"/>
    <w:p w14:paraId="0D9F1F80" w14:textId="77777777" w:rsidR="006F7D4E" w:rsidRDefault="006F7D4E" w:rsidP="008523DC">
      <w:r>
        <w:t>Morrie Doll: I agree but next time.</w:t>
      </w:r>
    </w:p>
    <w:p w14:paraId="2C881ED5" w14:textId="77777777" w:rsidR="006F7D4E" w:rsidRDefault="006F7D4E" w:rsidP="008523DC"/>
    <w:p w14:paraId="7D13A718" w14:textId="77777777" w:rsidR="006F7D4E" w:rsidRDefault="006F7D4E" w:rsidP="008523DC">
      <w:r>
        <w:t>Commissioner Terry Phillippe: So at some point we could have the ability to cease and desist letter them on the legal drain?</w:t>
      </w:r>
    </w:p>
    <w:p w14:paraId="75FE3C20" w14:textId="77777777" w:rsidR="006F7D4E" w:rsidRDefault="006F7D4E" w:rsidP="008523DC"/>
    <w:p w14:paraId="355593EF" w14:textId="77777777" w:rsidR="006F7D4E" w:rsidRDefault="006F7D4E" w:rsidP="008523DC">
      <w:r>
        <w:t>Morrie Doll: Yes. But there is nothing to cease and desist today I guess, they’ve already done it.</w:t>
      </w:r>
    </w:p>
    <w:p w14:paraId="2F18F87D" w14:textId="77777777" w:rsidR="006F7D4E" w:rsidRDefault="006F7D4E" w:rsidP="008523DC"/>
    <w:p w14:paraId="6C01A3E1" w14:textId="77777777" w:rsidR="006F7D4E" w:rsidRDefault="006F7D4E" w:rsidP="008523DC">
      <w:r>
        <w:t>Jason Baxter: I’d like to talk to him and make sure he understands you know he said he did in the minutes for our meeting that he understood.</w:t>
      </w:r>
    </w:p>
    <w:p w14:paraId="15F8F217" w14:textId="77777777" w:rsidR="006F7D4E" w:rsidRDefault="006F7D4E" w:rsidP="008523DC"/>
    <w:p w14:paraId="0A6C1FDF" w14:textId="77777777" w:rsidR="006F7D4E" w:rsidRDefault="006F7D4E" w:rsidP="008523DC">
      <w:r>
        <w:t>Morrie Doll: What you need to do is ask him to come before the board before he touches anything in the legal drain.</w:t>
      </w:r>
    </w:p>
    <w:p w14:paraId="710F545F" w14:textId="77777777" w:rsidR="006F7D4E" w:rsidRDefault="006F7D4E" w:rsidP="008523DC"/>
    <w:p w14:paraId="7424C0B6" w14:textId="77777777" w:rsidR="006F7D4E" w:rsidRDefault="006F7D4E" w:rsidP="008523DC">
      <w:r>
        <w:t>Jason Baxter: Just so we are on the same page.</w:t>
      </w:r>
    </w:p>
    <w:p w14:paraId="4101FE3A" w14:textId="77777777" w:rsidR="006F7D4E" w:rsidRDefault="006F7D4E" w:rsidP="008523DC"/>
    <w:p w14:paraId="0482D782" w14:textId="77777777" w:rsidR="006F7D4E" w:rsidRDefault="006F7D4E" w:rsidP="008523DC">
      <w:r>
        <w:lastRenderedPageBreak/>
        <w:t>Morrie Doll: if somebody gets hurt in the legal drain and we knew about it and didn’t do anything to prevent it, it’s.</w:t>
      </w:r>
    </w:p>
    <w:p w14:paraId="2A9240F0" w14:textId="77777777" w:rsidR="006F7D4E" w:rsidRDefault="006F7D4E" w:rsidP="008523DC"/>
    <w:p w14:paraId="47D1FF32" w14:textId="77777777" w:rsidR="006F7D4E" w:rsidRDefault="006F7D4E" w:rsidP="008523DC">
      <w:r>
        <w:t>President Bob Johnson: especially if they get caught in a trap.</w:t>
      </w:r>
    </w:p>
    <w:p w14:paraId="5E37E9FE" w14:textId="77777777" w:rsidR="006F7D4E" w:rsidRDefault="006F7D4E" w:rsidP="008523DC"/>
    <w:p w14:paraId="2218A465" w14:textId="77777777" w:rsidR="006F7D4E" w:rsidRDefault="006F7D4E" w:rsidP="008523DC">
      <w:r>
        <w:t>Phil Baxter: there were traps set.</w:t>
      </w:r>
    </w:p>
    <w:p w14:paraId="2667787B" w14:textId="77777777" w:rsidR="006F7D4E" w:rsidRDefault="006F7D4E" w:rsidP="008523DC"/>
    <w:p w14:paraId="6A85CC97" w14:textId="77777777" w:rsidR="006F7D4E" w:rsidRDefault="006F7D4E" w:rsidP="008523DC">
      <w:r>
        <w:t>Jason Baxter: there was 14 or 15 traps set that day that they didn’t know about and that just so happen that the trapper went down there to check on them as they started pulling them out. He said he $1,200.00 worth of gear in there that they are digging on and then just wasting the time of the trapper in trying to do it.</w:t>
      </w:r>
    </w:p>
    <w:p w14:paraId="2A06A8C1" w14:textId="77777777" w:rsidR="006F7D4E" w:rsidRDefault="006F7D4E" w:rsidP="008523DC"/>
    <w:p w14:paraId="5C84BD2B" w14:textId="77777777" w:rsidR="006F7D4E" w:rsidRDefault="006F7D4E" w:rsidP="008523DC">
      <w:r>
        <w:t xml:space="preserve">President Bob Johnson: Ok. Should we get him here for our next meeting and explain this to him again and make sure he understands? </w:t>
      </w:r>
    </w:p>
    <w:p w14:paraId="6B59F847" w14:textId="77777777" w:rsidR="006F7D4E" w:rsidRDefault="006F7D4E" w:rsidP="008523DC"/>
    <w:p w14:paraId="7596BDF1" w14:textId="77777777" w:rsidR="006F7D4E" w:rsidRDefault="006F7D4E" w:rsidP="008523DC">
      <w:r>
        <w:t>Jason Baxter: That sounds good to me.</w:t>
      </w:r>
    </w:p>
    <w:p w14:paraId="3301B406" w14:textId="77777777" w:rsidR="006F7D4E" w:rsidRDefault="006F7D4E" w:rsidP="008523DC"/>
    <w:p w14:paraId="63640C31" w14:textId="77777777" w:rsidR="006F7D4E" w:rsidRDefault="006F7D4E" w:rsidP="008523DC">
      <w:r>
        <w:t xml:space="preserve">President Bob Johnson: I’m surprised he’s not here today but I can see why. Can you call and see if he can be here next meeting? I appreciate it. </w:t>
      </w:r>
    </w:p>
    <w:p w14:paraId="10348E9E" w14:textId="77777777" w:rsidR="0043553A" w:rsidRDefault="0043553A" w:rsidP="008523DC"/>
    <w:p w14:paraId="4B4FFC92" w14:textId="77777777" w:rsidR="00940DD7" w:rsidRDefault="00940DD7" w:rsidP="008523DC"/>
    <w:p w14:paraId="56993738" w14:textId="77777777" w:rsidR="00131A09" w:rsidRPr="00131A09" w:rsidRDefault="00131A09" w:rsidP="008523DC"/>
    <w:p w14:paraId="4EE83270" w14:textId="77777777" w:rsidR="008523DC" w:rsidRDefault="00ED4DD7" w:rsidP="008523DC">
      <w:pPr>
        <w:rPr>
          <w:b/>
          <w:u w:val="single"/>
        </w:rPr>
      </w:pPr>
      <w:r>
        <w:rPr>
          <w:b/>
          <w:u w:val="single"/>
        </w:rPr>
        <w:t>STORM WATER DEPARTMENT</w:t>
      </w:r>
    </w:p>
    <w:p w14:paraId="3CE3DD63" w14:textId="77777777" w:rsidR="008523DC" w:rsidRDefault="008523DC"/>
    <w:p w14:paraId="0CB0EB9F" w14:textId="77777777" w:rsidR="008523DC" w:rsidRDefault="00CC4DFB">
      <w:r>
        <w:t>Pre</w:t>
      </w:r>
      <w:r w:rsidR="00A72867">
        <w:t xml:space="preserve">sident Bob Johnson: </w:t>
      </w:r>
      <w:r w:rsidR="006F7D4E">
        <w:t>Mr. Howard.</w:t>
      </w:r>
    </w:p>
    <w:p w14:paraId="7A4BDF44" w14:textId="77777777" w:rsidR="00DE2258" w:rsidRDefault="00DE2258"/>
    <w:p w14:paraId="4BC12FDC" w14:textId="77777777" w:rsidR="00DE2258" w:rsidRDefault="006F7D4E">
      <w:r>
        <w:t>Bobby Howard: Yes I have a couple of items.</w:t>
      </w:r>
    </w:p>
    <w:p w14:paraId="4D55E403" w14:textId="77777777" w:rsidR="006F7D4E" w:rsidRDefault="006F7D4E" w:rsidP="006F7D4E">
      <w:pPr>
        <w:pStyle w:val="ListParagraph"/>
        <w:numPr>
          <w:ilvl w:val="0"/>
          <w:numId w:val="2"/>
        </w:numPr>
      </w:pPr>
      <w:r>
        <w:t xml:space="preserve">The first I think Steve wanted to be reappointed as Stormwater Director. I guess there was no place at the Commissioners, it was going to take place at this Board for that purpose. </w:t>
      </w:r>
    </w:p>
    <w:p w14:paraId="73191FCD" w14:textId="77777777" w:rsidR="006F7D4E" w:rsidRDefault="006F7D4E" w:rsidP="006F7D4E"/>
    <w:p w14:paraId="25E5FE13" w14:textId="77777777" w:rsidR="006F7D4E" w:rsidRDefault="006F7D4E" w:rsidP="006F7D4E">
      <w:r>
        <w:t>Morrie Doll: Yeah he’s appointed by this Board.</w:t>
      </w:r>
    </w:p>
    <w:p w14:paraId="0350E976" w14:textId="77777777" w:rsidR="006F7D4E" w:rsidRDefault="006F7D4E" w:rsidP="006F7D4E"/>
    <w:p w14:paraId="5218FD14" w14:textId="77777777" w:rsidR="006F7D4E" w:rsidRDefault="005B2D1B" w:rsidP="006F7D4E">
      <w:r>
        <w:t>Commissioner Terry Phillippe: I’ll make a motion to appoint Steve Sherwood as Stormwater Director for 2024.</w:t>
      </w:r>
    </w:p>
    <w:p w14:paraId="23B1BE5D" w14:textId="77777777" w:rsidR="005B2D1B" w:rsidRDefault="005B2D1B" w:rsidP="006F7D4E"/>
    <w:p w14:paraId="74E0B4F2" w14:textId="77777777" w:rsidR="005B2D1B" w:rsidRDefault="005B2D1B" w:rsidP="006F7D4E">
      <w:r>
        <w:t>Commissioner Dan Saylor: Second.</w:t>
      </w:r>
    </w:p>
    <w:p w14:paraId="6B8AACD6" w14:textId="77777777" w:rsidR="005B2D1B" w:rsidRDefault="005B2D1B" w:rsidP="006F7D4E"/>
    <w:p w14:paraId="42157093" w14:textId="77777777" w:rsidR="005B2D1B" w:rsidRDefault="005B2D1B" w:rsidP="006F7D4E">
      <w:r>
        <w:t>President Bob Johnson: All in favor. 3-0.</w:t>
      </w:r>
    </w:p>
    <w:p w14:paraId="4B8C815B" w14:textId="77777777" w:rsidR="005B2D1B" w:rsidRDefault="005B2D1B" w:rsidP="006F7D4E"/>
    <w:p w14:paraId="684B649C" w14:textId="77777777" w:rsidR="005B2D1B" w:rsidRDefault="005B2D1B" w:rsidP="006F7D4E">
      <w:r>
        <w:t xml:space="preserve">Bobby Howard: and then </w:t>
      </w:r>
    </w:p>
    <w:p w14:paraId="2F5FABBC" w14:textId="77777777" w:rsidR="005B2D1B" w:rsidRDefault="005B2D1B" w:rsidP="005B2D1B">
      <w:pPr>
        <w:pStyle w:val="ListParagraph"/>
        <w:numPr>
          <w:ilvl w:val="0"/>
          <w:numId w:val="2"/>
        </w:numPr>
      </w:pPr>
      <w:r>
        <w:t>The next item I just gave you is a summary of the Baker Tilly Rate study for you to take under advisement.</w:t>
      </w:r>
    </w:p>
    <w:p w14:paraId="044C16D4" w14:textId="77777777" w:rsidR="005B2D1B" w:rsidRDefault="005B2D1B" w:rsidP="005B2D1B"/>
    <w:p w14:paraId="76147A16" w14:textId="77777777" w:rsidR="005B2D1B" w:rsidRDefault="005B2D1B" w:rsidP="005B2D1B">
      <w:r>
        <w:t>Commissioner Dan Saylor: I make a motion to take the 2023 Baker Tilly Study under advisement.</w:t>
      </w:r>
    </w:p>
    <w:p w14:paraId="0A9C8B3E" w14:textId="77777777" w:rsidR="005B2D1B" w:rsidRDefault="005B2D1B" w:rsidP="005B2D1B"/>
    <w:p w14:paraId="329676B5" w14:textId="77777777" w:rsidR="005B2D1B" w:rsidRDefault="005B2D1B" w:rsidP="005B2D1B">
      <w:r>
        <w:t>Commissioner Terry Phillippe: I’ll second.</w:t>
      </w:r>
    </w:p>
    <w:p w14:paraId="5154C589" w14:textId="77777777" w:rsidR="005B2D1B" w:rsidRDefault="005B2D1B" w:rsidP="005B2D1B"/>
    <w:p w14:paraId="3C2AF30F" w14:textId="77777777" w:rsidR="005B2D1B" w:rsidRDefault="005B2D1B" w:rsidP="005B2D1B">
      <w:r>
        <w:t>President Bob Johnson: All in favor. 3-0.</w:t>
      </w:r>
    </w:p>
    <w:p w14:paraId="56BB5B91" w14:textId="77777777" w:rsidR="005B2D1B" w:rsidRDefault="005B2D1B" w:rsidP="005B2D1B"/>
    <w:p w14:paraId="6CB4B0B3" w14:textId="77777777" w:rsidR="005B2D1B" w:rsidRDefault="005B2D1B" w:rsidP="005B2D1B">
      <w:r>
        <w:t>Bobby Howard: that is all I have. Thank you.</w:t>
      </w:r>
    </w:p>
    <w:p w14:paraId="6AEBB9DD" w14:textId="77777777" w:rsidR="005B2D1B" w:rsidRDefault="005B2D1B" w:rsidP="005B2D1B"/>
    <w:p w14:paraId="7046306B" w14:textId="77777777" w:rsidR="005B2D1B" w:rsidRDefault="005B2D1B" w:rsidP="005B2D1B">
      <w:r>
        <w:t>President Bob Johnson: Counsel?</w:t>
      </w:r>
    </w:p>
    <w:p w14:paraId="4FBC70AE" w14:textId="77777777" w:rsidR="005B2D1B" w:rsidRDefault="005B2D1B" w:rsidP="005B2D1B"/>
    <w:p w14:paraId="0B3BAE23" w14:textId="77777777" w:rsidR="005B2D1B" w:rsidRDefault="005B2D1B" w:rsidP="005B2D1B">
      <w:r>
        <w:t>Morrie Doll: Nothing.</w:t>
      </w:r>
    </w:p>
    <w:p w14:paraId="0B942FE9" w14:textId="77777777" w:rsidR="005B2D1B" w:rsidRDefault="005B2D1B" w:rsidP="005B2D1B"/>
    <w:p w14:paraId="4EFEC427" w14:textId="77777777" w:rsidR="005B2D1B" w:rsidRDefault="005B2D1B" w:rsidP="005B2D1B">
      <w:r>
        <w:t>President Bob Johnson: Surveyor?</w:t>
      </w:r>
    </w:p>
    <w:p w14:paraId="1EB7E316" w14:textId="77777777" w:rsidR="005B2D1B" w:rsidRDefault="005B2D1B" w:rsidP="005B2D1B"/>
    <w:p w14:paraId="0F8F9172" w14:textId="77777777" w:rsidR="005B2D1B" w:rsidRDefault="005B2D1B" w:rsidP="005B2D1B">
      <w:r>
        <w:t>Phil Baxter: We are good.</w:t>
      </w:r>
    </w:p>
    <w:p w14:paraId="11CB7CB6" w14:textId="77777777" w:rsidR="005B2D1B" w:rsidRDefault="005B2D1B" w:rsidP="005B2D1B"/>
    <w:p w14:paraId="467C11BB" w14:textId="77777777" w:rsidR="005B2D1B" w:rsidRDefault="005B2D1B" w:rsidP="005B2D1B">
      <w:r>
        <w:t>President Bob Johnson: Dana? Anything else today?</w:t>
      </w:r>
    </w:p>
    <w:p w14:paraId="20C114F1" w14:textId="77777777" w:rsidR="005B2D1B" w:rsidRDefault="005B2D1B" w:rsidP="005B2D1B"/>
    <w:p w14:paraId="2A4D2B82" w14:textId="77777777" w:rsidR="005B2D1B" w:rsidRDefault="005B2D1B" w:rsidP="005B2D1B">
      <w:r>
        <w:t xml:space="preserve">Dana Upton: No I’m good. </w:t>
      </w:r>
    </w:p>
    <w:p w14:paraId="6D8AD86A" w14:textId="77777777" w:rsidR="00360DC1" w:rsidRDefault="00360DC1"/>
    <w:p w14:paraId="029D5193" w14:textId="77777777" w:rsidR="00360DC1" w:rsidRDefault="00360DC1"/>
    <w:p w14:paraId="684F19A4" w14:textId="77777777" w:rsidR="008523DC" w:rsidRDefault="008523DC"/>
    <w:p w14:paraId="3D978CFC" w14:textId="77777777" w:rsidR="008523DC" w:rsidRDefault="008523DC">
      <w:pPr>
        <w:rPr>
          <w:b/>
          <w:u w:val="single"/>
        </w:rPr>
      </w:pPr>
      <w:r>
        <w:rPr>
          <w:b/>
          <w:u w:val="single"/>
        </w:rPr>
        <w:t>MOTION TO ADJOURN/RECESS:</w:t>
      </w:r>
    </w:p>
    <w:p w14:paraId="7A08794F" w14:textId="77777777" w:rsidR="005C4B0A" w:rsidRDefault="005C4B0A">
      <w:pPr>
        <w:rPr>
          <w:b/>
          <w:u w:val="single"/>
        </w:rPr>
      </w:pPr>
    </w:p>
    <w:p w14:paraId="3222BCC4" w14:textId="77777777" w:rsidR="005C4B0A" w:rsidRDefault="00102904">
      <w:r>
        <w:t>Commissioner Terry Phillippe: I make a motion to adjourn.</w:t>
      </w:r>
    </w:p>
    <w:p w14:paraId="79B088C9" w14:textId="77777777" w:rsidR="00360DC1" w:rsidRDefault="00360DC1"/>
    <w:p w14:paraId="047C8235" w14:textId="77777777" w:rsidR="00360DC1" w:rsidRDefault="00360DC1">
      <w:r>
        <w:t>Commissioner Dan Saylor: Second.</w:t>
      </w:r>
    </w:p>
    <w:p w14:paraId="379BD00B" w14:textId="77777777" w:rsidR="008A6457" w:rsidRDefault="008A6457"/>
    <w:p w14:paraId="6F8916F3" w14:textId="77777777" w:rsidR="005C4B0A" w:rsidRDefault="008A6457">
      <w:r>
        <w:t xml:space="preserve">President Bob Johnson: </w:t>
      </w:r>
      <w:r w:rsidR="005C4B0A">
        <w:t xml:space="preserve"> All in favor. 3-0</w:t>
      </w:r>
    </w:p>
    <w:p w14:paraId="79426A20" w14:textId="77777777" w:rsidR="005C4B0A" w:rsidRDefault="005C4B0A"/>
    <w:p w14:paraId="03EE4597" w14:textId="77777777" w:rsidR="005C4B0A" w:rsidRDefault="005C4B0A"/>
    <w:p w14:paraId="66F05DFC"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4332" w14:textId="77777777" w:rsidR="001B45D4" w:rsidRDefault="001B45D4" w:rsidP="002B0D5C">
      <w:r>
        <w:separator/>
      </w:r>
    </w:p>
  </w:endnote>
  <w:endnote w:type="continuationSeparator" w:id="0">
    <w:p w14:paraId="30B2712C" w14:textId="77777777" w:rsidR="001B45D4" w:rsidRDefault="001B45D4"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67A6" w14:textId="77777777" w:rsidR="0043553A" w:rsidRDefault="00435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552D71DD" w14:textId="77777777" w:rsidR="0043553A" w:rsidRDefault="0043553A">
        <w:pPr>
          <w:pStyle w:val="Footer"/>
          <w:jc w:val="center"/>
        </w:pPr>
        <w:r>
          <w:fldChar w:fldCharType="begin"/>
        </w:r>
        <w:r>
          <w:instrText xml:space="preserve"> PAGE   \* MERGEFORMAT </w:instrText>
        </w:r>
        <w:r>
          <w:fldChar w:fldCharType="separate"/>
        </w:r>
        <w:r w:rsidR="00254630">
          <w:rPr>
            <w:noProof/>
          </w:rPr>
          <w:t>7</w:t>
        </w:r>
        <w:r>
          <w:rPr>
            <w:noProof/>
          </w:rPr>
          <w:fldChar w:fldCharType="end"/>
        </w:r>
      </w:p>
    </w:sdtContent>
  </w:sdt>
  <w:p w14:paraId="4B760918" w14:textId="77777777" w:rsidR="0043553A" w:rsidRDefault="00435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F474" w14:textId="77777777" w:rsidR="0043553A" w:rsidRDefault="00435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7834" w14:textId="77777777" w:rsidR="001B45D4" w:rsidRDefault="001B45D4" w:rsidP="002B0D5C">
      <w:r>
        <w:separator/>
      </w:r>
    </w:p>
  </w:footnote>
  <w:footnote w:type="continuationSeparator" w:id="0">
    <w:p w14:paraId="74516241" w14:textId="77777777" w:rsidR="001B45D4" w:rsidRDefault="001B45D4"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6A7B" w14:textId="77777777" w:rsidR="0043553A" w:rsidRDefault="00435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ADE9" w14:textId="77777777" w:rsidR="0043553A" w:rsidRDefault="00435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1F33" w14:textId="77777777" w:rsidR="0043553A" w:rsidRDefault="00435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736A08"/>
    <w:multiLevelType w:val="hybridMultilevel"/>
    <w:tmpl w:val="586A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2B90"/>
    <w:rsid w:val="0000631E"/>
    <w:rsid w:val="00042624"/>
    <w:rsid w:val="000464EA"/>
    <w:rsid w:val="0006654E"/>
    <w:rsid w:val="000C548C"/>
    <w:rsid w:val="000F225D"/>
    <w:rsid w:val="00102904"/>
    <w:rsid w:val="001048C7"/>
    <w:rsid w:val="00131A09"/>
    <w:rsid w:val="00137501"/>
    <w:rsid w:val="00154D0D"/>
    <w:rsid w:val="00166382"/>
    <w:rsid w:val="0016693F"/>
    <w:rsid w:val="00187372"/>
    <w:rsid w:val="001A62FD"/>
    <w:rsid w:val="001B28A7"/>
    <w:rsid w:val="001B45D4"/>
    <w:rsid w:val="001C0D12"/>
    <w:rsid w:val="001C3CD7"/>
    <w:rsid w:val="001D2C70"/>
    <w:rsid w:val="001E3A11"/>
    <w:rsid w:val="001F58E2"/>
    <w:rsid w:val="00221668"/>
    <w:rsid w:val="00254630"/>
    <w:rsid w:val="0025536F"/>
    <w:rsid w:val="002B0D5C"/>
    <w:rsid w:val="002D7E7E"/>
    <w:rsid w:val="002E44AC"/>
    <w:rsid w:val="002F0EB8"/>
    <w:rsid w:val="002F2CAE"/>
    <w:rsid w:val="002F34DD"/>
    <w:rsid w:val="002F42C6"/>
    <w:rsid w:val="00305A07"/>
    <w:rsid w:val="00327B10"/>
    <w:rsid w:val="00330C92"/>
    <w:rsid w:val="00331762"/>
    <w:rsid w:val="00356F95"/>
    <w:rsid w:val="00360DC1"/>
    <w:rsid w:val="00366A6C"/>
    <w:rsid w:val="003764D2"/>
    <w:rsid w:val="003877AC"/>
    <w:rsid w:val="003B5CA8"/>
    <w:rsid w:val="003C4C5A"/>
    <w:rsid w:val="003C5322"/>
    <w:rsid w:val="003D211A"/>
    <w:rsid w:val="003D77CF"/>
    <w:rsid w:val="003F5D8D"/>
    <w:rsid w:val="00420048"/>
    <w:rsid w:val="00425325"/>
    <w:rsid w:val="00426BFC"/>
    <w:rsid w:val="0043553A"/>
    <w:rsid w:val="004544D0"/>
    <w:rsid w:val="00484D05"/>
    <w:rsid w:val="00491405"/>
    <w:rsid w:val="00497080"/>
    <w:rsid w:val="004B08AA"/>
    <w:rsid w:val="004C53CE"/>
    <w:rsid w:val="004F0FD3"/>
    <w:rsid w:val="004F37F0"/>
    <w:rsid w:val="005001CE"/>
    <w:rsid w:val="00513DC0"/>
    <w:rsid w:val="0051608A"/>
    <w:rsid w:val="005644C6"/>
    <w:rsid w:val="005762D3"/>
    <w:rsid w:val="00576B85"/>
    <w:rsid w:val="00585E2B"/>
    <w:rsid w:val="005958C0"/>
    <w:rsid w:val="005B2D1B"/>
    <w:rsid w:val="005B7176"/>
    <w:rsid w:val="005C4B0A"/>
    <w:rsid w:val="006018E1"/>
    <w:rsid w:val="00613108"/>
    <w:rsid w:val="00622C7E"/>
    <w:rsid w:val="00651BA4"/>
    <w:rsid w:val="006578A4"/>
    <w:rsid w:val="00660803"/>
    <w:rsid w:val="00675C8D"/>
    <w:rsid w:val="006777EC"/>
    <w:rsid w:val="006A7502"/>
    <w:rsid w:val="006B0903"/>
    <w:rsid w:val="006C5211"/>
    <w:rsid w:val="006C7583"/>
    <w:rsid w:val="006F7D4E"/>
    <w:rsid w:val="007262FE"/>
    <w:rsid w:val="00740CE8"/>
    <w:rsid w:val="00743978"/>
    <w:rsid w:val="00761FD4"/>
    <w:rsid w:val="007626D1"/>
    <w:rsid w:val="00770AFD"/>
    <w:rsid w:val="00770DDC"/>
    <w:rsid w:val="007868A7"/>
    <w:rsid w:val="00794E88"/>
    <w:rsid w:val="007955DD"/>
    <w:rsid w:val="007A7743"/>
    <w:rsid w:val="007D6DE2"/>
    <w:rsid w:val="007D73A3"/>
    <w:rsid w:val="007F4BEE"/>
    <w:rsid w:val="008069F1"/>
    <w:rsid w:val="00811574"/>
    <w:rsid w:val="008261B8"/>
    <w:rsid w:val="00830E86"/>
    <w:rsid w:val="0083629E"/>
    <w:rsid w:val="008523DC"/>
    <w:rsid w:val="008536E5"/>
    <w:rsid w:val="00866ABE"/>
    <w:rsid w:val="00896CBB"/>
    <w:rsid w:val="008A6457"/>
    <w:rsid w:val="008C1993"/>
    <w:rsid w:val="009176DE"/>
    <w:rsid w:val="00924366"/>
    <w:rsid w:val="00934DCB"/>
    <w:rsid w:val="00940DD7"/>
    <w:rsid w:val="00976559"/>
    <w:rsid w:val="00986C0D"/>
    <w:rsid w:val="009952DC"/>
    <w:rsid w:val="009D1AF9"/>
    <w:rsid w:val="00A22DEE"/>
    <w:rsid w:val="00A33DB2"/>
    <w:rsid w:val="00A364CC"/>
    <w:rsid w:val="00A47465"/>
    <w:rsid w:val="00A47A07"/>
    <w:rsid w:val="00A562B0"/>
    <w:rsid w:val="00A72867"/>
    <w:rsid w:val="00A832F3"/>
    <w:rsid w:val="00A9244E"/>
    <w:rsid w:val="00A930D2"/>
    <w:rsid w:val="00A95A1D"/>
    <w:rsid w:val="00AA39A6"/>
    <w:rsid w:val="00AC26F2"/>
    <w:rsid w:val="00AC4733"/>
    <w:rsid w:val="00AF3E2C"/>
    <w:rsid w:val="00B02FAE"/>
    <w:rsid w:val="00B2475A"/>
    <w:rsid w:val="00B3516A"/>
    <w:rsid w:val="00B426A5"/>
    <w:rsid w:val="00B60A00"/>
    <w:rsid w:val="00B60A58"/>
    <w:rsid w:val="00B60BDF"/>
    <w:rsid w:val="00B618A3"/>
    <w:rsid w:val="00B74323"/>
    <w:rsid w:val="00B901C5"/>
    <w:rsid w:val="00B93447"/>
    <w:rsid w:val="00BA0DAE"/>
    <w:rsid w:val="00BB2382"/>
    <w:rsid w:val="00BE0858"/>
    <w:rsid w:val="00C242A6"/>
    <w:rsid w:val="00C34E2D"/>
    <w:rsid w:val="00C56B8A"/>
    <w:rsid w:val="00C6690D"/>
    <w:rsid w:val="00C84518"/>
    <w:rsid w:val="00C975F3"/>
    <w:rsid w:val="00C97709"/>
    <w:rsid w:val="00CC2ED3"/>
    <w:rsid w:val="00CC4DFB"/>
    <w:rsid w:val="00CE090B"/>
    <w:rsid w:val="00CF54E4"/>
    <w:rsid w:val="00D06488"/>
    <w:rsid w:val="00D16699"/>
    <w:rsid w:val="00D631A2"/>
    <w:rsid w:val="00D86F2F"/>
    <w:rsid w:val="00DA69A0"/>
    <w:rsid w:val="00DC709D"/>
    <w:rsid w:val="00DC7BFE"/>
    <w:rsid w:val="00DE2258"/>
    <w:rsid w:val="00E14E21"/>
    <w:rsid w:val="00E20FA3"/>
    <w:rsid w:val="00E34190"/>
    <w:rsid w:val="00E34B32"/>
    <w:rsid w:val="00E37B0F"/>
    <w:rsid w:val="00E70C90"/>
    <w:rsid w:val="00E81DB2"/>
    <w:rsid w:val="00E8260A"/>
    <w:rsid w:val="00E93050"/>
    <w:rsid w:val="00EB07A9"/>
    <w:rsid w:val="00ED4DD7"/>
    <w:rsid w:val="00EE47ED"/>
    <w:rsid w:val="00F022E0"/>
    <w:rsid w:val="00F20FD8"/>
    <w:rsid w:val="00F235C1"/>
    <w:rsid w:val="00F60459"/>
    <w:rsid w:val="00F8114F"/>
    <w:rsid w:val="00F86852"/>
    <w:rsid w:val="00FB2E1E"/>
    <w:rsid w:val="00FF1BFE"/>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B869"/>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cp:revision>
  <dcterms:created xsi:type="dcterms:W3CDTF">2024-02-02T21:09:00Z</dcterms:created>
  <dcterms:modified xsi:type="dcterms:W3CDTF">2024-02-02T21:09:00Z</dcterms:modified>
</cp:coreProperties>
</file>