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E2F73" w14:textId="77777777" w:rsidR="00B93447" w:rsidRDefault="00C84518" w:rsidP="00C84518">
      <w:pPr>
        <w:ind w:firstLine="720"/>
        <w:rPr>
          <w:b/>
        </w:rPr>
      </w:pPr>
      <w:r>
        <w:rPr>
          <w:b/>
        </w:rPr>
        <w:t xml:space="preserve">                                                        </w:t>
      </w:r>
      <w:r w:rsidR="00B93447">
        <w:rPr>
          <w:b/>
        </w:rPr>
        <w:t>MINUTES</w:t>
      </w:r>
    </w:p>
    <w:p w14:paraId="3FBF2BB0" w14:textId="77777777" w:rsidR="00B93447" w:rsidRDefault="00B93447" w:rsidP="00B93447">
      <w:pPr>
        <w:jc w:val="center"/>
        <w:rPr>
          <w:b/>
        </w:rPr>
      </w:pPr>
      <w:r>
        <w:rPr>
          <w:b/>
        </w:rPr>
        <w:t>WARRICK COUNTY DRAINAGE BOARD</w:t>
      </w:r>
    </w:p>
    <w:p w14:paraId="23FBE1C5" w14:textId="77777777" w:rsidR="00B93447" w:rsidRDefault="00B93447" w:rsidP="00B93447">
      <w:pPr>
        <w:jc w:val="center"/>
        <w:rPr>
          <w:b/>
        </w:rPr>
      </w:pPr>
      <w:r>
        <w:rPr>
          <w:b/>
        </w:rPr>
        <w:t>&amp;</w:t>
      </w:r>
    </w:p>
    <w:p w14:paraId="11110C73" w14:textId="77777777" w:rsidR="00B93447" w:rsidRDefault="00B93447" w:rsidP="00B93447">
      <w:pPr>
        <w:jc w:val="center"/>
        <w:rPr>
          <w:b/>
        </w:rPr>
      </w:pPr>
      <w:r>
        <w:rPr>
          <w:b/>
        </w:rPr>
        <w:t>DEPARTMENT OF STORM WATER</w:t>
      </w:r>
    </w:p>
    <w:p w14:paraId="56174F00" w14:textId="440DB35C" w:rsidR="00B93447" w:rsidRPr="008261B8" w:rsidRDefault="005B7F31" w:rsidP="005B7F31">
      <w:pPr>
        <w:rPr>
          <w:b/>
          <w:i/>
        </w:rPr>
      </w:pPr>
      <w:r>
        <w:rPr>
          <w:b/>
          <w:i/>
        </w:rPr>
        <w:t xml:space="preserve">                                                            </w:t>
      </w:r>
      <w:r w:rsidR="00AB3023">
        <w:rPr>
          <w:b/>
          <w:i/>
        </w:rPr>
        <w:t xml:space="preserve">January </w:t>
      </w:r>
      <w:r w:rsidR="002B47D8">
        <w:rPr>
          <w:b/>
          <w:i/>
        </w:rPr>
        <w:t>27th</w:t>
      </w:r>
      <w:r w:rsidR="00AB3023">
        <w:rPr>
          <w:b/>
          <w:i/>
        </w:rPr>
        <w:t>, 2025</w:t>
      </w:r>
    </w:p>
    <w:p w14:paraId="573E87D1" w14:textId="77777777" w:rsidR="00B93447" w:rsidRDefault="00B93447" w:rsidP="00B93447">
      <w:pPr>
        <w:jc w:val="center"/>
      </w:pPr>
      <w:r>
        <w:t>Regular Session</w:t>
      </w:r>
    </w:p>
    <w:p w14:paraId="14ED4E72" w14:textId="77777777" w:rsidR="00B93447" w:rsidRDefault="00B93447" w:rsidP="00B93447">
      <w:pPr>
        <w:jc w:val="center"/>
      </w:pPr>
      <w:r>
        <w:t>Old Historic Courthouse</w:t>
      </w:r>
    </w:p>
    <w:p w14:paraId="6EE72601" w14:textId="77777777" w:rsidR="00B93447" w:rsidRDefault="00B93447" w:rsidP="00B93447">
      <w:pPr>
        <w:jc w:val="center"/>
      </w:pPr>
      <w:r>
        <w:t>107 W. Locust St. Suite 303</w:t>
      </w:r>
    </w:p>
    <w:p w14:paraId="34A9F637" w14:textId="77777777" w:rsidR="00B93447" w:rsidRDefault="00B93447" w:rsidP="00B93447">
      <w:pPr>
        <w:jc w:val="center"/>
      </w:pPr>
      <w:r>
        <w:t>Boonville, In 47601</w:t>
      </w:r>
    </w:p>
    <w:p w14:paraId="77576D93" w14:textId="77777777" w:rsidR="00B93447" w:rsidRDefault="00B93447" w:rsidP="00B93447">
      <w:pPr>
        <w:jc w:val="center"/>
      </w:pPr>
      <w:r>
        <w:t>812-897-6170</w:t>
      </w:r>
    </w:p>
    <w:p w14:paraId="7013992F" w14:textId="77777777" w:rsidR="00B93447" w:rsidRDefault="00B93447" w:rsidP="00B93447">
      <w:r>
        <w:t xml:space="preserve">                         </w:t>
      </w:r>
    </w:p>
    <w:p w14:paraId="3AE898C9" w14:textId="77777777" w:rsidR="00B93447" w:rsidRDefault="00B93447" w:rsidP="00B93447"/>
    <w:p w14:paraId="083A227A" w14:textId="496B8B91" w:rsidR="00B93447" w:rsidRDefault="00B93447" w:rsidP="00B93447">
      <w:r>
        <w:t xml:space="preserve">The Warrick County Drainage Board and Department of Storm Water met in regular session with </w:t>
      </w:r>
      <w:r w:rsidR="00AB3023">
        <w:t>Terry Phillippe</w:t>
      </w:r>
      <w:r w:rsidR="00FF7700">
        <w:t xml:space="preserve">, President; </w:t>
      </w:r>
      <w:r w:rsidR="00AB3023">
        <w:t>Sarah Seaton</w:t>
      </w:r>
      <w:r>
        <w:t>, Vice Preside</w:t>
      </w:r>
      <w:r w:rsidR="000E5A44">
        <w:t>nt;</w:t>
      </w:r>
      <w:r w:rsidR="00702F39">
        <w:t xml:space="preserve"> </w:t>
      </w:r>
      <w:r w:rsidR="00AB3023">
        <w:t>Stacey Franz</w:t>
      </w:r>
      <w:r w:rsidR="005B7F31">
        <w:t>, Secretary;</w:t>
      </w:r>
      <w:r w:rsidR="004C04F2">
        <w:t xml:space="preserve"> Morrie Doll; Attorney, </w:t>
      </w:r>
      <w:r w:rsidR="00FF7700">
        <w:t>Steve Sherwood</w:t>
      </w:r>
      <w:r>
        <w:t xml:space="preserve">, Storm Water; </w:t>
      </w:r>
      <w:r w:rsidR="00AB3023">
        <w:t>Dennis Wilzbacher</w:t>
      </w:r>
      <w:r>
        <w:t>, Surveyo</w:t>
      </w:r>
      <w:r w:rsidR="00FF7700">
        <w:t>r</w:t>
      </w:r>
      <w:r w:rsidR="000C69EC">
        <w:t>;</w:t>
      </w:r>
      <w:r>
        <w:t xml:space="preserve"> </w:t>
      </w:r>
      <w:r w:rsidR="000C69EC">
        <w:t xml:space="preserve">Jason Baxter, </w:t>
      </w:r>
      <w:r>
        <w:t>and</w:t>
      </w:r>
      <w:r w:rsidR="00526915">
        <w:t xml:space="preserve"> </w:t>
      </w:r>
      <w:r w:rsidR="00E8367B">
        <w:t>Ashley Knight</w:t>
      </w:r>
      <w:r>
        <w:t>, Recording Secretary</w:t>
      </w:r>
      <w:r w:rsidR="008B17A3">
        <w:t xml:space="preserve">. </w:t>
      </w:r>
      <w:r w:rsidR="00702F39">
        <w:t xml:space="preserve"> </w:t>
      </w:r>
    </w:p>
    <w:p w14:paraId="0529298D" w14:textId="28FB70C7" w:rsidR="00932ED5" w:rsidRDefault="003A5E4F" w:rsidP="00AB3023">
      <w:r>
        <w:t xml:space="preserve">                                           </w:t>
      </w:r>
    </w:p>
    <w:p w14:paraId="51224DAC" w14:textId="6341AC3D" w:rsidR="008C30B9" w:rsidRPr="008C30B9" w:rsidRDefault="008C30B9" w:rsidP="00AB3023">
      <w:pPr>
        <w:rPr>
          <w:b/>
          <w:bCs/>
          <w:i/>
          <w:iCs/>
        </w:rPr>
      </w:pPr>
      <w:r>
        <w:t xml:space="preserve">                                     </w:t>
      </w:r>
      <w:r w:rsidRPr="008C30B9">
        <w:rPr>
          <w:b/>
          <w:bCs/>
        </w:rPr>
        <w:t>**</w:t>
      </w:r>
      <w:r w:rsidR="002B47D8">
        <w:rPr>
          <w:b/>
          <w:bCs/>
        </w:rPr>
        <w:t>Dennis Wilzbacher, Steve Sherwood not present</w:t>
      </w:r>
      <w:r w:rsidRPr="008C30B9">
        <w:rPr>
          <w:b/>
          <w:bCs/>
        </w:rPr>
        <w:t>**</w:t>
      </w:r>
    </w:p>
    <w:p w14:paraId="3949526D" w14:textId="77777777" w:rsidR="00B93447" w:rsidRPr="008C30B9" w:rsidRDefault="00B93447" w:rsidP="00B93447">
      <w:pPr>
        <w:rPr>
          <w:b/>
          <w:bCs/>
        </w:rPr>
      </w:pPr>
    </w:p>
    <w:p w14:paraId="4CEBEA9A" w14:textId="5E1EFFCD" w:rsidR="00B93447" w:rsidRDefault="00B93447" w:rsidP="00B93447">
      <w:r>
        <w:t xml:space="preserve">Present in the </w:t>
      </w:r>
      <w:r w:rsidR="00FF7700">
        <w:t xml:space="preserve">audience: </w:t>
      </w:r>
      <w:r w:rsidR="002B47D8">
        <w:t>Jeff Daily</w:t>
      </w:r>
      <w:r w:rsidR="00290376">
        <w:t>, Jen Curry</w:t>
      </w:r>
      <w:r w:rsidR="00FC19C4">
        <w:t xml:space="preserve">, </w:t>
      </w:r>
      <w:r w:rsidR="002B47D8">
        <w:t>Mackenzie Dowdy, Kyler and Jordan Kempf.</w:t>
      </w:r>
    </w:p>
    <w:p w14:paraId="1193E8F8" w14:textId="77777777" w:rsidR="001219AC" w:rsidRDefault="001219AC" w:rsidP="00B93447"/>
    <w:p w14:paraId="725D2F75" w14:textId="77777777" w:rsidR="00B93447" w:rsidRDefault="00B93447" w:rsidP="00B93447"/>
    <w:p w14:paraId="7BF292A3" w14:textId="77777777" w:rsidR="00B93447" w:rsidRDefault="00B93447" w:rsidP="00B93447">
      <w:pPr>
        <w:rPr>
          <w:b/>
          <w:u w:val="single"/>
        </w:rPr>
      </w:pPr>
      <w:r>
        <w:rPr>
          <w:b/>
          <w:u w:val="single"/>
        </w:rPr>
        <w:t>PLEDGE OF ALLEGIANCE:</w:t>
      </w:r>
    </w:p>
    <w:p w14:paraId="23F0703A" w14:textId="77777777" w:rsidR="00B93447" w:rsidRDefault="00B93447" w:rsidP="00B93447"/>
    <w:p w14:paraId="5A0E2208" w14:textId="6AF6D4EC" w:rsidR="00B93447" w:rsidRDefault="00AB3023" w:rsidP="00B93447">
      <w:r>
        <w:t>President Terry Phillippe</w:t>
      </w:r>
      <w:r w:rsidR="00AE1C5E">
        <w:t xml:space="preserve">: </w:t>
      </w:r>
      <w:r w:rsidR="00A90FE8">
        <w:t>I’d like to call the Warrick County Drainag</w:t>
      </w:r>
      <w:r w:rsidR="00F37E10">
        <w:t xml:space="preserve">e Board regular session </w:t>
      </w:r>
      <w:r>
        <w:t xml:space="preserve">January </w:t>
      </w:r>
      <w:r w:rsidR="002B47D8">
        <w:t>27</w:t>
      </w:r>
      <w:r w:rsidRPr="00AB3023">
        <w:rPr>
          <w:vertAlign w:val="superscript"/>
        </w:rPr>
        <w:t>th</w:t>
      </w:r>
      <w:r>
        <w:t>, 2025</w:t>
      </w:r>
      <w:r w:rsidR="00A90FE8">
        <w:t xml:space="preserve"> to order. Please stand and recite the pledge with us.</w:t>
      </w:r>
    </w:p>
    <w:p w14:paraId="61A87C1C" w14:textId="77777777" w:rsidR="00290376" w:rsidRDefault="00290376" w:rsidP="00B93447"/>
    <w:p w14:paraId="328022FE" w14:textId="77777777" w:rsidR="00153B42" w:rsidRPr="00153B42" w:rsidRDefault="00153B42" w:rsidP="00B93447"/>
    <w:p w14:paraId="698D66E8" w14:textId="21ABDF4E" w:rsidR="00B93447" w:rsidRPr="002B47D8" w:rsidRDefault="00B93447" w:rsidP="00B93447">
      <w:pPr>
        <w:rPr>
          <w:bCs/>
        </w:rPr>
      </w:pPr>
      <w:r>
        <w:rPr>
          <w:b/>
          <w:u w:val="single"/>
        </w:rPr>
        <w:t>APPROVAL OF MINUTES</w:t>
      </w:r>
      <w:r w:rsidR="00290376">
        <w:rPr>
          <w:b/>
          <w:u w:val="single"/>
        </w:rPr>
        <w:t>:</w:t>
      </w:r>
    </w:p>
    <w:p w14:paraId="0CE5379D" w14:textId="0DD2ECBC" w:rsidR="00AA2C9C" w:rsidRDefault="00355410" w:rsidP="00B93447">
      <w:pPr>
        <w:rPr>
          <w:b/>
          <w:u w:val="single"/>
        </w:rPr>
      </w:pPr>
      <w:r>
        <w:rPr>
          <w:b/>
          <w:u w:val="single"/>
        </w:rPr>
        <w:t xml:space="preserve"> </w:t>
      </w:r>
    </w:p>
    <w:p w14:paraId="6FD0A2E3" w14:textId="041B4A97" w:rsidR="00355410" w:rsidRDefault="00355410" w:rsidP="00B93447">
      <w:pPr>
        <w:rPr>
          <w:bCs/>
        </w:rPr>
      </w:pPr>
      <w:r>
        <w:rPr>
          <w:bCs/>
        </w:rPr>
        <w:t>President Terry Phillippe: First order in business if approval of minutes from the January 13</w:t>
      </w:r>
      <w:r w:rsidRPr="00355410">
        <w:rPr>
          <w:bCs/>
          <w:vertAlign w:val="superscript"/>
        </w:rPr>
        <w:t>th</w:t>
      </w:r>
      <w:r>
        <w:rPr>
          <w:bCs/>
        </w:rPr>
        <w:t xml:space="preserve"> 2025. </w:t>
      </w:r>
    </w:p>
    <w:p w14:paraId="07A85740" w14:textId="6BAB4B36" w:rsidR="00355410" w:rsidRDefault="00355410" w:rsidP="00B93447">
      <w:pPr>
        <w:rPr>
          <w:bCs/>
        </w:rPr>
      </w:pPr>
    </w:p>
    <w:p w14:paraId="25714237" w14:textId="5FFFBAC6" w:rsidR="00355410" w:rsidRDefault="00355410" w:rsidP="00B93447">
      <w:pPr>
        <w:rPr>
          <w:bCs/>
        </w:rPr>
      </w:pPr>
      <w:r>
        <w:rPr>
          <w:bCs/>
        </w:rPr>
        <w:t>Vice President Sarah Seaton- I’ll make that motion.</w:t>
      </w:r>
    </w:p>
    <w:p w14:paraId="70AD3609" w14:textId="3FFEFDFE" w:rsidR="00355410" w:rsidRDefault="00355410" w:rsidP="00B93447">
      <w:pPr>
        <w:rPr>
          <w:bCs/>
        </w:rPr>
      </w:pPr>
    </w:p>
    <w:p w14:paraId="3462C387" w14:textId="13680910" w:rsidR="00355410" w:rsidRDefault="00355410" w:rsidP="00B93447">
      <w:pPr>
        <w:rPr>
          <w:bCs/>
        </w:rPr>
      </w:pPr>
      <w:r>
        <w:rPr>
          <w:bCs/>
        </w:rPr>
        <w:t>Commissioner Stacey Franz- I’ll second that.</w:t>
      </w:r>
    </w:p>
    <w:p w14:paraId="1930748B" w14:textId="72F3C824" w:rsidR="00355410" w:rsidRDefault="00355410" w:rsidP="00B93447">
      <w:pPr>
        <w:rPr>
          <w:bCs/>
        </w:rPr>
      </w:pPr>
    </w:p>
    <w:p w14:paraId="0D521081" w14:textId="5E4CB4B0" w:rsidR="00355410" w:rsidRPr="00355410" w:rsidRDefault="00355410" w:rsidP="00B93447">
      <w:pPr>
        <w:rPr>
          <w:bCs/>
        </w:rPr>
      </w:pPr>
      <w:r>
        <w:rPr>
          <w:bCs/>
        </w:rPr>
        <w:t>President Terry Phillippe: First from Sarah, second from Stacey. All in favor? 3-0</w:t>
      </w:r>
    </w:p>
    <w:p w14:paraId="0E7FFE0E" w14:textId="77777777" w:rsidR="00E93E30" w:rsidRDefault="00E93E30" w:rsidP="002A6C0C">
      <w:pPr>
        <w:rPr>
          <w:bCs/>
        </w:rPr>
      </w:pPr>
    </w:p>
    <w:p w14:paraId="38A904B9" w14:textId="4726FB35" w:rsidR="00E93E30" w:rsidRDefault="00E93E30" w:rsidP="002A6C0C">
      <w:pPr>
        <w:rPr>
          <w:bCs/>
        </w:rPr>
      </w:pPr>
    </w:p>
    <w:p w14:paraId="29919110" w14:textId="2E2BA4B4" w:rsidR="003A5E4F" w:rsidRDefault="002B47D8" w:rsidP="003A5E4F">
      <w:pPr>
        <w:rPr>
          <w:b/>
          <w:bCs/>
          <w:u w:val="single"/>
        </w:rPr>
      </w:pPr>
      <w:r>
        <w:rPr>
          <w:b/>
          <w:bCs/>
          <w:u w:val="single"/>
        </w:rPr>
        <w:t>EVANSVILLE CHRISTIAN SCHOOL</w:t>
      </w:r>
    </w:p>
    <w:p w14:paraId="5B5A6C06" w14:textId="36EF0BD4" w:rsidR="002B47D8" w:rsidRDefault="002B47D8" w:rsidP="003A5E4F">
      <w:pPr>
        <w:rPr>
          <w:b/>
          <w:bCs/>
          <w:u w:val="single"/>
        </w:rPr>
      </w:pPr>
    </w:p>
    <w:p w14:paraId="0BA5A234" w14:textId="5EEDF027" w:rsidR="002B47D8" w:rsidRDefault="00355410" w:rsidP="003A5E4F">
      <w:pPr>
        <w:rPr>
          <w:bCs/>
        </w:rPr>
      </w:pPr>
      <w:r>
        <w:rPr>
          <w:bCs/>
        </w:rPr>
        <w:t>President Terry Phillippe: Next up is Evansville Christian School for drainage approval.</w:t>
      </w:r>
    </w:p>
    <w:p w14:paraId="6922F70F" w14:textId="7D6CF40E" w:rsidR="00355410" w:rsidRDefault="00355410" w:rsidP="003A5E4F">
      <w:pPr>
        <w:rPr>
          <w:bCs/>
        </w:rPr>
      </w:pPr>
    </w:p>
    <w:p w14:paraId="57DBB5B8" w14:textId="0AD8918A" w:rsidR="00355410" w:rsidRDefault="00355410" w:rsidP="003A5E4F">
      <w:pPr>
        <w:rPr>
          <w:bCs/>
        </w:rPr>
      </w:pPr>
      <w:r>
        <w:rPr>
          <w:bCs/>
        </w:rPr>
        <w:t xml:space="preserve">Mackenzie Dowdy: Hi, I’m Mackenzie Dowdy I’m with Sala’s O’Brien and we’re working with Evansville Christian School to do an addition to the existing high school. I did bring a site plan </w:t>
      </w:r>
      <w:r>
        <w:rPr>
          <w:bCs/>
        </w:rPr>
        <w:lastRenderedPageBreak/>
        <w:t xml:space="preserve">with me today. The addition includes the addition of 8 classrooms to the south of the existing high school along with additional parking to the north. We did, redid our drainage calculation’s the existing, the pond </w:t>
      </w:r>
      <w:r w:rsidR="00A04E25">
        <w:rPr>
          <w:bCs/>
        </w:rPr>
        <w:t xml:space="preserve">that was size for the existing high school and grade school was determined to be sufficient in size to accommodate all the additional previous area and the area was included in the calculations and we are under those and meeting all those requirements. </w:t>
      </w:r>
    </w:p>
    <w:p w14:paraId="31540CD0" w14:textId="007C4B74" w:rsidR="00A04E25" w:rsidRDefault="00A04E25" w:rsidP="003A5E4F">
      <w:pPr>
        <w:rPr>
          <w:bCs/>
        </w:rPr>
      </w:pPr>
    </w:p>
    <w:p w14:paraId="3B6743FC" w14:textId="0A458DD2" w:rsidR="00A04E25" w:rsidRDefault="00A04E25" w:rsidP="003A5E4F">
      <w:pPr>
        <w:rPr>
          <w:bCs/>
        </w:rPr>
      </w:pPr>
      <w:r>
        <w:rPr>
          <w:bCs/>
        </w:rPr>
        <w:t>President Terry Phillippe: Okay, Thank you.</w:t>
      </w:r>
    </w:p>
    <w:p w14:paraId="295E7926" w14:textId="285A61B3" w:rsidR="00A04E25" w:rsidRDefault="00A04E25" w:rsidP="003A5E4F">
      <w:pPr>
        <w:rPr>
          <w:bCs/>
        </w:rPr>
      </w:pPr>
    </w:p>
    <w:p w14:paraId="2E62E107" w14:textId="1806CF56" w:rsidR="00A04E25" w:rsidRDefault="00A04E25" w:rsidP="003A5E4F">
      <w:pPr>
        <w:rPr>
          <w:bCs/>
        </w:rPr>
      </w:pPr>
      <w:r>
        <w:rPr>
          <w:bCs/>
        </w:rPr>
        <w:t xml:space="preserve">Morrie Doll: So, you’re asking for no change to the drainage plan? </w:t>
      </w:r>
    </w:p>
    <w:p w14:paraId="73746DA3" w14:textId="549F03F2" w:rsidR="00A04E25" w:rsidRDefault="00A04E25" w:rsidP="003A5E4F">
      <w:pPr>
        <w:rPr>
          <w:bCs/>
        </w:rPr>
      </w:pPr>
    </w:p>
    <w:p w14:paraId="73672CF5" w14:textId="584CC7D8" w:rsidR="00A04E25" w:rsidRDefault="00A04E25" w:rsidP="003A5E4F">
      <w:pPr>
        <w:rPr>
          <w:bCs/>
        </w:rPr>
      </w:pPr>
      <w:r>
        <w:rPr>
          <w:bCs/>
        </w:rPr>
        <w:t>Mackenzie Dowdy: Correct.</w:t>
      </w:r>
    </w:p>
    <w:p w14:paraId="149B8CC0" w14:textId="2E736F14" w:rsidR="00A04E25" w:rsidRDefault="00A04E25" w:rsidP="003A5E4F">
      <w:pPr>
        <w:rPr>
          <w:bCs/>
        </w:rPr>
      </w:pPr>
    </w:p>
    <w:p w14:paraId="1D791721" w14:textId="164D525F" w:rsidR="00A04E25" w:rsidRDefault="00A04E25" w:rsidP="003A5E4F">
      <w:pPr>
        <w:rPr>
          <w:bCs/>
        </w:rPr>
      </w:pPr>
      <w:r>
        <w:rPr>
          <w:bCs/>
        </w:rPr>
        <w:t>Jason Baxter: They’ve met all their requirements, everything is good. Steve and Dennis okayed it.</w:t>
      </w:r>
    </w:p>
    <w:p w14:paraId="2F5DB4AB" w14:textId="38E8D9C4" w:rsidR="00A04E25" w:rsidRDefault="00A04E25" w:rsidP="003A5E4F">
      <w:pPr>
        <w:rPr>
          <w:bCs/>
        </w:rPr>
      </w:pPr>
    </w:p>
    <w:p w14:paraId="65BDDC98" w14:textId="3F9B2139" w:rsidR="00A04E25" w:rsidRDefault="00A04E25" w:rsidP="003A5E4F">
      <w:pPr>
        <w:rPr>
          <w:bCs/>
        </w:rPr>
      </w:pPr>
      <w:r>
        <w:rPr>
          <w:bCs/>
        </w:rPr>
        <w:t>Bobby Howard: Concur.</w:t>
      </w:r>
    </w:p>
    <w:p w14:paraId="768EBA23" w14:textId="77777777" w:rsidR="00A04E25" w:rsidRDefault="00A04E25" w:rsidP="003A5E4F">
      <w:pPr>
        <w:rPr>
          <w:bCs/>
        </w:rPr>
      </w:pPr>
    </w:p>
    <w:p w14:paraId="51A7352D" w14:textId="469C70DD" w:rsidR="00A04E25" w:rsidRDefault="00A04E25" w:rsidP="003A5E4F">
      <w:pPr>
        <w:rPr>
          <w:bCs/>
        </w:rPr>
      </w:pPr>
      <w:r>
        <w:rPr>
          <w:bCs/>
        </w:rPr>
        <w:t>President Terry Phillippe: I’ll entertain a motion to. I can’t talk today.</w:t>
      </w:r>
    </w:p>
    <w:p w14:paraId="71B628EB" w14:textId="77777777" w:rsidR="00A04E25" w:rsidRDefault="00A04E25" w:rsidP="003A5E4F">
      <w:pPr>
        <w:rPr>
          <w:bCs/>
        </w:rPr>
      </w:pPr>
    </w:p>
    <w:p w14:paraId="57F6FF48" w14:textId="75A9DA43" w:rsidR="00A04E25" w:rsidRDefault="00A04E25" w:rsidP="003A5E4F">
      <w:pPr>
        <w:rPr>
          <w:bCs/>
        </w:rPr>
      </w:pPr>
      <w:r>
        <w:rPr>
          <w:bCs/>
        </w:rPr>
        <w:t>Vice President Sarah Seaton: I’ll make that motion.</w:t>
      </w:r>
    </w:p>
    <w:p w14:paraId="1FB8B4F7" w14:textId="0C031E0F" w:rsidR="00A04E25" w:rsidRDefault="00A04E25" w:rsidP="003A5E4F">
      <w:pPr>
        <w:rPr>
          <w:bCs/>
        </w:rPr>
      </w:pPr>
    </w:p>
    <w:p w14:paraId="6EA4CD02" w14:textId="10272D2F" w:rsidR="00A04E25" w:rsidRDefault="00A04E25" w:rsidP="003A5E4F">
      <w:pPr>
        <w:rPr>
          <w:bCs/>
        </w:rPr>
      </w:pPr>
      <w:r>
        <w:rPr>
          <w:bCs/>
        </w:rPr>
        <w:t>Commissioner Stacey Franz: I’ll second that motion.</w:t>
      </w:r>
    </w:p>
    <w:p w14:paraId="49FD2CD4" w14:textId="10ADA92B" w:rsidR="00A04E25" w:rsidRDefault="00A04E25" w:rsidP="003A5E4F">
      <w:pPr>
        <w:rPr>
          <w:bCs/>
        </w:rPr>
      </w:pPr>
    </w:p>
    <w:p w14:paraId="713F9C87" w14:textId="09C32E26" w:rsidR="00A04E25" w:rsidRDefault="00A04E25" w:rsidP="003A5E4F">
      <w:pPr>
        <w:rPr>
          <w:bCs/>
        </w:rPr>
      </w:pPr>
      <w:r>
        <w:rPr>
          <w:bCs/>
        </w:rPr>
        <w:t xml:space="preserve">President Terry Phillippe: Thank you ladies, All in favor? 3-0 </w:t>
      </w:r>
    </w:p>
    <w:p w14:paraId="1FCE258C" w14:textId="77777777" w:rsidR="00A04E25" w:rsidRPr="00355410" w:rsidRDefault="00A04E25" w:rsidP="003A5E4F"/>
    <w:p w14:paraId="3DCFA8F3" w14:textId="62913DA8" w:rsidR="002B47D8" w:rsidRDefault="002B47D8" w:rsidP="003A5E4F">
      <w:pPr>
        <w:rPr>
          <w:b/>
          <w:bCs/>
          <w:u w:val="single"/>
        </w:rPr>
      </w:pPr>
    </w:p>
    <w:p w14:paraId="78F73C88" w14:textId="6C4C64BA" w:rsidR="002B47D8" w:rsidRDefault="002B47D8" w:rsidP="003A5E4F">
      <w:pPr>
        <w:rPr>
          <w:b/>
          <w:bCs/>
          <w:u w:val="single"/>
        </w:rPr>
      </w:pPr>
      <w:r>
        <w:rPr>
          <w:b/>
          <w:bCs/>
          <w:u w:val="single"/>
        </w:rPr>
        <w:t>3333 KAISER ROAD- RESIDENTIAL DRIVEWAY CROSSING</w:t>
      </w:r>
    </w:p>
    <w:p w14:paraId="49C12A7B" w14:textId="128794B7" w:rsidR="002B47D8" w:rsidRDefault="002B47D8" w:rsidP="003A5E4F">
      <w:pPr>
        <w:rPr>
          <w:b/>
          <w:bCs/>
          <w:u w:val="single"/>
        </w:rPr>
      </w:pPr>
    </w:p>
    <w:p w14:paraId="7660F6C3" w14:textId="15EC8ABA" w:rsidR="002B47D8" w:rsidRDefault="00A04E25" w:rsidP="003A5E4F">
      <w:pPr>
        <w:rPr>
          <w:bCs/>
        </w:rPr>
      </w:pPr>
      <w:r>
        <w:rPr>
          <w:bCs/>
        </w:rPr>
        <w:t>President Terry Phillippe: Next order of business, is 3333 Kaiser Road – Residential Driveway Crossing. Hi folks.</w:t>
      </w:r>
    </w:p>
    <w:p w14:paraId="2E92BE1D" w14:textId="4E942F62" w:rsidR="00A04E25" w:rsidRDefault="00A04E25" w:rsidP="003A5E4F">
      <w:pPr>
        <w:rPr>
          <w:bCs/>
        </w:rPr>
      </w:pPr>
    </w:p>
    <w:p w14:paraId="25EA9C11" w14:textId="250D513E" w:rsidR="00A04E25" w:rsidRDefault="00A04E25" w:rsidP="003A5E4F">
      <w:pPr>
        <w:rPr>
          <w:bCs/>
        </w:rPr>
      </w:pPr>
      <w:r>
        <w:rPr>
          <w:bCs/>
        </w:rPr>
        <w:t xml:space="preserve">Kyler Kempf and Jordan: Hi. </w:t>
      </w:r>
      <w:r w:rsidR="006D2E80">
        <w:rPr>
          <w:bCs/>
        </w:rPr>
        <w:t>I’m Jordan Kempf and I’m Kyler Kempf</w:t>
      </w:r>
    </w:p>
    <w:p w14:paraId="2A4EE1B0" w14:textId="2F34DC07" w:rsidR="00A04E25" w:rsidRDefault="00A04E25" w:rsidP="003A5E4F">
      <w:pPr>
        <w:rPr>
          <w:bCs/>
        </w:rPr>
      </w:pPr>
    </w:p>
    <w:p w14:paraId="19E9D023" w14:textId="0F140269" w:rsidR="00A04E25" w:rsidRDefault="00A04E25" w:rsidP="003A5E4F">
      <w:pPr>
        <w:rPr>
          <w:bCs/>
        </w:rPr>
      </w:pPr>
      <w:r>
        <w:rPr>
          <w:bCs/>
        </w:rPr>
        <w:t>President Terry Phillippe: What are we doing here?</w:t>
      </w:r>
    </w:p>
    <w:p w14:paraId="0DAD1DA3" w14:textId="45569F20" w:rsidR="00A04E25" w:rsidRDefault="00A04E25" w:rsidP="003A5E4F">
      <w:pPr>
        <w:rPr>
          <w:bCs/>
        </w:rPr>
      </w:pPr>
    </w:p>
    <w:p w14:paraId="27236F36" w14:textId="7F51D44D" w:rsidR="00A04E25" w:rsidRDefault="00A04E25" w:rsidP="003A5E4F">
      <w:pPr>
        <w:rPr>
          <w:bCs/>
        </w:rPr>
      </w:pPr>
      <w:r>
        <w:rPr>
          <w:bCs/>
        </w:rPr>
        <w:t xml:space="preserve">Jason Baxter: This is a driveway permit, it’s kind of unique it crosses a legal drain. So, will just size the pipe and just have a holdharmless </w:t>
      </w:r>
      <w:r w:rsidR="006D2E80">
        <w:rPr>
          <w:bCs/>
        </w:rPr>
        <w:t>in case</w:t>
      </w:r>
      <w:r>
        <w:rPr>
          <w:bCs/>
        </w:rPr>
        <w:t xml:space="preserve"> we need to go in there and clean anything out</w:t>
      </w:r>
      <w:r w:rsidR="00443DB1">
        <w:rPr>
          <w:bCs/>
        </w:rPr>
        <w:t>. We are good with it and if you guys are.</w:t>
      </w:r>
    </w:p>
    <w:p w14:paraId="0A7DA320" w14:textId="10E7BF8B" w:rsidR="00443DB1" w:rsidRDefault="00443DB1" w:rsidP="003A5E4F">
      <w:pPr>
        <w:rPr>
          <w:bCs/>
        </w:rPr>
      </w:pPr>
    </w:p>
    <w:p w14:paraId="25AC04D3" w14:textId="36259042" w:rsidR="00443DB1" w:rsidRDefault="00443DB1" w:rsidP="003A5E4F">
      <w:pPr>
        <w:rPr>
          <w:bCs/>
        </w:rPr>
      </w:pPr>
      <w:r>
        <w:rPr>
          <w:bCs/>
        </w:rPr>
        <w:t>President Terry Phillippe: Bobby anything back?</w:t>
      </w:r>
    </w:p>
    <w:p w14:paraId="5A1C0187" w14:textId="7F7371CE" w:rsidR="00443DB1" w:rsidRDefault="00443DB1" w:rsidP="003A5E4F">
      <w:pPr>
        <w:rPr>
          <w:bCs/>
        </w:rPr>
      </w:pPr>
    </w:p>
    <w:p w14:paraId="0AE1DCE8" w14:textId="48E8E329" w:rsidR="00443DB1" w:rsidRDefault="00443DB1" w:rsidP="003A5E4F">
      <w:pPr>
        <w:rPr>
          <w:bCs/>
        </w:rPr>
      </w:pPr>
      <w:r>
        <w:rPr>
          <w:bCs/>
        </w:rPr>
        <w:t xml:space="preserve">Bobby Howard: No, will just like </w:t>
      </w:r>
      <w:r w:rsidR="006D2E80">
        <w:rPr>
          <w:bCs/>
        </w:rPr>
        <w:t>he</w:t>
      </w:r>
      <w:r>
        <w:rPr>
          <w:bCs/>
        </w:rPr>
        <w:t xml:space="preserve"> said get the pipe size. How soon are you wanting?</w:t>
      </w:r>
    </w:p>
    <w:p w14:paraId="0395A43B" w14:textId="1ECA1FD0" w:rsidR="00443DB1" w:rsidRDefault="00443DB1" w:rsidP="003A5E4F">
      <w:pPr>
        <w:rPr>
          <w:bCs/>
        </w:rPr>
      </w:pPr>
    </w:p>
    <w:p w14:paraId="4B3320C4" w14:textId="727EFB82" w:rsidR="00443DB1" w:rsidRDefault="00443DB1" w:rsidP="003A5E4F">
      <w:pPr>
        <w:rPr>
          <w:bCs/>
        </w:rPr>
      </w:pPr>
      <w:r>
        <w:rPr>
          <w:bCs/>
        </w:rPr>
        <w:t>Jordan Kempf: Just as soon as we can.</w:t>
      </w:r>
    </w:p>
    <w:p w14:paraId="0C838F75" w14:textId="77777777" w:rsidR="00621958" w:rsidRDefault="00621958" w:rsidP="003A5E4F">
      <w:pPr>
        <w:rPr>
          <w:bCs/>
        </w:rPr>
      </w:pPr>
    </w:p>
    <w:p w14:paraId="6CF265DA" w14:textId="5EA1ED41" w:rsidR="00443DB1" w:rsidRDefault="00443DB1" w:rsidP="003A5E4F">
      <w:pPr>
        <w:rPr>
          <w:bCs/>
        </w:rPr>
      </w:pPr>
      <w:r>
        <w:rPr>
          <w:bCs/>
        </w:rPr>
        <w:lastRenderedPageBreak/>
        <w:t>Bobby Howard: Okay, our office is a little short staffed right now but will try and get something next week if we can.</w:t>
      </w:r>
    </w:p>
    <w:p w14:paraId="0517C1EA" w14:textId="7B76E5AD" w:rsidR="00443DB1" w:rsidRDefault="00443DB1" w:rsidP="003A5E4F">
      <w:pPr>
        <w:rPr>
          <w:bCs/>
        </w:rPr>
      </w:pPr>
    </w:p>
    <w:p w14:paraId="1B561C7B" w14:textId="284B4D5B" w:rsidR="00443DB1" w:rsidRDefault="00443DB1" w:rsidP="003A5E4F">
      <w:pPr>
        <w:rPr>
          <w:bCs/>
        </w:rPr>
      </w:pPr>
      <w:r>
        <w:rPr>
          <w:bCs/>
        </w:rPr>
        <w:t xml:space="preserve">Morrie Doll: So, your reserving judgment on the size of the pipe, </w:t>
      </w:r>
      <w:r w:rsidR="006D2E80">
        <w:rPr>
          <w:bCs/>
        </w:rPr>
        <w:t>right</w:t>
      </w:r>
      <w:r>
        <w:rPr>
          <w:bCs/>
        </w:rPr>
        <w:t>?</w:t>
      </w:r>
    </w:p>
    <w:p w14:paraId="5CC176E0" w14:textId="04FA4792" w:rsidR="00443DB1" w:rsidRDefault="00443DB1" w:rsidP="003A5E4F">
      <w:pPr>
        <w:rPr>
          <w:bCs/>
        </w:rPr>
      </w:pPr>
    </w:p>
    <w:p w14:paraId="10985780" w14:textId="373CDC04" w:rsidR="00443DB1" w:rsidRDefault="00443DB1" w:rsidP="003A5E4F">
      <w:pPr>
        <w:rPr>
          <w:bCs/>
        </w:rPr>
      </w:pPr>
      <w:r>
        <w:rPr>
          <w:bCs/>
        </w:rPr>
        <w:t>Jason Baxter: Correct.</w:t>
      </w:r>
    </w:p>
    <w:p w14:paraId="34D15B9F" w14:textId="5EB4B841" w:rsidR="00443DB1" w:rsidRDefault="00443DB1" w:rsidP="003A5E4F">
      <w:pPr>
        <w:rPr>
          <w:bCs/>
        </w:rPr>
      </w:pPr>
    </w:p>
    <w:p w14:paraId="560D791E" w14:textId="6C0B055A" w:rsidR="00443DB1" w:rsidRDefault="00443DB1" w:rsidP="003A5E4F">
      <w:pPr>
        <w:rPr>
          <w:bCs/>
        </w:rPr>
      </w:pPr>
      <w:r>
        <w:rPr>
          <w:bCs/>
        </w:rPr>
        <w:t>Morrie Doll: And you’re requesting a holdharmless.</w:t>
      </w:r>
    </w:p>
    <w:p w14:paraId="642AE9B3" w14:textId="5D54522A" w:rsidR="00443DB1" w:rsidRDefault="00443DB1" w:rsidP="003A5E4F">
      <w:pPr>
        <w:rPr>
          <w:bCs/>
        </w:rPr>
      </w:pPr>
    </w:p>
    <w:p w14:paraId="06E102CF" w14:textId="7DD94E1E" w:rsidR="00443DB1" w:rsidRDefault="00443DB1" w:rsidP="003A5E4F">
      <w:pPr>
        <w:rPr>
          <w:bCs/>
        </w:rPr>
      </w:pPr>
      <w:r>
        <w:rPr>
          <w:bCs/>
        </w:rPr>
        <w:t>Jason Baxter: That’s correct.</w:t>
      </w:r>
    </w:p>
    <w:p w14:paraId="1496E1FE" w14:textId="7B6881F2" w:rsidR="00443DB1" w:rsidRDefault="00443DB1" w:rsidP="003A5E4F">
      <w:pPr>
        <w:rPr>
          <w:bCs/>
        </w:rPr>
      </w:pPr>
    </w:p>
    <w:p w14:paraId="734E155A" w14:textId="1639A1A7" w:rsidR="00443DB1" w:rsidRDefault="00443DB1" w:rsidP="003A5E4F">
      <w:pPr>
        <w:rPr>
          <w:bCs/>
        </w:rPr>
      </w:pPr>
      <w:r>
        <w:rPr>
          <w:bCs/>
        </w:rPr>
        <w:t>Morrie Doll: That will be fine, yea that would be the motion. There are two conditions to the motions to approve this, that’s the way it should read.</w:t>
      </w:r>
    </w:p>
    <w:p w14:paraId="5E8701D8" w14:textId="7C5EB30D" w:rsidR="00443DB1" w:rsidRDefault="00443DB1" w:rsidP="003A5E4F">
      <w:pPr>
        <w:rPr>
          <w:bCs/>
        </w:rPr>
      </w:pPr>
    </w:p>
    <w:p w14:paraId="5807F607" w14:textId="405A17E0" w:rsidR="00443DB1" w:rsidRDefault="00443DB1" w:rsidP="003A5E4F">
      <w:pPr>
        <w:rPr>
          <w:bCs/>
        </w:rPr>
      </w:pPr>
      <w:r>
        <w:rPr>
          <w:bCs/>
        </w:rPr>
        <w:t>Jason Baxter: Yea, the condition on the pipe size and the holdharmless.</w:t>
      </w:r>
    </w:p>
    <w:p w14:paraId="5B52B414" w14:textId="0ED35CF4" w:rsidR="00443DB1" w:rsidRDefault="00443DB1" w:rsidP="003A5E4F">
      <w:pPr>
        <w:rPr>
          <w:bCs/>
        </w:rPr>
      </w:pPr>
    </w:p>
    <w:p w14:paraId="5DA1AF84" w14:textId="67E3277F" w:rsidR="00443DB1" w:rsidRDefault="00443DB1" w:rsidP="003A5E4F">
      <w:pPr>
        <w:rPr>
          <w:bCs/>
        </w:rPr>
      </w:pPr>
      <w:r>
        <w:rPr>
          <w:bCs/>
        </w:rPr>
        <w:t>President Terry Phillippe: So, the motion is approval.</w:t>
      </w:r>
    </w:p>
    <w:p w14:paraId="106F0F27" w14:textId="0FA500BF" w:rsidR="00443DB1" w:rsidRDefault="00443DB1" w:rsidP="003A5E4F">
      <w:pPr>
        <w:rPr>
          <w:bCs/>
        </w:rPr>
      </w:pPr>
    </w:p>
    <w:p w14:paraId="481A4DFE" w14:textId="4F52E0E3" w:rsidR="00443DB1" w:rsidRDefault="00443DB1" w:rsidP="003A5E4F">
      <w:pPr>
        <w:rPr>
          <w:bCs/>
        </w:rPr>
      </w:pPr>
      <w:r>
        <w:rPr>
          <w:bCs/>
        </w:rPr>
        <w:t>Vice President Sarah Seaton: Approval with the two conditions, I’ll make that motion. Pipe size and the holdharmless.</w:t>
      </w:r>
    </w:p>
    <w:p w14:paraId="398A4F17" w14:textId="0A08EB0B" w:rsidR="00443DB1" w:rsidRDefault="00443DB1" w:rsidP="003A5E4F">
      <w:pPr>
        <w:rPr>
          <w:bCs/>
        </w:rPr>
      </w:pPr>
    </w:p>
    <w:p w14:paraId="132DB5A1" w14:textId="79773E1A" w:rsidR="00443DB1" w:rsidRDefault="00443DB1" w:rsidP="003A5E4F">
      <w:pPr>
        <w:rPr>
          <w:bCs/>
        </w:rPr>
      </w:pPr>
      <w:r>
        <w:rPr>
          <w:bCs/>
        </w:rPr>
        <w:t xml:space="preserve">President Terry Phillippe: Yep. </w:t>
      </w:r>
    </w:p>
    <w:p w14:paraId="6E965637" w14:textId="1876760B" w:rsidR="00443DB1" w:rsidRDefault="00443DB1" w:rsidP="003A5E4F">
      <w:pPr>
        <w:rPr>
          <w:bCs/>
        </w:rPr>
      </w:pPr>
    </w:p>
    <w:p w14:paraId="139B336E" w14:textId="42B33AB5" w:rsidR="00443DB1" w:rsidRDefault="00443DB1" w:rsidP="003A5E4F">
      <w:pPr>
        <w:rPr>
          <w:bCs/>
        </w:rPr>
      </w:pPr>
      <w:r>
        <w:rPr>
          <w:bCs/>
        </w:rPr>
        <w:t>Commissioner Stacey Franz: I will second the motion.</w:t>
      </w:r>
    </w:p>
    <w:p w14:paraId="70E01448" w14:textId="5F7708E3" w:rsidR="00443DB1" w:rsidRDefault="00443DB1" w:rsidP="003A5E4F">
      <w:pPr>
        <w:rPr>
          <w:bCs/>
        </w:rPr>
      </w:pPr>
    </w:p>
    <w:p w14:paraId="749CDAAE" w14:textId="7385B723" w:rsidR="00443DB1" w:rsidRDefault="00443DB1" w:rsidP="003A5E4F">
      <w:pPr>
        <w:rPr>
          <w:bCs/>
        </w:rPr>
      </w:pPr>
      <w:bookmarkStart w:id="0" w:name="_Hlk188950532"/>
      <w:r>
        <w:rPr>
          <w:bCs/>
        </w:rPr>
        <w:t>President Terry Phillippe:</w:t>
      </w:r>
      <w:bookmarkEnd w:id="0"/>
      <w:r>
        <w:rPr>
          <w:bCs/>
        </w:rPr>
        <w:t xml:space="preserve"> All in favor? 3-0</w:t>
      </w:r>
    </w:p>
    <w:p w14:paraId="61E94CC2" w14:textId="6BCF9C65" w:rsidR="00A04E25" w:rsidRDefault="00A04E25" w:rsidP="003A5E4F">
      <w:pPr>
        <w:rPr>
          <w:bCs/>
        </w:rPr>
      </w:pPr>
    </w:p>
    <w:p w14:paraId="16AFB113" w14:textId="328F17D3" w:rsidR="00443DB1" w:rsidRDefault="00443DB1" w:rsidP="003A5E4F">
      <w:pPr>
        <w:rPr>
          <w:bCs/>
        </w:rPr>
      </w:pPr>
      <w:r>
        <w:rPr>
          <w:bCs/>
        </w:rPr>
        <w:t>Jason Baxter: Alright, Thanks guys.</w:t>
      </w:r>
    </w:p>
    <w:p w14:paraId="08F3FFEE" w14:textId="77777777" w:rsidR="00A04E25" w:rsidRPr="00A04E25" w:rsidRDefault="00A04E25" w:rsidP="003A5E4F"/>
    <w:p w14:paraId="233DE528" w14:textId="188CFE22" w:rsidR="00275EEB" w:rsidRDefault="00275EEB" w:rsidP="003A5E4F"/>
    <w:p w14:paraId="36D74370" w14:textId="2E51D9BE" w:rsidR="002425D8" w:rsidRDefault="002425D8" w:rsidP="002425D8">
      <w:pPr>
        <w:rPr>
          <w:b/>
          <w:u w:val="single"/>
        </w:rPr>
      </w:pPr>
      <w:r>
        <w:rPr>
          <w:b/>
          <w:u w:val="single"/>
        </w:rPr>
        <w:t xml:space="preserve">CLAIMS: </w:t>
      </w:r>
    </w:p>
    <w:p w14:paraId="151B0805" w14:textId="490F71EC" w:rsidR="0059356C" w:rsidRDefault="0059356C" w:rsidP="002425D8">
      <w:pPr>
        <w:rPr>
          <w:b/>
          <w:u w:val="single"/>
        </w:rPr>
      </w:pPr>
    </w:p>
    <w:p w14:paraId="764313D1" w14:textId="2C560353" w:rsidR="00F11DD0" w:rsidRDefault="00443DB1" w:rsidP="002425D8">
      <w:pPr>
        <w:rPr>
          <w:bCs/>
        </w:rPr>
      </w:pPr>
      <w:r>
        <w:rPr>
          <w:bCs/>
        </w:rPr>
        <w:t>President Terry Phillippe: Next order of business is payment of claims, we have a total o</w:t>
      </w:r>
      <w:r w:rsidR="00E9493D">
        <w:rPr>
          <w:bCs/>
        </w:rPr>
        <w:t xml:space="preserve">f claim calculation today </w:t>
      </w:r>
      <w:r>
        <w:rPr>
          <w:bCs/>
        </w:rPr>
        <w:t>$29,376.35</w:t>
      </w:r>
      <w:r w:rsidR="00E9493D">
        <w:rPr>
          <w:bCs/>
        </w:rPr>
        <w:t>. Any questions, comments?</w:t>
      </w:r>
    </w:p>
    <w:p w14:paraId="57F444FA" w14:textId="51070CC0" w:rsidR="00E9493D" w:rsidRDefault="00E9493D" w:rsidP="002425D8">
      <w:pPr>
        <w:rPr>
          <w:bCs/>
        </w:rPr>
      </w:pPr>
    </w:p>
    <w:p w14:paraId="16810B1A" w14:textId="3802D4C6" w:rsidR="00E9493D" w:rsidRDefault="00E9493D" w:rsidP="002425D8">
      <w:pPr>
        <w:rPr>
          <w:bCs/>
        </w:rPr>
      </w:pPr>
      <w:r>
        <w:rPr>
          <w:bCs/>
        </w:rPr>
        <w:t>Morrie Doll: Well, the Section Corner Perpetuation is required by State Statue and it’s a once a year, twice a year.</w:t>
      </w:r>
    </w:p>
    <w:p w14:paraId="0919F034" w14:textId="4320AEE4" w:rsidR="00E9493D" w:rsidRDefault="00E9493D" w:rsidP="002425D8">
      <w:pPr>
        <w:rPr>
          <w:bCs/>
        </w:rPr>
      </w:pPr>
    </w:p>
    <w:p w14:paraId="57E23CEA" w14:textId="62BA347E" w:rsidR="00E9493D" w:rsidRDefault="00E9493D" w:rsidP="002425D8">
      <w:pPr>
        <w:rPr>
          <w:bCs/>
        </w:rPr>
      </w:pPr>
      <w:r>
        <w:rPr>
          <w:bCs/>
        </w:rPr>
        <w:t>Jason Baxter: It’s once a year.</w:t>
      </w:r>
    </w:p>
    <w:p w14:paraId="1C7CAF0D" w14:textId="76544110" w:rsidR="00E9493D" w:rsidRDefault="00E9493D" w:rsidP="002425D8">
      <w:pPr>
        <w:rPr>
          <w:bCs/>
        </w:rPr>
      </w:pPr>
    </w:p>
    <w:p w14:paraId="1950FD9F" w14:textId="2A961835" w:rsidR="00E9493D" w:rsidRDefault="00E9493D" w:rsidP="002425D8">
      <w:pPr>
        <w:rPr>
          <w:bCs/>
        </w:rPr>
      </w:pPr>
      <w:r>
        <w:rPr>
          <w:bCs/>
        </w:rPr>
        <w:t>Morrie Doll: This is a highly unusual claim, we don’t… see claims that big.</w:t>
      </w:r>
    </w:p>
    <w:p w14:paraId="29605C15" w14:textId="70B95835" w:rsidR="00E9493D" w:rsidRDefault="00E9493D" w:rsidP="002425D8">
      <w:pPr>
        <w:rPr>
          <w:bCs/>
        </w:rPr>
      </w:pPr>
    </w:p>
    <w:p w14:paraId="1179ED81" w14:textId="5B2B64E5" w:rsidR="00E9493D" w:rsidRDefault="00E9493D" w:rsidP="002425D8">
      <w:pPr>
        <w:rPr>
          <w:bCs/>
        </w:rPr>
      </w:pPr>
      <w:r>
        <w:rPr>
          <w:bCs/>
        </w:rPr>
        <w:t>Jason Baxter: It’s once a year.</w:t>
      </w:r>
    </w:p>
    <w:p w14:paraId="2ACA9583" w14:textId="38D680C8" w:rsidR="00E9493D" w:rsidRDefault="00E9493D" w:rsidP="002425D8">
      <w:pPr>
        <w:rPr>
          <w:bCs/>
        </w:rPr>
      </w:pPr>
    </w:p>
    <w:p w14:paraId="1817495B" w14:textId="0651D2F0" w:rsidR="00E9493D" w:rsidRDefault="00E9493D" w:rsidP="002425D8">
      <w:pPr>
        <w:rPr>
          <w:bCs/>
        </w:rPr>
      </w:pPr>
      <w:r>
        <w:rPr>
          <w:bCs/>
        </w:rPr>
        <w:t>President Terry Phillippe: Can one of you guys explain to the new members about what that is, what that means.</w:t>
      </w:r>
    </w:p>
    <w:p w14:paraId="0C15E8C1" w14:textId="517E385D" w:rsidR="00E9493D" w:rsidRDefault="00E9493D" w:rsidP="002425D8">
      <w:pPr>
        <w:rPr>
          <w:bCs/>
        </w:rPr>
      </w:pPr>
      <w:r>
        <w:rPr>
          <w:bCs/>
        </w:rPr>
        <w:lastRenderedPageBreak/>
        <w:t xml:space="preserve">Jason Baxter: Section Corners and division of the County, it’s property pins more less generic terms. They keep perpetuation to make sure those marks don’t move, so will just overlap a lot of these points have </w:t>
      </w:r>
      <w:r w:rsidR="0062452A">
        <w:rPr>
          <w:bCs/>
        </w:rPr>
        <w:t>been 5,6,7 times. We just keep layers of them so everybody has their notes. I mean they back from long time.</w:t>
      </w:r>
    </w:p>
    <w:p w14:paraId="7245225F" w14:textId="61448780" w:rsidR="0062452A" w:rsidRDefault="0062452A" w:rsidP="002425D8">
      <w:pPr>
        <w:rPr>
          <w:bCs/>
        </w:rPr>
      </w:pPr>
    </w:p>
    <w:p w14:paraId="1D0F3668" w14:textId="35A73D3C" w:rsidR="0062452A" w:rsidRDefault="0062452A" w:rsidP="002425D8">
      <w:pPr>
        <w:rPr>
          <w:bCs/>
        </w:rPr>
      </w:pPr>
      <w:r>
        <w:rPr>
          <w:bCs/>
        </w:rPr>
        <w:t>Vice President Sarah Seaton: Can the</w:t>
      </w:r>
      <w:r w:rsidR="00457D60">
        <w:rPr>
          <w:bCs/>
        </w:rPr>
        <w:t>y</w:t>
      </w:r>
      <w:r>
        <w:rPr>
          <w:bCs/>
        </w:rPr>
        <w:t xml:space="preserve"> put them in concrete?</w:t>
      </w:r>
    </w:p>
    <w:p w14:paraId="5A37D69D" w14:textId="2B312180" w:rsidR="0062452A" w:rsidRDefault="0062452A" w:rsidP="002425D8">
      <w:pPr>
        <w:rPr>
          <w:bCs/>
        </w:rPr>
      </w:pPr>
    </w:p>
    <w:p w14:paraId="16DEE486" w14:textId="2723BE1D" w:rsidR="0062452A" w:rsidRDefault="0062452A" w:rsidP="002425D8">
      <w:pPr>
        <w:rPr>
          <w:bCs/>
        </w:rPr>
      </w:pPr>
      <w:r>
        <w:rPr>
          <w:bCs/>
        </w:rPr>
        <w:t>Jason Baxter: They can be, there’s a couple different ways they put them in. That’s one of the ways.</w:t>
      </w:r>
    </w:p>
    <w:p w14:paraId="2141281E" w14:textId="5BACC89C" w:rsidR="0062452A" w:rsidRDefault="0062452A" w:rsidP="002425D8">
      <w:pPr>
        <w:rPr>
          <w:bCs/>
        </w:rPr>
      </w:pPr>
    </w:p>
    <w:p w14:paraId="0E98EDFA" w14:textId="4D1C0482" w:rsidR="0062452A" w:rsidRDefault="0062452A" w:rsidP="002425D8">
      <w:pPr>
        <w:rPr>
          <w:bCs/>
        </w:rPr>
      </w:pPr>
      <w:r>
        <w:rPr>
          <w:bCs/>
        </w:rPr>
        <w:t xml:space="preserve">President Terry Phillippe: </w:t>
      </w:r>
      <w:r w:rsidR="00457D60">
        <w:rPr>
          <w:bCs/>
        </w:rPr>
        <w:t>We literally have to go find them, right?</w:t>
      </w:r>
    </w:p>
    <w:p w14:paraId="46E5BD30" w14:textId="7697C761" w:rsidR="00457D60" w:rsidRDefault="00457D60" w:rsidP="002425D8">
      <w:pPr>
        <w:rPr>
          <w:bCs/>
        </w:rPr>
      </w:pPr>
    </w:p>
    <w:p w14:paraId="37C8D87D" w14:textId="020E1891" w:rsidR="00457D60" w:rsidRDefault="00457D60" w:rsidP="002425D8">
      <w:pPr>
        <w:rPr>
          <w:bCs/>
        </w:rPr>
      </w:pPr>
      <w:r>
        <w:rPr>
          <w:bCs/>
        </w:rPr>
        <w:t>Jason Baxter: Correct.</w:t>
      </w:r>
    </w:p>
    <w:p w14:paraId="71D12FF7" w14:textId="012A06E8" w:rsidR="00457D60" w:rsidRDefault="00457D60" w:rsidP="002425D8">
      <w:pPr>
        <w:rPr>
          <w:bCs/>
        </w:rPr>
      </w:pPr>
    </w:p>
    <w:p w14:paraId="4457932D" w14:textId="41F37D4D" w:rsidR="00457D60" w:rsidRDefault="00457D60" w:rsidP="002425D8">
      <w:pPr>
        <w:rPr>
          <w:bCs/>
        </w:rPr>
      </w:pPr>
      <w:r>
        <w:rPr>
          <w:bCs/>
        </w:rPr>
        <w:t>President Terry Phillippe: How many, I know they don’t do the whole County all at once, they do a certain percentage every year.</w:t>
      </w:r>
    </w:p>
    <w:p w14:paraId="351ADC53" w14:textId="62831E76" w:rsidR="00457D60" w:rsidRDefault="00457D60" w:rsidP="002425D8">
      <w:pPr>
        <w:rPr>
          <w:bCs/>
        </w:rPr>
      </w:pPr>
    </w:p>
    <w:p w14:paraId="5B348B8D" w14:textId="605B9462" w:rsidR="00457D60" w:rsidRDefault="00457D60" w:rsidP="002425D8">
      <w:pPr>
        <w:rPr>
          <w:bCs/>
        </w:rPr>
      </w:pPr>
      <w:r>
        <w:rPr>
          <w:bCs/>
        </w:rPr>
        <w:t xml:space="preserve">Jason Baxter: 5% I believe was the number a year, and they want you to keep tacking on so were working our way just kind of serpentine through the County right now. </w:t>
      </w:r>
    </w:p>
    <w:p w14:paraId="345859E1" w14:textId="3C7CE441" w:rsidR="00457D60" w:rsidRDefault="00457D60" w:rsidP="002425D8">
      <w:pPr>
        <w:rPr>
          <w:bCs/>
        </w:rPr>
      </w:pPr>
    </w:p>
    <w:p w14:paraId="1E4D7173" w14:textId="1BE88E22" w:rsidR="00457D60" w:rsidRDefault="00457D60" w:rsidP="002425D8">
      <w:pPr>
        <w:rPr>
          <w:bCs/>
        </w:rPr>
      </w:pPr>
      <w:r>
        <w:rPr>
          <w:bCs/>
        </w:rPr>
        <w:t>President Terry Phillippe: Thank you Jason. Alright I’ll entertain a motion to pay the claims.</w:t>
      </w:r>
    </w:p>
    <w:p w14:paraId="43A178E8" w14:textId="24A82BDB" w:rsidR="00457D60" w:rsidRDefault="00457D60" w:rsidP="002425D8">
      <w:pPr>
        <w:rPr>
          <w:bCs/>
        </w:rPr>
      </w:pPr>
    </w:p>
    <w:p w14:paraId="62A746A6" w14:textId="67792DD1" w:rsidR="00457D60" w:rsidRDefault="00457D60" w:rsidP="002425D8">
      <w:pPr>
        <w:rPr>
          <w:bCs/>
        </w:rPr>
      </w:pPr>
      <w:r>
        <w:rPr>
          <w:bCs/>
        </w:rPr>
        <w:t>Commissioner Stacey Franz- I’ll second that motion.</w:t>
      </w:r>
    </w:p>
    <w:p w14:paraId="2EDF9780" w14:textId="52C3C48B" w:rsidR="00457D60" w:rsidRDefault="00457D60" w:rsidP="002425D8">
      <w:pPr>
        <w:rPr>
          <w:bCs/>
        </w:rPr>
      </w:pPr>
    </w:p>
    <w:p w14:paraId="3B57E76E" w14:textId="1AC28289" w:rsidR="00457D60" w:rsidRDefault="00457D60" w:rsidP="002425D8">
      <w:pPr>
        <w:rPr>
          <w:bCs/>
        </w:rPr>
      </w:pPr>
      <w:r>
        <w:rPr>
          <w:bCs/>
        </w:rPr>
        <w:t>President Terry Phillippe: Make that motion?</w:t>
      </w:r>
    </w:p>
    <w:p w14:paraId="331675D9" w14:textId="7FB3C285" w:rsidR="00457D60" w:rsidRDefault="00457D60" w:rsidP="002425D8">
      <w:pPr>
        <w:rPr>
          <w:bCs/>
        </w:rPr>
      </w:pPr>
    </w:p>
    <w:p w14:paraId="2E3A6D77" w14:textId="48D46C83" w:rsidR="00457D60" w:rsidRDefault="00457D60" w:rsidP="002425D8">
      <w:pPr>
        <w:rPr>
          <w:bCs/>
        </w:rPr>
      </w:pPr>
      <w:r>
        <w:rPr>
          <w:bCs/>
        </w:rPr>
        <w:t>Commissioner Stacey Franz: Oh, yes, I’ll make that motion to pay the claims.</w:t>
      </w:r>
    </w:p>
    <w:p w14:paraId="40914E8B" w14:textId="217F11D3" w:rsidR="00457D60" w:rsidRDefault="00457D60" w:rsidP="002425D8">
      <w:pPr>
        <w:rPr>
          <w:bCs/>
        </w:rPr>
      </w:pPr>
    </w:p>
    <w:p w14:paraId="22DB91A3" w14:textId="1853C3F2" w:rsidR="00457D60" w:rsidRDefault="00457D60" w:rsidP="002425D8">
      <w:pPr>
        <w:rPr>
          <w:bCs/>
        </w:rPr>
      </w:pPr>
      <w:r>
        <w:rPr>
          <w:bCs/>
        </w:rPr>
        <w:t>Vice President Sarah Seaton: I’ll second that motion.</w:t>
      </w:r>
    </w:p>
    <w:p w14:paraId="6090D309" w14:textId="2EFCDBFC" w:rsidR="00457D60" w:rsidRDefault="00457D60" w:rsidP="002425D8">
      <w:pPr>
        <w:rPr>
          <w:bCs/>
        </w:rPr>
      </w:pPr>
    </w:p>
    <w:p w14:paraId="3590129D" w14:textId="682E0A0B" w:rsidR="00457D60" w:rsidRDefault="00457D60" w:rsidP="002425D8">
      <w:pPr>
        <w:rPr>
          <w:bCs/>
        </w:rPr>
      </w:pPr>
      <w:r>
        <w:rPr>
          <w:bCs/>
        </w:rPr>
        <w:t>President Terry Phillippe: All in favor? 3-0</w:t>
      </w:r>
    </w:p>
    <w:p w14:paraId="385D2013" w14:textId="67A448D9" w:rsidR="00457D60" w:rsidRDefault="00457D60" w:rsidP="002425D8">
      <w:pPr>
        <w:rPr>
          <w:bCs/>
        </w:rPr>
      </w:pPr>
    </w:p>
    <w:p w14:paraId="248BA5C5" w14:textId="77777777" w:rsidR="00457D60" w:rsidRDefault="00457D60" w:rsidP="002425D8">
      <w:pPr>
        <w:rPr>
          <w:bCs/>
        </w:rPr>
      </w:pPr>
    </w:p>
    <w:p w14:paraId="2576B59C" w14:textId="0357BB15" w:rsidR="00D346B2" w:rsidRDefault="00D346B2" w:rsidP="005F7DAF">
      <w:pPr>
        <w:rPr>
          <w:b/>
          <w:u w:val="single"/>
        </w:rPr>
      </w:pPr>
      <w:r>
        <w:rPr>
          <w:b/>
          <w:u w:val="single"/>
        </w:rPr>
        <w:t>OTHER BUSINESS</w:t>
      </w:r>
      <w:r w:rsidR="00290376">
        <w:rPr>
          <w:b/>
          <w:u w:val="single"/>
        </w:rPr>
        <w:t>:</w:t>
      </w:r>
    </w:p>
    <w:p w14:paraId="57B0B599" w14:textId="3133856D" w:rsidR="00290376" w:rsidRDefault="00290376" w:rsidP="005F7DAF">
      <w:pPr>
        <w:rPr>
          <w:b/>
          <w:u w:val="single"/>
        </w:rPr>
      </w:pPr>
    </w:p>
    <w:p w14:paraId="7903DA37" w14:textId="6B0021B0" w:rsidR="00142A28" w:rsidRDefault="00457D60" w:rsidP="005F7DAF">
      <w:pPr>
        <w:rPr>
          <w:bCs/>
        </w:rPr>
      </w:pPr>
      <w:r>
        <w:rPr>
          <w:bCs/>
        </w:rPr>
        <w:t>President Terry Phillippe: Any other business for the Drainage Board?</w:t>
      </w:r>
    </w:p>
    <w:p w14:paraId="7F1941CA" w14:textId="06FDCF1C" w:rsidR="00457D60" w:rsidRDefault="00457D60" w:rsidP="005F7DAF">
      <w:pPr>
        <w:rPr>
          <w:bCs/>
        </w:rPr>
      </w:pPr>
    </w:p>
    <w:p w14:paraId="51FF07DD" w14:textId="0CABD84A" w:rsidR="00457D60" w:rsidRDefault="00457D60" w:rsidP="005F7DAF">
      <w:pPr>
        <w:rPr>
          <w:bCs/>
        </w:rPr>
      </w:pPr>
      <w:r>
        <w:rPr>
          <w:bCs/>
        </w:rPr>
        <w:t>Morrie Doll: If I could bring to the board’s attention</w:t>
      </w:r>
      <w:r w:rsidR="00E15E7F">
        <w:rPr>
          <w:bCs/>
        </w:rPr>
        <w:t>.</w:t>
      </w:r>
      <w:r>
        <w:rPr>
          <w:bCs/>
        </w:rPr>
        <w:t xml:space="preserve"> Ohio Township is building a park </w:t>
      </w:r>
      <w:r w:rsidR="00E15E7F">
        <w:rPr>
          <w:bCs/>
        </w:rPr>
        <w:t>and, in that park,</w:t>
      </w:r>
      <w:r>
        <w:rPr>
          <w:bCs/>
        </w:rPr>
        <w:t xml:space="preserve"> they have a detention lake. And it takes stormwater, stormwater from the park exits t</w:t>
      </w:r>
      <w:r w:rsidR="00045918">
        <w:rPr>
          <w:bCs/>
        </w:rPr>
        <w:t>he detention lake into a private drain that exits Ohio Valley Township property into a private drain, a mutual drain that is upon town of Newburgh. CenterPoint energy and is it Ables? Steve would know.</w:t>
      </w:r>
    </w:p>
    <w:p w14:paraId="01F30216" w14:textId="62A3B1D3" w:rsidR="00045918" w:rsidRDefault="00045918" w:rsidP="005F7DAF">
      <w:pPr>
        <w:rPr>
          <w:bCs/>
        </w:rPr>
      </w:pPr>
    </w:p>
    <w:p w14:paraId="3CE9CF76" w14:textId="05F2A13F" w:rsidR="00045918" w:rsidRDefault="00045918" w:rsidP="005F7DAF">
      <w:pPr>
        <w:rPr>
          <w:bCs/>
        </w:rPr>
      </w:pPr>
      <w:r>
        <w:rPr>
          <w:bCs/>
        </w:rPr>
        <w:t>Jason Baxter: It’s Ray Allen.</w:t>
      </w:r>
    </w:p>
    <w:p w14:paraId="4820A003" w14:textId="26A780C9" w:rsidR="00045918" w:rsidRDefault="00045918" w:rsidP="005F7DAF">
      <w:pPr>
        <w:rPr>
          <w:bCs/>
        </w:rPr>
      </w:pPr>
    </w:p>
    <w:p w14:paraId="030475DE" w14:textId="42786E14" w:rsidR="00045918" w:rsidRDefault="00045918" w:rsidP="005F7DAF">
      <w:pPr>
        <w:rPr>
          <w:bCs/>
        </w:rPr>
      </w:pPr>
      <w:r>
        <w:rPr>
          <w:bCs/>
        </w:rPr>
        <w:lastRenderedPageBreak/>
        <w:t xml:space="preserve">Morrie Doll: Mr. Allen the farmer. The drain functions but, it functions poorly. The Drainage Board in conjunction with Township Trustee was looking at assisting in the excavation </w:t>
      </w:r>
      <w:r w:rsidR="001933A7">
        <w:rPr>
          <w:bCs/>
        </w:rPr>
        <w:t>clearing out some brush and trees that have grown in this drain. My concern was, we don’t have a right away and so we would’ve been spending public money on private property which is against the law and subject to being written up by the State Board of Accounts and Audit. So, I recommend we try to get a right of way, it didn’t have to be the full 75 foot from the top of bank or anything like that. It’s not a very long drain, 1,000ft.</w:t>
      </w:r>
    </w:p>
    <w:p w14:paraId="2123E00A" w14:textId="7856B340" w:rsidR="001933A7" w:rsidRDefault="001933A7" w:rsidP="005F7DAF">
      <w:pPr>
        <w:rPr>
          <w:bCs/>
        </w:rPr>
      </w:pPr>
    </w:p>
    <w:p w14:paraId="3127935D" w14:textId="20965F76" w:rsidR="001933A7" w:rsidRDefault="001933A7" w:rsidP="005F7DAF">
      <w:pPr>
        <w:rPr>
          <w:bCs/>
        </w:rPr>
      </w:pPr>
      <w:r>
        <w:rPr>
          <w:bCs/>
        </w:rPr>
        <w:t>Jason Baxter: 1,200.</w:t>
      </w:r>
    </w:p>
    <w:p w14:paraId="43D8E7E4" w14:textId="7344EE3E" w:rsidR="001933A7" w:rsidRDefault="001933A7" w:rsidP="005F7DAF">
      <w:pPr>
        <w:rPr>
          <w:bCs/>
        </w:rPr>
      </w:pPr>
    </w:p>
    <w:p w14:paraId="3674A740" w14:textId="70EC0080" w:rsidR="001933A7" w:rsidRDefault="001933A7" w:rsidP="005F7DAF">
      <w:pPr>
        <w:rPr>
          <w:bCs/>
        </w:rPr>
      </w:pPr>
      <w:r>
        <w:rPr>
          <w:bCs/>
        </w:rPr>
        <w:t xml:space="preserve">Morrie Doll: So, and actually what is being removed is mostly trees and brush its not much soil from the bottom of the drain. Like I said it drains now, but drains poorly or slowly. We ran into difficulties, the </w:t>
      </w:r>
      <w:r w:rsidR="00EB0A46">
        <w:rPr>
          <w:bCs/>
        </w:rPr>
        <w:t>T</w:t>
      </w:r>
      <w:r>
        <w:rPr>
          <w:bCs/>
        </w:rPr>
        <w:t>own of Newburgh wasn’t very excit</w:t>
      </w:r>
      <w:r w:rsidR="006D2E80">
        <w:rPr>
          <w:bCs/>
        </w:rPr>
        <w:t>ed</w:t>
      </w:r>
      <w:r>
        <w:rPr>
          <w:bCs/>
        </w:rPr>
        <w:t xml:space="preserve"> about giving us a right away, or an easement. They would give us an easement but it was temporary, and it was for until like mid-July. Ohio Township Trustee didn’t know if we could be done with the construction in the park by that point in time so it may have been too short. I still had my same problem with </w:t>
      </w:r>
      <w:r w:rsidR="00EB0A46">
        <w:rPr>
          <w:bCs/>
        </w:rPr>
        <w:t>spending</w:t>
      </w:r>
      <w:r>
        <w:rPr>
          <w:bCs/>
        </w:rPr>
        <w:t xml:space="preserve"> tax </w:t>
      </w:r>
      <w:r w:rsidR="00EB0A46">
        <w:rPr>
          <w:bCs/>
        </w:rPr>
        <w:t>payer’s</w:t>
      </w:r>
      <w:r>
        <w:rPr>
          <w:bCs/>
        </w:rPr>
        <w:t xml:space="preserve"> </w:t>
      </w:r>
      <w:r w:rsidR="00EB0A46">
        <w:rPr>
          <w:bCs/>
        </w:rPr>
        <w:t>dollars</w:t>
      </w:r>
      <w:r>
        <w:rPr>
          <w:bCs/>
        </w:rPr>
        <w:t xml:space="preserve"> on private property</w:t>
      </w:r>
      <w:r w:rsidR="00EB0A46">
        <w:rPr>
          <w:bCs/>
        </w:rPr>
        <w:t xml:space="preserve"> that would revert back to the Town of Newburgh. Were trying to help Ohio Township and don’t have any animosity to the Town of Newburgh, but you know it’s not their money, its tax payer money from Warrick County. </w:t>
      </w:r>
    </w:p>
    <w:p w14:paraId="7812ADEF" w14:textId="7FA7AF0B" w:rsidR="00EB0A46" w:rsidRDefault="00EB0A46" w:rsidP="005F7DAF">
      <w:pPr>
        <w:rPr>
          <w:bCs/>
        </w:rPr>
      </w:pPr>
    </w:p>
    <w:p w14:paraId="5EF337B3" w14:textId="5D237DF1" w:rsidR="00EB0A46" w:rsidRDefault="00923EDE" w:rsidP="005F7DAF">
      <w:pPr>
        <w:rPr>
          <w:bCs/>
        </w:rPr>
      </w:pPr>
      <w:r>
        <w:rPr>
          <w:bCs/>
        </w:rPr>
        <w:t xml:space="preserve">Bobby Howard: </w:t>
      </w:r>
      <w:r w:rsidR="00A976D9">
        <w:rPr>
          <w:bCs/>
        </w:rPr>
        <w:t xml:space="preserve"> A fee. </w:t>
      </w:r>
      <w:r>
        <w:rPr>
          <w:bCs/>
        </w:rPr>
        <w:t>Using stormwater money?</w:t>
      </w:r>
    </w:p>
    <w:p w14:paraId="2813FB7C" w14:textId="21A39E1D" w:rsidR="00923EDE" w:rsidRDefault="00923EDE" w:rsidP="005F7DAF">
      <w:pPr>
        <w:rPr>
          <w:bCs/>
        </w:rPr>
      </w:pPr>
    </w:p>
    <w:p w14:paraId="1CF57EC0" w14:textId="41F45FB3" w:rsidR="00923EDE" w:rsidRDefault="00923EDE" w:rsidP="005F7DAF">
      <w:pPr>
        <w:rPr>
          <w:bCs/>
        </w:rPr>
      </w:pPr>
      <w:r>
        <w:rPr>
          <w:bCs/>
        </w:rPr>
        <w:t>Morrie Doll: No, not stormwater I don’t know whose money we were using for sure.</w:t>
      </w:r>
    </w:p>
    <w:p w14:paraId="2E1E78A8" w14:textId="620796B4" w:rsidR="00923EDE" w:rsidRDefault="00923EDE" w:rsidP="005F7DAF">
      <w:pPr>
        <w:rPr>
          <w:bCs/>
        </w:rPr>
      </w:pPr>
    </w:p>
    <w:p w14:paraId="582D50C7" w14:textId="1858861B" w:rsidR="00923EDE" w:rsidRDefault="00923EDE" w:rsidP="005F7DAF">
      <w:pPr>
        <w:rPr>
          <w:bCs/>
        </w:rPr>
      </w:pPr>
      <w:r>
        <w:rPr>
          <w:bCs/>
        </w:rPr>
        <w:t>Bobby Howard: If its stormwater money it’s a fee.</w:t>
      </w:r>
    </w:p>
    <w:p w14:paraId="171D74C8" w14:textId="6015CE42" w:rsidR="00923EDE" w:rsidRDefault="00923EDE" w:rsidP="005F7DAF">
      <w:pPr>
        <w:rPr>
          <w:bCs/>
        </w:rPr>
      </w:pPr>
    </w:p>
    <w:p w14:paraId="3F969D42" w14:textId="3FC2DC56" w:rsidR="00923EDE" w:rsidRDefault="00923EDE" w:rsidP="005F7DAF">
      <w:pPr>
        <w:rPr>
          <w:bCs/>
        </w:rPr>
      </w:pPr>
      <w:r>
        <w:rPr>
          <w:bCs/>
        </w:rPr>
        <w:t>Morrie Doll: Your right but its still money drive from the taxpayers. Then we didn’t get CenterPoint’s approval, they were the same mind they didn’t like giving us a right away and it still would’ve been, the person who was cooperative was Mr. Allen.</w:t>
      </w:r>
    </w:p>
    <w:p w14:paraId="318B935A" w14:textId="52A0C1CE" w:rsidR="00923EDE" w:rsidRDefault="00923EDE" w:rsidP="005F7DAF">
      <w:pPr>
        <w:rPr>
          <w:bCs/>
        </w:rPr>
      </w:pPr>
    </w:p>
    <w:p w14:paraId="7C37DB11" w14:textId="286FDCEF" w:rsidR="00923EDE" w:rsidRDefault="00923EDE" w:rsidP="005F7DAF">
      <w:pPr>
        <w:rPr>
          <w:bCs/>
        </w:rPr>
      </w:pPr>
      <w:r>
        <w:rPr>
          <w:bCs/>
        </w:rPr>
        <w:t>Vice President Sarah Seaton: Interesting, may I ask what the risk of the right away would be to the Town of Newburgh and CenterPoint?</w:t>
      </w:r>
    </w:p>
    <w:p w14:paraId="667B8534" w14:textId="2BB20790" w:rsidR="00923EDE" w:rsidRDefault="00923EDE" w:rsidP="005F7DAF">
      <w:pPr>
        <w:rPr>
          <w:bCs/>
        </w:rPr>
      </w:pPr>
    </w:p>
    <w:p w14:paraId="6BAD9C9B" w14:textId="77777777" w:rsidR="00923EDE" w:rsidRDefault="00923EDE" w:rsidP="005F7DAF">
      <w:pPr>
        <w:rPr>
          <w:bCs/>
        </w:rPr>
      </w:pPr>
      <w:r>
        <w:rPr>
          <w:bCs/>
        </w:rPr>
        <w:t>Morrie Doll: I can’t perceive being any risk, other than engineers.</w:t>
      </w:r>
    </w:p>
    <w:p w14:paraId="6F5BEFA2" w14:textId="77777777" w:rsidR="00923EDE" w:rsidRDefault="00923EDE" w:rsidP="005F7DAF">
      <w:pPr>
        <w:rPr>
          <w:bCs/>
        </w:rPr>
      </w:pPr>
    </w:p>
    <w:p w14:paraId="39F4E8CA" w14:textId="77777777" w:rsidR="00923EDE" w:rsidRDefault="00923EDE" w:rsidP="005F7DAF">
      <w:pPr>
        <w:rPr>
          <w:bCs/>
        </w:rPr>
      </w:pPr>
      <w:r>
        <w:rPr>
          <w:bCs/>
        </w:rPr>
        <w:t>Bobby Howard: No, at the meeting I was at thought that Newburgh was in agreement to give us a 20ft wide easement, I didn’t realize it had changed to temporary along the lines.</w:t>
      </w:r>
    </w:p>
    <w:p w14:paraId="4975C12C" w14:textId="77777777" w:rsidR="00923EDE" w:rsidRDefault="00923EDE" w:rsidP="005F7DAF">
      <w:pPr>
        <w:rPr>
          <w:bCs/>
        </w:rPr>
      </w:pPr>
    </w:p>
    <w:p w14:paraId="267096F3" w14:textId="77777777" w:rsidR="00923EDE" w:rsidRDefault="00923EDE" w:rsidP="005F7DAF">
      <w:pPr>
        <w:rPr>
          <w:bCs/>
        </w:rPr>
      </w:pPr>
      <w:r>
        <w:rPr>
          <w:bCs/>
        </w:rPr>
        <w:t>Morrie Doll: So, here’s the question. What does this board want me to do given the position of the Town of Newburgh and CenterPoint? Are we still interested in spending tax payers’ money or public money or fees? If the money comes out of stormwater its much like a utility fee, if the money comes out of drainage it has to be appropriated by the County Council which is like pulling teeth.</w:t>
      </w:r>
    </w:p>
    <w:p w14:paraId="0335AA72" w14:textId="77777777" w:rsidR="00923EDE" w:rsidRDefault="00923EDE" w:rsidP="005F7DAF">
      <w:pPr>
        <w:rPr>
          <w:bCs/>
        </w:rPr>
      </w:pPr>
    </w:p>
    <w:p w14:paraId="48828ACC" w14:textId="77777777" w:rsidR="00726869" w:rsidRDefault="00923EDE" w:rsidP="005F7DAF">
      <w:pPr>
        <w:rPr>
          <w:bCs/>
        </w:rPr>
      </w:pPr>
      <w:r>
        <w:rPr>
          <w:bCs/>
        </w:rPr>
        <w:t xml:space="preserve">Vice President Sarah Seaton: So, if this is private property, do those that are mutually sharing the drain have the responsibility to </w:t>
      </w:r>
      <w:r w:rsidR="00726869">
        <w:rPr>
          <w:bCs/>
        </w:rPr>
        <w:t>privately</w:t>
      </w:r>
      <w:r>
        <w:rPr>
          <w:bCs/>
        </w:rPr>
        <w:t xml:space="preserve"> </w:t>
      </w:r>
      <w:r w:rsidR="00726869">
        <w:rPr>
          <w:bCs/>
        </w:rPr>
        <w:t>contain the drainage?</w:t>
      </w:r>
    </w:p>
    <w:p w14:paraId="305BF366" w14:textId="77777777" w:rsidR="00726869" w:rsidRDefault="00726869" w:rsidP="005F7DAF">
      <w:pPr>
        <w:rPr>
          <w:bCs/>
        </w:rPr>
      </w:pPr>
    </w:p>
    <w:p w14:paraId="4B837A97" w14:textId="44FF1510" w:rsidR="009B2571" w:rsidRDefault="00726869" w:rsidP="005F7DAF">
      <w:pPr>
        <w:rPr>
          <w:bCs/>
        </w:rPr>
      </w:pPr>
      <w:r>
        <w:rPr>
          <w:bCs/>
        </w:rPr>
        <w:t>Morrie Doll: Yes, but there is no enforcement. The problem with it is commissioner how to we compel them to do that. What I was trying to do was get a permanent solution to this problem so that 10 years from now 20 years from now, if the vegetation grows back which it will, Warrick County has authority to go do something about it</w:t>
      </w:r>
      <w:r w:rsidR="00A976D9">
        <w:rPr>
          <w:bCs/>
        </w:rPr>
        <w:t xml:space="preserve">. </w:t>
      </w:r>
      <w:r w:rsidR="009B2571">
        <w:rPr>
          <w:bCs/>
        </w:rPr>
        <w:t>No one wants to give us a permanent fix.</w:t>
      </w:r>
    </w:p>
    <w:p w14:paraId="1F61D896" w14:textId="77777777" w:rsidR="009B2571" w:rsidRDefault="009B2571" w:rsidP="005F7DAF">
      <w:pPr>
        <w:rPr>
          <w:bCs/>
        </w:rPr>
      </w:pPr>
    </w:p>
    <w:p w14:paraId="67D8F9D3" w14:textId="5BDB9EEE" w:rsidR="00923EDE" w:rsidRDefault="009B2571" w:rsidP="005F7DAF">
      <w:pPr>
        <w:rPr>
          <w:bCs/>
        </w:rPr>
      </w:pPr>
      <w:r>
        <w:rPr>
          <w:bCs/>
        </w:rPr>
        <w:t xml:space="preserve">President Terry Phillippe: Is our new ordinance that we have yet to pass address the enforcement? </w:t>
      </w:r>
    </w:p>
    <w:p w14:paraId="136CF731" w14:textId="5653C766" w:rsidR="009B2571" w:rsidRDefault="009B2571" w:rsidP="005F7DAF">
      <w:pPr>
        <w:rPr>
          <w:bCs/>
        </w:rPr>
      </w:pPr>
    </w:p>
    <w:p w14:paraId="69F3EADC" w14:textId="46ED1766" w:rsidR="009B2571" w:rsidRDefault="009B2571" w:rsidP="005F7DAF">
      <w:pPr>
        <w:rPr>
          <w:bCs/>
        </w:rPr>
      </w:pPr>
      <w:r>
        <w:rPr>
          <w:bCs/>
        </w:rPr>
        <w:t xml:space="preserve">Morrie Doll: I don’t think so, it </w:t>
      </w:r>
      <w:r w:rsidR="00604064">
        <w:rPr>
          <w:bCs/>
        </w:rPr>
        <w:t xml:space="preserve">is </w:t>
      </w:r>
      <w:r>
        <w:rPr>
          <w:bCs/>
        </w:rPr>
        <w:t xml:space="preserve">a regulated drain. It’s not one of the drains of the </w:t>
      </w:r>
      <w:r w:rsidR="00604064">
        <w:rPr>
          <w:bCs/>
        </w:rPr>
        <w:t>beginning</w:t>
      </w:r>
      <w:r>
        <w:rPr>
          <w:bCs/>
        </w:rPr>
        <w:t xml:space="preserve"> of the last meeting </w:t>
      </w:r>
      <w:r w:rsidR="00604064">
        <w:rPr>
          <w:bCs/>
        </w:rPr>
        <w:t xml:space="preserve">we accepted jurisdiction for. </w:t>
      </w:r>
    </w:p>
    <w:p w14:paraId="10A783E5" w14:textId="057B8FE8" w:rsidR="00604064" w:rsidRDefault="00604064" w:rsidP="005F7DAF">
      <w:pPr>
        <w:rPr>
          <w:bCs/>
        </w:rPr>
      </w:pPr>
    </w:p>
    <w:p w14:paraId="704C7518" w14:textId="413889F4" w:rsidR="00604064" w:rsidRDefault="00604064" w:rsidP="005F7DAF">
      <w:pPr>
        <w:rPr>
          <w:bCs/>
        </w:rPr>
      </w:pPr>
      <w:r>
        <w:rPr>
          <w:bCs/>
        </w:rPr>
        <w:t>Vice President Sarah Seaton: Can we request that representatives from the Town of Newburgh and CenterPoint come here and maybe discuss with us?</w:t>
      </w:r>
    </w:p>
    <w:p w14:paraId="31112105" w14:textId="792C8C50" w:rsidR="00604064" w:rsidRDefault="00604064" w:rsidP="005F7DAF">
      <w:pPr>
        <w:rPr>
          <w:bCs/>
        </w:rPr>
      </w:pPr>
    </w:p>
    <w:p w14:paraId="3D0FCE8D" w14:textId="59462661" w:rsidR="00604064" w:rsidRDefault="00604064" w:rsidP="005F7DAF">
      <w:pPr>
        <w:rPr>
          <w:bCs/>
        </w:rPr>
      </w:pPr>
      <w:r>
        <w:rPr>
          <w:bCs/>
        </w:rPr>
        <w:t xml:space="preserve">Morrie Doll: Yes, commissioner </w:t>
      </w:r>
      <w:r w:rsidR="00617FB2">
        <w:rPr>
          <w:bCs/>
        </w:rPr>
        <w:t>the thing of it is, its not really our project it’s the trustees project he’s building the park. It’s a benefit for Warrick County for the public, and we were trying to be good neighbor’s and step in and be of assistants in the strain because its off site. I don’t know that Warrick County will come, Warrick County probably well Town of Newburgh will probably come but CenterPoint says that these decisions are controlled by Houston. And like I said Mr. Ables…</w:t>
      </w:r>
    </w:p>
    <w:p w14:paraId="733B3BB7" w14:textId="426ED70A" w:rsidR="00617FB2" w:rsidRDefault="00617FB2" w:rsidP="005F7DAF">
      <w:pPr>
        <w:rPr>
          <w:bCs/>
        </w:rPr>
      </w:pPr>
    </w:p>
    <w:p w14:paraId="313C6257" w14:textId="66AD0FEF" w:rsidR="00617FB2" w:rsidRDefault="00617FB2" w:rsidP="005F7DAF">
      <w:pPr>
        <w:rPr>
          <w:bCs/>
        </w:rPr>
      </w:pPr>
      <w:r>
        <w:rPr>
          <w:bCs/>
        </w:rPr>
        <w:t>President Terry Phillippe: Allen.</w:t>
      </w:r>
    </w:p>
    <w:p w14:paraId="184936B1" w14:textId="4BC3E93C" w:rsidR="00617FB2" w:rsidRDefault="00617FB2" w:rsidP="005F7DAF">
      <w:pPr>
        <w:rPr>
          <w:bCs/>
        </w:rPr>
      </w:pPr>
    </w:p>
    <w:p w14:paraId="0CEDE247" w14:textId="7C063FD8" w:rsidR="00617FB2" w:rsidRDefault="00617FB2" w:rsidP="005F7DAF">
      <w:pPr>
        <w:rPr>
          <w:bCs/>
        </w:rPr>
      </w:pPr>
      <w:r>
        <w:rPr>
          <w:bCs/>
        </w:rPr>
        <w:t>Morrie Doll: Allen, he’s served on public boards in the past and has been cooperative and all indications are he’s whatever you need for the good of the County</w:t>
      </w:r>
      <w:r w:rsidR="00E03575">
        <w:rPr>
          <w:bCs/>
        </w:rPr>
        <w:t xml:space="preserve"> I’m g</w:t>
      </w:r>
      <w:r w:rsidR="00A976D9">
        <w:rPr>
          <w:bCs/>
        </w:rPr>
        <w:t>lad</w:t>
      </w:r>
      <w:r w:rsidR="00E03575">
        <w:rPr>
          <w:bCs/>
        </w:rPr>
        <w:t xml:space="preserve"> to do</w:t>
      </w:r>
      <w:r>
        <w:rPr>
          <w:bCs/>
        </w:rPr>
        <w:t>. It’s not a great, its not like were removing feet of sediment were removing inches and in fact there was a debate whether or not...</w:t>
      </w:r>
    </w:p>
    <w:p w14:paraId="50A5D883" w14:textId="77777777" w:rsidR="00617FB2" w:rsidRDefault="00617FB2" w:rsidP="005F7DAF">
      <w:pPr>
        <w:rPr>
          <w:bCs/>
        </w:rPr>
      </w:pPr>
    </w:p>
    <w:p w14:paraId="35D780D5" w14:textId="4767C409" w:rsidR="00617FB2" w:rsidRDefault="00617FB2" w:rsidP="005F7DAF">
      <w:pPr>
        <w:rPr>
          <w:bCs/>
        </w:rPr>
      </w:pPr>
      <w:r>
        <w:rPr>
          <w:bCs/>
        </w:rPr>
        <w:t>Bobby Howard: We can, if Newburgh allows it.</w:t>
      </w:r>
    </w:p>
    <w:p w14:paraId="72D85F63" w14:textId="71D05C29" w:rsidR="00617FB2" w:rsidRDefault="00617FB2" w:rsidP="005F7DAF">
      <w:pPr>
        <w:rPr>
          <w:bCs/>
        </w:rPr>
      </w:pPr>
    </w:p>
    <w:p w14:paraId="616C9331" w14:textId="0A0A3959" w:rsidR="00617FB2" w:rsidRDefault="00617FB2" w:rsidP="005F7DAF">
      <w:pPr>
        <w:rPr>
          <w:bCs/>
        </w:rPr>
      </w:pPr>
      <w:r>
        <w:rPr>
          <w:bCs/>
        </w:rPr>
        <w:t>Morrie Doll: They own the largest portion of…</w:t>
      </w:r>
    </w:p>
    <w:p w14:paraId="4546C986" w14:textId="47ADEA61" w:rsidR="00617FB2" w:rsidRDefault="00617FB2" w:rsidP="005F7DAF">
      <w:pPr>
        <w:rPr>
          <w:bCs/>
        </w:rPr>
      </w:pPr>
    </w:p>
    <w:p w14:paraId="760556C3" w14:textId="17FC5250" w:rsidR="00617FB2" w:rsidRDefault="00617FB2" w:rsidP="005F7DAF">
      <w:pPr>
        <w:rPr>
          <w:bCs/>
        </w:rPr>
      </w:pPr>
      <w:r>
        <w:rPr>
          <w:bCs/>
        </w:rPr>
        <w:t xml:space="preserve">Bobby Howard: You can just do part of the ditch to get it to drain off of the parks property and not improve it the rest of the way, but we were trying to do </w:t>
      </w:r>
      <w:r w:rsidR="00F87BF4">
        <w:rPr>
          <w:bCs/>
        </w:rPr>
        <w:t>to the next or drain itself.</w:t>
      </w:r>
    </w:p>
    <w:p w14:paraId="45EE748B" w14:textId="67F9DC26" w:rsidR="00F87BF4" w:rsidRDefault="00F87BF4" w:rsidP="005F7DAF">
      <w:pPr>
        <w:rPr>
          <w:bCs/>
        </w:rPr>
      </w:pPr>
    </w:p>
    <w:p w14:paraId="777F8DF8" w14:textId="06813269" w:rsidR="00F87BF4" w:rsidRDefault="00F87BF4" w:rsidP="005F7DAF">
      <w:pPr>
        <w:rPr>
          <w:bCs/>
        </w:rPr>
      </w:pPr>
      <w:r>
        <w:rPr>
          <w:bCs/>
        </w:rPr>
        <w:t>Morrie Doll: So, at some point in time it’s a policy decision of what are we going to do, my opinion is still the same. I don’t like the idea of spending tax dollars on public money on private property, I think it’s a violation of the law. Now you can overrule me and do it if you wish, I’m not recommending.</w:t>
      </w:r>
    </w:p>
    <w:p w14:paraId="257799D9" w14:textId="7855DA0B" w:rsidR="00F87BF4" w:rsidRDefault="00F87BF4" w:rsidP="005F7DAF">
      <w:pPr>
        <w:rPr>
          <w:bCs/>
        </w:rPr>
      </w:pPr>
    </w:p>
    <w:p w14:paraId="109ACB64" w14:textId="44B5D73B" w:rsidR="00F87BF4" w:rsidRDefault="00F87BF4" w:rsidP="005F7DAF">
      <w:pPr>
        <w:rPr>
          <w:bCs/>
        </w:rPr>
      </w:pPr>
      <w:r>
        <w:rPr>
          <w:bCs/>
        </w:rPr>
        <w:t>Vice President Sarah Seaton: So, does this need to go back to the township trustee to handle?</w:t>
      </w:r>
    </w:p>
    <w:p w14:paraId="6E0C8622" w14:textId="7182C953" w:rsidR="00F87BF4" w:rsidRDefault="00F87BF4" w:rsidP="005F7DAF">
      <w:pPr>
        <w:rPr>
          <w:bCs/>
        </w:rPr>
      </w:pPr>
    </w:p>
    <w:p w14:paraId="41726279" w14:textId="1DE547DC" w:rsidR="00F87BF4" w:rsidRDefault="00F87BF4" w:rsidP="005F7DAF">
      <w:pPr>
        <w:rPr>
          <w:bCs/>
        </w:rPr>
      </w:pPr>
      <w:r>
        <w:rPr>
          <w:bCs/>
        </w:rPr>
        <w:t>Morrie Doll: He doesn’t have mechanism really to handle it.</w:t>
      </w:r>
    </w:p>
    <w:p w14:paraId="0002852A" w14:textId="7BBB3F3F" w:rsidR="00F87BF4" w:rsidRDefault="00F87BF4" w:rsidP="005F7DAF">
      <w:pPr>
        <w:rPr>
          <w:bCs/>
        </w:rPr>
      </w:pPr>
    </w:p>
    <w:p w14:paraId="3B6E8B2B" w14:textId="44F1F046" w:rsidR="00F87BF4" w:rsidRDefault="00F87BF4" w:rsidP="005F7DAF">
      <w:pPr>
        <w:rPr>
          <w:bCs/>
        </w:rPr>
      </w:pPr>
      <w:r>
        <w:rPr>
          <w:bCs/>
        </w:rPr>
        <w:lastRenderedPageBreak/>
        <w:t>Bobby Howard: The only thing he would do was Indiana Code Drainage Law, try to claim there was a blockage in the drain and then he would come in to this board, this board would have the surveyor do an inspection and report and determine if its drain, if it’s a blockage in a…</w:t>
      </w:r>
    </w:p>
    <w:p w14:paraId="68E83C49" w14:textId="305DB1DC" w:rsidR="00F87BF4" w:rsidRDefault="00F87BF4" w:rsidP="005F7DAF">
      <w:pPr>
        <w:rPr>
          <w:bCs/>
        </w:rPr>
      </w:pPr>
    </w:p>
    <w:p w14:paraId="157D09A2" w14:textId="5756A7BE" w:rsidR="00F87BF4" w:rsidRDefault="00F87BF4" w:rsidP="005F7DAF">
      <w:pPr>
        <w:rPr>
          <w:bCs/>
        </w:rPr>
      </w:pPr>
      <w:r>
        <w:rPr>
          <w:bCs/>
        </w:rPr>
        <w:t>Morrie Doll: Private Drain.</w:t>
      </w:r>
    </w:p>
    <w:p w14:paraId="326E1AA3" w14:textId="4500A74C" w:rsidR="00F87BF4" w:rsidRDefault="00F87BF4" w:rsidP="005F7DAF">
      <w:pPr>
        <w:rPr>
          <w:bCs/>
        </w:rPr>
      </w:pPr>
    </w:p>
    <w:p w14:paraId="451EDE68" w14:textId="230A1271" w:rsidR="00F87BF4" w:rsidRDefault="00F87BF4" w:rsidP="005F7DAF">
      <w:pPr>
        <w:rPr>
          <w:bCs/>
        </w:rPr>
      </w:pPr>
      <w:r>
        <w:rPr>
          <w:bCs/>
        </w:rPr>
        <w:t>Bobby Howard: Private drain, and if it is intentional or unintentional blockage then that decides who pays for the removal of the blockage if it’s determined to be a blockage.</w:t>
      </w:r>
    </w:p>
    <w:p w14:paraId="33F709F2" w14:textId="2745635B" w:rsidR="00F87BF4" w:rsidRDefault="00F87BF4" w:rsidP="005F7DAF">
      <w:pPr>
        <w:rPr>
          <w:bCs/>
        </w:rPr>
      </w:pPr>
    </w:p>
    <w:p w14:paraId="3E050E41" w14:textId="7DFCAEB6" w:rsidR="00AE72F9" w:rsidRDefault="00F87BF4" w:rsidP="005F7DAF">
      <w:pPr>
        <w:rPr>
          <w:bCs/>
        </w:rPr>
      </w:pPr>
      <w:r>
        <w:rPr>
          <w:bCs/>
        </w:rPr>
        <w:t xml:space="preserve">Morrie Doll: We would have to perhaps go to court to compel, which isn’t a good solution. And I’m not asking </w:t>
      </w:r>
      <w:r w:rsidR="00AE72F9">
        <w:rPr>
          <w:bCs/>
        </w:rPr>
        <w:t xml:space="preserve">for you to make a decision today, I’m just enlightening you of that’s </w:t>
      </w:r>
      <w:r w:rsidR="00F71B10">
        <w:rPr>
          <w:bCs/>
        </w:rPr>
        <w:t>out there</w:t>
      </w:r>
      <w:r w:rsidR="00AE72F9">
        <w:rPr>
          <w:bCs/>
        </w:rPr>
        <w:t>.</w:t>
      </w:r>
    </w:p>
    <w:p w14:paraId="2B5E9493" w14:textId="77777777" w:rsidR="00AE72F9" w:rsidRDefault="00AE72F9" w:rsidP="005F7DAF">
      <w:pPr>
        <w:rPr>
          <w:bCs/>
        </w:rPr>
      </w:pPr>
    </w:p>
    <w:p w14:paraId="767D1C3F" w14:textId="77777777" w:rsidR="004E61D6" w:rsidRDefault="00AE72F9" w:rsidP="005F7DAF">
      <w:pPr>
        <w:rPr>
          <w:bCs/>
        </w:rPr>
      </w:pPr>
      <w:r>
        <w:rPr>
          <w:bCs/>
        </w:rPr>
        <w:t xml:space="preserve">President Terry Phillippe: </w:t>
      </w:r>
      <w:r w:rsidR="004E61D6">
        <w:rPr>
          <w:bCs/>
        </w:rPr>
        <w:t>This wheel has been spinning for how long.</w:t>
      </w:r>
    </w:p>
    <w:p w14:paraId="0ED644B3" w14:textId="77777777" w:rsidR="004E61D6" w:rsidRDefault="004E61D6" w:rsidP="005F7DAF">
      <w:pPr>
        <w:rPr>
          <w:bCs/>
        </w:rPr>
      </w:pPr>
    </w:p>
    <w:p w14:paraId="203333B4" w14:textId="77777777" w:rsidR="004E61D6" w:rsidRDefault="004E61D6" w:rsidP="005F7DAF">
      <w:pPr>
        <w:rPr>
          <w:bCs/>
        </w:rPr>
      </w:pPr>
      <w:r>
        <w:rPr>
          <w:bCs/>
        </w:rPr>
        <w:t>Morrie Doll: A couple months.</w:t>
      </w:r>
    </w:p>
    <w:p w14:paraId="02018EE5" w14:textId="77777777" w:rsidR="004E61D6" w:rsidRDefault="004E61D6" w:rsidP="005F7DAF">
      <w:pPr>
        <w:rPr>
          <w:bCs/>
        </w:rPr>
      </w:pPr>
    </w:p>
    <w:p w14:paraId="0F75DB43" w14:textId="77777777" w:rsidR="004E61D6" w:rsidRDefault="004E61D6" w:rsidP="005F7DAF">
      <w:pPr>
        <w:rPr>
          <w:bCs/>
        </w:rPr>
      </w:pPr>
      <w:r>
        <w:rPr>
          <w:bCs/>
        </w:rPr>
        <w:t>Vice President Sarah Seaton: The trustee doesn’t have the ability to contract this out?</w:t>
      </w:r>
    </w:p>
    <w:p w14:paraId="616954EB" w14:textId="77777777" w:rsidR="004E61D6" w:rsidRDefault="004E61D6" w:rsidP="005F7DAF">
      <w:pPr>
        <w:rPr>
          <w:bCs/>
        </w:rPr>
      </w:pPr>
    </w:p>
    <w:p w14:paraId="48930095" w14:textId="77777777" w:rsidR="004E61D6" w:rsidRDefault="004E61D6" w:rsidP="005F7DAF">
      <w:pPr>
        <w:rPr>
          <w:bCs/>
        </w:rPr>
      </w:pPr>
      <w:r>
        <w:rPr>
          <w:bCs/>
        </w:rPr>
        <w:t>Bobby Howard: Not without approval from…</w:t>
      </w:r>
    </w:p>
    <w:p w14:paraId="33824437" w14:textId="77777777" w:rsidR="004E61D6" w:rsidRDefault="004E61D6" w:rsidP="005F7DAF">
      <w:pPr>
        <w:rPr>
          <w:bCs/>
        </w:rPr>
      </w:pPr>
    </w:p>
    <w:p w14:paraId="52C25986" w14:textId="77777777" w:rsidR="004E61D6" w:rsidRDefault="004E61D6" w:rsidP="005F7DAF">
      <w:pPr>
        <w:rPr>
          <w:bCs/>
        </w:rPr>
      </w:pPr>
      <w:r>
        <w:rPr>
          <w:bCs/>
        </w:rPr>
        <w:t xml:space="preserve">Morrie Doll: Property owners. </w:t>
      </w:r>
    </w:p>
    <w:p w14:paraId="3A3EAE61" w14:textId="77777777" w:rsidR="004E61D6" w:rsidRDefault="004E61D6" w:rsidP="005F7DAF">
      <w:pPr>
        <w:rPr>
          <w:bCs/>
        </w:rPr>
      </w:pPr>
    </w:p>
    <w:p w14:paraId="46691ABA" w14:textId="126C55E7" w:rsidR="004E61D6" w:rsidRDefault="004E61D6" w:rsidP="005F7DAF">
      <w:pPr>
        <w:rPr>
          <w:bCs/>
        </w:rPr>
      </w:pPr>
      <w:r>
        <w:rPr>
          <w:bCs/>
        </w:rPr>
        <w:t xml:space="preserve">Vice President Sarah Seaton: I wonder if he would, if they would more </w:t>
      </w:r>
      <w:r w:rsidR="00F71B10">
        <w:rPr>
          <w:bCs/>
        </w:rPr>
        <w:t>willing to allow</w:t>
      </w:r>
      <w:r>
        <w:rPr>
          <w:bCs/>
        </w:rPr>
        <w:t xml:space="preserve"> the third private property owner to do it</w:t>
      </w:r>
      <w:r w:rsidR="00F71B10">
        <w:rPr>
          <w:bCs/>
        </w:rPr>
        <w:t xml:space="preserve"> as appose </w:t>
      </w:r>
      <w:r>
        <w:rPr>
          <w:bCs/>
        </w:rPr>
        <w:t>to giving the county easement.</w:t>
      </w:r>
    </w:p>
    <w:p w14:paraId="4A6B9472" w14:textId="77777777" w:rsidR="004E61D6" w:rsidRDefault="004E61D6" w:rsidP="005F7DAF">
      <w:pPr>
        <w:rPr>
          <w:bCs/>
        </w:rPr>
      </w:pPr>
    </w:p>
    <w:p w14:paraId="56B042C5" w14:textId="4B555268" w:rsidR="004E61D6" w:rsidRDefault="004E61D6" w:rsidP="005F7DAF">
      <w:pPr>
        <w:rPr>
          <w:bCs/>
        </w:rPr>
      </w:pPr>
      <w:r>
        <w:rPr>
          <w:bCs/>
        </w:rPr>
        <w:t>Morrie Doll: I think the reason why we got in to this was to begin with, we had more sway with convincing</w:t>
      </w:r>
      <w:r w:rsidR="00F71B10">
        <w:rPr>
          <w:bCs/>
        </w:rPr>
        <w:t xml:space="preserve"> than we</w:t>
      </w:r>
      <w:r>
        <w:rPr>
          <w:bCs/>
        </w:rPr>
        <w:t xml:space="preserve"> thought to, they didn’t like our sway.</w:t>
      </w:r>
    </w:p>
    <w:p w14:paraId="360B962C" w14:textId="77777777" w:rsidR="004E61D6" w:rsidRDefault="004E61D6" w:rsidP="005F7DAF">
      <w:pPr>
        <w:rPr>
          <w:bCs/>
        </w:rPr>
      </w:pPr>
    </w:p>
    <w:p w14:paraId="048D19F4" w14:textId="569191CE" w:rsidR="004E61D6" w:rsidRDefault="004E61D6" w:rsidP="005F7DAF">
      <w:pPr>
        <w:rPr>
          <w:bCs/>
        </w:rPr>
      </w:pPr>
      <w:r>
        <w:rPr>
          <w:bCs/>
        </w:rPr>
        <w:t xml:space="preserve">President Terry Phillippe: </w:t>
      </w:r>
      <w:r w:rsidR="00E03575">
        <w:rPr>
          <w:bCs/>
        </w:rPr>
        <w:t>Hopefully</w:t>
      </w:r>
      <w:r w:rsidR="00F71B10">
        <w:rPr>
          <w:bCs/>
        </w:rPr>
        <w:t xml:space="preserve"> it</w:t>
      </w:r>
      <w:r>
        <w:rPr>
          <w:bCs/>
        </w:rPr>
        <w:t xml:space="preserve"> doesn’t rain hard this spring.</w:t>
      </w:r>
    </w:p>
    <w:p w14:paraId="315B04ED" w14:textId="77777777" w:rsidR="004E61D6" w:rsidRDefault="004E61D6" w:rsidP="005F7DAF">
      <w:pPr>
        <w:rPr>
          <w:bCs/>
        </w:rPr>
      </w:pPr>
    </w:p>
    <w:p w14:paraId="7400B1EE" w14:textId="77777777" w:rsidR="00DB20E8" w:rsidRDefault="004E61D6" w:rsidP="005F7DAF">
      <w:pPr>
        <w:rPr>
          <w:bCs/>
        </w:rPr>
      </w:pPr>
      <w:r>
        <w:rPr>
          <w:bCs/>
        </w:rPr>
        <w:t>Morrie Doll: Well, the drainage from the detention lake was written up by the inspector for standing water in the drain</w:t>
      </w:r>
      <w:r w:rsidR="00DB20E8">
        <w:rPr>
          <w:bCs/>
        </w:rPr>
        <w:t>, it wasn’t draining completely out, that’s what caused all of this to light. Was once it leaves the Ohio Township property it runs into the trees.</w:t>
      </w:r>
    </w:p>
    <w:p w14:paraId="5AFD49DE" w14:textId="77777777" w:rsidR="00DB20E8" w:rsidRDefault="00DB20E8" w:rsidP="005F7DAF">
      <w:pPr>
        <w:rPr>
          <w:bCs/>
        </w:rPr>
      </w:pPr>
    </w:p>
    <w:p w14:paraId="77EA5CCF" w14:textId="4CFA1B5E" w:rsidR="00DB20E8" w:rsidRDefault="00DB20E8" w:rsidP="005F7DAF">
      <w:pPr>
        <w:rPr>
          <w:bCs/>
        </w:rPr>
      </w:pPr>
      <w:r>
        <w:rPr>
          <w:bCs/>
        </w:rPr>
        <w:t>Vice President Sarah Seaton: Is this going to delay the project?</w:t>
      </w:r>
    </w:p>
    <w:p w14:paraId="31F8B5EC" w14:textId="2D67F13B" w:rsidR="00DB20E8" w:rsidRDefault="00DB20E8" w:rsidP="005F7DAF">
      <w:pPr>
        <w:rPr>
          <w:bCs/>
        </w:rPr>
      </w:pPr>
    </w:p>
    <w:p w14:paraId="079E3DC0" w14:textId="40C540A3" w:rsidR="00DB20E8" w:rsidRDefault="00DB20E8" w:rsidP="005F7DAF">
      <w:pPr>
        <w:rPr>
          <w:bCs/>
        </w:rPr>
      </w:pPr>
      <w:r>
        <w:rPr>
          <w:bCs/>
        </w:rPr>
        <w:t>President Terry Phillippe: It did.</w:t>
      </w:r>
    </w:p>
    <w:p w14:paraId="6A4D91B1" w14:textId="3CDB2365" w:rsidR="00DB20E8" w:rsidRDefault="00DB20E8" w:rsidP="005F7DAF">
      <w:pPr>
        <w:rPr>
          <w:bCs/>
        </w:rPr>
      </w:pPr>
    </w:p>
    <w:p w14:paraId="3DE9A957" w14:textId="12DA22DC" w:rsidR="00DB20E8" w:rsidRDefault="00DB20E8" w:rsidP="005F7DAF">
      <w:pPr>
        <w:rPr>
          <w:bCs/>
        </w:rPr>
      </w:pPr>
      <w:r>
        <w:rPr>
          <w:bCs/>
        </w:rPr>
        <w:t>Morrie Doll: It could, I don’t know.</w:t>
      </w:r>
    </w:p>
    <w:p w14:paraId="557816B4" w14:textId="7B0BEDD9" w:rsidR="00DB20E8" w:rsidRDefault="00DB20E8" w:rsidP="005F7DAF">
      <w:pPr>
        <w:rPr>
          <w:bCs/>
        </w:rPr>
      </w:pPr>
    </w:p>
    <w:p w14:paraId="13B0A4B5" w14:textId="2300FC87" w:rsidR="00DB20E8" w:rsidRDefault="00DB20E8" w:rsidP="005F7DAF">
      <w:pPr>
        <w:rPr>
          <w:bCs/>
        </w:rPr>
      </w:pPr>
      <w:r>
        <w:rPr>
          <w:bCs/>
        </w:rPr>
        <w:t>Bobby Howard: Could be a mosquito problem for the park basically.</w:t>
      </w:r>
    </w:p>
    <w:p w14:paraId="7B6D9AC1" w14:textId="36D6C969" w:rsidR="00DB20E8" w:rsidRDefault="00DB20E8" w:rsidP="005F7DAF">
      <w:pPr>
        <w:rPr>
          <w:bCs/>
        </w:rPr>
      </w:pPr>
    </w:p>
    <w:p w14:paraId="68F99F2D" w14:textId="1906C241" w:rsidR="00DB20E8" w:rsidRDefault="00DB20E8" w:rsidP="005F7DAF">
      <w:pPr>
        <w:rPr>
          <w:bCs/>
        </w:rPr>
      </w:pPr>
      <w:r>
        <w:rPr>
          <w:bCs/>
        </w:rPr>
        <w:t xml:space="preserve">President Terry Phillippe: It did hold up the project for a little bit already. </w:t>
      </w:r>
    </w:p>
    <w:p w14:paraId="3357005F" w14:textId="2BB5FE4D" w:rsidR="00DB20E8" w:rsidRDefault="00DB20E8" w:rsidP="005F7DAF">
      <w:pPr>
        <w:rPr>
          <w:bCs/>
        </w:rPr>
      </w:pPr>
    </w:p>
    <w:p w14:paraId="7FE995E1" w14:textId="748FF218" w:rsidR="00DB20E8" w:rsidRDefault="00DB20E8" w:rsidP="005F7DAF">
      <w:pPr>
        <w:rPr>
          <w:bCs/>
        </w:rPr>
      </w:pPr>
      <w:r>
        <w:rPr>
          <w:bCs/>
        </w:rPr>
        <w:t>Morrie Doll: Perhaps an invitation to the Ohio Township Trustee to come in and share his views, were sort of at a standstill.</w:t>
      </w:r>
    </w:p>
    <w:p w14:paraId="51477E20" w14:textId="3EBE71C2" w:rsidR="00DB20E8" w:rsidRDefault="00DB20E8" w:rsidP="005F7DAF">
      <w:pPr>
        <w:rPr>
          <w:bCs/>
        </w:rPr>
      </w:pPr>
    </w:p>
    <w:p w14:paraId="2B1EFB0A" w14:textId="445A6FA8" w:rsidR="00DB20E8" w:rsidRDefault="00DB20E8" w:rsidP="005F7DAF">
      <w:pPr>
        <w:rPr>
          <w:bCs/>
        </w:rPr>
      </w:pPr>
      <w:r>
        <w:rPr>
          <w:bCs/>
        </w:rPr>
        <w:t xml:space="preserve">President Terry Phillippe: Is making the </w:t>
      </w:r>
      <w:r w:rsidR="00E03575">
        <w:rPr>
          <w:bCs/>
        </w:rPr>
        <w:t>entire</w:t>
      </w:r>
      <w:r>
        <w:rPr>
          <w:bCs/>
        </w:rPr>
        <w:t xml:space="preserve"> length of the drain a possibility? Not that I want to do that, I’m just thinking out loud.</w:t>
      </w:r>
    </w:p>
    <w:p w14:paraId="3B3C3C3A" w14:textId="10DF4AA0" w:rsidR="00DB20E8" w:rsidRDefault="00DB20E8" w:rsidP="005F7DAF">
      <w:pPr>
        <w:rPr>
          <w:bCs/>
        </w:rPr>
      </w:pPr>
    </w:p>
    <w:p w14:paraId="613E8F86" w14:textId="466ABC22" w:rsidR="00DB20E8" w:rsidRDefault="00DB20E8" w:rsidP="005F7DAF">
      <w:pPr>
        <w:rPr>
          <w:bCs/>
        </w:rPr>
      </w:pPr>
      <w:r>
        <w:rPr>
          <w:bCs/>
        </w:rPr>
        <w:t xml:space="preserve">Morrie Doll: Well, to make a legal drain we have to have public hearing, written notification to </w:t>
      </w:r>
      <w:r w:rsidR="00E03575">
        <w:rPr>
          <w:bCs/>
        </w:rPr>
        <w:t xml:space="preserve">the joining </w:t>
      </w:r>
      <w:r>
        <w:rPr>
          <w:bCs/>
        </w:rPr>
        <w:t xml:space="preserve">landowners which are the same people we are failing to sway and, you know it doesn’t need to be a legal drain. </w:t>
      </w:r>
    </w:p>
    <w:p w14:paraId="47D64E49" w14:textId="0386126D" w:rsidR="00DB20E8" w:rsidRDefault="00DB20E8" w:rsidP="005F7DAF">
      <w:pPr>
        <w:rPr>
          <w:bCs/>
        </w:rPr>
      </w:pPr>
    </w:p>
    <w:p w14:paraId="497D9E9D" w14:textId="612D9BBD" w:rsidR="00DB20E8" w:rsidRDefault="00DB20E8" w:rsidP="005F7DAF">
      <w:pPr>
        <w:rPr>
          <w:bCs/>
        </w:rPr>
      </w:pPr>
      <w:r>
        <w:rPr>
          <w:bCs/>
        </w:rPr>
        <w:t>President Terry Phillippe: I’m only thinking in terms of a solution and that’s going to be highly developed area.</w:t>
      </w:r>
    </w:p>
    <w:p w14:paraId="2DBC9BDF" w14:textId="37B4774E" w:rsidR="00DB20E8" w:rsidRDefault="00DB20E8" w:rsidP="005F7DAF">
      <w:pPr>
        <w:rPr>
          <w:bCs/>
        </w:rPr>
      </w:pPr>
    </w:p>
    <w:p w14:paraId="2151B524" w14:textId="72BB98F3" w:rsidR="00DB20E8" w:rsidRDefault="00DB20E8" w:rsidP="005F7DAF">
      <w:pPr>
        <w:rPr>
          <w:bCs/>
        </w:rPr>
      </w:pPr>
      <w:r>
        <w:rPr>
          <w:bCs/>
        </w:rPr>
        <w:t>Morrie Doll: You think so?</w:t>
      </w:r>
    </w:p>
    <w:p w14:paraId="21E79F7C" w14:textId="4DDE1F9A" w:rsidR="00DB20E8" w:rsidRDefault="00DB20E8" w:rsidP="005F7DAF">
      <w:pPr>
        <w:rPr>
          <w:bCs/>
        </w:rPr>
      </w:pPr>
    </w:p>
    <w:p w14:paraId="6AB1A106" w14:textId="77777777" w:rsidR="00DB20E8" w:rsidRDefault="00DB20E8" w:rsidP="005F7DAF">
      <w:pPr>
        <w:rPr>
          <w:bCs/>
        </w:rPr>
      </w:pPr>
      <w:r>
        <w:rPr>
          <w:bCs/>
        </w:rPr>
        <w:t>President Terry Phillippe: Just in the general vicinity.</w:t>
      </w:r>
    </w:p>
    <w:p w14:paraId="079218EC" w14:textId="77777777" w:rsidR="00DB20E8" w:rsidRDefault="00DB20E8" w:rsidP="005F7DAF">
      <w:pPr>
        <w:rPr>
          <w:bCs/>
        </w:rPr>
      </w:pPr>
    </w:p>
    <w:p w14:paraId="37652546" w14:textId="77777777" w:rsidR="00DB20E8" w:rsidRDefault="00DB20E8" w:rsidP="005F7DAF">
      <w:pPr>
        <w:rPr>
          <w:bCs/>
        </w:rPr>
      </w:pPr>
      <w:r>
        <w:rPr>
          <w:bCs/>
        </w:rPr>
        <w:t>Morrie Doll: The lake on the park, the detention lake on the park is the only need right now for that drain. But, maybe others will.</w:t>
      </w:r>
    </w:p>
    <w:p w14:paraId="2BC73850" w14:textId="77777777" w:rsidR="00DB20E8" w:rsidRDefault="00DB20E8" w:rsidP="005F7DAF">
      <w:pPr>
        <w:rPr>
          <w:bCs/>
        </w:rPr>
      </w:pPr>
    </w:p>
    <w:p w14:paraId="2D4D250E" w14:textId="77777777" w:rsidR="00DB20E8" w:rsidRDefault="00DB20E8" w:rsidP="005F7DAF">
      <w:pPr>
        <w:rPr>
          <w:bCs/>
        </w:rPr>
      </w:pPr>
      <w:r>
        <w:rPr>
          <w:bCs/>
        </w:rPr>
        <w:t>President Terry Phillippe: No action needed today?</w:t>
      </w:r>
    </w:p>
    <w:p w14:paraId="461D2769" w14:textId="77777777" w:rsidR="00DB20E8" w:rsidRDefault="00DB20E8" w:rsidP="005F7DAF">
      <w:pPr>
        <w:rPr>
          <w:bCs/>
        </w:rPr>
      </w:pPr>
    </w:p>
    <w:p w14:paraId="0459B5CE" w14:textId="77777777" w:rsidR="0079157B" w:rsidRDefault="00DB20E8" w:rsidP="005F7DAF">
      <w:pPr>
        <w:rPr>
          <w:bCs/>
        </w:rPr>
      </w:pPr>
      <w:r>
        <w:rPr>
          <w:bCs/>
        </w:rPr>
        <w:t xml:space="preserve">Morrie Doll: You have to decide </w:t>
      </w:r>
      <w:r w:rsidR="0079157B">
        <w:rPr>
          <w:bCs/>
        </w:rPr>
        <w:t>what you want to do on bringing it up, its just hanging here. So, no, no action today.</w:t>
      </w:r>
    </w:p>
    <w:p w14:paraId="234F82BA" w14:textId="77777777" w:rsidR="0079157B" w:rsidRDefault="0079157B" w:rsidP="005F7DAF">
      <w:pPr>
        <w:rPr>
          <w:bCs/>
        </w:rPr>
      </w:pPr>
    </w:p>
    <w:p w14:paraId="4D8A6DFE" w14:textId="77777777" w:rsidR="0079157B" w:rsidRDefault="0079157B" w:rsidP="005F7DAF">
      <w:pPr>
        <w:rPr>
          <w:bCs/>
        </w:rPr>
      </w:pPr>
      <w:r>
        <w:rPr>
          <w:bCs/>
        </w:rPr>
        <w:t>President Terry Phillippe: Any other business for the Drainage Board?</w:t>
      </w:r>
    </w:p>
    <w:p w14:paraId="754360DF" w14:textId="77777777" w:rsidR="0079157B" w:rsidRDefault="0079157B" w:rsidP="005F7DAF">
      <w:pPr>
        <w:rPr>
          <w:bCs/>
        </w:rPr>
      </w:pPr>
    </w:p>
    <w:p w14:paraId="1CCDF8C6" w14:textId="3D46FF4A" w:rsidR="006B73DA" w:rsidRDefault="0079157B" w:rsidP="005F7DAF">
      <w:pPr>
        <w:rPr>
          <w:bCs/>
        </w:rPr>
      </w:pPr>
      <w:r>
        <w:rPr>
          <w:bCs/>
        </w:rPr>
        <w:t xml:space="preserve">Morrie Doll: We talked about the Schroeder case, the Drainage Board and APC filed suit for the delivering modification of the public swale and Mansfield subdivision </w:t>
      </w:r>
      <w:r w:rsidR="006419AE">
        <w:rPr>
          <w:bCs/>
        </w:rPr>
        <w:t xml:space="preserve">without preapproval of the drainage board it was an approved drain in the PLAT and, Mr. and Mrs. Schroeder have done an addition to the house without building permits. Causing damage to their neighbors and water backing up, and so the board authorized us to go to court, we did not have an ordinance, </w:t>
      </w:r>
      <w:r w:rsidR="00953FAA">
        <w:rPr>
          <w:bCs/>
        </w:rPr>
        <w:t>drainage ordinance in Warrick County so we hitched on to the subdivision plan ordinance of the Area Plan Commission and they joined us in the litigation. And we filed suit, we had the trial on December the 9</w:t>
      </w:r>
      <w:r w:rsidR="00953FAA" w:rsidRPr="00953FAA">
        <w:rPr>
          <w:bCs/>
          <w:vertAlign w:val="superscript"/>
        </w:rPr>
        <w:t>th</w:t>
      </w:r>
      <w:r w:rsidR="00953FAA">
        <w:rPr>
          <w:bCs/>
        </w:rPr>
        <w:t>. The judge, the ma</w:t>
      </w:r>
      <w:r w:rsidR="00BD6678">
        <w:rPr>
          <w:bCs/>
        </w:rPr>
        <w:t>gistrate</w:t>
      </w:r>
      <w:r w:rsidR="00953FAA">
        <w:rPr>
          <w:bCs/>
        </w:rPr>
        <w:t xml:space="preserve"> judge has entered an order on December the 30</w:t>
      </w:r>
      <w:r w:rsidR="00953FAA" w:rsidRPr="00953FAA">
        <w:rPr>
          <w:bCs/>
          <w:vertAlign w:val="superscript"/>
        </w:rPr>
        <w:t>th</w:t>
      </w:r>
      <w:r w:rsidR="00953FAA">
        <w:rPr>
          <w:bCs/>
        </w:rPr>
        <w:t xml:space="preserve"> and he has ordered that Mr. Schroeder has to do several things. He has to pay $8,020.00 and fines he has to reimburse the County for </w:t>
      </w:r>
      <w:r w:rsidR="00F71B10">
        <w:rPr>
          <w:bCs/>
        </w:rPr>
        <w:t>its</w:t>
      </w:r>
      <w:r w:rsidR="00953FAA">
        <w:rPr>
          <w:bCs/>
        </w:rPr>
        <w:t xml:space="preserve"> attorney fees. He had to hire an independent engineer because he didn’t give notice to Warrick County to come out and do an inspection on the basement or the foundation so we </w:t>
      </w:r>
      <w:r w:rsidR="00E208CA">
        <w:rPr>
          <w:bCs/>
        </w:rPr>
        <w:t>can’t</w:t>
      </w:r>
      <w:r w:rsidR="00953FAA">
        <w:rPr>
          <w:bCs/>
        </w:rPr>
        <w:t xml:space="preserve"> really issue a certificate </w:t>
      </w:r>
      <w:r w:rsidR="00150D66">
        <w:rPr>
          <w:bCs/>
        </w:rPr>
        <w:t xml:space="preserve">of occupancy saying it’s a safe structure for </w:t>
      </w:r>
      <w:r w:rsidR="00E208CA">
        <w:rPr>
          <w:bCs/>
        </w:rPr>
        <w:t xml:space="preserve">him and inhabitation. So, rather than tear it all down, which is certainly a remedy within the court’s authority. He gave the Schroeder’s 45 days to hire an independent consulting engineer to determine the safety of the foundation etc. on these conditions. </w:t>
      </w:r>
      <w:r w:rsidR="006B73DA">
        <w:rPr>
          <w:bCs/>
        </w:rPr>
        <w:t>That time frame runs on the 14</w:t>
      </w:r>
      <w:r w:rsidR="006B73DA" w:rsidRPr="006B73DA">
        <w:rPr>
          <w:bCs/>
          <w:vertAlign w:val="superscript"/>
        </w:rPr>
        <w:t>th</w:t>
      </w:r>
      <w:r w:rsidR="006B73DA">
        <w:rPr>
          <w:bCs/>
        </w:rPr>
        <w:t xml:space="preserve"> day of February which is Valentines Day, at which point in time he also has a ceased and desist order and had to stop construction which he did last time you were out there.</w:t>
      </w:r>
    </w:p>
    <w:p w14:paraId="7DDFCF1B" w14:textId="77777777" w:rsidR="006B73DA" w:rsidRDefault="006B73DA" w:rsidP="005F7DAF">
      <w:pPr>
        <w:rPr>
          <w:bCs/>
        </w:rPr>
      </w:pPr>
    </w:p>
    <w:p w14:paraId="642D132A" w14:textId="3A4F68DC" w:rsidR="006B73DA" w:rsidRDefault="006B73DA" w:rsidP="005F7DAF">
      <w:pPr>
        <w:rPr>
          <w:bCs/>
        </w:rPr>
      </w:pPr>
      <w:r>
        <w:rPr>
          <w:bCs/>
        </w:rPr>
        <w:t>Jeff Da</w:t>
      </w:r>
      <w:r w:rsidR="00A642AA">
        <w:rPr>
          <w:bCs/>
        </w:rPr>
        <w:t>i</w:t>
      </w:r>
      <w:r>
        <w:rPr>
          <w:bCs/>
        </w:rPr>
        <w:t>ly: I had inspected it on the 14</w:t>
      </w:r>
      <w:r w:rsidRPr="006B73DA">
        <w:rPr>
          <w:bCs/>
          <w:vertAlign w:val="superscript"/>
        </w:rPr>
        <w:t>th</w:t>
      </w:r>
      <w:r>
        <w:rPr>
          <w:bCs/>
        </w:rPr>
        <w:t xml:space="preserve"> and he had not done any more work.</w:t>
      </w:r>
    </w:p>
    <w:p w14:paraId="05332B32" w14:textId="77B1E962" w:rsidR="00DB20E8" w:rsidRDefault="006B73DA" w:rsidP="005F7DAF">
      <w:pPr>
        <w:rPr>
          <w:bCs/>
        </w:rPr>
      </w:pPr>
      <w:r>
        <w:rPr>
          <w:bCs/>
        </w:rPr>
        <w:t xml:space="preserve"> Morrie Doll: So, if he fails to do those things, fails to pay the</w:t>
      </w:r>
      <w:r w:rsidR="0025202E">
        <w:rPr>
          <w:bCs/>
        </w:rPr>
        <w:t xml:space="preserve"> fine, fails to reimburse county for its fees, fails to hire the civil engineer or the civil engineer can’t get a written report to Warrick </w:t>
      </w:r>
      <w:r w:rsidR="0025202E">
        <w:rPr>
          <w:bCs/>
        </w:rPr>
        <w:lastRenderedPageBreak/>
        <w:t xml:space="preserve">County that the foundation is structurally sound enough to hold up this addition to the house. There was collapsing of the walls of the dirt around the foundation and in fact it transgressed across property lines and impacted a neighbor. And took the fence down in his backyard </w:t>
      </w:r>
      <w:r w:rsidR="00290843">
        <w:rPr>
          <w:bCs/>
        </w:rPr>
        <w:t>and actually started to go underneath the house with</w:t>
      </w:r>
      <w:r w:rsidR="001A17E5">
        <w:rPr>
          <w:bCs/>
        </w:rPr>
        <w:t xml:space="preserve"> the sloughing off the walls</w:t>
      </w:r>
      <w:r w:rsidR="00290843">
        <w:rPr>
          <w:bCs/>
        </w:rPr>
        <w:t>, I mean it was a mess. So, there was genuine concern about the human inhabitation and safety of it. Without a certificate of habitability, it really can’t be sold or financed</w:t>
      </w:r>
      <w:r w:rsidR="001A17E5">
        <w:rPr>
          <w:bCs/>
        </w:rPr>
        <w:t xml:space="preserve"> </w:t>
      </w:r>
      <w:r w:rsidR="00290843">
        <w:rPr>
          <w:bCs/>
        </w:rPr>
        <w:t xml:space="preserve">I mean it’s a mess. If he fails to bring us an engineers report that </w:t>
      </w:r>
      <w:r w:rsidR="00A642AA">
        <w:rPr>
          <w:bCs/>
        </w:rPr>
        <w:t>he’s</w:t>
      </w:r>
      <w:r w:rsidR="00290843">
        <w:rPr>
          <w:bCs/>
        </w:rPr>
        <w:t xml:space="preserve"> fixed that problem, and ironically Mr. Schroeder is a retired engineer himself</w:t>
      </w:r>
      <w:r w:rsidR="00A642AA">
        <w:rPr>
          <w:bCs/>
        </w:rPr>
        <w:t xml:space="preserve"> so the courts said no, no not you but you have to hire and engineer to do this. The deadline for that is the 14</w:t>
      </w:r>
      <w:r w:rsidR="00A642AA" w:rsidRPr="00A642AA">
        <w:rPr>
          <w:bCs/>
          <w:vertAlign w:val="superscript"/>
        </w:rPr>
        <w:t>th</w:t>
      </w:r>
      <w:r w:rsidR="00A642AA">
        <w:rPr>
          <w:bCs/>
        </w:rPr>
        <w:t xml:space="preserve"> and we meet again…...it back up against Epworth Road and he put a driveway in the backyard of his house for construction purposes.</w:t>
      </w:r>
    </w:p>
    <w:p w14:paraId="01FCD508" w14:textId="5B8553AB" w:rsidR="00A642AA" w:rsidRDefault="00A642AA" w:rsidP="005F7DAF">
      <w:pPr>
        <w:rPr>
          <w:bCs/>
        </w:rPr>
      </w:pPr>
    </w:p>
    <w:p w14:paraId="24E7B711" w14:textId="53AA72C2" w:rsidR="00A642AA" w:rsidRDefault="00A642AA" w:rsidP="005F7DAF">
      <w:pPr>
        <w:rPr>
          <w:bCs/>
        </w:rPr>
      </w:pPr>
      <w:r>
        <w:rPr>
          <w:bCs/>
        </w:rPr>
        <w:t>Bobby Howard: Temporary driveway.</w:t>
      </w:r>
    </w:p>
    <w:p w14:paraId="625C4D5C" w14:textId="32BC257D" w:rsidR="00DB20E8" w:rsidRDefault="00DB20E8" w:rsidP="005F7DAF">
      <w:pPr>
        <w:rPr>
          <w:bCs/>
        </w:rPr>
      </w:pPr>
    </w:p>
    <w:p w14:paraId="76F6F0E4" w14:textId="4EADD760" w:rsidR="00A642AA" w:rsidRDefault="00A642AA" w:rsidP="005F7DAF">
      <w:pPr>
        <w:rPr>
          <w:bCs/>
        </w:rPr>
      </w:pPr>
      <w:r>
        <w:rPr>
          <w:bCs/>
        </w:rPr>
        <w:t>Morrie Doll: This has been going on for 4 years, 4 years. This isn’t a 3-month thing or something, this has been going on. All of his permits have expired</w:t>
      </w:r>
      <w:r w:rsidR="001A17E5">
        <w:rPr>
          <w:bCs/>
        </w:rPr>
        <w:t xml:space="preserve"> </w:t>
      </w:r>
      <w:r>
        <w:rPr>
          <w:bCs/>
        </w:rPr>
        <w:t xml:space="preserve">he hasn’t renewed them, he hasn’t done anything he was supposed to. </w:t>
      </w:r>
    </w:p>
    <w:p w14:paraId="2E942BB5" w14:textId="055D832B" w:rsidR="00A642AA" w:rsidRDefault="00A642AA" w:rsidP="005F7DAF">
      <w:pPr>
        <w:rPr>
          <w:bCs/>
        </w:rPr>
      </w:pPr>
    </w:p>
    <w:p w14:paraId="6F7DB5E0" w14:textId="470D4DBF" w:rsidR="00A642AA" w:rsidRDefault="00A642AA" w:rsidP="005F7DAF">
      <w:pPr>
        <w:rPr>
          <w:bCs/>
        </w:rPr>
      </w:pPr>
      <w:r>
        <w:rPr>
          <w:bCs/>
        </w:rPr>
        <w:t>Commissioner Stacey Franz: Is he living in the home?</w:t>
      </w:r>
    </w:p>
    <w:p w14:paraId="646C7F56" w14:textId="315DF61D" w:rsidR="00A642AA" w:rsidRDefault="00A642AA" w:rsidP="005F7DAF">
      <w:pPr>
        <w:rPr>
          <w:bCs/>
        </w:rPr>
      </w:pPr>
    </w:p>
    <w:p w14:paraId="7CB77147" w14:textId="5E6AE12A" w:rsidR="00A642AA" w:rsidRDefault="00A642AA" w:rsidP="005F7DAF">
      <w:pPr>
        <w:rPr>
          <w:bCs/>
        </w:rPr>
      </w:pPr>
      <w:r>
        <w:rPr>
          <w:bCs/>
        </w:rPr>
        <w:t>Morrie Doll: Yes.</w:t>
      </w:r>
    </w:p>
    <w:p w14:paraId="454CEADD" w14:textId="32DAFBA0" w:rsidR="00A642AA" w:rsidRDefault="00A642AA" w:rsidP="005F7DAF">
      <w:pPr>
        <w:rPr>
          <w:bCs/>
        </w:rPr>
      </w:pPr>
    </w:p>
    <w:p w14:paraId="15F3ECB7" w14:textId="5FE49051" w:rsidR="00A642AA" w:rsidRDefault="00A642AA" w:rsidP="005F7DAF">
      <w:pPr>
        <w:rPr>
          <w:bCs/>
        </w:rPr>
      </w:pPr>
      <w:r>
        <w:rPr>
          <w:bCs/>
        </w:rPr>
        <w:t>Jason Baxter: Yea, its completely off the main home, its in the backyard he just dug a basement.</w:t>
      </w:r>
    </w:p>
    <w:p w14:paraId="5E815475" w14:textId="2291EEF6" w:rsidR="00D332C8" w:rsidRDefault="00D332C8" w:rsidP="005F7DAF">
      <w:pPr>
        <w:rPr>
          <w:bCs/>
        </w:rPr>
      </w:pPr>
    </w:p>
    <w:p w14:paraId="538920C4" w14:textId="29FAB395" w:rsidR="00D332C8" w:rsidRDefault="00D332C8" w:rsidP="005F7DAF">
      <w:pPr>
        <w:rPr>
          <w:bCs/>
        </w:rPr>
      </w:pPr>
      <w:r>
        <w:rPr>
          <w:bCs/>
        </w:rPr>
        <w:t>Morrie Doll: He was adding to the main home.</w:t>
      </w:r>
    </w:p>
    <w:p w14:paraId="5A7C030C" w14:textId="3CAA724A" w:rsidR="00B96C56" w:rsidRDefault="00B96C56" w:rsidP="005F7DAF">
      <w:pPr>
        <w:rPr>
          <w:bCs/>
        </w:rPr>
      </w:pPr>
    </w:p>
    <w:p w14:paraId="71EF47B0" w14:textId="4749142A" w:rsidR="00B96C56" w:rsidRDefault="00B96C56" w:rsidP="005F7DAF">
      <w:pPr>
        <w:rPr>
          <w:bCs/>
        </w:rPr>
      </w:pPr>
      <w:r>
        <w:rPr>
          <w:bCs/>
        </w:rPr>
        <w:t>Vice President Sarah Seaton: He dug a basement in his backyard?</w:t>
      </w:r>
    </w:p>
    <w:p w14:paraId="357557F2" w14:textId="3E4A185F" w:rsidR="00B96C56" w:rsidRDefault="00B96C56" w:rsidP="005F7DAF">
      <w:pPr>
        <w:rPr>
          <w:bCs/>
        </w:rPr>
      </w:pPr>
    </w:p>
    <w:p w14:paraId="57F01D40" w14:textId="77777777" w:rsidR="00B96C56" w:rsidRDefault="00D332C8" w:rsidP="005F7DAF">
      <w:pPr>
        <w:rPr>
          <w:bCs/>
        </w:rPr>
      </w:pPr>
      <w:r>
        <w:rPr>
          <w:bCs/>
        </w:rPr>
        <w:t>Jason Baxter:</w:t>
      </w:r>
      <w:r w:rsidR="00B96C56">
        <w:rPr>
          <w:bCs/>
        </w:rPr>
        <w:t xml:space="preserve"> Yea, yea its pretty tight back there now.</w:t>
      </w:r>
      <w:r>
        <w:rPr>
          <w:bCs/>
        </w:rPr>
        <w:t xml:space="preserve"> </w:t>
      </w:r>
    </w:p>
    <w:p w14:paraId="3C34C749" w14:textId="353904CA" w:rsidR="00B96C56" w:rsidRDefault="00B96C56" w:rsidP="005F7DAF">
      <w:pPr>
        <w:rPr>
          <w:bCs/>
        </w:rPr>
      </w:pPr>
    </w:p>
    <w:p w14:paraId="677988CE" w14:textId="53FDE9DF" w:rsidR="00B96C56" w:rsidRDefault="00B96C56" w:rsidP="005F7DAF">
      <w:pPr>
        <w:rPr>
          <w:bCs/>
        </w:rPr>
      </w:pPr>
      <w:r>
        <w:rPr>
          <w:bCs/>
        </w:rPr>
        <w:t>Jeff Daily: In fact, his permits have expired and then he decided to put everything above ground, so it was basically a basement with a hole in the ground.</w:t>
      </w:r>
    </w:p>
    <w:p w14:paraId="7C262910" w14:textId="77777777" w:rsidR="00B96C56" w:rsidRDefault="00B96C56" w:rsidP="005F7DAF">
      <w:pPr>
        <w:rPr>
          <w:bCs/>
        </w:rPr>
      </w:pPr>
    </w:p>
    <w:p w14:paraId="3B60E902" w14:textId="4F01FBD5" w:rsidR="00D332C8" w:rsidRDefault="00B96C56" w:rsidP="005F7DAF">
      <w:pPr>
        <w:rPr>
          <w:bCs/>
        </w:rPr>
      </w:pPr>
      <w:r>
        <w:rPr>
          <w:bCs/>
        </w:rPr>
        <w:t xml:space="preserve">Jason Baxter: </w:t>
      </w:r>
      <w:r w:rsidR="00D332C8">
        <w:rPr>
          <w:bCs/>
        </w:rPr>
        <w:t>It started in 2020.</w:t>
      </w:r>
    </w:p>
    <w:p w14:paraId="1A2702D5" w14:textId="65A460CC" w:rsidR="00B96C56" w:rsidRDefault="00B96C56" w:rsidP="005F7DAF">
      <w:pPr>
        <w:rPr>
          <w:bCs/>
        </w:rPr>
      </w:pPr>
    </w:p>
    <w:p w14:paraId="6E224D85" w14:textId="4CFB2B52" w:rsidR="00B96C56" w:rsidRDefault="00B96C56" w:rsidP="005F7DAF">
      <w:pPr>
        <w:rPr>
          <w:bCs/>
        </w:rPr>
      </w:pPr>
      <w:r>
        <w:rPr>
          <w:bCs/>
        </w:rPr>
        <w:t>Jeff Daily: *Inaudible* (talking in audience not near a mic)</w:t>
      </w:r>
    </w:p>
    <w:p w14:paraId="3811D7E4" w14:textId="1F940658" w:rsidR="00D332C8" w:rsidRDefault="00D332C8" w:rsidP="005F7DAF">
      <w:pPr>
        <w:rPr>
          <w:bCs/>
        </w:rPr>
      </w:pPr>
    </w:p>
    <w:p w14:paraId="0CC42082" w14:textId="6A2B4734" w:rsidR="00D332C8" w:rsidRDefault="00D332C8" w:rsidP="005F7DAF">
      <w:pPr>
        <w:rPr>
          <w:bCs/>
        </w:rPr>
      </w:pPr>
      <w:r>
        <w:rPr>
          <w:bCs/>
        </w:rPr>
        <w:t xml:space="preserve">Morrie Doll: So, this board may, </w:t>
      </w:r>
      <w:r w:rsidR="001A17E5">
        <w:rPr>
          <w:bCs/>
        </w:rPr>
        <w:t>they have</w:t>
      </w:r>
      <w:r>
        <w:rPr>
          <w:bCs/>
        </w:rPr>
        <w:t xml:space="preserve"> to visit with this question after February 14</w:t>
      </w:r>
      <w:r w:rsidRPr="00D332C8">
        <w:rPr>
          <w:bCs/>
          <w:vertAlign w:val="superscript"/>
        </w:rPr>
        <w:t>th</w:t>
      </w:r>
      <w:r>
        <w:rPr>
          <w:bCs/>
        </w:rPr>
        <w:t xml:space="preserve"> and decide whether you want me to file a motion for contempt of court.</w:t>
      </w:r>
    </w:p>
    <w:p w14:paraId="706A897B" w14:textId="42293011" w:rsidR="00D332C8" w:rsidRDefault="00D332C8" w:rsidP="005F7DAF">
      <w:pPr>
        <w:rPr>
          <w:bCs/>
        </w:rPr>
      </w:pPr>
    </w:p>
    <w:p w14:paraId="4125C3BC" w14:textId="01655D12" w:rsidR="00D332C8" w:rsidRDefault="00D332C8" w:rsidP="005F7DAF">
      <w:pPr>
        <w:rPr>
          <w:bCs/>
        </w:rPr>
      </w:pPr>
      <w:r>
        <w:rPr>
          <w:bCs/>
        </w:rPr>
        <w:t>Vice President Sarah Seaton: So, if the structure is torn down, that’s not his main home?</w:t>
      </w:r>
    </w:p>
    <w:p w14:paraId="743C9537" w14:textId="53355870" w:rsidR="00D332C8" w:rsidRDefault="00D332C8" w:rsidP="005F7DAF">
      <w:pPr>
        <w:rPr>
          <w:bCs/>
        </w:rPr>
      </w:pPr>
    </w:p>
    <w:p w14:paraId="408EAB76" w14:textId="516F6351" w:rsidR="00D332C8" w:rsidRDefault="00D332C8" w:rsidP="005F7DAF">
      <w:pPr>
        <w:rPr>
          <w:bCs/>
        </w:rPr>
      </w:pPr>
      <w:r>
        <w:rPr>
          <w:bCs/>
        </w:rPr>
        <w:t>Morrie Doll: It’s an addition to his main home.</w:t>
      </w:r>
    </w:p>
    <w:p w14:paraId="394206EC" w14:textId="3510662C" w:rsidR="00D332C8" w:rsidRDefault="00D332C8" w:rsidP="005F7DAF">
      <w:pPr>
        <w:rPr>
          <w:bCs/>
        </w:rPr>
      </w:pPr>
    </w:p>
    <w:p w14:paraId="512C890A" w14:textId="66247605" w:rsidR="00D332C8" w:rsidRDefault="00D332C8" w:rsidP="005F7DAF">
      <w:pPr>
        <w:rPr>
          <w:bCs/>
        </w:rPr>
      </w:pPr>
      <w:r>
        <w:rPr>
          <w:bCs/>
        </w:rPr>
        <w:t>Vice President: Okay, so its not going to put him out on the street?</w:t>
      </w:r>
    </w:p>
    <w:p w14:paraId="1FD0909C" w14:textId="1F486EA4" w:rsidR="00D332C8" w:rsidRDefault="00D332C8" w:rsidP="005F7DAF">
      <w:pPr>
        <w:rPr>
          <w:bCs/>
        </w:rPr>
      </w:pPr>
    </w:p>
    <w:p w14:paraId="38C9455F" w14:textId="32661A55" w:rsidR="00D332C8" w:rsidRDefault="00D332C8" w:rsidP="005F7DAF">
      <w:pPr>
        <w:rPr>
          <w:bCs/>
        </w:rPr>
      </w:pPr>
      <w:r>
        <w:rPr>
          <w:bCs/>
        </w:rPr>
        <w:t>Jason Baxter: No.</w:t>
      </w:r>
    </w:p>
    <w:p w14:paraId="120CEBF3" w14:textId="14C47E2E" w:rsidR="00D332C8" w:rsidRDefault="00D332C8" w:rsidP="005F7DAF">
      <w:pPr>
        <w:rPr>
          <w:bCs/>
        </w:rPr>
      </w:pPr>
    </w:p>
    <w:p w14:paraId="51296754" w14:textId="677C1E94" w:rsidR="00D332C8" w:rsidRDefault="00D332C8" w:rsidP="005F7DAF">
      <w:pPr>
        <w:rPr>
          <w:bCs/>
        </w:rPr>
      </w:pPr>
      <w:r>
        <w:rPr>
          <w:bCs/>
        </w:rPr>
        <w:t>Vice President Sarah Seaton: Okay I just wanted to know.</w:t>
      </w:r>
    </w:p>
    <w:p w14:paraId="5B448135" w14:textId="6E1DA6BE" w:rsidR="00D332C8" w:rsidRDefault="00D332C8" w:rsidP="005F7DAF">
      <w:pPr>
        <w:rPr>
          <w:bCs/>
        </w:rPr>
      </w:pPr>
    </w:p>
    <w:p w14:paraId="0292B4B9" w14:textId="5AB9CB19" w:rsidR="00D332C8" w:rsidRDefault="00D332C8" w:rsidP="005F7DAF">
      <w:pPr>
        <w:rPr>
          <w:bCs/>
        </w:rPr>
      </w:pPr>
      <w:r>
        <w:rPr>
          <w:bCs/>
        </w:rPr>
        <w:t xml:space="preserve">Morrie Doll: It’s a room addition and he was going to store his engineering files there. He says it’s a tornado shelter, it’s a mess. It had water standing in it, there was pumps and it was full of algae. Very unpleasant and the surveyor’s office received complaints from neighbors. The hills </w:t>
      </w:r>
      <w:proofErr w:type="gramStart"/>
      <w:r>
        <w:rPr>
          <w:bCs/>
        </w:rPr>
        <w:t>is</w:t>
      </w:r>
      <w:proofErr w:type="gramEnd"/>
      <w:r>
        <w:rPr>
          <w:bCs/>
        </w:rPr>
        <w:t xml:space="preserve"> that correct?</w:t>
      </w:r>
    </w:p>
    <w:p w14:paraId="24B1548D" w14:textId="77777777" w:rsidR="00B96C56" w:rsidRDefault="00B96C56" w:rsidP="005F7DAF">
      <w:pPr>
        <w:rPr>
          <w:bCs/>
        </w:rPr>
      </w:pPr>
    </w:p>
    <w:p w14:paraId="0597E586" w14:textId="7C9BB824" w:rsidR="00D332C8" w:rsidRDefault="00D332C8" w:rsidP="005F7DAF">
      <w:pPr>
        <w:rPr>
          <w:bCs/>
        </w:rPr>
      </w:pPr>
      <w:r>
        <w:rPr>
          <w:bCs/>
        </w:rPr>
        <w:t>Vice President Sarah Seaton: I do think I know it now.</w:t>
      </w:r>
    </w:p>
    <w:p w14:paraId="7CF43197" w14:textId="3F1F5914" w:rsidR="00D332C8" w:rsidRDefault="00D332C8" w:rsidP="005F7DAF">
      <w:pPr>
        <w:rPr>
          <w:bCs/>
        </w:rPr>
      </w:pPr>
    </w:p>
    <w:p w14:paraId="30A92B69" w14:textId="00B4C5FE" w:rsidR="00D332C8" w:rsidRDefault="00D332C8" w:rsidP="005F7DAF">
      <w:pPr>
        <w:rPr>
          <w:bCs/>
        </w:rPr>
      </w:pPr>
      <w:r>
        <w:rPr>
          <w:bCs/>
        </w:rPr>
        <w:t>Morrie Doll: The hills, alright so that may be back on your agenda in February</w:t>
      </w:r>
    </w:p>
    <w:p w14:paraId="321C5F9D" w14:textId="058CE8AD" w:rsidR="00D332C8" w:rsidRDefault="00D332C8" w:rsidP="005F7DAF">
      <w:pPr>
        <w:rPr>
          <w:bCs/>
        </w:rPr>
      </w:pPr>
    </w:p>
    <w:p w14:paraId="09C6DD46" w14:textId="5E633E02" w:rsidR="00D332C8" w:rsidRDefault="00D332C8" w:rsidP="005F7DAF">
      <w:pPr>
        <w:rPr>
          <w:bCs/>
        </w:rPr>
      </w:pPr>
      <w:r>
        <w:rPr>
          <w:bCs/>
        </w:rPr>
        <w:t>President Terry Phillippe: Anything else?</w:t>
      </w:r>
    </w:p>
    <w:p w14:paraId="204EAE97" w14:textId="058CA4DC" w:rsidR="00D332C8" w:rsidRDefault="00D332C8" w:rsidP="005F7DAF">
      <w:pPr>
        <w:rPr>
          <w:bCs/>
        </w:rPr>
      </w:pPr>
    </w:p>
    <w:p w14:paraId="7F9D42C4" w14:textId="4C94D02B" w:rsidR="00D332C8" w:rsidRDefault="00D332C8" w:rsidP="005F7DAF">
      <w:pPr>
        <w:rPr>
          <w:bCs/>
        </w:rPr>
      </w:pPr>
      <w:r>
        <w:rPr>
          <w:bCs/>
        </w:rPr>
        <w:t>Morrie Doll: No.</w:t>
      </w:r>
    </w:p>
    <w:p w14:paraId="0402EC66" w14:textId="7F33B24F" w:rsidR="00D332C8" w:rsidRDefault="00D332C8" w:rsidP="005F7DAF">
      <w:pPr>
        <w:rPr>
          <w:bCs/>
        </w:rPr>
      </w:pPr>
    </w:p>
    <w:p w14:paraId="7DAA1202" w14:textId="2708FB05" w:rsidR="0023054F" w:rsidRDefault="0023054F" w:rsidP="005F7DAF">
      <w:pPr>
        <w:rPr>
          <w:bCs/>
        </w:rPr>
      </w:pPr>
    </w:p>
    <w:p w14:paraId="2D62D2C7" w14:textId="1E92C8BC" w:rsidR="008523DC" w:rsidRPr="00563BF2" w:rsidRDefault="00F87BF4" w:rsidP="008523DC">
      <w:pPr>
        <w:rPr>
          <w:bCs/>
        </w:rPr>
      </w:pPr>
      <w:r>
        <w:rPr>
          <w:bCs/>
        </w:rPr>
        <w:t xml:space="preserve"> </w:t>
      </w:r>
      <w:r w:rsidR="00ED4DD7">
        <w:rPr>
          <w:b/>
          <w:u w:val="single"/>
        </w:rPr>
        <w:t>STORM WATER DEPARTMENT</w:t>
      </w:r>
      <w:r w:rsidR="00290376">
        <w:rPr>
          <w:b/>
          <w:u w:val="single"/>
        </w:rPr>
        <w:t>:</w:t>
      </w:r>
    </w:p>
    <w:p w14:paraId="03179C2C" w14:textId="77777777" w:rsidR="00567A76" w:rsidRDefault="00567A76" w:rsidP="00FF6DA4">
      <w:pPr>
        <w:rPr>
          <w:bCs/>
        </w:rPr>
      </w:pPr>
    </w:p>
    <w:p w14:paraId="1E434E94" w14:textId="77777777" w:rsidR="00BD6678" w:rsidRDefault="00BD6678" w:rsidP="00BD6678">
      <w:pPr>
        <w:rPr>
          <w:bCs/>
        </w:rPr>
      </w:pPr>
      <w:r>
        <w:rPr>
          <w:bCs/>
        </w:rPr>
        <w:t xml:space="preserve">President Terry Phillippe: Stormwater? </w:t>
      </w:r>
    </w:p>
    <w:p w14:paraId="172A4D6C" w14:textId="77777777" w:rsidR="00BD6678" w:rsidRDefault="00BD6678" w:rsidP="00BD6678">
      <w:pPr>
        <w:rPr>
          <w:bCs/>
        </w:rPr>
      </w:pPr>
    </w:p>
    <w:p w14:paraId="4CE8F0EA" w14:textId="77777777" w:rsidR="00BD6678" w:rsidRDefault="00BD6678" w:rsidP="00BD6678">
      <w:pPr>
        <w:rPr>
          <w:bCs/>
        </w:rPr>
      </w:pPr>
      <w:r>
        <w:rPr>
          <w:bCs/>
        </w:rPr>
        <w:t>Bobby Howard: No sir we have nothing today.</w:t>
      </w:r>
    </w:p>
    <w:p w14:paraId="6ADB5C4A" w14:textId="77777777" w:rsidR="00567A76" w:rsidRDefault="00567A76" w:rsidP="00FF6DA4">
      <w:pPr>
        <w:rPr>
          <w:bCs/>
        </w:rPr>
      </w:pPr>
    </w:p>
    <w:p w14:paraId="655DBAAF" w14:textId="77777777" w:rsidR="00567A76" w:rsidRDefault="00567A76" w:rsidP="00FF6DA4">
      <w:pPr>
        <w:rPr>
          <w:bCs/>
        </w:rPr>
      </w:pPr>
    </w:p>
    <w:p w14:paraId="0731D306" w14:textId="2B93BDBD" w:rsidR="008523DC" w:rsidRDefault="008523DC">
      <w:pPr>
        <w:rPr>
          <w:b/>
          <w:u w:val="single"/>
        </w:rPr>
      </w:pPr>
      <w:r>
        <w:rPr>
          <w:b/>
          <w:u w:val="single"/>
        </w:rPr>
        <w:t>MOTION TO ADJOURN/RECESS:</w:t>
      </w:r>
    </w:p>
    <w:p w14:paraId="5DE2CF81" w14:textId="613F6B84" w:rsidR="0023054F" w:rsidRDefault="0023054F">
      <w:pPr>
        <w:rPr>
          <w:b/>
          <w:u w:val="single"/>
        </w:rPr>
      </w:pPr>
    </w:p>
    <w:p w14:paraId="590C971F" w14:textId="439ECED6" w:rsidR="0023054F" w:rsidRPr="0023054F" w:rsidRDefault="0023054F">
      <w:pPr>
        <w:rPr>
          <w:bCs/>
        </w:rPr>
      </w:pPr>
      <w:r>
        <w:rPr>
          <w:bCs/>
        </w:rPr>
        <w:t>President Terry Phillippe: I’ll entertain one last motion.</w:t>
      </w:r>
    </w:p>
    <w:p w14:paraId="1D794FA5" w14:textId="77777777" w:rsidR="005C4B0A" w:rsidRDefault="005C4B0A">
      <w:pPr>
        <w:rPr>
          <w:b/>
          <w:u w:val="single"/>
        </w:rPr>
      </w:pPr>
    </w:p>
    <w:p w14:paraId="2B1F12EA" w14:textId="48666A41" w:rsidR="00360DC1" w:rsidRDefault="002B47D8">
      <w:r>
        <w:t>Vice President Sarah Seaton</w:t>
      </w:r>
      <w:r w:rsidR="00EC52F0">
        <w:t>: I make a motion to adjourn.</w:t>
      </w:r>
    </w:p>
    <w:p w14:paraId="4A01B980" w14:textId="77777777" w:rsidR="00EC52F0" w:rsidRDefault="00EC52F0"/>
    <w:p w14:paraId="6225676F" w14:textId="4D2E8214" w:rsidR="00275884" w:rsidRDefault="002B47D8">
      <w:r>
        <w:t>Commissioner Stacey Franz</w:t>
      </w:r>
      <w:r w:rsidR="00BD6DC0">
        <w:t xml:space="preserve">: </w:t>
      </w:r>
      <w:r w:rsidR="00EC52F0">
        <w:t>Second</w:t>
      </w:r>
    </w:p>
    <w:p w14:paraId="4FFDF1A7" w14:textId="77777777" w:rsidR="00275884" w:rsidRDefault="00275884"/>
    <w:p w14:paraId="5C2C75D3" w14:textId="0BC6210C" w:rsidR="00BD6DC0" w:rsidRDefault="003559C2">
      <w:r>
        <w:t xml:space="preserve"> </w:t>
      </w:r>
      <w:r w:rsidR="00807B35">
        <w:t>President Terry Phillippe</w:t>
      </w:r>
      <w:r>
        <w:t>:</w:t>
      </w:r>
      <w:r w:rsidR="00043B1F">
        <w:t xml:space="preserve"> </w:t>
      </w:r>
      <w:r w:rsidR="00DF7095">
        <w:t xml:space="preserve">All in favor. </w:t>
      </w:r>
      <w:r w:rsidR="00807B35">
        <w:t>3</w:t>
      </w:r>
      <w:r w:rsidR="00DF7095">
        <w:t>-0.</w:t>
      </w:r>
    </w:p>
    <w:p w14:paraId="30B0F78B" w14:textId="77777777" w:rsidR="00BD6DC0" w:rsidRDefault="00BD6DC0"/>
    <w:p w14:paraId="10156BD0" w14:textId="77777777" w:rsidR="005C4B0A" w:rsidRDefault="005C4B0A"/>
    <w:p w14:paraId="20D5B5A6"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FCD6" w14:textId="77777777" w:rsidR="002D7F9B" w:rsidRDefault="002D7F9B" w:rsidP="002B0D5C">
      <w:r>
        <w:separator/>
      </w:r>
    </w:p>
  </w:endnote>
  <w:endnote w:type="continuationSeparator" w:id="0">
    <w:p w14:paraId="7681D2C6" w14:textId="77777777" w:rsidR="002D7F9B" w:rsidRDefault="002D7F9B"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A43C3" w14:textId="77777777" w:rsidR="00630A60" w:rsidRDefault="00630A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44BA0AEB" w14:textId="77777777" w:rsidR="00630A60" w:rsidRDefault="00630A60">
        <w:pPr>
          <w:pStyle w:val="Footer"/>
          <w:jc w:val="center"/>
        </w:pPr>
        <w:r>
          <w:fldChar w:fldCharType="begin"/>
        </w:r>
        <w:r>
          <w:instrText xml:space="preserve"> PAGE   \* MERGEFORMAT </w:instrText>
        </w:r>
        <w:r>
          <w:fldChar w:fldCharType="separate"/>
        </w:r>
        <w:r w:rsidR="003A4F79">
          <w:rPr>
            <w:noProof/>
          </w:rPr>
          <w:t>22</w:t>
        </w:r>
        <w:r>
          <w:rPr>
            <w:noProof/>
          </w:rPr>
          <w:fldChar w:fldCharType="end"/>
        </w:r>
      </w:p>
    </w:sdtContent>
  </w:sdt>
  <w:p w14:paraId="3041AD5E" w14:textId="77777777" w:rsidR="00630A60" w:rsidRDefault="00630A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B902" w14:textId="77777777" w:rsidR="00630A60" w:rsidRDefault="00630A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931C" w14:textId="77777777" w:rsidR="002D7F9B" w:rsidRDefault="002D7F9B" w:rsidP="002B0D5C">
      <w:r>
        <w:separator/>
      </w:r>
    </w:p>
  </w:footnote>
  <w:footnote w:type="continuationSeparator" w:id="0">
    <w:p w14:paraId="6ADB99BA" w14:textId="77777777" w:rsidR="002D7F9B" w:rsidRDefault="002D7F9B"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9A50" w14:textId="77777777" w:rsidR="00630A60" w:rsidRDefault="00630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DD543" w14:textId="77777777" w:rsidR="00630A60" w:rsidRDefault="00630A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DCCC" w14:textId="77777777" w:rsidR="00630A60" w:rsidRDefault="00630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B1F"/>
    <w:multiLevelType w:val="hybridMultilevel"/>
    <w:tmpl w:val="B07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56F9C"/>
    <w:multiLevelType w:val="hybridMultilevel"/>
    <w:tmpl w:val="149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290E9C"/>
    <w:multiLevelType w:val="hybridMultilevel"/>
    <w:tmpl w:val="C92A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4D6E1C"/>
    <w:multiLevelType w:val="hybridMultilevel"/>
    <w:tmpl w:val="128C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14439"/>
    <w:multiLevelType w:val="hybridMultilevel"/>
    <w:tmpl w:val="1BDE72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6A2CA4"/>
    <w:multiLevelType w:val="hybridMultilevel"/>
    <w:tmpl w:val="7C00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32636"/>
    <w:multiLevelType w:val="hybridMultilevel"/>
    <w:tmpl w:val="563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6A80"/>
    <w:multiLevelType w:val="hybridMultilevel"/>
    <w:tmpl w:val="DA20B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721B"/>
    <w:multiLevelType w:val="hybridMultilevel"/>
    <w:tmpl w:val="7C1E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441AF"/>
    <w:multiLevelType w:val="hybridMultilevel"/>
    <w:tmpl w:val="377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2B07E1"/>
    <w:multiLevelType w:val="hybridMultilevel"/>
    <w:tmpl w:val="4C70D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4B4B4D"/>
    <w:multiLevelType w:val="hybridMultilevel"/>
    <w:tmpl w:val="F99A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814E98"/>
    <w:multiLevelType w:val="hybridMultilevel"/>
    <w:tmpl w:val="DDAC9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64364"/>
    <w:multiLevelType w:val="hybridMultilevel"/>
    <w:tmpl w:val="3E32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9"/>
  </w:num>
  <w:num w:numId="6">
    <w:abstractNumId w:val="8"/>
  </w:num>
  <w:num w:numId="7">
    <w:abstractNumId w:val="12"/>
  </w:num>
  <w:num w:numId="8">
    <w:abstractNumId w:val="5"/>
  </w:num>
  <w:num w:numId="9">
    <w:abstractNumId w:val="19"/>
  </w:num>
  <w:num w:numId="10">
    <w:abstractNumId w:val="10"/>
  </w:num>
  <w:num w:numId="11">
    <w:abstractNumId w:val="15"/>
  </w:num>
  <w:num w:numId="12">
    <w:abstractNumId w:val="18"/>
  </w:num>
  <w:num w:numId="13">
    <w:abstractNumId w:val="16"/>
  </w:num>
  <w:num w:numId="14">
    <w:abstractNumId w:val="7"/>
  </w:num>
  <w:num w:numId="15">
    <w:abstractNumId w:val="17"/>
  </w:num>
  <w:num w:numId="16">
    <w:abstractNumId w:val="14"/>
  </w:num>
  <w:num w:numId="17">
    <w:abstractNumId w:val="21"/>
  </w:num>
  <w:num w:numId="18">
    <w:abstractNumId w:val="11"/>
  </w:num>
  <w:num w:numId="19">
    <w:abstractNumId w:val="4"/>
  </w:num>
  <w:num w:numId="20">
    <w:abstractNumId w:val="13"/>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10D2"/>
    <w:rsid w:val="00002B90"/>
    <w:rsid w:val="0000631E"/>
    <w:rsid w:val="000144A1"/>
    <w:rsid w:val="00014F7A"/>
    <w:rsid w:val="00015FCE"/>
    <w:rsid w:val="00016E63"/>
    <w:rsid w:val="00017BB0"/>
    <w:rsid w:val="000227C5"/>
    <w:rsid w:val="00022B7D"/>
    <w:rsid w:val="00031AA9"/>
    <w:rsid w:val="00031EC2"/>
    <w:rsid w:val="000412FE"/>
    <w:rsid w:val="00041566"/>
    <w:rsid w:val="00042624"/>
    <w:rsid w:val="00043B1F"/>
    <w:rsid w:val="00045918"/>
    <w:rsid w:val="000464EA"/>
    <w:rsid w:val="000471D4"/>
    <w:rsid w:val="000516DA"/>
    <w:rsid w:val="00052A13"/>
    <w:rsid w:val="0005470F"/>
    <w:rsid w:val="00055061"/>
    <w:rsid w:val="00057577"/>
    <w:rsid w:val="00065519"/>
    <w:rsid w:val="000660E3"/>
    <w:rsid w:val="0006654E"/>
    <w:rsid w:val="000667D3"/>
    <w:rsid w:val="000723F4"/>
    <w:rsid w:val="0007425A"/>
    <w:rsid w:val="00075C8C"/>
    <w:rsid w:val="000778CD"/>
    <w:rsid w:val="00087337"/>
    <w:rsid w:val="00094278"/>
    <w:rsid w:val="000A09F6"/>
    <w:rsid w:val="000A20F1"/>
    <w:rsid w:val="000A2C3E"/>
    <w:rsid w:val="000A2D8B"/>
    <w:rsid w:val="000A44AF"/>
    <w:rsid w:val="000B3401"/>
    <w:rsid w:val="000B42C0"/>
    <w:rsid w:val="000B5123"/>
    <w:rsid w:val="000B748C"/>
    <w:rsid w:val="000C548C"/>
    <w:rsid w:val="000C69EC"/>
    <w:rsid w:val="000D2827"/>
    <w:rsid w:val="000D3F3C"/>
    <w:rsid w:val="000D6B26"/>
    <w:rsid w:val="000D746D"/>
    <w:rsid w:val="000E12AC"/>
    <w:rsid w:val="000E1970"/>
    <w:rsid w:val="000E1E52"/>
    <w:rsid w:val="000E35A5"/>
    <w:rsid w:val="000E5A44"/>
    <w:rsid w:val="000F0019"/>
    <w:rsid w:val="000F225D"/>
    <w:rsid w:val="000F23A6"/>
    <w:rsid w:val="000F49D0"/>
    <w:rsid w:val="000F6080"/>
    <w:rsid w:val="000F7033"/>
    <w:rsid w:val="000F75D6"/>
    <w:rsid w:val="00100203"/>
    <w:rsid w:val="00101006"/>
    <w:rsid w:val="00101376"/>
    <w:rsid w:val="00102904"/>
    <w:rsid w:val="001059DF"/>
    <w:rsid w:val="001067CC"/>
    <w:rsid w:val="00112D74"/>
    <w:rsid w:val="00113AB2"/>
    <w:rsid w:val="00113AF8"/>
    <w:rsid w:val="001219AC"/>
    <w:rsid w:val="001234F7"/>
    <w:rsid w:val="00131A09"/>
    <w:rsid w:val="001339DD"/>
    <w:rsid w:val="001350B2"/>
    <w:rsid w:val="00135ADF"/>
    <w:rsid w:val="00136D1F"/>
    <w:rsid w:val="00137501"/>
    <w:rsid w:val="00142A28"/>
    <w:rsid w:val="0014631C"/>
    <w:rsid w:val="0014650A"/>
    <w:rsid w:val="0014654C"/>
    <w:rsid w:val="00147F9E"/>
    <w:rsid w:val="00150D66"/>
    <w:rsid w:val="00153526"/>
    <w:rsid w:val="00153B42"/>
    <w:rsid w:val="0015552E"/>
    <w:rsid w:val="00155A97"/>
    <w:rsid w:val="00155D76"/>
    <w:rsid w:val="00156F02"/>
    <w:rsid w:val="00160D85"/>
    <w:rsid w:val="001624E7"/>
    <w:rsid w:val="00165BB0"/>
    <w:rsid w:val="0016693F"/>
    <w:rsid w:val="00166996"/>
    <w:rsid w:val="00171389"/>
    <w:rsid w:val="0017376A"/>
    <w:rsid w:val="001759C9"/>
    <w:rsid w:val="00177A60"/>
    <w:rsid w:val="00181AB6"/>
    <w:rsid w:val="001823B3"/>
    <w:rsid w:val="00185C9F"/>
    <w:rsid w:val="00187372"/>
    <w:rsid w:val="0019241D"/>
    <w:rsid w:val="001933A7"/>
    <w:rsid w:val="00194816"/>
    <w:rsid w:val="00195303"/>
    <w:rsid w:val="001967DF"/>
    <w:rsid w:val="001A17E5"/>
    <w:rsid w:val="001A4F8E"/>
    <w:rsid w:val="001A62FD"/>
    <w:rsid w:val="001B28A7"/>
    <w:rsid w:val="001B7A65"/>
    <w:rsid w:val="001C0D12"/>
    <w:rsid w:val="001C3CD7"/>
    <w:rsid w:val="001D170A"/>
    <w:rsid w:val="001D2C70"/>
    <w:rsid w:val="001E1B94"/>
    <w:rsid w:val="001E308B"/>
    <w:rsid w:val="001E3A11"/>
    <w:rsid w:val="001E3E08"/>
    <w:rsid w:val="001E4CF5"/>
    <w:rsid w:val="001E6866"/>
    <w:rsid w:val="001F1C73"/>
    <w:rsid w:val="001F2503"/>
    <w:rsid w:val="001F3FC2"/>
    <w:rsid w:val="001F484C"/>
    <w:rsid w:val="001F58E2"/>
    <w:rsid w:val="001F7E0E"/>
    <w:rsid w:val="0020004A"/>
    <w:rsid w:val="0020140F"/>
    <w:rsid w:val="002044F7"/>
    <w:rsid w:val="00204E13"/>
    <w:rsid w:val="0020650F"/>
    <w:rsid w:val="00210E2F"/>
    <w:rsid w:val="002120AA"/>
    <w:rsid w:val="00212247"/>
    <w:rsid w:val="002126AB"/>
    <w:rsid w:val="002129A0"/>
    <w:rsid w:val="00214DA3"/>
    <w:rsid w:val="0021512E"/>
    <w:rsid w:val="002209F4"/>
    <w:rsid w:val="00221668"/>
    <w:rsid w:val="00226FF4"/>
    <w:rsid w:val="0023054F"/>
    <w:rsid w:val="0023524C"/>
    <w:rsid w:val="0023548F"/>
    <w:rsid w:val="00237891"/>
    <w:rsid w:val="00241C71"/>
    <w:rsid w:val="00241CC9"/>
    <w:rsid w:val="002425D8"/>
    <w:rsid w:val="002446D9"/>
    <w:rsid w:val="0025202E"/>
    <w:rsid w:val="00252250"/>
    <w:rsid w:val="002548AC"/>
    <w:rsid w:val="0025536F"/>
    <w:rsid w:val="002613B6"/>
    <w:rsid w:val="0026220F"/>
    <w:rsid w:val="002653A0"/>
    <w:rsid w:val="00265615"/>
    <w:rsid w:val="00273289"/>
    <w:rsid w:val="00273B10"/>
    <w:rsid w:val="002746C2"/>
    <w:rsid w:val="0027470C"/>
    <w:rsid w:val="00275730"/>
    <w:rsid w:val="00275884"/>
    <w:rsid w:val="00275C54"/>
    <w:rsid w:val="00275EEB"/>
    <w:rsid w:val="0027770E"/>
    <w:rsid w:val="00284611"/>
    <w:rsid w:val="00284E37"/>
    <w:rsid w:val="00285E74"/>
    <w:rsid w:val="0028746B"/>
    <w:rsid w:val="00287955"/>
    <w:rsid w:val="00290376"/>
    <w:rsid w:val="00290843"/>
    <w:rsid w:val="00291A0E"/>
    <w:rsid w:val="00291A4B"/>
    <w:rsid w:val="00293E80"/>
    <w:rsid w:val="00294EA6"/>
    <w:rsid w:val="00295B01"/>
    <w:rsid w:val="002A390C"/>
    <w:rsid w:val="002A4C33"/>
    <w:rsid w:val="002A6C0C"/>
    <w:rsid w:val="002B0D5C"/>
    <w:rsid w:val="002B2BDE"/>
    <w:rsid w:val="002B2C4A"/>
    <w:rsid w:val="002B47D8"/>
    <w:rsid w:val="002B5283"/>
    <w:rsid w:val="002B6199"/>
    <w:rsid w:val="002C496F"/>
    <w:rsid w:val="002C69DF"/>
    <w:rsid w:val="002C7C44"/>
    <w:rsid w:val="002D7E7E"/>
    <w:rsid w:val="002D7F9B"/>
    <w:rsid w:val="002E196A"/>
    <w:rsid w:val="002E44AC"/>
    <w:rsid w:val="002E5B44"/>
    <w:rsid w:val="002F0EB8"/>
    <w:rsid w:val="002F1705"/>
    <w:rsid w:val="002F2CAE"/>
    <w:rsid w:val="002F34DD"/>
    <w:rsid w:val="002F42C6"/>
    <w:rsid w:val="002F51E8"/>
    <w:rsid w:val="002F6D51"/>
    <w:rsid w:val="002F70FC"/>
    <w:rsid w:val="00301DFD"/>
    <w:rsid w:val="0030301C"/>
    <w:rsid w:val="003032D9"/>
    <w:rsid w:val="00305A07"/>
    <w:rsid w:val="00305F7C"/>
    <w:rsid w:val="00306FA9"/>
    <w:rsid w:val="003105B3"/>
    <w:rsid w:val="00311276"/>
    <w:rsid w:val="003126E7"/>
    <w:rsid w:val="00314DFE"/>
    <w:rsid w:val="00316B38"/>
    <w:rsid w:val="00316C4E"/>
    <w:rsid w:val="0032382A"/>
    <w:rsid w:val="0032729B"/>
    <w:rsid w:val="00327B10"/>
    <w:rsid w:val="00330C92"/>
    <w:rsid w:val="00331762"/>
    <w:rsid w:val="0033217E"/>
    <w:rsid w:val="003332C8"/>
    <w:rsid w:val="00335398"/>
    <w:rsid w:val="003359C6"/>
    <w:rsid w:val="0033624D"/>
    <w:rsid w:val="0033639F"/>
    <w:rsid w:val="00343241"/>
    <w:rsid w:val="0034455E"/>
    <w:rsid w:val="003451AC"/>
    <w:rsid w:val="0034665B"/>
    <w:rsid w:val="00346A1D"/>
    <w:rsid w:val="00346BA5"/>
    <w:rsid w:val="00347505"/>
    <w:rsid w:val="00347DC8"/>
    <w:rsid w:val="00353DD6"/>
    <w:rsid w:val="00355410"/>
    <w:rsid w:val="003554CC"/>
    <w:rsid w:val="00355795"/>
    <w:rsid w:val="003559C2"/>
    <w:rsid w:val="00356AA6"/>
    <w:rsid w:val="00356F95"/>
    <w:rsid w:val="00360DC1"/>
    <w:rsid w:val="0036104C"/>
    <w:rsid w:val="00361E43"/>
    <w:rsid w:val="00363A05"/>
    <w:rsid w:val="00364F40"/>
    <w:rsid w:val="00366A6C"/>
    <w:rsid w:val="003707E7"/>
    <w:rsid w:val="00375EFC"/>
    <w:rsid w:val="003764D2"/>
    <w:rsid w:val="00376FB5"/>
    <w:rsid w:val="003802D9"/>
    <w:rsid w:val="00380FF2"/>
    <w:rsid w:val="003858E0"/>
    <w:rsid w:val="00386EF4"/>
    <w:rsid w:val="003877AC"/>
    <w:rsid w:val="003913E9"/>
    <w:rsid w:val="00392CBB"/>
    <w:rsid w:val="00392D0E"/>
    <w:rsid w:val="00392EB4"/>
    <w:rsid w:val="003937BD"/>
    <w:rsid w:val="00394363"/>
    <w:rsid w:val="0039441F"/>
    <w:rsid w:val="00394848"/>
    <w:rsid w:val="00396215"/>
    <w:rsid w:val="003A0F03"/>
    <w:rsid w:val="003A1069"/>
    <w:rsid w:val="003A2683"/>
    <w:rsid w:val="003A4F79"/>
    <w:rsid w:val="003A5D20"/>
    <w:rsid w:val="003A5E4F"/>
    <w:rsid w:val="003A69AC"/>
    <w:rsid w:val="003B10CC"/>
    <w:rsid w:val="003B193B"/>
    <w:rsid w:val="003B5CA8"/>
    <w:rsid w:val="003C08E2"/>
    <w:rsid w:val="003C2865"/>
    <w:rsid w:val="003C304F"/>
    <w:rsid w:val="003C3891"/>
    <w:rsid w:val="003C5322"/>
    <w:rsid w:val="003C6587"/>
    <w:rsid w:val="003C7220"/>
    <w:rsid w:val="003D117C"/>
    <w:rsid w:val="003D211A"/>
    <w:rsid w:val="003D305B"/>
    <w:rsid w:val="003D3EC2"/>
    <w:rsid w:val="003D4AF3"/>
    <w:rsid w:val="003D77CF"/>
    <w:rsid w:val="003E2251"/>
    <w:rsid w:val="003E4976"/>
    <w:rsid w:val="003E4D67"/>
    <w:rsid w:val="003F1654"/>
    <w:rsid w:val="003F2FE6"/>
    <w:rsid w:val="003F5B16"/>
    <w:rsid w:val="003F5CC5"/>
    <w:rsid w:val="003F5D8D"/>
    <w:rsid w:val="00402012"/>
    <w:rsid w:val="00402FCD"/>
    <w:rsid w:val="00404FCA"/>
    <w:rsid w:val="00413D38"/>
    <w:rsid w:val="00414059"/>
    <w:rsid w:val="00417477"/>
    <w:rsid w:val="00420048"/>
    <w:rsid w:val="00424F6D"/>
    <w:rsid w:val="00425325"/>
    <w:rsid w:val="00425E7C"/>
    <w:rsid w:val="00426BFC"/>
    <w:rsid w:val="00426F91"/>
    <w:rsid w:val="0043036B"/>
    <w:rsid w:val="00431863"/>
    <w:rsid w:val="0043211B"/>
    <w:rsid w:val="00441754"/>
    <w:rsid w:val="00443DB1"/>
    <w:rsid w:val="00445F33"/>
    <w:rsid w:val="004462A5"/>
    <w:rsid w:val="00446FDE"/>
    <w:rsid w:val="00450519"/>
    <w:rsid w:val="00451268"/>
    <w:rsid w:val="004544D0"/>
    <w:rsid w:val="0045668D"/>
    <w:rsid w:val="004569FF"/>
    <w:rsid w:val="00457D60"/>
    <w:rsid w:val="00461404"/>
    <w:rsid w:val="0046569C"/>
    <w:rsid w:val="00465BC3"/>
    <w:rsid w:val="00466371"/>
    <w:rsid w:val="00473B78"/>
    <w:rsid w:val="004750C6"/>
    <w:rsid w:val="0047736F"/>
    <w:rsid w:val="0047773B"/>
    <w:rsid w:val="00484D05"/>
    <w:rsid w:val="00487006"/>
    <w:rsid w:val="00487A27"/>
    <w:rsid w:val="00490387"/>
    <w:rsid w:val="00490C67"/>
    <w:rsid w:val="00491405"/>
    <w:rsid w:val="00492DA6"/>
    <w:rsid w:val="00495CDA"/>
    <w:rsid w:val="00497080"/>
    <w:rsid w:val="004A1B15"/>
    <w:rsid w:val="004A27D2"/>
    <w:rsid w:val="004A345A"/>
    <w:rsid w:val="004A3D94"/>
    <w:rsid w:val="004A6E87"/>
    <w:rsid w:val="004B08AA"/>
    <w:rsid w:val="004B4DD5"/>
    <w:rsid w:val="004B4FE0"/>
    <w:rsid w:val="004B6C40"/>
    <w:rsid w:val="004C04F2"/>
    <w:rsid w:val="004C287D"/>
    <w:rsid w:val="004C3F59"/>
    <w:rsid w:val="004C53CE"/>
    <w:rsid w:val="004C5A37"/>
    <w:rsid w:val="004C666E"/>
    <w:rsid w:val="004D0181"/>
    <w:rsid w:val="004D7B9A"/>
    <w:rsid w:val="004E33A2"/>
    <w:rsid w:val="004E536C"/>
    <w:rsid w:val="004E61D6"/>
    <w:rsid w:val="004E645C"/>
    <w:rsid w:val="004F0FD3"/>
    <w:rsid w:val="004F37F0"/>
    <w:rsid w:val="004F74D1"/>
    <w:rsid w:val="004F7C86"/>
    <w:rsid w:val="005001CE"/>
    <w:rsid w:val="005001F3"/>
    <w:rsid w:val="005004DB"/>
    <w:rsid w:val="00500A3E"/>
    <w:rsid w:val="00501339"/>
    <w:rsid w:val="005024FF"/>
    <w:rsid w:val="00503833"/>
    <w:rsid w:val="00504F0F"/>
    <w:rsid w:val="00507F62"/>
    <w:rsid w:val="00510765"/>
    <w:rsid w:val="00513DC0"/>
    <w:rsid w:val="0051608A"/>
    <w:rsid w:val="00516BCA"/>
    <w:rsid w:val="0052176D"/>
    <w:rsid w:val="005262C2"/>
    <w:rsid w:val="00526915"/>
    <w:rsid w:val="0053354D"/>
    <w:rsid w:val="00533DB5"/>
    <w:rsid w:val="00534A89"/>
    <w:rsid w:val="0053581E"/>
    <w:rsid w:val="00537271"/>
    <w:rsid w:val="00540F69"/>
    <w:rsid w:val="00546CC0"/>
    <w:rsid w:val="0055747F"/>
    <w:rsid w:val="00563BF2"/>
    <w:rsid w:val="005644E6"/>
    <w:rsid w:val="00565C34"/>
    <w:rsid w:val="00567A76"/>
    <w:rsid w:val="00570019"/>
    <w:rsid w:val="00571897"/>
    <w:rsid w:val="005762D3"/>
    <w:rsid w:val="005769EB"/>
    <w:rsid w:val="00576B85"/>
    <w:rsid w:val="00580A79"/>
    <w:rsid w:val="00582435"/>
    <w:rsid w:val="00582D2A"/>
    <w:rsid w:val="00585C3B"/>
    <w:rsid w:val="00585E2B"/>
    <w:rsid w:val="0059356C"/>
    <w:rsid w:val="005958C0"/>
    <w:rsid w:val="00597886"/>
    <w:rsid w:val="005A03CB"/>
    <w:rsid w:val="005A28AE"/>
    <w:rsid w:val="005A3752"/>
    <w:rsid w:val="005A67BC"/>
    <w:rsid w:val="005B2F2A"/>
    <w:rsid w:val="005B4481"/>
    <w:rsid w:val="005B6DB0"/>
    <w:rsid w:val="005B6EB7"/>
    <w:rsid w:val="005B7176"/>
    <w:rsid w:val="005B7F31"/>
    <w:rsid w:val="005C4B0A"/>
    <w:rsid w:val="005D0D51"/>
    <w:rsid w:val="005D1A6A"/>
    <w:rsid w:val="005D3598"/>
    <w:rsid w:val="005D4E82"/>
    <w:rsid w:val="005D58A1"/>
    <w:rsid w:val="005D6BA5"/>
    <w:rsid w:val="005D7796"/>
    <w:rsid w:val="005E5941"/>
    <w:rsid w:val="005E6188"/>
    <w:rsid w:val="005E64DD"/>
    <w:rsid w:val="005E7237"/>
    <w:rsid w:val="005F285B"/>
    <w:rsid w:val="005F62BD"/>
    <w:rsid w:val="005F76EC"/>
    <w:rsid w:val="005F7DAF"/>
    <w:rsid w:val="006018E1"/>
    <w:rsid w:val="00604064"/>
    <w:rsid w:val="00605A8D"/>
    <w:rsid w:val="00605DDC"/>
    <w:rsid w:val="00606151"/>
    <w:rsid w:val="00606171"/>
    <w:rsid w:val="006102F3"/>
    <w:rsid w:val="0061099C"/>
    <w:rsid w:val="0061240C"/>
    <w:rsid w:val="00613108"/>
    <w:rsid w:val="0061361D"/>
    <w:rsid w:val="006146F0"/>
    <w:rsid w:val="00617FB2"/>
    <w:rsid w:val="00620A2C"/>
    <w:rsid w:val="00621958"/>
    <w:rsid w:val="00621F01"/>
    <w:rsid w:val="00622B8D"/>
    <w:rsid w:val="00622C7E"/>
    <w:rsid w:val="006239B4"/>
    <w:rsid w:val="0062417F"/>
    <w:rsid w:val="0062452A"/>
    <w:rsid w:val="00626862"/>
    <w:rsid w:val="006271B1"/>
    <w:rsid w:val="00630A60"/>
    <w:rsid w:val="00630AB9"/>
    <w:rsid w:val="00632FA6"/>
    <w:rsid w:val="00634204"/>
    <w:rsid w:val="006370BF"/>
    <w:rsid w:val="006410DB"/>
    <w:rsid w:val="006419AE"/>
    <w:rsid w:val="00642E58"/>
    <w:rsid w:val="006443CB"/>
    <w:rsid w:val="00645363"/>
    <w:rsid w:val="00650579"/>
    <w:rsid w:val="00651B62"/>
    <w:rsid w:val="00651BA4"/>
    <w:rsid w:val="0065473D"/>
    <w:rsid w:val="0065566A"/>
    <w:rsid w:val="00657295"/>
    <w:rsid w:val="006578A4"/>
    <w:rsid w:val="00660560"/>
    <w:rsid w:val="00660803"/>
    <w:rsid w:val="00663EC6"/>
    <w:rsid w:val="006643DC"/>
    <w:rsid w:val="00664EB0"/>
    <w:rsid w:val="00671BBD"/>
    <w:rsid w:val="00674B98"/>
    <w:rsid w:val="00675C8D"/>
    <w:rsid w:val="006765C4"/>
    <w:rsid w:val="006777EC"/>
    <w:rsid w:val="00677974"/>
    <w:rsid w:val="0068000B"/>
    <w:rsid w:val="006802E6"/>
    <w:rsid w:val="0068156D"/>
    <w:rsid w:val="00687062"/>
    <w:rsid w:val="00687FF8"/>
    <w:rsid w:val="006955C1"/>
    <w:rsid w:val="00696085"/>
    <w:rsid w:val="006A04D8"/>
    <w:rsid w:val="006A23BA"/>
    <w:rsid w:val="006A2E50"/>
    <w:rsid w:val="006A489D"/>
    <w:rsid w:val="006A49E3"/>
    <w:rsid w:val="006A4E3A"/>
    <w:rsid w:val="006A51D9"/>
    <w:rsid w:val="006A6CEA"/>
    <w:rsid w:val="006A7502"/>
    <w:rsid w:val="006A7667"/>
    <w:rsid w:val="006B0903"/>
    <w:rsid w:val="006B27CC"/>
    <w:rsid w:val="006B352C"/>
    <w:rsid w:val="006B614A"/>
    <w:rsid w:val="006B630F"/>
    <w:rsid w:val="006B73DA"/>
    <w:rsid w:val="006C0AAF"/>
    <w:rsid w:val="006C7583"/>
    <w:rsid w:val="006D2D33"/>
    <w:rsid w:val="006D2E80"/>
    <w:rsid w:val="006D3B25"/>
    <w:rsid w:val="006D699B"/>
    <w:rsid w:val="006E06B3"/>
    <w:rsid w:val="006E0F6E"/>
    <w:rsid w:val="006E38A1"/>
    <w:rsid w:val="006E6617"/>
    <w:rsid w:val="006E66E7"/>
    <w:rsid w:val="006E6B8C"/>
    <w:rsid w:val="006F2311"/>
    <w:rsid w:val="006F2B46"/>
    <w:rsid w:val="006F3F0A"/>
    <w:rsid w:val="006F798F"/>
    <w:rsid w:val="00702400"/>
    <w:rsid w:val="00702F39"/>
    <w:rsid w:val="00702FC2"/>
    <w:rsid w:val="00705903"/>
    <w:rsid w:val="00707DC7"/>
    <w:rsid w:val="007115CB"/>
    <w:rsid w:val="0071394A"/>
    <w:rsid w:val="00716C9A"/>
    <w:rsid w:val="00722FEF"/>
    <w:rsid w:val="0072368D"/>
    <w:rsid w:val="007262FE"/>
    <w:rsid w:val="00726869"/>
    <w:rsid w:val="00727DAB"/>
    <w:rsid w:val="0073019A"/>
    <w:rsid w:val="007346E3"/>
    <w:rsid w:val="00735709"/>
    <w:rsid w:val="00740CE8"/>
    <w:rsid w:val="00742564"/>
    <w:rsid w:val="00743978"/>
    <w:rsid w:val="00752320"/>
    <w:rsid w:val="00753A7C"/>
    <w:rsid w:val="00756BDC"/>
    <w:rsid w:val="00761FD4"/>
    <w:rsid w:val="007626D1"/>
    <w:rsid w:val="00765906"/>
    <w:rsid w:val="0076646E"/>
    <w:rsid w:val="007703C0"/>
    <w:rsid w:val="00770AFD"/>
    <w:rsid w:val="00770DDC"/>
    <w:rsid w:val="007719A9"/>
    <w:rsid w:val="007728DC"/>
    <w:rsid w:val="007728FD"/>
    <w:rsid w:val="0077413F"/>
    <w:rsid w:val="00774410"/>
    <w:rsid w:val="00777249"/>
    <w:rsid w:val="0077793A"/>
    <w:rsid w:val="00780AA7"/>
    <w:rsid w:val="0078107A"/>
    <w:rsid w:val="00782990"/>
    <w:rsid w:val="00786824"/>
    <w:rsid w:val="007868A7"/>
    <w:rsid w:val="00790952"/>
    <w:rsid w:val="0079157B"/>
    <w:rsid w:val="00793056"/>
    <w:rsid w:val="00794E88"/>
    <w:rsid w:val="007950AC"/>
    <w:rsid w:val="007955DD"/>
    <w:rsid w:val="007A37BE"/>
    <w:rsid w:val="007A4E21"/>
    <w:rsid w:val="007A4EA9"/>
    <w:rsid w:val="007A7743"/>
    <w:rsid w:val="007C51B5"/>
    <w:rsid w:val="007D4E31"/>
    <w:rsid w:val="007D50BE"/>
    <w:rsid w:val="007D539B"/>
    <w:rsid w:val="007D6DE2"/>
    <w:rsid w:val="007D73A3"/>
    <w:rsid w:val="007E2BC7"/>
    <w:rsid w:val="007E3483"/>
    <w:rsid w:val="007E438B"/>
    <w:rsid w:val="007E73D8"/>
    <w:rsid w:val="007F35C1"/>
    <w:rsid w:val="007F39CF"/>
    <w:rsid w:val="007F4738"/>
    <w:rsid w:val="007F4BEE"/>
    <w:rsid w:val="00801C9F"/>
    <w:rsid w:val="00804A02"/>
    <w:rsid w:val="00804CA0"/>
    <w:rsid w:val="00805A13"/>
    <w:rsid w:val="008069F1"/>
    <w:rsid w:val="0080740B"/>
    <w:rsid w:val="0080785C"/>
    <w:rsid w:val="00807B35"/>
    <w:rsid w:val="00811574"/>
    <w:rsid w:val="008122A6"/>
    <w:rsid w:val="00814593"/>
    <w:rsid w:val="00817F14"/>
    <w:rsid w:val="00825104"/>
    <w:rsid w:val="0082605D"/>
    <w:rsid w:val="008261B8"/>
    <w:rsid w:val="0083016C"/>
    <w:rsid w:val="00830E86"/>
    <w:rsid w:val="0083179D"/>
    <w:rsid w:val="00833495"/>
    <w:rsid w:val="0083629E"/>
    <w:rsid w:val="008523DC"/>
    <w:rsid w:val="008536E5"/>
    <w:rsid w:val="00856A0A"/>
    <w:rsid w:val="00864B99"/>
    <w:rsid w:val="00866165"/>
    <w:rsid w:val="00866ABE"/>
    <w:rsid w:val="0087537E"/>
    <w:rsid w:val="00876943"/>
    <w:rsid w:val="00880ADE"/>
    <w:rsid w:val="008901CC"/>
    <w:rsid w:val="00891267"/>
    <w:rsid w:val="00895B4C"/>
    <w:rsid w:val="00895D20"/>
    <w:rsid w:val="00895FD8"/>
    <w:rsid w:val="00896CBB"/>
    <w:rsid w:val="00897389"/>
    <w:rsid w:val="008A109B"/>
    <w:rsid w:val="008A250F"/>
    <w:rsid w:val="008A6457"/>
    <w:rsid w:val="008A655C"/>
    <w:rsid w:val="008B0178"/>
    <w:rsid w:val="008B17A3"/>
    <w:rsid w:val="008B2758"/>
    <w:rsid w:val="008B380C"/>
    <w:rsid w:val="008B70A2"/>
    <w:rsid w:val="008C070D"/>
    <w:rsid w:val="008C0B65"/>
    <w:rsid w:val="008C1266"/>
    <w:rsid w:val="008C1788"/>
    <w:rsid w:val="008C1993"/>
    <w:rsid w:val="008C30B9"/>
    <w:rsid w:val="008C3470"/>
    <w:rsid w:val="008C410B"/>
    <w:rsid w:val="008C4C3A"/>
    <w:rsid w:val="008C68F4"/>
    <w:rsid w:val="008D0B3D"/>
    <w:rsid w:val="008D3008"/>
    <w:rsid w:val="008D76BF"/>
    <w:rsid w:val="008E612B"/>
    <w:rsid w:val="008E65E0"/>
    <w:rsid w:val="008F365C"/>
    <w:rsid w:val="008F4086"/>
    <w:rsid w:val="00906233"/>
    <w:rsid w:val="00907201"/>
    <w:rsid w:val="00907B9A"/>
    <w:rsid w:val="00911028"/>
    <w:rsid w:val="0091183D"/>
    <w:rsid w:val="009118CB"/>
    <w:rsid w:val="009122B3"/>
    <w:rsid w:val="00914114"/>
    <w:rsid w:val="009176DE"/>
    <w:rsid w:val="009212E3"/>
    <w:rsid w:val="00923132"/>
    <w:rsid w:val="00923EDE"/>
    <w:rsid w:val="00923F6B"/>
    <w:rsid w:val="00924366"/>
    <w:rsid w:val="009249BF"/>
    <w:rsid w:val="00932ED5"/>
    <w:rsid w:val="00934DCB"/>
    <w:rsid w:val="00937892"/>
    <w:rsid w:val="0094086E"/>
    <w:rsid w:val="00940DD7"/>
    <w:rsid w:val="0094438C"/>
    <w:rsid w:val="00953FAA"/>
    <w:rsid w:val="00955F6A"/>
    <w:rsid w:val="00960A2D"/>
    <w:rsid w:val="009614BA"/>
    <w:rsid w:val="00971744"/>
    <w:rsid w:val="00976559"/>
    <w:rsid w:val="00977CA3"/>
    <w:rsid w:val="00977ED3"/>
    <w:rsid w:val="00985DDA"/>
    <w:rsid w:val="009864A8"/>
    <w:rsid w:val="00986C0D"/>
    <w:rsid w:val="00987590"/>
    <w:rsid w:val="00987E9B"/>
    <w:rsid w:val="00994E86"/>
    <w:rsid w:val="009952DC"/>
    <w:rsid w:val="0099542A"/>
    <w:rsid w:val="009A1106"/>
    <w:rsid w:val="009A2428"/>
    <w:rsid w:val="009A3B02"/>
    <w:rsid w:val="009A49AF"/>
    <w:rsid w:val="009A55EF"/>
    <w:rsid w:val="009B1A97"/>
    <w:rsid w:val="009B2318"/>
    <w:rsid w:val="009B2571"/>
    <w:rsid w:val="009B4D75"/>
    <w:rsid w:val="009B4DE3"/>
    <w:rsid w:val="009B56AA"/>
    <w:rsid w:val="009B6069"/>
    <w:rsid w:val="009B6077"/>
    <w:rsid w:val="009B6E65"/>
    <w:rsid w:val="009B7B14"/>
    <w:rsid w:val="009C0128"/>
    <w:rsid w:val="009C1180"/>
    <w:rsid w:val="009C603D"/>
    <w:rsid w:val="009D1AF9"/>
    <w:rsid w:val="009D22F7"/>
    <w:rsid w:val="009D25BB"/>
    <w:rsid w:val="009D310E"/>
    <w:rsid w:val="009D321A"/>
    <w:rsid w:val="009D388B"/>
    <w:rsid w:val="009D54B9"/>
    <w:rsid w:val="009E1A37"/>
    <w:rsid w:val="009E3332"/>
    <w:rsid w:val="009E39D2"/>
    <w:rsid w:val="009E4ABA"/>
    <w:rsid w:val="009E50BA"/>
    <w:rsid w:val="009E60C4"/>
    <w:rsid w:val="009F0671"/>
    <w:rsid w:val="009F2DAC"/>
    <w:rsid w:val="009F2F6A"/>
    <w:rsid w:val="009F50AA"/>
    <w:rsid w:val="00A0011F"/>
    <w:rsid w:val="00A0044E"/>
    <w:rsid w:val="00A044FB"/>
    <w:rsid w:val="00A04E25"/>
    <w:rsid w:val="00A06EDF"/>
    <w:rsid w:val="00A15E85"/>
    <w:rsid w:val="00A15FC7"/>
    <w:rsid w:val="00A20F9A"/>
    <w:rsid w:val="00A21414"/>
    <w:rsid w:val="00A22DEE"/>
    <w:rsid w:val="00A26D9C"/>
    <w:rsid w:val="00A33DB2"/>
    <w:rsid w:val="00A364CC"/>
    <w:rsid w:val="00A37558"/>
    <w:rsid w:val="00A43AEA"/>
    <w:rsid w:val="00A44B1F"/>
    <w:rsid w:val="00A469C3"/>
    <w:rsid w:val="00A47465"/>
    <w:rsid w:val="00A476D6"/>
    <w:rsid w:val="00A47A07"/>
    <w:rsid w:val="00A50902"/>
    <w:rsid w:val="00A53D60"/>
    <w:rsid w:val="00A562B0"/>
    <w:rsid w:val="00A642AA"/>
    <w:rsid w:val="00A66644"/>
    <w:rsid w:val="00A711A7"/>
    <w:rsid w:val="00A72867"/>
    <w:rsid w:val="00A72D97"/>
    <w:rsid w:val="00A744AD"/>
    <w:rsid w:val="00A76B85"/>
    <w:rsid w:val="00A8228C"/>
    <w:rsid w:val="00A832F3"/>
    <w:rsid w:val="00A84380"/>
    <w:rsid w:val="00A90FE8"/>
    <w:rsid w:val="00A9244E"/>
    <w:rsid w:val="00A930D2"/>
    <w:rsid w:val="00A94DFB"/>
    <w:rsid w:val="00A95A1D"/>
    <w:rsid w:val="00A976D9"/>
    <w:rsid w:val="00AA2C9C"/>
    <w:rsid w:val="00AA39A6"/>
    <w:rsid w:val="00AA5E54"/>
    <w:rsid w:val="00AB2BEA"/>
    <w:rsid w:val="00AB3023"/>
    <w:rsid w:val="00AB3073"/>
    <w:rsid w:val="00AB42D4"/>
    <w:rsid w:val="00AB7D0F"/>
    <w:rsid w:val="00AC0968"/>
    <w:rsid w:val="00AC1085"/>
    <w:rsid w:val="00AC26F2"/>
    <w:rsid w:val="00AD26BC"/>
    <w:rsid w:val="00AD29DF"/>
    <w:rsid w:val="00AD31BC"/>
    <w:rsid w:val="00AD5FA7"/>
    <w:rsid w:val="00AD5FE7"/>
    <w:rsid w:val="00AE0D2D"/>
    <w:rsid w:val="00AE1C5E"/>
    <w:rsid w:val="00AE1DDC"/>
    <w:rsid w:val="00AE31CC"/>
    <w:rsid w:val="00AE6CB9"/>
    <w:rsid w:val="00AE6D95"/>
    <w:rsid w:val="00AE72F9"/>
    <w:rsid w:val="00AF0949"/>
    <w:rsid w:val="00AF1477"/>
    <w:rsid w:val="00AF1C32"/>
    <w:rsid w:val="00AF37FA"/>
    <w:rsid w:val="00AF3E2C"/>
    <w:rsid w:val="00AF5CF5"/>
    <w:rsid w:val="00AF7577"/>
    <w:rsid w:val="00B007B5"/>
    <w:rsid w:val="00B02FAE"/>
    <w:rsid w:val="00B03203"/>
    <w:rsid w:val="00B04E66"/>
    <w:rsid w:val="00B114ED"/>
    <w:rsid w:val="00B12CDC"/>
    <w:rsid w:val="00B14102"/>
    <w:rsid w:val="00B14138"/>
    <w:rsid w:val="00B1493D"/>
    <w:rsid w:val="00B208BC"/>
    <w:rsid w:val="00B208D6"/>
    <w:rsid w:val="00B218BF"/>
    <w:rsid w:val="00B2442C"/>
    <w:rsid w:val="00B2475A"/>
    <w:rsid w:val="00B30046"/>
    <w:rsid w:val="00B317A7"/>
    <w:rsid w:val="00B34B8D"/>
    <w:rsid w:val="00B3516A"/>
    <w:rsid w:val="00B42382"/>
    <w:rsid w:val="00B426A5"/>
    <w:rsid w:val="00B50FCF"/>
    <w:rsid w:val="00B524B3"/>
    <w:rsid w:val="00B52555"/>
    <w:rsid w:val="00B530FE"/>
    <w:rsid w:val="00B5422D"/>
    <w:rsid w:val="00B60A00"/>
    <w:rsid w:val="00B60A58"/>
    <w:rsid w:val="00B60BDF"/>
    <w:rsid w:val="00B615D6"/>
    <w:rsid w:val="00B618A3"/>
    <w:rsid w:val="00B62600"/>
    <w:rsid w:val="00B62C4A"/>
    <w:rsid w:val="00B63492"/>
    <w:rsid w:val="00B6438A"/>
    <w:rsid w:val="00B643A3"/>
    <w:rsid w:val="00B64992"/>
    <w:rsid w:val="00B74323"/>
    <w:rsid w:val="00B74D8E"/>
    <w:rsid w:val="00B77936"/>
    <w:rsid w:val="00B82E40"/>
    <w:rsid w:val="00B84BB8"/>
    <w:rsid w:val="00B866B5"/>
    <w:rsid w:val="00B901C5"/>
    <w:rsid w:val="00B918AF"/>
    <w:rsid w:val="00B92C4D"/>
    <w:rsid w:val="00B92DBB"/>
    <w:rsid w:val="00B93447"/>
    <w:rsid w:val="00B94894"/>
    <w:rsid w:val="00B94BD3"/>
    <w:rsid w:val="00B96A12"/>
    <w:rsid w:val="00B96C56"/>
    <w:rsid w:val="00BA0DAE"/>
    <w:rsid w:val="00BA6209"/>
    <w:rsid w:val="00BB0E5D"/>
    <w:rsid w:val="00BB2382"/>
    <w:rsid w:val="00BB3941"/>
    <w:rsid w:val="00BB584F"/>
    <w:rsid w:val="00BB6422"/>
    <w:rsid w:val="00BB78B5"/>
    <w:rsid w:val="00BC01E2"/>
    <w:rsid w:val="00BC415A"/>
    <w:rsid w:val="00BD61F3"/>
    <w:rsid w:val="00BD6678"/>
    <w:rsid w:val="00BD6DC0"/>
    <w:rsid w:val="00BD74A0"/>
    <w:rsid w:val="00BE170E"/>
    <w:rsid w:val="00BE4E6E"/>
    <w:rsid w:val="00BF1692"/>
    <w:rsid w:val="00BF35E8"/>
    <w:rsid w:val="00BF5CC2"/>
    <w:rsid w:val="00BF5F76"/>
    <w:rsid w:val="00BF6025"/>
    <w:rsid w:val="00BF7145"/>
    <w:rsid w:val="00C02BB7"/>
    <w:rsid w:val="00C07F82"/>
    <w:rsid w:val="00C106B9"/>
    <w:rsid w:val="00C1296D"/>
    <w:rsid w:val="00C14141"/>
    <w:rsid w:val="00C1425D"/>
    <w:rsid w:val="00C211E8"/>
    <w:rsid w:val="00C242A6"/>
    <w:rsid w:val="00C26796"/>
    <w:rsid w:val="00C30282"/>
    <w:rsid w:val="00C32568"/>
    <w:rsid w:val="00C33191"/>
    <w:rsid w:val="00C33E53"/>
    <w:rsid w:val="00C34E2D"/>
    <w:rsid w:val="00C36215"/>
    <w:rsid w:val="00C40C7D"/>
    <w:rsid w:val="00C41F04"/>
    <w:rsid w:val="00C4498A"/>
    <w:rsid w:val="00C458B4"/>
    <w:rsid w:val="00C46F5B"/>
    <w:rsid w:val="00C51BDF"/>
    <w:rsid w:val="00C51C16"/>
    <w:rsid w:val="00C54F21"/>
    <w:rsid w:val="00C56B8A"/>
    <w:rsid w:val="00C65C4A"/>
    <w:rsid w:val="00C6690D"/>
    <w:rsid w:val="00C66B82"/>
    <w:rsid w:val="00C66BC9"/>
    <w:rsid w:val="00C67E87"/>
    <w:rsid w:val="00C7078F"/>
    <w:rsid w:val="00C74667"/>
    <w:rsid w:val="00C772F2"/>
    <w:rsid w:val="00C8051C"/>
    <w:rsid w:val="00C8094A"/>
    <w:rsid w:val="00C82803"/>
    <w:rsid w:val="00C82F67"/>
    <w:rsid w:val="00C8410B"/>
    <w:rsid w:val="00C84442"/>
    <w:rsid w:val="00C84518"/>
    <w:rsid w:val="00C8538E"/>
    <w:rsid w:val="00C85DBC"/>
    <w:rsid w:val="00C86368"/>
    <w:rsid w:val="00C86F85"/>
    <w:rsid w:val="00C94D5B"/>
    <w:rsid w:val="00C975F3"/>
    <w:rsid w:val="00C97709"/>
    <w:rsid w:val="00CA1F9C"/>
    <w:rsid w:val="00CB14EB"/>
    <w:rsid w:val="00CB19DA"/>
    <w:rsid w:val="00CC2ED3"/>
    <w:rsid w:val="00CC4DFB"/>
    <w:rsid w:val="00CC7A16"/>
    <w:rsid w:val="00CD02B5"/>
    <w:rsid w:val="00CD32F6"/>
    <w:rsid w:val="00CD56DA"/>
    <w:rsid w:val="00CD6801"/>
    <w:rsid w:val="00CE05FD"/>
    <w:rsid w:val="00CE090B"/>
    <w:rsid w:val="00CE1681"/>
    <w:rsid w:val="00CE316A"/>
    <w:rsid w:val="00CE32D2"/>
    <w:rsid w:val="00CE33C4"/>
    <w:rsid w:val="00CF04FA"/>
    <w:rsid w:val="00CF54E4"/>
    <w:rsid w:val="00CF558C"/>
    <w:rsid w:val="00CF60EE"/>
    <w:rsid w:val="00CF6843"/>
    <w:rsid w:val="00CF7554"/>
    <w:rsid w:val="00CF7C89"/>
    <w:rsid w:val="00D03264"/>
    <w:rsid w:val="00D06488"/>
    <w:rsid w:val="00D07F2C"/>
    <w:rsid w:val="00D109EE"/>
    <w:rsid w:val="00D1202A"/>
    <w:rsid w:val="00D12419"/>
    <w:rsid w:val="00D16699"/>
    <w:rsid w:val="00D16ABE"/>
    <w:rsid w:val="00D20BCA"/>
    <w:rsid w:val="00D251BE"/>
    <w:rsid w:val="00D25875"/>
    <w:rsid w:val="00D25A36"/>
    <w:rsid w:val="00D3062F"/>
    <w:rsid w:val="00D32738"/>
    <w:rsid w:val="00D32DB5"/>
    <w:rsid w:val="00D332C8"/>
    <w:rsid w:val="00D346B2"/>
    <w:rsid w:val="00D346FB"/>
    <w:rsid w:val="00D350FE"/>
    <w:rsid w:val="00D42B0A"/>
    <w:rsid w:val="00D44399"/>
    <w:rsid w:val="00D454A1"/>
    <w:rsid w:val="00D471D9"/>
    <w:rsid w:val="00D5256E"/>
    <w:rsid w:val="00D537CA"/>
    <w:rsid w:val="00D57295"/>
    <w:rsid w:val="00D631A2"/>
    <w:rsid w:val="00D63247"/>
    <w:rsid w:val="00D64FA3"/>
    <w:rsid w:val="00D65199"/>
    <w:rsid w:val="00D73201"/>
    <w:rsid w:val="00D73F9D"/>
    <w:rsid w:val="00D7758F"/>
    <w:rsid w:val="00D805F5"/>
    <w:rsid w:val="00D811D7"/>
    <w:rsid w:val="00D866BD"/>
    <w:rsid w:val="00D86F2F"/>
    <w:rsid w:val="00D87694"/>
    <w:rsid w:val="00D9037E"/>
    <w:rsid w:val="00D979CC"/>
    <w:rsid w:val="00DA17AA"/>
    <w:rsid w:val="00DA2976"/>
    <w:rsid w:val="00DA3E8A"/>
    <w:rsid w:val="00DA69A0"/>
    <w:rsid w:val="00DA742B"/>
    <w:rsid w:val="00DB05C5"/>
    <w:rsid w:val="00DB20E8"/>
    <w:rsid w:val="00DB3D7F"/>
    <w:rsid w:val="00DB3FD1"/>
    <w:rsid w:val="00DB5095"/>
    <w:rsid w:val="00DB5400"/>
    <w:rsid w:val="00DB7509"/>
    <w:rsid w:val="00DC5CAA"/>
    <w:rsid w:val="00DC5D63"/>
    <w:rsid w:val="00DC709D"/>
    <w:rsid w:val="00DC7BFE"/>
    <w:rsid w:val="00DD1F04"/>
    <w:rsid w:val="00DD432A"/>
    <w:rsid w:val="00DD5A28"/>
    <w:rsid w:val="00DD67D3"/>
    <w:rsid w:val="00DE00AF"/>
    <w:rsid w:val="00DE1A57"/>
    <w:rsid w:val="00DE2258"/>
    <w:rsid w:val="00DE3F0F"/>
    <w:rsid w:val="00DE6908"/>
    <w:rsid w:val="00DF3BC7"/>
    <w:rsid w:val="00DF48BA"/>
    <w:rsid w:val="00DF4F24"/>
    <w:rsid w:val="00DF7095"/>
    <w:rsid w:val="00DF7877"/>
    <w:rsid w:val="00E02C12"/>
    <w:rsid w:val="00E03575"/>
    <w:rsid w:val="00E041F5"/>
    <w:rsid w:val="00E061C7"/>
    <w:rsid w:val="00E0622F"/>
    <w:rsid w:val="00E06CFC"/>
    <w:rsid w:val="00E072F4"/>
    <w:rsid w:val="00E1312B"/>
    <w:rsid w:val="00E14E21"/>
    <w:rsid w:val="00E15E7F"/>
    <w:rsid w:val="00E1656A"/>
    <w:rsid w:val="00E208CA"/>
    <w:rsid w:val="00E20FA3"/>
    <w:rsid w:val="00E2393E"/>
    <w:rsid w:val="00E23EC6"/>
    <w:rsid w:val="00E245E7"/>
    <w:rsid w:val="00E2524A"/>
    <w:rsid w:val="00E26FEC"/>
    <w:rsid w:val="00E34190"/>
    <w:rsid w:val="00E34B32"/>
    <w:rsid w:val="00E3696E"/>
    <w:rsid w:val="00E37B0F"/>
    <w:rsid w:val="00E405B4"/>
    <w:rsid w:val="00E41F09"/>
    <w:rsid w:val="00E43FB1"/>
    <w:rsid w:val="00E500FC"/>
    <w:rsid w:val="00E50F64"/>
    <w:rsid w:val="00E6118A"/>
    <w:rsid w:val="00E62858"/>
    <w:rsid w:val="00E65FD1"/>
    <w:rsid w:val="00E679E8"/>
    <w:rsid w:val="00E70C90"/>
    <w:rsid w:val="00E71DBC"/>
    <w:rsid w:val="00E772B5"/>
    <w:rsid w:val="00E80EA0"/>
    <w:rsid w:val="00E81DB2"/>
    <w:rsid w:val="00E8260A"/>
    <w:rsid w:val="00E8367B"/>
    <w:rsid w:val="00E83C21"/>
    <w:rsid w:val="00E93050"/>
    <w:rsid w:val="00E93E30"/>
    <w:rsid w:val="00E9493D"/>
    <w:rsid w:val="00E9721C"/>
    <w:rsid w:val="00EA15A5"/>
    <w:rsid w:val="00EA29AA"/>
    <w:rsid w:val="00EA373B"/>
    <w:rsid w:val="00EA70AF"/>
    <w:rsid w:val="00EB07A9"/>
    <w:rsid w:val="00EB0A46"/>
    <w:rsid w:val="00EB16CC"/>
    <w:rsid w:val="00EB2554"/>
    <w:rsid w:val="00EB2E02"/>
    <w:rsid w:val="00EB49BA"/>
    <w:rsid w:val="00EB7FD4"/>
    <w:rsid w:val="00EC1200"/>
    <w:rsid w:val="00EC1921"/>
    <w:rsid w:val="00EC2D7A"/>
    <w:rsid w:val="00EC3D87"/>
    <w:rsid w:val="00EC52F0"/>
    <w:rsid w:val="00EC544D"/>
    <w:rsid w:val="00ED0892"/>
    <w:rsid w:val="00ED1CA1"/>
    <w:rsid w:val="00ED365A"/>
    <w:rsid w:val="00ED3CC5"/>
    <w:rsid w:val="00ED3EB9"/>
    <w:rsid w:val="00ED4DD7"/>
    <w:rsid w:val="00ED6BB7"/>
    <w:rsid w:val="00EE1FB2"/>
    <w:rsid w:val="00EE47ED"/>
    <w:rsid w:val="00EE5038"/>
    <w:rsid w:val="00EE77B8"/>
    <w:rsid w:val="00EF0A57"/>
    <w:rsid w:val="00EF2A67"/>
    <w:rsid w:val="00F0047B"/>
    <w:rsid w:val="00F022E0"/>
    <w:rsid w:val="00F02E25"/>
    <w:rsid w:val="00F04D14"/>
    <w:rsid w:val="00F0578B"/>
    <w:rsid w:val="00F0610A"/>
    <w:rsid w:val="00F07777"/>
    <w:rsid w:val="00F11325"/>
    <w:rsid w:val="00F11507"/>
    <w:rsid w:val="00F11DD0"/>
    <w:rsid w:val="00F11EAA"/>
    <w:rsid w:val="00F122DE"/>
    <w:rsid w:val="00F1547C"/>
    <w:rsid w:val="00F164A8"/>
    <w:rsid w:val="00F17185"/>
    <w:rsid w:val="00F17B0D"/>
    <w:rsid w:val="00F20FD8"/>
    <w:rsid w:val="00F216CA"/>
    <w:rsid w:val="00F234C2"/>
    <w:rsid w:val="00F244CE"/>
    <w:rsid w:val="00F25641"/>
    <w:rsid w:val="00F25FC6"/>
    <w:rsid w:val="00F277DA"/>
    <w:rsid w:val="00F337E0"/>
    <w:rsid w:val="00F37235"/>
    <w:rsid w:val="00F37E10"/>
    <w:rsid w:val="00F40EBD"/>
    <w:rsid w:val="00F42E8D"/>
    <w:rsid w:val="00F440AF"/>
    <w:rsid w:val="00F44267"/>
    <w:rsid w:val="00F4531D"/>
    <w:rsid w:val="00F47663"/>
    <w:rsid w:val="00F510DD"/>
    <w:rsid w:val="00F51997"/>
    <w:rsid w:val="00F51C83"/>
    <w:rsid w:val="00F5471A"/>
    <w:rsid w:val="00F55C5B"/>
    <w:rsid w:val="00F60459"/>
    <w:rsid w:val="00F606E0"/>
    <w:rsid w:val="00F60E82"/>
    <w:rsid w:val="00F60EFB"/>
    <w:rsid w:val="00F67093"/>
    <w:rsid w:val="00F678AC"/>
    <w:rsid w:val="00F71B10"/>
    <w:rsid w:val="00F71EFD"/>
    <w:rsid w:val="00F72615"/>
    <w:rsid w:val="00F8114F"/>
    <w:rsid w:val="00F819E6"/>
    <w:rsid w:val="00F82FC7"/>
    <w:rsid w:val="00F86852"/>
    <w:rsid w:val="00F87536"/>
    <w:rsid w:val="00F87BF4"/>
    <w:rsid w:val="00F91629"/>
    <w:rsid w:val="00F94E61"/>
    <w:rsid w:val="00F957B0"/>
    <w:rsid w:val="00F95B1D"/>
    <w:rsid w:val="00F96ABA"/>
    <w:rsid w:val="00F96EEF"/>
    <w:rsid w:val="00F97CD5"/>
    <w:rsid w:val="00FA0765"/>
    <w:rsid w:val="00FA095E"/>
    <w:rsid w:val="00FA390F"/>
    <w:rsid w:val="00FA4E37"/>
    <w:rsid w:val="00FA73BF"/>
    <w:rsid w:val="00FA76AF"/>
    <w:rsid w:val="00FB2ADB"/>
    <w:rsid w:val="00FB2E1E"/>
    <w:rsid w:val="00FB5D14"/>
    <w:rsid w:val="00FB7133"/>
    <w:rsid w:val="00FB7274"/>
    <w:rsid w:val="00FC147C"/>
    <w:rsid w:val="00FC19C4"/>
    <w:rsid w:val="00FC1B72"/>
    <w:rsid w:val="00FC408E"/>
    <w:rsid w:val="00FC56F3"/>
    <w:rsid w:val="00FC61F7"/>
    <w:rsid w:val="00FC71AE"/>
    <w:rsid w:val="00FC7C78"/>
    <w:rsid w:val="00FD13AE"/>
    <w:rsid w:val="00FD4372"/>
    <w:rsid w:val="00FE02F1"/>
    <w:rsid w:val="00FE104B"/>
    <w:rsid w:val="00FE1C71"/>
    <w:rsid w:val="00FE54EC"/>
    <w:rsid w:val="00FE7941"/>
    <w:rsid w:val="00FF1BFE"/>
    <w:rsid w:val="00FF2948"/>
    <w:rsid w:val="00FF5033"/>
    <w:rsid w:val="00FF6DA4"/>
    <w:rsid w:val="00FF7226"/>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7D74"/>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2529</TotalTime>
  <Pages>1</Pages>
  <Words>2933</Words>
  <Characters>16720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ashley knight</cp:lastModifiedBy>
  <cp:revision>12</cp:revision>
  <cp:lastPrinted>2025-02-03T20:00:00Z</cp:lastPrinted>
  <dcterms:created xsi:type="dcterms:W3CDTF">2025-01-28T15:15:00Z</dcterms:created>
  <dcterms:modified xsi:type="dcterms:W3CDTF">2025-02-07T14:09:00Z</dcterms:modified>
</cp:coreProperties>
</file>