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3C2B" w:rsidRDefault="00A83C2B">
      <w:pPr>
        <w:ind w:firstLine="720"/>
        <w:rPr>
          <w:b/>
        </w:rPr>
      </w:pPr>
    </w:p>
    <w:p w14:paraId="00000002" w14:textId="77777777" w:rsidR="00A83C2B" w:rsidRDefault="00EA3C57">
      <w:pPr>
        <w:ind w:firstLine="720"/>
        <w:rPr>
          <w:b/>
        </w:rPr>
      </w:pPr>
      <w:r>
        <w:rPr>
          <w:b/>
        </w:rPr>
        <w:t xml:space="preserve">                                                        MINUTES</w:t>
      </w:r>
    </w:p>
    <w:p w14:paraId="00000003" w14:textId="77777777" w:rsidR="00A83C2B" w:rsidRDefault="00EA3C57">
      <w:pPr>
        <w:jc w:val="center"/>
        <w:rPr>
          <w:b/>
        </w:rPr>
      </w:pPr>
      <w:r>
        <w:rPr>
          <w:b/>
        </w:rPr>
        <w:t>WARRICK COUNTY DRAINAGE BOARD</w:t>
      </w:r>
    </w:p>
    <w:p w14:paraId="00000004" w14:textId="77777777" w:rsidR="00A83C2B" w:rsidRDefault="00EA3C57">
      <w:pPr>
        <w:jc w:val="center"/>
        <w:rPr>
          <w:b/>
        </w:rPr>
      </w:pPr>
      <w:r>
        <w:rPr>
          <w:b/>
        </w:rPr>
        <w:t>&amp;</w:t>
      </w:r>
    </w:p>
    <w:p w14:paraId="00000005" w14:textId="77777777" w:rsidR="00A83C2B" w:rsidRDefault="00EA3C57">
      <w:pPr>
        <w:jc w:val="center"/>
        <w:rPr>
          <w:b/>
        </w:rPr>
      </w:pPr>
      <w:r>
        <w:rPr>
          <w:b/>
        </w:rPr>
        <w:t>DEPARTMENT OF STORM WATER</w:t>
      </w:r>
    </w:p>
    <w:p w14:paraId="00000006" w14:textId="6C629BA6" w:rsidR="00A83C2B" w:rsidRDefault="00EA3C57">
      <w:pPr>
        <w:rPr>
          <w:b/>
          <w:i/>
        </w:rPr>
      </w:pPr>
      <w:r>
        <w:rPr>
          <w:b/>
          <w:i/>
        </w:rPr>
        <w:t xml:space="preserve">                                                            </w:t>
      </w:r>
      <w:r w:rsidR="003F4755">
        <w:rPr>
          <w:b/>
          <w:i/>
        </w:rPr>
        <w:t>October 15</w:t>
      </w:r>
      <w:r w:rsidR="003F4755" w:rsidRPr="003F4755">
        <w:rPr>
          <w:b/>
          <w:i/>
          <w:vertAlign w:val="superscript"/>
        </w:rPr>
        <w:t>th</w:t>
      </w:r>
      <w:r>
        <w:rPr>
          <w:b/>
          <w:i/>
        </w:rPr>
        <w:t>, 2025</w:t>
      </w:r>
    </w:p>
    <w:p w14:paraId="00000007" w14:textId="77777777" w:rsidR="00A83C2B" w:rsidRDefault="00EA3C57">
      <w:pPr>
        <w:rPr>
          <w:b/>
          <w:i/>
        </w:rPr>
      </w:pPr>
      <w:r>
        <w:rPr>
          <w:b/>
          <w:i/>
        </w:rPr>
        <w:t xml:space="preserve">                                                                      2:30 pm</w:t>
      </w:r>
    </w:p>
    <w:p w14:paraId="00000008" w14:textId="77777777" w:rsidR="00A83C2B" w:rsidRDefault="00EA3C57">
      <w:pPr>
        <w:jc w:val="center"/>
      </w:pPr>
      <w:r>
        <w:t>Regular Session</w:t>
      </w:r>
    </w:p>
    <w:p w14:paraId="00000009" w14:textId="77777777" w:rsidR="00A83C2B" w:rsidRDefault="00EA3C57">
      <w:pPr>
        <w:jc w:val="center"/>
      </w:pPr>
      <w:r>
        <w:t>Old Historic Courthouse</w:t>
      </w:r>
    </w:p>
    <w:p w14:paraId="0000000A" w14:textId="77777777" w:rsidR="00A83C2B" w:rsidRDefault="00EA3C57">
      <w:pPr>
        <w:jc w:val="center"/>
      </w:pPr>
      <w:r>
        <w:t>107 W. Locust St. Suite 303</w:t>
      </w:r>
    </w:p>
    <w:p w14:paraId="0000000B" w14:textId="77777777" w:rsidR="00A83C2B" w:rsidRDefault="00EA3C57">
      <w:pPr>
        <w:jc w:val="center"/>
      </w:pPr>
      <w:r>
        <w:t>Boonville, In 47601</w:t>
      </w:r>
    </w:p>
    <w:p w14:paraId="0000000C" w14:textId="77777777" w:rsidR="00A83C2B" w:rsidRDefault="00EA3C57">
      <w:pPr>
        <w:jc w:val="center"/>
      </w:pPr>
      <w:r>
        <w:t>812-897-6170</w:t>
      </w:r>
    </w:p>
    <w:p w14:paraId="0000000D" w14:textId="77777777" w:rsidR="00A83C2B" w:rsidRDefault="00EA3C57">
      <w:r>
        <w:t xml:space="preserve">                         </w:t>
      </w:r>
    </w:p>
    <w:p w14:paraId="0000000E" w14:textId="77777777" w:rsidR="00A83C2B" w:rsidRDefault="00A83C2B"/>
    <w:p w14:paraId="0000000F" w14:textId="77777777" w:rsidR="00A83C2B" w:rsidRDefault="00EA3C57">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219CFB89" w:rsidR="00A83C2B" w:rsidRDefault="00EA3C57">
      <w:pPr>
        <w:ind w:firstLine="720"/>
        <w:rPr>
          <w:bCs/>
          <w:i/>
          <w:iCs/>
        </w:rPr>
      </w:pPr>
      <w:r>
        <w:rPr>
          <w:b/>
        </w:rPr>
        <w:t xml:space="preserve"> </w:t>
      </w:r>
    </w:p>
    <w:p w14:paraId="1E6A7557" w14:textId="3E0B4183" w:rsidR="009C3F0B" w:rsidRPr="009C3F0B" w:rsidRDefault="00794CB7">
      <w:pPr>
        <w:ind w:firstLine="720"/>
        <w:rPr>
          <w:bCs/>
          <w:i/>
          <w:iCs/>
        </w:rPr>
      </w:pPr>
      <w:r>
        <w:rPr>
          <w:bCs/>
          <w:i/>
          <w:iCs/>
        </w:rPr>
        <w:t xml:space="preserve">                                         </w:t>
      </w:r>
      <w:r w:rsidR="009C3F0B">
        <w:rPr>
          <w:bCs/>
          <w:i/>
          <w:iCs/>
        </w:rPr>
        <w:t>**</w:t>
      </w:r>
      <w:r w:rsidR="003F4755">
        <w:rPr>
          <w:bCs/>
          <w:i/>
          <w:iCs/>
        </w:rPr>
        <w:t>Sarah Seaton not in**</w:t>
      </w:r>
    </w:p>
    <w:p w14:paraId="00000011" w14:textId="77777777" w:rsidR="00A83C2B" w:rsidRDefault="00EA3C57">
      <w:pPr>
        <w:ind w:firstLine="720"/>
        <w:rPr>
          <w:b/>
          <w:i/>
        </w:rPr>
      </w:pPr>
      <w:r>
        <w:rPr>
          <w:b/>
        </w:rPr>
        <w:t xml:space="preserve">           </w:t>
      </w:r>
      <w:r>
        <w:rPr>
          <w:b/>
          <w:i/>
        </w:rPr>
        <w:t xml:space="preserve"> </w:t>
      </w:r>
    </w:p>
    <w:p w14:paraId="00000012" w14:textId="4EBB6425" w:rsidR="00A83C2B" w:rsidRDefault="00EA3C57">
      <w:r>
        <w:t xml:space="preserve">Present in the </w:t>
      </w:r>
      <w:r w:rsidR="009C3F0B">
        <w:t>audience:</w:t>
      </w:r>
      <w:r>
        <w:t xml:space="preserve"> </w:t>
      </w:r>
      <w:r w:rsidR="00DF18EA">
        <w:t xml:space="preserve">Derek Renschler, </w:t>
      </w:r>
      <w:r w:rsidR="00E96611">
        <w:t>Kyler Klein,</w:t>
      </w:r>
      <w:r w:rsidR="009C3AC9">
        <w:t xml:space="preserve"> Zach Coplea</w:t>
      </w:r>
    </w:p>
    <w:p w14:paraId="00000013" w14:textId="77777777" w:rsidR="00A83C2B" w:rsidRDefault="00A83C2B">
      <w:pPr>
        <w:rPr>
          <w:i/>
        </w:rPr>
      </w:pPr>
    </w:p>
    <w:p w14:paraId="00000014" w14:textId="77777777" w:rsidR="00A83C2B" w:rsidRDefault="00A83C2B">
      <w:pPr>
        <w:ind w:firstLine="720"/>
        <w:rPr>
          <w:b/>
          <w:i/>
        </w:rPr>
      </w:pPr>
    </w:p>
    <w:p w14:paraId="6A88E5FE" w14:textId="77777777" w:rsidR="003F4755" w:rsidRDefault="003F4755">
      <w:pPr>
        <w:rPr>
          <w:b/>
          <w:u w:val="single"/>
        </w:rPr>
      </w:pPr>
    </w:p>
    <w:p w14:paraId="00000015" w14:textId="239D7471" w:rsidR="00A83C2B" w:rsidRDefault="00EA3C57">
      <w:pPr>
        <w:rPr>
          <w:b/>
          <w:u w:val="single"/>
        </w:rPr>
      </w:pPr>
      <w:r>
        <w:rPr>
          <w:b/>
          <w:u w:val="single"/>
        </w:rPr>
        <w:t>PLEDGE OF ALLEGIANCE:</w:t>
      </w:r>
    </w:p>
    <w:p w14:paraId="00000016" w14:textId="77777777" w:rsidR="00A83C2B" w:rsidRDefault="00A83C2B"/>
    <w:p w14:paraId="00000017" w14:textId="50D7C04B" w:rsidR="00A83C2B" w:rsidRDefault="00EA3C57">
      <w:r>
        <w:t xml:space="preserve">President Terry Phillippe: I’d like to call the Warrick County Drainage Board regular session </w:t>
      </w:r>
      <w:r w:rsidR="003F4755">
        <w:t>October 15</w:t>
      </w:r>
      <w:r w:rsidR="003F4755" w:rsidRPr="003F4755">
        <w:rPr>
          <w:vertAlign w:val="superscript"/>
        </w:rPr>
        <w:t>th</w:t>
      </w:r>
      <w:r>
        <w:t>, 2025 to order. Please stand and recite the pledge with us.</w:t>
      </w:r>
    </w:p>
    <w:p w14:paraId="00000018" w14:textId="77777777" w:rsidR="00A83C2B" w:rsidRDefault="00A83C2B">
      <w:pPr>
        <w:ind w:firstLine="720"/>
        <w:rPr>
          <w:b/>
        </w:rPr>
      </w:pPr>
    </w:p>
    <w:p w14:paraId="00000019" w14:textId="77777777" w:rsidR="00A83C2B" w:rsidRDefault="00A83C2B">
      <w:pPr>
        <w:ind w:firstLine="720"/>
        <w:rPr>
          <w:b/>
          <w:i/>
        </w:rPr>
      </w:pPr>
    </w:p>
    <w:p w14:paraId="5A457511" w14:textId="77777777" w:rsidR="003F4755" w:rsidRDefault="003F4755">
      <w:pPr>
        <w:rPr>
          <w:b/>
          <w:u w:val="single"/>
        </w:rPr>
      </w:pPr>
    </w:p>
    <w:p w14:paraId="4B895672" w14:textId="77777777" w:rsidR="00794CB7" w:rsidRDefault="00794CB7">
      <w:pPr>
        <w:rPr>
          <w:b/>
          <w:u w:val="single"/>
        </w:rPr>
      </w:pPr>
    </w:p>
    <w:p w14:paraId="0000001A" w14:textId="50DD0EB0" w:rsidR="00A83C2B" w:rsidRDefault="00EA3C57">
      <w:r>
        <w:rPr>
          <w:b/>
          <w:u w:val="single"/>
        </w:rPr>
        <w:t>APPROVAL OF MINUTES:</w:t>
      </w:r>
    </w:p>
    <w:p w14:paraId="0000001B" w14:textId="77777777" w:rsidR="00A83C2B" w:rsidRDefault="00EA3C57">
      <w:pPr>
        <w:rPr>
          <w:b/>
          <w:u w:val="single"/>
        </w:rPr>
      </w:pPr>
      <w:r>
        <w:rPr>
          <w:b/>
          <w:u w:val="single"/>
        </w:rPr>
        <w:t xml:space="preserve"> </w:t>
      </w:r>
    </w:p>
    <w:p w14:paraId="0000001C" w14:textId="023E81C1" w:rsidR="00A83C2B" w:rsidRDefault="00EA3C57">
      <w:r>
        <w:t xml:space="preserve">President Terry Phillippe: First order in business is approval of minutes from the </w:t>
      </w:r>
      <w:r w:rsidR="009C3F0B">
        <w:t xml:space="preserve">September </w:t>
      </w:r>
      <w:r w:rsidR="003F4755">
        <w:t>22</w:t>
      </w:r>
      <w:r w:rsidR="003F4755" w:rsidRPr="003F4755">
        <w:rPr>
          <w:vertAlign w:val="superscript"/>
        </w:rPr>
        <w:t>nd</w:t>
      </w:r>
      <w:r w:rsidR="003F4755">
        <w:t xml:space="preserve"> 2025</w:t>
      </w:r>
      <w:r>
        <w:t xml:space="preserve">. </w:t>
      </w:r>
    </w:p>
    <w:p w14:paraId="0000001D" w14:textId="77777777" w:rsidR="00A83C2B" w:rsidRDefault="00A83C2B"/>
    <w:p w14:paraId="0000001E" w14:textId="77777777" w:rsidR="00A83C2B" w:rsidRDefault="00EA3C57">
      <w:r>
        <w:t>Commissioner Stacey Franz: I’ll make the motion.</w:t>
      </w:r>
    </w:p>
    <w:p w14:paraId="00000021" w14:textId="77777777" w:rsidR="00A83C2B" w:rsidRDefault="00A83C2B"/>
    <w:p w14:paraId="00000022" w14:textId="2BAA6324" w:rsidR="00A83C2B" w:rsidRDefault="00EA3C57">
      <w:r>
        <w:t xml:space="preserve">President Terry Phillippe:  I’ll second. All in favor? </w:t>
      </w:r>
      <w:r w:rsidR="003F4755">
        <w:t>2</w:t>
      </w:r>
      <w:r>
        <w:t>-0.</w:t>
      </w:r>
    </w:p>
    <w:p w14:paraId="00000023" w14:textId="77777777" w:rsidR="00A83C2B" w:rsidRDefault="00A83C2B">
      <w:pPr>
        <w:rPr>
          <w:b/>
          <w:u w:val="single"/>
        </w:rPr>
      </w:pPr>
    </w:p>
    <w:p w14:paraId="4F2F32E4" w14:textId="77777777" w:rsidR="003F4755" w:rsidRDefault="003F4755">
      <w:pPr>
        <w:rPr>
          <w:b/>
          <w:u w:val="single"/>
        </w:rPr>
      </w:pPr>
    </w:p>
    <w:p w14:paraId="47554D18" w14:textId="77777777" w:rsidR="003F4755" w:rsidRDefault="003F4755">
      <w:pPr>
        <w:rPr>
          <w:b/>
          <w:u w:val="single"/>
        </w:rPr>
      </w:pPr>
    </w:p>
    <w:p w14:paraId="521BE4A0" w14:textId="77777777" w:rsidR="003F4755" w:rsidRDefault="003F4755">
      <w:pPr>
        <w:rPr>
          <w:b/>
          <w:u w:val="single"/>
        </w:rPr>
      </w:pPr>
    </w:p>
    <w:p w14:paraId="1C660627" w14:textId="77777777" w:rsidR="003F4755" w:rsidRDefault="003F4755">
      <w:pPr>
        <w:rPr>
          <w:b/>
          <w:u w:val="single"/>
        </w:rPr>
      </w:pPr>
    </w:p>
    <w:p w14:paraId="4B181496" w14:textId="77777777" w:rsidR="003F4755" w:rsidRDefault="003F4755">
      <w:pPr>
        <w:rPr>
          <w:b/>
          <w:u w:val="single"/>
        </w:rPr>
      </w:pPr>
    </w:p>
    <w:p w14:paraId="5E0FE6AE" w14:textId="77777777" w:rsidR="003F4755" w:rsidRDefault="003F4755">
      <w:pPr>
        <w:rPr>
          <w:b/>
          <w:u w:val="single"/>
        </w:rPr>
      </w:pPr>
    </w:p>
    <w:p w14:paraId="713A2CED" w14:textId="77777777" w:rsidR="003F4755" w:rsidRDefault="003F4755">
      <w:pPr>
        <w:rPr>
          <w:b/>
          <w:u w:val="single"/>
        </w:rPr>
      </w:pPr>
    </w:p>
    <w:p w14:paraId="00000186" w14:textId="23117ECC" w:rsidR="00A83C2B" w:rsidRDefault="00EA3C57">
      <w:r>
        <w:rPr>
          <w:b/>
          <w:u w:val="single"/>
        </w:rPr>
        <w:t xml:space="preserve">CLAIMS: </w:t>
      </w:r>
    </w:p>
    <w:p w14:paraId="00000187" w14:textId="77777777" w:rsidR="00A83C2B" w:rsidRDefault="00A83C2B">
      <w:pPr>
        <w:rPr>
          <w:b/>
          <w:u w:val="single"/>
        </w:rPr>
      </w:pPr>
    </w:p>
    <w:p w14:paraId="00000188" w14:textId="2AAA64CC" w:rsidR="00A83C2B" w:rsidRDefault="00EA3C57">
      <w:r>
        <w:t>President Terry Phillippe: Next order of business is approval of claims. We have a total claim of $</w:t>
      </w:r>
      <w:r w:rsidR="00DF18EA">
        <w:t>442.38</w:t>
      </w:r>
    </w:p>
    <w:p w14:paraId="00000189" w14:textId="77777777" w:rsidR="00A83C2B" w:rsidRDefault="00A83C2B"/>
    <w:p w14:paraId="0000018A" w14:textId="77777777" w:rsidR="00A83C2B" w:rsidRDefault="00EA3C57">
      <w:r>
        <w:t>Commissioner Stacey Franz: I’ll make a motion to approve.</w:t>
      </w:r>
    </w:p>
    <w:p w14:paraId="12FC84E3" w14:textId="77777777" w:rsidR="003F4755" w:rsidRDefault="003F4755"/>
    <w:p w14:paraId="0000018E" w14:textId="2AEE4C94" w:rsidR="00A83C2B" w:rsidRDefault="00EA3C57">
      <w:r>
        <w:t xml:space="preserve">President Terry Phillippe: All in favor? </w:t>
      </w:r>
      <w:r w:rsidR="003F4755">
        <w:t>2</w:t>
      </w:r>
      <w:r>
        <w:t>-0</w:t>
      </w:r>
    </w:p>
    <w:p w14:paraId="475B2888" w14:textId="0F2ECAE4" w:rsidR="003F4755" w:rsidRDefault="003F4755"/>
    <w:p w14:paraId="7F698AED" w14:textId="77777777" w:rsidR="003F4755" w:rsidRDefault="003F4755"/>
    <w:p w14:paraId="199CAEE5" w14:textId="77777777" w:rsidR="003F4755" w:rsidRDefault="003F4755"/>
    <w:p w14:paraId="112A4C5F" w14:textId="108642D9" w:rsidR="003F4755" w:rsidRDefault="003F4755">
      <w:pPr>
        <w:rPr>
          <w:b/>
          <w:bCs/>
          <w:u w:val="single"/>
        </w:rPr>
      </w:pPr>
      <w:r w:rsidRPr="003F4755">
        <w:rPr>
          <w:b/>
          <w:bCs/>
          <w:u w:val="single"/>
        </w:rPr>
        <w:t>TAKE 5</w:t>
      </w:r>
      <w:r>
        <w:rPr>
          <w:b/>
          <w:bCs/>
          <w:u w:val="single"/>
        </w:rPr>
        <w:t>:</w:t>
      </w:r>
    </w:p>
    <w:p w14:paraId="09BF2A98" w14:textId="05D1BFB2" w:rsidR="003F4755" w:rsidRDefault="003F4755">
      <w:pPr>
        <w:rPr>
          <w:b/>
          <w:bCs/>
          <w:u w:val="single"/>
        </w:rPr>
      </w:pPr>
    </w:p>
    <w:p w14:paraId="5AB3C529" w14:textId="3AEA6E76" w:rsidR="003F4755" w:rsidRDefault="00DF18EA">
      <w:r>
        <w:t>President Terry Phillippe: next we have, Take 5 drainage approval.</w:t>
      </w:r>
    </w:p>
    <w:p w14:paraId="4E9C6FCB" w14:textId="6279B129" w:rsidR="00DF18EA" w:rsidRDefault="00DF18EA"/>
    <w:p w14:paraId="718E59BE" w14:textId="71BA7971" w:rsidR="00DF18EA" w:rsidRDefault="00DF18EA">
      <w:r>
        <w:t xml:space="preserve">Derek Renschler: Hi, Derek Renschler. Land Design Development on behalf of the developer. Looking to develop approximately a half-acre of a point nine-acre lot and the corner of Bell Road and State Road 66. It’s currently a vacant lot, be construction of access drive, small parking lot in a take 5 of oil change facility a long with a detention basin. The remainder of the site remain is a possible future out lot or currently </w:t>
      </w:r>
      <w:r w:rsidR="00B4025E">
        <w:t>undeveloped. The detention basin which will hold the existing proposed flow to existing rates, drains out to 66 which is INDOT currently in review by them for their approval for us to tie into their manhole. I think County Surveyor reviewed the plans I don’t believe has any comments so we are in good shape there.</w:t>
      </w:r>
    </w:p>
    <w:p w14:paraId="19D1CB01" w14:textId="2065AF05" w:rsidR="00B4025E" w:rsidRDefault="00B4025E"/>
    <w:p w14:paraId="77F81B7E" w14:textId="64477A24" w:rsidR="00B4025E" w:rsidRDefault="00B4025E">
      <w:r>
        <w:t xml:space="preserve">President Terry Phillippe: </w:t>
      </w:r>
      <w:proofErr w:type="gramStart"/>
      <w:r>
        <w:t>so</w:t>
      </w:r>
      <w:proofErr w:type="gramEnd"/>
      <w:r>
        <w:t xml:space="preserve"> is that on the North?</w:t>
      </w:r>
    </w:p>
    <w:p w14:paraId="25259437" w14:textId="2DB3D35B" w:rsidR="00B4025E" w:rsidRDefault="00B4025E"/>
    <w:p w14:paraId="66C00793" w14:textId="4155CC9C" w:rsidR="00B4025E" w:rsidRDefault="00B4025E">
      <w:r>
        <w:t>Steve Sherwood: Northeast corner, Bell and 66, use to be a car lot.</w:t>
      </w:r>
    </w:p>
    <w:p w14:paraId="13976619" w14:textId="3234965D" w:rsidR="00B4025E" w:rsidRDefault="00B4025E"/>
    <w:p w14:paraId="267939FD" w14:textId="7D5A3E24" w:rsidR="00B4025E" w:rsidRDefault="00B4025E">
      <w:r>
        <w:t>President Terry Phillippe: yep.</w:t>
      </w:r>
    </w:p>
    <w:p w14:paraId="0A0EDEB2" w14:textId="778210A0" w:rsidR="00B4025E" w:rsidRDefault="00B4025E"/>
    <w:p w14:paraId="53C4D2A5" w14:textId="79211141" w:rsidR="00B4025E" w:rsidRDefault="00B4025E">
      <w:r>
        <w:t>Steve Sherwood: one question? When we had original site review months ago on this property. I was told it was over one-acre and now you’re saying its under one-acre with even less underdevelopment?</w:t>
      </w:r>
    </w:p>
    <w:p w14:paraId="7218238B" w14:textId="23187AB1" w:rsidR="00B4025E" w:rsidRDefault="00B4025E"/>
    <w:p w14:paraId="7D27A10E" w14:textId="15677CBC" w:rsidR="00B4025E" w:rsidRDefault="00B4025E">
      <w:r>
        <w:t>Derek Renschler: so, that’s; I can go back and look at our survey, I think our survey found that it was right at I think .9 acres was the actual lot size.</w:t>
      </w:r>
    </w:p>
    <w:p w14:paraId="3E28FD3B" w14:textId="45879E78" w:rsidR="00B4025E" w:rsidRDefault="00B4025E"/>
    <w:p w14:paraId="7ED739DB" w14:textId="79E21245" w:rsidR="00B4025E" w:rsidRDefault="00B4025E">
      <w:r>
        <w:t>Steve Sherwood: okay your aware if its less than an acre a SWPPP is not required which you and I have been going back and forth on. I’m Mr. Sherwood.</w:t>
      </w:r>
    </w:p>
    <w:p w14:paraId="70E3DB1F" w14:textId="705A306A" w:rsidR="00B4025E" w:rsidRDefault="00B4025E"/>
    <w:p w14:paraId="4F0051F6" w14:textId="02553E00" w:rsidR="00B4025E" w:rsidRDefault="00B4025E">
      <w:r>
        <w:t>Derek Renschler: I didn’t know; I figured you guys would still require.</w:t>
      </w:r>
    </w:p>
    <w:p w14:paraId="1B383C7A" w14:textId="5774C9D2" w:rsidR="00B4025E" w:rsidRDefault="00B4025E"/>
    <w:p w14:paraId="366F624B" w14:textId="063E1634" w:rsidR="00B4025E" w:rsidRDefault="00B4025E">
      <w:r>
        <w:lastRenderedPageBreak/>
        <w:t xml:space="preserve">Steve Sherwood: </w:t>
      </w:r>
      <w:r w:rsidR="000C7FE6">
        <w:t>well,</w:t>
      </w:r>
      <w:r>
        <w:t xml:space="preserve"> I haven’t looked at your SWPPP yet but if you remember our conversation, until after approval today. So, I’ll go back and check that but if its less than an acre a SWPPP is not required. </w:t>
      </w:r>
    </w:p>
    <w:p w14:paraId="6F1A64CE" w14:textId="629A2B18" w:rsidR="00B4025E" w:rsidRDefault="00B4025E"/>
    <w:p w14:paraId="4F742616" w14:textId="59933E08" w:rsidR="00B4025E" w:rsidRDefault="00B4025E">
      <w:r>
        <w:t>Morrie Doll: less than an acre.</w:t>
      </w:r>
    </w:p>
    <w:p w14:paraId="00BFA448" w14:textId="530E1CCC" w:rsidR="00B4025E" w:rsidRDefault="00B4025E"/>
    <w:p w14:paraId="5F739241" w14:textId="268A790C" w:rsidR="00B4025E" w:rsidRDefault="00B4025E">
      <w:r>
        <w:t xml:space="preserve">Steve Sherwood: you still have to do standard erosion control practices an we would ask you to put those with your building plans, they follow proper erosion control </w:t>
      </w:r>
      <w:r w:rsidR="000C7FE6">
        <w:t>practices or BMB’s but I’ll go look at it after. As I told you in an email after we get approval today of the drainage plans there’s no sense of me looking at the SWPPP until we have approved drainage plans…</w:t>
      </w:r>
    </w:p>
    <w:p w14:paraId="29528B3E" w14:textId="5EB480BE" w:rsidR="000C7FE6" w:rsidRDefault="000C7FE6"/>
    <w:p w14:paraId="2DB7E0AF" w14:textId="015306EB" w:rsidR="000C7FE6" w:rsidRDefault="000C7FE6">
      <w:r>
        <w:t xml:space="preserve">Dennis Wilzbacher: that’s right and I have; I do approve of your drainage plan Derek. You did the changes and the upgrades and the corrections that I asked on the plans and its pretty apparent the drainage is routed just like it was before you. Will do your oil change center there so I approve your drainage plans from the Surveyors Office at this point. Basin looks a lot better </w:t>
      </w:r>
      <w:r w:rsidR="00593B23">
        <w:t>with it, the weir that you set up so that I’m good on the drainage Terry.</w:t>
      </w:r>
    </w:p>
    <w:p w14:paraId="08D452B8" w14:textId="77777777" w:rsidR="000C7FE6" w:rsidRDefault="000C7FE6"/>
    <w:p w14:paraId="6AA6BB20" w14:textId="42778ADC" w:rsidR="00593B23" w:rsidRDefault="000C7FE6">
      <w:r>
        <w:t xml:space="preserve">Steve Sherwood: </w:t>
      </w:r>
      <w:r w:rsidR="00593B23">
        <w:t xml:space="preserve">and I believe the original drainage plans that were previously approved for the site, had underground retention and of course now its just showing above ground retention basin. So, maybe the parameters a slight change from that transition to this transition. But I’ll take a look closer look at that and I’ll respond to you tomorrow what we just discussed. </w:t>
      </w:r>
    </w:p>
    <w:p w14:paraId="6AEBD4A8" w14:textId="77777777" w:rsidR="00593B23" w:rsidRDefault="00593B23"/>
    <w:p w14:paraId="0FCE0B92" w14:textId="77777777" w:rsidR="00593B23" w:rsidRDefault="00593B23">
      <w:r>
        <w:t xml:space="preserve">Derek Renschler: I appreciate it. </w:t>
      </w:r>
    </w:p>
    <w:p w14:paraId="55E1315D" w14:textId="77777777" w:rsidR="00593B23" w:rsidRDefault="00593B23"/>
    <w:p w14:paraId="6E1BC993" w14:textId="77777777" w:rsidR="00593B23" w:rsidRDefault="00593B23">
      <w:r>
        <w:t>President Terry Phillippe: okay, anything else to add?</w:t>
      </w:r>
    </w:p>
    <w:p w14:paraId="14015764" w14:textId="77777777" w:rsidR="00593B23" w:rsidRDefault="00593B23"/>
    <w:p w14:paraId="4DBBF434" w14:textId="29096C98" w:rsidR="000C7FE6" w:rsidRDefault="00593B23">
      <w:r>
        <w:t xml:space="preserve">Steve Sherwood: I think that covers it for right now. </w:t>
      </w:r>
      <w:r w:rsidR="00E96611">
        <w:t>Dennis reviewed; I’ve looked at it…</w:t>
      </w:r>
    </w:p>
    <w:p w14:paraId="7AE690E9" w14:textId="7A5245DC" w:rsidR="00E96611" w:rsidRDefault="00E96611"/>
    <w:p w14:paraId="414EF5A5" w14:textId="2DA5815E" w:rsidR="00E96611" w:rsidRDefault="00E96611">
      <w:r>
        <w:t>Dennis Wilzbacher: I’ve walked the site; everything looks like it will work very well.</w:t>
      </w:r>
    </w:p>
    <w:p w14:paraId="4D16DB4F" w14:textId="00E83D4B" w:rsidR="00E96611" w:rsidRDefault="00E96611"/>
    <w:p w14:paraId="688426AF" w14:textId="303B4782" w:rsidR="00E96611" w:rsidRDefault="00E96611">
      <w:r>
        <w:t>Commissioner Stacey Franz: I’ll make a motion to approve.</w:t>
      </w:r>
    </w:p>
    <w:p w14:paraId="6D3311AD" w14:textId="5B3A16AD" w:rsidR="00E96611" w:rsidRDefault="00E96611"/>
    <w:p w14:paraId="5E84DC5D" w14:textId="4160B250" w:rsidR="00E96611" w:rsidRPr="003F4755" w:rsidRDefault="00E96611">
      <w:r>
        <w:t>President Terry Phillippe: I’ll second. All in favor? 2-0.</w:t>
      </w:r>
    </w:p>
    <w:p w14:paraId="0000018F" w14:textId="77777777" w:rsidR="00A83C2B" w:rsidRDefault="00A83C2B"/>
    <w:p w14:paraId="00000190" w14:textId="0E8480C6" w:rsidR="00A83C2B" w:rsidRDefault="00A83C2B"/>
    <w:p w14:paraId="5099B225" w14:textId="77777777" w:rsidR="007A1898" w:rsidRDefault="007A1898"/>
    <w:p w14:paraId="22D5DA44" w14:textId="630BA3D9" w:rsidR="007A1898" w:rsidRDefault="007A1898">
      <w:r>
        <w:t xml:space="preserve"> </w:t>
      </w:r>
    </w:p>
    <w:p w14:paraId="2308D1F3" w14:textId="2CB4008F" w:rsidR="003F4755" w:rsidRPr="003F4755" w:rsidRDefault="003F4755">
      <w:pPr>
        <w:rPr>
          <w:bCs/>
        </w:rPr>
      </w:pPr>
      <w:r>
        <w:rPr>
          <w:b/>
          <w:u w:val="single"/>
        </w:rPr>
        <w:t>THREE-I-DESIGN:</w:t>
      </w:r>
    </w:p>
    <w:p w14:paraId="3E200AE4" w14:textId="77777777" w:rsidR="003F4755" w:rsidRDefault="003F4755">
      <w:pPr>
        <w:rPr>
          <w:b/>
          <w:u w:val="single"/>
        </w:rPr>
      </w:pPr>
    </w:p>
    <w:p w14:paraId="5AAA5C4D" w14:textId="142FC741" w:rsidR="003F4755" w:rsidRDefault="00E96611">
      <w:pPr>
        <w:rPr>
          <w:bCs/>
        </w:rPr>
      </w:pPr>
      <w:r>
        <w:rPr>
          <w:bCs/>
        </w:rPr>
        <w:t>President Terry Phillippe: Three-I-Design.</w:t>
      </w:r>
    </w:p>
    <w:p w14:paraId="07FBD412" w14:textId="630366A4" w:rsidR="00E96611" w:rsidRDefault="00E96611">
      <w:pPr>
        <w:rPr>
          <w:bCs/>
        </w:rPr>
      </w:pPr>
    </w:p>
    <w:p w14:paraId="148592F3" w14:textId="53DF43CB" w:rsidR="00E96611" w:rsidRDefault="00E96611">
      <w:pPr>
        <w:rPr>
          <w:bCs/>
        </w:rPr>
      </w:pPr>
      <w:r>
        <w:rPr>
          <w:bCs/>
        </w:rPr>
        <w:t xml:space="preserve">Kyler Klein: Kyler Klein with </w:t>
      </w:r>
      <w:r w:rsidR="00B22230">
        <w:rPr>
          <w:bCs/>
        </w:rPr>
        <w:t xml:space="preserve">Three-I -Design. So, were doing the drainage project over there. As you can see the yellow highlighted area is a 40-bed addition, so that original site was 80 beds I believe. And everything was factored in size wise from that original design. So, drainage, sewer, water like that was already factored in on the original designs. Basically, thrown in that 40 bed and then we are tying in to that existing drainage with new drainage here. </w:t>
      </w:r>
    </w:p>
    <w:p w14:paraId="280AFAD9" w14:textId="465F4F2C" w:rsidR="00B22230" w:rsidRDefault="00B22230">
      <w:pPr>
        <w:rPr>
          <w:bCs/>
        </w:rPr>
      </w:pPr>
      <w:r>
        <w:rPr>
          <w:bCs/>
        </w:rPr>
        <w:lastRenderedPageBreak/>
        <w:t>Steve Sherwood: and what Kyler will also tell you is that, the original site was set up to handle this development so all this drainage pipes, detention basin and stuff meet that criteria and Dennis and I covered that part…</w:t>
      </w:r>
    </w:p>
    <w:p w14:paraId="516D1EFA" w14:textId="624A4E69" w:rsidR="00B22230" w:rsidRDefault="00B22230">
      <w:pPr>
        <w:rPr>
          <w:bCs/>
        </w:rPr>
      </w:pPr>
    </w:p>
    <w:p w14:paraId="57AEFA12" w14:textId="25D39611" w:rsidR="00B22230" w:rsidRDefault="00B22230">
      <w:pPr>
        <w:rPr>
          <w:bCs/>
        </w:rPr>
      </w:pPr>
      <w:r>
        <w:rPr>
          <w:bCs/>
        </w:rPr>
        <w:t xml:space="preserve">Dennis Wilzbacher: yes, I did a field inspection and actually walked it all, clear back to where their retaining wall and all that will go. Everything’s there that should be there as the plan show and I think that your very wise or whoever who had the foresight to put that in a head of time. That makes it easier for all parties involved. </w:t>
      </w:r>
    </w:p>
    <w:p w14:paraId="4130D52E" w14:textId="096F18BC" w:rsidR="00B22230" w:rsidRDefault="00B22230">
      <w:pPr>
        <w:rPr>
          <w:bCs/>
        </w:rPr>
      </w:pPr>
    </w:p>
    <w:p w14:paraId="0614A1AB" w14:textId="533653A6" w:rsidR="00B22230" w:rsidRDefault="00B22230">
      <w:pPr>
        <w:rPr>
          <w:bCs/>
        </w:rPr>
      </w:pPr>
      <w:r>
        <w:rPr>
          <w:bCs/>
        </w:rPr>
        <w:t xml:space="preserve">Kyler Klein: yea, being upstream that would’ve been a real hassle. </w:t>
      </w:r>
    </w:p>
    <w:p w14:paraId="6633E42D" w14:textId="6FC584D6" w:rsidR="00B22230" w:rsidRDefault="00B22230">
      <w:pPr>
        <w:rPr>
          <w:bCs/>
        </w:rPr>
      </w:pPr>
    </w:p>
    <w:p w14:paraId="0785F491" w14:textId="7FD1FFF0" w:rsidR="00B22230" w:rsidRDefault="00B22230">
      <w:pPr>
        <w:rPr>
          <w:bCs/>
        </w:rPr>
      </w:pPr>
      <w:r>
        <w:rPr>
          <w:bCs/>
        </w:rPr>
        <w:t>Dennis Wilzbacher: so as far as the drainage</w:t>
      </w:r>
      <w:r w:rsidR="00F50652">
        <w:rPr>
          <w:bCs/>
        </w:rPr>
        <w:t xml:space="preserve">, from my input I’m good with everything that you’ve proposed there. </w:t>
      </w:r>
    </w:p>
    <w:p w14:paraId="3654A0AF" w14:textId="67A53536" w:rsidR="00F50652" w:rsidRDefault="00F50652">
      <w:pPr>
        <w:rPr>
          <w:bCs/>
        </w:rPr>
      </w:pPr>
    </w:p>
    <w:p w14:paraId="47F73813" w14:textId="3EDC2426" w:rsidR="00F50652" w:rsidRDefault="00F50652">
      <w:pPr>
        <w:rPr>
          <w:bCs/>
        </w:rPr>
      </w:pPr>
      <w:r>
        <w:rPr>
          <w:bCs/>
        </w:rPr>
        <w:t>Steve Sherwood: yes.</w:t>
      </w:r>
    </w:p>
    <w:p w14:paraId="1E6392FC" w14:textId="6D0A8478" w:rsidR="00F50652" w:rsidRDefault="00F50652">
      <w:pPr>
        <w:rPr>
          <w:bCs/>
        </w:rPr>
      </w:pPr>
    </w:p>
    <w:p w14:paraId="4788CEE7" w14:textId="5D22E09E" w:rsidR="00F50652" w:rsidRDefault="00F50652">
      <w:pPr>
        <w:rPr>
          <w:bCs/>
        </w:rPr>
      </w:pPr>
      <w:r>
        <w:rPr>
          <w:bCs/>
        </w:rPr>
        <w:t>Commissioner Stacey Franz: I’ll make a motion to approve Three-I-Design.</w:t>
      </w:r>
    </w:p>
    <w:p w14:paraId="1E0FF3D4" w14:textId="6509CB1A" w:rsidR="00F50652" w:rsidRDefault="00F50652">
      <w:pPr>
        <w:rPr>
          <w:bCs/>
        </w:rPr>
      </w:pPr>
    </w:p>
    <w:p w14:paraId="43C1A266" w14:textId="06D13679" w:rsidR="00F50652" w:rsidRDefault="00F50652">
      <w:pPr>
        <w:rPr>
          <w:bCs/>
        </w:rPr>
      </w:pPr>
      <w:r>
        <w:rPr>
          <w:bCs/>
        </w:rPr>
        <w:t>President Terry Phillippe: I’ll second that. All in favor 2-0.</w:t>
      </w:r>
    </w:p>
    <w:p w14:paraId="23237B9A" w14:textId="23498CE7" w:rsidR="00F50652" w:rsidRDefault="00F50652">
      <w:pPr>
        <w:rPr>
          <w:bCs/>
        </w:rPr>
      </w:pPr>
    </w:p>
    <w:p w14:paraId="57AF381B" w14:textId="2913AA9B" w:rsidR="00F50652" w:rsidRDefault="00F50652">
      <w:pPr>
        <w:rPr>
          <w:bCs/>
        </w:rPr>
      </w:pPr>
      <w:r>
        <w:rPr>
          <w:bCs/>
        </w:rPr>
        <w:t xml:space="preserve">Kyler Klein: Will we get a copy of that? Through email? </w:t>
      </w:r>
    </w:p>
    <w:p w14:paraId="7284CEF4" w14:textId="6C044DE4" w:rsidR="00F50652" w:rsidRDefault="00F50652">
      <w:pPr>
        <w:rPr>
          <w:bCs/>
        </w:rPr>
      </w:pPr>
    </w:p>
    <w:p w14:paraId="7C2D095A" w14:textId="15F06128" w:rsidR="00F50652" w:rsidRPr="00E96611" w:rsidRDefault="00F50652">
      <w:pPr>
        <w:rPr>
          <w:bCs/>
        </w:rPr>
      </w:pPr>
      <w:r>
        <w:rPr>
          <w:bCs/>
        </w:rPr>
        <w:t xml:space="preserve">Ashley Knight: its just this, I can email it to you. </w:t>
      </w:r>
    </w:p>
    <w:p w14:paraId="2BEC6A49" w14:textId="77777777" w:rsidR="003F4755" w:rsidRDefault="003F4755">
      <w:pPr>
        <w:rPr>
          <w:b/>
          <w:u w:val="single"/>
        </w:rPr>
      </w:pPr>
    </w:p>
    <w:p w14:paraId="17601E44" w14:textId="77777777" w:rsidR="003F4755" w:rsidRDefault="003F4755">
      <w:pPr>
        <w:rPr>
          <w:b/>
          <w:u w:val="single"/>
        </w:rPr>
      </w:pPr>
    </w:p>
    <w:p w14:paraId="0D527BEF" w14:textId="77777777" w:rsidR="003F4755" w:rsidRDefault="003F4755">
      <w:pPr>
        <w:rPr>
          <w:b/>
          <w:u w:val="single"/>
        </w:rPr>
      </w:pPr>
    </w:p>
    <w:p w14:paraId="00000191" w14:textId="50C008B3" w:rsidR="00A83C2B" w:rsidRDefault="00F50652">
      <w:pPr>
        <w:rPr>
          <w:b/>
          <w:u w:val="single"/>
        </w:rPr>
      </w:pPr>
      <w:r>
        <w:rPr>
          <w:b/>
          <w:u w:val="single"/>
        </w:rPr>
        <w:t xml:space="preserve">OTHER </w:t>
      </w:r>
      <w:r w:rsidR="00EA3C57">
        <w:rPr>
          <w:b/>
          <w:u w:val="single"/>
        </w:rPr>
        <w:t>BUSINESS:</w:t>
      </w:r>
    </w:p>
    <w:p w14:paraId="00000192" w14:textId="77777777" w:rsidR="00A83C2B" w:rsidRDefault="00A83C2B">
      <w:pPr>
        <w:rPr>
          <w:b/>
          <w:u w:val="single"/>
        </w:rPr>
      </w:pPr>
    </w:p>
    <w:p w14:paraId="00000193" w14:textId="2787C7A4" w:rsidR="00A83C2B" w:rsidRDefault="00EA3C57">
      <w:r>
        <w:t xml:space="preserve">President Terry Phillippe: </w:t>
      </w:r>
      <w:r w:rsidR="00F50652">
        <w:t>Halston Manor.</w:t>
      </w:r>
    </w:p>
    <w:p w14:paraId="1F02A649" w14:textId="43B211D7" w:rsidR="00F50652" w:rsidRDefault="00F50652"/>
    <w:p w14:paraId="21633E59" w14:textId="29A1B764" w:rsidR="00F50652" w:rsidRDefault="00F50652">
      <w:r>
        <w:t xml:space="preserve">Morrie Doll: Historically we’ve sent them a letter to do, put the drain down on the detention facility. </w:t>
      </w:r>
    </w:p>
    <w:p w14:paraId="3C052EC7" w14:textId="2DE04BA8" w:rsidR="00F50652" w:rsidRDefault="00F50652"/>
    <w:p w14:paraId="10C32AD3" w14:textId="2140646E" w:rsidR="00F50652" w:rsidRDefault="00F50652">
      <w:r>
        <w:t>Steve Sherwood: remember we’ve had continual problems with either not being open or closed at the appropriate times.</w:t>
      </w:r>
    </w:p>
    <w:p w14:paraId="3E59974B" w14:textId="0E0DEF17" w:rsidR="00F50652" w:rsidRDefault="00F50652"/>
    <w:p w14:paraId="479A0CD6" w14:textId="3432F233" w:rsidR="00F50652" w:rsidRDefault="00F50652">
      <w:r>
        <w:t>Morrie Doll: question was.</w:t>
      </w:r>
    </w:p>
    <w:p w14:paraId="21825855" w14:textId="20838B80" w:rsidR="00F50652" w:rsidRDefault="00F50652"/>
    <w:p w14:paraId="718B6013" w14:textId="63D3228E" w:rsidR="00F50652" w:rsidRDefault="00F50652">
      <w:r>
        <w:t>Ashley Knight: if we wanted to continuously send the letter or us go out and do it ourselves.</w:t>
      </w:r>
    </w:p>
    <w:p w14:paraId="2D1D126D" w14:textId="4F58B218" w:rsidR="00F50652" w:rsidRDefault="00F50652"/>
    <w:p w14:paraId="18B51C09" w14:textId="03C8ED78" w:rsidR="00F50652" w:rsidRDefault="00F50652">
      <w:r>
        <w:t>President Terry Phillippe: I’ll go do it.</w:t>
      </w:r>
    </w:p>
    <w:p w14:paraId="4E4AC320" w14:textId="252C74C0" w:rsidR="00F50652" w:rsidRDefault="00F50652"/>
    <w:p w14:paraId="3587A039" w14:textId="36E1770D" w:rsidR="00F50652" w:rsidRDefault="00F50652">
      <w:r>
        <w:t xml:space="preserve">Ashley Knight: Okay, we can vote for you. </w:t>
      </w:r>
    </w:p>
    <w:p w14:paraId="02A100AC" w14:textId="75A37CE1" w:rsidR="00F50652" w:rsidRDefault="00F50652"/>
    <w:p w14:paraId="61507A33" w14:textId="77777777" w:rsidR="00BE0219" w:rsidRDefault="00F50652">
      <w:r>
        <w:t>Steve Sherwood: I don’t know if anyone knows who the current HOA designated person is for that development</w:t>
      </w:r>
      <w:r w:rsidR="00BE0219">
        <w:t>, it seems to change frequently.</w:t>
      </w:r>
    </w:p>
    <w:p w14:paraId="486A7F0B" w14:textId="5E5455D5" w:rsidR="00BE0219" w:rsidRDefault="00BE0219">
      <w:r>
        <w:lastRenderedPageBreak/>
        <w:t>President Terry Phillippe: Counselor who was the attorney with in the last couple of years, I know he’s not there now.</w:t>
      </w:r>
    </w:p>
    <w:p w14:paraId="646DB61A" w14:textId="77777777" w:rsidR="00BE0219" w:rsidRDefault="00BE0219"/>
    <w:p w14:paraId="1BFABF00" w14:textId="46C7E7AE" w:rsidR="00F50652" w:rsidRDefault="00BE0219">
      <w:r>
        <w:t>Morrie Doll: he was a personal injury attorney out of Evansville. I’d have to think of his name. He left, two presidents ago he left and we’ve had two different ones.</w:t>
      </w:r>
    </w:p>
    <w:p w14:paraId="7E0FD07B" w14:textId="3FBDE975" w:rsidR="00BE0219" w:rsidRDefault="00BE0219"/>
    <w:p w14:paraId="73B20132" w14:textId="2AA38421" w:rsidR="00BE0219" w:rsidRDefault="00BE0219">
      <w:r>
        <w:t>Steve Sherwood: Chapman.</w:t>
      </w:r>
    </w:p>
    <w:p w14:paraId="5E10BFD3" w14:textId="439BF9B0" w:rsidR="00BE0219" w:rsidRDefault="00BE0219"/>
    <w:p w14:paraId="51C6AE54" w14:textId="42708C31" w:rsidR="00BE0219" w:rsidRDefault="00BE0219">
      <w:r>
        <w:t>Morrie Doll: Chapman was his name.</w:t>
      </w:r>
    </w:p>
    <w:p w14:paraId="72BEFC2E" w14:textId="23DD5C63" w:rsidR="00BE0219" w:rsidRDefault="00BE0219"/>
    <w:p w14:paraId="7E2DF630" w14:textId="00C73AB3" w:rsidR="00BE0219" w:rsidRDefault="00BE0219">
      <w:r>
        <w:t>Steve Sherwood: I believe our time period, its mid- October now I think it has to be sent and in place by December or mid-December…</w:t>
      </w:r>
    </w:p>
    <w:p w14:paraId="76238971" w14:textId="4C5C9888" w:rsidR="00BE0219" w:rsidRDefault="00BE0219"/>
    <w:p w14:paraId="17546EC1" w14:textId="3EDE1633" w:rsidR="00BE0219" w:rsidRDefault="00BE0219">
      <w:r>
        <w:t>Morrie Doll: no, it’s like the 4</w:t>
      </w:r>
      <w:r w:rsidRPr="00BE0219">
        <w:rPr>
          <w:vertAlign w:val="superscript"/>
        </w:rPr>
        <w:t>th</w:t>
      </w:r>
      <w:r>
        <w:t xml:space="preserve"> or 5</w:t>
      </w:r>
      <w:r w:rsidRPr="00BE0219">
        <w:rPr>
          <w:vertAlign w:val="superscript"/>
        </w:rPr>
        <w:t>th</w:t>
      </w:r>
      <w:r>
        <w:t xml:space="preserve"> of December.</w:t>
      </w:r>
    </w:p>
    <w:p w14:paraId="15FB6098" w14:textId="67B5712C" w:rsidR="00BE0219" w:rsidRDefault="00BE0219"/>
    <w:p w14:paraId="36C3898A" w14:textId="73FAAC48" w:rsidR="00BE0219" w:rsidRDefault="00BE0219">
      <w:r>
        <w:t>Steve Sherwood: and I think</w:t>
      </w:r>
      <w:r w:rsidR="009F624B">
        <w:t xml:space="preserve">, in affect through end of March. </w:t>
      </w:r>
    </w:p>
    <w:p w14:paraId="72B040A9" w14:textId="6EAD92FF" w:rsidR="009F624B" w:rsidRDefault="009F624B"/>
    <w:p w14:paraId="13ED275E" w14:textId="33E560EE" w:rsidR="009F624B" w:rsidRDefault="009F624B">
      <w:r>
        <w:t xml:space="preserve">Morrie Doll: that’s what the letter has historically said. </w:t>
      </w:r>
    </w:p>
    <w:p w14:paraId="01C4510C" w14:textId="6365F0E1" w:rsidR="009F624B" w:rsidRDefault="009F624B"/>
    <w:p w14:paraId="58D6D86E" w14:textId="77571E37" w:rsidR="009F624B" w:rsidRDefault="009F624B">
      <w:r>
        <w:t>President Terry Phillippe: I can’t remember exactly what our last conversation was, we talked about having a lock on it at some point?</w:t>
      </w:r>
    </w:p>
    <w:p w14:paraId="642F08D5" w14:textId="7B72C019" w:rsidR="009F624B" w:rsidRDefault="009F624B"/>
    <w:p w14:paraId="7C406E6C" w14:textId="7AD82C07" w:rsidR="009F624B" w:rsidRDefault="009F624B">
      <w:r>
        <w:t>Steve Sherwood: we did.</w:t>
      </w:r>
    </w:p>
    <w:p w14:paraId="521E0167" w14:textId="6428A5CE" w:rsidR="009F624B" w:rsidRDefault="009F624B"/>
    <w:p w14:paraId="066DC46E" w14:textId="4410A00D" w:rsidR="009F624B" w:rsidRDefault="009F624B">
      <w:r>
        <w:t xml:space="preserve">Morrie Doll: we did. </w:t>
      </w:r>
    </w:p>
    <w:p w14:paraId="4CD8E4D8" w14:textId="37D00F4E" w:rsidR="009F624B" w:rsidRDefault="009F624B"/>
    <w:p w14:paraId="43E7FF33" w14:textId="06D7621F" w:rsidR="009F624B" w:rsidRDefault="009F624B">
      <w:r>
        <w:t xml:space="preserve">Commissioner Stacey Franz: I remember we’ve been talking about this since I’ve came on. </w:t>
      </w:r>
    </w:p>
    <w:p w14:paraId="0FDBFBE2" w14:textId="055ABE8F" w:rsidR="009F624B" w:rsidRDefault="009F624B"/>
    <w:p w14:paraId="054D22EF" w14:textId="38B07268" w:rsidR="009F624B" w:rsidRDefault="009F624B">
      <w:r>
        <w:t>Steve Sherwood: the conversation was; Morrie will tell you the retention basin not a county-maintained facility but we keep having these troubles where it backs water up and over 1,000ft of county-maintained storm water drains because they raise the elevation of the basin for three and half feet of more elevation which backs water into our system.</w:t>
      </w:r>
    </w:p>
    <w:p w14:paraId="5E8C69B1" w14:textId="4BBF9DF1" w:rsidR="009F624B" w:rsidRDefault="009F624B"/>
    <w:p w14:paraId="111AFCF2" w14:textId="5D0639F2" w:rsidR="009F624B" w:rsidRDefault="009F624B">
      <w:r>
        <w:t>Morrie Doll: puts water into the pipes under the street.</w:t>
      </w:r>
    </w:p>
    <w:p w14:paraId="52E9D826" w14:textId="701609EF" w:rsidR="009F624B" w:rsidRDefault="009F624B"/>
    <w:p w14:paraId="188817C1" w14:textId="0CEDF3AE" w:rsidR="009F624B" w:rsidRDefault="009F624B">
      <w:r>
        <w:t xml:space="preserve">Steve Sherwood: that’s not a good thing. </w:t>
      </w:r>
    </w:p>
    <w:p w14:paraId="1FAA0C6A" w14:textId="59AB0CCE" w:rsidR="009F624B" w:rsidRDefault="009F624B"/>
    <w:p w14:paraId="121733EC" w14:textId="4ED153D5" w:rsidR="009F624B" w:rsidRDefault="009F624B">
      <w:r>
        <w:t xml:space="preserve">Morrie Doll: I’m not sure, its private property. Neighborhood property, may be owned by the Homeowners Association. </w:t>
      </w:r>
    </w:p>
    <w:p w14:paraId="4F89EAA5" w14:textId="78FB94BA" w:rsidR="009F624B" w:rsidRDefault="009F624B"/>
    <w:p w14:paraId="6685AD23" w14:textId="27710AD1" w:rsidR="009F624B" w:rsidRDefault="009F624B">
      <w:r>
        <w:t xml:space="preserve">Steve Sherwood: I think it’s designated out lot on the plat. </w:t>
      </w:r>
    </w:p>
    <w:p w14:paraId="36B8AE73" w14:textId="660936EF" w:rsidR="009F624B" w:rsidRDefault="009F624B"/>
    <w:p w14:paraId="0A8D61C5" w14:textId="45B1D1D9" w:rsidR="009F624B" w:rsidRDefault="009F624B">
      <w:r>
        <w:t>Morrie Doll: but it’s not public property. The question of locking it is a bit of a concern to me.</w:t>
      </w:r>
    </w:p>
    <w:p w14:paraId="51CC38B7" w14:textId="22A897E1" w:rsidR="009F624B" w:rsidRDefault="009F624B"/>
    <w:p w14:paraId="38D74C95" w14:textId="656DBB19" w:rsidR="009F624B" w:rsidRDefault="009F624B">
      <w:r>
        <w:t>President Terry Phillippe: good point. Is, letting the valve loose and the water out less of a concern?</w:t>
      </w:r>
    </w:p>
    <w:p w14:paraId="3DAFA7FE" w14:textId="3F5718BB" w:rsidR="009F624B" w:rsidRDefault="009F624B">
      <w:r>
        <w:lastRenderedPageBreak/>
        <w:t>Morrie Doll: less of a concern because we do contribute to the water. Our water goes into the storm drains, in the street and then flows through pipes</w:t>
      </w:r>
      <w:r w:rsidR="0000518F">
        <w:t xml:space="preserve"> into that detention facility. </w:t>
      </w:r>
    </w:p>
    <w:p w14:paraId="0B5C89FD" w14:textId="78267065" w:rsidR="0000518F" w:rsidRDefault="0000518F"/>
    <w:p w14:paraId="75B2C973" w14:textId="4DFAFAB3" w:rsidR="0000518F" w:rsidRDefault="0000518F">
      <w:r>
        <w:t>Steve Sherwood: the concern is someone could just open the valve, close the valve.</w:t>
      </w:r>
    </w:p>
    <w:p w14:paraId="30709499" w14:textId="6A0176D0" w:rsidR="0000518F" w:rsidRDefault="0000518F"/>
    <w:p w14:paraId="55380378" w14:textId="75E002EE" w:rsidR="0000518F" w:rsidRDefault="0000518F">
      <w:r>
        <w:t xml:space="preserve">President Terry Phillippe: and they do. </w:t>
      </w:r>
    </w:p>
    <w:p w14:paraId="2DDD4AD0" w14:textId="1D8BEC33" w:rsidR="0000518F" w:rsidRDefault="0000518F"/>
    <w:p w14:paraId="1BF123D1" w14:textId="1DBFE33A" w:rsidR="0000518F" w:rsidRDefault="0000518F">
      <w:r>
        <w:t xml:space="preserve">Steve Sherwood: they do. </w:t>
      </w:r>
    </w:p>
    <w:p w14:paraId="657CF4DF" w14:textId="05CAEFD3" w:rsidR="0000518F" w:rsidRDefault="0000518F"/>
    <w:p w14:paraId="555F18D7" w14:textId="64EB976B" w:rsidR="0000518F" w:rsidRDefault="0000518F">
      <w:r>
        <w:t xml:space="preserve">Commissioner Stacey Franz: is this the one where they wanted their area to look prettier? </w:t>
      </w:r>
    </w:p>
    <w:p w14:paraId="3D1CCE7F" w14:textId="152AA3D3" w:rsidR="0000518F" w:rsidRDefault="0000518F"/>
    <w:p w14:paraId="1FDB8648" w14:textId="016B1237" w:rsidR="0000518F" w:rsidRDefault="0000518F">
      <w:r>
        <w:t>Morrie Doll: that seems like the obvious purpose. We can’t think of any other reason.</w:t>
      </w:r>
    </w:p>
    <w:p w14:paraId="03A67B29" w14:textId="24CF89B2" w:rsidR="0000518F" w:rsidRDefault="0000518F"/>
    <w:p w14:paraId="48E240AC" w14:textId="5FAB7C89" w:rsidR="0000518F" w:rsidRDefault="0000518F">
      <w:r>
        <w:t xml:space="preserve">President Terry Phillippe: we’ve either got to get the </w:t>
      </w:r>
      <w:r w:rsidR="00770931">
        <w:t>gumption do it, have one of our guys do it or…</w:t>
      </w:r>
    </w:p>
    <w:p w14:paraId="50D56C09" w14:textId="269E6E10" w:rsidR="00770931" w:rsidRDefault="00770931"/>
    <w:p w14:paraId="26F118A8" w14:textId="402E85C4" w:rsidR="00770931" w:rsidRDefault="00770931">
      <w:r>
        <w:t>Commissioner Stacey Franz: you volunteered.</w:t>
      </w:r>
    </w:p>
    <w:p w14:paraId="53CE77C3" w14:textId="32D5503A" w:rsidR="00770931" w:rsidRDefault="00770931"/>
    <w:p w14:paraId="3C73997C" w14:textId="4BDE1C9A" w:rsidR="00770931" w:rsidRDefault="00770931">
      <w:r>
        <w:t>President Terry Phillippe: I did, I’ll go do it.</w:t>
      </w:r>
      <w:r w:rsidR="004A2BD8">
        <w:t xml:space="preserve"> I don’t understand why the HOA can’t designate a person for possibly right next to the valve that lives there…</w:t>
      </w:r>
    </w:p>
    <w:p w14:paraId="22FC2B2B" w14:textId="3F10E7B0" w:rsidR="004A2BD8" w:rsidRDefault="004A2BD8"/>
    <w:p w14:paraId="06952754" w14:textId="19DD4D05" w:rsidR="004A2BD8" w:rsidRDefault="004A2BD8">
      <w:r>
        <w:t>Steve Sherwood: that’s what we’ve been asking…</w:t>
      </w:r>
    </w:p>
    <w:p w14:paraId="59E08611" w14:textId="15841E6F" w:rsidR="004A2BD8" w:rsidRDefault="004A2BD8"/>
    <w:p w14:paraId="7523CBAD" w14:textId="77777777" w:rsidR="004A2BD8" w:rsidRDefault="004A2BD8">
      <w:r>
        <w:t>President Terry Phillippe: to be the designate.</w:t>
      </w:r>
    </w:p>
    <w:p w14:paraId="1B5CF4D5" w14:textId="77777777" w:rsidR="004A2BD8" w:rsidRDefault="004A2BD8"/>
    <w:p w14:paraId="273F3A06" w14:textId="77777777" w:rsidR="004A2BD8" w:rsidRDefault="004A2BD8">
      <w:r>
        <w:t xml:space="preserve">Morrie Doll: they chose to choose their president to do that, and then the president changes. Probably more frequently than a homeowner next to the valve changes. </w:t>
      </w:r>
      <w:proofErr w:type="gramStart"/>
      <w:r>
        <w:t>So</w:t>
      </w:r>
      <w:proofErr w:type="gramEnd"/>
      <w:r>
        <w:t xml:space="preserve"> every year we have to research who the president is and then we write the letter. </w:t>
      </w:r>
    </w:p>
    <w:p w14:paraId="3CB84A5C" w14:textId="77777777" w:rsidR="004A2BD8" w:rsidRDefault="004A2BD8"/>
    <w:p w14:paraId="194F488D" w14:textId="77777777" w:rsidR="004A2BD8" w:rsidRDefault="004A2BD8">
      <w:r>
        <w:t>Commissioner Stacey Franz: and then they don’t respond.</w:t>
      </w:r>
    </w:p>
    <w:p w14:paraId="1A9EF8B8" w14:textId="77777777" w:rsidR="004A2BD8" w:rsidRDefault="004A2BD8"/>
    <w:p w14:paraId="28230095" w14:textId="77777777" w:rsidR="005C0F3C" w:rsidRDefault="004A2BD8">
      <w:r>
        <w:t xml:space="preserve">Morrie Doll: well, they don’t answer the letter but they do seem to go out and fiddle with the valve. Now you know whether is stays </w:t>
      </w:r>
      <w:r w:rsidR="005C0F3C">
        <w:t xml:space="preserve">open all winter I don’t know that. </w:t>
      </w:r>
    </w:p>
    <w:p w14:paraId="08F48259" w14:textId="77777777" w:rsidR="005C0F3C" w:rsidRDefault="005C0F3C"/>
    <w:p w14:paraId="12CDDCDD" w14:textId="77777777" w:rsidR="005C0F3C" w:rsidRDefault="005C0F3C">
      <w:r>
        <w:t>President Terry Phillippe: its just its almost comical how much we talk about this.</w:t>
      </w:r>
    </w:p>
    <w:p w14:paraId="2DD9915F" w14:textId="77777777" w:rsidR="005C0F3C" w:rsidRDefault="005C0F3C"/>
    <w:p w14:paraId="04F33FF1" w14:textId="77777777" w:rsidR="005C0F3C" w:rsidRDefault="005C0F3C">
      <w:r>
        <w:t xml:space="preserve">Commissioner Stacey Franz: we do. </w:t>
      </w:r>
    </w:p>
    <w:p w14:paraId="34DC1BE1" w14:textId="77777777" w:rsidR="005C0F3C" w:rsidRDefault="005C0F3C"/>
    <w:p w14:paraId="56CEA238" w14:textId="77777777" w:rsidR="005C0F3C" w:rsidRDefault="005C0F3C">
      <w:r>
        <w:t xml:space="preserve">Steve Sherwood: I mean its 12in hole but they just sometimes crack the gate valve and sliver let water out. </w:t>
      </w:r>
    </w:p>
    <w:p w14:paraId="2DAE2B0C" w14:textId="77777777" w:rsidR="005C0F3C" w:rsidRDefault="005C0F3C"/>
    <w:p w14:paraId="2AC029AC" w14:textId="113BCBC1" w:rsidR="005C0F3C" w:rsidRDefault="005C0F3C">
      <w:r>
        <w:t>President Terry Phillippe: I’m okay with sending them a letter and let’s talk about it in two weeks and see where we get.</w:t>
      </w:r>
    </w:p>
    <w:p w14:paraId="3A17D20D" w14:textId="77777777" w:rsidR="005C0F3C" w:rsidRDefault="005C0F3C"/>
    <w:p w14:paraId="08903D27" w14:textId="172ED6D5" w:rsidR="004A2BD8" w:rsidRDefault="005C0F3C">
      <w:r>
        <w:t xml:space="preserve">Morrie Doll: we won’t have a response; we’ve never had a response in 3 years. I’m predicting we won’t have another response but I’ll send a letter if you want me to.  May I change the letter </w:t>
      </w:r>
      <w:r>
        <w:lastRenderedPageBreak/>
        <w:t>to say if its not opened the County will open it and it must remain open? May I have permission from the board to change the letter accordingly?</w:t>
      </w:r>
    </w:p>
    <w:p w14:paraId="7AF46851" w14:textId="0D52F273" w:rsidR="005C0F3C" w:rsidRDefault="005C0F3C"/>
    <w:p w14:paraId="422BE58B" w14:textId="79CCAD65" w:rsidR="005C0F3C" w:rsidRDefault="005C0F3C">
      <w:r>
        <w:t xml:space="preserve">Steve Sherwood: for the designated time period. </w:t>
      </w:r>
    </w:p>
    <w:p w14:paraId="3C24F261" w14:textId="70734249" w:rsidR="005C0F3C" w:rsidRDefault="005C0F3C"/>
    <w:p w14:paraId="10C2DC90" w14:textId="2F507FA0" w:rsidR="005C0F3C" w:rsidRDefault="005C0F3C">
      <w:r>
        <w:t xml:space="preserve">President Terry Phillippe: yes please. </w:t>
      </w:r>
    </w:p>
    <w:p w14:paraId="3E3CD7F2" w14:textId="3F3528F2" w:rsidR="005C0F3C" w:rsidRDefault="005C0F3C"/>
    <w:p w14:paraId="75709112" w14:textId="3579BA51" w:rsidR="005C0F3C" w:rsidRDefault="005C0F3C">
      <w:r>
        <w:t xml:space="preserve">Commissioner Stacey Franz: I’ll make that motion. </w:t>
      </w:r>
    </w:p>
    <w:p w14:paraId="19ED865A" w14:textId="4847E4C4" w:rsidR="005C0F3C" w:rsidRDefault="005C0F3C"/>
    <w:p w14:paraId="09200447" w14:textId="24C394A6" w:rsidR="005C0F3C" w:rsidRDefault="005C0F3C">
      <w:r>
        <w:t xml:space="preserve">President Terry Phillippe: I’ll second that. All in favor? 2-0. Until next year. </w:t>
      </w:r>
    </w:p>
    <w:p w14:paraId="7E2A72AD" w14:textId="3D7E56E7" w:rsidR="005C0F3C" w:rsidRDefault="005C0F3C"/>
    <w:p w14:paraId="32D89FBB" w14:textId="573754F9" w:rsidR="005C0F3C" w:rsidRDefault="005C0F3C">
      <w:r>
        <w:t>Morrie Doll: if we open it; I think we’ve got a duty to go out in March and close it.</w:t>
      </w:r>
      <w:r w:rsidR="001A49F9">
        <w:t xml:space="preserve"> So, it needs to be back on the agenda in March.</w:t>
      </w:r>
    </w:p>
    <w:p w14:paraId="00C3C36E" w14:textId="712D06CF" w:rsidR="001A49F9" w:rsidRDefault="001A49F9"/>
    <w:p w14:paraId="676B27B6" w14:textId="1A28F1B5" w:rsidR="001A49F9" w:rsidRDefault="001A49F9">
      <w:r>
        <w:t>Ashley Knight: okay, no more until then?</w:t>
      </w:r>
    </w:p>
    <w:p w14:paraId="2FCD67F3" w14:textId="76199BC8" w:rsidR="001A49F9" w:rsidRDefault="001A49F9"/>
    <w:p w14:paraId="4F7A44F0" w14:textId="4C081888" w:rsidR="001A49F9" w:rsidRDefault="001A49F9">
      <w:r>
        <w:t>Morrie Doll: to remind us.</w:t>
      </w:r>
    </w:p>
    <w:p w14:paraId="6DA1FC29" w14:textId="7A539A2A" w:rsidR="001A49F9" w:rsidRDefault="001A49F9"/>
    <w:p w14:paraId="744E4566" w14:textId="4E777D00" w:rsidR="001A49F9" w:rsidRDefault="001A49F9">
      <w:r>
        <w:t>President Terry Phillippe: right. Any other business for the drainage board?</w:t>
      </w:r>
    </w:p>
    <w:p w14:paraId="59035A84" w14:textId="70B45AE8" w:rsidR="001A49F9" w:rsidRDefault="001A49F9"/>
    <w:p w14:paraId="49155319" w14:textId="77777777" w:rsidR="001A49F9" w:rsidRDefault="001A49F9">
      <w:r>
        <w:t>Dennis Wilzbacher: I had a question for you counselor. I just found out a few minutes ago, that on the slurry dam at Ayrshire there is going to be a study started next week by the landowner. I don’t know what they’re going to do but he’s going ahead per instructions from the State with the threat of legal action if he doesn’t to start a study of the dam. I don’t know what it involves.</w:t>
      </w:r>
    </w:p>
    <w:p w14:paraId="753F61B8" w14:textId="77777777" w:rsidR="001A49F9" w:rsidRDefault="001A49F9"/>
    <w:p w14:paraId="5A324A28" w14:textId="77777777" w:rsidR="001A49F9" w:rsidRDefault="001A49F9">
      <w:r>
        <w:t>Morrie Doll: yea I don’t either.</w:t>
      </w:r>
    </w:p>
    <w:p w14:paraId="694090B8" w14:textId="77777777" w:rsidR="001A49F9" w:rsidRDefault="001A49F9"/>
    <w:p w14:paraId="52107822" w14:textId="125907F3" w:rsidR="001A49F9" w:rsidRDefault="001A49F9">
      <w:r>
        <w:t xml:space="preserve">Dennis Wilzbacher: I’m wondering if it’s a true study like they should do, they should do some core drilling, they should do some monitoring; I’d like, I would like to be there to observe but I don’t know if that’s in the best interest of the county for me to be there. </w:t>
      </w:r>
    </w:p>
    <w:p w14:paraId="7C92C333" w14:textId="25577823" w:rsidR="001A49F9" w:rsidRDefault="001A49F9"/>
    <w:p w14:paraId="714AE763" w14:textId="77777777" w:rsidR="001A49F9" w:rsidRDefault="001A49F9">
      <w:r>
        <w:t>Morrie Doll: I would recommend that the board pass as a motion asking that we be kept apprise of the techniques and procedures and that we receive a copy of the final report locally as well because it is a matter of public health. I am not opposed to the surveyor being on site, but again it’s at private property…</w:t>
      </w:r>
    </w:p>
    <w:p w14:paraId="2EC46694" w14:textId="77777777" w:rsidR="001A49F9" w:rsidRDefault="001A49F9"/>
    <w:p w14:paraId="6906A8E7" w14:textId="0E8CE8D5" w:rsidR="001A49F9" w:rsidRDefault="001A49F9">
      <w:r>
        <w:t>Dennis Wilzbacher: the reason, well I had called yesterday to take two members of chandler town governance there, they wanted to see the creek side of everything and look at how its moving and of course I talked to him after that and that’s when he told me he was going to spend over a hundred thousand dollars on this study. As per directed by the state.</w:t>
      </w:r>
    </w:p>
    <w:p w14:paraId="42732332" w14:textId="77777777" w:rsidR="001A49F9" w:rsidRDefault="001A49F9"/>
    <w:p w14:paraId="27A88CE4" w14:textId="4ECCE1E6" w:rsidR="001A49F9" w:rsidRDefault="001A49F9">
      <w:r>
        <w:t xml:space="preserve">Morrie Doll: whose doing it?    </w:t>
      </w:r>
    </w:p>
    <w:p w14:paraId="25031DCB" w14:textId="039ABFD4" w:rsidR="001A49F9" w:rsidRDefault="001A49F9"/>
    <w:p w14:paraId="62BDDBA4" w14:textId="0AC6F3E3" w:rsidR="001A49F9" w:rsidRDefault="001A49F9">
      <w:r>
        <w:t>Dennis Wilzbacher: I don’t know.</w:t>
      </w:r>
    </w:p>
    <w:p w14:paraId="0D870D41" w14:textId="11143C86" w:rsidR="001A49F9" w:rsidRDefault="001A49F9"/>
    <w:p w14:paraId="5062A636" w14:textId="13ACB05E" w:rsidR="001A49F9" w:rsidRDefault="001A49F9">
      <w:r>
        <w:t xml:space="preserve">Morrie Doll: is he following state criteria? </w:t>
      </w:r>
    </w:p>
    <w:p w14:paraId="7C671ACA" w14:textId="5C4EC8EC" w:rsidR="001A49F9" w:rsidRDefault="001A49F9">
      <w:r>
        <w:lastRenderedPageBreak/>
        <w:t xml:space="preserve">Dennis Wilzbacher: I don’t know. </w:t>
      </w:r>
    </w:p>
    <w:p w14:paraId="557EDBC0" w14:textId="7EC142AB" w:rsidR="001A49F9" w:rsidRDefault="001A49F9"/>
    <w:p w14:paraId="572785DE" w14:textId="0A5B7583" w:rsidR="001A49F9" w:rsidRDefault="001A49F9">
      <w:r>
        <w:t>Commissioner Stacey Franz: Dennis, if it’s a mandated by the state…</w:t>
      </w:r>
    </w:p>
    <w:p w14:paraId="71B7D17E" w14:textId="33ECC3BD" w:rsidR="001A49F9" w:rsidRDefault="001A49F9"/>
    <w:p w14:paraId="1D1DF1F8" w14:textId="2F17E17E" w:rsidR="001A49F9" w:rsidRDefault="001A49F9">
      <w:r>
        <w:t xml:space="preserve">Dennis Wilzbacher: </w:t>
      </w:r>
      <w:proofErr w:type="gramStart"/>
      <w:r>
        <w:t>yes</w:t>
      </w:r>
      <w:proofErr w:type="gramEnd"/>
      <w:r>
        <w:t xml:space="preserve"> there was a letter that said he had to start a full blown study</w:t>
      </w:r>
      <w:r w:rsidR="00B313F4">
        <w:t>.</w:t>
      </w:r>
    </w:p>
    <w:p w14:paraId="42327B89" w14:textId="25BA0BAA" w:rsidR="00B313F4" w:rsidRDefault="00B313F4"/>
    <w:p w14:paraId="6D5E4AE0" w14:textId="1CC07B3D" w:rsidR="00B313F4" w:rsidRDefault="00B313F4">
      <w:r>
        <w:t>Commissioner Stacey Franz: are they going to help pay for that?</w:t>
      </w:r>
    </w:p>
    <w:p w14:paraId="1F448BF5" w14:textId="23BA03B5" w:rsidR="007A0580" w:rsidRDefault="007A0580"/>
    <w:p w14:paraId="2C2B8AA3" w14:textId="428510BD" w:rsidR="007A0580" w:rsidRDefault="007A0580">
      <w:r>
        <w:t>Dennis Wilzbacher: no. and that’s why…</w:t>
      </w:r>
    </w:p>
    <w:p w14:paraId="05E00857" w14:textId="7EACB7BC" w:rsidR="007A0580" w:rsidRDefault="007A0580"/>
    <w:p w14:paraId="4311A819" w14:textId="41F3C115" w:rsidR="007A0580" w:rsidRDefault="007A0580">
      <w:r>
        <w:t xml:space="preserve">Morrie Doll: do you have a copy of this letter? </w:t>
      </w:r>
    </w:p>
    <w:p w14:paraId="3F4319B2" w14:textId="0C3D9E0E" w:rsidR="007A0580" w:rsidRDefault="007A0580"/>
    <w:p w14:paraId="79AA55B2" w14:textId="77777777" w:rsidR="007A0580" w:rsidRDefault="007A0580">
      <w:r>
        <w:t>Dennis Wilzbacher: yea I have it I was carbon copied they said I was but we didn’t get the letter; Matt our EMA director was also carbon copied. And I had to call to get my carbon copy and the letter has two dates on it; its really a weird letter concocted by the state and I still stand by my position that the state errored in letting this thing be left there. But they’ve told him if he doesn’t start this study that they will start finning him and take legal action so he is starting this study. What the outcome is I don’t know.</w:t>
      </w:r>
    </w:p>
    <w:p w14:paraId="0EBA0E1B" w14:textId="77777777" w:rsidR="007A0580" w:rsidRDefault="007A0580"/>
    <w:p w14:paraId="065DE050" w14:textId="7DBC66D2" w:rsidR="007A0580" w:rsidRDefault="007A0580">
      <w:r>
        <w:t>Morrie Doll: well, we ought to be advised; first off, we need a copy of the letter from the state.</w:t>
      </w:r>
    </w:p>
    <w:p w14:paraId="0AAD570D" w14:textId="77777777" w:rsidR="007A0580" w:rsidRDefault="007A0580"/>
    <w:p w14:paraId="2DFC6217" w14:textId="77777777" w:rsidR="007A0580" w:rsidRDefault="007A0580">
      <w:r>
        <w:t>Dennis Wilzbacher: I’d like to know there should be a written plan that’s…</w:t>
      </w:r>
    </w:p>
    <w:p w14:paraId="65B18187" w14:textId="77777777" w:rsidR="007A0580" w:rsidRDefault="007A0580"/>
    <w:p w14:paraId="32E53124" w14:textId="2A4CB42E" w:rsidR="007A0580" w:rsidRDefault="007A0580">
      <w:r>
        <w:t>Morrie Doll: and the criteria for this study and then I’d like to know, I think the board should be apprised of who is performing the study, right? Are they competent to do that?</w:t>
      </w:r>
    </w:p>
    <w:p w14:paraId="5BA91E94" w14:textId="0206F3C1" w:rsidR="007A0580" w:rsidRDefault="007A0580"/>
    <w:p w14:paraId="78CAE06F" w14:textId="77777777" w:rsidR="007A0580" w:rsidRDefault="007A0580">
      <w:r>
        <w:t>President Terry Phillippe: to your point, I wonder if the study begins with a presentation of a plan or maybe even some diligent toward developing a plan.</w:t>
      </w:r>
    </w:p>
    <w:p w14:paraId="18DFEF46" w14:textId="77777777" w:rsidR="007A0580" w:rsidRDefault="007A0580"/>
    <w:p w14:paraId="0D94E569" w14:textId="77777777" w:rsidR="007A0580" w:rsidRDefault="007A0580">
      <w:r>
        <w:t xml:space="preserve">Dennis Wilzbacher: </w:t>
      </w:r>
      <w:proofErr w:type="gramStart"/>
      <w:r>
        <w:t>no</w:t>
      </w:r>
      <w:proofErr w:type="gramEnd"/>
      <w:r>
        <w:t xml:space="preserve"> their starting, boots on the ground next week Terry. </w:t>
      </w:r>
    </w:p>
    <w:p w14:paraId="21362B0E" w14:textId="77777777" w:rsidR="007A0580" w:rsidRDefault="007A0580"/>
    <w:p w14:paraId="380A724E" w14:textId="77777777" w:rsidR="007A0580" w:rsidRDefault="007A0580">
      <w:r>
        <w:t xml:space="preserve">President Terry Phillippe: that’s when their landing? </w:t>
      </w:r>
    </w:p>
    <w:p w14:paraId="59A0ED7F" w14:textId="77777777" w:rsidR="007A0580" w:rsidRDefault="007A0580"/>
    <w:p w14:paraId="508E0022" w14:textId="77777777" w:rsidR="007A0580" w:rsidRDefault="007A0580">
      <w:r>
        <w:t xml:space="preserve">Dennis Wilzbacher: that’s when their going to start working next week is what he told me. </w:t>
      </w:r>
    </w:p>
    <w:p w14:paraId="30A12C5C" w14:textId="77777777" w:rsidR="007A0580" w:rsidRDefault="007A0580"/>
    <w:p w14:paraId="3BCBC6AF" w14:textId="77777777" w:rsidR="007A0580" w:rsidRDefault="007A0580">
      <w:r>
        <w:t>President Terry Phillippe: and I guess what my concern would be, you know I’m assuming here he’s hiring a reputable firm.</w:t>
      </w:r>
    </w:p>
    <w:p w14:paraId="6352D0EB" w14:textId="77777777" w:rsidR="007A0580" w:rsidRDefault="007A0580"/>
    <w:p w14:paraId="510777D3" w14:textId="77777777" w:rsidR="007A0580" w:rsidRDefault="007A0580">
      <w:r>
        <w:t xml:space="preserve">Morrie Doll: we don’t know that though. </w:t>
      </w:r>
    </w:p>
    <w:p w14:paraId="00FC615C" w14:textId="77777777" w:rsidR="007A0580" w:rsidRDefault="007A0580"/>
    <w:p w14:paraId="559BF6B9" w14:textId="77777777" w:rsidR="007A0580" w:rsidRDefault="007A0580">
      <w:r>
        <w:t>President Terry Phillippe: we don’t…</w:t>
      </w:r>
    </w:p>
    <w:p w14:paraId="670EAFBE" w14:textId="77777777" w:rsidR="007A0580" w:rsidRDefault="007A0580"/>
    <w:p w14:paraId="28BF12FC" w14:textId="25101C6F" w:rsidR="007A0580" w:rsidRDefault="007A0580">
      <w:r>
        <w:t>Morrie Doll: what other criteria are we using?</w:t>
      </w:r>
    </w:p>
    <w:p w14:paraId="7B7AD9E0" w14:textId="77777777" w:rsidR="007A0580" w:rsidRDefault="007A0580"/>
    <w:p w14:paraId="5FC1DA60" w14:textId="64CD2F66" w:rsidR="007A0580" w:rsidRDefault="007A0580">
      <w:r>
        <w:t xml:space="preserve">President Terry Phillippe: do something that would damage it. </w:t>
      </w:r>
    </w:p>
    <w:p w14:paraId="176FABFB" w14:textId="32258876" w:rsidR="007A0580" w:rsidRDefault="007A0580"/>
    <w:p w14:paraId="64F0ED42" w14:textId="0F3B1CB6" w:rsidR="007A0580" w:rsidRDefault="007A0580">
      <w:r>
        <w:lastRenderedPageBreak/>
        <w:t xml:space="preserve">Dennis Wilzbacher: </w:t>
      </w:r>
      <w:r w:rsidR="00E77236">
        <w:t>you’re</w:t>
      </w:r>
      <w:r>
        <w:t xml:space="preserve"> reading my mind.</w:t>
      </w:r>
    </w:p>
    <w:p w14:paraId="0465B9FD" w14:textId="4D9CD6D8" w:rsidR="007A0580" w:rsidRDefault="007A0580"/>
    <w:p w14:paraId="14EAF9F2" w14:textId="5CFC9F73" w:rsidR="007A0580" w:rsidRDefault="007A0580">
      <w:r>
        <w:t>President Terry Phillippe: everything you said they should do.</w:t>
      </w:r>
    </w:p>
    <w:p w14:paraId="627DE4D4" w14:textId="12C081FE" w:rsidR="007A0580" w:rsidRDefault="007A0580"/>
    <w:p w14:paraId="7E47B31A" w14:textId="0482DE19" w:rsidR="007A0580" w:rsidRDefault="007A0580">
      <w:r>
        <w:t xml:space="preserve">Commissioner Stacey Franz: </w:t>
      </w:r>
      <w:r w:rsidR="00E77236">
        <w:t>how can the state force someone to pay that amount of money?</w:t>
      </w:r>
    </w:p>
    <w:p w14:paraId="2B8F1364" w14:textId="2AE7A08C" w:rsidR="00E77236" w:rsidRDefault="00E77236"/>
    <w:p w14:paraId="1306DDB3" w14:textId="025298E8" w:rsidR="00E77236" w:rsidRDefault="00E77236">
      <w:r>
        <w:t>Morrie Doll: property owner has a liability that’s the problem?</w:t>
      </w:r>
    </w:p>
    <w:p w14:paraId="35C0B574" w14:textId="3CFDED53" w:rsidR="00E77236" w:rsidRDefault="00E77236"/>
    <w:p w14:paraId="74864CE2" w14:textId="3AFD512B" w:rsidR="00E77236" w:rsidRDefault="00E77236">
      <w:r>
        <w:t>Commissioner Stacey Franz: but they’ve ignored Dennis for so long to.</w:t>
      </w:r>
    </w:p>
    <w:p w14:paraId="231FBC82" w14:textId="138F918F" w:rsidR="00E77236" w:rsidRDefault="00E77236"/>
    <w:p w14:paraId="05CFD59F" w14:textId="46A5F984" w:rsidR="00E77236" w:rsidRDefault="00E77236">
      <w:r>
        <w:t>Morrie Doll: Dennis isn’t the property owner. This would be…</w:t>
      </w:r>
    </w:p>
    <w:p w14:paraId="68620EEC" w14:textId="14E36900" w:rsidR="00E77236" w:rsidRDefault="00E77236"/>
    <w:p w14:paraId="733FE2BD" w14:textId="6D677E0B" w:rsidR="00E77236" w:rsidRDefault="00E77236">
      <w:r>
        <w:t>Commissioner Stacey Franz: but he said the state was at fault in the beginning.</w:t>
      </w:r>
    </w:p>
    <w:p w14:paraId="365B4EE7" w14:textId="67EEC4C3" w:rsidR="00E77236" w:rsidRDefault="00E77236"/>
    <w:p w14:paraId="543DC096" w14:textId="67E71970" w:rsidR="00E77236" w:rsidRDefault="00E77236">
      <w:r>
        <w:t>Morrie Doll: this; the property owner should have never taken title to this property. It had an underlined environmental issue….</w:t>
      </w:r>
    </w:p>
    <w:p w14:paraId="3188C835" w14:textId="77777777" w:rsidR="00E77236" w:rsidRDefault="00E77236"/>
    <w:p w14:paraId="4DFF6CAB" w14:textId="59352BA3" w:rsidR="00E77236" w:rsidRDefault="00E77236">
      <w:r>
        <w:t>Dennis Wilzbacher:  yes disclosure didn’t happen…</w:t>
      </w:r>
    </w:p>
    <w:p w14:paraId="67D80140" w14:textId="64B4E9D0" w:rsidR="00E77236" w:rsidRDefault="00E77236"/>
    <w:p w14:paraId="0B7AAA2E" w14:textId="69C91CC0" w:rsidR="00E77236" w:rsidRDefault="00E77236">
      <w:r>
        <w:t xml:space="preserve">Morrie Doll: and under the environmental laws anyone in the chain of title to the property has liability. Therefore, he accepted responsibility by accepting the title to the property. Now the state just gets to look at the last guy in the chain of title and say to them hey you’ve got an environmentally compromised piece of property fix it. </w:t>
      </w:r>
    </w:p>
    <w:p w14:paraId="6360D926" w14:textId="15777A1F" w:rsidR="00E77236" w:rsidRDefault="00E77236"/>
    <w:p w14:paraId="2394BFA5" w14:textId="3864BF6F" w:rsidR="00E77236" w:rsidRDefault="00E77236">
      <w:r>
        <w:t>Commissioner Stacey Franz: even though that doesn’t seem right.</w:t>
      </w:r>
    </w:p>
    <w:p w14:paraId="0C10E89C" w14:textId="7FB84FA2" w:rsidR="00E77236" w:rsidRDefault="00E77236"/>
    <w:p w14:paraId="5CD3E513" w14:textId="1C9AD898" w:rsidR="00E77236" w:rsidRDefault="00E77236">
      <w:r>
        <w:t xml:space="preserve">Morrie Doll: could be a bank, could be anybody. If there’s a bank note on that property that bank has exposure. That’s why banks environmental properties without a phase 1 and environmental survey. It’s a federal statue. </w:t>
      </w:r>
    </w:p>
    <w:p w14:paraId="7B7407BF" w14:textId="2D5A23FF" w:rsidR="00E77236" w:rsidRDefault="00E77236"/>
    <w:p w14:paraId="7623BFFB" w14:textId="79D5DD93" w:rsidR="00E77236" w:rsidRDefault="00E77236">
      <w:r>
        <w:t xml:space="preserve">Dennis Wilzbacher: and the irony is no matter if they find it to be stable, and I hope they do. And I hope I’m wrong but if they find it to be stable it still can’t legally be there. We still want it out of there. </w:t>
      </w:r>
    </w:p>
    <w:p w14:paraId="1CA23EC6" w14:textId="174EFAD6" w:rsidR="00E77236" w:rsidRDefault="00E77236"/>
    <w:p w14:paraId="4BF9B377" w14:textId="36311289" w:rsidR="00E77236" w:rsidRDefault="00E77236">
      <w:r>
        <w:t>Morrie Doll: because it may be stable but it might not be stable tomorrow.</w:t>
      </w:r>
    </w:p>
    <w:p w14:paraId="13A0D668" w14:textId="1C4E15F2" w:rsidR="00E77236" w:rsidRDefault="00E77236"/>
    <w:p w14:paraId="7AACA74C" w14:textId="37A7C864" w:rsidR="00E77236" w:rsidRDefault="00E77236">
      <w:r>
        <w:t>Dennis Wilzbacher: well it’s a total violation of Indiana’s statue to be there. Its not stable, my opinion.</w:t>
      </w:r>
    </w:p>
    <w:p w14:paraId="3ABF7B19" w14:textId="5EE22E98" w:rsidR="00E77236" w:rsidRDefault="00E77236"/>
    <w:p w14:paraId="2622661F" w14:textId="0495E417" w:rsidR="00E77236" w:rsidRDefault="00E77236">
      <w:r>
        <w:t>President Terry Phillippe: can we add the step of asking for them to involve Dennis. I mean his opinion.</w:t>
      </w:r>
    </w:p>
    <w:p w14:paraId="055BF531" w14:textId="33D9FA12" w:rsidR="00E77236" w:rsidRDefault="00E77236"/>
    <w:p w14:paraId="4C5B50E4" w14:textId="794E3E7F" w:rsidR="00E77236" w:rsidRDefault="00E77236">
      <w:r>
        <w:t>Morrie Doll: we want to be careful.</w:t>
      </w:r>
    </w:p>
    <w:p w14:paraId="49C08EA3" w14:textId="7B2CF0D5" w:rsidR="00E77236" w:rsidRDefault="00E77236"/>
    <w:p w14:paraId="0620119F" w14:textId="74FD0434" w:rsidR="00E77236" w:rsidRDefault="00E77236">
      <w:r>
        <w:t>Dennis Wilzbacher: that’s why I’m asking.</w:t>
      </w:r>
    </w:p>
    <w:p w14:paraId="2997356E" w14:textId="28E97E3A" w:rsidR="00E77236" w:rsidRDefault="00E77236"/>
    <w:p w14:paraId="1ADB488E" w14:textId="77777777" w:rsidR="00E77236" w:rsidRDefault="00E77236">
      <w:r>
        <w:lastRenderedPageBreak/>
        <w:t>Morrie Doll: we don’t want liability; we don’t want to ask for liability. Monitoring it, overseeing it, to witnessing it; that’s fine. But participating in the study would not be an appropriate.</w:t>
      </w:r>
    </w:p>
    <w:p w14:paraId="36053714" w14:textId="77777777" w:rsidR="00E77236" w:rsidRDefault="00E77236"/>
    <w:p w14:paraId="365A7E0E" w14:textId="77777777" w:rsidR="00E77236" w:rsidRDefault="00E77236">
      <w:r>
        <w:t xml:space="preserve">Dennis Wilzbacher: </w:t>
      </w:r>
      <w:proofErr w:type="gramStart"/>
      <w:r>
        <w:t>no</w:t>
      </w:r>
      <w:proofErr w:type="gramEnd"/>
      <w:r>
        <w:t xml:space="preserve"> I wouldn’t want to say drill a hole here.</w:t>
      </w:r>
    </w:p>
    <w:p w14:paraId="21E5B894" w14:textId="77777777" w:rsidR="00E77236" w:rsidRDefault="00E77236"/>
    <w:p w14:paraId="447F895C" w14:textId="77777777" w:rsidR="00825D8E" w:rsidRDefault="00E77236">
      <w:r>
        <w:t>Morrie Doll: yea, Dennis should not be involved in</w:t>
      </w:r>
      <w:r w:rsidR="00825D8E">
        <w:t>…</w:t>
      </w:r>
    </w:p>
    <w:p w14:paraId="0CAE4180" w14:textId="77777777" w:rsidR="00825D8E" w:rsidRDefault="00825D8E"/>
    <w:p w14:paraId="209C3291" w14:textId="64A18BD6" w:rsidR="00E77236" w:rsidRDefault="00825D8E">
      <w:r>
        <w:t xml:space="preserve">Commissioner Stacey Franz: do you want to have eyes on it while their conducting it? </w:t>
      </w:r>
      <w:r w:rsidR="00E77236">
        <w:t xml:space="preserve"> </w:t>
      </w:r>
    </w:p>
    <w:p w14:paraId="247E8F00" w14:textId="2640A8F3" w:rsidR="00825D8E" w:rsidRDefault="00825D8E"/>
    <w:p w14:paraId="199E43BA" w14:textId="36ED2CB5" w:rsidR="00825D8E" w:rsidRDefault="00825D8E">
      <w:r>
        <w:t xml:space="preserve">Dennis Wilzbacher: yea I want to see what their doing and see for myself, there may be things that happen while their testing that says man, we better hurry up fast because it; it sometimes when your testing things become apparent, they come gushing out of the ground and I want to be there to see that if it happens. </w:t>
      </w:r>
    </w:p>
    <w:p w14:paraId="7A14F8FB" w14:textId="11A0B983" w:rsidR="00825D8E" w:rsidRDefault="00825D8E"/>
    <w:p w14:paraId="75F95263" w14:textId="77777777" w:rsidR="00825D8E" w:rsidRDefault="00825D8E">
      <w:r>
        <w:t>Commissioner Stacey Franz: well then if your willing; I agree with Terry that you should be able to have your presents there.</w:t>
      </w:r>
    </w:p>
    <w:p w14:paraId="74DAF367" w14:textId="77777777" w:rsidR="00825D8E" w:rsidRDefault="00825D8E"/>
    <w:p w14:paraId="09119E43" w14:textId="77777777" w:rsidR="00825D8E" w:rsidRDefault="00825D8E">
      <w:r>
        <w:t>Dennis Wilzbacher: I appreciate it. And I appreciate your comments Morrie, I thought that’s the way you would feel but I; but at this case I’ll resort to all of your input.</w:t>
      </w:r>
    </w:p>
    <w:p w14:paraId="5279B74F" w14:textId="77777777" w:rsidR="00825D8E" w:rsidRDefault="00825D8E"/>
    <w:p w14:paraId="5DF981AC" w14:textId="2B974F88" w:rsidR="00825D8E" w:rsidRDefault="00825D8E">
      <w:r>
        <w:t xml:space="preserve">Morrie Doll: </w:t>
      </w:r>
      <w:proofErr w:type="gramStart"/>
      <w:r>
        <w:t>so</w:t>
      </w:r>
      <w:proofErr w:type="gramEnd"/>
      <w:r>
        <w:t xml:space="preserve"> a motion from the board, requesting the landowners consent to our County Surveyor being on site during the testing would be appropriate. That we receive the pulmonary information prior to the test and the results gained from the test. </w:t>
      </w:r>
    </w:p>
    <w:p w14:paraId="66D2D2AB" w14:textId="40E8E827" w:rsidR="00825D8E" w:rsidRDefault="00825D8E"/>
    <w:p w14:paraId="421EE793" w14:textId="61D2DD94" w:rsidR="00825D8E" w:rsidRDefault="00825D8E">
      <w:r>
        <w:t xml:space="preserve">President Terry Phillippe: okay, before anyone makes a motion. I got to add this. I understand from a legal stand point what your saying, and I’ll be silly for just a minute. But if they were to go out there and say hey, I’m going to stick a stick of dynamite in the dam right here. He’s got to be able to say hold on stop. </w:t>
      </w:r>
      <w:r w:rsidR="000264F7">
        <w:t>I know that’s not what’s going to happen.</w:t>
      </w:r>
    </w:p>
    <w:p w14:paraId="718B5C11" w14:textId="0A57E832" w:rsidR="000264F7" w:rsidRDefault="000264F7"/>
    <w:p w14:paraId="69738EEB" w14:textId="1AAD5CF2" w:rsidR="000264F7" w:rsidRDefault="000264F7">
      <w:r>
        <w:t>Morrie Doll: I think it’s incumbent on his duties that he would be able to prevent, something of that magnitude from occurring without it being in the motion. You can’t anticipate every single possibility what if its dynamite what if its TNT what if its C4</w:t>
      </w:r>
    </w:p>
    <w:p w14:paraId="07D36F9B" w14:textId="556D4FEB" w:rsidR="000264F7" w:rsidRDefault="000264F7"/>
    <w:p w14:paraId="5D9FD691" w14:textId="7BA2EFB1" w:rsidR="000264F7" w:rsidRDefault="000264F7">
      <w:r>
        <w:t xml:space="preserve">President Terry Phillippe: </w:t>
      </w:r>
      <w:proofErr w:type="gramStart"/>
      <w:r>
        <w:t>so</w:t>
      </w:r>
      <w:proofErr w:type="gramEnd"/>
      <w:r>
        <w:t xml:space="preserve"> your saying that already falls under his…</w:t>
      </w:r>
    </w:p>
    <w:p w14:paraId="34D24D11" w14:textId="02E35115" w:rsidR="000264F7" w:rsidRDefault="000264F7"/>
    <w:p w14:paraId="64DFC6CE" w14:textId="5A6DFBF4" w:rsidR="000264F7" w:rsidRDefault="000264F7">
      <w:r>
        <w:t xml:space="preserve">Morrie Doll: I think he is charged with a duty affecting regulated drains and that would likely affect a regulated drain hence Pigeon Creek. I’m not saying commissioner everything would affect Pigeon Creek but as long as its going to negatively affect quality of water or flow of water, flooding potential etc. I think its incumbent on his duties. In a regulated drain not any other drain just a regulated drain. </w:t>
      </w:r>
    </w:p>
    <w:p w14:paraId="4867B49A" w14:textId="4D88668A" w:rsidR="000264F7" w:rsidRDefault="000264F7"/>
    <w:p w14:paraId="04D299DF" w14:textId="30D734D6" w:rsidR="000264F7" w:rsidRDefault="000264F7">
      <w:r>
        <w:t>Dennis Wilzbacher: do you feel differently Terry?</w:t>
      </w:r>
    </w:p>
    <w:p w14:paraId="4B12D593" w14:textId="2C984E75" w:rsidR="000264F7" w:rsidRDefault="000264F7"/>
    <w:p w14:paraId="6A06A11D" w14:textId="23ED37C8" w:rsidR="000264F7" w:rsidRDefault="000264F7">
      <w:r>
        <w:t xml:space="preserve">President Terry Phillippe: no that covers my concern. </w:t>
      </w:r>
    </w:p>
    <w:p w14:paraId="5E81C34E" w14:textId="332E6466" w:rsidR="000264F7" w:rsidRDefault="000264F7"/>
    <w:p w14:paraId="15CE6776" w14:textId="71BA8D94" w:rsidR="000264F7" w:rsidRDefault="000264F7">
      <w:r>
        <w:lastRenderedPageBreak/>
        <w:t xml:space="preserve">Dennis Wilzbacher: okay, that’s the way I feel too Morrie I wanted to seek your counsel. I want to know who it is, what’s the plan, what are you looking for but I don’t intend to say I want you to come down here and I want you to do this or that. I just want to be there to observe. </w:t>
      </w:r>
    </w:p>
    <w:p w14:paraId="1CD64DA5" w14:textId="646D758D" w:rsidR="000264F7" w:rsidRDefault="000264F7"/>
    <w:p w14:paraId="56438E6B" w14:textId="615D2C5F" w:rsidR="000264F7" w:rsidRDefault="000264F7">
      <w:r>
        <w:t xml:space="preserve">Morrie Doll: yea please do. </w:t>
      </w:r>
    </w:p>
    <w:p w14:paraId="4E7C125A" w14:textId="08D8D85F" w:rsidR="000264F7" w:rsidRDefault="000264F7"/>
    <w:p w14:paraId="01F1678B" w14:textId="121B391D" w:rsidR="000264F7" w:rsidRDefault="000264F7">
      <w:r>
        <w:t xml:space="preserve">Commissioner Stacey Franz: so, I will make a motion requesting the surveyor be on site during the testing and that we are provided with a </w:t>
      </w:r>
      <w:r w:rsidR="009C3AC9">
        <w:t>preliminary criterion and a finalization upon their test results.</w:t>
      </w:r>
    </w:p>
    <w:p w14:paraId="62CD88FB" w14:textId="020CEC24" w:rsidR="009C3AC9" w:rsidRDefault="009C3AC9"/>
    <w:p w14:paraId="5D8310AC" w14:textId="0EC9D1A6" w:rsidR="009C3AC9" w:rsidRDefault="009C3AC9">
      <w:r>
        <w:t>President Terry Phillippe: I’ll second that motion. All in favor? 2-0. Do you know the firm name?</w:t>
      </w:r>
    </w:p>
    <w:p w14:paraId="6F7C8726" w14:textId="17599F57" w:rsidR="009C3AC9" w:rsidRDefault="009C3AC9"/>
    <w:p w14:paraId="64427AAF" w14:textId="7CF7BCD2" w:rsidR="009C3AC9" w:rsidRDefault="009C3AC9">
      <w:r>
        <w:t>Dennis Wilzbacher: no. No one knows who it is. I don’t know who it is.</w:t>
      </w:r>
    </w:p>
    <w:p w14:paraId="4713B44F" w14:textId="59F90374" w:rsidR="009C3AC9" w:rsidRDefault="009C3AC9"/>
    <w:p w14:paraId="4106614B" w14:textId="058CDE4F" w:rsidR="009C3AC9" w:rsidRDefault="009C3AC9">
      <w:r>
        <w:t>Morrie Doll: the landowner would know.</w:t>
      </w:r>
    </w:p>
    <w:p w14:paraId="0839313A" w14:textId="15223E36" w:rsidR="009C3AC9" w:rsidRDefault="009C3AC9"/>
    <w:p w14:paraId="2A63D1C2" w14:textId="38F6D535" w:rsidR="009C3AC9" w:rsidRDefault="009C3AC9">
      <w:r>
        <w:t>Commissioner Stacey Franz: but hasn’t he been working with you pretty well?</w:t>
      </w:r>
    </w:p>
    <w:p w14:paraId="705E280B" w14:textId="67332D5F" w:rsidR="009C3AC9" w:rsidRDefault="009C3AC9"/>
    <w:p w14:paraId="31608D9F" w14:textId="2268FB03" w:rsidR="009C3AC9" w:rsidRDefault="009C3AC9">
      <w:r>
        <w:t xml:space="preserve">Dennis Wilzbacher: he lets me bring people on and off site yes. I’m really really trying to stay; I mean out of; he’s got his own interest and I only have the county’s interest and its people and my job. So, I’m trying to communicate as little as possible with him, just mainly permission to be on site. </w:t>
      </w:r>
    </w:p>
    <w:p w14:paraId="30725B90" w14:textId="2E2F6301" w:rsidR="009C3AC9" w:rsidRDefault="009C3AC9"/>
    <w:p w14:paraId="6AF5DFF9" w14:textId="2A5E1859" w:rsidR="009C3AC9" w:rsidRDefault="009C3AC9">
      <w:r>
        <w:t xml:space="preserve">Morrie Doll: I would suggest the secretary can prepare just a copy of that motion and give it to Dennis and he can deliver it to the landowner so he knows what is authorizing to request this. </w:t>
      </w:r>
    </w:p>
    <w:p w14:paraId="76D8D3B6" w14:textId="773EF4F6" w:rsidR="009C3AC9" w:rsidRDefault="009C3AC9"/>
    <w:p w14:paraId="45486758" w14:textId="28F35939" w:rsidR="009C3AC9" w:rsidRDefault="009C3AC9">
      <w:r>
        <w:t>President Terry Phillippe: anything else for drainage board?</w:t>
      </w:r>
    </w:p>
    <w:p w14:paraId="1AB2AB2A" w14:textId="535D1A5C" w:rsidR="009C3AC9" w:rsidRDefault="009C3AC9"/>
    <w:p w14:paraId="14DB0AFD" w14:textId="6134C01E" w:rsidR="00292A2C" w:rsidRDefault="009C3AC9">
      <w:r>
        <w:t xml:space="preserve">Zach Coplea: Hi, my name is Zach Coplea. Resident of Warrick County and I’m just here to express my concern over the Ayrshire Dam situation. My wife and I live near Pigeon Creek we live near Telephone Road, Libbert area and I know Pigeon Creek is just a few miles of us. Still concerning that we live so close to this dam less than 5 miles away from us. I just want to know </w:t>
      </w:r>
      <w:r w:rsidR="00292A2C">
        <w:t xml:space="preserve">is there anything the public can do to raise awareness of this because I know the situation is financially not capable to be solved by the county if it is to be determined; if it needs to be removed. Hundreds of millions of dollars to remove this thing so I just want to know what can the public do? Because I don’t want to hear about it failing one day and then something horrible happens and people act like there was no warning about this. So, what can the public do? </w:t>
      </w:r>
    </w:p>
    <w:p w14:paraId="3FBB33C9" w14:textId="0BBE8DA6" w:rsidR="00292A2C" w:rsidRDefault="00292A2C"/>
    <w:p w14:paraId="793C5561" w14:textId="77777777" w:rsidR="007F464B" w:rsidRDefault="00292A2C">
      <w:r>
        <w:t xml:space="preserve">Dennis Wilzbacher: that’s a good question, its all in the state officials’ hands. It falls under the department of natural resources. They’ve don’t feel like they have any obligation that it lies entirely </w:t>
      </w:r>
      <w:r w:rsidR="007F464B">
        <w:t xml:space="preserve">on the landowner and the landowner doesn’t have the where with all if it fails. And whenever we talk to the agencies excluding the DNR their answer is well will be there when it fails, will help clean it up. I don’t know what to tell you to do, I’ve been working on this and I’m frustrated and I have my opinions; both professional and from the right thing to do but I think there were somethings that happened past that shouldn’t have. I think some of them were just </w:t>
      </w:r>
      <w:r w:rsidR="007F464B">
        <w:lastRenderedPageBreak/>
        <w:t xml:space="preserve">misunderstanding the statues perhaps I don’t know exactly, I can’t why its there but it can’t be there. I’m not answering your question, Morrie can you help me? You know were all feeling this same thing sir. </w:t>
      </w:r>
    </w:p>
    <w:p w14:paraId="2D3029DB" w14:textId="77777777" w:rsidR="007F464B" w:rsidRDefault="007F464B"/>
    <w:p w14:paraId="4B5891D9" w14:textId="271C241C" w:rsidR="007F464B" w:rsidRDefault="007F464B">
      <w:r>
        <w:t>Zach Coplea: it feels like a (inaudible) is hanging over this county right now. It just feels like something is for the whole county to address, don’t know what’s supposed to happen because I mean people where I live, they feel a little helpless because county can’t solve it and the state doesn’t want to do anything, so were just going to sit back and wait for this thing to fail.</w:t>
      </w:r>
    </w:p>
    <w:p w14:paraId="7196F25E" w14:textId="77777777" w:rsidR="007F464B" w:rsidRDefault="007F464B"/>
    <w:p w14:paraId="284CD4CD" w14:textId="06600C0D" w:rsidR="00292A2C" w:rsidRDefault="007F464B">
      <w:r>
        <w:t xml:space="preserve">President Terry Phillippe: here’s my answer, okay? And this is my answer nobody else’s. We this board, this county everybody that works for the county and has </w:t>
      </w:r>
      <w:r w:rsidR="00AD21AD">
        <w:t>some capacity effect has to be ready for plan a let’s find enough people whether they be county, state, federal people to mitigate this problem and get it taken care of so it never happens. Plan b if it does happen and that’s kind of where out emergency management people come in, we got to be able to clean it up if it happens. He’s probably to most knowledge man about this situation and he can’t sit here and tell you what is exactly going to happen, nobody can. Your concern, rightfully so because of what you’ve seen or heard, I don’t even know where you’ve seen or heard information from…</w:t>
      </w:r>
    </w:p>
    <w:p w14:paraId="2DBB002D" w14:textId="7A0293B0" w:rsidR="00AD21AD" w:rsidRDefault="00AD21AD"/>
    <w:p w14:paraId="4FE8C2DE" w14:textId="460D3911" w:rsidR="00AD21AD" w:rsidRDefault="00AD21AD">
      <w:r>
        <w:t>Zach Coplea: I’ve been listening to the drainage; I’m like one of the five people who actually listen to the live streams on YouTube and I listen every Warrick County like livestream that’s on there, so I listen to Area Plan Commission, Drainage Board, County Council, Commissioners. I listen to all them because I think local politics is way more important than national or state level.</w:t>
      </w:r>
    </w:p>
    <w:p w14:paraId="04532356" w14:textId="047F4BC6" w:rsidR="00AD21AD" w:rsidRDefault="00AD21AD"/>
    <w:p w14:paraId="228AA0E1" w14:textId="79803308" w:rsidR="00AD21AD" w:rsidRDefault="00AD21AD">
      <w:r>
        <w:t>President Terry Phillippe: good for you and getting it straight from the source.</w:t>
      </w:r>
    </w:p>
    <w:p w14:paraId="4632A5F4" w14:textId="201558C9" w:rsidR="00AD21AD" w:rsidRDefault="00AD21AD"/>
    <w:p w14:paraId="6DFBD402" w14:textId="30F26713" w:rsidR="00AD21AD" w:rsidRDefault="00AD21AD">
      <w:r>
        <w:t xml:space="preserve">Zach Coplea: </w:t>
      </w:r>
      <w:r w:rsidR="00C934CE">
        <w:t>so,</w:t>
      </w:r>
      <w:r>
        <w:t xml:space="preserve"> I’ve been listening for months </w:t>
      </w:r>
      <w:r w:rsidR="003324FB">
        <w:t>for this topic being brought up consistently from the drainage board and occasionally in the commissioners meeting and it felt like nothing was being done. It goes to the news and now it feels like there’s actual stuff happening now.</w:t>
      </w:r>
    </w:p>
    <w:p w14:paraId="6D434498" w14:textId="48AB5FD9" w:rsidR="003324FB" w:rsidRDefault="003324FB"/>
    <w:p w14:paraId="7188DF92" w14:textId="61689AD5" w:rsidR="003324FB" w:rsidRDefault="003324FB">
      <w:r>
        <w:t xml:space="preserve">President Terry Phillippe: what were doing is asking for help, but I think your question is what can you do? You can write your legislator and say I’m a resident that’s 5 miles away from this thing and I’m concerned and it doesn’t matter why your concerned but your concerned and let them know. </w:t>
      </w:r>
      <w:r w:rsidR="00C934CE">
        <w:t>I think that’s the answer.</w:t>
      </w:r>
    </w:p>
    <w:p w14:paraId="0508CBE7" w14:textId="3D830D52" w:rsidR="00C934CE" w:rsidRDefault="00C934CE"/>
    <w:p w14:paraId="67A2E9AA" w14:textId="38126907" w:rsidR="00C934CE" w:rsidRDefault="00C934CE">
      <w:r>
        <w:t>Zach Coplea: yea, and its Cindy Ledbetter is that her name? she seemed to be downplaying it on Facebook, she was commenting about it; Seemed like, she was saying the news article was inaccurate…</w:t>
      </w:r>
    </w:p>
    <w:p w14:paraId="2B86EE2F" w14:textId="726C52D1" w:rsidR="00C934CE" w:rsidRDefault="00C934CE"/>
    <w:p w14:paraId="40B222A6" w14:textId="2D21ED2D" w:rsidR="00C934CE" w:rsidRDefault="00C934CE">
      <w:r>
        <w:t>Dennis Wilzbacher: it wasn’t.</w:t>
      </w:r>
    </w:p>
    <w:p w14:paraId="09949AF0" w14:textId="25089685" w:rsidR="00C934CE" w:rsidRDefault="00C934CE"/>
    <w:p w14:paraId="55834209" w14:textId="77C40865" w:rsidR="00C934CE" w:rsidRDefault="00C934CE">
      <w:r>
        <w:t>Zach Coplea: I don’t know what to think about that, I’ve met her she seems like a nice lady but I don’t know what she’s saying is true. I just want people to be safe</w:t>
      </w:r>
      <w:r w:rsidR="00EE6B29">
        <w:t>…</w:t>
      </w:r>
    </w:p>
    <w:p w14:paraId="36830D98" w14:textId="5CAD4048" w:rsidR="00EE6B29" w:rsidRDefault="00EE6B29"/>
    <w:p w14:paraId="7D87EF9B" w14:textId="752B7D59" w:rsidR="00EE6B29" w:rsidRDefault="00EE6B29">
      <w:r>
        <w:t xml:space="preserve">Dennis Wilzbacher: Cindy didn’t even visit the site when I offered it to her and I don’t mind her even if she’s listening now, if you generally are concerned and you’re a legislature you should come to see it for yourself. That’s my feeling but that’s just my feeling. </w:t>
      </w:r>
    </w:p>
    <w:p w14:paraId="2C571D51" w14:textId="250C78EE" w:rsidR="007F464B" w:rsidRDefault="007F464B"/>
    <w:p w14:paraId="61FECB6E" w14:textId="5E635A8D" w:rsidR="00EE6B29" w:rsidRDefault="007F464B">
      <w:r>
        <w:t xml:space="preserve">Morrie Doll: </w:t>
      </w:r>
      <w:r w:rsidR="00EE6B29">
        <w:t xml:space="preserve">may I add that if this independent study happens, you may want to ask the surveyor’s office to let you see the report of the independent study. Which may; you question whether government can fix it or is willing to fix this, the independent study is going to say what this is okay, is it a problem is it not. So, it will seem to be the first place you would want to start is by seeing the results of this independent study. Now, garbage in, garbage out; if the criteria at the beginning is not very good by the </w:t>
      </w:r>
      <w:r w:rsidR="007754FE">
        <w:t>study,</w:t>
      </w:r>
      <w:r w:rsidR="00EE6B29">
        <w:t xml:space="preserve"> we may not learn very much but I would encourage you to maintain contact with the </w:t>
      </w:r>
      <w:r w:rsidR="007754FE">
        <w:t>surveyor’s</w:t>
      </w:r>
      <w:r w:rsidR="00EE6B29">
        <w:t xml:space="preserve"> office if he’s willing…</w:t>
      </w:r>
    </w:p>
    <w:p w14:paraId="511031A3" w14:textId="77777777" w:rsidR="00EE6B29" w:rsidRDefault="00EE6B29"/>
    <w:p w14:paraId="5E054B75" w14:textId="77777777" w:rsidR="00EE6B29" w:rsidRDefault="00EE6B29">
      <w:r>
        <w:t>Dennis Wilzbacher: I am willing absolutely.</w:t>
      </w:r>
    </w:p>
    <w:p w14:paraId="2789DAE4" w14:textId="77777777" w:rsidR="00EE6B29" w:rsidRDefault="00EE6B29"/>
    <w:p w14:paraId="3E1D2835" w14:textId="77777777" w:rsidR="00EE6B29" w:rsidRDefault="00EE6B29">
      <w:r>
        <w:t>Morrie Doll: you want to see that study.</w:t>
      </w:r>
    </w:p>
    <w:p w14:paraId="285DF1B9" w14:textId="77777777" w:rsidR="00EE6B29" w:rsidRDefault="00EE6B29"/>
    <w:p w14:paraId="0C13EFC4" w14:textId="77777777" w:rsidR="00EE6B29" w:rsidRDefault="00EE6B29">
      <w:r>
        <w:t>Zach Coplea: I would hope that those results are made public, considering how much.</w:t>
      </w:r>
    </w:p>
    <w:p w14:paraId="3DBC044C" w14:textId="77777777" w:rsidR="00EE6B29" w:rsidRDefault="00EE6B29"/>
    <w:p w14:paraId="66350896" w14:textId="421450F1" w:rsidR="00EE6B29" w:rsidRDefault="00EE6B29">
      <w:r>
        <w:t xml:space="preserve">Morrie Doll: that’s really up to this board, we aren’t creating the study. The study is private property if you will and we’ve asked for it to be submitted to the board. Now what the board does with it is fine but until </w:t>
      </w:r>
      <w:r w:rsidR="007754FE">
        <w:t>it’s</w:t>
      </w:r>
      <w:r>
        <w:t xml:space="preserve"> submitted to the board by the owner of the property is private property. </w:t>
      </w:r>
    </w:p>
    <w:p w14:paraId="17AF8F7D" w14:textId="77777777" w:rsidR="00EE6B29" w:rsidRDefault="00EE6B29"/>
    <w:p w14:paraId="6A880765" w14:textId="39B51DFE" w:rsidR="007F464B" w:rsidRDefault="00EE6B29">
      <w:r>
        <w:t xml:space="preserve">Zach Coplea: it just seems like something like regardless of what people might think of this type of action </w:t>
      </w:r>
      <w:r w:rsidR="007754FE">
        <w:t>it seems like something that would qualify for some eminent domain at this point if it seems like it not soluble on the private property like private ownership of that land.</w:t>
      </w:r>
    </w:p>
    <w:p w14:paraId="744C60D4" w14:textId="312B90C4" w:rsidR="007754FE" w:rsidRDefault="007754FE"/>
    <w:p w14:paraId="27F78017" w14:textId="77777777" w:rsidR="007754FE" w:rsidRDefault="007754FE">
      <w:r>
        <w:t>Morrie Doll: well, we have to be very careful because as I told you or as I told the board a few minutes ago under the federal law anyone in the chain of title to the property has liabilities so if we took the property by eminent domain even if and Warrick County has a long a history of not liking to do eminent domain, if we took title to the property by eminent domain we’ve just put every tax payer in Warrick County in harms way because of the cost of fixing the problem because we are in the chain of titles, the last thing in my opinion the county should ever consider doing is eminent domain of this site.</w:t>
      </w:r>
    </w:p>
    <w:p w14:paraId="756933DA" w14:textId="77777777" w:rsidR="007754FE" w:rsidRDefault="007754FE"/>
    <w:p w14:paraId="0B0E7EBE" w14:textId="77777777" w:rsidR="007754FE" w:rsidRDefault="007754FE">
      <w:r>
        <w:t xml:space="preserve">Dennis Wilzbacher: what we are doing; is preparing do you ever use our GIS system for the county? </w:t>
      </w:r>
    </w:p>
    <w:p w14:paraId="7B9BEC4B" w14:textId="77777777" w:rsidR="007754FE" w:rsidRDefault="007754FE"/>
    <w:p w14:paraId="6F5D6A78" w14:textId="14CD446C" w:rsidR="007754FE" w:rsidRDefault="007754FE">
      <w:r>
        <w:t xml:space="preserve">Zach Coplea: like for mapping?  </w:t>
      </w:r>
    </w:p>
    <w:p w14:paraId="21C6AF97" w14:textId="5E4AEADA" w:rsidR="007754FE" w:rsidRDefault="007754FE"/>
    <w:p w14:paraId="7B209378" w14:textId="15CD0CDD" w:rsidR="007754FE" w:rsidRDefault="007754FE">
      <w:r>
        <w:t xml:space="preserve">Dennis Wilzbacher: were preparing for </w:t>
      </w:r>
      <w:r w:rsidR="0010164D">
        <w:t>an</w:t>
      </w:r>
      <w:r>
        <w:t xml:space="preserve"> i</w:t>
      </w:r>
      <w:r w:rsidR="0010164D">
        <w:t xml:space="preserve">nundation set of a layer that goes in our GIS as we speak to that the homeowner can go and put this layer in and see where their home would fit into the whether it would be in inundation or not. That’s; hope we never have to use it but its only an effort on our part to again make it available to people so it is our obligation to warn and protect and were doing it; I feel in my heart were doing the best we can and running in to frustrations but were not giving up and we have; we have no descension among any of us in this county governess over that. There are other X people that probably feel different but they’re not in the active group of us here. And I’m very proud of that fact but soon and hope within a month that you’ll be able to clip on GIS and see where your home sits and if it were to happen, where you </w:t>
      </w:r>
      <w:r w:rsidR="0010164D">
        <w:lastRenderedPageBreak/>
        <w:t>would fair; this would also allow us to plan for it’s not going to be the picture that everybody thinks, its just going to be Pigeon Creek becoming clogged and obstructed with a lot of coal waste…</w:t>
      </w:r>
    </w:p>
    <w:p w14:paraId="2262F4A2" w14:textId="494FA286" w:rsidR="0010164D" w:rsidRDefault="0010164D"/>
    <w:p w14:paraId="0F1AC6F3" w14:textId="4394DD73" w:rsidR="0010164D" w:rsidRDefault="0010164D">
      <w:r>
        <w:t>Zach Coplea: the press, I mean the 14 news on their report were saying like it would flood all of Warrick County…</w:t>
      </w:r>
    </w:p>
    <w:p w14:paraId="410068CF" w14:textId="47C1937B" w:rsidR="0010164D" w:rsidRDefault="0010164D"/>
    <w:p w14:paraId="6843BE0E" w14:textId="5409560F" w:rsidR="0010164D" w:rsidRDefault="0010164D">
      <w:r>
        <w:t xml:space="preserve">Dennis Wilzbacher: no, that part is, Cindy was right there. No, it’s just the area that in this model you have to plug in certain; I don’t like to use the word assumptions but you have to plug in values for where will the river be when this happens, what kind of precipitation will we get during the time the creek becomes obstructed. All the way up it drains all the way to Princeton Indiana to the Court House all that water has to get through and so you play plug in all these variables and its going to spit out this map that says well the waters going to be at Chandler the drag strip would be under water but the stop light would be fine but the route from Evansville to Chandler would be under water. </w:t>
      </w:r>
      <w:r w:rsidR="0022123D">
        <w:t>So,</w:t>
      </w:r>
      <w:r>
        <w:t xml:space="preserve"> they can plan where there would be high spots and where you </w:t>
      </w:r>
      <w:r w:rsidR="0022123D">
        <w:t>can’t</w:t>
      </w:r>
      <w:r>
        <w:t xml:space="preserve"> get through </w:t>
      </w:r>
      <w:r w:rsidR="0022123D">
        <w:t>with traffic but its going to happen over a period of time. As the rain falls and it can’t get out it can only go up and after it goes up so far then its going to find its own new way to the river and that’s where its going to stay until the agencies get the creek flowing again.</w:t>
      </w:r>
    </w:p>
    <w:p w14:paraId="671CE0A4" w14:textId="59E2E2C5" w:rsidR="0022123D" w:rsidRDefault="0022123D"/>
    <w:p w14:paraId="70228EAF" w14:textId="7C188AEC" w:rsidR="0022123D" w:rsidRDefault="0022123D">
      <w:r>
        <w:t>Zach Coplea: yea, and I remember you mentioned in the news article it mentioned that you said it wouldn’t be able to withstand any sort of earthquake if something were to happen…</w:t>
      </w:r>
    </w:p>
    <w:p w14:paraId="54966E07" w14:textId="2A07EAC5" w:rsidR="0022123D" w:rsidRDefault="0022123D"/>
    <w:p w14:paraId="0CC65472" w14:textId="1AFC1341" w:rsidR="0022123D" w:rsidRDefault="0022123D">
      <w:r>
        <w:t>Dennis Wilzbacher: that’s correct.</w:t>
      </w:r>
    </w:p>
    <w:p w14:paraId="537B644D" w14:textId="3FC3C6F3" w:rsidR="0022123D" w:rsidRDefault="0022123D"/>
    <w:p w14:paraId="54B41E1C" w14:textId="78F3895C" w:rsidR="0022123D" w:rsidRDefault="0022123D">
      <w:r>
        <w:t xml:space="preserve">Zach Coplea: we live in the New Madrid Zone but if there were some major 1812 style earthquakes in this area, I can’t imagine what it would to that dam. </w:t>
      </w:r>
    </w:p>
    <w:p w14:paraId="2669BFE0" w14:textId="41F2C29A" w:rsidR="0022123D" w:rsidRDefault="0022123D"/>
    <w:p w14:paraId="230C5667" w14:textId="77777777" w:rsidR="0022123D" w:rsidRDefault="0022123D">
      <w:r>
        <w:t>Dennis Wilzbacher: it would take it down and I’m convinced but it just that’s my opinion and I’ve really commend your concerns but I don’t want to instill any panic. I just feel like we should be prepared and hope it doesn’t happen and move as fast as we can regardless of what this study to get that damn thing out of there no pun intended.</w:t>
      </w:r>
    </w:p>
    <w:p w14:paraId="70BCE804" w14:textId="77777777" w:rsidR="0022123D" w:rsidRDefault="0022123D"/>
    <w:p w14:paraId="48B03C16" w14:textId="77777777" w:rsidR="0022123D" w:rsidRDefault="0022123D">
      <w:r>
        <w:t>Steve Sherwood: if you would for the record state your name and your address so she can get it correct in the minutes.</w:t>
      </w:r>
    </w:p>
    <w:p w14:paraId="4A9A6E60" w14:textId="77777777" w:rsidR="0022123D" w:rsidRDefault="0022123D"/>
    <w:p w14:paraId="408CA892" w14:textId="77777777" w:rsidR="0022123D" w:rsidRDefault="0022123D">
      <w:r>
        <w:t xml:space="preserve">Zach Coplea: </w:t>
      </w:r>
      <w:proofErr w:type="gramStart"/>
      <w:r>
        <w:t>sure</w:t>
      </w:r>
      <w:proofErr w:type="gramEnd"/>
      <w:r>
        <w:t xml:space="preserve"> its Zach Coplea I live at 8888 Arcadia Drive Newburgh, Indiana.</w:t>
      </w:r>
    </w:p>
    <w:p w14:paraId="7BD4AF6F" w14:textId="77777777" w:rsidR="0022123D" w:rsidRDefault="0022123D"/>
    <w:p w14:paraId="79C4A220" w14:textId="77777777" w:rsidR="0022123D" w:rsidRDefault="0022123D">
      <w:r>
        <w:t xml:space="preserve">Ashley Knight: thank you. </w:t>
      </w:r>
    </w:p>
    <w:p w14:paraId="3A74BFBF" w14:textId="77777777" w:rsidR="0022123D" w:rsidRDefault="0022123D"/>
    <w:p w14:paraId="2E9CF1B4" w14:textId="77777777" w:rsidR="0022123D" w:rsidRDefault="0022123D">
      <w:r>
        <w:t xml:space="preserve">President Terry Phillippe: thank you sir. </w:t>
      </w:r>
    </w:p>
    <w:p w14:paraId="2828078E" w14:textId="77777777" w:rsidR="0022123D" w:rsidRDefault="0022123D"/>
    <w:p w14:paraId="305FF84B" w14:textId="77777777" w:rsidR="0022123D" w:rsidRDefault="0022123D">
      <w:r>
        <w:t xml:space="preserve">Dennis Wilzbacher: feel free to call me anytime. </w:t>
      </w:r>
    </w:p>
    <w:p w14:paraId="192059B3" w14:textId="071449CD" w:rsidR="0022123D" w:rsidRDefault="0022123D">
      <w:r>
        <w:t xml:space="preserve"> </w:t>
      </w:r>
    </w:p>
    <w:p w14:paraId="614DABF3" w14:textId="4DBEAABB" w:rsidR="0022123D" w:rsidRDefault="0022123D">
      <w:r>
        <w:t xml:space="preserve">President Terry Phillippe: </w:t>
      </w:r>
      <w:r w:rsidR="00EF280B">
        <w:t xml:space="preserve">anything else for the drainage board? </w:t>
      </w:r>
    </w:p>
    <w:p w14:paraId="1FE5E1F2" w14:textId="77777777" w:rsidR="0022123D" w:rsidRDefault="0022123D">
      <w:pPr>
        <w:rPr>
          <w:b/>
          <w:u w:val="single"/>
        </w:rPr>
      </w:pPr>
    </w:p>
    <w:p w14:paraId="2F1C318D" w14:textId="77777777" w:rsidR="00EF280B" w:rsidRDefault="00EF280B">
      <w:pPr>
        <w:rPr>
          <w:b/>
          <w:u w:val="single"/>
        </w:rPr>
      </w:pPr>
    </w:p>
    <w:p w14:paraId="000001AB" w14:textId="26A8A705" w:rsidR="00A83C2B" w:rsidRDefault="00EA3C57">
      <w:r>
        <w:rPr>
          <w:b/>
          <w:u w:val="single"/>
        </w:rPr>
        <w:lastRenderedPageBreak/>
        <w:t>STORM WATER DEPARTMENT:</w:t>
      </w:r>
    </w:p>
    <w:p w14:paraId="000001AC" w14:textId="77777777" w:rsidR="00A83C2B" w:rsidRDefault="00A83C2B"/>
    <w:p w14:paraId="1CF55A75" w14:textId="77777777" w:rsidR="00EF280B" w:rsidRDefault="00EA3C57" w:rsidP="003F4755">
      <w:r>
        <w:t>Steve Sherwood: thank you Mr. President</w:t>
      </w:r>
      <w:r w:rsidR="00EF280B">
        <w:t>. Under storm water department. My first item I have is to tell you that JBI started Glennbrooke Drive drainage improvement project on Monday. Their making really good progress with the weather, I’ll have an update for you at the next meeting. They told me they plan on to finish ahead of the schedule projected on the bid. Next item I have is for the SWPPP review and inspection fees, that’s still in progress and continuing to pull research and hopefully to have something yet this year for the board in regard to that. The next item is the Proposed Storm Water Rate Increase, I believe your all aware of the email generated from the county councils attorney saying it’s the board of commissioners are to deal with that; that they do not have responsibility as council according to the councils attorney and that we should just update the existing ordinance which is ordinance number 2014-04 asked Morrie do we need to have to have another public hearing on this, we had a public hearing back in August; of course nobody showed but…</w:t>
      </w:r>
    </w:p>
    <w:p w14:paraId="7B63E10E" w14:textId="77777777" w:rsidR="00EF280B" w:rsidRDefault="00EF280B" w:rsidP="003F4755"/>
    <w:p w14:paraId="6DF239F4" w14:textId="688B50AE" w:rsidR="000728EA" w:rsidRDefault="00EF280B" w:rsidP="003F4755">
      <w:r>
        <w:t>Morrie Doll: I don’t think we need another public hearing, and I take issue with the council’s attorney opinion I think I passed out the copy of the ordinance that said it has to be approved by the county council and the commissioners. I don’t understand his opinion its state statue; it says so in black and white that the rate has to be approved at those two locations.</w:t>
      </w:r>
    </w:p>
    <w:p w14:paraId="43A32151" w14:textId="6441EECD" w:rsidR="00EF280B" w:rsidRDefault="00EF280B" w:rsidP="003F4755"/>
    <w:p w14:paraId="50730829" w14:textId="23A41038" w:rsidR="00EF280B" w:rsidRDefault="00EF280B" w:rsidP="003F4755">
      <w:r>
        <w:t>Steve Sherwood: in his email he said there’s no statutory requirement which is what Morrie refutes.</w:t>
      </w:r>
    </w:p>
    <w:p w14:paraId="680F08A3" w14:textId="23CB3C51" w:rsidR="00EF280B" w:rsidRDefault="00EF280B" w:rsidP="003F4755"/>
    <w:p w14:paraId="46D5C6DE" w14:textId="34779280" w:rsidR="00EF280B" w:rsidRDefault="00EF280B" w:rsidP="003F4755">
      <w:r>
        <w:t xml:space="preserve">President Terry Phillippe: </w:t>
      </w:r>
      <w:proofErr w:type="gramStart"/>
      <w:r>
        <w:t>so</w:t>
      </w:r>
      <w:proofErr w:type="gramEnd"/>
      <w:r>
        <w:t xml:space="preserve"> were talking about and email bouncing around here, can you get with him and discuss it?</w:t>
      </w:r>
    </w:p>
    <w:p w14:paraId="6A3C0CB8" w14:textId="1CC0CEFB" w:rsidR="00EF280B" w:rsidRDefault="00EF280B" w:rsidP="003F4755"/>
    <w:p w14:paraId="2BD12862" w14:textId="7BE2B45A" w:rsidR="00EF280B" w:rsidRDefault="00EF280B" w:rsidP="003F4755">
      <w:r>
        <w:t xml:space="preserve">Morrie Doll: I’ll reach out to the county councils attorney. </w:t>
      </w:r>
    </w:p>
    <w:p w14:paraId="432DCA45" w14:textId="4EB5905B" w:rsidR="00EF280B" w:rsidRDefault="00EF280B" w:rsidP="003F4755"/>
    <w:p w14:paraId="266FE45A" w14:textId="2880A5E6" w:rsidR="00EF280B" w:rsidRDefault="00EF280B" w:rsidP="003F4755">
      <w:r>
        <w:t>Steve Sherwood: if this gets resolved and we probably just need to an ordinance update to change the rate from $4.50 to the projected $8.50.</w:t>
      </w:r>
    </w:p>
    <w:p w14:paraId="6A6942C4" w14:textId="63334DB7" w:rsidR="00EF280B" w:rsidRDefault="00EF280B" w:rsidP="003F4755"/>
    <w:p w14:paraId="423950A1" w14:textId="4AFF4DC1" w:rsidR="00EF280B" w:rsidRDefault="00EF280B" w:rsidP="003F4755">
      <w:r>
        <w:t>Morrie Doll: but we don’t need a new</w:t>
      </w:r>
      <w:r w:rsidR="00FC54AF">
        <w:t>…</w:t>
      </w:r>
    </w:p>
    <w:p w14:paraId="3F56B091" w14:textId="7BC08124" w:rsidR="00FC54AF" w:rsidRDefault="00FC54AF" w:rsidP="003F4755"/>
    <w:p w14:paraId="23273372" w14:textId="02919B02" w:rsidR="00FC54AF" w:rsidRDefault="00FC54AF" w:rsidP="003F4755">
      <w:r>
        <w:t xml:space="preserve">President Terry Phillippe: I’m okay with a public hearing but I would prefer that the council chime in. </w:t>
      </w:r>
    </w:p>
    <w:p w14:paraId="26F43A99" w14:textId="0278D322" w:rsidR="00FC54AF" w:rsidRDefault="00FC54AF" w:rsidP="003F4755"/>
    <w:p w14:paraId="704877C5" w14:textId="28A27F29" w:rsidR="00FC54AF" w:rsidRDefault="00FC54AF" w:rsidP="003F4755">
      <w:r>
        <w:t>Steve Sherwood: In the earliest this could go in effect would be spring in 2026.</w:t>
      </w:r>
    </w:p>
    <w:p w14:paraId="7CF50243" w14:textId="5E64B149" w:rsidR="00FC54AF" w:rsidRDefault="00FC54AF" w:rsidP="003F4755"/>
    <w:p w14:paraId="57F21B8E" w14:textId="4B0EE618" w:rsidR="00FC54AF" w:rsidRDefault="00FC54AF" w:rsidP="003F4755">
      <w:r>
        <w:t xml:space="preserve">Morrie Doll: I agree. </w:t>
      </w:r>
    </w:p>
    <w:p w14:paraId="159E0249" w14:textId="69CA5CA5" w:rsidR="00FC54AF" w:rsidRDefault="00FC54AF" w:rsidP="003F4755"/>
    <w:p w14:paraId="135113A4" w14:textId="290E1412" w:rsidR="00FC54AF" w:rsidRDefault="00FC54AF" w:rsidP="003F4755">
      <w:r>
        <w:t xml:space="preserve">Steve Sherwood: last item I have, you have a copy before you of the storm water department quarterly report for the months of July and August and September of this year. Just again a summary of what the major things we’ve been working with and give you some idea of some of the stuff inspections that we’ve been dealing with. As you probably remember there’s been a lot of IDEM complaints that we’ve dealt with in the last few months which has taken up an extraordinary amount of my time to answer. I believe all of those have been resolved as of this </w:t>
      </w:r>
      <w:r>
        <w:lastRenderedPageBreak/>
        <w:t xml:space="preserve">date. That’s all I have unless the board has any other questions for me. Anybody have anything for the storm water board? No. </w:t>
      </w:r>
    </w:p>
    <w:p w14:paraId="000001CB" w14:textId="77777777" w:rsidR="00A83C2B" w:rsidRDefault="00A83C2B"/>
    <w:p w14:paraId="000001E7" w14:textId="77777777" w:rsidR="00A83C2B" w:rsidRDefault="00A83C2B">
      <w:pPr>
        <w:rPr>
          <w:b/>
          <w:u w:val="single"/>
        </w:rPr>
      </w:pPr>
    </w:p>
    <w:p w14:paraId="000001EB" w14:textId="77777777" w:rsidR="00A83C2B" w:rsidRDefault="00EA3C57">
      <w:pPr>
        <w:rPr>
          <w:b/>
          <w:u w:val="single"/>
        </w:rPr>
      </w:pPr>
      <w:r>
        <w:rPr>
          <w:b/>
          <w:u w:val="single"/>
        </w:rPr>
        <w:t>MOTION TO ADJOURN/RECESS:</w:t>
      </w:r>
    </w:p>
    <w:p w14:paraId="000001EC" w14:textId="77777777" w:rsidR="00A83C2B" w:rsidRDefault="00A83C2B">
      <w:pPr>
        <w:rPr>
          <w:b/>
          <w:u w:val="single"/>
        </w:rPr>
      </w:pPr>
    </w:p>
    <w:p w14:paraId="000001ED" w14:textId="259C2DDA" w:rsidR="00A83C2B" w:rsidRDefault="00EA3C57">
      <w:r>
        <w:t xml:space="preserve">President Terry Phillippe: </w:t>
      </w:r>
      <w:r w:rsidR="00FC54AF">
        <w:t xml:space="preserve">A final motion </w:t>
      </w:r>
    </w:p>
    <w:p w14:paraId="000001EE" w14:textId="77777777" w:rsidR="00A83C2B" w:rsidRDefault="00A83C2B"/>
    <w:p w14:paraId="000001F1" w14:textId="6E8D8B46" w:rsidR="00A83C2B" w:rsidRDefault="000728EA">
      <w:r>
        <w:t>Commissioner Stacey Franz</w:t>
      </w:r>
      <w:r w:rsidR="00EA3C57">
        <w:t xml:space="preserve">: I’ll </w:t>
      </w:r>
      <w:r w:rsidR="00FC54AF">
        <w:t>make a motion to adjourn.</w:t>
      </w:r>
    </w:p>
    <w:p w14:paraId="000001F2" w14:textId="77777777" w:rsidR="00A83C2B" w:rsidRDefault="00A83C2B"/>
    <w:p w14:paraId="000001F3" w14:textId="7F02DF67" w:rsidR="00A83C2B" w:rsidRDefault="00EA3C57">
      <w:r>
        <w:t xml:space="preserve"> President Terry Phillippe: </w:t>
      </w:r>
      <w:r w:rsidR="00FC54AF">
        <w:t xml:space="preserve">I’ll second. </w:t>
      </w:r>
      <w:r>
        <w:t xml:space="preserve">All in favor? </w:t>
      </w:r>
      <w:r w:rsidR="003F4755">
        <w:t>2</w:t>
      </w:r>
      <w:r>
        <w:t>-0</w:t>
      </w:r>
    </w:p>
    <w:p w14:paraId="000001F4" w14:textId="77777777" w:rsidR="00A83C2B" w:rsidRDefault="00A83C2B"/>
    <w:sectPr w:rsidR="00A83C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170E" w14:textId="77777777" w:rsidR="00E214C5" w:rsidRDefault="00E214C5">
      <w:r>
        <w:separator/>
      </w:r>
    </w:p>
  </w:endnote>
  <w:endnote w:type="continuationSeparator" w:id="0">
    <w:p w14:paraId="019E449E" w14:textId="77777777" w:rsidR="00E214C5" w:rsidRDefault="00E2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77777777" w:rsidR="00A83C2B" w:rsidRDefault="00A83C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9" w14:textId="6F466209" w:rsidR="00A83C2B" w:rsidRDefault="00EA3C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30EAB">
      <w:rPr>
        <w:noProof/>
        <w:color w:val="000000"/>
      </w:rPr>
      <w:t>1</w:t>
    </w:r>
    <w:r>
      <w:rPr>
        <w:color w:val="000000"/>
      </w:rPr>
      <w:fldChar w:fldCharType="end"/>
    </w:r>
  </w:p>
  <w:p w14:paraId="000001FA" w14:textId="77777777" w:rsidR="00A83C2B" w:rsidRDefault="00A83C2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B" w14:textId="77777777" w:rsidR="00A83C2B" w:rsidRDefault="00A83C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01D2" w14:textId="77777777" w:rsidR="00E214C5" w:rsidRDefault="00E214C5">
      <w:r>
        <w:separator/>
      </w:r>
    </w:p>
  </w:footnote>
  <w:footnote w:type="continuationSeparator" w:id="0">
    <w:p w14:paraId="5AA58D70" w14:textId="77777777" w:rsidR="00E214C5" w:rsidRDefault="00E2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77777777" w:rsidR="00A83C2B" w:rsidRDefault="00A83C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77777777" w:rsidR="00A83C2B" w:rsidRDefault="00A83C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7" w14:textId="77777777" w:rsidR="00A83C2B" w:rsidRDefault="00A83C2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B"/>
    <w:rsid w:val="0000518F"/>
    <w:rsid w:val="000264F7"/>
    <w:rsid w:val="00042225"/>
    <w:rsid w:val="000728EA"/>
    <w:rsid w:val="000C7FE6"/>
    <w:rsid w:val="000F716B"/>
    <w:rsid w:val="0010164D"/>
    <w:rsid w:val="001A49F9"/>
    <w:rsid w:val="002055E9"/>
    <w:rsid w:val="0022123D"/>
    <w:rsid w:val="002554C5"/>
    <w:rsid w:val="00285996"/>
    <w:rsid w:val="00292A2C"/>
    <w:rsid w:val="002A3080"/>
    <w:rsid w:val="002E1F4D"/>
    <w:rsid w:val="00325C05"/>
    <w:rsid w:val="003324FB"/>
    <w:rsid w:val="003543E0"/>
    <w:rsid w:val="003F4755"/>
    <w:rsid w:val="004603F7"/>
    <w:rsid w:val="004A2BD8"/>
    <w:rsid w:val="00583EB5"/>
    <w:rsid w:val="00593B23"/>
    <w:rsid w:val="005B5296"/>
    <w:rsid w:val="005C0F3C"/>
    <w:rsid w:val="00603816"/>
    <w:rsid w:val="00606EC4"/>
    <w:rsid w:val="00636BE2"/>
    <w:rsid w:val="00695BB8"/>
    <w:rsid w:val="00770931"/>
    <w:rsid w:val="007754FE"/>
    <w:rsid w:val="00794CB7"/>
    <w:rsid w:val="007A0580"/>
    <w:rsid w:val="007A1898"/>
    <w:rsid w:val="007F464B"/>
    <w:rsid w:val="00825D8E"/>
    <w:rsid w:val="00861411"/>
    <w:rsid w:val="0090415A"/>
    <w:rsid w:val="00930EAB"/>
    <w:rsid w:val="009A4743"/>
    <w:rsid w:val="009C3AC9"/>
    <w:rsid w:val="009C3F0B"/>
    <w:rsid w:val="009F624B"/>
    <w:rsid w:val="00A6223E"/>
    <w:rsid w:val="00A83C2B"/>
    <w:rsid w:val="00AD21AD"/>
    <w:rsid w:val="00B22230"/>
    <w:rsid w:val="00B313F4"/>
    <w:rsid w:val="00B4025E"/>
    <w:rsid w:val="00BE0219"/>
    <w:rsid w:val="00C934CE"/>
    <w:rsid w:val="00CB793D"/>
    <w:rsid w:val="00D6113A"/>
    <w:rsid w:val="00DF18EA"/>
    <w:rsid w:val="00E214C5"/>
    <w:rsid w:val="00E57C9A"/>
    <w:rsid w:val="00E71104"/>
    <w:rsid w:val="00E77236"/>
    <w:rsid w:val="00E96611"/>
    <w:rsid w:val="00EA3C57"/>
    <w:rsid w:val="00EE6B29"/>
    <w:rsid w:val="00EF280B"/>
    <w:rsid w:val="00F50652"/>
    <w:rsid w:val="00F83AFD"/>
    <w:rsid w:val="00F93D71"/>
    <w:rsid w:val="00FC54AF"/>
    <w:rsid w:val="00FD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064"/>
  <w15:docId w15:val="{128975B1-3858-4F73-B926-46FE12C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character" w:styleId="CommentReference">
    <w:name w:val="annotation reference"/>
    <w:basedOn w:val="DefaultParagraphFont"/>
    <w:uiPriority w:val="99"/>
    <w:semiHidden/>
    <w:unhideWhenUsed/>
    <w:rsid w:val="00620C69"/>
    <w:rPr>
      <w:sz w:val="16"/>
      <w:szCs w:val="16"/>
    </w:rPr>
  </w:style>
  <w:style w:type="paragraph" w:styleId="CommentText">
    <w:name w:val="annotation text"/>
    <w:basedOn w:val="Normal"/>
    <w:link w:val="CommentTextChar"/>
    <w:uiPriority w:val="99"/>
    <w:semiHidden/>
    <w:unhideWhenUsed/>
    <w:rsid w:val="00620C69"/>
    <w:rPr>
      <w:sz w:val="20"/>
      <w:szCs w:val="20"/>
    </w:rPr>
  </w:style>
  <w:style w:type="character" w:customStyle="1" w:styleId="CommentTextChar">
    <w:name w:val="Comment Text Char"/>
    <w:basedOn w:val="DefaultParagraphFont"/>
    <w:link w:val="CommentText"/>
    <w:uiPriority w:val="99"/>
    <w:semiHidden/>
    <w:rsid w:val="00620C69"/>
    <w:rPr>
      <w:sz w:val="20"/>
      <w:szCs w:val="20"/>
    </w:rPr>
  </w:style>
  <w:style w:type="paragraph" w:styleId="CommentSubject">
    <w:name w:val="annotation subject"/>
    <w:basedOn w:val="CommentText"/>
    <w:next w:val="CommentText"/>
    <w:link w:val="CommentSubjectChar"/>
    <w:uiPriority w:val="99"/>
    <w:semiHidden/>
    <w:unhideWhenUsed/>
    <w:rsid w:val="00620C69"/>
    <w:rPr>
      <w:b/>
      <w:bCs/>
    </w:rPr>
  </w:style>
  <w:style w:type="character" w:customStyle="1" w:styleId="CommentSubjectChar">
    <w:name w:val="Comment Subject Char"/>
    <w:basedOn w:val="CommentTextChar"/>
    <w:link w:val="CommentSubject"/>
    <w:uiPriority w:val="99"/>
    <w:semiHidden/>
    <w:rsid w:val="00620C6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bE+Zwtfc2FNxmDrqvKl1jsBKw==">CgMxLjA4AHIhMVhaUUZ5czFyNkVDYzlPM2kxOGxPeEg0ZThod0ViaDd6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16</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10</cp:revision>
  <cp:lastPrinted>2025-09-18T15:10:00Z</cp:lastPrinted>
  <dcterms:created xsi:type="dcterms:W3CDTF">2025-10-16T13:17:00Z</dcterms:created>
  <dcterms:modified xsi:type="dcterms:W3CDTF">2025-10-22T15:30:00Z</dcterms:modified>
</cp:coreProperties>
</file>