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3447" w:rsidRDefault="00C84518" w:rsidP="00C84518">
      <w:pPr>
        <w:ind w:firstLine="720"/>
        <w:rPr>
          <w:b/>
        </w:rPr>
      </w:pPr>
      <w:r>
        <w:rPr>
          <w:b/>
        </w:rPr>
        <w:t xml:space="preserve">                                                        </w:t>
      </w:r>
      <w:r w:rsidR="00B93447">
        <w:rPr>
          <w:b/>
        </w:rPr>
        <w:t>MINUTES</w:t>
      </w:r>
    </w:p>
    <w:p w:rsidR="00B93447" w:rsidRDefault="00B93447" w:rsidP="00B93447">
      <w:pPr>
        <w:jc w:val="center"/>
        <w:rPr>
          <w:b/>
        </w:rPr>
      </w:pPr>
      <w:r>
        <w:rPr>
          <w:b/>
        </w:rPr>
        <w:t>WARRICK COUNTY DRAINAGE BOARD</w:t>
      </w:r>
    </w:p>
    <w:p w:rsidR="00B93447" w:rsidRDefault="00B93447" w:rsidP="00B93447">
      <w:pPr>
        <w:jc w:val="center"/>
        <w:rPr>
          <w:b/>
        </w:rPr>
      </w:pPr>
      <w:r>
        <w:rPr>
          <w:b/>
        </w:rPr>
        <w:t>&amp;</w:t>
      </w:r>
    </w:p>
    <w:p w:rsidR="00B93447" w:rsidRDefault="00B93447" w:rsidP="00B93447">
      <w:pPr>
        <w:jc w:val="center"/>
        <w:rPr>
          <w:b/>
        </w:rPr>
      </w:pPr>
      <w:r>
        <w:rPr>
          <w:b/>
        </w:rPr>
        <w:t>DEPARTMENT OF STORM WATER</w:t>
      </w:r>
    </w:p>
    <w:p w:rsidR="00B93447" w:rsidRPr="008261B8" w:rsidRDefault="00CE55DB" w:rsidP="00CE55DB">
      <w:pPr>
        <w:rPr>
          <w:b/>
          <w:i/>
        </w:rPr>
      </w:pPr>
      <w:r>
        <w:rPr>
          <w:b/>
          <w:i/>
        </w:rPr>
        <w:t xml:space="preserve">                                                            OCTOBER 23</w:t>
      </w:r>
      <w:r w:rsidRPr="00CE55DB">
        <w:rPr>
          <w:b/>
          <w:i/>
          <w:vertAlign w:val="superscript"/>
        </w:rPr>
        <w:t>rd</w:t>
      </w:r>
      <w:r>
        <w:rPr>
          <w:b/>
          <w:i/>
        </w:rPr>
        <w:t>, 2023</w:t>
      </w:r>
    </w:p>
    <w:p w:rsidR="00B93447" w:rsidRDefault="00B93447" w:rsidP="00B93447">
      <w:pPr>
        <w:jc w:val="center"/>
      </w:pPr>
      <w:r>
        <w:t>Regular Session</w:t>
      </w:r>
    </w:p>
    <w:p w:rsidR="00B93447" w:rsidRDefault="00B93447" w:rsidP="00B93447">
      <w:pPr>
        <w:jc w:val="center"/>
      </w:pPr>
      <w:r>
        <w:t>Old Historic Courthouse</w:t>
      </w:r>
    </w:p>
    <w:p w:rsidR="00B93447" w:rsidRDefault="00B93447" w:rsidP="00B93447">
      <w:pPr>
        <w:jc w:val="center"/>
      </w:pPr>
      <w:r>
        <w:t>107 W. Locust St. Suite 303</w:t>
      </w:r>
    </w:p>
    <w:p w:rsidR="00B93447" w:rsidRDefault="00B93447" w:rsidP="00B93447">
      <w:pPr>
        <w:jc w:val="center"/>
      </w:pPr>
      <w:r>
        <w:t>Boonville, In 47601</w:t>
      </w:r>
    </w:p>
    <w:p w:rsidR="00B93447" w:rsidRDefault="00B93447" w:rsidP="00B93447">
      <w:pPr>
        <w:jc w:val="center"/>
      </w:pPr>
      <w:r>
        <w:t>812-897-6170</w:t>
      </w:r>
    </w:p>
    <w:p w:rsidR="00B93447" w:rsidRDefault="00B93447" w:rsidP="00B93447">
      <w:r>
        <w:t xml:space="preserve">                         </w:t>
      </w:r>
    </w:p>
    <w:p w:rsidR="00B93447" w:rsidRDefault="00B93447" w:rsidP="00B93447"/>
    <w:p w:rsidR="00B93447" w:rsidRDefault="00B93447" w:rsidP="00B93447">
      <w:r>
        <w:t xml:space="preserve">The Warrick County Drainage Board and Department of Storm Water met in regular session with </w:t>
      </w:r>
      <w:r w:rsidR="003365C0">
        <w:t>Bob Johnson, President</w:t>
      </w:r>
      <w:r>
        <w:t>; Terry Phillippe; Secretary; Morr</w:t>
      </w:r>
      <w:r w:rsidR="00FF7700">
        <w:t>ie Doll, Attorney; Steve Sherwood</w:t>
      </w:r>
      <w:r>
        <w:t>, Storm Water; Phil Baxter, Surveyo</w:t>
      </w:r>
      <w:r w:rsidR="00FF7700">
        <w:t>r</w:t>
      </w:r>
      <w:r w:rsidR="00743978">
        <w:t>; Jason Baxter, Deputy Surveyor</w:t>
      </w:r>
      <w:r>
        <w:t xml:space="preserve"> and Dana Upton, Recording Secretary</w:t>
      </w:r>
    </w:p>
    <w:p w:rsidR="00B93447" w:rsidRDefault="00B93447" w:rsidP="00B93447"/>
    <w:p w:rsidR="00B93447" w:rsidRDefault="00B93447" w:rsidP="00B93447">
      <w:r>
        <w:t xml:space="preserve">Present in the </w:t>
      </w:r>
      <w:r w:rsidR="00FF7700">
        <w:t xml:space="preserve">audience: </w:t>
      </w:r>
      <w:r w:rsidR="003365C0">
        <w:t>Jim Morley, Jr., Michael Bell, Bobby Howard, and Jeff Daily.</w:t>
      </w:r>
    </w:p>
    <w:p w:rsidR="004F37F0" w:rsidRDefault="004F37F0" w:rsidP="00B93447"/>
    <w:p w:rsidR="00B93447" w:rsidRDefault="00B93447" w:rsidP="00B93447"/>
    <w:p w:rsidR="00B93447" w:rsidRDefault="00B93447" w:rsidP="00B93447">
      <w:pPr>
        <w:rPr>
          <w:b/>
          <w:u w:val="single"/>
        </w:rPr>
      </w:pPr>
      <w:r>
        <w:rPr>
          <w:b/>
          <w:u w:val="single"/>
        </w:rPr>
        <w:t>PLEDGE OF ALLEGIANCE:</w:t>
      </w:r>
    </w:p>
    <w:p w:rsidR="00B93447" w:rsidRDefault="00B93447" w:rsidP="00B93447"/>
    <w:p w:rsidR="00B93447" w:rsidRDefault="007868A7" w:rsidP="00B93447">
      <w:pPr>
        <w:rPr>
          <w:b/>
          <w:u w:val="single"/>
        </w:rPr>
      </w:pPr>
      <w:r>
        <w:t xml:space="preserve">President Bob </w:t>
      </w:r>
      <w:r w:rsidR="005958C0">
        <w:t>J</w:t>
      </w:r>
      <w:r w:rsidR="00B60A00">
        <w:t>ohn</w:t>
      </w:r>
      <w:r w:rsidR="006A7502">
        <w:t>so</w:t>
      </w:r>
      <w:r w:rsidR="00E3776E">
        <w:t>n: We will call the October 23</w:t>
      </w:r>
      <w:r w:rsidR="00E3776E" w:rsidRPr="00E3776E">
        <w:rPr>
          <w:vertAlign w:val="superscript"/>
        </w:rPr>
        <w:t>rd</w:t>
      </w:r>
      <w:r w:rsidR="008261B8">
        <w:t>, 2023</w:t>
      </w:r>
      <w:r w:rsidR="00B93447">
        <w:t xml:space="preserve"> Drainage Board Session to order if you will all stand and recite the pledge.</w:t>
      </w:r>
    </w:p>
    <w:p w:rsidR="00B93447" w:rsidRDefault="00B93447" w:rsidP="00B93447">
      <w:pPr>
        <w:rPr>
          <w:b/>
          <w:u w:val="single"/>
        </w:rPr>
      </w:pPr>
    </w:p>
    <w:p w:rsidR="00B93447" w:rsidRDefault="00B93447" w:rsidP="00B93447">
      <w:pPr>
        <w:rPr>
          <w:b/>
          <w:u w:val="single"/>
        </w:rPr>
      </w:pPr>
      <w:r>
        <w:rPr>
          <w:b/>
          <w:u w:val="single"/>
        </w:rPr>
        <w:t>APPROVAL OF MINUTES</w:t>
      </w:r>
    </w:p>
    <w:p w:rsidR="00B93447" w:rsidRDefault="00B93447" w:rsidP="00B93447">
      <w:pPr>
        <w:rPr>
          <w:b/>
          <w:u w:val="single"/>
        </w:rPr>
      </w:pPr>
    </w:p>
    <w:p w:rsidR="00B93447" w:rsidRDefault="007868A7" w:rsidP="00B93447">
      <w:r>
        <w:t>President Bob Johnson</w:t>
      </w:r>
      <w:r w:rsidR="005958C0">
        <w:t>: First we hav</w:t>
      </w:r>
      <w:r w:rsidR="00E93050">
        <w:t>e approval of minutes for</w:t>
      </w:r>
      <w:r w:rsidR="00E3776E">
        <w:t xml:space="preserve"> October 9</w:t>
      </w:r>
      <w:r w:rsidR="00E3776E" w:rsidRPr="00E3776E">
        <w:rPr>
          <w:vertAlign w:val="superscript"/>
        </w:rPr>
        <w:t>th</w:t>
      </w:r>
      <w:r w:rsidR="00E3776E">
        <w:t>, 2023</w:t>
      </w:r>
    </w:p>
    <w:p w:rsidR="00B93447" w:rsidRDefault="00B93447" w:rsidP="00B93447"/>
    <w:p w:rsidR="00B93447" w:rsidRDefault="007868A7" w:rsidP="00B93447">
      <w:r>
        <w:t>Commissioner</w:t>
      </w:r>
      <w:r w:rsidR="006578A4">
        <w:t xml:space="preserve"> Terry Phillippe</w:t>
      </w:r>
      <w:r>
        <w:t>:</w:t>
      </w:r>
      <w:r w:rsidR="00B93447">
        <w:t xml:space="preserve"> I</w:t>
      </w:r>
      <w:r w:rsidR="00A9244E">
        <w:t>’ll</w:t>
      </w:r>
      <w:r w:rsidR="00B93447">
        <w:t xml:space="preserve"> make</w:t>
      </w:r>
      <w:r w:rsidR="00A9244E">
        <w:t xml:space="preserve"> a motion to approve</w:t>
      </w:r>
      <w:r w:rsidR="00E93050">
        <w:t xml:space="preserve"> the</w:t>
      </w:r>
      <w:r w:rsidR="006578A4">
        <w:t xml:space="preserve"> minutes.</w:t>
      </w:r>
    </w:p>
    <w:p w:rsidR="00B93447" w:rsidRDefault="00B93447" w:rsidP="00B93447"/>
    <w:p w:rsidR="00E34190" w:rsidRDefault="00A9244E" w:rsidP="00B93447">
      <w:r>
        <w:t>President Bob Johnson:</w:t>
      </w:r>
      <w:r w:rsidR="00DE5193">
        <w:t xml:space="preserve"> Second. </w:t>
      </w:r>
      <w:r>
        <w:t xml:space="preserve"> </w:t>
      </w:r>
      <w:r w:rsidR="00C11D13">
        <w:t xml:space="preserve">I’ll second. </w:t>
      </w:r>
      <w:r>
        <w:t xml:space="preserve">All in favor? </w:t>
      </w:r>
      <w:r w:rsidR="00E34190">
        <w:t>M</w:t>
      </w:r>
      <w:r w:rsidR="005958C0">
        <w:t xml:space="preserve">otion carries </w:t>
      </w:r>
      <w:r w:rsidR="00DE5193">
        <w:t>2</w:t>
      </w:r>
      <w:r w:rsidR="005958C0">
        <w:t>-0.</w:t>
      </w:r>
    </w:p>
    <w:p w:rsidR="00E34190" w:rsidRDefault="00E34190" w:rsidP="00B93447"/>
    <w:p w:rsidR="00934DCB" w:rsidRDefault="00934DCB"/>
    <w:p w:rsidR="008523DC" w:rsidRDefault="00DE5193" w:rsidP="008523DC">
      <w:pPr>
        <w:rPr>
          <w:b/>
          <w:u w:val="single"/>
        </w:rPr>
      </w:pPr>
      <w:r>
        <w:rPr>
          <w:b/>
          <w:u w:val="single"/>
        </w:rPr>
        <w:t>MORLEY/ CULVERS- HIGH POINTE</w:t>
      </w:r>
    </w:p>
    <w:p w:rsidR="00DE5193" w:rsidRDefault="00DE5193" w:rsidP="008523DC">
      <w:pPr>
        <w:rPr>
          <w:b/>
          <w:u w:val="single"/>
        </w:rPr>
      </w:pPr>
    </w:p>
    <w:p w:rsidR="00DE5193" w:rsidRDefault="00C11D13" w:rsidP="008523DC">
      <w:r>
        <w:t>President Bob Johnson: First up we have Morley, Culvers High Pointe final drainage approval.</w:t>
      </w:r>
    </w:p>
    <w:p w:rsidR="00C11D13" w:rsidRDefault="00C11D13" w:rsidP="008523DC"/>
    <w:p w:rsidR="00C11D13" w:rsidRDefault="00C11D13" w:rsidP="008523DC">
      <w:r>
        <w:t xml:space="preserve">Jim Morley, Jr.: Jim Morley, Jr. Project Engineer. So this is for a new Culvers restaurant. It sits immediately east of the McCallister’s just off of Libbert Road and it’s inside of the Bellmoore Landing Commercial Subdivision and it drains to an existing basin in Bellmoore Landing in accordance with the original subdivision design plans. </w:t>
      </w:r>
    </w:p>
    <w:p w:rsidR="00C11D13" w:rsidRDefault="00C11D13" w:rsidP="008523DC"/>
    <w:p w:rsidR="00C11D13" w:rsidRDefault="00C11D13" w:rsidP="008523DC">
      <w:r>
        <w:t>President Bob Johnson: Mr. Baxter, do you have any issues with it?</w:t>
      </w:r>
    </w:p>
    <w:p w:rsidR="00C11D13" w:rsidRDefault="00C11D13" w:rsidP="008523DC"/>
    <w:p w:rsidR="00C11D13" w:rsidRDefault="00C11D13" w:rsidP="008523DC">
      <w:r>
        <w:t>Phil Baxter: The drainage is in the subdivision. It’s already in.</w:t>
      </w:r>
    </w:p>
    <w:p w:rsidR="00C11D13" w:rsidRDefault="00C11D13" w:rsidP="008523DC"/>
    <w:p w:rsidR="00C11D13" w:rsidRDefault="00C11D13" w:rsidP="008523DC">
      <w:r>
        <w:t>President Bob Johnson: Mr. Sherwood?</w:t>
      </w:r>
    </w:p>
    <w:p w:rsidR="00C11D13" w:rsidRDefault="00C11D13" w:rsidP="008523DC"/>
    <w:p w:rsidR="00C11D13" w:rsidRDefault="00C11D13" w:rsidP="008523DC">
      <w:r>
        <w:t xml:space="preserve">Steve Sherwood: As stated. </w:t>
      </w:r>
    </w:p>
    <w:p w:rsidR="00C11D13" w:rsidRDefault="00C11D13" w:rsidP="008523DC"/>
    <w:p w:rsidR="00C11D13" w:rsidRDefault="00C11D13" w:rsidP="008523DC">
      <w:r>
        <w:t>Commissioner Terry Phillippe: I make a motion to approve.</w:t>
      </w:r>
    </w:p>
    <w:p w:rsidR="00C11D13" w:rsidRDefault="00C11D13" w:rsidP="008523DC"/>
    <w:p w:rsidR="00C11D13" w:rsidRDefault="00C11D13" w:rsidP="008523DC">
      <w:r>
        <w:t>President Bob Johnson: I’ll second. All in favor. 2-0</w:t>
      </w:r>
    </w:p>
    <w:p w:rsidR="00C11D13" w:rsidRPr="00C11D13" w:rsidRDefault="00C11D13" w:rsidP="008523DC"/>
    <w:p w:rsidR="00C11D13" w:rsidRDefault="00C11D13" w:rsidP="008523DC">
      <w:pPr>
        <w:rPr>
          <w:b/>
          <w:u w:val="single"/>
        </w:rPr>
      </w:pPr>
    </w:p>
    <w:p w:rsidR="00C11D13" w:rsidRDefault="00C11D13" w:rsidP="008523DC">
      <w:pPr>
        <w:rPr>
          <w:b/>
          <w:u w:val="single"/>
        </w:rPr>
      </w:pPr>
    </w:p>
    <w:p w:rsidR="00DE5193" w:rsidRDefault="00DE5193" w:rsidP="008523DC">
      <w:pPr>
        <w:rPr>
          <w:b/>
          <w:u w:val="single"/>
        </w:rPr>
      </w:pPr>
      <w:r>
        <w:rPr>
          <w:b/>
          <w:u w:val="single"/>
        </w:rPr>
        <w:t>ANDY EASLEY ENGINEERING INC/ WOLF ESTATE SUBDIVISION</w:t>
      </w:r>
    </w:p>
    <w:p w:rsidR="00DE5193" w:rsidRDefault="00DE5193" w:rsidP="008523DC">
      <w:pPr>
        <w:rPr>
          <w:b/>
          <w:u w:val="single"/>
        </w:rPr>
      </w:pPr>
    </w:p>
    <w:p w:rsidR="00C11D13" w:rsidRDefault="00C11D13" w:rsidP="008523DC">
      <w:r>
        <w:t>Phil Baxter: this is the second meeting that Easley has missed on this. It’s, if you want to do it.</w:t>
      </w:r>
    </w:p>
    <w:p w:rsidR="00C11D13" w:rsidRDefault="00C11D13" w:rsidP="008523DC"/>
    <w:p w:rsidR="00C11D13" w:rsidRDefault="00C11D13" w:rsidP="008523DC">
      <w:r>
        <w:t>President Bob Johnson: do you want to remove it or table it?</w:t>
      </w:r>
    </w:p>
    <w:p w:rsidR="00C11D13" w:rsidRDefault="00C11D13" w:rsidP="008523DC"/>
    <w:p w:rsidR="00C11D13" w:rsidRDefault="00C11D13" w:rsidP="008523DC">
      <w:r>
        <w:t>Phil Baxter: I would just soon go ahead and get it approved because it’s big lots. Nothing else. They are just asking for no drainage.</w:t>
      </w:r>
    </w:p>
    <w:p w:rsidR="00C11D13" w:rsidRDefault="00C11D13" w:rsidP="008523DC"/>
    <w:p w:rsidR="00C11D13" w:rsidRDefault="00C11D13" w:rsidP="008523DC">
      <w:r>
        <w:t>Commissioner Terry Phillippe: nothing of concern?</w:t>
      </w:r>
    </w:p>
    <w:p w:rsidR="00C11D13" w:rsidRDefault="00C11D13" w:rsidP="008523DC"/>
    <w:p w:rsidR="00C11D13" w:rsidRDefault="00C11D13" w:rsidP="008523DC">
      <w:r>
        <w:t>Phil Baxter: No.</w:t>
      </w:r>
    </w:p>
    <w:p w:rsidR="00C11D13" w:rsidRDefault="00C11D13" w:rsidP="008523DC"/>
    <w:p w:rsidR="00C11D13" w:rsidRDefault="00C11D13" w:rsidP="008523DC">
      <w:r>
        <w:t>President Bob Johnson: Steve?</w:t>
      </w:r>
    </w:p>
    <w:p w:rsidR="00C11D13" w:rsidRDefault="00C11D13" w:rsidP="008523DC"/>
    <w:p w:rsidR="00C11D13" w:rsidRDefault="00C11D13" w:rsidP="008523DC">
      <w:r>
        <w:t xml:space="preserve">Steve Sherwood: That’s correct. Very large lots. No drainage required. </w:t>
      </w:r>
    </w:p>
    <w:p w:rsidR="00C11D13" w:rsidRDefault="00C11D13" w:rsidP="008523DC"/>
    <w:p w:rsidR="00C11D13" w:rsidRDefault="00C11D13" w:rsidP="008523DC">
      <w:r>
        <w:t>Commissioner Terry Phillippe: So I will make a motion to approve the request for no drainage for Wolf Estates Subdivision.</w:t>
      </w:r>
    </w:p>
    <w:p w:rsidR="00C11D13" w:rsidRDefault="00C11D13" w:rsidP="008523DC"/>
    <w:p w:rsidR="00C11D13" w:rsidRDefault="00C11D13" w:rsidP="008523DC">
      <w:r>
        <w:t>President Bob Johnson: Can we do that with them not here Counsel?</w:t>
      </w:r>
    </w:p>
    <w:p w:rsidR="00C11D13" w:rsidRDefault="00C11D13" w:rsidP="008523DC"/>
    <w:p w:rsidR="00C11D13" w:rsidRDefault="00C11D13" w:rsidP="008523DC">
      <w:r>
        <w:t>Aaron Doll: They submitted the application correctly. We don’t have any questions for the applicant so I don’t see why not. No remonstrators.</w:t>
      </w:r>
    </w:p>
    <w:p w:rsidR="00C11D13" w:rsidRDefault="00C11D13" w:rsidP="008523DC"/>
    <w:p w:rsidR="00C11D13" w:rsidRPr="00C11D13" w:rsidRDefault="00C11D13" w:rsidP="008523DC">
      <w:r>
        <w:t>President Bob Johnson: ok. All in favor? 2-0</w:t>
      </w:r>
    </w:p>
    <w:p w:rsidR="006A7502" w:rsidRDefault="006A7502" w:rsidP="008523DC">
      <w:pPr>
        <w:rPr>
          <w:b/>
          <w:u w:val="single"/>
        </w:rPr>
      </w:pPr>
    </w:p>
    <w:p w:rsidR="001C3CD7" w:rsidRPr="00C97709" w:rsidRDefault="001C3CD7" w:rsidP="008523DC"/>
    <w:p w:rsidR="008523DC" w:rsidRDefault="008523DC"/>
    <w:p w:rsidR="008523DC" w:rsidRDefault="008523DC" w:rsidP="008523DC">
      <w:pPr>
        <w:rPr>
          <w:b/>
          <w:u w:val="single"/>
        </w:rPr>
      </w:pPr>
      <w:r>
        <w:rPr>
          <w:b/>
          <w:u w:val="single"/>
        </w:rPr>
        <w:t xml:space="preserve">CLAIMS: </w:t>
      </w:r>
    </w:p>
    <w:p w:rsidR="008523DC" w:rsidRDefault="008523DC" w:rsidP="008523DC">
      <w:pPr>
        <w:rPr>
          <w:b/>
          <w:u w:val="single"/>
        </w:rPr>
      </w:pPr>
    </w:p>
    <w:p w:rsidR="008523DC" w:rsidRDefault="00131A09" w:rsidP="008523DC">
      <w:r>
        <w:t xml:space="preserve">President Bob Johnson: Next </w:t>
      </w:r>
      <w:r w:rsidR="00C11D13">
        <w:t xml:space="preserve">up </w:t>
      </w:r>
      <w:r>
        <w:t>we have claims fo</w:t>
      </w:r>
      <w:r w:rsidR="00C11D13">
        <w:t>r a</w:t>
      </w:r>
      <w:r w:rsidR="00C975F3">
        <w:t xml:space="preserve"> </w:t>
      </w:r>
      <w:r w:rsidR="00B60A58">
        <w:t>total of $</w:t>
      </w:r>
      <w:r w:rsidR="00002285">
        <w:t>243.27</w:t>
      </w:r>
    </w:p>
    <w:p w:rsidR="001C3CD7" w:rsidRDefault="001C3CD7" w:rsidP="008523DC"/>
    <w:p w:rsidR="001C3CD7" w:rsidRDefault="001C3CD7" w:rsidP="008523DC">
      <w:r>
        <w:t>Commissioner Terry Phill</w:t>
      </w:r>
      <w:r w:rsidR="00C975F3">
        <w:t>ippe: I make a motion to pay</w:t>
      </w:r>
      <w:r>
        <w:t xml:space="preserve"> the claims.</w:t>
      </w:r>
    </w:p>
    <w:p w:rsidR="00131A09" w:rsidRDefault="00131A09" w:rsidP="008523DC"/>
    <w:p w:rsidR="00131A09" w:rsidRDefault="00131A09" w:rsidP="008523DC">
      <w:r>
        <w:lastRenderedPageBreak/>
        <w:t xml:space="preserve">President Bob Johnson: </w:t>
      </w:r>
      <w:r w:rsidR="00002285">
        <w:t xml:space="preserve">Second. </w:t>
      </w:r>
      <w:r w:rsidR="00C11D13">
        <w:t>All in favor. 2</w:t>
      </w:r>
      <w:r>
        <w:t>-0</w:t>
      </w:r>
    </w:p>
    <w:p w:rsidR="00131A09" w:rsidRPr="00131A09" w:rsidRDefault="00131A09" w:rsidP="008523DC"/>
    <w:p w:rsidR="008523DC" w:rsidRDefault="008523DC"/>
    <w:p w:rsidR="008523DC" w:rsidRDefault="008523DC" w:rsidP="008523DC">
      <w:pPr>
        <w:rPr>
          <w:b/>
          <w:u w:val="single"/>
        </w:rPr>
      </w:pPr>
      <w:r>
        <w:rPr>
          <w:b/>
          <w:u w:val="single"/>
        </w:rPr>
        <w:t>OTHER BUSINESS:</w:t>
      </w:r>
    </w:p>
    <w:p w:rsidR="008523DC" w:rsidRDefault="008523DC" w:rsidP="008523DC">
      <w:pPr>
        <w:rPr>
          <w:b/>
          <w:u w:val="single"/>
        </w:rPr>
      </w:pPr>
    </w:p>
    <w:p w:rsidR="00DE2258" w:rsidRPr="008D1EF6" w:rsidRDefault="008D1EF6" w:rsidP="00986C0D">
      <w:pPr>
        <w:rPr>
          <w:b/>
          <w:i/>
        </w:rPr>
      </w:pPr>
      <w:r w:rsidRPr="008D1EF6">
        <w:rPr>
          <w:b/>
          <w:i/>
        </w:rPr>
        <w:t>*BID OPENING- COLES CREEK &amp; HUNTER TRAIL DITCH 2023*</w:t>
      </w:r>
    </w:p>
    <w:p w:rsidR="00DE2258" w:rsidRPr="00513DC0" w:rsidRDefault="00DE2258" w:rsidP="008523DC"/>
    <w:p w:rsidR="00002B90" w:rsidRDefault="008D1EF6" w:rsidP="008523DC">
      <w:r>
        <w:t>President Bob Johnson: Next we have bid opening for Coles Creek and Hunter Trail Ditch.</w:t>
      </w:r>
    </w:p>
    <w:p w:rsidR="008D1EF6" w:rsidRDefault="008D1EF6" w:rsidP="008523DC"/>
    <w:p w:rsidR="008D1EF6" w:rsidRDefault="008D1EF6" w:rsidP="008523DC">
      <w:r>
        <w:t xml:space="preserve">Aaron Doll: I’ve got a total of 2 bids. I believe 5 were requested and 3 came to pre-bid and only 2 have submitted bids by the appropriate time. The first one is from Jerry Aigner Construction. Total Bid price is $7,850.00. Second bid is from Naas &amp; Sons. Total Bid price is $18,495.00. </w:t>
      </w:r>
    </w:p>
    <w:p w:rsidR="008D1EF6" w:rsidRDefault="008D1EF6" w:rsidP="008523DC"/>
    <w:p w:rsidR="008D1EF6" w:rsidRDefault="008D1EF6" w:rsidP="008523DC">
      <w:r>
        <w:t xml:space="preserve">President Bob Johnson: Little bit of a difference. Did you say $18,495.00? </w:t>
      </w:r>
    </w:p>
    <w:p w:rsidR="008D1EF6" w:rsidRDefault="008D1EF6" w:rsidP="008523DC"/>
    <w:p w:rsidR="008D1EF6" w:rsidRDefault="008D1EF6" w:rsidP="008523DC">
      <w:r>
        <w:t>Aaron Doll: Yes.</w:t>
      </w:r>
    </w:p>
    <w:p w:rsidR="008D1EF6" w:rsidRDefault="008D1EF6" w:rsidP="008523DC"/>
    <w:p w:rsidR="008D1EF6" w:rsidRDefault="008D1EF6" w:rsidP="008523DC">
      <w:r>
        <w:t>President Bob Johnson: such a big discrepancy. No clue?</w:t>
      </w:r>
    </w:p>
    <w:p w:rsidR="008D1EF6" w:rsidRDefault="008D1EF6" w:rsidP="008523DC"/>
    <w:p w:rsidR="008D1EF6" w:rsidRDefault="008D1EF6" w:rsidP="008523DC">
      <w:r>
        <w:t>Jason Baxter: No. They were both at pre-bid.</w:t>
      </w:r>
    </w:p>
    <w:p w:rsidR="008D1EF6" w:rsidRDefault="008D1EF6" w:rsidP="008523DC"/>
    <w:p w:rsidR="008D1EF6" w:rsidRDefault="008D1EF6" w:rsidP="008523DC">
      <w:r>
        <w:t xml:space="preserve">Commissioner Terry Phillippe: What’s the scope of work? </w:t>
      </w:r>
    </w:p>
    <w:p w:rsidR="008D1EF6" w:rsidRDefault="008D1EF6" w:rsidP="008523DC"/>
    <w:p w:rsidR="008D1EF6" w:rsidRDefault="008D1EF6" w:rsidP="008523DC">
      <w:r>
        <w:t>Jason Baxter: There is a large area of tree’s that’s left off of both sides of the bank and it’s just right at the Y where these two drains.</w:t>
      </w:r>
    </w:p>
    <w:p w:rsidR="008D1EF6" w:rsidRDefault="008D1EF6" w:rsidP="008523DC"/>
    <w:p w:rsidR="008D1EF6" w:rsidRDefault="008D1EF6" w:rsidP="008523DC">
      <w:r>
        <w:t>Commissioner Terry Phillippe: How many feet or it doesn’t even matter, it’s just right there right?</w:t>
      </w:r>
    </w:p>
    <w:p w:rsidR="008D1EF6" w:rsidRDefault="008D1EF6" w:rsidP="008523DC"/>
    <w:p w:rsidR="008D1EF6" w:rsidRDefault="008D1EF6" w:rsidP="008523DC">
      <w:r>
        <w:t xml:space="preserve">President Bob Johnson: You want to go ahead and motion to approve subject to Jason insuring that all of the specs are met and bid equally? </w:t>
      </w:r>
    </w:p>
    <w:p w:rsidR="008D1EF6" w:rsidRDefault="008D1EF6" w:rsidP="008523DC"/>
    <w:p w:rsidR="009D0A37" w:rsidRDefault="008D1EF6" w:rsidP="008523DC">
      <w:r>
        <w:t>Jason Baxter: Let me look at that.</w:t>
      </w:r>
      <w:r w:rsidR="009D0A37">
        <w:t xml:space="preserve"> </w:t>
      </w:r>
    </w:p>
    <w:p w:rsidR="009D0A37" w:rsidRDefault="009D0A37" w:rsidP="008523DC"/>
    <w:p w:rsidR="009D0A37" w:rsidRDefault="009D0A37" w:rsidP="008523DC">
      <w:r>
        <w:t>President Bob Johnson: No specs or nothing. Did you have a pre-site review or?</w:t>
      </w:r>
    </w:p>
    <w:p w:rsidR="009D0A37" w:rsidRDefault="009D0A37" w:rsidP="008523DC"/>
    <w:p w:rsidR="009D0A37" w:rsidRDefault="009D0A37" w:rsidP="008523DC">
      <w:r>
        <w:t>Jason Baxter: Yeah. They were both at the same time.</w:t>
      </w:r>
    </w:p>
    <w:p w:rsidR="009D0A37" w:rsidRDefault="009D0A37" w:rsidP="008523DC"/>
    <w:p w:rsidR="009D0A37" w:rsidRDefault="009D0A37" w:rsidP="008523DC">
      <w:r>
        <w:t>President Bob Johnson: They know they are supposed to take I don’t know, last time we had issues with stumps being left and stuff like that. is it going to be an issue this time?</w:t>
      </w:r>
    </w:p>
    <w:p w:rsidR="009D0A37" w:rsidRDefault="009D0A37" w:rsidP="008523DC"/>
    <w:p w:rsidR="009D0A37" w:rsidRDefault="009D0A37" w:rsidP="008523DC">
      <w:r>
        <w:t xml:space="preserve">Jason Baxter: I mean I have it all in my bid pack. </w:t>
      </w:r>
    </w:p>
    <w:p w:rsidR="009D0A37" w:rsidRDefault="009D0A37" w:rsidP="008523DC"/>
    <w:p w:rsidR="009D0A37" w:rsidRDefault="009D0A37" w:rsidP="008523DC">
      <w:r>
        <w:t>Commissioner Terry Phillippe: I would say it has to be signed off on by you to be complete.</w:t>
      </w:r>
    </w:p>
    <w:p w:rsidR="009D0A37" w:rsidRDefault="009D0A37" w:rsidP="008523DC"/>
    <w:p w:rsidR="009D0A37" w:rsidRDefault="009D0A37" w:rsidP="008523DC">
      <w:r>
        <w:t>Jason Baxter: Sure. I mean I’m good with it.</w:t>
      </w:r>
    </w:p>
    <w:p w:rsidR="009D0A37" w:rsidRDefault="009D0A37" w:rsidP="008523DC">
      <w:r>
        <w:lastRenderedPageBreak/>
        <w:t>Commissioner Terry Phillippe: I make a motion to approve the lowest bidder for the Coles Creek &amp; Hunt Trail Ditch 2023 project which appears to be Aigner Construction at $7,850.00 providing that Jason checks all of the boxes as necessary.</w:t>
      </w:r>
    </w:p>
    <w:p w:rsidR="009D0A37" w:rsidRDefault="009D0A37" w:rsidP="008523DC"/>
    <w:p w:rsidR="00940DD7" w:rsidRDefault="009D0A37" w:rsidP="008523DC">
      <w:r>
        <w:t>President Bob Johnson: Second. All in favor. 2-0</w:t>
      </w:r>
      <w:bookmarkStart w:id="0" w:name="_GoBack"/>
      <w:bookmarkEnd w:id="0"/>
      <w:r w:rsidR="0028554A">
        <w:t>. any</w:t>
      </w:r>
      <w:r>
        <w:t xml:space="preserve"> other business Phil?</w:t>
      </w:r>
    </w:p>
    <w:p w:rsidR="009D0A37" w:rsidRDefault="009D0A37" w:rsidP="008523DC"/>
    <w:p w:rsidR="009D0A37" w:rsidRDefault="009D0A37" w:rsidP="008523DC">
      <w:r>
        <w:t>Phil Baxter: No.</w:t>
      </w:r>
    </w:p>
    <w:p w:rsidR="009D0A37" w:rsidRDefault="009D0A37" w:rsidP="008523DC">
      <w:r>
        <w:t xml:space="preserve"> </w:t>
      </w:r>
    </w:p>
    <w:p w:rsidR="009D0A37" w:rsidRDefault="009D0A37" w:rsidP="008523DC">
      <w:r>
        <w:t>President Bob Johnson: Steve?</w:t>
      </w:r>
    </w:p>
    <w:p w:rsidR="009D0A37" w:rsidRDefault="009D0A37" w:rsidP="008523DC"/>
    <w:p w:rsidR="009D0A37" w:rsidRDefault="009D0A37" w:rsidP="008523DC">
      <w:r>
        <w:t>Steve Sherwood: None for Drainage Board.</w:t>
      </w:r>
    </w:p>
    <w:p w:rsidR="009D0A37" w:rsidRDefault="009D0A37" w:rsidP="008523DC"/>
    <w:p w:rsidR="00131A09" w:rsidRPr="00131A09" w:rsidRDefault="00131A09" w:rsidP="008523DC"/>
    <w:p w:rsidR="008523DC" w:rsidRDefault="00ED4DD7" w:rsidP="008523DC">
      <w:pPr>
        <w:rPr>
          <w:b/>
          <w:u w:val="single"/>
        </w:rPr>
      </w:pPr>
      <w:r>
        <w:rPr>
          <w:b/>
          <w:u w:val="single"/>
        </w:rPr>
        <w:t>STORM WATER DEPARTMENT</w:t>
      </w:r>
    </w:p>
    <w:p w:rsidR="008523DC" w:rsidRDefault="008523DC"/>
    <w:p w:rsidR="008523DC" w:rsidRDefault="00CC4DFB">
      <w:r>
        <w:t>Pre</w:t>
      </w:r>
      <w:r w:rsidR="00A72867">
        <w:t xml:space="preserve">sident Bob Johnson: </w:t>
      </w:r>
      <w:r w:rsidR="009D0A37">
        <w:t>Mr. Sherwood, go ahead with Stormwater please.</w:t>
      </w:r>
    </w:p>
    <w:p w:rsidR="00DE2258" w:rsidRDefault="00DE2258"/>
    <w:p w:rsidR="00DE2258" w:rsidRDefault="00DE2258">
      <w:r>
        <w:t xml:space="preserve">Steve Sherwood: Thank you Mr. President. </w:t>
      </w:r>
    </w:p>
    <w:p w:rsidR="009D0A37" w:rsidRDefault="009D0A37" w:rsidP="009D0A37">
      <w:pPr>
        <w:pStyle w:val="ListParagraph"/>
        <w:numPr>
          <w:ilvl w:val="0"/>
          <w:numId w:val="2"/>
        </w:numPr>
      </w:pPr>
      <w:r>
        <w:t xml:space="preserve">Just a couple of updates. First item is the drainage project at 7644 Meadow Lane. This affects 6 lots in the subdivision at that address. The drainage swale has been completed. Here is a photograph basically and Sam says the gentleman who requested the project is satisfied. Sam says that the owner is satisfied. We just cut a basic earth and drainage swale. You can see </w:t>
      </w:r>
      <w:r w:rsidR="0028554A">
        <w:t>its</w:t>
      </w:r>
      <w:r>
        <w:t xml:space="preserve"> grass and strawed.</w:t>
      </w:r>
    </w:p>
    <w:p w:rsidR="009D0A37" w:rsidRDefault="009D0A37" w:rsidP="009D0A37">
      <w:pPr>
        <w:pStyle w:val="ListParagraph"/>
        <w:numPr>
          <w:ilvl w:val="0"/>
          <w:numId w:val="2"/>
        </w:numPr>
      </w:pPr>
      <w:r>
        <w:t>The second item I have is just a report for you on the Enclave. Ken Favre has been talking with our inspector Jeff Daily. He has cited the project in violation with a nuisance ordinance with wild flowers that he is wishing to plant in his subdivision which are in excess to the 12 inch height limit per the nuisance ordinance. I had informed Mr. Favre back in January of this year that his SWPPP has not been amended nor has the street drainage plan been amended to change from grass to wildflowers. There will be some drainage coefficients and stuff that may change drainage requirements. To date he has not requested an amendment to any of the plans. In speaking with Bobby Howard, we are not in favor of changing the grass and the platted road right of way. Anything else other than grass. So he has not attempted to submit a plan to change it. But you’ve been informed and forwarded the various emails that he has put out as of late on his wildflower attempt to cover the subdivision. Just wanted to report that to the board in case.</w:t>
      </w:r>
    </w:p>
    <w:p w:rsidR="009D0A37" w:rsidRDefault="009D0A37" w:rsidP="009D0A37"/>
    <w:p w:rsidR="009D0A37" w:rsidRDefault="009D0A37" w:rsidP="009D0A37">
      <w:r>
        <w:t>Commissioner Terry Phillippe: as he wanted in the first place.</w:t>
      </w:r>
    </w:p>
    <w:p w:rsidR="009D0A37" w:rsidRDefault="009D0A37" w:rsidP="009D0A37"/>
    <w:p w:rsidR="009D0A37" w:rsidRDefault="009D0A37" w:rsidP="009D0A37">
      <w:r>
        <w:t>Steve Sherwood: Well Jeff has been citing him as a nuisance complaint. We</w:t>
      </w:r>
      <w:r w:rsidR="007657FA">
        <w:t xml:space="preserve">eds or flowers over 12 inches from nuisance ordinance. </w:t>
      </w:r>
    </w:p>
    <w:p w:rsidR="007657FA" w:rsidRDefault="007657FA" w:rsidP="009D0A37"/>
    <w:p w:rsidR="007657FA" w:rsidRDefault="007657FA" w:rsidP="009D0A37">
      <w:r>
        <w:t>President Bob Johnson: It doesn’t look bad necessarily but if he’s going to do it he needs to do it the right way.</w:t>
      </w:r>
    </w:p>
    <w:p w:rsidR="007657FA" w:rsidRDefault="007657FA" w:rsidP="009D0A37"/>
    <w:p w:rsidR="007657FA" w:rsidRDefault="007657FA" w:rsidP="009D0A37">
      <w:r>
        <w:lastRenderedPageBreak/>
        <w:t>Steve Sherwood: We’ve asked him to because the wildflowers won’t, they are not near as dense as grass and the associated problems would not have an appropriate ground cover with drainage and become apparent.  That’s all I have.</w:t>
      </w:r>
    </w:p>
    <w:p w:rsidR="007657FA" w:rsidRDefault="007657FA" w:rsidP="009D0A37"/>
    <w:p w:rsidR="00360DC1" w:rsidRDefault="00360DC1"/>
    <w:p w:rsidR="00360DC1" w:rsidRDefault="00360DC1"/>
    <w:p w:rsidR="008523DC" w:rsidRDefault="008523DC"/>
    <w:p w:rsidR="008523DC" w:rsidRDefault="008523DC">
      <w:pPr>
        <w:rPr>
          <w:b/>
          <w:u w:val="single"/>
        </w:rPr>
      </w:pPr>
      <w:r>
        <w:rPr>
          <w:b/>
          <w:u w:val="single"/>
        </w:rPr>
        <w:t>MOTION TO ADJOURN/RECESS:</w:t>
      </w:r>
    </w:p>
    <w:p w:rsidR="005C4B0A" w:rsidRDefault="005C4B0A">
      <w:pPr>
        <w:rPr>
          <w:b/>
          <w:u w:val="single"/>
        </w:rPr>
      </w:pPr>
    </w:p>
    <w:p w:rsidR="005C4B0A" w:rsidRDefault="00102904">
      <w:r>
        <w:t>Commissioner Terry Phillippe: I make a motion to adjourn.</w:t>
      </w:r>
    </w:p>
    <w:p w:rsidR="00360DC1" w:rsidRDefault="00360DC1"/>
    <w:p w:rsidR="00360DC1" w:rsidRDefault="00360DC1">
      <w:r>
        <w:t>Commissioner Dan Saylor: Second.</w:t>
      </w:r>
    </w:p>
    <w:p w:rsidR="008A6457" w:rsidRDefault="008A6457"/>
    <w:p w:rsidR="005C4B0A" w:rsidRDefault="008A6457">
      <w:r>
        <w:t xml:space="preserve">President Bob Johnson: </w:t>
      </w:r>
      <w:r w:rsidR="00C11D13">
        <w:t xml:space="preserve"> All in favor. 2</w:t>
      </w:r>
      <w:r w:rsidR="005C4B0A">
        <w:t>-0</w:t>
      </w:r>
    </w:p>
    <w:p w:rsidR="005C4B0A" w:rsidRDefault="005C4B0A"/>
    <w:p w:rsidR="005C4B0A" w:rsidRDefault="005C4B0A"/>
    <w:p w:rsidR="005C4B0A" w:rsidRDefault="005C4B0A"/>
    <w:sectPr w:rsidR="005C4B0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5A59" w:rsidRDefault="00955A59" w:rsidP="002B0D5C">
      <w:r>
        <w:separator/>
      </w:r>
    </w:p>
  </w:endnote>
  <w:endnote w:type="continuationSeparator" w:id="0">
    <w:p w:rsidR="00955A59" w:rsidRDefault="00955A59" w:rsidP="002B0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080" w:rsidRDefault="004970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2819915"/>
      <w:docPartObj>
        <w:docPartGallery w:val="Page Numbers (Bottom of Page)"/>
        <w:docPartUnique/>
      </w:docPartObj>
    </w:sdtPr>
    <w:sdtEndPr>
      <w:rPr>
        <w:noProof/>
      </w:rPr>
    </w:sdtEndPr>
    <w:sdtContent>
      <w:p w:rsidR="00497080" w:rsidRDefault="00497080">
        <w:pPr>
          <w:pStyle w:val="Footer"/>
          <w:jc w:val="center"/>
        </w:pPr>
        <w:r>
          <w:fldChar w:fldCharType="begin"/>
        </w:r>
        <w:r>
          <w:instrText xml:space="preserve"> PAGE   \* MERGEFORMAT </w:instrText>
        </w:r>
        <w:r>
          <w:fldChar w:fldCharType="separate"/>
        </w:r>
        <w:r w:rsidR="0028554A">
          <w:rPr>
            <w:noProof/>
          </w:rPr>
          <w:t>5</w:t>
        </w:r>
        <w:r>
          <w:rPr>
            <w:noProof/>
          </w:rPr>
          <w:fldChar w:fldCharType="end"/>
        </w:r>
      </w:p>
    </w:sdtContent>
  </w:sdt>
  <w:p w:rsidR="00497080" w:rsidRDefault="004970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080" w:rsidRDefault="004970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5A59" w:rsidRDefault="00955A59" w:rsidP="002B0D5C">
      <w:r>
        <w:separator/>
      </w:r>
    </w:p>
  </w:footnote>
  <w:footnote w:type="continuationSeparator" w:id="0">
    <w:p w:rsidR="00955A59" w:rsidRDefault="00955A59" w:rsidP="002B0D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080" w:rsidRDefault="004970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080" w:rsidRDefault="004970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080" w:rsidRDefault="004970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67BE3"/>
    <w:multiLevelType w:val="hybridMultilevel"/>
    <w:tmpl w:val="F5D46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3D0F4F"/>
    <w:multiLevelType w:val="hybridMultilevel"/>
    <w:tmpl w:val="07129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447"/>
    <w:rsid w:val="00002285"/>
    <w:rsid w:val="00002B90"/>
    <w:rsid w:val="0000631E"/>
    <w:rsid w:val="00042624"/>
    <w:rsid w:val="000464EA"/>
    <w:rsid w:val="0006654E"/>
    <w:rsid w:val="000F225D"/>
    <w:rsid w:val="00102904"/>
    <w:rsid w:val="00131A09"/>
    <w:rsid w:val="00137501"/>
    <w:rsid w:val="0016693F"/>
    <w:rsid w:val="00187372"/>
    <w:rsid w:val="001A62FD"/>
    <w:rsid w:val="001B28A7"/>
    <w:rsid w:val="001C0D12"/>
    <w:rsid w:val="001C3CD7"/>
    <w:rsid w:val="001D2C70"/>
    <w:rsid w:val="001E3A11"/>
    <w:rsid w:val="001F58E2"/>
    <w:rsid w:val="00221668"/>
    <w:rsid w:val="0025536F"/>
    <w:rsid w:val="0028554A"/>
    <w:rsid w:val="002B0D5C"/>
    <w:rsid w:val="002D7E7E"/>
    <w:rsid w:val="002E44AC"/>
    <w:rsid w:val="002F0EB8"/>
    <w:rsid w:val="002F2CAE"/>
    <w:rsid w:val="002F34DD"/>
    <w:rsid w:val="002F42C6"/>
    <w:rsid w:val="00305A07"/>
    <w:rsid w:val="00330C92"/>
    <w:rsid w:val="00331762"/>
    <w:rsid w:val="003365C0"/>
    <w:rsid w:val="00356F95"/>
    <w:rsid w:val="00360DC1"/>
    <w:rsid w:val="00366A6C"/>
    <w:rsid w:val="003764D2"/>
    <w:rsid w:val="003877AC"/>
    <w:rsid w:val="003B5CA8"/>
    <w:rsid w:val="003C5322"/>
    <w:rsid w:val="003D211A"/>
    <w:rsid w:val="003D77CF"/>
    <w:rsid w:val="003F5D8D"/>
    <w:rsid w:val="00420048"/>
    <w:rsid w:val="00425325"/>
    <w:rsid w:val="00426BFC"/>
    <w:rsid w:val="004544D0"/>
    <w:rsid w:val="00484D05"/>
    <w:rsid w:val="00491405"/>
    <w:rsid w:val="00497080"/>
    <w:rsid w:val="004B08AA"/>
    <w:rsid w:val="004C53CE"/>
    <w:rsid w:val="004F0FD3"/>
    <w:rsid w:val="004F37F0"/>
    <w:rsid w:val="005001CE"/>
    <w:rsid w:val="00513DC0"/>
    <w:rsid w:val="0051608A"/>
    <w:rsid w:val="005762D3"/>
    <w:rsid w:val="00576B85"/>
    <w:rsid w:val="00585E2B"/>
    <w:rsid w:val="005958C0"/>
    <w:rsid w:val="005B7176"/>
    <w:rsid w:val="005C4B0A"/>
    <w:rsid w:val="006018E1"/>
    <w:rsid w:val="00613108"/>
    <w:rsid w:val="00622C7E"/>
    <w:rsid w:val="00651BA4"/>
    <w:rsid w:val="006578A4"/>
    <w:rsid w:val="00660803"/>
    <w:rsid w:val="00675C8D"/>
    <w:rsid w:val="006777EC"/>
    <w:rsid w:val="006A7502"/>
    <w:rsid w:val="006B0903"/>
    <w:rsid w:val="006C1042"/>
    <w:rsid w:val="006C7583"/>
    <w:rsid w:val="007262FE"/>
    <w:rsid w:val="00740CE8"/>
    <w:rsid w:val="00743978"/>
    <w:rsid w:val="00761FD4"/>
    <w:rsid w:val="007626D1"/>
    <w:rsid w:val="007657FA"/>
    <w:rsid w:val="00770AFD"/>
    <w:rsid w:val="00770DDC"/>
    <w:rsid w:val="007868A7"/>
    <w:rsid w:val="00794E88"/>
    <w:rsid w:val="007955DD"/>
    <w:rsid w:val="007A7743"/>
    <w:rsid w:val="007D6DE2"/>
    <w:rsid w:val="007D73A3"/>
    <w:rsid w:val="007F4BEE"/>
    <w:rsid w:val="008069F1"/>
    <w:rsid w:val="00811574"/>
    <w:rsid w:val="008261B8"/>
    <w:rsid w:val="00830E86"/>
    <w:rsid w:val="0083629E"/>
    <w:rsid w:val="008523DC"/>
    <w:rsid w:val="008536E5"/>
    <w:rsid w:val="00866ABE"/>
    <w:rsid w:val="00896CBB"/>
    <w:rsid w:val="008A6457"/>
    <w:rsid w:val="008C1993"/>
    <w:rsid w:val="008D1EF6"/>
    <w:rsid w:val="009176DE"/>
    <w:rsid w:val="00924366"/>
    <w:rsid w:val="00934DCB"/>
    <w:rsid w:val="00940DD7"/>
    <w:rsid w:val="00955A59"/>
    <w:rsid w:val="00976559"/>
    <w:rsid w:val="00986C0D"/>
    <w:rsid w:val="009952DC"/>
    <w:rsid w:val="009D0A37"/>
    <w:rsid w:val="009D1AF9"/>
    <w:rsid w:val="009D427C"/>
    <w:rsid w:val="00A22DEE"/>
    <w:rsid w:val="00A33DB2"/>
    <w:rsid w:val="00A364CC"/>
    <w:rsid w:val="00A47465"/>
    <w:rsid w:val="00A47A07"/>
    <w:rsid w:val="00A562B0"/>
    <w:rsid w:val="00A72867"/>
    <w:rsid w:val="00A832F3"/>
    <w:rsid w:val="00A9244E"/>
    <w:rsid w:val="00A930D2"/>
    <w:rsid w:val="00A95A1D"/>
    <w:rsid w:val="00AA39A6"/>
    <w:rsid w:val="00AC26F2"/>
    <w:rsid w:val="00AF3E2C"/>
    <w:rsid w:val="00B02FAE"/>
    <w:rsid w:val="00B2475A"/>
    <w:rsid w:val="00B3516A"/>
    <w:rsid w:val="00B426A5"/>
    <w:rsid w:val="00B60A00"/>
    <w:rsid w:val="00B60A58"/>
    <w:rsid w:val="00B60BDF"/>
    <w:rsid w:val="00B618A3"/>
    <w:rsid w:val="00B74323"/>
    <w:rsid w:val="00B901C5"/>
    <w:rsid w:val="00B93447"/>
    <w:rsid w:val="00BA0DAE"/>
    <w:rsid w:val="00BB2382"/>
    <w:rsid w:val="00C11D13"/>
    <w:rsid w:val="00C242A6"/>
    <w:rsid w:val="00C34E2D"/>
    <w:rsid w:val="00C56B8A"/>
    <w:rsid w:val="00C84518"/>
    <w:rsid w:val="00C975F3"/>
    <w:rsid w:val="00C97709"/>
    <w:rsid w:val="00CC2ED3"/>
    <w:rsid w:val="00CC4DFB"/>
    <w:rsid w:val="00CE090B"/>
    <w:rsid w:val="00CE55DB"/>
    <w:rsid w:val="00CF54E4"/>
    <w:rsid w:val="00D06488"/>
    <w:rsid w:val="00D16699"/>
    <w:rsid w:val="00D631A2"/>
    <w:rsid w:val="00D86F2F"/>
    <w:rsid w:val="00DA69A0"/>
    <w:rsid w:val="00DC709D"/>
    <w:rsid w:val="00DC7BFE"/>
    <w:rsid w:val="00DE2258"/>
    <w:rsid w:val="00DE5193"/>
    <w:rsid w:val="00E14E21"/>
    <w:rsid w:val="00E20FA3"/>
    <w:rsid w:val="00E34190"/>
    <w:rsid w:val="00E34B32"/>
    <w:rsid w:val="00E3776E"/>
    <w:rsid w:val="00E37B0F"/>
    <w:rsid w:val="00E70C90"/>
    <w:rsid w:val="00E81DB2"/>
    <w:rsid w:val="00E8260A"/>
    <w:rsid w:val="00E93050"/>
    <w:rsid w:val="00EB07A9"/>
    <w:rsid w:val="00ED4DD7"/>
    <w:rsid w:val="00EE47ED"/>
    <w:rsid w:val="00F022E0"/>
    <w:rsid w:val="00F20FD8"/>
    <w:rsid w:val="00F60459"/>
    <w:rsid w:val="00F8114F"/>
    <w:rsid w:val="00F86852"/>
    <w:rsid w:val="00FF7337"/>
    <w:rsid w:val="00FF7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4FB52"/>
  <w15:chartTrackingRefBased/>
  <w15:docId w15:val="{0B0E4111-21A1-4CB1-A284-9D7CCE73F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344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0D5C"/>
    <w:pPr>
      <w:tabs>
        <w:tab w:val="center" w:pos="4680"/>
        <w:tab w:val="right" w:pos="9360"/>
      </w:tabs>
    </w:pPr>
  </w:style>
  <w:style w:type="character" w:customStyle="1" w:styleId="HeaderChar">
    <w:name w:val="Header Char"/>
    <w:basedOn w:val="DefaultParagraphFont"/>
    <w:link w:val="Header"/>
    <w:uiPriority w:val="99"/>
    <w:rsid w:val="002B0D5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B0D5C"/>
    <w:pPr>
      <w:tabs>
        <w:tab w:val="center" w:pos="4680"/>
        <w:tab w:val="right" w:pos="9360"/>
      </w:tabs>
    </w:pPr>
  </w:style>
  <w:style w:type="character" w:customStyle="1" w:styleId="FooterChar">
    <w:name w:val="Footer Char"/>
    <w:basedOn w:val="DefaultParagraphFont"/>
    <w:link w:val="Footer"/>
    <w:uiPriority w:val="99"/>
    <w:rsid w:val="002B0D5C"/>
    <w:rPr>
      <w:rFonts w:ascii="Times New Roman" w:eastAsia="Times New Roman" w:hAnsi="Times New Roman" w:cs="Times New Roman"/>
      <w:sz w:val="24"/>
      <w:szCs w:val="24"/>
    </w:rPr>
  </w:style>
  <w:style w:type="paragraph" w:styleId="ListParagraph">
    <w:name w:val="List Paragraph"/>
    <w:basedOn w:val="Normal"/>
    <w:uiPriority w:val="34"/>
    <w:qFormat/>
    <w:rsid w:val="00DE22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890803">
      <w:bodyDiv w:val="1"/>
      <w:marLeft w:val="0"/>
      <w:marRight w:val="0"/>
      <w:marTop w:val="0"/>
      <w:marBottom w:val="0"/>
      <w:divBdr>
        <w:top w:val="none" w:sz="0" w:space="0" w:color="auto"/>
        <w:left w:val="none" w:sz="0" w:space="0" w:color="auto"/>
        <w:bottom w:val="none" w:sz="0" w:space="0" w:color="auto"/>
        <w:right w:val="none" w:sz="0" w:space="0" w:color="auto"/>
      </w:divBdr>
    </w:div>
    <w:div w:id="1233807559">
      <w:bodyDiv w:val="1"/>
      <w:marLeft w:val="0"/>
      <w:marRight w:val="0"/>
      <w:marTop w:val="0"/>
      <w:marBottom w:val="0"/>
      <w:divBdr>
        <w:top w:val="none" w:sz="0" w:space="0" w:color="auto"/>
        <w:left w:val="none" w:sz="0" w:space="0" w:color="auto"/>
        <w:bottom w:val="none" w:sz="0" w:space="0" w:color="auto"/>
        <w:right w:val="none" w:sz="0" w:space="0" w:color="auto"/>
      </w:divBdr>
    </w:div>
    <w:div w:id="1356466375">
      <w:bodyDiv w:val="1"/>
      <w:marLeft w:val="0"/>
      <w:marRight w:val="0"/>
      <w:marTop w:val="0"/>
      <w:marBottom w:val="0"/>
      <w:divBdr>
        <w:top w:val="none" w:sz="0" w:space="0" w:color="auto"/>
        <w:left w:val="none" w:sz="0" w:space="0" w:color="auto"/>
        <w:bottom w:val="none" w:sz="0" w:space="0" w:color="auto"/>
        <w:right w:val="none" w:sz="0" w:space="0" w:color="auto"/>
      </w:divBdr>
    </w:div>
    <w:div w:id="1508205036">
      <w:bodyDiv w:val="1"/>
      <w:marLeft w:val="0"/>
      <w:marRight w:val="0"/>
      <w:marTop w:val="0"/>
      <w:marBottom w:val="0"/>
      <w:divBdr>
        <w:top w:val="none" w:sz="0" w:space="0" w:color="auto"/>
        <w:left w:val="none" w:sz="0" w:space="0" w:color="auto"/>
        <w:bottom w:val="none" w:sz="0" w:space="0" w:color="auto"/>
        <w:right w:val="none" w:sz="0" w:space="0" w:color="auto"/>
      </w:divBdr>
    </w:div>
    <w:div w:id="1530874379">
      <w:bodyDiv w:val="1"/>
      <w:marLeft w:val="0"/>
      <w:marRight w:val="0"/>
      <w:marTop w:val="0"/>
      <w:marBottom w:val="0"/>
      <w:divBdr>
        <w:top w:val="none" w:sz="0" w:space="0" w:color="auto"/>
        <w:left w:val="none" w:sz="0" w:space="0" w:color="auto"/>
        <w:bottom w:val="none" w:sz="0" w:space="0" w:color="auto"/>
        <w:right w:val="none" w:sz="0" w:space="0" w:color="auto"/>
      </w:divBdr>
    </w:div>
    <w:div w:id="201622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5907</TotalTime>
  <Pages>5</Pages>
  <Words>1093</Words>
  <Characters>6233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Upton</dc:creator>
  <cp:keywords/>
  <dc:description/>
  <cp:lastModifiedBy>Dana Upton</cp:lastModifiedBy>
  <cp:revision>9</cp:revision>
  <dcterms:created xsi:type="dcterms:W3CDTF">2023-10-27T13:22:00Z</dcterms:created>
  <dcterms:modified xsi:type="dcterms:W3CDTF">2023-10-31T15:51:00Z</dcterms:modified>
</cp:coreProperties>
</file>