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2DF886A4" w:rsidR="00B93447" w:rsidRPr="008261B8" w:rsidRDefault="005B7F31" w:rsidP="005B7F31">
      <w:pPr>
        <w:rPr>
          <w:b/>
          <w:i/>
        </w:rPr>
      </w:pPr>
      <w:r>
        <w:rPr>
          <w:b/>
          <w:i/>
        </w:rPr>
        <w:t xml:space="preserve">                                                            November 13</w:t>
      </w:r>
      <w:r w:rsidRPr="005B7F31">
        <w:rPr>
          <w:b/>
          <w:i/>
          <w:vertAlign w:val="superscript"/>
        </w:rPr>
        <w:t>th</w:t>
      </w:r>
      <w:r w:rsidR="008B17A3">
        <w:rPr>
          <w:b/>
          <w:i/>
        </w:rPr>
        <w:t>, 2024</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308CCCFC" w:rsidR="00B93447" w:rsidRDefault="00B93447" w:rsidP="00B93447">
      <w:pPr>
        <w:rPr>
          <w:b/>
          <w:bCs/>
          <w:i/>
          <w:iCs/>
        </w:rPr>
      </w:pPr>
      <w:r>
        <w:t xml:space="preserve">The Warrick County Drainage Board and Department of Storm Water met in regular session with </w:t>
      </w:r>
      <w:r w:rsidR="00FF7700">
        <w:t xml:space="preserve">Bob Johnson, President; </w:t>
      </w:r>
      <w:r>
        <w:t>Dan Saylor, Vice Preside</w:t>
      </w:r>
      <w:r w:rsidR="000E5A44">
        <w:t>nt;</w:t>
      </w:r>
      <w:r w:rsidR="00702F39">
        <w:t xml:space="preserve"> </w:t>
      </w:r>
      <w:r w:rsidR="005B7F31">
        <w:t xml:space="preserve">Terry Phillippe, Secretary; </w:t>
      </w:r>
      <w:r w:rsidR="00FF7700">
        <w:t>Steve Sherwood</w:t>
      </w:r>
      <w:r>
        <w:t>, Storm Water; Phil Baxter, Surveyo</w:t>
      </w:r>
      <w:r w:rsidR="00FF7700">
        <w:t>r</w:t>
      </w:r>
      <w:r w:rsidR="000C69EC">
        <w:t>;</w:t>
      </w:r>
      <w:r>
        <w:t xml:space="preserve"> </w:t>
      </w:r>
      <w:r w:rsidR="000C69EC">
        <w:t xml:space="preserve">Jason Baxter, Deputy Surveyor </w:t>
      </w:r>
      <w:r>
        <w:t>and</w:t>
      </w:r>
      <w:r w:rsidR="00526915">
        <w:t xml:space="preserve"> Dana Upton</w:t>
      </w:r>
      <w:r>
        <w:t>, Recording Secretary</w:t>
      </w:r>
      <w:r w:rsidR="008B17A3">
        <w:t xml:space="preserve">. </w:t>
      </w:r>
      <w:r w:rsidR="00702F39">
        <w:t xml:space="preserve"> </w:t>
      </w:r>
      <w:r w:rsidR="00702F39" w:rsidRPr="00702F39">
        <w:rPr>
          <w:b/>
          <w:bCs/>
          <w:i/>
          <w:iCs/>
        </w:rPr>
        <w:t>**No Attorney present for Drainage Board**</w:t>
      </w:r>
      <w:r w:rsidR="00932ED5">
        <w:rPr>
          <w:b/>
          <w:bCs/>
          <w:i/>
          <w:iCs/>
        </w:rPr>
        <w:t xml:space="preserve"> </w:t>
      </w:r>
    </w:p>
    <w:p w14:paraId="0529298D" w14:textId="325200E5" w:rsidR="00932ED5" w:rsidRPr="00153B42" w:rsidRDefault="00932ED5" w:rsidP="00B93447">
      <w:pPr>
        <w:rPr>
          <w:b/>
          <w:bCs/>
          <w:i/>
          <w:iCs/>
        </w:rPr>
      </w:pPr>
      <w:r>
        <w:rPr>
          <w:b/>
          <w:bCs/>
          <w:i/>
          <w:iCs/>
        </w:rPr>
        <w:tab/>
        <w:t xml:space="preserve">      </w:t>
      </w:r>
    </w:p>
    <w:p w14:paraId="3949526D" w14:textId="77777777" w:rsidR="00B93447" w:rsidRDefault="00B93447" w:rsidP="00B93447"/>
    <w:p w14:paraId="4CEBEA9A" w14:textId="05559731" w:rsidR="00B93447" w:rsidRDefault="00B93447" w:rsidP="00B93447">
      <w:r>
        <w:t xml:space="preserve">Present in the </w:t>
      </w:r>
      <w:r w:rsidR="00FF7700">
        <w:t xml:space="preserve">audience: </w:t>
      </w:r>
      <w:r w:rsidR="005B7F31">
        <w:t>Scott Buedel, Jeff Weber</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256E7479" w:rsidR="00B93447" w:rsidRDefault="00F37E10" w:rsidP="00B93447">
      <w:r>
        <w:t>President Bob Johnson</w:t>
      </w:r>
      <w:r w:rsidR="00AE1C5E">
        <w:t xml:space="preserve">: </w:t>
      </w:r>
      <w:r w:rsidR="00A90FE8">
        <w:t>I’d like to call the Warrick County Drainag</w:t>
      </w:r>
      <w:r>
        <w:t xml:space="preserve">e Board regular session </w:t>
      </w:r>
      <w:r w:rsidR="001B7A65">
        <w:t>November 13</w:t>
      </w:r>
      <w:r w:rsidR="00702F39">
        <w:rPr>
          <w:vertAlign w:val="superscript"/>
        </w:rPr>
        <w:t>th</w:t>
      </w:r>
      <w:r w:rsidR="0083179D">
        <w:t xml:space="preserve">, </w:t>
      </w:r>
      <w:r w:rsidR="00A90FE8">
        <w:t>2024 to order. Please stand and recite the pledge with us.</w:t>
      </w:r>
    </w:p>
    <w:p w14:paraId="328022FE" w14:textId="77777777" w:rsidR="00153B42" w:rsidRPr="00153B42" w:rsidRDefault="00153B42" w:rsidP="00B93447"/>
    <w:p w14:paraId="0A047F1E" w14:textId="53B67E3C" w:rsidR="00B93447" w:rsidRDefault="00B93447" w:rsidP="00B93447">
      <w:pPr>
        <w:rPr>
          <w:b/>
          <w:u w:val="single"/>
        </w:rPr>
      </w:pPr>
    </w:p>
    <w:p w14:paraId="1B15A2CF" w14:textId="77777777" w:rsidR="007A4EA9" w:rsidRDefault="007A4EA9" w:rsidP="00B93447">
      <w:pPr>
        <w:rPr>
          <w:b/>
          <w:u w:val="single"/>
        </w:rPr>
      </w:pPr>
    </w:p>
    <w:p w14:paraId="698D66E8" w14:textId="77777777" w:rsidR="00B93447" w:rsidRDefault="00B93447" w:rsidP="00B93447">
      <w:pPr>
        <w:rPr>
          <w:b/>
          <w:u w:val="single"/>
        </w:rPr>
      </w:pPr>
      <w:r>
        <w:rPr>
          <w:b/>
          <w:u w:val="single"/>
        </w:rPr>
        <w:t>APPROVAL OF MINUTES</w:t>
      </w:r>
    </w:p>
    <w:p w14:paraId="70B1B748" w14:textId="77777777" w:rsidR="00B93447" w:rsidRDefault="00B93447" w:rsidP="00B93447">
      <w:pPr>
        <w:rPr>
          <w:b/>
          <w:u w:val="single"/>
        </w:rPr>
      </w:pPr>
    </w:p>
    <w:p w14:paraId="6CD13FA9" w14:textId="59E4A3AD" w:rsidR="00B93447" w:rsidRDefault="009B2318" w:rsidP="00B93447">
      <w:r>
        <w:t>President Bob Johnson</w:t>
      </w:r>
      <w:r w:rsidR="005958C0">
        <w:t xml:space="preserve">: First </w:t>
      </w:r>
      <w:r w:rsidR="003913E9">
        <w:t xml:space="preserve">item is </w:t>
      </w:r>
      <w:r>
        <w:t xml:space="preserve">approval of minutes for </w:t>
      </w:r>
      <w:r w:rsidR="001B7A65">
        <w:t>October 28</w:t>
      </w:r>
      <w:r w:rsidR="001B7A65" w:rsidRPr="001B7A65">
        <w:rPr>
          <w:vertAlign w:val="superscript"/>
        </w:rPr>
        <w:t>th</w:t>
      </w:r>
      <w:r w:rsidR="0083179D">
        <w:t>,</w:t>
      </w:r>
      <w:r w:rsidR="00A90FE8">
        <w:t xml:space="preserve"> 2024.</w:t>
      </w:r>
    </w:p>
    <w:p w14:paraId="2A0E4ABD" w14:textId="01560896" w:rsidR="00171389" w:rsidRDefault="00171389" w:rsidP="00B93447"/>
    <w:p w14:paraId="1E9AFF38" w14:textId="50EE4A68" w:rsidR="001B7A65" w:rsidRDefault="001B7A65" w:rsidP="00B93447">
      <w:r>
        <w:t xml:space="preserve">Commissioner Terry Phillippe: </w:t>
      </w:r>
      <w:r>
        <w:t>I make a motion to approve</w:t>
      </w:r>
      <w:r w:rsidR="003913E9">
        <w:t xml:space="preserve"> the minutes</w:t>
      </w:r>
      <w:r>
        <w:t>.</w:t>
      </w:r>
    </w:p>
    <w:p w14:paraId="4F08E45A" w14:textId="77777777" w:rsidR="001B7A65" w:rsidRDefault="001B7A65" w:rsidP="00B93447"/>
    <w:p w14:paraId="43F4C060" w14:textId="7A62DB08" w:rsidR="00EA29AA" w:rsidRDefault="00171389" w:rsidP="00B93447">
      <w:r>
        <w:t>C</w:t>
      </w:r>
      <w:r w:rsidR="00932ED5">
        <w:t>ommissioner Dan Saylor</w:t>
      </w:r>
      <w:r>
        <w:t xml:space="preserve">: </w:t>
      </w:r>
      <w:r w:rsidR="001B7A65">
        <w:t>Second.</w:t>
      </w:r>
    </w:p>
    <w:p w14:paraId="4B27D26E" w14:textId="77777777" w:rsidR="00EA29AA" w:rsidRDefault="00EA29AA" w:rsidP="00B93447"/>
    <w:p w14:paraId="1D68BCDC" w14:textId="01D68C68" w:rsidR="00A90FE8" w:rsidRDefault="00EA29AA" w:rsidP="00B93447">
      <w:r>
        <w:t>President Bob Johnson:</w:t>
      </w:r>
      <w:r w:rsidR="00EE77B8">
        <w:t xml:space="preserve"> </w:t>
      </w:r>
      <w:r w:rsidR="00932ED5">
        <w:t xml:space="preserve">I’ll second. </w:t>
      </w:r>
      <w:r w:rsidR="00A90FE8">
        <w:t xml:space="preserve">All in favor. </w:t>
      </w:r>
      <w:r w:rsidR="001B7A65">
        <w:t>3</w:t>
      </w:r>
      <w:r w:rsidR="00A90FE8">
        <w:t>-0</w:t>
      </w:r>
    </w:p>
    <w:p w14:paraId="728CA45B" w14:textId="188A3C49" w:rsidR="00932ED5" w:rsidRDefault="00932ED5" w:rsidP="00B93447"/>
    <w:p w14:paraId="0A376E80" w14:textId="0B96DDE6" w:rsidR="00932ED5" w:rsidRDefault="00932ED5" w:rsidP="00B93447"/>
    <w:p w14:paraId="35CB7947" w14:textId="3A7A1A03" w:rsidR="00932ED5" w:rsidRDefault="003913E9" w:rsidP="00B93447">
      <w:pPr>
        <w:rPr>
          <w:b/>
          <w:bCs/>
          <w:u w:val="single"/>
        </w:rPr>
      </w:pPr>
      <w:r>
        <w:rPr>
          <w:b/>
          <w:bCs/>
          <w:u w:val="single"/>
        </w:rPr>
        <w:t>CASH WAGGNER &amp; ASSOCIATES / WREN LAKE NUMBER 3</w:t>
      </w:r>
    </w:p>
    <w:p w14:paraId="1297AAB6" w14:textId="5F7CB140" w:rsidR="00932ED5" w:rsidRDefault="00932ED5" w:rsidP="00B93447">
      <w:pPr>
        <w:rPr>
          <w:b/>
          <w:bCs/>
          <w:u w:val="single"/>
        </w:rPr>
      </w:pPr>
    </w:p>
    <w:p w14:paraId="4DA8D9BD" w14:textId="05F91211" w:rsidR="00932ED5" w:rsidRDefault="00932ED5" w:rsidP="00B93447">
      <w:r>
        <w:t>President Bob Johnson:</w:t>
      </w:r>
      <w:r w:rsidR="003913E9">
        <w:t xml:space="preserve"> First up we have Cash Waggner. Wren Lake Number 3 requesting no drainage requirement.</w:t>
      </w:r>
    </w:p>
    <w:p w14:paraId="3F36DC29" w14:textId="36A8DD66" w:rsidR="003913E9" w:rsidRDefault="003913E9" w:rsidP="00B93447"/>
    <w:p w14:paraId="074256FE" w14:textId="4669D11B" w:rsidR="003913E9" w:rsidRDefault="003913E9" w:rsidP="00B93447">
      <w:r>
        <w:t xml:space="preserve">Scott Buedel: Scott Buedel with Cash Waggner &amp; Associates. This is a replat of an existing lot in Wren Lake. The lot that exists right now is a little over 9 acres and they are wanting to divide </w:t>
      </w:r>
      <w:r>
        <w:lastRenderedPageBreak/>
        <w:t>that into 2 lots. Its just a long flat lot so once you get to the back end of it, it opens up pretty good and it’s right on the lake.</w:t>
      </w:r>
    </w:p>
    <w:p w14:paraId="6487E00F" w14:textId="4BAB84D4" w:rsidR="003913E9" w:rsidRDefault="003913E9" w:rsidP="00B93447"/>
    <w:p w14:paraId="0E1389A4" w14:textId="548083B7" w:rsidR="003913E9" w:rsidRDefault="003913E9" w:rsidP="00B93447">
      <w:r>
        <w:t xml:space="preserve">Steve Sherwood: There were no drainage requirements on the first division were there? </w:t>
      </w:r>
    </w:p>
    <w:p w14:paraId="6149D4DA" w14:textId="68779313" w:rsidR="003913E9" w:rsidRDefault="003913E9" w:rsidP="00B93447"/>
    <w:p w14:paraId="4E521E9C" w14:textId="3E0675AD" w:rsidR="003913E9" w:rsidRDefault="003913E9" w:rsidP="00B93447">
      <w:r>
        <w:t>Scott Buedel: No.</w:t>
      </w:r>
    </w:p>
    <w:p w14:paraId="18DD4AD6" w14:textId="7C8CB72D" w:rsidR="003913E9" w:rsidRDefault="003913E9" w:rsidP="00B93447"/>
    <w:p w14:paraId="3D5C2578" w14:textId="22D7333A" w:rsidR="003913E9" w:rsidRDefault="003913E9" w:rsidP="00B93447">
      <w:r>
        <w:t>Steve Sherwood: So, you are just asking for a repeat and splitting that one 9 acre into 2 basically half parcels?</w:t>
      </w:r>
    </w:p>
    <w:p w14:paraId="69DAA74F" w14:textId="04516249" w:rsidR="003913E9" w:rsidRDefault="003913E9" w:rsidP="00B93447"/>
    <w:p w14:paraId="4134432A" w14:textId="6C4AED89" w:rsidR="003913E9" w:rsidRDefault="003913E9" w:rsidP="00B93447">
      <w:r>
        <w:t xml:space="preserve">Scott Buedel: Correct. </w:t>
      </w:r>
    </w:p>
    <w:p w14:paraId="11878733" w14:textId="175A6EB2" w:rsidR="003913E9" w:rsidRDefault="003913E9" w:rsidP="00B93447"/>
    <w:p w14:paraId="03555ADD" w14:textId="478B442F" w:rsidR="003913E9" w:rsidRDefault="003913E9" w:rsidP="00B93447">
      <w:r>
        <w:t>President Bob Johnson: Phil?</w:t>
      </w:r>
    </w:p>
    <w:p w14:paraId="44C39671" w14:textId="1E6F3EF3" w:rsidR="003913E9" w:rsidRDefault="003913E9" w:rsidP="00B93447"/>
    <w:p w14:paraId="2CCEB836" w14:textId="1B06BC0D" w:rsidR="003913E9" w:rsidRDefault="003913E9" w:rsidP="00B93447">
      <w:r>
        <w:t xml:space="preserve">Phil Baxter: We are good. </w:t>
      </w:r>
    </w:p>
    <w:p w14:paraId="6C69053A" w14:textId="13FA7F5A" w:rsidR="003913E9" w:rsidRDefault="003913E9" w:rsidP="00B93447"/>
    <w:p w14:paraId="0BF46E26" w14:textId="707AD252" w:rsidR="003913E9" w:rsidRDefault="003913E9" w:rsidP="00B93447">
      <w:r>
        <w:t>President Bob Johnson: I’ll take a motion.</w:t>
      </w:r>
    </w:p>
    <w:p w14:paraId="32E38921" w14:textId="5E107BD9" w:rsidR="003913E9" w:rsidRDefault="003913E9" w:rsidP="00B93447"/>
    <w:p w14:paraId="396C0AE6" w14:textId="1BFE64A4" w:rsidR="003913E9" w:rsidRDefault="003913E9" w:rsidP="00B93447">
      <w:r>
        <w:t>Commissioner Dan Saylor: I make a motion to approve.</w:t>
      </w:r>
    </w:p>
    <w:p w14:paraId="0967B9AA" w14:textId="6B4A74ED" w:rsidR="003913E9" w:rsidRDefault="003913E9" w:rsidP="00B93447"/>
    <w:p w14:paraId="22749934" w14:textId="7E6777B3" w:rsidR="003913E9" w:rsidRDefault="003913E9" w:rsidP="00B93447">
      <w:r>
        <w:t>Commissioner Terry Phillippe: Second.</w:t>
      </w:r>
    </w:p>
    <w:p w14:paraId="626807A2" w14:textId="4BF9CA90" w:rsidR="003913E9" w:rsidRDefault="003913E9" w:rsidP="00B93447"/>
    <w:p w14:paraId="1B1E706D" w14:textId="4E6DC46B" w:rsidR="003913E9" w:rsidRDefault="003913E9" w:rsidP="00B93447">
      <w:r>
        <w:t>President Bob Johnson: There you go sir.</w:t>
      </w:r>
    </w:p>
    <w:p w14:paraId="641519C8" w14:textId="188AF07D" w:rsidR="003913E9" w:rsidRDefault="003913E9" w:rsidP="00B93447"/>
    <w:p w14:paraId="2538B54B" w14:textId="182FE62F" w:rsidR="003913E9" w:rsidRDefault="003913E9" w:rsidP="00B93447"/>
    <w:p w14:paraId="009E6A9A" w14:textId="10A8C1A2" w:rsidR="003913E9" w:rsidRDefault="003913E9" w:rsidP="00B93447">
      <w:pPr>
        <w:rPr>
          <w:b/>
          <w:bCs/>
          <w:u w:val="single"/>
        </w:rPr>
      </w:pPr>
      <w:r>
        <w:rPr>
          <w:b/>
          <w:bCs/>
          <w:u w:val="single"/>
        </w:rPr>
        <w:t>TANGLEWOOD AND GARDNER-WEBB DITCH</w:t>
      </w:r>
    </w:p>
    <w:p w14:paraId="35190FD6" w14:textId="1D81501F" w:rsidR="003913E9" w:rsidRDefault="003913E9" w:rsidP="00B93447">
      <w:pPr>
        <w:rPr>
          <w:b/>
          <w:bCs/>
          <w:u w:val="single"/>
        </w:rPr>
      </w:pPr>
    </w:p>
    <w:p w14:paraId="04EB84C4" w14:textId="6FB16B59" w:rsidR="003913E9" w:rsidRDefault="003913E9" w:rsidP="00B93447">
      <w:r>
        <w:t>President Bob Johnson: Next up we have Tanglewood and Gardner-Webb Ditch bid openings which we don’t have an attorney.</w:t>
      </w:r>
    </w:p>
    <w:p w14:paraId="047026C7" w14:textId="5D8C5411" w:rsidR="003913E9" w:rsidRDefault="003913E9" w:rsidP="00B93447"/>
    <w:p w14:paraId="6B81FDB8" w14:textId="1E418650" w:rsidR="003913E9" w:rsidRDefault="003913E9" w:rsidP="00B93447">
      <w:r>
        <w:t>Dana Upton: We’ve only got 1 bid but M</w:t>
      </w:r>
      <w:r w:rsidR="003032D9">
        <w:t>orrie is not here.</w:t>
      </w:r>
    </w:p>
    <w:p w14:paraId="52CA7A90" w14:textId="3CCCB570" w:rsidR="003032D9" w:rsidRDefault="003032D9" w:rsidP="00B93447"/>
    <w:p w14:paraId="54C33C73" w14:textId="2C5C955A" w:rsidR="003032D9" w:rsidRDefault="003032D9" w:rsidP="00B93447">
      <w:r>
        <w:t xml:space="preserve">President Bob Johnson: Would you like for me to open it? Is that legal? Let’s see here, we’ve got a Tanglewood Gardner-Webb 2024 project. This is from Scott’s Transfer. We’ve got a grand total here of $28,350.00 and nothing to compare it to. </w:t>
      </w:r>
    </w:p>
    <w:p w14:paraId="76DA72A9" w14:textId="356DBCD9" w:rsidR="003032D9" w:rsidRDefault="003032D9" w:rsidP="00B93447"/>
    <w:p w14:paraId="4DF2A99F" w14:textId="3D005065" w:rsidR="003032D9" w:rsidRDefault="003032D9" w:rsidP="00B93447">
      <w:r>
        <w:t>Jason Baxter: This is our next project here. We had 4 bids go out and only 1 obviously came in. The reasoning I was told from another contractor is they didn’t bid because it was too much saw work. It’s about 4/10 of a mile ditch that’s needing to be cut</w:t>
      </w:r>
      <w:r w:rsidR="00570019">
        <w:t xml:space="preserve"> and dealt with and that’s the reason. Just labor. </w:t>
      </w:r>
    </w:p>
    <w:p w14:paraId="5018FFA4" w14:textId="6A142552" w:rsidR="00570019" w:rsidRDefault="00570019" w:rsidP="00B93447"/>
    <w:p w14:paraId="21E8A677" w14:textId="0E026C71" w:rsidR="00570019" w:rsidRDefault="00570019" w:rsidP="00B93447">
      <w:r>
        <w:t>Steve Sherwood: Wasn’t this the same contractor, just upstream?</w:t>
      </w:r>
    </w:p>
    <w:p w14:paraId="0E06DADC" w14:textId="3806D90D" w:rsidR="00570019" w:rsidRDefault="00570019" w:rsidP="00B93447"/>
    <w:p w14:paraId="79C1AB39" w14:textId="2A9BEF7C" w:rsidR="00570019" w:rsidRDefault="00570019" w:rsidP="00B93447">
      <w:r>
        <w:t>Jason Baxter: Yeah. He did the one that was our last project as well.</w:t>
      </w:r>
    </w:p>
    <w:p w14:paraId="3B3F33A6" w14:textId="02AD4BB6" w:rsidR="00570019" w:rsidRDefault="00570019" w:rsidP="00B93447"/>
    <w:p w14:paraId="4D3E47E1" w14:textId="69513E25" w:rsidR="00570019" w:rsidRDefault="00570019" w:rsidP="00B93447">
      <w:r>
        <w:t>Steve Sherwood: And he was low bid on that if I remember correctly?</w:t>
      </w:r>
    </w:p>
    <w:p w14:paraId="54B326F7" w14:textId="72623520" w:rsidR="00570019" w:rsidRDefault="00570019" w:rsidP="00B93447">
      <w:r>
        <w:lastRenderedPageBreak/>
        <w:t>Jason Baxter: Yeah, he was.</w:t>
      </w:r>
    </w:p>
    <w:p w14:paraId="3B6CCD14" w14:textId="58045121" w:rsidR="00570019" w:rsidRDefault="00570019" w:rsidP="00B93447"/>
    <w:p w14:paraId="38A9492A" w14:textId="6E52A6DB" w:rsidR="00570019" w:rsidRDefault="00570019" w:rsidP="00B93447">
      <w:r>
        <w:t>President Bob Johnson: Do you have the monies to take care of this?</w:t>
      </w:r>
    </w:p>
    <w:p w14:paraId="73D8017D" w14:textId="40BE01D6" w:rsidR="00570019" w:rsidRDefault="00570019" w:rsidP="00B93447"/>
    <w:p w14:paraId="54593819" w14:textId="089CD85E" w:rsidR="00570019" w:rsidRDefault="00570019" w:rsidP="00B93447">
      <w:r>
        <w:t>Jason Baxter: We do.</w:t>
      </w:r>
    </w:p>
    <w:p w14:paraId="04253BC9" w14:textId="237332E3" w:rsidR="00570019" w:rsidRDefault="00570019" w:rsidP="00B93447"/>
    <w:p w14:paraId="1573F008" w14:textId="48C954FC" w:rsidR="00570019" w:rsidRDefault="00570019" w:rsidP="00B93447">
      <w:r>
        <w:t>Commissioner Terry Phillippe: Is the price per linear foot about the same as it was the last time?</w:t>
      </w:r>
    </w:p>
    <w:p w14:paraId="6ECE20A2" w14:textId="74C6E5ED" w:rsidR="00570019" w:rsidRDefault="00570019" w:rsidP="00B93447"/>
    <w:p w14:paraId="0D6FB7B3" w14:textId="5ECAD8A5" w:rsidR="00570019" w:rsidRDefault="00570019" w:rsidP="00B93447">
      <w:r>
        <w:t>Jason Baxter: It’s not the same. The linear foot is hard to gauge because of the tree amount and everything so.</w:t>
      </w:r>
    </w:p>
    <w:p w14:paraId="26E611DA" w14:textId="63479EDA" w:rsidR="00570019" w:rsidRDefault="00570019" w:rsidP="00B93447"/>
    <w:p w14:paraId="4DA5F60C" w14:textId="380F69A1" w:rsidR="00570019" w:rsidRDefault="00570019" w:rsidP="00B93447">
      <w:r>
        <w:t>Commissioner Terry Phillippe: a whole different set of.</w:t>
      </w:r>
    </w:p>
    <w:p w14:paraId="42541C08" w14:textId="2FC430E1" w:rsidR="00570019" w:rsidRDefault="00570019" w:rsidP="00B93447"/>
    <w:p w14:paraId="1493F6A4" w14:textId="222D1178" w:rsidR="00570019" w:rsidRDefault="00570019" w:rsidP="00B93447">
      <w:r>
        <w:t>Jason Baxter: It’s not like digging a ditch.</w:t>
      </w:r>
    </w:p>
    <w:p w14:paraId="3603E0A4" w14:textId="4DCDC852" w:rsidR="00570019" w:rsidRDefault="00570019" w:rsidP="00B93447"/>
    <w:p w14:paraId="6A8ADC56" w14:textId="4100750C" w:rsidR="00570019" w:rsidRDefault="00570019" w:rsidP="00B93447">
      <w:r>
        <w:t>President Bob Johnson: well, there’s not a detail on this Jason, it just says Tanglewood and Gardner-Webb Ditch.</w:t>
      </w:r>
    </w:p>
    <w:p w14:paraId="6A11B186" w14:textId="43D45239" w:rsidR="00570019" w:rsidRDefault="00570019" w:rsidP="00B93447"/>
    <w:p w14:paraId="436327CD" w14:textId="295617EF" w:rsidR="00570019" w:rsidRDefault="00570019" w:rsidP="00B93447">
      <w:r>
        <w:t>Commissioner Dan Saylor: Yeah, there is no detail.</w:t>
      </w:r>
    </w:p>
    <w:p w14:paraId="66E0ED62" w14:textId="5DFFC654" w:rsidR="00570019" w:rsidRDefault="00570019" w:rsidP="00B93447"/>
    <w:p w14:paraId="38687CC7" w14:textId="1624155C" w:rsidR="00570019" w:rsidRDefault="00570019" w:rsidP="00B93447">
      <w:r>
        <w:t>President Bob Johnson: I don’t know if we want to, since this is the only bid, do we want to approve it pending Jason’s further investigation or approval?</w:t>
      </w:r>
    </w:p>
    <w:p w14:paraId="01542864" w14:textId="149E4020" w:rsidR="00570019" w:rsidRDefault="00570019" w:rsidP="00B93447"/>
    <w:p w14:paraId="160EBD28" w14:textId="3426C1D9" w:rsidR="00570019" w:rsidRDefault="00570019" w:rsidP="00B93447">
      <w:r>
        <w:t>Steve Sherwood: Jason, you had written bid specs that went out with your bids I’m assuming.</w:t>
      </w:r>
    </w:p>
    <w:p w14:paraId="4DE77D78" w14:textId="44C5440D" w:rsidR="00570019" w:rsidRDefault="00570019" w:rsidP="00B93447"/>
    <w:p w14:paraId="5ED0904C" w14:textId="359CB3C5" w:rsidR="00570019" w:rsidRDefault="00570019" w:rsidP="00B93447">
      <w:r>
        <w:t>Jason Baxter: He went to the pre-bid meeting and we discussed it all.</w:t>
      </w:r>
    </w:p>
    <w:p w14:paraId="57A969A0" w14:textId="19460FE5" w:rsidR="00570019" w:rsidRDefault="00570019" w:rsidP="00B93447"/>
    <w:p w14:paraId="2FDC85D4" w14:textId="23C7CD0F" w:rsidR="00570019" w:rsidRDefault="00570019" w:rsidP="00B93447">
      <w:r>
        <w:t>Commissioner Terry Phillippe: Is it approximately the price you thought you’d get?</w:t>
      </w:r>
    </w:p>
    <w:p w14:paraId="43128AA5" w14:textId="395DBFBF" w:rsidR="00570019" w:rsidRDefault="00570019" w:rsidP="00B93447"/>
    <w:p w14:paraId="5C91DA20" w14:textId="21D43FBD" w:rsidR="00570019" w:rsidRDefault="00570019" w:rsidP="00B93447">
      <w:r>
        <w:t>Jason Baxter: I was thinking about that, maybe for more because of the labor. Getting rid of everything so.</w:t>
      </w:r>
    </w:p>
    <w:p w14:paraId="669DEC0E" w14:textId="5375D058" w:rsidR="00570019" w:rsidRDefault="00570019" w:rsidP="00B93447"/>
    <w:p w14:paraId="69C69217" w14:textId="0970C005" w:rsidR="00570019" w:rsidRDefault="00570019" w:rsidP="00B93447">
      <w:r>
        <w:t>Commissioner Dan Saylor: Where is this at specifically?</w:t>
      </w:r>
    </w:p>
    <w:p w14:paraId="45834307" w14:textId="57AF3AC2" w:rsidR="00570019" w:rsidRDefault="00570019" w:rsidP="00B93447"/>
    <w:p w14:paraId="786E0ECC" w14:textId="1078208C" w:rsidR="00570019" w:rsidRDefault="00570019" w:rsidP="00B93447">
      <w:r>
        <w:t>Jason Baxter: Tanglewood Subdivision. We’ve been cleaning up the storm damage from the tornado and they are taking out a couple of bigger trees that had fallen in to Tanglewood and then Tanglewood ditch T’s in to Gardner-Webb Ditch and we are clearing one side.</w:t>
      </w:r>
    </w:p>
    <w:p w14:paraId="2103BACF" w14:textId="27225684" w:rsidR="00570019" w:rsidRDefault="00570019" w:rsidP="00B93447"/>
    <w:p w14:paraId="6B5DCC15" w14:textId="091C6547" w:rsidR="00570019" w:rsidRDefault="00570019" w:rsidP="00B93447">
      <w:r>
        <w:t>Commissioner Dan Saylor: Are you going to go as far as or I mean will it go as far east as the beginning of Tanglewood or is it farther west down the ditch?</w:t>
      </w:r>
    </w:p>
    <w:p w14:paraId="2165FD55" w14:textId="6B85506E" w:rsidR="00570019" w:rsidRDefault="00570019" w:rsidP="00B93447"/>
    <w:p w14:paraId="746B874A" w14:textId="0EBF7AF0" w:rsidR="00570019" w:rsidRDefault="00570019" w:rsidP="00B93447">
      <w:r>
        <w:t xml:space="preserve">Jason Baxter: We are only cleaning out the tree’s that are in Tanglewood Ditch. You know from the storm. We are not doing any, we went and sprayed that ditch and you know and then we got or removed the trampolines and the fence panels and all of the other stuff and debris in there and outside of the </w:t>
      </w:r>
      <w:r w:rsidR="00540F69">
        <w:t>woody material and then we are going to you know clear down to just before you get to Bell Road on Gardner-Webb.</w:t>
      </w:r>
    </w:p>
    <w:p w14:paraId="11BE7F85" w14:textId="59D914A2" w:rsidR="00540F69" w:rsidRDefault="00540F69" w:rsidP="00B93447">
      <w:r>
        <w:lastRenderedPageBreak/>
        <w:t xml:space="preserve">Steve Sherwood: This should provide some relief for all the restrictions coming out of Tanglewood and upstream on Gardner-Webb. </w:t>
      </w:r>
    </w:p>
    <w:p w14:paraId="77F97552" w14:textId="3816CF43" w:rsidR="00540F69" w:rsidRDefault="00540F69" w:rsidP="00B93447"/>
    <w:p w14:paraId="5E1A1C92" w14:textId="0CCE2457" w:rsidR="00540F69" w:rsidRDefault="00540F69" w:rsidP="00B93447">
      <w:r>
        <w:t>Jason Baxter: That’s our idea is to get that flowing better through there.</w:t>
      </w:r>
    </w:p>
    <w:p w14:paraId="5B54D8A6" w14:textId="6108373D" w:rsidR="00540F69" w:rsidRDefault="00540F69" w:rsidP="00B93447"/>
    <w:p w14:paraId="133BFE52" w14:textId="52AFE8C7" w:rsidR="00540F69" w:rsidRDefault="00540F69" w:rsidP="00B93447">
      <w:r>
        <w:t xml:space="preserve">Commissioner Dan Saylor: ok. </w:t>
      </w:r>
    </w:p>
    <w:p w14:paraId="418206DD" w14:textId="344E2DB1" w:rsidR="00540F69" w:rsidRDefault="00540F69" w:rsidP="00B93447"/>
    <w:p w14:paraId="363BBE3C" w14:textId="1EE13214" w:rsidR="00540F69" w:rsidRDefault="00540F69" w:rsidP="00B93447">
      <w:r>
        <w:t>President Bob Johnson: are you happy with the bid?</w:t>
      </w:r>
    </w:p>
    <w:p w14:paraId="404AD9F8" w14:textId="1298DB7C" w:rsidR="00540F69" w:rsidRDefault="00540F69" w:rsidP="00B93447"/>
    <w:p w14:paraId="0D28D61A" w14:textId="1651154C" w:rsidR="00540F69" w:rsidRDefault="00540F69" w:rsidP="00B93447">
      <w:r>
        <w:t>Jason Baxter: I am.</w:t>
      </w:r>
    </w:p>
    <w:p w14:paraId="3FAAB3E4" w14:textId="12C3FCE9" w:rsidR="00540F69" w:rsidRDefault="00540F69" w:rsidP="00B93447"/>
    <w:p w14:paraId="03CA2A46" w14:textId="3937C1DB" w:rsidR="00540F69" w:rsidRDefault="00540F69" w:rsidP="00B93447">
      <w:r>
        <w:t>Commissioner Terry Phillippe: Dan, you are good with it?</w:t>
      </w:r>
    </w:p>
    <w:p w14:paraId="2B14BC90" w14:textId="55929729" w:rsidR="00540F69" w:rsidRDefault="00540F69" w:rsidP="00B93447"/>
    <w:p w14:paraId="73BDD83B" w14:textId="2926D09F" w:rsidR="00540F69" w:rsidRDefault="00540F69" w:rsidP="00B93447">
      <w:r>
        <w:t>Commissioner Dan Saylor: Yeah, I guess so.</w:t>
      </w:r>
    </w:p>
    <w:p w14:paraId="511E1B6F" w14:textId="0B0F4998" w:rsidR="00540F69" w:rsidRDefault="00540F69" w:rsidP="00B93447"/>
    <w:p w14:paraId="6486FEA5" w14:textId="1E7C445F" w:rsidR="00540F69" w:rsidRDefault="00540F69" w:rsidP="00B93447">
      <w:r>
        <w:t>Commissioner Terry Phillippe: I’ll make a motion to approve the bid from Scott’s Transfer pending your conversation with Morrie of course and make sure he’s good with it and if he’s good with it then it should be approved. That’s my motion.</w:t>
      </w:r>
    </w:p>
    <w:p w14:paraId="2057C495" w14:textId="621D5A53" w:rsidR="00540F69" w:rsidRDefault="00540F69" w:rsidP="00B93447"/>
    <w:p w14:paraId="1B1F05F6" w14:textId="756DEC38" w:rsidR="00540F69" w:rsidRDefault="00540F69" w:rsidP="00B93447">
      <w:r>
        <w:t>Commissioner Dan Saylor: I’ll second that.</w:t>
      </w:r>
    </w:p>
    <w:p w14:paraId="150C1A1B" w14:textId="0C5237BB" w:rsidR="00540F69" w:rsidRDefault="00540F69" w:rsidP="00B93447"/>
    <w:p w14:paraId="035E9804" w14:textId="48BBC8B3" w:rsidR="00570019" w:rsidRPr="003913E9" w:rsidRDefault="00540F69" w:rsidP="00B93447">
      <w:r>
        <w:t>President Bob Johnson: All in favor. 3-0.</w:t>
      </w:r>
      <w:r w:rsidR="00C82F67">
        <w:t xml:space="preserve"> Please get with Morrie on that Jason and make sure we did everything correctly please.</w:t>
      </w:r>
    </w:p>
    <w:p w14:paraId="562205DC" w14:textId="7727E11C" w:rsidR="009B2318" w:rsidRDefault="009B2318" w:rsidP="00B93447"/>
    <w:p w14:paraId="0D8932E5" w14:textId="77777777" w:rsidR="00EC1200" w:rsidRPr="0083179D" w:rsidRDefault="00EC1200" w:rsidP="002425D8"/>
    <w:p w14:paraId="43267EB2" w14:textId="77777777" w:rsidR="002425D8" w:rsidRDefault="002425D8" w:rsidP="002425D8"/>
    <w:p w14:paraId="36D74370" w14:textId="77777777" w:rsidR="002425D8" w:rsidRDefault="002425D8" w:rsidP="002425D8">
      <w:pPr>
        <w:rPr>
          <w:b/>
          <w:u w:val="single"/>
        </w:rPr>
      </w:pPr>
      <w:r>
        <w:rPr>
          <w:b/>
          <w:u w:val="single"/>
        </w:rPr>
        <w:t xml:space="preserve">CLAIMS: </w:t>
      </w:r>
    </w:p>
    <w:p w14:paraId="700C14CA" w14:textId="1A86804C" w:rsidR="00D811D7" w:rsidRDefault="00D811D7" w:rsidP="005F7DAF"/>
    <w:p w14:paraId="47EF1C04" w14:textId="2B2E45EA" w:rsidR="0073019A" w:rsidRDefault="00043B1F" w:rsidP="003913E9">
      <w:r>
        <w:t>President Bob Johnson: ok next up we have claims</w:t>
      </w:r>
      <w:r w:rsidR="00C82F67">
        <w:t xml:space="preserve"> for $771.39</w:t>
      </w:r>
    </w:p>
    <w:p w14:paraId="0BCDC70A" w14:textId="70598659" w:rsidR="003913E9" w:rsidRDefault="003913E9" w:rsidP="003913E9"/>
    <w:p w14:paraId="3583FB9E" w14:textId="5F0241A2" w:rsidR="003913E9" w:rsidRDefault="003913E9" w:rsidP="003913E9">
      <w:r>
        <w:t xml:space="preserve">Commissioner Dan Saylor: I make a motion to </w:t>
      </w:r>
      <w:r w:rsidR="00C82F67">
        <w:t>approve</w:t>
      </w:r>
      <w:r>
        <w:t xml:space="preserve"> the claims.</w:t>
      </w:r>
    </w:p>
    <w:p w14:paraId="3A20CCDE" w14:textId="1760371E" w:rsidR="003913E9" w:rsidRDefault="003913E9" w:rsidP="003913E9"/>
    <w:p w14:paraId="612F44E6" w14:textId="528CA35B" w:rsidR="003913E9" w:rsidRDefault="003913E9" w:rsidP="003913E9">
      <w:r>
        <w:t>Commissioner Terry Phillippe: Second.</w:t>
      </w:r>
    </w:p>
    <w:p w14:paraId="7863C3DB" w14:textId="61BF0A27" w:rsidR="003913E9" w:rsidRDefault="003913E9" w:rsidP="003913E9"/>
    <w:p w14:paraId="78F5531B" w14:textId="03AFD231" w:rsidR="003913E9" w:rsidRDefault="003913E9" w:rsidP="003913E9">
      <w:r>
        <w:t>President Bob Johnson: All in favor. 3-0.</w:t>
      </w:r>
    </w:p>
    <w:p w14:paraId="3B12A224" w14:textId="0BEC2611" w:rsidR="0073019A" w:rsidRDefault="0073019A" w:rsidP="005F7DAF"/>
    <w:p w14:paraId="7D7D0D0C" w14:textId="77777777" w:rsidR="000E12AC" w:rsidRDefault="000E12AC" w:rsidP="005F7DAF"/>
    <w:p w14:paraId="54E30D01" w14:textId="77777777" w:rsidR="0073019A" w:rsidRDefault="0073019A" w:rsidP="005F7DAF"/>
    <w:p w14:paraId="2576B59C" w14:textId="77777777" w:rsidR="00D346B2" w:rsidRDefault="00D346B2" w:rsidP="005F7DAF">
      <w:pPr>
        <w:rPr>
          <w:b/>
          <w:u w:val="single"/>
        </w:rPr>
      </w:pPr>
      <w:r>
        <w:rPr>
          <w:b/>
          <w:u w:val="single"/>
        </w:rPr>
        <w:t>OTHER BUSINESS</w:t>
      </w:r>
    </w:p>
    <w:p w14:paraId="06315ED9" w14:textId="2F105970" w:rsidR="00A469C3" w:rsidRDefault="00A469C3" w:rsidP="005F7DAF"/>
    <w:p w14:paraId="3C4D94CE" w14:textId="7EC35618" w:rsidR="00031AA9" w:rsidRDefault="000E12AC" w:rsidP="00DA17AA">
      <w:r>
        <w:t xml:space="preserve">President Bob Johnson: </w:t>
      </w:r>
      <w:r w:rsidR="0094086E">
        <w:t>Now we’ve got another little bit of business here that Jason has added to the agenda. Jason take over please.</w:t>
      </w:r>
    </w:p>
    <w:p w14:paraId="26CADF3D" w14:textId="4FE2FF33" w:rsidR="0094086E" w:rsidRDefault="0094086E" w:rsidP="00DA17AA"/>
    <w:p w14:paraId="4165C8F1" w14:textId="097CA1F4" w:rsidR="00B03203" w:rsidRDefault="00A15E85" w:rsidP="00DA17AA">
      <w:r>
        <w:t>Jason Baxter: Red Brush Rifle Range. Jeff Weber is going to speak here.</w:t>
      </w:r>
    </w:p>
    <w:p w14:paraId="0D5DB475" w14:textId="5EE0A36D" w:rsidR="00A15E85" w:rsidRDefault="00A15E85" w:rsidP="00DA17AA"/>
    <w:p w14:paraId="6AEA6BE7" w14:textId="784F0DA8" w:rsidR="00A15E85" w:rsidRDefault="00A15E85" w:rsidP="00DA17AA">
      <w:r>
        <w:lastRenderedPageBreak/>
        <w:t>Jeff Weber: Good morning my name is Jeff Weber. I am the Grounds Chairman for Red Brush Rifle Range. We have an erosion problem with one of our ditches along the northwest side of our property. It is undermining our fence at this moment. I need to do something to repair the ground. The ditch is continuously moved back through erosion. What I would like to do or propose to do is to put a culvert in and cover this ditch so I don’t have a maintenance issue any more. We can’t even mow in front of the ditch anymore. We used to be able to get in front of it and then it just keeps degrading. So, if you see the pictures Jason has provided, the second page if you would look at that and there is 400 foot of line on the northwest edge. We have an existing culvert under the driveway. I would like to attach that and run the length of our property</w:t>
      </w:r>
      <w:r w:rsidR="006B352C">
        <w:t xml:space="preserve"> on that road and then fill it over. That would allow me to move the fence and repair it and then have maintenance area where I can keep the front of our range looking nice.</w:t>
      </w:r>
    </w:p>
    <w:p w14:paraId="0BCBD8AD" w14:textId="26441507" w:rsidR="006B352C" w:rsidRDefault="006B352C" w:rsidP="00DA17AA"/>
    <w:p w14:paraId="1CE77F84" w14:textId="67651EC7" w:rsidR="006B352C" w:rsidRDefault="006B352C" w:rsidP="00DA17AA">
      <w:r>
        <w:t>President Bob Johnson: ok. Any issues Steve?</w:t>
      </w:r>
    </w:p>
    <w:p w14:paraId="2D5AA29E" w14:textId="091D5793" w:rsidR="006B352C" w:rsidRDefault="006B352C" w:rsidP="00DA17AA"/>
    <w:p w14:paraId="45B56384" w14:textId="4E2B87D2" w:rsidR="006B352C" w:rsidRDefault="006B352C" w:rsidP="00DA17AA">
      <w:r>
        <w:t xml:space="preserve">Steve Sherwood: We’d have to review it for hydraulics, give him a pipe size and some options. Our concern is that the water still needs to get into this system from the edge of the roadway in other words when you enclose the ditch it can’t be higher than the roadway. It’s got to kind of have a swale over it to kind of accept the roadside drainage and then a sufficient number of inlets or openings so that the water can enter the system. It will be a rather large structure from what I remember but I’ve not been out there to look at the pipe at either end of this. They’ve got one at the driveway obviously and then one that crosses the railroad tracks. I think it heads that direction so. </w:t>
      </w:r>
    </w:p>
    <w:p w14:paraId="7706746E" w14:textId="4DAD8470" w:rsidR="006B352C" w:rsidRDefault="006B352C" w:rsidP="00DA17AA"/>
    <w:p w14:paraId="14BEACDC" w14:textId="5ED5A19F" w:rsidR="006B352C" w:rsidRDefault="006B352C" w:rsidP="006B352C">
      <w:pPr>
        <w:jc w:val="both"/>
      </w:pPr>
      <w:r>
        <w:t>Jeff Weber: Yes, the farmer has 2 there also on his property.</w:t>
      </w:r>
    </w:p>
    <w:p w14:paraId="44A6274E" w14:textId="353EAD4F" w:rsidR="006B352C" w:rsidRDefault="006B352C" w:rsidP="006B352C">
      <w:pPr>
        <w:jc w:val="both"/>
      </w:pPr>
    </w:p>
    <w:p w14:paraId="408B7E99" w14:textId="4240AD99" w:rsidR="006B352C" w:rsidRDefault="006B352C" w:rsidP="006B352C">
      <w:pPr>
        <w:jc w:val="both"/>
      </w:pPr>
      <w:r>
        <w:t xml:space="preserve">Steve Sherwood: 400 feet will be a large length of sizable structure but if they are willing to do that, we will give them appropriate size and they can make their decision based upon that if they want to proceed. </w:t>
      </w:r>
    </w:p>
    <w:p w14:paraId="46508CA4" w14:textId="1B30430D" w:rsidR="006B352C" w:rsidRDefault="006B352C" w:rsidP="006B352C">
      <w:pPr>
        <w:jc w:val="both"/>
      </w:pPr>
    </w:p>
    <w:p w14:paraId="25890A8A" w14:textId="4258FA9B" w:rsidR="006B352C" w:rsidRDefault="006B352C" w:rsidP="006B352C">
      <w:pPr>
        <w:jc w:val="both"/>
      </w:pPr>
      <w:r>
        <w:t>President Bob Johnson: Ok. Anything?</w:t>
      </w:r>
    </w:p>
    <w:p w14:paraId="6A92E9BE" w14:textId="211E0B45" w:rsidR="006B352C" w:rsidRDefault="006B352C" w:rsidP="006B352C">
      <w:pPr>
        <w:jc w:val="both"/>
      </w:pPr>
    </w:p>
    <w:p w14:paraId="18A32977" w14:textId="3D9FD638" w:rsidR="006B352C" w:rsidRDefault="006B352C" w:rsidP="006B352C">
      <w:pPr>
        <w:jc w:val="both"/>
      </w:pPr>
      <w:r>
        <w:t>Phil Baxter: As I remember too, it’s a safety concern because the ditch is coming in to the road.</w:t>
      </w:r>
    </w:p>
    <w:p w14:paraId="37E9FD02" w14:textId="269C0753" w:rsidR="006B352C" w:rsidRDefault="006B352C" w:rsidP="006B352C">
      <w:pPr>
        <w:jc w:val="both"/>
      </w:pPr>
    </w:p>
    <w:p w14:paraId="4AD1CD93" w14:textId="54103EB9" w:rsidR="006B352C" w:rsidRDefault="006B352C" w:rsidP="006B352C">
      <w:pPr>
        <w:jc w:val="both"/>
      </w:pPr>
      <w:r>
        <w:t xml:space="preserve">Steve Sherwood: we are fighting an erosion issue on the roadside as well as what he is so. </w:t>
      </w:r>
    </w:p>
    <w:p w14:paraId="0E4315AD" w14:textId="3EA358DA" w:rsidR="006B352C" w:rsidRDefault="006B352C" w:rsidP="006B352C">
      <w:pPr>
        <w:jc w:val="both"/>
      </w:pPr>
    </w:p>
    <w:p w14:paraId="1B947638" w14:textId="0CEF2020" w:rsidR="006B352C" w:rsidRDefault="006B352C" w:rsidP="006B352C">
      <w:pPr>
        <w:jc w:val="both"/>
      </w:pPr>
      <w:r>
        <w:t xml:space="preserve">President Bob Johnson: Ok. </w:t>
      </w:r>
      <w:r w:rsidR="009B4D75">
        <w:t>So,</w:t>
      </w:r>
      <w:r>
        <w:t xml:space="preserve"> what is your recommendation here? Approve it pending?</w:t>
      </w:r>
    </w:p>
    <w:p w14:paraId="45064EA8" w14:textId="1E046F28" w:rsidR="006B352C" w:rsidRDefault="006B352C" w:rsidP="006B352C">
      <w:pPr>
        <w:jc w:val="both"/>
      </w:pPr>
    </w:p>
    <w:p w14:paraId="2B290921" w14:textId="1E1E5DAB" w:rsidR="006B352C" w:rsidRDefault="006B352C" w:rsidP="006B352C">
      <w:pPr>
        <w:jc w:val="both"/>
      </w:pPr>
      <w:r>
        <w:t xml:space="preserve">Steve Sherwood: I would say subject to that we give them a hydraulic opening structure that is sufficient to pass the water and give that back to Phil’s office or Jason’s office for them to pass on and I will attach what we call our ditch enclosure specifications to make sure that there is still drainage on the road side that it can get into the systems. As long as they follow those specifications, but bare in mind you know we would probably require a pipe that would be sufficient to pass a </w:t>
      </w:r>
      <w:r w:rsidR="009B4D75">
        <w:t>50-year</w:t>
      </w:r>
      <w:r>
        <w:t xml:space="preserve"> storm but if you have larger rainfalls.</w:t>
      </w:r>
    </w:p>
    <w:p w14:paraId="53ACB77C" w14:textId="2407E6E4" w:rsidR="006B352C" w:rsidRDefault="006B352C" w:rsidP="006B352C">
      <w:pPr>
        <w:jc w:val="both"/>
      </w:pPr>
    </w:p>
    <w:p w14:paraId="5E31804F" w14:textId="182DB19C" w:rsidR="006B352C" w:rsidRDefault="006B352C" w:rsidP="006B352C">
      <w:pPr>
        <w:jc w:val="both"/>
      </w:pPr>
      <w:r>
        <w:t>President Bob Johnson: Sure.</w:t>
      </w:r>
    </w:p>
    <w:p w14:paraId="7E922777" w14:textId="08E3FD12" w:rsidR="006B352C" w:rsidRDefault="006B352C" w:rsidP="006B352C">
      <w:pPr>
        <w:jc w:val="both"/>
      </w:pPr>
    </w:p>
    <w:p w14:paraId="2D705CCE" w14:textId="1FFCAECE" w:rsidR="006B352C" w:rsidRDefault="006B352C" w:rsidP="006B352C">
      <w:pPr>
        <w:jc w:val="both"/>
      </w:pPr>
      <w:r>
        <w:lastRenderedPageBreak/>
        <w:t>Steve Sherwood: But yeah, we can supply Phil’s office appropriate size structure and they can pass that on to them and they can decide how they want to proceed because my guess is it’s going to be an expensive expenditure for that size and length of structure.</w:t>
      </w:r>
    </w:p>
    <w:p w14:paraId="3BCACF35" w14:textId="6E7BEAD5" w:rsidR="005D4E82" w:rsidRDefault="005D4E82" w:rsidP="006B352C">
      <w:pPr>
        <w:jc w:val="both"/>
      </w:pPr>
    </w:p>
    <w:p w14:paraId="22ECF1A1" w14:textId="5ED4E0E5" w:rsidR="005D4E82" w:rsidRDefault="005D4E82" w:rsidP="006B352C">
      <w:pPr>
        <w:jc w:val="both"/>
      </w:pPr>
      <w:r>
        <w:t>President Bob Johnson: ok.</w:t>
      </w:r>
    </w:p>
    <w:p w14:paraId="27C4A7A8" w14:textId="3E60922D" w:rsidR="005D4E82" w:rsidRDefault="005D4E82" w:rsidP="006B352C">
      <w:pPr>
        <w:jc w:val="both"/>
      </w:pPr>
    </w:p>
    <w:p w14:paraId="19D4A064" w14:textId="15CCFB4A" w:rsidR="005D4E82" w:rsidRDefault="005D4E82" w:rsidP="006B352C">
      <w:pPr>
        <w:jc w:val="both"/>
      </w:pPr>
      <w:r>
        <w:t>Commissioner Terry Phillippe: I make a motion to allow the enclosure of the roadside ditch for Redbrush as long as it meets the specifications as the County Engineer provides.</w:t>
      </w:r>
    </w:p>
    <w:p w14:paraId="73D10EEF" w14:textId="3636EAD9" w:rsidR="005D4E82" w:rsidRDefault="005D4E82" w:rsidP="006B352C">
      <w:pPr>
        <w:jc w:val="both"/>
      </w:pPr>
    </w:p>
    <w:p w14:paraId="6B7FB763" w14:textId="0C02EA96" w:rsidR="005D4E82" w:rsidRDefault="005D4E82" w:rsidP="006B352C">
      <w:pPr>
        <w:jc w:val="both"/>
      </w:pPr>
      <w:r>
        <w:t>Commissioner Dan Saylor: Second. My son was just in a wreck. I need to step out.</w:t>
      </w:r>
    </w:p>
    <w:p w14:paraId="66EE2B78" w14:textId="5A069686" w:rsidR="005D4E82" w:rsidRDefault="005D4E82" w:rsidP="006B352C">
      <w:pPr>
        <w:jc w:val="both"/>
      </w:pPr>
    </w:p>
    <w:p w14:paraId="49C97D27" w14:textId="7773B2D1" w:rsidR="005D4E82" w:rsidRDefault="005D4E82" w:rsidP="006B352C">
      <w:pPr>
        <w:jc w:val="both"/>
      </w:pPr>
      <w:r>
        <w:t>President Bob Johnson: All in favor. 3-0. There you go Sir. We will be in touch with you.</w:t>
      </w:r>
    </w:p>
    <w:p w14:paraId="2CA00499" w14:textId="11DD210D" w:rsidR="005D4E82" w:rsidRDefault="005D4E82" w:rsidP="006B352C">
      <w:pPr>
        <w:jc w:val="both"/>
      </w:pPr>
    </w:p>
    <w:p w14:paraId="6B499D6D" w14:textId="1119C742" w:rsidR="005D4E82" w:rsidRDefault="005D4E82" w:rsidP="006B352C">
      <w:pPr>
        <w:jc w:val="both"/>
      </w:pPr>
      <w:r>
        <w:t>Jeff Weber: Thank you very much for your time.</w:t>
      </w:r>
    </w:p>
    <w:p w14:paraId="24FDEB42" w14:textId="77777777" w:rsidR="005D4E82" w:rsidRDefault="005D4E82" w:rsidP="006B352C">
      <w:pPr>
        <w:jc w:val="both"/>
      </w:pPr>
    </w:p>
    <w:p w14:paraId="307E4105" w14:textId="77777777" w:rsidR="000E12AC" w:rsidRDefault="000E12AC" w:rsidP="008523DC">
      <w:pPr>
        <w:rPr>
          <w:b/>
          <w:u w:val="single"/>
        </w:rPr>
      </w:pPr>
    </w:p>
    <w:p w14:paraId="2D62D2C7" w14:textId="416A9260" w:rsidR="008523DC" w:rsidRDefault="00ED4DD7" w:rsidP="008523DC">
      <w:pPr>
        <w:rPr>
          <w:b/>
          <w:u w:val="single"/>
        </w:rPr>
      </w:pPr>
      <w:r>
        <w:rPr>
          <w:b/>
          <w:u w:val="single"/>
        </w:rPr>
        <w:t>STORM WATER DEPARTMENT</w:t>
      </w:r>
    </w:p>
    <w:p w14:paraId="43FE25F3" w14:textId="0802B0D9" w:rsidR="009B7B14" w:rsidRDefault="009B7B14" w:rsidP="00B64992"/>
    <w:p w14:paraId="6A4738F1" w14:textId="03339319" w:rsidR="009B7B14" w:rsidRDefault="00031AA9" w:rsidP="00B64992">
      <w:r>
        <w:t>President Bob Johnson:</w:t>
      </w:r>
      <w:r w:rsidR="0061240C">
        <w:t xml:space="preserve"> </w:t>
      </w:r>
      <w:r w:rsidR="00906233">
        <w:t>Mr. Sherwood.</w:t>
      </w:r>
    </w:p>
    <w:p w14:paraId="57D89E47" w14:textId="2C3CFC49" w:rsidR="000E12AC" w:rsidRDefault="000E12AC" w:rsidP="00B64992"/>
    <w:p w14:paraId="7103BD97" w14:textId="66ED8C59" w:rsidR="00FB2ADB" w:rsidRDefault="000E12AC" w:rsidP="007F4738">
      <w:r>
        <w:t xml:space="preserve">Steve Sherwood: thank you Mr. President. </w:t>
      </w:r>
      <w:r w:rsidR="003937BD">
        <w:t>Just some information for you all today.</w:t>
      </w:r>
    </w:p>
    <w:p w14:paraId="422E3109" w14:textId="13C249C7" w:rsidR="003937BD" w:rsidRDefault="003937BD" w:rsidP="003937BD">
      <w:pPr>
        <w:pStyle w:val="ListParagraph"/>
        <w:numPr>
          <w:ilvl w:val="0"/>
          <w:numId w:val="21"/>
        </w:numPr>
      </w:pPr>
      <w:r>
        <w:t xml:space="preserve">Fieldstone Section B of the drainage improvement project has been completed. I have a final invoice of $14,238.90. That will complete the original bid amount plus the approved change order. They have some minor sealing of some scaring done to the asphalt pavement on either side so they have agreed to perform sealing of the irregularities to the pavement to Bobby’s specifications so I would ask for approval subject to those minor pavement repairs to be made. I’m being told they will be done before the next meeting so. If the Board is ok with that, I would recommend final payment subject to street repairs. </w:t>
      </w:r>
    </w:p>
    <w:p w14:paraId="1F950154" w14:textId="5A439205" w:rsidR="003937BD" w:rsidRDefault="003937BD" w:rsidP="003937BD"/>
    <w:p w14:paraId="6D45BE41" w14:textId="325D79B4" w:rsidR="003937BD" w:rsidRDefault="003937BD" w:rsidP="003937BD">
      <w:r>
        <w:t>Phil Baxter: It’s Fieldstone?</w:t>
      </w:r>
    </w:p>
    <w:p w14:paraId="4712B2BA" w14:textId="335F5639" w:rsidR="003937BD" w:rsidRDefault="003937BD" w:rsidP="003937BD"/>
    <w:p w14:paraId="6B7B9B93" w14:textId="7C49C970" w:rsidR="003937BD" w:rsidRDefault="003937BD" w:rsidP="003937BD">
      <w:r>
        <w:t>Steve Sherwood: Fieldstone Section B.</w:t>
      </w:r>
    </w:p>
    <w:p w14:paraId="35C1D349" w14:textId="67D36C43" w:rsidR="003937BD" w:rsidRDefault="003937BD" w:rsidP="003937BD"/>
    <w:p w14:paraId="34ED30E4" w14:textId="4BB78D0E" w:rsidR="003937BD" w:rsidRDefault="003937BD" w:rsidP="003937BD">
      <w:r>
        <w:t xml:space="preserve">Commissioner Terry Phillippe: I make a motion for final payment pending the proper final touches on the project. </w:t>
      </w:r>
    </w:p>
    <w:p w14:paraId="5BAB2D59" w14:textId="50F79250" w:rsidR="003937BD" w:rsidRDefault="003937BD" w:rsidP="003937BD"/>
    <w:p w14:paraId="33D28A90" w14:textId="1985067E" w:rsidR="003937BD" w:rsidRDefault="003937BD" w:rsidP="003937BD">
      <w:r>
        <w:t>President Bob Johnson: I’ll second. All in favor. 2-0.</w:t>
      </w:r>
    </w:p>
    <w:p w14:paraId="1F56CFC4" w14:textId="606D4A53" w:rsidR="003937BD" w:rsidRDefault="003937BD" w:rsidP="003937BD"/>
    <w:p w14:paraId="5BC92DDD" w14:textId="6E67EF0B" w:rsidR="003937BD" w:rsidRDefault="003937BD" w:rsidP="003937BD">
      <w:r>
        <w:t>Steve Sherwood: thank you.</w:t>
      </w:r>
    </w:p>
    <w:p w14:paraId="244A7A40" w14:textId="2203C90B" w:rsidR="003937BD" w:rsidRDefault="003937BD" w:rsidP="003937BD">
      <w:pPr>
        <w:pStyle w:val="ListParagraph"/>
        <w:numPr>
          <w:ilvl w:val="0"/>
          <w:numId w:val="21"/>
        </w:numPr>
      </w:pPr>
      <w:r>
        <w:t xml:space="preserve">Westwood Section C project has basically been completed. Bobby and I will be meeting with the Contractor this afternoon for final review and to work out any issues remaining. </w:t>
      </w:r>
    </w:p>
    <w:p w14:paraId="06446345" w14:textId="5A307840" w:rsidR="00375EFC" w:rsidRDefault="00375EFC" w:rsidP="003937BD">
      <w:pPr>
        <w:pStyle w:val="ListParagraph"/>
        <w:numPr>
          <w:ilvl w:val="0"/>
          <w:numId w:val="21"/>
        </w:numPr>
      </w:pPr>
      <w:r>
        <w:t xml:space="preserve">The Stormwater pick up truck has been received at Henderson Ford. We are waiting for the bed cover and installation for the pickup bed. I think Sherrie has all of the paperwork in order we are just waiting for them to complete the final item before we receive the vehicle. Just an update for the board. </w:t>
      </w:r>
    </w:p>
    <w:p w14:paraId="10820A71" w14:textId="68A253C3" w:rsidR="00375EFC" w:rsidRDefault="00375EFC" w:rsidP="003937BD">
      <w:pPr>
        <w:pStyle w:val="ListParagraph"/>
        <w:numPr>
          <w:ilvl w:val="0"/>
          <w:numId w:val="21"/>
        </w:numPr>
      </w:pPr>
      <w:r>
        <w:lastRenderedPageBreak/>
        <w:t xml:space="preserve">Last item I have is our Erosion Control Inspector, the October invoice totaled $6,412.50. That’s about $1,412.50 over the monthly allotment of $5,000.00 but we’ve been before the board before when she’s had to go over this due to inspection requirements and in this </w:t>
      </w:r>
      <w:r w:rsidR="009B4D75">
        <w:t>case,</w:t>
      </w:r>
      <w:r>
        <w:t xml:space="preserve"> we had to prepare for our MS4 audit that we recently had which required almost a </w:t>
      </w:r>
      <w:r w:rsidR="009B4D75">
        <w:t>month-long</w:t>
      </w:r>
      <w:r>
        <w:t xml:space="preserve"> extra work for Jennifer, myself and my inspector. We do have the money in the budget to cover this but I need to bring that before the board as we did once earlier this year for the amount that exceeds $5,000.00. </w:t>
      </w:r>
    </w:p>
    <w:p w14:paraId="38845167" w14:textId="5E443747" w:rsidR="00375EFC" w:rsidRDefault="00375EFC" w:rsidP="00375EFC"/>
    <w:p w14:paraId="7A099015" w14:textId="7716ACF5" w:rsidR="00375EFC" w:rsidRDefault="00375EFC" w:rsidP="00375EFC">
      <w:r>
        <w:t xml:space="preserve">Commissioner Terry Phillippe: </w:t>
      </w:r>
      <w:r w:rsidR="009B4D75">
        <w:t>So,</w:t>
      </w:r>
      <w:r>
        <w:t xml:space="preserve"> it’s pretty much all tied to the MS4 work?</w:t>
      </w:r>
    </w:p>
    <w:p w14:paraId="6146AE85" w14:textId="6FA21382" w:rsidR="00375EFC" w:rsidRDefault="00375EFC" w:rsidP="00375EFC"/>
    <w:p w14:paraId="47FD6E0B" w14:textId="53DA6997" w:rsidR="00375EFC" w:rsidRDefault="00375EFC" w:rsidP="00375EFC">
      <w:r>
        <w:t>Steve Sherwood: Yes. I don’t think she even charged us for half of the work that she did. She just charged us the amount she felt that she could but she still did a lot of work free gratis and I think Jennifer will confirm that.</w:t>
      </w:r>
    </w:p>
    <w:p w14:paraId="7D119B92" w14:textId="278A2873" w:rsidR="00375EFC" w:rsidRDefault="00375EFC" w:rsidP="00375EFC"/>
    <w:p w14:paraId="7A3E99B8" w14:textId="6A4B0AE7" w:rsidR="00375EFC" w:rsidRDefault="00375EFC" w:rsidP="00375EFC">
      <w:r>
        <w:t>Commissioner Terry Phillippe: Dan, since you just walked back in, I’m about to make a motion to approve approximately $1,400.00 more than we anticipated from the Stormwater Inspector and that additional money is because of the MS4.</w:t>
      </w:r>
    </w:p>
    <w:p w14:paraId="5BEE2DE9" w14:textId="5B64365C" w:rsidR="00375EFC" w:rsidRDefault="00375EFC" w:rsidP="00375EFC"/>
    <w:p w14:paraId="2E8644C9" w14:textId="3D1645C1" w:rsidR="00375EFC" w:rsidRDefault="00375EFC" w:rsidP="00375EFC">
      <w:r>
        <w:t>Steve Sherwood: It’s not on the agenda Dan, but I added it but we did this once earlier this year and anytime the Inspector goes over the $5,000.00 a month, I need to bring that before the board for approval.</w:t>
      </w:r>
    </w:p>
    <w:p w14:paraId="1A7ED0D0" w14:textId="0E1D6AEC" w:rsidR="00375EFC" w:rsidRDefault="00375EFC" w:rsidP="00375EFC"/>
    <w:p w14:paraId="199B8B6C" w14:textId="40449E3F" w:rsidR="00375EFC" w:rsidRDefault="00375EFC" w:rsidP="00375EFC">
      <w:r>
        <w:t>Commissioner Terry Phillippe: What’s the amount again?</w:t>
      </w:r>
    </w:p>
    <w:p w14:paraId="2377BEF7" w14:textId="43E5C8AC" w:rsidR="00375EFC" w:rsidRDefault="00375EFC" w:rsidP="00375EFC"/>
    <w:p w14:paraId="61503823" w14:textId="4D0D35C1" w:rsidR="00375EFC" w:rsidRDefault="00375EFC" w:rsidP="00375EFC">
      <w:r>
        <w:t>President Bob Johnson: What’s the total?</w:t>
      </w:r>
    </w:p>
    <w:p w14:paraId="0ED419B0" w14:textId="79EA2FFA" w:rsidR="00375EFC" w:rsidRDefault="00375EFC" w:rsidP="00375EFC"/>
    <w:p w14:paraId="283F8F1F" w14:textId="5F2EE188" w:rsidR="00375EFC" w:rsidRDefault="00375EFC" w:rsidP="00375EFC">
      <w:r>
        <w:t xml:space="preserve">Steve Sherwood: $6,412.50. </w:t>
      </w:r>
    </w:p>
    <w:p w14:paraId="248EF7A6" w14:textId="1BBF5B99" w:rsidR="00375EFC" w:rsidRDefault="00375EFC" w:rsidP="00375EFC"/>
    <w:p w14:paraId="1729AA37" w14:textId="1DC588FD" w:rsidR="00375EFC" w:rsidRDefault="00375EFC" w:rsidP="00375EFC">
      <w:r>
        <w:t>President Bob Johnson: And the amount of overage is?</w:t>
      </w:r>
    </w:p>
    <w:p w14:paraId="3E2519EB" w14:textId="30601534" w:rsidR="00375EFC" w:rsidRDefault="00375EFC" w:rsidP="00375EFC"/>
    <w:p w14:paraId="711A34A5" w14:textId="33927FBC" w:rsidR="00375EFC" w:rsidRDefault="00375EFC" w:rsidP="00375EFC">
      <w:r>
        <w:t xml:space="preserve">Steve Sherwood: $1,412.50. </w:t>
      </w:r>
    </w:p>
    <w:p w14:paraId="163B0C97" w14:textId="725EC6A8" w:rsidR="00375EFC" w:rsidRDefault="00375EFC" w:rsidP="00375EFC"/>
    <w:p w14:paraId="38F81803" w14:textId="43CF047B" w:rsidR="00375EFC" w:rsidRDefault="00375EFC" w:rsidP="00375EFC">
      <w:r>
        <w:t xml:space="preserve">Commissioner Terry Phillippe: I make a motion to approve that amount based on the extra work getting ready for the MS4. </w:t>
      </w:r>
    </w:p>
    <w:p w14:paraId="77EBCA15" w14:textId="2BB47AF2" w:rsidR="00375EFC" w:rsidRDefault="00375EFC" w:rsidP="00375EFC"/>
    <w:p w14:paraId="45DD5E5F" w14:textId="22C01D15" w:rsidR="00375EFC" w:rsidRDefault="00375EFC" w:rsidP="00375EFC">
      <w:r>
        <w:t>Commissioner Dan Saylor: Second.</w:t>
      </w:r>
    </w:p>
    <w:p w14:paraId="3F286387" w14:textId="0B7F1507" w:rsidR="00375EFC" w:rsidRDefault="00375EFC" w:rsidP="00375EFC"/>
    <w:p w14:paraId="66A59C33" w14:textId="4B2FE43E" w:rsidR="00375EFC" w:rsidRDefault="00375EFC" w:rsidP="00375EFC">
      <w:r>
        <w:t>President Bob Johnson: All in favor. 3-0.  How did the inspection go again Steve?</w:t>
      </w:r>
    </w:p>
    <w:p w14:paraId="075400C2" w14:textId="3CADCAF9" w:rsidR="00375EFC" w:rsidRDefault="00375EFC" w:rsidP="00375EFC"/>
    <w:p w14:paraId="72508AA5" w14:textId="208C6795" w:rsidR="00375EFC" w:rsidRDefault="00375EFC" w:rsidP="00375EFC">
      <w:r>
        <w:t xml:space="preserve">Steve Sherwood: He caught a number of things mostly in post construction which nobody has been actively doing a fair amount of post construction which is part of the new construction general permit. </w:t>
      </w:r>
      <w:r w:rsidR="009B4D75">
        <w:t>Obviously,</w:t>
      </w:r>
      <w:r>
        <w:t xml:space="preserve"> we are not the only one in the state</w:t>
      </w:r>
      <w:r w:rsidR="00EC52F0">
        <w:t xml:space="preserve"> that’s fallen behind on post construction. Post construction, they expect us to monitor these sites even after the notice of termination has been issued and they are wanting us to get in a review the 127 retention basins that we’ve identified in Warrick County almost all exclusively in Ohio Township and that’s a </w:t>
      </w:r>
      <w:r w:rsidR="00EC52F0">
        <w:lastRenderedPageBreak/>
        <w:t>bunch of paperwork the new permit that was adopted almost 3 years ago is increased Jennifer workload and my workload by at least 4 times the amount of paperwork that’s been required.</w:t>
      </w:r>
    </w:p>
    <w:p w14:paraId="4C6E945D" w14:textId="493E938B" w:rsidR="00EC52F0" w:rsidRDefault="00EC52F0" w:rsidP="00375EFC"/>
    <w:p w14:paraId="15834FF4" w14:textId="3139BFB7" w:rsidR="00EC52F0" w:rsidRDefault="00EC52F0" w:rsidP="00375EFC">
      <w:r>
        <w:t>Commissioner Dan Saylor: What do they want you to do on retention basins?</w:t>
      </w:r>
    </w:p>
    <w:p w14:paraId="0F7C8D00" w14:textId="3839F159" w:rsidR="00EC52F0" w:rsidRDefault="00EC52F0" w:rsidP="00375EFC"/>
    <w:p w14:paraId="21ECAD97" w14:textId="219F4FDB" w:rsidR="00EC52F0" w:rsidRDefault="00EC52F0" w:rsidP="00375EFC">
      <w:r>
        <w:t>Steve Sherwood: They want us to make annual inspections and have the lengthy paperwork and checklist.</w:t>
      </w:r>
    </w:p>
    <w:p w14:paraId="77C73B41" w14:textId="31391D62" w:rsidR="00EC52F0" w:rsidRDefault="00EC52F0" w:rsidP="00375EFC"/>
    <w:p w14:paraId="7728FA50" w14:textId="3FCF09C7" w:rsidR="00EC52F0" w:rsidRDefault="00EC52F0" w:rsidP="00375EFC">
      <w:r>
        <w:t>President Bob Johnson: To do what?</w:t>
      </w:r>
    </w:p>
    <w:p w14:paraId="04B6DE1B" w14:textId="767357DF" w:rsidR="00EC52F0" w:rsidRDefault="00EC52F0" w:rsidP="00375EFC"/>
    <w:p w14:paraId="41FEEA57" w14:textId="623FFE41" w:rsidR="00EC52F0" w:rsidRDefault="00EC52F0" w:rsidP="00375EFC">
      <w:r>
        <w:t xml:space="preserve">Steve Sherwood: Even though they are private. To make sure they are functioning properly and not causing any erosion issues. </w:t>
      </w:r>
    </w:p>
    <w:p w14:paraId="4C09FC8C" w14:textId="362A6725" w:rsidR="00EC52F0" w:rsidRDefault="00EC52F0" w:rsidP="00375EFC"/>
    <w:p w14:paraId="13C3B995" w14:textId="43D4AC2A" w:rsidR="00EC52F0" w:rsidRDefault="00EC52F0" w:rsidP="00375EFC">
      <w:r>
        <w:t>President Bob Johnson: Yeah, there’s water in there.</w:t>
      </w:r>
    </w:p>
    <w:p w14:paraId="50DD9A34" w14:textId="607199A6" w:rsidR="00EC52F0" w:rsidRDefault="00EC52F0" w:rsidP="00375EFC"/>
    <w:p w14:paraId="6B9C103F" w14:textId="56AAC305" w:rsidR="00EC52F0" w:rsidRDefault="00EC52F0" w:rsidP="00375EFC">
      <w:r>
        <w:t xml:space="preserve">Steve Sherwood: And the basins are being maintained. As Dan knows, a lot of retention basins aren’t being maintained very well. Yes, they are throwing more on the locals and more on funded federal mandates that require extensive amount of paperwork. </w:t>
      </w:r>
    </w:p>
    <w:p w14:paraId="70087C0B" w14:textId="108B9B0C" w:rsidR="00EC52F0" w:rsidRDefault="00EC52F0" w:rsidP="00375EFC"/>
    <w:p w14:paraId="56C7E84F" w14:textId="5FC75E9A" w:rsidR="00EC52F0" w:rsidRDefault="00EC52F0" w:rsidP="00375EFC">
      <w:r>
        <w:t>President Bob Johnson: Ok. Is that all you got?</w:t>
      </w:r>
    </w:p>
    <w:p w14:paraId="7E852CE2" w14:textId="5617CC5E" w:rsidR="00EC52F0" w:rsidRDefault="00EC52F0" w:rsidP="00375EFC"/>
    <w:p w14:paraId="6A080C23" w14:textId="2F165D66" w:rsidR="00EC52F0" w:rsidRDefault="00EC52F0" w:rsidP="00375EFC">
      <w:r>
        <w:t>Steve Sherwood: Yes Sir. Thank you.</w:t>
      </w:r>
    </w:p>
    <w:p w14:paraId="0809F0EB" w14:textId="006C1934" w:rsidR="00EC52F0" w:rsidRDefault="00EC52F0" w:rsidP="00375EFC"/>
    <w:p w14:paraId="4E0F8B59" w14:textId="101F39A2" w:rsidR="00EC52F0" w:rsidRDefault="00EC52F0" w:rsidP="00375EFC">
      <w:r>
        <w:t>President Bob Johnson: Anything for you guys?</w:t>
      </w:r>
    </w:p>
    <w:p w14:paraId="18F2C68F" w14:textId="34B81319" w:rsidR="00EC52F0" w:rsidRDefault="00EC52F0" w:rsidP="00375EFC"/>
    <w:p w14:paraId="14C173EF" w14:textId="004F54A5" w:rsidR="00EC52F0" w:rsidRDefault="00EC52F0" w:rsidP="00375EFC">
      <w:r>
        <w:t xml:space="preserve">Phil Baxter: </w:t>
      </w:r>
      <w:r w:rsidR="009B4D75">
        <w:t>No,</w:t>
      </w:r>
      <w:r>
        <w:t xml:space="preserve"> we are good.</w:t>
      </w:r>
    </w:p>
    <w:p w14:paraId="2F320B51" w14:textId="2DE8EFFA" w:rsidR="00EC52F0" w:rsidRDefault="00EC52F0" w:rsidP="00375EFC"/>
    <w:p w14:paraId="5C4B2395" w14:textId="40F7BEED" w:rsidR="00EC52F0" w:rsidRDefault="00EC52F0" w:rsidP="00375EFC">
      <w:r>
        <w:t>President Bob Johnson: Mrs. Dana?</w:t>
      </w:r>
    </w:p>
    <w:p w14:paraId="7B645B51" w14:textId="54102EBB" w:rsidR="00EC52F0" w:rsidRDefault="00EC52F0" w:rsidP="00375EFC"/>
    <w:p w14:paraId="377F63DD" w14:textId="2F296616" w:rsidR="00241CC9" w:rsidRDefault="00EC52F0" w:rsidP="00241CC9">
      <w:r>
        <w:t>Dana Upton: Nope. I’m good.</w:t>
      </w:r>
    </w:p>
    <w:p w14:paraId="476BCA6C" w14:textId="77777777" w:rsidR="00241CC9" w:rsidRDefault="00241CC9" w:rsidP="00241CC9"/>
    <w:p w14:paraId="6B4B7847" w14:textId="495235C7" w:rsidR="00626862" w:rsidRDefault="00626862"/>
    <w:p w14:paraId="71E5E20A" w14:textId="77777777" w:rsidR="00626862" w:rsidRDefault="00626862"/>
    <w:p w14:paraId="0731D306" w14:textId="77777777" w:rsidR="008523DC" w:rsidRDefault="008523DC">
      <w:pPr>
        <w:rPr>
          <w:b/>
          <w:u w:val="single"/>
        </w:rPr>
      </w:pPr>
      <w:r>
        <w:rPr>
          <w:b/>
          <w:u w:val="single"/>
        </w:rPr>
        <w:t>MOTION TO ADJOURN/RECESS:</w:t>
      </w:r>
    </w:p>
    <w:p w14:paraId="1D794FA5" w14:textId="77777777" w:rsidR="005C4B0A" w:rsidRDefault="005C4B0A">
      <w:pPr>
        <w:rPr>
          <w:b/>
          <w:u w:val="single"/>
        </w:rPr>
      </w:pPr>
    </w:p>
    <w:p w14:paraId="2B1F12EA" w14:textId="37A45FC4" w:rsidR="00360DC1" w:rsidRDefault="00EC52F0">
      <w:r>
        <w:t xml:space="preserve">Commissioner Terry Phillippe: </w:t>
      </w:r>
      <w:r>
        <w:t>I make a motion to adjourn.</w:t>
      </w:r>
    </w:p>
    <w:p w14:paraId="4A01B980" w14:textId="77777777" w:rsidR="00EC52F0" w:rsidRDefault="00EC52F0"/>
    <w:p w14:paraId="6225676F" w14:textId="463A6A02" w:rsidR="00275884" w:rsidRDefault="00FB2ADB">
      <w:r>
        <w:t xml:space="preserve">Commissioner </w:t>
      </w:r>
      <w:r w:rsidR="00F60E82">
        <w:t>Dan Saylor</w:t>
      </w:r>
      <w:r w:rsidR="00BD6DC0">
        <w:t xml:space="preserve">: </w:t>
      </w:r>
      <w:r w:rsidR="00EC52F0">
        <w:t>Second</w:t>
      </w:r>
    </w:p>
    <w:p w14:paraId="4FFDF1A7" w14:textId="77777777" w:rsidR="00275884" w:rsidRDefault="00275884"/>
    <w:p w14:paraId="5C2C75D3" w14:textId="25440F41" w:rsidR="00BD6DC0" w:rsidRDefault="00275884">
      <w:r>
        <w:t>President Bob Johnson:</w:t>
      </w:r>
      <w:r w:rsidR="00BD6DC0">
        <w:t xml:space="preserve"> </w:t>
      </w:r>
      <w:r w:rsidR="00043B1F">
        <w:t xml:space="preserve">I’ll second. </w:t>
      </w:r>
      <w:r w:rsidR="00DF7095">
        <w:t xml:space="preserve">All in favor. </w:t>
      </w:r>
      <w:r w:rsidR="00EC52F0">
        <w:t>3</w:t>
      </w:r>
      <w:r w:rsidR="00DF7095">
        <w:t>-0.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47C57" w14:textId="77777777" w:rsidR="0015552E" w:rsidRDefault="0015552E" w:rsidP="002B0D5C">
      <w:r>
        <w:separator/>
      </w:r>
    </w:p>
  </w:endnote>
  <w:endnote w:type="continuationSeparator" w:id="0">
    <w:p w14:paraId="30D34523" w14:textId="77777777" w:rsidR="0015552E" w:rsidRDefault="0015552E"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BE053" w14:textId="77777777" w:rsidR="0015552E" w:rsidRDefault="0015552E" w:rsidP="002B0D5C">
      <w:r>
        <w:separator/>
      </w:r>
    </w:p>
  </w:footnote>
  <w:footnote w:type="continuationSeparator" w:id="0">
    <w:p w14:paraId="1F271933" w14:textId="77777777" w:rsidR="0015552E" w:rsidRDefault="0015552E"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9"/>
  </w:num>
  <w:num w:numId="6">
    <w:abstractNumId w:val="8"/>
  </w:num>
  <w:num w:numId="7">
    <w:abstractNumId w:val="12"/>
  </w:num>
  <w:num w:numId="8">
    <w:abstractNumId w:val="5"/>
  </w:num>
  <w:num w:numId="9">
    <w:abstractNumId w:val="19"/>
  </w:num>
  <w:num w:numId="10">
    <w:abstractNumId w:val="10"/>
  </w:num>
  <w:num w:numId="11">
    <w:abstractNumId w:val="15"/>
  </w:num>
  <w:num w:numId="12">
    <w:abstractNumId w:val="18"/>
  </w:num>
  <w:num w:numId="13">
    <w:abstractNumId w:val="16"/>
  </w:num>
  <w:num w:numId="14">
    <w:abstractNumId w:val="7"/>
  </w:num>
  <w:num w:numId="15">
    <w:abstractNumId w:val="17"/>
  </w:num>
  <w:num w:numId="16">
    <w:abstractNumId w:val="14"/>
  </w:num>
  <w:num w:numId="17">
    <w:abstractNumId w:val="20"/>
  </w:num>
  <w:num w:numId="18">
    <w:abstractNumId w:val="11"/>
  </w:num>
  <w:num w:numId="19">
    <w:abstractNumId w:val="4"/>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144A1"/>
    <w:rsid w:val="00014F7A"/>
    <w:rsid w:val="00015FCE"/>
    <w:rsid w:val="00016E63"/>
    <w:rsid w:val="00017BB0"/>
    <w:rsid w:val="00022B7D"/>
    <w:rsid w:val="00031AA9"/>
    <w:rsid w:val="00031EC2"/>
    <w:rsid w:val="000412FE"/>
    <w:rsid w:val="00042624"/>
    <w:rsid w:val="00043B1F"/>
    <w:rsid w:val="000464EA"/>
    <w:rsid w:val="000471D4"/>
    <w:rsid w:val="0005470F"/>
    <w:rsid w:val="00057577"/>
    <w:rsid w:val="000660E3"/>
    <w:rsid w:val="0006654E"/>
    <w:rsid w:val="000723F4"/>
    <w:rsid w:val="00087337"/>
    <w:rsid w:val="00094278"/>
    <w:rsid w:val="000A09F6"/>
    <w:rsid w:val="000A20F1"/>
    <w:rsid w:val="000A2C3E"/>
    <w:rsid w:val="000A2D8B"/>
    <w:rsid w:val="000A44AF"/>
    <w:rsid w:val="000B3401"/>
    <w:rsid w:val="000B42C0"/>
    <w:rsid w:val="000B5123"/>
    <w:rsid w:val="000B748C"/>
    <w:rsid w:val="000C548C"/>
    <w:rsid w:val="000C69EC"/>
    <w:rsid w:val="000D2827"/>
    <w:rsid w:val="000D3F3C"/>
    <w:rsid w:val="000D6B26"/>
    <w:rsid w:val="000D746D"/>
    <w:rsid w:val="000E12AC"/>
    <w:rsid w:val="000E1970"/>
    <w:rsid w:val="000E1E52"/>
    <w:rsid w:val="000E35A5"/>
    <w:rsid w:val="000E5A44"/>
    <w:rsid w:val="000F0019"/>
    <w:rsid w:val="000F225D"/>
    <w:rsid w:val="000F23A6"/>
    <w:rsid w:val="000F7033"/>
    <w:rsid w:val="00100203"/>
    <w:rsid w:val="00101006"/>
    <w:rsid w:val="00102904"/>
    <w:rsid w:val="001059DF"/>
    <w:rsid w:val="00112D74"/>
    <w:rsid w:val="00113AB2"/>
    <w:rsid w:val="00113AF8"/>
    <w:rsid w:val="001219AC"/>
    <w:rsid w:val="001234F7"/>
    <w:rsid w:val="00131A09"/>
    <w:rsid w:val="001350B2"/>
    <w:rsid w:val="00135ADF"/>
    <w:rsid w:val="00136D1F"/>
    <w:rsid w:val="00137501"/>
    <w:rsid w:val="0014631C"/>
    <w:rsid w:val="00147F9E"/>
    <w:rsid w:val="00153B42"/>
    <w:rsid w:val="0015552E"/>
    <w:rsid w:val="00155A97"/>
    <w:rsid w:val="00155D76"/>
    <w:rsid w:val="00156F02"/>
    <w:rsid w:val="00160D85"/>
    <w:rsid w:val="001624E7"/>
    <w:rsid w:val="0016693F"/>
    <w:rsid w:val="00166996"/>
    <w:rsid w:val="00171389"/>
    <w:rsid w:val="0017376A"/>
    <w:rsid w:val="00177A60"/>
    <w:rsid w:val="00181AB6"/>
    <w:rsid w:val="001823B3"/>
    <w:rsid w:val="00185C9F"/>
    <w:rsid w:val="00187372"/>
    <w:rsid w:val="00194816"/>
    <w:rsid w:val="00195303"/>
    <w:rsid w:val="001967DF"/>
    <w:rsid w:val="001A62FD"/>
    <w:rsid w:val="001B28A7"/>
    <w:rsid w:val="001B7A65"/>
    <w:rsid w:val="001C0D12"/>
    <w:rsid w:val="001C3CD7"/>
    <w:rsid w:val="001D2C70"/>
    <w:rsid w:val="001E1B94"/>
    <w:rsid w:val="001E308B"/>
    <w:rsid w:val="001E3A11"/>
    <w:rsid w:val="001F1C73"/>
    <w:rsid w:val="001F2503"/>
    <w:rsid w:val="001F3FC2"/>
    <w:rsid w:val="001F484C"/>
    <w:rsid w:val="001F58E2"/>
    <w:rsid w:val="001F7E0E"/>
    <w:rsid w:val="0020004A"/>
    <w:rsid w:val="0020140F"/>
    <w:rsid w:val="002044F7"/>
    <w:rsid w:val="0020650F"/>
    <w:rsid w:val="00210E2F"/>
    <w:rsid w:val="00212247"/>
    <w:rsid w:val="002126AB"/>
    <w:rsid w:val="002129A0"/>
    <w:rsid w:val="00221668"/>
    <w:rsid w:val="00226FF4"/>
    <w:rsid w:val="0023524C"/>
    <w:rsid w:val="0023548F"/>
    <w:rsid w:val="00237891"/>
    <w:rsid w:val="00241C71"/>
    <w:rsid w:val="00241CC9"/>
    <w:rsid w:val="002425D8"/>
    <w:rsid w:val="00252250"/>
    <w:rsid w:val="002548AC"/>
    <w:rsid w:val="0025536F"/>
    <w:rsid w:val="00273B10"/>
    <w:rsid w:val="002746C2"/>
    <w:rsid w:val="00275730"/>
    <w:rsid w:val="00275884"/>
    <w:rsid w:val="00275C54"/>
    <w:rsid w:val="0027770E"/>
    <w:rsid w:val="00284611"/>
    <w:rsid w:val="00285E74"/>
    <w:rsid w:val="0028746B"/>
    <w:rsid w:val="00287955"/>
    <w:rsid w:val="00291A4B"/>
    <w:rsid w:val="00293E80"/>
    <w:rsid w:val="00294EA6"/>
    <w:rsid w:val="00295B01"/>
    <w:rsid w:val="002A390C"/>
    <w:rsid w:val="002A4C33"/>
    <w:rsid w:val="002B0D5C"/>
    <w:rsid w:val="002B2BDE"/>
    <w:rsid w:val="002B2C4A"/>
    <w:rsid w:val="002B5283"/>
    <w:rsid w:val="002B6199"/>
    <w:rsid w:val="002C496F"/>
    <w:rsid w:val="002C69DF"/>
    <w:rsid w:val="002C7C44"/>
    <w:rsid w:val="002D7E7E"/>
    <w:rsid w:val="002E44AC"/>
    <w:rsid w:val="002F0EB8"/>
    <w:rsid w:val="002F1705"/>
    <w:rsid w:val="002F2CAE"/>
    <w:rsid w:val="002F34DD"/>
    <w:rsid w:val="002F42C6"/>
    <w:rsid w:val="002F51E8"/>
    <w:rsid w:val="002F6D51"/>
    <w:rsid w:val="002F70FC"/>
    <w:rsid w:val="00301DFD"/>
    <w:rsid w:val="003032D9"/>
    <w:rsid w:val="00305A07"/>
    <w:rsid w:val="00305F7C"/>
    <w:rsid w:val="00306FA9"/>
    <w:rsid w:val="00311276"/>
    <w:rsid w:val="003126E7"/>
    <w:rsid w:val="00316B38"/>
    <w:rsid w:val="00316C4E"/>
    <w:rsid w:val="0032729B"/>
    <w:rsid w:val="00327B10"/>
    <w:rsid w:val="00330C92"/>
    <w:rsid w:val="00331762"/>
    <w:rsid w:val="003359C6"/>
    <w:rsid w:val="0033624D"/>
    <w:rsid w:val="0033639F"/>
    <w:rsid w:val="00343241"/>
    <w:rsid w:val="0034455E"/>
    <w:rsid w:val="003451AC"/>
    <w:rsid w:val="0034665B"/>
    <w:rsid w:val="00346A1D"/>
    <w:rsid w:val="00346BA5"/>
    <w:rsid w:val="00347505"/>
    <w:rsid w:val="00353DD6"/>
    <w:rsid w:val="00355795"/>
    <w:rsid w:val="00356AA6"/>
    <w:rsid w:val="00356F95"/>
    <w:rsid w:val="00360DC1"/>
    <w:rsid w:val="0036104C"/>
    <w:rsid w:val="00363A05"/>
    <w:rsid w:val="00364F40"/>
    <w:rsid w:val="00366A6C"/>
    <w:rsid w:val="003707E7"/>
    <w:rsid w:val="00375EFC"/>
    <w:rsid w:val="003764D2"/>
    <w:rsid w:val="00380FF2"/>
    <w:rsid w:val="003858E0"/>
    <w:rsid w:val="00386EF4"/>
    <w:rsid w:val="003877AC"/>
    <w:rsid w:val="003913E9"/>
    <w:rsid w:val="00392CBB"/>
    <w:rsid w:val="00392D0E"/>
    <w:rsid w:val="003937BD"/>
    <w:rsid w:val="00394363"/>
    <w:rsid w:val="0039441F"/>
    <w:rsid w:val="00396215"/>
    <w:rsid w:val="003A0F03"/>
    <w:rsid w:val="003A1069"/>
    <w:rsid w:val="003A4F79"/>
    <w:rsid w:val="003A69AC"/>
    <w:rsid w:val="003B5CA8"/>
    <w:rsid w:val="003C08E2"/>
    <w:rsid w:val="003C2865"/>
    <w:rsid w:val="003C304F"/>
    <w:rsid w:val="003C5322"/>
    <w:rsid w:val="003C6587"/>
    <w:rsid w:val="003C7220"/>
    <w:rsid w:val="003D117C"/>
    <w:rsid w:val="003D211A"/>
    <w:rsid w:val="003D305B"/>
    <w:rsid w:val="003D3EC2"/>
    <w:rsid w:val="003D4AF3"/>
    <w:rsid w:val="003D77CF"/>
    <w:rsid w:val="003E4976"/>
    <w:rsid w:val="003F1654"/>
    <w:rsid w:val="003F2FE6"/>
    <w:rsid w:val="003F5B16"/>
    <w:rsid w:val="003F5CC5"/>
    <w:rsid w:val="003F5D8D"/>
    <w:rsid w:val="00404FCA"/>
    <w:rsid w:val="00413D38"/>
    <w:rsid w:val="00414059"/>
    <w:rsid w:val="00417477"/>
    <w:rsid w:val="00420048"/>
    <w:rsid w:val="00424F6D"/>
    <w:rsid w:val="00425325"/>
    <w:rsid w:val="00425E7C"/>
    <w:rsid w:val="00426BFC"/>
    <w:rsid w:val="00431863"/>
    <w:rsid w:val="0043211B"/>
    <w:rsid w:val="00445F33"/>
    <w:rsid w:val="004462A5"/>
    <w:rsid w:val="00446FDE"/>
    <w:rsid w:val="00450519"/>
    <w:rsid w:val="00451268"/>
    <w:rsid w:val="004544D0"/>
    <w:rsid w:val="0045668D"/>
    <w:rsid w:val="004569FF"/>
    <w:rsid w:val="00461404"/>
    <w:rsid w:val="00465BC3"/>
    <w:rsid w:val="00466371"/>
    <w:rsid w:val="004750C6"/>
    <w:rsid w:val="0047736F"/>
    <w:rsid w:val="00484D05"/>
    <w:rsid w:val="00487006"/>
    <w:rsid w:val="00487A27"/>
    <w:rsid w:val="00490387"/>
    <w:rsid w:val="00490C67"/>
    <w:rsid w:val="00491405"/>
    <w:rsid w:val="00495CDA"/>
    <w:rsid w:val="00497080"/>
    <w:rsid w:val="004A1B15"/>
    <w:rsid w:val="004A345A"/>
    <w:rsid w:val="004A3D94"/>
    <w:rsid w:val="004A6E87"/>
    <w:rsid w:val="004B08AA"/>
    <w:rsid w:val="004B4DD5"/>
    <w:rsid w:val="004B4FE0"/>
    <w:rsid w:val="004B6C40"/>
    <w:rsid w:val="004C53CE"/>
    <w:rsid w:val="004C5A37"/>
    <w:rsid w:val="004C666E"/>
    <w:rsid w:val="004D7B9A"/>
    <w:rsid w:val="004E33A2"/>
    <w:rsid w:val="004F0FD3"/>
    <w:rsid w:val="004F37F0"/>
    <w:rsid w:val="004F7C86"/>
    <w:rsid w:val="005001CE"/>
    <w:rsid w:val="005001F3"/>
    <w:rsid w:val="00500A3E"/>
    <w:rsid w:val="00501339"/>
    <w:rsid w:val="00503833"/>
    <w:rsid w:val="00504F0F"/>
    <w:rsid w:val="00507F62"/>
    <w:rsid w:val="00510765"/>
    <w:rsid w:val="00513DC0"/>
    <w:rsid w:val="0051608A"/>
    <w:rsid w:val="00516BCA"/>
    <w:rsid w:val="0052176D"/>
    <w:rsid w:val="00526915"/>
    <w:rsid w:val="0053354D"/>
    <w:rsid w:val="00533DB5"/>
    <w:rsid w:val="00534A89"/>
    <w:rsid w:val="0053581E"/>
    <w:rsid w:val="00537271"/>
    <w:rsid w:val="00540F69"/>
    <w:rsid w:val="00546CC0"/>
    <w:rsid w:val="0055747F"/>
    <w:rsid w:val="005644E6"/>
    <w:rsid w:val="00565C34"/>
    <w:rsid w:val="00570019"/>
    <w:rsid w:val="00571897"/>
    <w:rsid w:val="005762D3"/>
    <w:rsid w:val="00576B85"/>
    <w:rsid w:val="00582D2A"/>
    <w:rsid w:val="00585E2B"/>
    <w:rsid w:val="005958C0"/>
    <w:rsid w:val="005A28AE"/>
    <w:rsid w:val="005B2F2A"/>
    <w:rsid w:val="005B6EB7"/>
    <w:rsid w:val="005B7176"/>
    <w:rsid w:val="005B7F31"/>
    <w:rsid w:val="005C4B0A"/>
    <w:rsid w:val="005D0D51"/>
    <w:rsid w:val="005D1A6A"/>
    <w:rsid w:val="005D3598"/>
    <w:rsid w:val="005D4E82"/>
    <w:rsid w:val="005D58A1"/>
    <w:rsid w:val="005D7796"/>
    <w:rsid w:val="005E5941"/>
    <w:rsid w:val="005E6188"/>
    <w:rsid w:val="005E64DD"/>
    <w:rsid w:val="005E7237"/>
    <w:rsid w:val="005F62BD"/>
    <w:rsid w:val="005F76EC"/>
    <w:rsid w:val="005F7DAF"/>
    <w:rsid w:val="006018E1"/>
    <w:rsid w:val="00605A8D"/>
    <w:rsid w:val="00606171"/>
    <w:rsid w:val="006102F3"/>
    <w:rsid w:val="0061099C"/>
    <w:rsid w:val="0061240C"/>
    <w:rsid w:val="00613108"/>
    <w:rsid w:val="006146F0"/>
    <w:rsid w:val="00621F01"/>
    <w:rsid w:val="00622B8D"/>
    <w:rsid w:val="00622C7E"/>
    <w:rsid w:val="0062417F"/>
    <w:rsid w:val="00626862"/>
    <w:rsid w:val="00630A60"/>
    <w:rsid w:val="00632FA6"/>
    <w:rsid w:val="00634204"/>
    <w:rsid w:val="006370BF"/>
    <w:rsid w:val="006410DB"/>
    <w:rsid w:val="00642E58"/>
    <w:rsid w:val="006443CB"/>
    <w:rsid w:val="00650579"/>
    <w:rsid w:val="00651BA4"/>
    <w:rsid w:val="0065566A"/>
    <w:rsid w:val="006578A4"/>
    <w:rsid w:val="00660560"/>
    <w:rsid w:val="00660803"/>
    <w:rsid w:val="00663EC6"/>
    <w:rsid w:val="006643DC"/>
    <w:rsid w:val="00664EB0"/>
    <w:rsid w:val="00671BBD"/>
    <w:rsid w:val="00674B98"/>
    <w:rsid w:val="00675C8D"/>
    <w:rsid w:val="006765C4"/>
    <w:rsid w:val="006777EC"/>
    <w:rsid w:val="00677974"/>
    <w:rsid w:val="0068000B"/>
    <w:rsid w:val="006802E6"/>
    <w:rsid w:val="0068156D"/>
    <w:rsid w:val="00687062"/>
    <w:rsid w:val="00687FF8"/>
    <w:rsid w:val="00696085"/>
    <w:rsid w:val="006A04D8"/>
    <w:rsid w:val="006A23BA"/>
    <w:rsid w:val="006A2E50"/>
    <w:rsid w:val="006A49E3"/>
    <w:rsid w:val="006A4E3A"/>
    <w:rsid w:val="006A7502"/>
    <w:rsid w:val="006A7667"/>
    <w:rsid w:val="006B0903"/>
    <w:rsid w:val="006B27CC"/>
    <w:rsid w:val="006B352C"/>
    <w:rsid w:val="006B614A"/>
    <w:rsid w:val="006B630F"/>
    <w:rsid w:val="006C0AAF"/>
    <w:rsid w:val="006C7583"/>
    <w:rsid w:val="006D2D33"/>
    <w:rsid w:val="006D3B25"/>
    <w:rsid w:val="006D699B"/>
    <w:rsid w:val="006E06B3"/>
    <w:rsid w:val="006E0F6E"/>
    <w:rsid w:val="006E66E7"/>
    <w:rsid w:val="006E6B8C"/>
    <w:rsid w:val="006F2311"/>
    <w:rsid w:val="006F3F0A"/>
    <w:rsid w:val="006F798F"/>
    <w:rsid w:val="00702F39"/>
    <w:rsid w:val="00705903"/>
    <w:rsid w:val="007115CB"/>
    <w:rsid w:val="0071394A"/>
    <w:rsid w:val="00716C9A"/>
    <w:rsid w:val="00722FEF"/>
    <w:rsid w:val="0072368D"/>
    <w:rsid w:val="007262FE"/>
    <w:rsid w:val="0073019A"/>
    <w:rsid w:val="007346E3"/>
    <w:rsid w:val="00735709"/>
    <w:rsid w:val="00740CE8"/>
    <w:rsid w:val="00742564"/>
    <w:rsid w:val="00743978"/>
    <w:rsid w:val="00752320"/>
    <w:rsid w:val="00753A7C"/>
    <w:rsid w:val="00756BDC"/>
    <w:rsid w:val="00761FD4"/>
    <w:rsid w:val="007626D1"/>
    <w:rsid w:val="00765906"/>
    <w:rsid w:val="0076646E"/>
    <w:rsid w:val="00770AFD"/>
    <w:rsid w:val="00770DDC"/>
    <w:rsid w:val="007719A9"/>
    <w:rsid w:val="007728DC"/>
    <w:rsid w:val="007728FD"/>
    <w:rsid w:val="0077413F"/>
    <w:rsid w:val="00774410"/>
    <w:rsid w:val="00777249"/>
    <w:rsid w:val="00780AA7"/>
    <w:rsid w:val="00786824"/>
    <w:rsid w:val="007868A7"/>
    <w:rsid w:val="00790952"/>
    <w:rsid w:val="00794E88"/>
    <w:rsid w:val="007950AC"/>
    <w:rsid w:val="007955DD"/>
    <w:rsid w:val="007A4EA9"/>
    <w:rsid w:val="007A7743"/>
    <w:rsid w:val="007C51B5"/>
    <w:rsid w:val="007D4E31"/>
    <w:rsid w:val="007D50BE"/>
    <w:rsid w:val="007D6DE2"/>
    <w:rsid w:val="007D73A3"/>
    <w:rsid w:val="007E3483"/>
    <w:rsid w:val="007E438B"/>
    <w:rsid w:val="007F35C1"/>
    <w:rsid w:val="007F4738"/>
    <w:rsid w:val="007F4BEE"/>
    <w:rsid w:val="00801C9F"/>
    <w:rsid w:val="00804CA0"/>
    <w:rsid w:val="00805A13"/>
    <w:rsid w:val="008069F1"/>
    <w:rsid w:val="0080740B"/>
    <w:rsid w:val="0080785C"/>
    <w:rsid w:val="00811574"/>
    <w:rsid w:val="00814593"/>
    <w:rsid w:val="00817F14"/>
    <w:rsid w:val="00825104"/>
    <w:rsid w:val="0082605D"/>
    <w:rsid w:val="008261B8"/>
    <w:rsid w:val="0083016C"/>
    <w:rsid w:val="00830E86"/>
    <w:rsid w:val="0083179D"/>
    <w:rsid w:val="00833495"/>
    <w:rsid w:val="0083629E"/>
    <w:rsid w:val="008523DC"/>
    <w:rsid w:val="008536E5"/>
    <w:rsid w:val="00864B99"/>
    <w:rsid w:val="00866165"/>
    <w:rsid w:val="00866ABE"/>
    <w:rsid w:val="0087537E"/>
    <w:rsid w:val="00876943"/>
    <w:rsid w:val="008901CC"/>
    <w:rsid w:val="00891267"/>
    <w:rsid w:val="00895B4C"/>
    <w:rsid w:val="00895D20"/>
    <w:rsid w:val="00896CBB"/>
    <w:rsid w:val="008A109B"/>
    <w:rsid w:val="008A250F"/>
    <w:rsid w:val="008A6457"/>
    <w:rsid w:val="008B0178"/>
    <w:rsid w:val="008B17A3"/>
    <w:rsid w:val="008B380C"/>
    <w:rsid w:val="008B70A2"/>
    <w:rsid w:val="008C070D"/>
    <w:rsid w:val="008C0B65"/>
    <w:rsid w:val="008C1788"/>
    <w:rsid w:val="008C1993"/>
    <w:rsid w:val="008C3470"/>
    <w:rsid w:val="008C410B"/>
    <w:rsid w:val="008C4C3A"/>
    <w:rsid w:val="008C68F4"/>
    <w:rsid w:val="008D0B3D"/>
    <w:rsid w:val="008F4086"/>
    <w:rsid w:val="00906233"/>
    <w:rsid w:val="00907B9A"/>
    <w:rsid w:val="0091183D"/>
    <w:rsid w:val="009118CB"/>
    <w:rsid w:val="009122B3"/>
    <w:rsid w:val="009176DE"/>
    <w:rsid w:val="009212E3"/>
    <w:rsid w:val="00923132"/>
    <w:rsid w:val="00923F6B"/>
    <w:rsid w:val="00924366"/>
    <w:rsid w:val="009249BF"/>
    <w:rsid w:val="00932ED5"/>
    <w:rsid w:val="00934DCB"/>
    <w:rsid w:val="00937892"/>
    <w:rsid w:val="0094086E"/>
    <w:rsid w:val="00940DD7"/>
    <w:rsid w:val="0094438C"/>
    <w:rsid w:val="00955F6A"/>
    <w:rsid w:val="00960A2D"/>
    <w:rsid w:val="00971744"/>
    <w:rsid w:val="00976559"/>
    <w:rsid w:val="00977CA3"/>
    <w:rsid w:val="00977ED3"/>
    <w:rsid w:val="00985DDA"/>
    <w:rsid w:val="00986C0D"/>
    <w:rsid w:val="00987E9B"/>
    <w:rsid w:val="00994E86"/>
    <w:rsid w:val="009952DC"/>
    <w:rsid w:val="0099542A"/>
    <w:rsid w:val="009A1106"/>
    <w:rsid w:val="009A2428"/>
    <w:rsid w:val="009A3B02"/>
    <w:rsid w:val="009B2318"/>
    <w:rsid w:val="009B4D75"/>
    <w:rsid w:val="009B4DE3"/>
    <w:rsid w:val="009B6077"/>
    <w:rsid w:val="009B6E65"/>
    <w:rsid w:val="009B7B14"/>
    <w:rsid w:val="009C0128"/>
    <w:rsid w:val="009C1180"/>
    <w:rsid w:val="009C603D"/>
    <w:rsid w:val="009D1AF9"/>
    <w:rsid w:val="009D25BB"/>
    <w:rsid w:val="009D310E"/>
    <w:rsid w:val="009D321A"/>
    <w:rsid w:val="009D388B"/>
    <w:rsid w:val="009D54B9"/>
    <w:rsid w:val="009E1A37"/>
    <w:rsid w:val="009E3332"/>
    <w:rsid w:val="009E50BA"/>
    <w:rsid w:val="009F0671"/>
    <w:rsid w:val="009F2DAC"/>
    <w:rsid w:val="009F2F6A"/>
    <w:rsid w:val="00A0011F"/>
    <w:rsid w:val="00A0044E"/>
    <w:rsid w:val="00A044FB"/>
    <w:rsid w:val="00A06EDF"/>
    <w:rsid w:val="00A15E85"/>
    <w:rsid w:val="00A15FC7"/>
    <w:rsid w:val="00A22DEE"/>
    <w:rsid w:val="00A26D9C"/>
    <w:rsid w:val="00A33DB2"/>
    <w:rsid w:val="00A364CC"/>
    <w:rsid w:val="00A37558"/>
    <w:rsid w:val="00A43AEA"/>
    <w:rsid w:val="00A44B1F"/>
    <w:rsid w:val="00A469C3"/>
    <w:rsid w:val="00A47465"/>
    <w:rsid w:val="00A476D6"/>
    <w:rsid w:val="00A47A07"/>
    <w:rsid w:val="00A562B0"/>
    <w:rsid w:val="00A66644"/>
    <w:rsid w:val="00A711A7"/>
    <w:rsid w:val="00A72867"/>
    <w:rsid w:val="00A72D97"/>
    <w:rsid w:val="00A744AD"/>
    <w:rsid w:val="00A8228C"/>
    <w:rsid w:val="00A832F3"/>
    <w:rsid w:val="00A84380"/>
    <w:rsid w:val="00A90FE8"/>
    <w:rsid w:val="00A9244E"/>
    <w:rsid w:val="00A930D2"/>
    <w:rsid w:val="00A94DFB"/>
    <w:rsid w:val="00A95A1D"/>
    <w:rsid w:val="00AA39A6"/>
    <w:rsid w:val="00AA5E54"/>
    <w:rsid w:val="00AB2BEA"/>
    <w:rsid w:val="00AB3073"/>
    <w:rsid w:val="00AB42D4"/>
    <w:rsid w:val="00AB7D0F"/>
    <w:rsid w:val="00AC1085"/>
    <w:rsid w:val="00AC26F2"/>
    <w:rsid w:val="00AD26BC"/>
    <w:rsid w:val="00AD29DF"/>
    <w:rsid w:val="00AD5FA7"/>
    <w:rsid w:val="00AD5FE7"/>
    <w:rsid w:val="00AE1C5E"/>
    <w:rsid w:val="00AE31CC"/>
    <w:rsid w:val="00AE6CB9"/>
    <w:rsid w:val="00AE6D95"/>
    <w:rsid w:val="00AF0949"/>
    <w:rsid w:val="00AF1477"/>
    <w:rsid w:val="00AF1C32"/>
    <w:rsid w:val="00AF37FA"/>
    <w:rsid w:val="00AF3E2C"/>
    <w:rsid w:val="00AF5CF5"/>
    <w:rsid w:val="00AF7577"/>
    <w:rsid w:val="00B007B5"/>
    <w:rsid w:val="00B02FAE"/>
    <w:rsid w:val="00B03203"/>
    <w:rsid w:val="00B04E66"/>
    <w:rsid w:val="00B114ED"/>
    <w:rsid w:val="00B12CDC"/>
    <w:rsid w:val="00B14102"/>
    <w:rsid w:val="00B14138"/>
    <w:rsid w:val="00B1493D"/>
    <w:rsid w:val="00B208D6"/>
    <w:rsid w:val="00B218BF"/>
    <w:rsid w:val="00B2475A"/>
    <w:rsid w:val="00B317A7"/>
    <w:rsid w:val="00B3516A"/>
    <w:rsid w:val="00B42382"/>
    <w:rsid w:val="00B426A5"/>
    <w:rsid w:val="00B50FCF"/>
    <w:rsid w:val="00B52555"/>
    <w:rsid w:val="00B530FE"/>
    <w:rsid w:val="00B5422D"/>
    <w:rsid w:val="00B60A00"/>
    <w:rsid w:val="00B60A58"/>
    <w:rsid w:val="00B60BDF"/>
    <w:rsid w:val="00B615D6"/>
    <w:rsid w:val="00B618A3"/>
    <w:rsid w:val="00B62600"/>
    <w:rsid w:val="00B62C4A"/>
    <w:rsid w:val="00B63492"/>
    <w:rsid w:val="00B64992"/>
    <w:rsid w:val="00B74323"/>
    <w:rsid w:val="00B74D8E"/>
    <w:rsid w:val="00B77936"/>
    <w:rsid w:val="00B82E40"/>
    <w:rsid w:val="00B866B5"/>
    <w:rsid w:val="00B901C5"/>
    <w:rsid w:val="00B92C4D"/>
    <w:rsid w:val="00B92DBB"/>
    <w:rsid w:val="00B93447"/>
    <w:rsid w:val="00B96A12"/>
    <w:rsid w:val="00BA0DAE"/>
    <w:rsid w:val="00BB0E5D"/>
    <w:rsid w:val="00BB2382"/>
    <w:rsid w:val="00BB3941"/>
    <w:rsid w:val="00BB584F"/>
    <w:rsid w:val="00BC415A"/>
    <w:rsid w:val="00BD61F3"/>
    <w:rsid w:val="00BD6DC0"/>
    <w:rsid w:val="00BE170E"/>
    <w:rsid w:val="00BE4E6E"/>
    <w:rsid w:val="00BF1692"/>
    <w:rsid w:val="00BF6025"/>
    <w:rsid w:val="00BF7145"/>
    <w:rsid w:val="00C07F82"/>
    <w:rsid w:val="00C14141"/>
    <w:rsid w:val="00C1425D"/>
    <w:rsid w:val="00C211E8"/>
    <w:rsid w:val="00C242A6"/>
    <w:rsid w:val="00C26796"/>
    <w:rsid w:val="00C30282"/>
    <w:rsid w:val="00C32568"/>
    <w:rsid w:val="00C33191"/>
    <w:rsid w:val="00C34E2D"/>
    <w:rsid w:val="00C36215"/>
    <w:rsid w:val="00C40C7D"/>
    <w:rsid w:val="00C458B4"/>
    <w:rsid w:val="00C54F21"/>
    <w:rsid w:val="00C56B8A"/>
    <w:rsid w:val="00C65C4A"/>
    <w:rsid w:val="00C6690D"/>
    <w:rsid w:val="00C66B82"/>
    <w:rsid w:val="00C67E87"/>
    <w:rsid w:val="00C7078F"/>
    <w:rsid w:val="00C74667"/>
    <w:rsid w:val="00C8051C"/>
    <w:rsid w:val="00C8094A"/>
    <w:rsid w:val="00C82803"/>
    <w:rsid w:val="00C82F67"/>
    <w:rsid w:val="00C8410B"/>
    <w:rsid w:val="00C84442"/>
    <w:rsid w:val="00C84518"/>
    <w:rsid w:val="00C85DBC"/>
    <w:rsid w:val="00C86368"/>
    <w:rsid w:val="00C94D5B"/>
    <w:rsid w:val="00C975F3"/>
    <w:rsid w:val="00C97709"/>
    <w:rsid w:val="00CB19DA"/>
    <w:rsid w:val="00CC2ED3"/>
    <w:rsid w:val="00CC4DFB"/>
    <w:rsid w:val="00CD32F6"/>
    <w:rsid w:val="00CD56DA"/>
    <w:rsid w:val="00CD6801"/>
    <w:rsid w:val="00CE090B"/>
    <w:rsid w:val="00CE316A"/>
    <w:rsid w:val="00CE32D2"/>
    <w:rsid w:val="00CE33C4"/>
    <w:rsid w:val="00CF04FA"/>
    <w:rsid w:val="00CF54E4"/>
    <w:rsid w:val="00CF558C"/>
    <w:rsid w:val="00CF60EE"/>
    <w:rsid w:val="00CF6843"/>
    <w:rsid w:val="00CF7554"/>
    <w:rsid w:val="00CF7C89"/>
    <w:rsid w:val="00D03264"/>
    <w:rsid w:val="00D06488"/>
    <w:rsid w:val="00D07F2C"/>
    <w:rsid w:val="00D109EE"/>
    <w:rsid w:val="00D12419"/>
    <w:rsid w:val="00D16699"/>
    <w:rsid w:val="00D16ABE"/>
    <w:rsid w:val="00D251BE"/>
    <w:rsid w:val="00D25A36"/>
    <w:rsid w:val="00D3062F"/>
    <w:rsid w:val="00D32738"/>
    <w:rsid w:val="00D32DB5"/>
    <w:rsid w:val="00D346B2"/>
    <w:rsid w:val="00D454A1"/>
    <w:rsid w:val="00D471D9"/>
    <w:rsid w:val="00D5256E"/>
    <w:rsid w:val="00D537CA"/>
    <w:rsid w:val="00D57295"/>
    <w:rsid w:val="00D631A2"/>
    <w:rsid w:val="00D64FA3"/>
    <w:rsid w:val="00D65199"/>
    <w:rsid w:val="00D73201"/>
    <w:rsid w:val="00D7758F"/>
    <w:rsid w:val="00D805F5"/>
    <w:rsid w:val="00D811D7"/>
    <w:rsid w:val="00D866BD"/>
    <w:rsid w:val="00D86F2F"/>
    <w:rsid w:val="00D87694"/>
    <w:rsid w:val="00D9037E"/>
    <w:rsid w:val="00D979CC"/>
    <w:rsid w:val="00DA17AA"/>
    <w:rsid w:val="00DA2976"/>
    <w:rsid w:val="00DA3E8A"/>
    <w:rsid w:val="00DA69A0"/>
    <w:rsid w:val="00DA742B"/>
    <w:rsid w:val="00DB3D7F"/>
    <w:rsid w:val="00DB3FD1"/>
    <w:rsid w:val="00DB5095"/>
    <w:rsid w:val="00DB5400"/>
    <w:rsid w:val="00DB7509"/>
    <w:rsid w:val="00DC5CAA"/>
    <w:rsid w:val="00DC5D63"/>
    <w:rsid w:val="00DC709D"/>
    <w:rsid w:val="00DC7BFE"/>
    <w:rsid w:val="00DD1F04"/>
    <w:rsid w:val="00DD432A"/>
    <w:rsid w:val="00DE00AF"/>
    <w:rsid w:val="00DE1A57"/>
    <w:rsid w:val="00DE2258"/>
    <w:rsid w:val="00DE6908"/>
    <w:rsid w:val="00DF3BC7"/>
    <w:rsid w:val="00DF48BA"/>
    <w:rsid w:val="00DF4F24"/>
    <w:rsid w:val="00DF7095"/>
    <w:rsid w:val="00DF7877"/>
    <w:rsid w:val="00E061C7"/>
    <w:rsid w:val="00E0622F"/>
    <w:rsid w:val="00E06CFC"/>
    <w:rsid w:val="00E1312B"/>
    <w:rsid w:val="00E14E21"/>
    <w:rsid w:val="00E20FA3"/>
    <w:rsid w:val="00E2393E"/>
    <w:rsid w:val="00E23EC6"/>
    <w:rsid w:val="00E245E7"/>
    <w:rsid w:val="00E2524A"/>
    <w:rsid w:val="00E34190"/>
    <w:rsid w:val="00E34B32"/>
    <w:rsid w:val="00E3696E"/>
    <w:rsid w:val="00E37B0F"/>
    <w:rsid w:val="00E405B4"/>
    <w:rsid w:val="00E41F09"/>
    <w:rsid w:val="00E43FB1"/>
    <w:rsid w:val="00E500FC"/>
    <w:rsid w:val="00E6118A"/>
    <w:rsid w:val="00E62858"/>
    <w:rsid w:val="00E65FD1"/>
    <w:rsid w:val="00E70C90"/>
    <w:rsid w:val="00E71DBC"/>
    <w:rsid w:val="00E772B5"/>
    <w:rsid w:val="00E81DB2"/>
    <w:rsid w:val="00E8260A"/>
    <w:rsid w:val="00E83C21"/>
    <w:rsid w:val="00E93050"/>
    <w:rsid w:val="00EA29AA"/>
    <w:rsid w:val="00EA373B"/>
    <w:rsid w:val="00EA70AF"/>
    <w:rsid w:val="00EB07A9"/>
    <w:rsid w:val="00EB2554"/>
    <w:rsid w:val="00EB2E02"/>
    <w:rsid w:val="00EB49BA"/>
    <w:rsid w:val="00EC1200"/>
    <w:rsid w:val="00EC2D7A"/>
    <w:rsid w:val="00EC3D87"/>
    <w:rsid w:val="00EC52F0"/>
    <w:rsid w:val="00ED0892"/>
    <w:rsid w:val="00ED365A"/>
    <w:rsid w:val="00ED3CC5"/>
    <w:rsid w:val="00ED4DD7"/>
    <w:rsid w:val="00ED6BB7"/>
    <w:rsid w:val="00EE1FB2"/>
    <w:rsid w:val="00EE47ED"/>
    <w:rsid w:val="00EE5038"/>
    <w:rsid w:val="00EE77B8"/>
    <w:rsid w:val="00EF0A57"/>
    <w:rsid w:val="00EF2A67"/>
    <w:rsid w:val="00F0047B"/>
    <w:rsid w:val="00F022E0"/>
    <w:rsid w:val="00F02E25"/>
    <w:rsid w:val="00F04D14"/>
    <w:rsid w:val="00F0578B"/>
    <w:rsid w:val="00F0610A"/>
    <w:rsid w:val="00F11325"/>
    <w:rsid w:val="00F11507"/>
    <w:rsid w:val="00F11EAA"/>
    <w:rsid w:val="00F122DE"/>
    <w:rsid w:val="00F1547C"/>
    <w:rsid w:val="00F164A8"/>
    <w:rsid w:val="00F17185"/>
    <w:rsid w:val="00F20FD8"/>
    <w:rsid w:val="00F216CA"/>
    <w:rsid w:val="00F244CE"/>
    <w:rsid w:val="00F25641"/>
    <w:rsid w:val="00F337E0"/>
    <w:rsid w:val="00F37E10"/>
    <w:rsid w:val="00F42E8D"/>
    <w:rsid w:val="00F440AF"/>
    <w:rsid w:val="00F44267"/>
    <w:rsid w:val="00F47663"/>
    <w:rsid w:val="00F510DD"/>
    <w:rsid w:val="00F51997"/>
    <w:rsid w:val="00F51C83"/>
    <w:rsid w:val="00F5471A"/>
    <w:rsid w:val="00F55C5B"/>
    <w:rsid w:val="00F60459"/>
    <w:rsid w:val="00F606E0"/>
    <w:rsid w:val="00F60E82"/>
    <w:rsid w:val="00F60EFB"/>
    <w:rsid w:val="00F678AC"/>
    <w:rsid w:val="00F8114F"/>
    <w:rsid w:val="00F819E6"/>
    <w:rsid w:val="00F86852"/>
    <w:rsid w:val="00F91629"/>
    <w:rsid w:val="00F94E61"/>
    <w:rsid w:val="00F95B1D"/>
    <w:rsid w:val="00F96ABA"/>
    <w:rsid w:val="00F96EEF"/>
    <w:rsid w:val="00F97CD5"/>
    <w:rsid w:val="00FA0765"/>
    <w:rsid w:val="00FA095E"/>
    <w:rsid w:val="00FA4E37"/>
    <w:rsid w:val="00FA73BF"/>
    <w:rsid w:val="00FA76AF"/>
    <w:rsid w:val="00FB2ADB"/>
    <w:rsid w:val="00FB2E1E"/>
    <w:rsid w:val="00FB5D14"/>
    <w:rsid w:val="00FB7133"/>
    <w:rsid w:val="00FB7274"/>
    <w:rsid w:val="00FC1B72"/>
    <w:rsid w:val="00FC61F7"/>
    <w:rsid w:val="00FC71AE"/>
    <w:rsid w:val="00FC7C78"/>
    <w:rsid w:val="00FD4372"/>
    <w:rsid w:val="00FE104B"/>
    <w:rsid w:val="00FE1C71"/>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1591</TotalTime>
  <Pages>8</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18</cp:revision>
  <dcterms:created xsi:type="dcterms:W3CDTF">2024-11-18T17:43:00Z</dcterms:created>
  <dcterms:modified xsi:type="dcterms:W3CDTF">2024-11-19T20:14:00Z</dcterms:modified>
</cp:coreProperties>
</file>