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459FFE7F" w:rsidR="00B93447" w:rsidRPr="008261B8" w:rsidRDefault="005B7F31" w:rsidP="005B7F31">
      <w:pPr>
        <w:rPr>
          <w:b/>
          <w:i/>
        </w:rPr>
      </w:pPr>
      <w:r>
        <w:rPr>
          <w:b/>
          <w:i/>
        </w:rPr>
        <w:t xml:space="preserve">                                                            </w:t>
      </w:r>
      <w:r w:rsidR="00BF5F76">
        <w:rPr>
          <w:b/>
          <w:i/>
        </w:rPr>
        <w:t>December 23rd</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221AF740"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w:t>
      </w:r>
      <w:r w:rsidR="00702F39">
        <w:t xml:space="preserve"> </w:t>
      </w:r>
      <w:r w:rsidR="005B7F31">
        <w:t>Terry Phillippe, Secretary;</w:t>
      </w:r>
      <w:r w:rsidR="004C04F2">
        <w:t xml:space="preserve"> Morrie Doll; Attorney, </w:t>
      </w:r>
      <w:r w:rsidR="00FF7700">
        <w:t>Steve Sherwood</w:t>
      </w:r>
      <w:r>
        <w:t>, Storm Water; Phil Baxter,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456CF2E8" w14:textId="22A75D07" w:rsidR="003A5E4F" w:rsidRPr="004C04F2" w:rsidRDefault="003A5E4F" w:rsidP="00B93447">
      <w:r>
        <w:t xml:space="preserve">                                           </w:t>
      </w:r>
      <w:r>
        <w:rPr>
          <w:b/>
          <w:bCs/>
          <w:i/>
          <w:iCs/>
        </w:rPr>
        <w:t>**</w:t>
      </w:r>
      <w:r w:rsidR="001E6866">
        <w:rPr>
          <w:b/>
          <w:bCs/>
          <w:i/>
          <w:iCs/>
        </w:rPr>
        <w:t>Bob Johnson, President not present**</w:t>
      </w:r>
    </w:p>
    <w:p w14:paraId="0529298D" w14:textId="325200E5" w:rsidR="00932ED5" w:rsidRPr="00153B42" w:rsidRDefault="00932ED5" w:rsidP="00B93447">
      <w:pPr>
        <w:rPr>
          <w:b/>
          <w:bCs/>
          <w:i/>
          <w:iCs/>
        </w:rPr>
      </w:pPr>
      <w:r>
        <w:rPr>
          <w:b/>
          <w:bCs/>
          <w:i/>
          <w:iCs/>
        </w:rPr>
        <w:tab/>
        <w:t xml:space="preserve">      </w:t>
      </w:r>
    </w:p>
    <w:p w14:paraId="3949526D" w14:textId="77777777" w:rsidR="00B93447" w:rsidRDefault="00B93447" w:rsidP="00B93447"/>
    <w:p w14:paraId="4CEBEA9A" w14:textId="07AB1AED" w:rsidR="00B93447" w:rsidRDefault="00B93447" w:rsidP="00B93447">
      <w:r>
        <w:t xml:space="preserve">Present in the </w:t>
      </w:r>
      <w:r w:rsidR="00FF7700">
        <w:t xml:space="preserve">audience: </w:t>
      </w:r>
      <w:r w:rsidR="001E6866">
        <w:t>Dana Upton</w:t>
      </w:r>
      <w:r w:rsidR="007A4E21">
        <w:t>.</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59B3AE80" w:rsidR="00B93447" w:rsidRDefault="001E6866" w:rsidP="00B93447">
      <w:r>
        <w:t>Vice President Dan Saylor</w:t>
      </w:r>
      <w:r w:rsidR="00AE1C5E">
        <w:t xml:space="preserve">: </w:t>
      </w:r>
      <w:r w:rsidR="00A90FE8">
        <w:t>I’d like to call the Warrick County Drainag</w:t>
      </w:r>
      <w:r w:rsidR="00F37E10">
        <w:t xml:space="preserve">e Board regular session </w:t>
      </w:r>
      <w:r w:rsidR="00E8367B">
        <w:t xml:space="preserve">December </w:t>
      </w:r>
      <w:r>
        <w:t>23</w:t>
      </w:r>
      <w:r w:rsidR="00E8367B">
        <w:t>th</w:t>
      </w:r>
      <w:r w:rsidR="0083179D">
        <w:t xml:space="preserve">, </w:t>
      </w:r>
      <w:r w:rsidR="00A90FE8">
        <w:t>2024 to order. Please stand and recite the pledge with us.</w:t>
      </w:r>
    </w:p>
    <w:p w14:paraId="328022FE" w14:textId="77777777" w:rsidR="00153B42" w:rsidRPr="00153B42" w:rsidRDefault="00153B42"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0F7C76AC" w:rsidR="00B93447" w:rsidRDefault="0059356C" w:rsidP="00B93447">
      <w:r>
        <w:t>Vice President Dan Saylor</w:t>
      </w:r>
      <w:r w:rsidR="005958C0">
        <w:t xml:space="preserve">: First </w:t>
      </w:r>
      <w:r w:rsidR="003913E9">
        <w:t xml:space="preserve">item is </w:t>
      </w:r>
      <w:r w:rsidR="009B2318">
        <w:t>approval of minutes for</w:t>
      </w:r>
      <w:r w:rsidR="00E8367B">
        <w:t xml:space="preserve"> </w:t>
      </w:r>
      <w:r w:rsidR="001E6866">
        <w:t>December 9th</w:t>
      </w:r>
      <w:r w:rsidR="0083179D">
        <w:t>,</w:t>
      </w:r>
      <w:r w:rsidR="00A90FE8">
        <w:t xml:space="preserve"> 2024.</w:t>
      </w:r>
    </w:p>
    <w:p w14:paraId="2A0E4ABD" w14:textId="01560896" w:rsidR="00171389" w:rsidRDefault="00171389" w:rsidP="00B93447"/>
    <w:p w14:paraId="1E9AFF38" w14:textId="09ED8F7B" w:rsidR="001B7A65" w:rsidRDefault="001E6866" w:rsidP="00B93447">
      <w:r>
        <w:t>Commissioner Terry Phillippe</w:t>
      </w:r>
      <w:r w:rsidR="001B7A65">
        <w:t>: I make a motion to approve</w:t>
      </w:r>
      <w:r w:rsidR="003913E9">
        <w:t xml:space="preserve"> the minutes</w:t>
      </w:r>
      <w:r w:rsidR="001B7A65">
        <w:t>.</w:t>
      </w:r>
    </w:p>
    <w:p w14:paraId="4F08E45A" w14:textId="77777777" w:rsidR="001B7A65" w:rsidRDefault="001B7A65" w:rsidP="00B93447"/>
    <w:p w14:paraId="43F4C060" w14:textId="0A48F053" w:rsidR="00EA29AA" w:rsidRDefault="001E6866" w:rsidP="00B93447">
      <w:r>
        <w:t>Vice President Dan Saylor:</w:t>
      </w:r>
      <w:r w:rsidR="00171389">
        <w:t xml:space="preserve"> </w:t>
      </w:r>
      <w:r w:rsidR="001B7A65">
        <w:t>Second</w:t>
      </w:r>
      <w:r>
        <w:t>. All in favor</w:t>
      </w:r>
      <w:r w:rsidR="001B7A65">
        <w:t>.</w:t>
      </w:r>
      <w:r>
        <w:t xml:space="preserve"> 2-0</w:t>
      </w:r>
    </w:p>
    <w:p w14:paraId="2F218DFC" w14:textId="3550C681" w:rsidR="0014654C" w:rsidRDefault="0014654C" w:rsidP="002A6C0C"/>
    <w:p w14:paraId="449A553A" w14:textId="6FC4713A" w:rsidR="003A5E4F" w:rsidRDefault="003A5E4F" w:rsidP="002A6C0C"/>
    <w:p w14:paraId="29919110" w14:textId="5076D499" w:rsidR="003A5E4F" w:rsidRDefault="003A5E4F" w:rsidP="003A5E4F"/>
    <w:p w14:paraId="233DE528" w14:textId="188CFE22" w:rsidR="00275EEB" w:rsidRDefault="00275EEB" w:rsidP="003A5E4F"/>
    <w:p w14:paraId="0153F623" w14:textId="0D164076" w:rsidR="00275EEB" w:rsidRDefault="00275EEB" w:rsidP="003A5E4F"/>
    <w:p w14:paraId="4FC7A7C6" w14:textId="7853A1AC" w:rsidR="000516DA" w:rsidRDefault="000516DA" w:rsidP="003A5E4F"/>
    <w:p w14:paraId="36D74370" w14:textId="2E51D9BE" w:rsidR="002425D8" w:rsidRDefault="002425D8" w:rsidP="002425D8">
      <w:pPr>
        <w:rPr>
          <w:b/>
          <w:u w:val="single"/>
        </w:rPr>
      </w:pPr>
      <w:r>
        <w:rPr>
          <w:b/>
          <w:u w:val="single"/>
        </w:rPr>
        <w:t xml:space="preserve">CLAIMS: </w:t>
      </w:r>
    </w:p>
    <w:p w14:paraId="151B0805" w14:textId="490F71EC" w:rsidR="0059356C" w:rsidRDefault="0059356C" w:rsidP="002425D8">
      <w:pPr>
        <w:rPr>
          <w:b/>
          <w:u w:val="single"/>
        </w:rPr>
      </w:pPr>
    </w:p>
    <w:p w14:paraId="709236DC" w14:textId="166640A6" w:rsidR="0059356C" w:rsidRDefault="0059356C" w:rsidP="002425D8">
      <w:pPr>
        <w:rPr>
          <w:bCs/>
        </w:rPr>
      </w:pPr>
      <w:r w:rsidRPr="0059356C">
        <w:rPr>
          <w:bCs/>
        </w:rPr>
        <w:t xml:space="preserve">Vice </w:t>
      </w:r>
      <w:r>
        <w:rPr>
          <w:bCs/>
        </w:rPr>
        <w:t>President Dan Saylor: Next item on agenda is claims, for a total of $30,067.15.</w:t>
      </w:r>
    </w:p>
    <w:p w14:paraId="6BCAF0ED" w14:textId="63899F05" w:rsidR="0059356C" w:rsidRDefault="0059356C" w:rsidP="002425D8">
      <w:pPr>
        <w:rPr>
          <w:bCs/>
        </w:rPr>
      </w:pPr>
    </w:p>
    <w:p w14:paraId="31A66473" w14:textId="35B9087A" w:rsidR="0059356C" w:rsidRDefault="0059356C" w:rsidP="002425D8">
      <w:pPr>
        <w:rPr>
          <w:bCs/>
        </w:rPr>
      </w:pPr>
      <w:r>
        <w:rPr>
          <w:bCs/>
        </w:rPr>
        <w:lastRenderedPageBreak/>
        <w:t>Dana Upton- We actually need to make some changes on that.</w:t>
      </w:r>
    </w:p>
    <w:p w14:paraId="1686FF73" w14:textId="54028B0F" w:rsidR="0059356C" w:rsidRDefault="0059356C" w:rsidP="002425D8">
      <w:pPr>
        <w:rPr>
          <w:bCs/>
        </w:rPr>
      </w:pPr>
    </w:p>
    <w:p w14:paraId="009DA5B4" w14:textId="23C1E7A6" w:rsidR="0059356C" w:rsidRDefault="0059356C" w:rsidP="002425D8">
      <w:pPr>
        <w:rPr>
          <w:bCs/>
        </w:rPr>
      </w:pPr>
      <w:r>
        <w:rPr>
          <w:bCs/>
        </w:rPr>
        <w:t>Vice President Dan Saylor: Say again?</w:t>
      </w:r>
    </w:p>
    <w:p w14:paraId="60E0982E" w14:textId="233B047D" w:rsidR="0059356C" w:rsidRDefault="0059356C" w:rsidP="002425D8">
      <w:pPr>
        <w:rPr>
          <w:bCs/>
        </w:rPr>
      </w:pPr>
    </w:p>
    <w:p w14:paraId="2A27F8D7" w14:textId="6B615E0D" w:rsidR="0059356C" w:rsidRDefault="0059356C" w:rsidP="002425D8">
      <w:pPr>
        <w:rPr>
          <w:bCs/>
        </w:rPr>
      </w:pPr>
      <w:r>
        <w:rPr>
          <w:bCs/>
        </w:rPr>
        <w:t>Ashley Knight: We need to make some changes on that one.</w:t>
      </w:r>
    </w:p>
    <w:p w14:paraId="1162134F" w14:textId="7A8B7777" w:rsidR="0059356C" w:rsidRDefault="0059356C" w:rsidP="002425D8">
      <w:pPr>
        <w:rPr>
          <w:bCs/>
        </w:rPr>
      </w:pPr>
    </w:p>
    <w:p w14:paraId="2EDCA104" w14:textId="2FCC5751" w:rsidR="0059356C" w:rsidRDefault="0059356C" w:rsidP="002425D8">
      <w:pPr>
        <w:rPr>
          <w:bCs/>
        </w:rPr>
      </w:pPr>
      <w:r>
        <w:rPr>
          <w:bCs/>
        </w:rPr>
        <w:t>Vice President Dan Saylor: Ok</w:t>
      </w:r>
      <w:r w:rsidR="00C4498A">
        <w:rPr>
          <w:bCs/>
        </w:rPr>
        <w:t>.</w:t>
      </w:r>
    </w:p>
    <w:p w14:paraId="6A2AFAD7" w14:textId="0DE5EE37" w:rsidR="0059356C" w:rsidRDefault="0059356C" w:rsidP="002425D8">
      <w:pPr>
        <w:rPr>
          <w:bCs/>
        </w:rPr>
      </w:pPr>
    </w:p>
    <w:p w14:paraId="48F05ADE" w14:textId="7EC1B38C" w:rsidR="0059356C" w:rsidRDefault="0059356C" w:rsidP="002425D8">
      <w:pPr>
        <w:rPr>
          <w:bCs/>
        </w:rPr>
      </w:pPr>
      <w:r>
        <w:rPr>
          <w:bCs/>
        </w:rPr>
        <w:t xml:space="preserve">Ashley Knight: The amazon uniforms that needs to be changes to $127.65, we are still needing an invoice that hasn’t come in yet. </w:t>
      </w:r>
    </w:p>
    <w:p w14:paraId="68120090" w14:textId="15AC7426" w:rsidR="0059356C" w:rsidRDefault="0059356C" w:rsidP="002425D8">
      <w:pPr>
        <w:rPr>
          <w:bCs/>
        </w:rPr>
      </w:pPr>
    </w:p>
    <w:p w14:paraId="13F0957F" w14:textId="5C1CD727" w:rsidR="0059356C" w:rsidRDefault="0059356C" w:rsidP="002425D8">
      <w:pPr>
        <w:rPr>
          <w:bCs/>
        </w:rPr>
      </w:pPr>
      <w:r>
        <w:rPr>
          <w:bCs/>
        </w:rPr>
        <w:t>Dana Upton: Part of the order didn’t ship.</w:t>
      </w:r>
    </w:p>
    <w:p w14:paraId="5976EA27" w14:textId="4201C517" w:rsidR="0059356C" w:rsidRDefault="0059356C" w:rsidP="002425D8">
      <w:pPr>
        <w:rPr>
          <w:bCs/>
        </w:rPr>
      </w:pPr>
    </w:p>
    <w:p w14:paraId="58F2E4E9" w14:textId="1DF7154E" w:rsidR="0059356C" w:rsidRDefault="0059356C" w:rsidP="002425D8">
      <w:pPr>
        <w:rPr>
          <w:bCs/>
        </w:rPr>
      </w:pPr>
      <w:r>
        <w:rPr>
          <w:bCs/>
        </w:rPr>
        <w:t>Ashley Knight: Then we have another one from B-hive that we got today for uniforms and that was $162.50.</w:t>
      </w:r>
    </w:p>
    <w:p w14:paraId="2AF91A51" w14:textId="31736C1E" w:rsidR="0059356C" w:rsidRDefault="0059356C" w:rsidP="002425D8">
      <w:pPr>
        <w:rPr>
          <w:bCs/>
        </w:rPr>
      </w:pPr>
    </w:p>
    <w:p w14:paraId="34079ACF" w14:textId="1F8CDAB3" w:rsidR="0059356C" w:rsidRDefault="0059356C" w:rsidP="002425D8">
      <w:pPr>
        <w:rPr>
          <w:bCs/>
        </w:rPr>
      </w:pPr>
      <w:r>
        <w:rPr>
          <w:bCs/>
        </w:rPr>
        <w:t>Morrie Doll: Instead of the $27.20?</w:t>
      </w:r>
    </w:p>
    <w:p w14:paraId="79AEBB46" w14:textId="3F5359C0" w:rsidR="0059356C" w:rsidRDefault="0059356C" w:rsidP="002425D8">
      <w:pPr>
        <w:rPr>
          <w:bCs/>
        </w:rPr>
      </w:pPr>
    </w:p>
    <w:p w14:paraId="7BA6F52F" w14:textId="65029A28" w:rsidR="0059356C" w:rsidRDefault="0059356C" w:rsidP="002425D8">
      <w:pPr>
        <w:rPr>
          <w:bCs/>
        </w:rPr>
      </w:pPr>
      <w:r>
        <w:rPr>
          <w:bCs/>
        </w:rPr>
        <w:t>Ashley Knight: No, we are adding that one there. It was two separate orders.</w:t>
      </w:r>
    </w:p>
    <w:p w14:paraId="2FE0D7A3" w14:textId="5FBD504B" w:rsidR="0059356C" w:rsidRDefault="0059356C" w:rsidP="002425D8">
      <w:pPr>
        <w:rPr>
          <w:bCs/>
        </w:rPr>
      </w:pPr>
    </w:p>
    <w:p w14:paraId="7CBE4368" w14:textId="462778D4" w:rsidR="0059356C" w:rsidRDefault="0059356C" w:rsidP="002425D8">
      <w:pPr>
        <w:rPr>
          <w:bCs/>
        </w:rPr>
      </w:pPr>
      <w:r>
        <w:rPr>
          <w:bCs/>
        </w:rPr>
        <w:t xml:space="preserve">Vice President Dan Saylor: </w:t>
      </w:r>
      <w:r w:rsidR="00C4498A">
        <w:rPr>
          <w:bCs/>
        </w:rPr>
        <w:t>So,</w:t>
      </w:r>
      <w:r>
        <w:rPr>
          <w:bCs/>
        </w:rPr>
        <w:t xml:space="preserve"> we are </w:t>
      </w:r>
      <w:r w:rsidR="00C4498A">
        <w:rPr>
          <w:bCs/>
        </w:rPr>
        <w:t>adding a number 6 and that’s B-hive?</w:t>
      </w:r>
    </w:p>
    <w:p w14:paraId="0F9EA974" w14:textId="54D7869B" w:rsidR="00C4498A" w:rsidRDefault="00C4498A" w:rsidP="002425D8">
      <w:pPr>
        <w:rPr>
          <w:bCs/>
        </w:rPr>
      </w:pPr>
    </w:p>
    <w:p w14:paraId="6B53BC60" w14:textId="4D3E8E39" w:rsidR="00C4498A" w:rsidRDefault="00C4498A" w:rsidP="002425D8">
      <w:pPr>
        <w:rPr>
          <w:bCs/>
        </w:rPr>
      </w:pPr>
      <w:r>
        <w:rPr>
          <w:bCs/>
        </w:rPr>
        <w:t>Ashley Knight: Yes.</w:t>
      </w:r>
    </w:p>
    <w:p w14:paraId="73E30BB4" w14:textId="6844E0EA" w:rsidR="00C4498A" w:rsidRDefault="00C4498A" w:rsidP="002425D8">
      <w:pPr>
        <w:rPr>
          <w:bCs/>
        </w:rPr>
      </w:pPr>
    </w:p>
    <w:p w14:paraId="357559D5" w14:textId="13EC5D63" w:rsidR="00C4498A" w:rsidRDefault="00C4498A" w:rsidP="002425D8">
      <w:pPr>
        <w:rPr>
          <w:bCs/>
        </w:rPr>
      </w:pPr>
      <w:bookmarkStart w:id="0" w:name="_Hlk186099734"/>
      <w:r>
        <w:rPr>
          <w:bCs/>
        </w:rPr>
        <w:t>Vice President Dan Saylor</w:t>
      </w:r>
      <w:bookmarkEnd w:id="0"/>
      <w:r>
        <w:rPr>
          <w:bCs/>
        </w:rPr>
        <w:t>: And that’s uniforms?</w:t>
      </w:r>
    </w:p>
    <w:p w14:paraId="6DC76612" w14:textId="15A3A8D8" w:rsidR="00C4498A" w:rsidRDefault="00C4498A" w:rsidP="002425D8">
      <w:pPr>
        <w:rPr>
          <w:bCs/>
        </w:rPr>
      </w:pPr>
    </w:p>
    <w:p w14:paraId="429113F3" w14:textId="79671234" w:rsidR="00C4498A" w:rsidRDefault="00C4498A" w:rsidP="002425D8">
      <w:pPr>
        <w:rPr>
          <w:bCs/>
        </w:rPr>
      </w:pPr>
      <w:r>
        <w:rPr>
          <w:bCs/>
        </w:rPr>
        <w:t>Ashley Knight: Yes.</w:t>
      </w:r>
    </w:p>
    <w:p w14:paraId="02324BA8" w14:textId="5E8D1BC2" w:rsidR="00C4498A" w:rsidRDefault="00C4498A" w:rsidP="002425D8">
      <w:pPr>
        <w:rPr>
          <w:bCs/>
        </w:rPr>
      </w:pPr>
    </w:p>
    <w:p w14:paraId="666ED65D" w14:textId="798F8305" w:rsidR="00C4498A" w:rsidRDefault="00C4498A" w:rsidP="002425D8">
      <w:pPr>
        <w:rPr>
          <w:bCs/>
        </w:rPr>
      </w:pPr>
      <w:bookmarkStart w:id="1" w:name="_Hlk186099763"/>
      <w:r>
        <w:rPr>
          <w:bCs/>
        </w:rPr>
        <w:t>Vice President Dan Saylor</w:t>
      </w:r>
      <w:bookmarkEnd w:id="1"/>
      <w:r>
        <w:rPr>
          <w:bCs/>
        </w:rPr>
        <w:t>: Is that to be encumbered?</w:t>
      </w:r>
    </w:p>
    <w:p w14:paraId="37875A41" w14:textId="5E9E5391" w:rsidR="00C4498A" w:rsidRDefault="00C4498A" w:rsidP="002425D8">
      <w:pPr>
        <w:rPr>
          <w:bCs/>
        </w:rPr>
      </w:pPr>
    </w:p>
    <w:p w14:paraId="7AF8C75A" w14:textId="1793A893" w:rsidR="00C4498A" w:rsidRDefault="00C4498A" w:rsidP="002425D8">
      <w:pPr>
        <w:rPr>
          <w:bCs/>
        </w:rPr>
      </w:pPr>
      <w:r>
        <w:rPr>
          <w:bCs/>
        </w:rPr>
        <w:t>Ashley Knight: Yes.</w:t>
      </w:r>
    </w:p>
    <w:p w14:paraId="16B6DBFB" w14:textId="0021F817" w:rsidR="00C4498A" w:rsidRDefault="00C4498A" w:rsidP="002425D8">
      <w:pPr>
        <w:rPr>
          <w:bCs/>
        </w:rPr>
      </w:pPr>
    </w:p>
    <w:p w14:paraId="32373DE8" w14:textId="7C81C6F6" w:rsidR="00C4498A" w:rsidRDefault="00C4498A" w:rsidP="002425D8">
      <w:pPr>
        <w:rPr>
          <w:bCs/>
        </w:rPr>
      </w:pPr>
      <w:r>
        <w:rPr>
          <w:bCs/>
        </w:rPr>
        <w:t>Vice President Dan Saylor: And can somebody help me with the new total?</w:t>
      </w:r>
    </w:p>
    <w:p w14:paraId="19BAB6E4" w14:textId="2B07157B" w:rsidR="00C4498A" w:rsidRDefault="00C4498A" w:rsidP="002425D8">
      <w:pPr>
        <w:rPr>
          <w:bCs/>
        </w:rPr>
      </w:pPr>
    </w:p>
    <w:p w14:paraId="49CFE28E" w14:textId="6D45853D" w:rsidR="00C4498A" w:rsidRDefault="00C4498A" w:rsidP="002425D8">
      <w:pPr>
        <w:rPr>
          <w:bCs/>
        </w:rPr>
      </w:pPr>
      <w:r>
        <w:rPr>
          <w:bCs/>
        </w:rPr>
        <w:t>Morrie Doll: What’s the new total?</w:t>
      </w:r>
    </w:p>
    <w:p w14:paraId="1F155452" w14:textId="10509BA5" w:rsidR="00C4498A" w:rsidRDefault="00C4498A" w:rsidP="002425D8">
      <w:pPr>
        <w:rPr>
          <w:bCs/>
        </w:rPr>
      </w:pPr>
    </w:p>
    <w:p w14:paraId="7F6FB1D9" w14:textId="09273CA3" w:rsidR="00C4498A" w:rsidRDefault="00C4498A" w:rsidP="002425D8">
      <w:pPr>
        <w:rPr>
          <w:bCs/>
        </w:rPr>
      </w:pPr>
      <w:r>
        <w:rPr>
          <w:bCs/>
        </w:rPr>
        <w:t>Ashley Knight: $30,184.07.</w:t>
      </w:r>
    </w:p>
    <w:p w14:paraId="414DE4C0" w14:textId="644D61AE" w:rsidR="00C4498A" w:rsidRDefault="00C4498A" w:rsidP="002425D8">
      <w:pPr>
        <w:rPr>
          <w:bCs/>
        </w:rPr>
      </w:pPr>
    </w:p>
    <w:p w14:paraId="07A93871" w14:textId="19F4AC8C" w:rsidR="00C4498A" w:rsidRDefault="00C4498A" w:rsidP="002425D8">
      <w:pPr>
        <w:rPr>
          <w:bCs/>
        </w:rPr>
      </w:pPr>
      <w:bookmarkStart w:id="2" w:name="_Hlk186100002"/>
      <w:r>
        <w:rPr>
          <w:bCs/>
        </w:rPr>
        <w:t xml:space="preserve">Vice President Dan Saylor: </w:t>
      </w:r>
      <w:bookmarkEnd w:id="2"/>
      <w:r>
        <w:rPr>
          <w:bCs/>
        </w:rPr>
        <w:t xml:space="preserve">Ok, so let the record show those editions and corrections. </w:t>
      </w:r>
    </w:p>
    <w:p w14:paraId="5A8C28FC" w14:textId="4E0D393E" w:rsidR="00C4498A" w:rsidRDefault="00C4498A" w:rsidP="002425D8">
      <w:pPr>
        <w:rPr>
          <w:bCs/>
        </w:rPr>
      </w:pPr>
    </w:p>
    <w:p w14:paraId="6C59D65D" w14:textId="6BCFDC44" w:rsidR="00C4498A" w:rsidRDefault="00C4498A" w:rsidP="002425D8">
      <w:bookmarkStart w:id="3" w:name="_Hlk186099972"/>
      <w:r>
        <w:t xml:space="preserve">Commissioner Terry Phillippe: </w:t>
      </w:r>
      <w:bookmarkEnd w:id="3"/>
      <w:r>
        <w:t>I’ll make a motion to approve the claims totaling $30,184.07.</w:t>
      </w:r>
    </w:p>
    <w:p w14:paraId="204204B5" w14:textId="1FBB4BBA" w:rsidR="00C4498A" w:rsidRDefault="00C4498A" w:rsidP="002425D8"/>
    <w:p w14:paraId="6F54EC58" w14:textId="11A24B8F" w:rsidR="00C4498A" w:rsidRDefault="00C4498A" w:rsidP="002425D8">
      <w:r>
        <w:t xml:space="preserve">Morrie Doll: As encumbered? </w:t>
      </w:r>
    </w:p>
    <w:p w14:paraId="1A39606D" w14:textId="7E6045E9" w:rsidR="00C4498A" w:rsidRDefault="00C4498A" w:rsidP="002425D8"/>
    <w:p w14:paraId="4E6702E4" w14:textId="213589C6" w:rsidR="00C4498A" w:rsidRDefault="00C4498A" w:rsidP="002425D8">
      <w:r>
        <w:t>Commissioner Terry Phillippe: An encumbered.</w:t>
      </w:r>
    </w:p>
    <w:p w14:paraId="1DF323CF" w14:textId="13B17C7E" w:rsidR="00C4498A" w:rsidRDefault="00C4498A" w:rsidP="002425D8"/>
    <w:p w14:paraId="1B019B68" w14:textId="3E859EBE" w:rsidR="00C4498A" w:rsidRDefault="00C4498A" w:rsidP="002425D8">
      <w:pPr>
        <w:rPr>
          <w:bCs/>
        </w:rPr>
      </w:pPr>
      <w:r>
        <w:rPr>
          <w:bCs/>
        </w:rPr>
        <w:lastRenderedPageBreak/>
        <w:t xml:space="preserve">Vice President Dan Saylor: As encumbered. So, just for the record the Tanglewood </w:t>
      </w:r>
      <w:r w:rsidR="003A5D20">
        <w:rPr>
          <w:bCs/>
        </w:rPr>
        <w:t>that work has not been done, we are just encumbering the money.</w:t>
      </w:r>
    </w:p>
    <w:p w14:paraId="2727B139" w14:textId="38C69526" w:rsidR="003A5D20" w:rsidRDefault="003A5D20" w:rsidP="002425D8">
      <w:pPr>
        <w:rPr>
          <w:bCs/>
        </w:rPr>
      </w:pPr>
    </w:p>
    <w:p w14:paraId="3554AA8C" w14:textId="7F7ECC95" w:rsidR="003A5D20" w:rsidRDefault="003A5D20" w:rsidP="002425D8">
      <w:pPr>
        <w:rPr>
          <w:bCs/>
        </w:rPr>
      </w:pPr>
      <w:r>
        <w:rPr>
          <w:bCs/>
        </w:rPr>
        <w:t>Jason Baxter: No, the work is done.</w:t>
      </w:r>
    </w:p>
    <w:p w14:paraId="3E7B7E7E" w14:textId="22B0861C" w:rsidR="003A5D20" w:rsidRDefault="003A5D20" w:rsidP="002425D8">
      <w:pPr>
        <w:rPr>
          <w:bCs/>
        </w:rPr>
      </w:pPr>
    </w:p>
    <w:p w14:paraId="6915ADF2" w14:textId="03D883CC" w:rsidR="003A5D20" w:rsidRDefault="003A5D20" w:rsidP="002425D8">
      <w:pPr>
        <w:rPr>
          <w:bCs/>
        </w:rPr>
      </w:pPr>
      <w:r>
        <w:rPr>
          <w:bCs/>
        </w:rPr>
        <w:t>Vice President Dan Saylor: Oh, the work is done?</w:t>
      </w:r>
    </w:p>
    <w:p w14:paraId="2444E8A7" w14:textId="029E0359" w:rsidR="003A5D20" w:rsidRDefault="003A5D20" w:rsidP="002425D8">
      <w:pPr>
        <w:rPr>
          <w:bCs/>
        </w:rPr>
      </w:pPr>
    </w:p>
    <w:p w14:paraId="02F3150C" w14:textId="02607579" w:rsidR="003A5D20" w:rsidRDefault="003A5D20" w:rsidP="002425D8">
      <w:pPr>
        <w:rPr>
          <w:bCs/>
        </w:rPr>
      </w:pPr>
      <w:r>
        <w:rPr>
          <w:bCs/>
        </w:rPr>
        <w:t>Jason Baxter: Yes.</w:t>
      </w:r>
    </w:p>
    <w:p w14:paraId="498758D5" w14:textId="6867ADDC" w:rsidR="003A5D20" w:rsidRDefault="003A5D20" w:rsidP="002425D8">
      <w:pPr>
        <w:rPr>
          <w:bCs/>
        </w:rPr>
      </w:pPr>
    </w:p>
    <w:p w14:paraId="6C85B087" w14:textId="6E972394" w:rsidR="003A5D20" w:rsidRDefault="003A5D20" w:rsidP="002425D8">
      <w:pPr>
        <w:rPr>
          <w:bCs/>
        </w:rPr>
      </w:pPr>
      <w:bookmarkStart w:id="4" w:name="_Hlk186101433"/>
      <w:r>
        <w:rPr>
          <w:bCs/>
        </w:rPr>
        <w:t>Vice President Dan Saylor</w:t>
      </w:r>
      <w:bookmarkEnd w:id="4"/>
      <w:r>
        <w:rPr>
          <w:bCs/>
        </w:rPr>
        <w:t>: And your satisfied with it and all?</w:t>
      </w:r>
    </w:p>
    <w:p w14:paraId="373CD529" w14:textId="33CA4B0E" w:rsidR="003A5D20" w:rsidRDefault="003A5D20" w:rsidP="002425D8">
      <w:pPr>
        <w:rPr>
          <w:bCs/>
        </w:rPr>
      </w:pPr>
    </w:p>
    <w:p w14:paraId="72AE24A9" w14:textId="081677B6" w:rsidR="003A5D20" w:rsidRDefault="003A5D20" w:rsidP="002425D8">
      <w:pPr>
        <w:rPr>
          <w:bCs/>
        </w:rPr>
      </w:pPr>
      <w:r>
        <w:rPr>
          <w:bCs/>
        </w:rPr>
        <w:t>Jason Baxter: Yes.</w:t>
      </w:r>
    </w:p>
    <w:p w14:paraId="60FB3A83" w14:textId="210092AD" w:rsidR="003A5D20" w:rsidRDefault="003A5D20" w:rsidP="002425D8">
      <w:pPr>
        <w:rPr>
          <w:bCs/>
        </w:rPr>
      </w:pPr>
    </w:p>
    <w:p w14:paraId="2E07BD95" w14:textId="24365ED9" w:rsidR="003A5D20" w:rsidRDefault="003A5D20" w:rsidP="002425D8">
      <w:pPr>
        <w:rPr>
          <w:bCs/>
        </w:rPr>
      </w:pPr>
      <w:r>
        <w:rPr>
          <w:bCs/>
        </w:rPr>
        <w:t>Vice President Dan Saylor: So that bill is going to be paid then.</w:t>
      </w:r>
    </w:p>
    <w:p w14:paraId="54E176BC" w14:textId="6894E435" w:rsidR="003A5D20" w:rsidRDefault="003A5D20" w:rsidP="002425D8">
      <w:pPr>
        <w:rPr>
          <w:bCs/>
        </w:rPr>
      </w:pPr>
    </w:p>
    <w:p w14:paraId="3303C442" w14:textId="76FFB1B2" w:rsidR="003A5D20" w:rsidRDefault="003A5D20" w:rsidP="002425D8">
      <w:pPr>
        <w:rPr>
          <w:bCs/>
        </w:rPr>
      </w:pPr>
      <w:r>
        <w:rPr>
          <w:bCs/>
        </w:rPr>
        <w:t>Morrie Doll: So, why are we encumbering it instead of paying it?</w:t>
      </w:r>
    </w:p>
    <w:p w14:paraId="4A50ECC1" w14:textId="1D9781F4" w:rsidR="003A5D20" w:rsidRDefault="003A5D20" w:rsidP="002425D8">
      <w:pPr>
        <w:rPr>
          <w:bCs/>
        </w:rPr>
      </w:pPr>
    </w:p>
    <w:p w14:paraId="58613F50" w14:textId="0750486A" w:rsidR="003A5D20" w:rsidRDefault="003A5D20" w:rsidP="002425D8">
      <w:pPr>
        <w:rPr>
          <w:bCs/>
        </w:rPr>
      </w:pPr>
      <w:r>
        <w:rPr>
          <w:bCs/>
        </w:rPr>
        <w:t>Steve Sherwood: We are past the deadline.</w:t>
      </w:r>
    </w:p>
    <w:p w14:paraId="2DF6CDF2" w14:textId="704782AB" w:rsidR="003A5D20" w:rsidRDefault="003A5D20" w:rsidP="002425D8">
      <w:pPr>
        <w:rPr>
          <w:bCs/>
        </w:rPr>
      </w:pPr>
    </w:p>
    <w:p w14:paraId="026CDE73" w14:textId="3A504092" w:rsidR="003A5D20" w:rsidRDefault="003A5D20" w:rsidP="002425D8">
      <w:pPr>
        <w:rPr>
          <w:bCs/>
        </w:rPr>
      </w:pPr>
      <w:r>
        <w:rPr>
          <w:bCs/>
        </w:rPr>
        <w:t>Morrie Doll: We are past the deadline</w:t>
      </w:r>
      <w:r w:rsidR="008D3008">
        <w:rPr>
          <w:bCs/>
        </w:rPr>
        <w:t xml:space="preserve">? So, </w:t>
      </w:r>
      <w:proofErr w:type="spellStart"/>
      <w:r w:rsidR="008D3008">
        <w:rPr>
          <w:bCs/>
        </w:rPr>
        <w:t>its</w:t>
      </w:r>
      <w:proofErr w:type="spellEnd"/>
      <w:r w:rsidR="008D3008">
        <w:rPr>
          <w:bCs/>
        </w:rPr>
        <w:t xml:space="preserve"> going to be paid in January?</w:t>
      </w:r>
    </w:p>
    <w:p w14:paraId="33C9F137" w14:textId="65378C17" w:rsidR="008D3008" w:rsidRDefault="008D3008" w:rsidP="002425D8">
      <w:pPr>
        <w:rPr>
          <w:bCs/>
        </w:rPr>
      </w:pPr>
    </w:p>
    <w:p w14:paraId="1F0648A4" w14:textId="59DBD4F5" w:rsidR="008D3008" w:rsidRDefault="005B6DB0" w:rsidP="002425D8">
      <w:pPr>
        <w:rPr>
          <w:bCs/>
        </w:rPr>
      </w:pPr>
      <w:r>
        <w:rPr>
          <w:bCs/>
        </w:rPr>
        <w:t>Vice President Dan Saylor: Ok, so your good with that work?</w:t>
      </w:r>
    </w:p>
    <w:p w14:paraId="61859F24" w14:textId="5E371B64" w:rsidR="005B6DB0" w:rsidRDefault="005B6DB0" w:rsidP="002425D8">
      <w:pPr>
        <w:rPr>
          <w:bCs/>
        </w:rPr>
      </w:pPr>
    </w:p>
    <w:p w14:paraId="0322BA14" w14:textId="69B91B50" w:rsidR="005B6DB0" w:rsidRDefault="005B6DB0" w:rsidP="002425D8">
      <w:pPr>
        <w:rPr>
          <w:bCs/>
        </w:rPr>
      </w:pPr>
      <w:r>
        <w:rPr>
          <w:bCs/>
        </w:rPr>
        <w:t>Jason Baxter: Yes.</w:t>
      </w:r>
    </w:p>
    <w:p w14:paraId="7D59BA0E" w14:textId="76439DCC" w:rsidR="005B6DB0" w:rsidRDefault="005B6DB0" w:rsidP="002425D8">
      <w:pPr>
        <w:rPr>
          <w:bCs/>
        </w:rPr>
      </w:pPr>
    </w:p>
    <w:p w14:paraId="1B099EE9" w14:textId="14B0605D" w:rsidR="005B6DB0" w:rsidRDefault="005B6DB0" w:rsidP="002425D8">
      <w:pPr>
        <w:rPr>
          <w:bCs/>
        </w:rPr>
      </w:pPr>
      <w:r>
        <w:rPr>
          <w:bCs/>
        </w:rPr>
        <w:t>Vice President Dan Saylor: So, Terry has made the first motion. I will second that motion. All in Favor? Say I?</w:t>
      </w:r>
    </w:p>
    <w:p w14:paraId="4D6D9F49" w14:textId="018482A6" w:rsidR="005B6DB0" w:rsidRDefault="005B6DB0" w:rsidP="002425D8">
      <w:pPr>
        <w:rPr>
          <w:bCs/>
        </w:rPr>
      </w:pPr>
    </w:p>
    <w:p w14:paraId="5394C696" w14:textId="6F6BD13D" w:rsidR="005B6DB0" w:rsidRDefault="005B6DB0" w:rsidP="002425D8">
      <w:pPr>
        <w:rPr>
          <w:bCs/>
        </w:rPr>
      </w:pPr>
      <w:r>
        <w:rPr>
          <w:bCs/>
        </w:rPr>
        <w:t>Commissioner Terry Phillippe: I</w:t>
      </w:r>
    </w:p>
    <w:p w14:paraId="16470A52" w14:textId="3E63BAB0" w:rsidR="005B6DB0" w:rsidRDefault="005B6DB0" w:rsidP="002425D8">
      <w:pPr>
        <w:rPr>
          <w:bCs/>
        </w:rPr>
      </w:pPr>
    </w:p>
    <w:p w14:paraId="12FDD60B" w14:textId="104B3DCD" w:rsidR="005B6DB0" w:rsidRDefault="005B6DB0" w:rsidP="002425D8">
      <w:pPr>
        <w:rPr>
          <w:bCs/>
        </w:rPr>
      </w:pPr>
      <w:r>
        <w:rPr>
          <w:bCs/>
        </w:rPr>
        <w:t>Vice President Dan Saylor: Motion carries 2-0.</w:t>
      </w:r>
    </w:p>
    <w:p w14:paraId="318E922D" w14:textId="458AA4BC" w:rsidR="005B6DB0" w:rsidRDefault="005B6DB0" w:rsidP="002425D8">
      <w:pPr>
        <w:rPr>
          <w:bCs/>
        </w:rPr>
      </w:pPr>
    </w:p>
    <w:p w14:paraId="72DE98B6" w14:textId="77777777" w:rsidR="005B6DB0" w:rsidRDefault="005B6DB0" w:rsidP="002425D8">
      <w:pPr>
        <w:rPr>
          <w:bCs/>
        </w:rPr>
      </w:pPr>
    </w:p>
    <w:p w14:paraId="0C0AE489" w14:textId="18EE055C" w:rsidR="008D3008" w:rsidRDefault="008D3008" w:rsidP="002425D8">
      <w:pPr>
        <w:rPr>
          <w:bCs/>
        </w:rPr>
      </w:pPr>
    </w:p>
    <w:p w14:paraId="7E5046A0" w14:textId="77777777" w:rsidR="008D3008" w:rsidRDefault="008D3008" w:rsidP="002425D8">
      <w:pPr>
        <w:rPr>
          <w:bCs/>
        </w:rPr>
      </w:pPr>
    </w:p>
    <w:p w14:paraId="2576B59C" w14:textId="0736501C" w:rsidR="00D346B2" w:rsidRDefault="00D346B2" w:rsidP="005F7DAF">
      <w:pPr>
        <w:rPr>
          <w:b/>
          <w:u w:val="single"/>
        </w:rPr>
      </w:pPr>
      <w:r>
        <w:rPr>
          <w:b/>
          <w:u w:val="single"/>
        </w:rPr>
        <w:t>OTHER BUSINESS</w:t>
      </w:r>
    </w:p>
    <w:p w14:paraId="39EF3960" w14:textId="77777777" w:rsidR="000516DA" w:rsidRDefault="000516DA" w:rsidP="005F7DAF">
      <w:pPr>
        <w:rPr>
          <w:b/>
          <w:u w:val="single"/>
        </w:rPr>
      </w:pPr>
    </w:p>
    <w:p w14:paraId="1B05CAE8" w14:textId="33A584CE" w:rsidR="00D20BCA" w:rsidRDefault="005B6DB0" w:rsidP="005A03CB">
      <w:pPr>
        <w:rPr>
          <w:bCs/>
        </w:rPr>
      </w:pPr>
      <w:r>
        <w:rPr>
          <w:bCs/>
        </w:rPr>
        <w:t xml:space="preserve">Vice President Dan Saylor: Other business Neal Schroeder </w:t>
      </w:r>
      <w:r w:rsidR="002446D9">
        <w:rPr>
          <w:bCs/>
        </w:rPr>
        <w:t>Watershed</w:t>
      </w:r>
      <w:r>
        <w:rPr>
          <w:bCs/>
        </w:rPr>
        <w:t>?</w:t>
      </w:r>
    </w:p>
    <w:p w14:paraId="5894FE4A" w14:textId="66EC4FD2" w:rsidR="005B6DB0" w:rsidRDefault="005B6DB0" w:rsidP="005A03CB">
      <w:pPr>
        <w:rPr>
          <w:bCs/>
        </w:rPr>
      </w:pPr>
    </w:p>
    <w:p w14:paraId="12BF1D8F" w14:textId="431C371C" w:rsidR="005B6DB0" w:rsidRDefault="005B6DB0" w:rsidP="005A03CB">
      <w:pPr>
        <w:rPr>
          <w:bCs/>
        </w:rPr>
      </w:pPr>
      <w:r>
        <w:rPr>
          <w:bCs/>
        </w:rPr>
        <w:t>Steve Sherwood: Doesn’t appear that he is present in the audience. Was he informed of the time change of the meeting?</w:t>
      </w:r>
    </w:p>
    <w:p w14:paraId="2C7B145A" w14:textId="08C878BF" w:rsidR="005B6DB0" w:rsidRDefault="005B6DB0" w:rsidP="005A03CB">
      <w:pPr>
        <w:rPr>
          <w:bCs/>
        </w:rPr>
      </w:pPr>
    </w:p>
    <w:p w14:paraId="0DCCE5C5" w14:textId="3A41B95F" w:rsidR="005B6DB0" w:rsidRDefault="002446D9" w:rsidP="005A03CB">
      <w:pPr>
        <w:rPr>
          <w:bCs/>
        </w:rPr>
      </w:pPr>
      <w:r>
        <w:rPr>
          <w:bCs/>
        </w:rPr>
        <w:t>Jason Baxter: I just got back.</w:t>
      </w:r>
    </w:p>
    <w:p w14:paraId="067148A8" w14:textId="42FD1206" w:rsidR="002446D9" w:rsidRDefault="002446D9" w:rsidP="005A03CB">
      <w:pPr>
        <w:rPr>
          <w:bCs/>
        </w:rPr>
      </w:pPr>
    </w:p>
    <w:p w14:paraId="01A9447A" w14:textId="7B7E0A49" w:rsidR="002446D9" w:rsidRDefault="002446D9" w:rsidP="005A03CB">
      <w:pPr>
        <w:rPr>
          <w:bCs/>
        </w:rPr>
      </w:pPr>
      <w:r>
        <w:rPr>
          <w:bCs/>
        </w:rPr>
        <w:t xml:space="preserve">Morrie Doll: What is the essence of this problem? </w:t>
      </w:r>
    </w:p>
    <w:p w14:paraId="2E630CD4" w14:textId="2D5D82C3" w:rsidR="002446D9" w:rsidRDefault="002446D9" w:rsidP="005A03CB">
      <w:pPr>
        <w:rPr>
          <w:bCs/>
        </w:rPr>
      </w:pPr>
    </w:p>
    <w:p w14:paraId="776E5092" w14:textId="27855A70" w:rsidR="002446D9" w:rsidRDefault="002446D9" w:rsidP="005A03CB">
      <w:pPr>
        <w:rPr>
          <w:bCs/>
        </w:rPr>
      </w:pPr>
      <w:r>
        <w:rPr>
          <w:bCs/>
        </w:rPr>
        <w:lastRenderedPageBreak/>
        <w:t xml:space="preserve">Steve Sherwood: I don’t know. I don’t think it’s a problem per say, I think he wants to present something that he is working on for Warrick County </w:t>
      </w:r>
      <w:r w:rsidR="004A27D2">
        <w:rPr>
          <w:bCs/>
        </w:rPr>
        <w:t>Soil and Water Conservation Service.</w:t>
      </w:r>
    </w:p>
    <w:p w14:paraId="41EB3AE7" w14:textId="783F7CF1" w:rsidR="004A27D2" w:rsidRDefault="004A27D2" w:rsidP="005A03CB">
      <w:pPr>
        <w:rPr>
          <w:bCs/>
        </w:rPr>
      </w:pPr>
    </w:p>
    <w:p w14:paraId="36A91F44" w14:textId="5E67A677" w:rsidR="004A27D2" w:rsidRDefault="004A27D2" w:rsidP="005A03CB">
      <w:pPr>
        <w:rPr>
          <w:bCs/>
        </w:rPr>
      </w:pPr>
      <w:r>
        <w:rPr>
          <w:bCs/>
        </w:rPr>
        <w:t>Vice President Dan Saylor: Well, let the record show that Neal was not present. Maybe he needs to be put on next agenda.</w:t>
      </w:r>
    </w:p>
    <w:p w14:paraId="560580DA" w14:textId="496A168B" w:rsidR="005B6DB0" w:rsidRDefault="005B6DB0" w:rsidP="005A03CB">
      <w:pPr>
        <w:rPr>
          <w:bCs/>
        </w:rPr>
      </w:pPr>
    </w:p>
    <w:p w14:paraId="05EFC13E" w14:textId="6EBD480D" w:rsidR="004A27D2" w:rsidRDefault="004A27D2" w:rsidP="005A03CB">
      <w:pPr>
        <w:rPr>
          <w:bCs/>
        </w:rPr>
      </w:pPr>
      <w:r>
        <w:rPr>
          <w:bCs/>
        </w:rPr>
        <w:t xml:space="preserve">Steve Sherwood: I do have one more business under drainage board. A few are familiar with </w:t>
      </w:r>
      <w:r w:rsidR="00473B78">
        <w:rPr>
          <w:bCs/>
        </w:rPr>
        <w:t>the Holsten Manner retention basin. Morrie sent a letter to Mr. Nate Foot of the agent of the HOA for Holsten Manner on November 6</w:t>
      </w:r>
      <w:r w:rsidR="00473B78" w:rsidRPr="00473B78">
        <w:rPr>
          <w:bCs/>
          <w:vertAlign w:val="superscript"/>
        </w:rPr>
        <w:t>th</w:t>
      </w:r>
      <w:r w:rsidR="00473B78">
        <w:rPr>
          <w:bCs/>
        </w:rPr>
        <w:t xml:space="preserve"> 2024. Stating again that they’re supposed to lower the </w:t>
      </w:r>
      <w:r w:rsidR="006A489D">
        <w:rPr>
          <w:bCs/>
        </w:rPr>
        <w:t>structure, the base line.</w:t>
      </w:r>
    </w:p>
    <w:p w14:paraId="6E82039F" w14:textId="0CD1CFFE" w:rsidR="006A489D" w:rsidRDefault="006A489D" w:rsidP="005A03CB">
      <w:pPr>
        <w:rPr>
          <w:bCs/>
        </w:rPr>
      </w:pPr>
    </w:p>
    <w:p w14:paraId="68250608" w14:textId="192FC595" w:rsidR="006A489D" w:rsidRDefault="006A489D" w:rsidP="005A03CB">
      <w:pPr>
        <w:rPr>
          <w:bCs/>
        </w:rPr>
      </w:pPr>
      <w:r>
        <w:rPr>
          <w:bCs/>
        </w:rPr>
        <w:t>Morrie Doll: Pool elevation.</w:t>
      </w:r>
    </w:p>
    <w:p w14:paraId="58BB9A2D" w14:textId="3016A144" w:rsidR="006A489D" w:rsidRDefault="006A489D" w:rsidP="005A03CB">
      <w:pPr>
        <w:rPr>
          <w:bCs/>
        </w:rPr>
      </w:pPr>
    </w:p>
    <w:p w14:paraId="6F357D46" w14:textId="6FBD4CDB" w:rsidR="006A489D" w:rsidRDefault="006A489D" w:rsidP="005A03CB">
      <w:pPr>
        <w:rPr>
          <w:bCs/>
        </w:rPr>
      </w:pPr>
      <w:r>
        <w:rPr>
          <w:bCs/>
        </w:rPr>
        <w:t>Steve Sherwood: Pool elevation from December 15</w:t>
      </w:r>
      <w:r w:rsidRPr="006A489D">
        <w:rPr>
          <w:bCs/>
          <w:vertAlign w:val="superscript"/>
        </w:rPr>
        <w:t>th</w:t>
      </w:r>
      <w:r>
        <w:rPr>
          <w:bCs/>
        </w:rPr>
        <w:t xml:space="preserve"> to March 1</w:t>
      </w:r>
      <w:r w:rsidRPr="006A489D">
        <w:rPr>
          <w:bCs/>
          <w:vertAlign w:val="superscript"/>
        </w:rPr>
        <w:t>st</w:t>
      </w:r>
      <w:r>
        <w:rPr>
          <w:bCs/>
        </w:rPr>
        <w:t xml:space="preserve"> of every year. I was out there the following day on the 16</w:t>
      </w:r>
      <w:r w:rsidRPr="006A489D">
        <w:rPr>
          <w:bCs/>
          <w:vertAlign w:val="superscript"/>
        </w:rPr>
        <w:t>th</w:t>
      </w:r>
      <w:r>
        <w:rPr>
          <w:bCs/>
        </w:rPr>
        <w:t xml:space="preserve"> as you can see it’s not been lowered</w:t>
      </w:r>
      <w:r w:rsidR="00F40EBD">
        <w:rPr>
          <w:bCs/>
        </w:rPr>
        <w:t>. I haven’t had a chance to go back out there since then, but I wanted to report to you that this is an ongoing problem.</w:t>
      </w:r>
    </w:p>
    <w:p w14:paraId="4C3A6811" w14:textId="77B72D6A" w:rsidR="00F40EBD" w:rsidRDefault="00F40EBD" w:rsidP="005A03CB">
      <w:pPr>
        <w:rPr>
          <w:bCs/>
        </w:rPr>
      </w:pPr>
    </w:p>
    <w:p w14:paraId="4CB7D731" w14:textId="6DB23ECB" w:rsidR="00F40EBD" w:rsidRDefault="00F40EBD" w:rsidP="005A03CB">
      <w:pPr>
        <w:rPr>
          <w:bCs/>
        </w:rPr>
      </w:pPr>
      <w:r>
        <w:rPr>
          <w:bCs/>
        </w:rPr>
        <w:t>Commissioner Terry Phillippe: Seems like the HOA presidency’s a 1-year term.</w:t>
      </w:r>
    </w:p>
    <w:p w14:paraId="6A1FD2A0" w14:textId="61E03F15" w:rsidR="00F40EBD" w:rsidRDefault="00F40EBD" w:rsidP="005A03CB">
      <w:pPr>
        <w:rPr>
          <w:bCs/>
        </w:rPr>
      </w:pPr>
    </w:p>
    <w:p w14:paraId="72E0E53D" w14:textId="061977F8" w:rsidR="00F40EBD" w:rsidRDefault="00F40EBD" w:rsidP="005A03CB">
      <w:pPr>
        <w:rPr>
          <w:bCs/>
        </w:rPr>
      </w:pPr>
      <w:r>
        <w:rPr>
          <w:bCs/>
        </w:rPr>
        <w:t xml:space="preserve">Morrie Doll: They just turn over all the time. But I didn’t get anything from Mr. Foot, Hey I’m not the responsible party or hey send this to Billy Bob or, nothing came back. </w:t>
      </w:r>
    </w:p>
    <w:p w14:paraId="1A1C07CA" w14:textId="406387AE" w:rsidR="00F40EBD" w:rsidRDefault="00F40EBD" w:rsidP="005A03CB">
      <w:pPr>
        <w:rPr>
          <w:bCs/>
        </w:rPr>
      </w:pPr>
    </w:p>
    <w:p w14:paraId="4558FA00" w14:textId="551557ED" w:rsidR="00F40EBD" w:rsidRDefault="00F40EBD" w:rsidP="005A03CB">
      <w:pPr>
        <w:rPr>
          <w:bCs/>
        </w:rPr>
      </w:pPr>
      <w:r>
        <w:rPr>
          <w:bCs/>
        </w:rPr>
        <w:t>Commissioner Terry Phillippe: Gotcha.</w:t>
      </w:r>
    </w:p>
    <w:p w14:paraId="2EDB1111" w14:textId="252A7738" w:rsidR="00F40EBD" w:rsidRDefault="00F40EBD" w:rsidP="005A03CB">
      <w:pPr>
        <w:rPr>
          <w:bCs/>
        </w:rPr>
      </w:pPr>
    </w:p>
    <w:p w14:paraId="6B292707" w14:textId="45C0799A" w:rsidR="00F40EBD" w:rsidRDefault="00F40EBD" w:rsidP="005A03CB">
      <w:pPr>
        <w:rPr>
          <w:bCs/>
        </w:rPr>
      </w:pPr>
      <w:r>
        <w:rPr>
          <w:bCs/>
        </w:rPr>
        <w:t xml:space="preserve">Morrie Doll: Silence was golden, but you remember that the reason why we entered into this agreement with the HOA was to avoid damage to the drainage system under the streets freeze and fall. </w:t>
      </w:r>
    </w:p>
    <w:p w14:paraId="1F693747" w14:textId="77777777" w:rsidR="00F40EBD" w:rsidRDefault="00F40EBD" w:rsidP="005A03CB">
      <w:pPr>
        <w:rPr>
          <w:bCs/>
        </w:rPr>
      </w:pPr>
    </w:p>
    <w:p w14:paraId="692C621A" w14:textId="2E99BE49" w:rsidR="00F40EBD" w:rsidRDefault="00F40EBD" w:rsidP="005A03CB">
      <w:pPr>
        <w:rPr>
          <w:bCs/>
        </w:rPr>
      </w:pPr>
      <w:r>
        <w:rPr>
          <w:bCs/>
        </w:rPr>
        <w:t xml:space="preserve">Steve Sherwood: They’re backing water up into, as I calculated that slop and incoming pipes and pool elevations over 1,000 lineal </w:t>
      </w:r>
      <w:r w:rsidR="009B56AA">
        <w:rPr>
          <w:bCs/>
        </w:rPr>
        <w:t xml:space="preserve">feet of pipe have some degree of water in them. When water is above pool elevation. </w:t>
      </w:r>
    </w:p>
    <w:p w14:paraId="5B25CF02" w14:textId="54836D6C" w:rsidR="009B56AA" w:rsidRDefault="009B56AA" w:rsidP="005A03CB">
      <w:pPr>
        <w:rPr>
          <w:bCs/>
        </w:rPr>
      </w:pPr>
    </w:p>
    <w:p w14:paraId="51099F13" w14:textId="43CED6CD" w:rsidR="009B56AA" w:rsidRDefault="009B56AA" w:rsidP="005A03CB">
      <w:pPr>
        <w:rPr>
          <w:bCs/>
        </w:rPr>
      </w:pPr>
      <w:r>
        <w:rPr>
          <w:bCs/>
        </w:rPr>
        <w:t xml:space="preserve">Commissioner Terry Phillippe: Pipes full half full? </w:t>
      </w:r>
    </w:p>
    <w:p w14:paraId="71135913" w14:textId="0E4D2F9B" w:rsidR="009B56AA" w:rsidRDefault="009B56AA" w:rsidP="005A03CB">
      <w:pPr>
        <w:rPr>
          <w:bCs/>
        </w:rPr>
      </w:pPr>
    </w:p>
    <w:p w14:paraId="071F2403" w14:textId="664A6AB2" w:rsidR="001759C9" w:rsidRDefault="009B56AA" w:rsidP="005A03CB">
      <w:pPr>
        <w:rPr>
          <w:bCs/>
        </w:rPr>
      </w:pPr>
      <w:r>
        <w:rPr>
          <w:bCs/>
        </w:rPr>
        <w:t xml:space="preserve">Steve Sherwood: All the way from </w:t>
      </w:r>
      <w:r w:rsidR="001759C9">
        <w:rPr>
          <w:bCs/>
        </w:rPr>
        <w:t>100% full to .001%. 4 incoming pipes and they all have water held in them up to certain distance.</w:t>
      </w:r>
    </w:p>
    <w:p w14:paraId="4FEC2919" w14:textId="31F17648" w:rsidR="001759C9" w:rsidRDefault="001759C9" w:rsidP="005A03CB">
      <w:pPr>
        <w:rPr>
          <w:bCs/>
        </w:rPr>
      </w:pPr>
    </w:p>
    <w:p w14:paraId="1753659A" w14:textId="3F49A8D5" w:rsidR="001759C9" w:rsidRDefault="001759C9" w:rsidP="005A03CB">
      <w:pPr>
        <w:rPr>
          <w:bCs/>
        </w:rPr>
      </w:pPr>
      <w:r>
        <w:rPr>
          <w:bCs/>
        </w:rPr>
        <w:t>Vice President Dan Saylor: What’s our next step here to try and get them?</w:t>
      </w:r>
    </w:p>
    <w:p w14:paraId="07DEBFA9" w14:textId="076B666D" w:rsidR="001759C9" w:rsidRDefault="001759C9" w:rsidP="005A03CB">
      <w:pPr>
        <w:rPr>
          <w:bCs/>
        </w:rPr>
      </w:pPr>
    </w:p>
    <w:p w14:paraId="3E4527A2" w14:textId="5D7860DD" w:rsidR="001759C9" w:rsidRDefault="001759C9" w:rsidP="005A03CB">
      <w:pPr>
        <w:rPr>
          <w:bCs/>
        </w:rPr>
      </w:pPr>
      <w:r>
        <w:rPr>
          <w:bCs/>
        </w:rPr>
        <w:t>Morrie Doll: Send a final letter notification that they are in breach of the agreement with the drainage board and give them a reasonable period of time, one more time to come in compliance. Such as something like I don’t know January 15</w:t>
      </w:r>
      <w:r w:rsidRPr="001759C9">
        <w:rPr>
          <w:bCs/>
          <w:vertAlign w:val="superscript"/>
        </w:rPr>
        <w:t>th</w:t>
      </w:r>
      <w:r>
        <w:rPr>
          <w:bCs/>
        </w:rPr>
        <w:t xml:space="preserve"> given the time of year it is now, that would be my recommendation. </w:t>
      </w:r>
    </w:p>
    <w:p w14:paraId="6E28DFB0" w14:textId="311A683C" w:rsidR="001759C9" w:rsidRDefault="001759C9" w:rsidP="005A03CB">
      <w:pPr>
        <w:rPr>
          <w:bCs/>
        </w:rPr>
      </w:pPr>
    </w:p>
    <w:p w14:paraId="5D1DA507" w14:textId="3AE2C8DB" w:rsidR="001759C9" w:rsidRDefault="001759C9" w:rsidP="005A03CB">
      <w:pPr>
        <w:rPr>
          <w:bCs/>
        </w:rPr>
      </w:pPr>
      <w:r>
        <w:rPr>
          <w:bCs/>
        </w:rPr>
        <w:t>Steve</w:t>
      </w:r>
      <w:r w:rsidR="003E2251">
        <w:rPr>
          <w:bCs/>
        </w:rPr>
        <w:t xml:space="preserve"> Sherwood: Next meeting is January 13</w:t>
      </w:r>
      <w:r w:rsidR="003E2251" w:rsidRPr="003E2251">
        <w:rPr>
          <w:bCs/>
          <w:vertAlign w:val="superscript"/>
        </w:rPr>
        <w:t>th</w:t>
      </w:r>
      <w:r w:rsidR="003E2251">
        <w:rPr>
          <w:bCs/>
        </w:rPr>
        <w:t xml:space="preserve">. </w:t>
      </w:r>
    </w:p>
    <w:p w14:paraId="03A5C16F" w14:textId="08FA6624" w:rsidR="003E2251" w:rsidRDefault="003E2251" w:rsidP="005A03CB">
      <w:pPr>
        <w:rPr>
          <w:bCs/>
        </w:rPr>
      </w:pPr>
    </w:p>
    <w:p w14:paraId="092D2A01" w14:textId="060DB6F2" w:rsidR="003E2251" w:rsidRDefault="003E2251" w:rsidP="005A03CB">
      <w:pPr>
        <w:rPr>
          <w:bCs/>
        </w:rPr>
      </w:pPr>
      <w:r>
        <w:rPr>
          <w:bCs/>
        </w:rPr>
        <w:lastRenderedPageBreak/>
        <w:t>Morrie Doll: Yes.</w:t>
      </w:r>
    </w:p>
    <w:p w14:paraId="5730220D" w14:textId="6C973924" w:rsidR="003E2251" w:rsidRDefault="003E2251" w:rsidP="005A03CB">
      <w:pPr>
        <w:rPr>
          <w:bCs/>
        </w:rPr>
      </w:pPr>
    </w:p>
    <w:p w14:paraId="007813EA" w14:textId="3932265D" w:rsidR="003E2251" w:rsidRDefault="003E2251" w:rsidP="005A03CB">
      <w:pPr>
        <w:rPr>
          <w:bCs/>
        </w:rPr>
      </w:pPr>
      <w:r>
        <w:rPr>
          <w:bCs/>
        </w:rPr>
        <w:t>Commissioner Terry Phillippe: Set a motion?</w:t>
      </w:r>
    </w:p>
    <w:p w14:paraId="53F6A1AA" w14:textId="37A4D578" w:rsidR="003E2251" w:rsidRDefault="003E2251" w:rsidP="005A03CB">
      <w:pPr>
        <w:rPr>
          <w:bCs/>
        </w:rPr>
      </w:pPr>
    </w:p>
    <w:p w14:paraId="499E26D9" w14:textId="4BAA5D7D" w:rsidR="003E2251" w:rsidRDefault="003E2251" w:rsidP="005A03CB">
      <w:pPr>
        <w:rPr>
          <w:bCs/>
        </w:rPr>
      </w:pPr>
      <w:r>
        <w:rPr>
          <w:bCs/>
        </w:rPr>
        <w:t xml:space="preserve">Morrie Doll: </w:t>
      </w:r>
      <w:r w:rsidR="004E645C">
        <w:rPr>
          <w:bCs/>
        </w:rPr>
        <w:t>So,</w:t>
      </w:r>
      <w:r>
        <w:rPr>
          <w:bCs/>
        </w:rPr>
        <w:t xml:space="preserve"> Steve just pointed out that our next meeting is January 13</w:t>
      </w:r>
      <w:r w:rsidRPr="003E2251">
        <w:rPr>
          <w:bCs/>
          <w:vertAlign w:val="superscript"/>
        </w:rPr>
        <w:t>th</w:t>
      </w:r>
      <w:r>
        <w:rPr>
          <w:bCs/>
        </w:rPr>
        <w:t xml:space="preserve">, </w:t>
      </w:r>
      <w:r w:rsidR="004E645C">
        <w:rPr>
          <w:bCs/>
        </w:rPr>
        <w:t>so</w:t>
      </w:r>
      <w:r>
        <w:rPr>
          <w:bCs/>
        </w:rPr>
        <w:t xml:space="preserve"> why don’t we do it right before the next meeting so the board </w:t>
      </w:r>
      <w:r w:rsidR="004E645C">
        <w:rPr>
          <w:bCs/>
        </w:rPr>
        <w:t>if they chose to do something about that as, put it on the agenda for January 13</w:t>
      </w:r>
      <w:r w:rsidR="004E645C" w:rsidRPr="004E645C">
        <w:rPr>
          <w:bCs/>
          <w:vertAlign w:val="superscript"/>
        </w:rPr>
        <w:t>th</w:t>
      </w:r>
      <w:r w:rsidR="004E645C">
        <w:rPr>
          <w:bCs/>
        </w:rPr>
        <w:t>, I’ll write the letter today. If that’s the motion?</w:t>
      </w:r>
    </w:p>
    <w:p w14:paraId="61D15D80" w14:textId="37FCD037" w:rsidR="004E645C" w:rsidRDefault="004E645C" w:rsidP="005A03CB">
      <w:pPr>
        <w:rPr>
          <w:bCs/>
        </w:rPr>
      </w:pPr>
    </w:p>
    <w:p w14:paraId="095B3548" w14:textId="1E56CF4D" w:rsidR="004E645C" w:rsidRDefault="004E645C" w:rsidP="005A03CB">
      <w:pPr>
        <w:rPr>
          <w:bCs/>
        </w:rPr>
      </w:pPr>
      <w:r>
        <w:rPr>
          <w:bCs/>
        </w:rPr>
        <w:t>Commissioner Terry Phillippe: Yes. So, do you need a motion or consensus?</w:t>
      </w:r>
    </w:p>
    <w:p w14:paraId="2AD6490F" w14:textId="77777777" w:rsidR="004E645C" w:rsidRDefault="004E645C" w:rsidP="005A03CB">
      <w:pPr>
        <w:rPr>
          <w:bCs/>
        </w:rPr>
      </w:pPr>
    </w:p>
    <w:p w14:paraId="55D91EB8" w14:textId="38698D36" w:rsidR="004E645C" w:rsidRDefault="004E645C" w:rsidP="005A03CB">
      <w:pPr>
        <w:rPr>
          <w:bCs/>
        </w:rPr>
      </w:pPr>
      <w:r>
        <w:rPr>
          <w:bCs/>
        </w:rPr>
        <w:t>Morrie Doll: Please.</w:t>
      </w:r>
    </w:p>
    <w:p w14:paraId="445B2A62" w14:textId="7875BC4D" w:rsidR="004E645C" w:rsidRDefault="004E645C" w:rsidP="005A03CB">
      <w:pPr>
        <w:rPr>
          <w:bCs/>
        </w:rPr>
      </w:pPr>
    </w:p>
    <w:p w14:paraId="57C5D9D8" w14:textId="06DCDBF0" w:rsidR="004E645C" w:rsidRDefault="004E645C" w:rsidP="005A03CB">
      <w:pPr>
        <w:rPr>
          <w:bCs/>
        </w:rPr>
      </w:pPr>
      <w:r>
        <w:rPr>
          <w:bCs/>
        </w:rPr>
        <w:t>Commissioner Terry Phillippe: I’ll make a motion that we send that letter.</w:t>
      </w:r>
    </w:p>
    <w:p w14:paraId="61EE2B5A" w14:textId="0901F922" w:rsidR="004E645C" w:rsidRDefault="004E645C" w:rsidP="005A03CB">
      <w:pPr>
        <w:rPr>
          <w:bCs/>
        </w:rPr>
      </w:pPr>
    </w:p>
    <w:p w14:paraId="2BBF543C" w14:textId="24ADF378" w:rsidR="004E645C" w:rsidRDefault="004E645C" w:rsidP="005A03CB">
      <w:pPr>
        <w:rPr>
          <w:bCs/>
        </w:rPr>
      </w:pPr>
      <w:r>
        <w:rPr>
          <w:bCs/>
        </w:rPr>
        <w:t>Vice President Dan Saylor: I’ll second that, all in favor say I?</w:t>
      </w:r>
    </w:p>
    <w:p w14:paraId="4061FEC3" w14:textId="0A775336" w:rsidR="004E645C" w:rsidRDefault="004E645C" w:rsidP="005A03CB">
      <w:pPr>
        <w:rPr>
          <w:bCs/>
        </w:rPr>
      </w:pPr>
    </w:p>
    <w:p w14:paraId="1EC00653" w14:textId="3791FF25" w:rsidR="004E645C" w:rsidRDefault="004E645C" w:rsidP="005A03CB">
      <w:pPr>
        <w:rPr>
          <w:bCs/>
        </w:rPr>
      </w:pPr>
      <w:r>
        <w:rPr>
          <w:bCs/>
        </w:rPr>
        <w:t xml:space="preserve">Commissioner Terry Phillippe: I </w:t>
      </w:r>
    </w:p>
    <w:p w14:paraId="76F6038F" w14:textId="56F36BF9" w:rsidR="004E645C" w:rsidRDefault="004E645C" w:rsidP="005A03CB">
      <w:pPr>
        <w:rPr>
          <w:bCs/>
        </w:rPr>
      </w:pPr>
    </w:p>
    <w:p w14:paraId="5382265E" w14:textId="3644BD1B" w:rsidR="004E645C" w:rsidRDefault="004E645C" w:rsidP="005A03CB">
      <w:pPr>
        <w:rPr>
          <w:bCs/>
        </w:rPr>
      </w:pPr>
      <w:r>
        <w:rPr>
          <w:bCs/>
        </w:rPr>
        <w:t>Vice President Dan Saylor: I. motion carries 2-0 for Morrie to send a letter.</w:t>
      </w:r>
    </w:p>
    <w:p w14:paraId="06178E47" w14:textId="50B9E89F" w:rsidR="004E645C" w:rsidRDefault="004E645C" w:rsidP="005A03CB">
      <w:pPr>
        <w:rPr>
          <w:bCs/>
        </w:rPr>
      </w:pPr>
    </w:p>
    <w:p w14:paraId="071E09C3" w14:textId="4DAF3C5C" w:rsidR="004E645C" w:rsidRDefault="004E645C" w:rsidP="005A03CB">
      <w:pPr>
        <w:rPr>
          <w:bCs/>
        </w:rPr>
      </w:pPr>
      <w:r>
        <w:rPr>
          <w:bCs/>
        </w:rPr>
        <w:t>Morrie Doll: With the January 13</w:t>
      </w:r>
      <w:r w:rsidRPr="004E645C">
        <w:rPr>
          <w:bCs/>
          <w:vertAlign w:val="superscript"/>
        </w:rPr>
        <w:t>th</w:t>
      </w:r>
      <w:r>
        <w:rPr>
          <w:bCs/>
        </w:rPr>
        <w:t xml:space="preserve"> cutoff date.</w:t>
      </w:r>
    </w:p>
    <w:p w14:paraId="6946B8CD" w14:textId="592C8E0D" w:rsidR="004E645C" w:rsidRDefault="004E645C" w:rsidP="005A03CB">
      <w:pPr>
        <w:rPr>
          <w:bCs/>
        </w:rPr>
      </w:pPr>
    </w:p>
    <w:p w14:paraId="1D52730C" w14:textId="3F198230" w:rsidR="004E645C" w:rsidRDefault="004E645C" w:rsidP="005A03CB">
      <w:pPr>
        <w:rPr>
          <w:bCs/>
        </w:rPr>
      </w:pPr>
      <w:r>
        <w:rPr>
          <w:bCs/>
        </w:rPr>
        <w:t>Commissioner Terry Phillippe: Correct.</w:t>
      </w:r>
    </w:p>
    <w:p w14:paraId="50A4341E" w14:textId="46704415" w:rsidR="004E645C" w:rsidRDefault="004E645C" w:rsidP="005A03CB">
      <w:pPr>
        <w:rPr>
          <w:bCs/>
        </w:rPr>
      </w:pPr>
    </w:p>
    <w:p w14:paraId="5BF0A3A8" w14:textId="5816D75A" w:rsidR="004E645C" w:rsidRDefault="004E645C" w:rsidP="005A03CB">
      <w:pPr>
        <w:rPr>
          <w:bCs/>
        </w:rPr>
      </w:pPr>
      <w:r>
        <w:rPr>
          <w:bCs/>
        </w:rPr>
        <w:t>Morrie Doll: January 12</w:t>
      </w:r>
      <w:r w:rsidRPr="004E645C">
        <w:rPr>
          <w:bCs/>
          <w:vertAlign w:val="superscript"/>
        </w:rPr>
        <w:t>th</w:t>
      </w:r>
      <w:r>
        <w:rPr>
          <w:bCs/>
        </w:rPr>
        <w:t xml:space="preserve"> actually.</w:t>
      </w:r>
    </w:p>
    <w:p w14:paraId="7F506F22" w14:textId="4BC46A94" w:rsidR="004E645C" w:rsidRDefault="004E645C" w:rsidP="005A03CB">
      <w:pPr>
        <w:rPr>
          <w:bCs/>
        </w:rPr>
      </w:pPr>
    </w:p>
    <w:p w14:paraId="2168BE6E" w14:textId="77777777" w:rsidR="00B918AF" w:rsidRDefault="004E645C" w:rsidP="005A03CB">
      <w:pPr>
        <w:rPr>
          <w:bCs/>
        </w:rPr>
      </w:pPr>
      <w:r>
        <w:rPr>
          <w:bCs/>
        </w:rPr>
        <w:t>Steve Sherwood: January 12</w:t>
      </w:r>
      <w:r w:rsidRPr="004E645C">
        <w:rPr>
          <w:bCs/>
          <w:vertAlign w:val="superscript"/>
        </w:rPr>
        <w:t>th</w:t>
      </w:r>
      <w:r>
        <w:rPr>
          <w:bCs/>
        </w:rPr>
        <w:t xml:space="preserve"> cutoff date. To the association.</w:t>
      </w:r>
      <w:r w:rsidR="00B918AF">
        <w:rPr>
          <w:bCs/>
        </w:rPr>
        <w:t xml:space="preserve"> Just for the boards reminder the structure does have a 12in diameter gate that can be open but it requires.</w:t>
      </w:r>
    </w:p>
    <w:p w14:paraId="1D7C611C" w14:textId="77777777" w:rsidR="00B918AF" w:rsidRDefault="00B918AF" w:rsidP="005A03CB">
      <w:pPr>
        <w:rPr>
          <w:bCs/>
        </w:rPr>
      </w:pPr>
    </w:p>
    <w:p w14:paraId="1212600F" w14:textId="77777777" w:rsidR="00B918AF" w:rsidRDefault="00B918AF" w:rsidP="005A03CB">
      <w:pPr>
        <w:rPr>
          <w:bCs/>
        </w:rPr>
      </w:pPr>
      <w:r>
        <w:rPr>
          <w:bCs/>
        </w:rPr>
        <w:t>Morrie Doll: A lock?</w:t>
      </w:r>
    </w:p>
    <w:p w14:paraId="0C0ADAEA" w14:textId="77777777" w:rsidR="00B918AF" w:rsidRDefault="00B918AF" w:rsidP="005A03CB">
      <w:pPr>
        <w:rPr>
          <w:bCs/>
        </w:rPr>
      </w:pPr>
    </w:p>
    <w:p w14:paraId="1C1B182B" w14:textId="3D8709B4" w:rsidR="004E645C" w:rsidRDefault="00B918AF" w:rsidP="005A03CB">
      <w:pPr>
        <w:rPr>
          <w:bCs/>
        </w:rPr>
      </w:pPr>
      <w:r>
        <w:rPr>
          <w:bCs/>
        </w:rPr>
        <w:t>Steve Sherwood: I don’t know if its locked or unlocked but it requires that somebody has to turn the crank until the gate becomes fully open to let the water out. I just don’t think the county should be involved and that’s the one that has to go out there and open it and close</w:t>
      </w:r>
      <w:r w:rsidR="004E645C">
        <w:rPr>
          <w:bCs/>
        </w:rPr>
        <w:t xml:space="preserve"> </w:t>
      </w:r>
      <w:r>
        <w:rPr>
          <w:bCs/>
        </w:rPr>
        <w:t>it. That’s why the agreement was st</w:t>
      </w:r>
      <w:r w:rsidR="00895FD8">
        <w:rPr>
          <w:bCs/>
        </w:rPr>
        <w:t>r</w:t>
      </w:r>
      <w:r>
        <w:rPr>
          <w:bCs/>
        </w:rPr>
        <w:t>uck with them.</w:t>
      </w:r>
    </w:p>
    <w:p w14:paraId="4074EBC6" w14:textId="6085D6AE" w:rsidR="00B918AF" w:rsidRDefault="00B918AF" w:rsidP="005A03CB">
      <w:pPr>
        <w:rPr>
          <w:bCs/>
        </w:rPr>
      </w:pPr>
    </w:p>
    <w:p w14:paraId="0989C38E" w14:textId="6D7B6729" w:rsidR="00B918AF" w:rsidRDefault="00B918AF" w:rsidP="005A03CB">
      <w:pPr>
        <w:rPr>
          <w:bCs/>
        </w:rPr>
      </w:pPr>
      <w:r>
        <w:rPr>
          <w:bCs/>
        </w:rPr>
        <w:t>Commissioner Terry Phillippe: Seems like uh on our side of the fence it would be nice if they could find the HOA could find a person</w:t>
      </w:r>
      <w:r w:rsidR="00895FD8">
        <w:rPr>
          <w:bCs/>
        </w:rPr>
        <w:t xml:space="preserve"> that’s</w:t>
      </w:r>
      <w:r>
        <w:rPr>
          <w:bCs/>
        </w:rPr>
        <w:t xml:space="preserve"> responsible </w:t>
      </w:r>
      <w:r w:rsidR="00895FD8">
        <w:rPr>
          <w:bCs/>
        </w:rPr>
        <w:t>for that every year.</w:t>
      </w:r>
    </w:p>
    <w:p w14:paraId="323173A0" w14:textId="2E2D91F9" w:rsidR="00895FD8" w:rsidRDefault="00895FD8" w:rsidP="005A03CB">
      <w:pPr>
        <w:rPr>
          <w:bCs/>
        </w:rPr>
      </w:pPr>
    </w:p>
    <w:p w14:paraId="2545D6EC" w14:textId="38370E26" w:rsidR="00895FD8" w:rsidRDefault="00895FD8" w:rsidP="005A03CB">
      <w:pPr>
        <w:rPr>
          <w:bCs/>
        </w:rPr>
      </w:pPr>
      <w:r>
        <w:rPr>
          <w:bCs/>
        </w:rPr>
        <w:t>Steve Sherwood: That’s what we hoping for.</w:t>
      </w:r>
    </w:p>
    <w:p w14:paraId="3326A624" w14:textId="6CC080DA" w:rsidR="00895FD8" w:rsidRDefault="00895FD8" w:rsidP="005A03CB">
      <w:pPr>
        <w:rPr>
          <w:bCs/>
        </w:rPr>
      </w:pPr>
    </w:p>
    <w:p w14:paraId="301C19DE" w14:textId="2BA6283B" w:rsidR="00895FD8" w:rsidRDefault="00895FD8" w:rsidP="005A03CB">
      <w:pPr>
        <w:rPr>
          <w:bCs/>
        </w:rPr>
      </w:pPr>
      <w:r>
        <w:rPr>
          <w:bCs/>
        </w:rPr>
        <w:t>Commissioner Terry Phillippe: A lot of heavy lifting.</w:t>
      </w:r>
    </w:p>
    <w:p w14:paraId="20622053" w14:textId="6F7ECF2A" w:rsidR="00895FD8" w:rsidRDefault="00895FD8" w:rsidP="005A03CB">
      <w:pPr>
        <w:rPr>
          <w:bCs/>
        </w:rPr>
      </w:pPr>
    </w:p>
    <w:p w14:paraId="6EDE753E" w14:textId="71EB6B4B" w:rsidR="00895FD8" w:rsidRDefault="00895FD8" w:rsidP="005A03CB">
      <w:pPr>
        <w:rPr>
          <w:bCs/>
        </w:rPr>
      </w:pPr>
      <w:r>
        <w:rPr>
          <w:bCs/>
        </w:rPr>
        <w:t>Morrie Doll: Sir, landscaper or some</w:t>
      </w:r>
      <w:r w:rsidR="00FF6DA4">
        <w:rPr>
          <w:bCs/>
        </w:rPr>
        <w:t>body</w:t>
      </w:r>
      <w:r>
        <w:rPr>
          <w:bCs/>
        </w:rPr>
        <w:t xml:space="preserve"> that mows the yards or something.</w:t>
      </w:r>
    </w:p>
    <w:p w14:paraId="727D9D10" w14:textId="57FF6619" w:rsidR="00FF6DA4" w:rsidRDefault="00FF6DA4" w:rsidP="005A03CB">
      <w:pPr>
        <w:rPr>
          <w:bCs/>
        </w:rPr>
      </w:pPr>
    </w:p>
    <w:p w14:paraId="4AD07A60" w14:textId="77777777" w:rsidR="00FF6DA4" w:rsidRDefault="00FF6DA4" w:rsidP="008523DC">
      <w:pPr>
        <w:rPr>
          <w:bCs/>
        </w:rPr>
      </w:pPr>
      <w:r>
        <w:rPr>
          <w:bCs/>
        </w:rPr>
        <w:t>Steve Sherwood: Thank you.</w:t>
      </w:r>
    </w:p>
    <w:p w14:paraId="2D62D2C7" w14:textId="3E61D90C" w:rsidR="008523DC" w:rsidRPr="00563BF2" w:rsidRDefault="00ED4DD7" w:rsidP="008523DC">
      <w:pPr>
        <w:rPr>
          <w:bCs/>
        </w:rPr>
      </w:pPr>
      <w:r>
        <w:rPr>
          <w:b/>
          <w:u w:val="single"/>
        </w:rPr>
        <w:lastRenderedPageBreak/>
        <w:t>STORM WATER DEPARTMENT</w:t>
      </w:r>
    </w:p>
    <w:p w14:paraId="43FE25F3" w14:textId="4770B3ED" w:rsidR="009B7B14" w:rsidRDefault="009B7B14" w:rsidP="00B64992"/>
    <w:p w14:paraId="2FCD146A" w14:textId="77777777" w:rsidR="00FF6DA4" w:rsidRDefault="00FF6DA4" w:rsidP="00FF6DA4">
      <w:pPr>
        <w:rPr>
          <w:bCs/>
        </w:rPr>
      </w:pPr>
      <w:r>
        <w:rPr>
          <w:bCs/>
        </w:rPr>
        <w:t>Vice President Dan Saylor: Alright, Steve I think you’re up.</w:t>
      </w:r>
    </w:p>
    <w:p w14:paraId="6994E260" w14:textId="77777777" w:rsidR="00FF6DA4" w:rsidRDefault="00FF6DA4" w:rsidP="00FF6DA4">
      <w:pPr>
        <w:rPr>
          <w:bCs/>
        </w:rPr>
      </w:pPr>
    </w:p>
    <w:p w14:paraId="0FBD5BBD" w14:textId="3A6AC2BD" w:rsidR="00FF6DA4" w:rsidRDefault="00FF6DA4" w:rsidP="00FF6DA4">
      <w:pPr>
        <w:rPr>
          <w:bCs/>
        </w:rPr>
      </w:pPr>
      <w:r>
        <w:rPr>
          <w:bCs/>
        </w:rPr>
        <w:t>Steve Sherwood: Thank you Mr. Saylor. Looking at the agenda that I prepared most of its informational</w:t>
      </w:r>
      <w:r w:rsidR="00657295">
        <w:rPr>
          <w:bCs/>
        </w:rPr>
        <w:t>,</w:t>
      </w:r>
      <w:r>
        <w:rPr>
          <w:bCs/>
        </w:rPr>
        <w:t xml:space="preserve"> beginning with project update The Fieldstone section “B” drainage improvement project, still waiting on minor asphalt pavement repairs. </w:t>
      </w:r>
      <w:proofErr w:type="spellStart"/>
      <w:r>
        <w:rPr>
          <w:bCs/>
        </w:rPr>
        <w:t>Were</w:t>
      </w:r>
      <w:proofErr w:type="spellEnd"/>
      <w:r>
        <w:rPr>
          <w:bCs/>
        </w:rPr>
        <w:t xml:space="preserve"> going to encumber the money into 2025. Westwood section “C” drainage approvement project still waiting on complete</w:t>
      </w:r>
      <w:r w:rsidR="00657295">
        <w:rPr>
          <w:bCs/>
        </w:rPr>
        <w:t xml:space="preserve">, the punch list items they have given me a schedule that goes about 2 months into 2025 weather providing. </w:t>
      </w:r>
    </w:p>
    <w:p w14:paraId="6770525A" w14:textId="2DF3F693" w:rsidR="003E4D67" w:rsidRDefault="00657295" w:rsidP="00FF6DA4">
      <w:pPr>
        <w:rPr>
          <w:bCs/>
        </w:rPr>
      </w:pPr>
      <w:r>
        <w:rPr>
          <w:bCs/>
        </w:rPr>
        <w:t xml:space="preserve">•Next item I have for you is the 2024 annual project summary, there is a 3-page document that you have before you. Just a brief summary of the major items involved with storm water department. In 2024 Jennifer goes to some extent to get us corraded a summary working with me. Just to tell you our contracted of services what our local 4-man storm water crew workforce has done. Education and outreach that’s required </w:t>
      </w:r>
      <w:r w:rsidR="003E4D67">
        <w:rPr>
          <w:bCs/>
        </w:rPr>
        <w:t>by IDEM, and we had 119 total complaints filed in 2024 and there’s a breakdown on how they were handled. And our stormwater inspector who goes out and maintains monthly inspections of the SWPPP, she made over about 469 individual site inspections throughout the course of 2024 just to give you some idea of the number of the sites that she has to inspect for her contracted service. So currently we have 17 active SWPPP’s and a total of 35 active sites that still need to be required, we had 17 new ones added in 2024 and of course we spliced certain amount of money to the highway department for culverts and then a summary of the ordinance’s that were approved and contracted consulted for MS4 audit and other documents you’ll see created there. Then summary of our IDEM audit number 4 and 5 we are still waiting for a report back from IDEM based upon the November 4</w:t>
      </w:r>
      <w:r w:rsidR="003E4D67" w:rsidRPr="003E4D67">
        <w:rPr>
          <w:bCs/>
          <w:vertAlign w:val="superscript"/>
        </w:rPr>
        <w:t>th</w:t>
      </w:r>
      <w:r w:rsidR="003E4D67">
        <w:rPr>
          <w:bCs/>
        </w:rPr>
        <w:t xml:space="preserve"> inspection.</w:t>
      </w:r>
    </w:p>
    <w:p w14:paraId="034723AC" w14:textId="57637F83" w:rsidR="003E4D67" w:rsidRDefault="003E4D67" w:rsidP="00FF6DA4">
      <w:pPr>
        <w:rPr>
          <w:bCs/>
        </w:rPr>
      </w:pPr>
      <w:r>
        <w:rPr>
          <w:bCs/>
        </w:rPr>
        <w:t xml:space="preserve">•Then the new equipment that was purchased in 2024 was the new pickup truck and I have a document that needs to be signed by the President or acting President at the end of this meeting. And then working </w:t>
      </w:r>
      <w:r w:rsidR="00567A76">
        <w:rPr>
          <w:bCs/>
        </w:rPr>
        <w:t>with Sherr</w:t>
      </w:r>
      <w:r w:rsidR="00707DC7">
        <w:rPr>
          <w:bCs/>
        </w:rPr>
        <w:t>ie</w:t>
      </w:r>
      <w:r w:rsidR="00567A76">
        <w:rPr>
          <w:bCs/>
        </w:rPr>
        <w:t xml:space="preserve"> were still working forward 2025 getting a new replacement dump truck with 2025 funds she will be bidding that out probably in the next few months. Any questions regarding the summary?</w:t>
      </w:r>
    </w:p>
    <w:p w14:paraId="13EC333B" w14:textId="67760E63" w:rsidR="00567A76" w:rsidRDefault="00567A76" w:rsidP="00FF6DA4">
      <w:pPr>
        <w:rPr>
          <w:bCs/>
        </w:rPr>
      </w:pPr>
    </w:p>
    <w:p w14:paraId="3712CF65" w14:textId="726D7C29" w:rsidR="00567A76" w:rsidRDefault="00567A76" w:rsidP="00FF6DA4">
      <w:pPr>
        <w:rPr>
          <w:bCs/>
        </w:rPr>
      </w:pPr>
      <w:r>
        <w:rPr>
          <w:bCs/>
        </w:rPr>
        <w:t>Commissioner Terry Phillippe: No, it looks good.</w:t>
      </w:r>
    </w:p>
    <w:p w14:paraId="6D412D59" w14:textId="7875A44B" w:rsidR="00567A76" w:rsidRDefault="00567A76" w:rsidP="00FF6DA4">
      <w:pPr>
        <w:rPr>
          <w:bCs/>
        </w:rPr>
      </w:pPr>
    </w:p>
    <w:p w14:paraId="542CBFEA" w14:textId="3C015B8A" w:rsidR="00567A76" w:rsidRDefault="00567A76" w:rsidP="00FF6DA4">
      <w:pPr>
        <w:rPr>
          <w:bCs/>
        </w:rPr>
      </w:pPr>
      <w:r>
        <w:rPr>
          <w:bCs/>
        </w:rPr>
        <w:t>Steve Sherwood: Appreciate it.</w:t>
      </w:r>
    </w:p>
    <w:p w14:paraId="1B218A03" w14:textId="54FEC2F6" w:rsidR="00567A76" w:rsidRDefault="00567A76" w:rsidP="00FF6DA4">
      <w:pPr>
        <w:rPr>
          <w:bCs/>
        </w:rPr>
      </w:pPr>
      <w:r>
        <w:rPr>
          <w:bCs/>
        </w:rPr>
        <w:t xml:space="preserve">•Next item I have is we have 2025 encumbrances. You all have a sheet before you, the equipment encumbrance is requesting that total of $4,000 to encumber into 2025 from our current budget. </w:t>
      </w:r>
    </w:p>
    <w:p w14:paraId="4C8A2884" w14:textId="3D5D32A0" w:rsidR="00567A76" w:rsidRDefault="00567A76" w:rsidP="00FF6DA4">
      <w:pPr>
        <w:rPr>
          <w:bCs/>
        </w:rPr>
      </w:pPr>
      <w:r>
        <w:rPr>
          <w:bCs/>
        </w:rPr>
        <w:t>•Stormwater projects requesting the $194,356.58 to move into 2025 for stormwater projects and there as listed as well.</w:t>
      </w:r>
    </w:p>
    <w:p w14:paraId="3B6C0B9A" w14:textId="55B21353" w:rsidR="00567A76" w:rsidRDefault="00567A76" w:rsidP="00FF6DA4">
      <w:pPr>
        <w:rPr>
          <w:bCs/>
        </w:rPr>
      </w:pPr>
      <w:r>
        <w:rPr>
          <w:bCs/>
        </w:rPr>
        <w:t>•Then we still have the $10,000 fund remaining for the Vann Road facility that has yet to be spent, were requesting that be encumbered in 2025 as well.</w:t>
      </w:r>
    </w:p>
    <w:p w14:paraId="2B9C3869" w14:textId="1DF58972" w:rsidR="00567A76" w:rsidRDefault="00567A76" w:rsidP="00FF6DA4">
      <w:pPr>
        <w:rPr>
          <w:bCs/>
        </w:rPr>
      </w:pPr>
      <w:r>
        <w:rPr>
          <w:bCs/>
        </w:rPr>
        <w:t>If I could if the board has no questions on that ask for authorization and Ashley has a printed copy as well so she can get all her information corrected in minutes.</w:t>
      </w:r>
    </w:p>
    <w:p w14:paraId="6FA68CC3" w14:textId="63731770" w:rsidR="00567A76" w:rsidRDefault="00567A76" w:rsidP="00FF6DA4">
      <w:pPr>
        <w:rPr>
          <w:bCs/>
        </w:rPr>
      </w:pPr>
    </w:p>
    <w:p w14:paraId="5157149B" w14:textId="62D0EAB8" w:rsidR="00567A76" w:rsidRDefault="00567A76" w:rsidP="00FF6DA4">
      <w:pPr>
        <w:rPr>
          <w:bCs/>
        </w:rPr>
      </w:pPr>
      <w:r>
        <w:rPr>
          <w:bCs/>
        </w:rPr>
        <w:t>Vice President Dan Saylor: Morrie does that need to be</w:t>
      </w:r>
      <w:r w:rsidR="00BB6422">
        <w:rPr>
          <w:bCs/>
        </w:rPr>
        <w:t>?</w:t>
      </w:r>
    </w:p>
    <w:p w14:paraId="0FDD0216" w14:textId="2CA5B93F" w:rsidR="00567A76" w:rsidRDefault="00567A76" w:rsidP="00FF6DA4">
      <w:pPr>
        <w:rPr>
          <w:bCs/>
        </w:rPr>
      </w:pPr>
    </w:p>
    <w:p w14:paraId="6CC062A7" w14:textId="03C98F6E" w:rsidR="00567A76" w:rsidRDefault="00567A76" w:rsidP="00FF6DA4">
      <w:pPr>
        <w:rPr>
          <w:bCs/>
        </w:rPr>
      </w:pPr>
      <w:r>
        <w:rPr>
          <w:bCs/>
        </w:rPr>
        <w:t>Morrie Doll: Yes</w:t>
      </w:r>
      <w:r w:rsidR="00BB6422">
        <w:rPr>
          <w:bCs/>
        </w:rPr>
        <w:t>.</w:t>
      </w:r>
    </w:p>
    <w:p w14:paraId="4135BCAD" w14:textId="2989EC77" w:rsidR="00567A76" w:rsidRDefault="00BB6422" w:rsidP="00FF6DA4">
      <w:pPr>
        <w:rPr>
          <w:bCs/>
        </w:rPr>
      </w:pPr>
      <w:r>
        <w:rPr>
          <w:bCs/>
        </w:rPr>
        <w:lastRenderedPageBreak/>
        <w:t>Vice President Dan Saylor: Talking about motion?</w:t>
      </w:r>
    </w:p>
    <w:p w14:paraId="2B414EC0" w14:textId="0376D41A" w:rsidR="00BB6422" w:rsidRDefault="00BB6422" w:rsidP="00FF6DA4">
      <w:pPr>
        <w:rPr>
          <w:bCs/>
        </w:rPr>
      </w:pPr>
    </w:p>
    <w:p w14:paraId="00B38D57" w14:textId="429A5AA7" w:rsidR="00BB6422" w:rsidRDefault="00BB6422" w:rsidP="00FF6DA4">
      <w:pPr>
        <w:rPr>
          <w:bCs/>
        </w:rPr>
      </w:pPr>
      <w:r>
        <w:rPr>
          <w:bCs/>
        </w:rPr>
        <w:t>Morrie Doll: Yes.</w:t>
      </w:r>
    </w:p>
    <w:p w14:paraId="36948266" w14:textId="7A5B52B3" w:rsidR="00BB6422" w:rsidRDefault="00BB6422" w:rsidP="00FF6DA4">
      <w:pPr>
        <w:rPr>
          <w:bCs/>
        </w:rPr>
      </w:pPr>
    </w:p>
    <w:p w14:paraId="1C80A074" w14:textId="4CDCD49A" w:rsidR="00BB6422" w:rsidRDefault="00BB6422" w:rsidP="00FF6DA4">
      <w:pPr>
        <w:rPr>
          <w:bCs/>
        </w:rPr>
      </w:pPr>
      <w:r>
        <w:rPr>
          <w:bCs/>
        </w:rPr>
        <w:t>Vice President Dan Saylor: Can we do those all together or single?</w:t>
      </w:r>
    </w:p>
    <w:p w14:paraId="4ED4FB00" w14:textId="5BAE0DC8" w:rsidR="00BB6422" w:rsidRDefault="00BB6422" w:rsidP="00FF6DA4">
      <w:pPr>
        <w:rPr>
          <w:bCs/>
        </w:rPr>
      </w:pPr>
    </w:p>
    <w:p w14:paraId="3F53A93E" w14:textId="5344ED2A" w:rsidR="00BB6422" w:rsidRDefault="00BB6422" w:rsidP="00FF6DA4">
      <w:pPr>
        <w:rPr>
          <w:bCs/>
        </w:rPr>
      </w:pPr>
      <w:r>
        <w:rPr>
          <w:bCs/>
        </w:rPr>
        <w:t>Morrie Doll: Just like you did in drainage yes. You did them all together.</w:t>
      </w:r>
    </w:p>
    <w:p w14:paraId="164B42F9" w14:textId="60550559" w:rsidR="00BB6422" w:rsidRDefault="00BB6422" w:rsidP="00FF6DA4">
      <w:pPr>
        <w:rPr>
          <w:bCs/>
        </w:rPr>
      </w:pPr>
    </w:p>
    <w:p w14:paraId="38BB1EB2" w14:textId="2C968A20" w:rsidR="00BB6422" w:rsidRDefault="00BB6422" w:rsidP="00FF6DA4">
      <w:pPr>
        <w:rPr>
          <w:bCs/>
        </w:rPr>
      </w:pPr>
      <w:r>
        <w:rPr>
          <w:bCs/>
        </w:rPr>
        <w:t>Vice President Dan Saylor: Ok.</w:t>
      </w:r>
    </w:p>
    <w:p w14:paraId="263DB3C3" w14:textId="2825F3EB" w:rsidR="00BB6422" w:rsidRDefault="00BB6422" w:rsidP="00FF6DA4">
      <w:pPr>
        <w:rPr>
          <w:bCs/>
        </w:rPr>
      </w:pPr>
    </w:p>
    <w:p w14:paraId="772C50DB" w14:textId="77777777" w:rsidR="00BB6422" w:rsidRDefault="00BB6422" w:rsidP="00FF6DA4">
      <w:pPr>
        <w:rPr>
          <w:bCs/>
        </w:rPr>
      </w:pPr>
      <w:r>
        <w:rPr>
          <w:bCs/>
        </w:rPr>
        <w:t>Commissioner Terry Phillippe: I’ll make a motion to approve all 2025 encumbrances.</w:t>
      </w:r>
    </w:p>
    <w:p w14:paraId="40C9A659" w14:textId="77777777" w:rsidR="00BB6422" w:rsidRDefault="00BB6422" w:rsidP="00FF6DA4">
      <w:pPr>
        <w:rPr>
          <w:bCs/>
        </w:rPr>
      </w:pPr>
    </w:p>
    <w:p w14:paraId="7DAED9E0" w14:textId="5EFAE39A" w:rsidR="00BB6422" w:rsidRDefault="00BB6422" w:rsidP="00FF6DA4">
      <w:pPr>
        <w:rPr>
          <w:bCs/>
        </w:rPr>
      </w:pPr>
      <w:r>
        <w:rPr>
          <w:bCs/>
        </w:rPr>
        <w:t>Vice President Dan Saylor: I’ll second that. All in favor say I? Motion carries 2-0.</w:t>
      </w:r>
    </w:p>
    <w:p w14:paraId="59FA6CA7" w14:textId="7727171C" w:rsidR="00BB6422" w:rsidRDefault="00BB6422" w:rsidP="00FF6DA4">
      <w:pPr>
        <w:rPr>
          <w:bCs/>
        </w:rPr>
      </w:pPr>
    </w:p>
    <w:p w14:paraId="31AE8236" w14:textId="1835C9FE" w:rsidR="00BB6422" w:rsidRDefault="00BB6422" w:rsidP="00FF6DA4">
      <w:pPr>
        <w:rPr>
          <w:bCs/>
        </w:rPr>
      </w:pPr>
      <w:r>
        <w:rPr>
          <w:bCs/>
        </w:rPr>
        <w:t>Steve Sherwood: Thank you. Last item I have is the fixed asset notification form for the previously a formation 2015 cab pickup truck will be going to the Warrick County Highway department. I just need a board member signature on this form at the end of the meeting. And needing approval at well.</w:t>
      </w:r>
    </w:p>
    <w:p w14:paraId="5ED29822" w14:textId="50233DD2" w:rsidR="00BB6422" w:rsidRDefault="00BB6422" w:rsidP="00FF6DA4">
      <w:pPr>
        <w:rPr>
          <w:bCs/>
        </w:rPr>
      </w:pPr>
    </w:p>
    <w:p w14:paraId="73078996" w14:textId="469755BB" w:rsidR="00BB6422" w:rsidRDefault="00BB6422" w:rsidP="00FF6DA4">
      <w:pPr>
        <w:rPr>
          <w:bCs/>
        </w:rPr>
      </w:pPr>
      <w:r>
        <w:rPr>
          <w:bCs/>
        </w:rPr>
        <w:t xml:space="preserve">Morrie Doll: That’s, there’s no policy in the county where we take equipment over to the highway department when </w:t>
      </w:r>
      <w:proofErr w:type="spellStart"/>
      <w:r>
        <w:rPr>
          <w:bCs/>
        </w:rPr>
        <w:t>were</w:t>
      </w:r>
      <w:proofErr w:type="spellEnd"/>
      <w:r>
        <w:rPr>
          <w:bCs/>
        </w:rPr>
        <w:t xml:space="preserve"> replacing it and I guess we’ll be doing that in 2025 on the Ford.</w:t>
      </w:r>
    </w:p>
    <w:p w14:paraId="36C0C8DE" w14:textId="1CE6AFA3" w:rsidR="00BB6422" w:rsidRDefault="00BB6422" w:rsidP="00FF6DA4">
      <w:pPr>
        <w:rPr>
          <w:bCs/>
        </w:rPr>
      </w:pPr>
    </w:p>
    <w:p w14:paraId="58ECC286" w14:textId="42C89103" w:rsidR="00BB6422" w:rsidRDefault="00BB6422" w:rsidP="00FF6DA4">
      <w:pPr>
        <w:rPr>
          <w:bCs/>
        </w:rPr>
      </w:pPr>
      <w:r>
        <w:rPr>
          <w:bCs/>
        </w:rPr>
        <w:t>Steve Sherwood: On the upcoming ford dump truck yes.</w:t>
      </w:r>
      <w:r w:rsidR="005A67BC">
        <w:rPr>
          <w:bCs/>
        </w:rPr>
        <w:t xml:space="preserve"> We will handle that when it comes up. Do they need a motion on the fixed asset form?</w:t>
      </w:r>
    </w:p>
    <w:p w14:paraId="236FF73C" w14:textId="196C75CB" w:rsidR="005A67BC" w:rsidRDefault="005A67BC" w:rsidP="00FF6DA4">
      <w:pPr>
        <w:rPr>
          <w:bCs/>
        </w:rPr>
      </w:pPr>
    </w:p>
    <w:p w14:paraId="70EF9AAD" w14:textId="66749F3B" w:rsidR="005A67BC" w:rsidRDefault="005A67BC" w:rsidP="00FF6DA4">
      <w:pPr>
        <w:rPr>
          <w:bCs/>
        </w:rPr>
      </w:pPr>
      <w:r>
        <w:rPr>
          <w:bCs/>
        </w:rPr>
        <w:t>Morrie Doll: Just, they need a signature. It needs to be discussed in the minutes and a signature on the form</w:t>
      </w:r>
      <w:r w:rsidR="00F277DA">
        <w:rPr>
          <w:bCs/>
        </w:rPr>
        <w:t xml:space="preserve">. </w:t>
      </w:r>
    </w:p>
    <w:p w14:paraId="230D77CC" w14:textId="56B98D06" w:rsidR="00F277DA" w:rsidRDefault="00F277DA" w:rsidP="00FF6DA4">
      <w:pPr>
        <w:rPr>
          <w:bCs/>
        </w:rPr>
      </w:pPr>
    </w:p>
    <w:p w14:paraId="2763F6B3" w14:textId="0BE4014C" w:rsidR="00F277DA" w:rsidRDefault="00F277DA" w:rsidP="00FF6DA4">
      <w:pPr>
        <w:rPr>
          <w:bCs/>
        </w:rPr>
      </w:pPr>
      <w:bookmarkStart w:id="5" w:name="_Hlk187220550"/>
      <w:r>
        <w:rPr>
          <w:bCs/>
        </w:rPr>
        <w:t xml:space="preserve">Commissioner Terry Phillippe: </w:t>
      </w:r>
      <w:bookmarkEnd w:id="5"/>
      <w:r>
        <w:rPr>
          <w:bCs/>
        </w:rPr>
        <w:t>For the record I’m good with the transfer.</w:t>
      </w:r>
    </w:p>
    <w:p w14:paraId="451265B3" w14:textId="6DD45A7E" w:rsidR="00F277DA" w:rsidRDefault="00F277DA" w:rsidP="00FF6DA4">
      <w:pPr>
        <w:rPr>
          <w:bCs/>
        </w:rPr>
      </w:pPr>
    </w:p>
    <w:p w14:paraId="06A08525" w14:textId="3DBB35FB" w:rsidR="00F277DA" w:rsidRDefault="00F277DA" w:rsidP="00FF6DA4">
      <w:pPr>
        <w:rPr>
          <w:bCs/>
        </w:rPr>
      </w:pPr>
      <w:r>
        <w:rPr>
          <w:bCs/>
        </w:rPr>
        <w:t>Vice President Dan Saylor: I’m good with it.</w:t>
      </w:r>
    </w:p>
    <w:p w14:paraId="5212B39A" w14:textId="3280F77C" w:rsidR="00F277DA" w:rsidRDefault="00F277DA" w:rsidP="00FF6DA4">
      <w:pPr>
        <w:rPr>
          <w:bCs/>
        </w:rPr>
      </w:pPr>
    </w:p>
    <w:p w14:paraId="18A3100A" w14:textId="769DA2DD" w:rsidR="00F277DA" w:rsidRDefault="00F277DA" w:rsidP="00FF6DA4">
      <w:pPr>
        <w:rPr>
          <w:bCs/>
        </w:rPr>
      </w:pPr>
      <w:r>
        <w:rPr>
          <w:bCs/>
        </w:rPr>
        <w:t>Steve Sherwood: Thank you, that’s all the business I have.</w:t>
      </w:r>
    </w:p>
    <w:p w14:paraId="187DDDAA" w14:textId="2FAD9375" w:rsidR="00F277DA" w:rsidRDefault="00F277DA" w:rsidP="00FF6DA4">
      <w:pPr>
        <w:rPr>
          <w:bCs/>
        </w:rPr>
      </w:pPr>
    </w:p>
    <w:p w14:paraId="30FEBB08" w14:textId="5159A13C" w:rsidR="00F277DA" w:rsidRDefault="00F277DA" w:rsidP="00FF6DA4">
      <w:pPr>
        <w:rPr>
          <w:bCs/>
        </w:rPr>
      </w:pPr>
      <w:r>
        <w:rPr>
          <w:bCs/>
        </w:rPr>
        <w:t>Vice President Dan Saylor: Any other business for the board?</w:t>
      </w:r>
    </w:p>
    <w:p w14:paraId="768B4EA3" w14:textId="5954CD3B" w:rsidR="00F277DA" w:rsidRDefault="00F277DA" w:rsidP="00FF6DA4">
      <w:pPr>
        <w:rPr>
          <w:bCs/>
        </w:rPr>
      </w:pPr>
    </w:p>
    <w:p w14:paraId="255240C1" w14:textId="76E0AB16" w:rsidR="00F277DA" w:rsidRDefault="00F277DA" w:rsidP="00FF6DA4">
      <w:pPr>
        <w:rPr>
          <w:bCs/>
        </w:rPr>
      </w:pPr>
      <w:r>
        <w:rPr>
          <w:bCs/>
        </w:rPr>
        <w:t>Morrie Doll: Nope, thank you for your service.</w:t>
      </w:r>
    </w:p>
    <w:p w14:paraId="24105EE9" w14:textId="2315C41F" w:rsidR="00F277DA" w:rsidRDefault="00F277DA" w:rsidP="00FF6DA4">
      <w:pPr>
        <w:rPr>
          <w:bCs/>
        </w:rPr>
      </w:pPr>
    </w:p>
    <w:p w14:paraId="1511AAF0" w14:textId="72FD7D56" w:rsidR="00F277DA" w:rsidRDefault="00F277DA" w:rsidP="00FF6DA4">
      <w:pPr>
        <w:rPr>
          <w:bCs/>
        </w:rPr>
      </w:pPr>
      <w:bookmarkStart w:id="6" w:name="_Hlk187220668"/>
      <w:r>
        <w:rPr>
          <w:bCs/>
        </w:rPr>
        <w:t xml:space="preserve">Vice President Dan Saylor: </w:t>
      </w:r>
      <w:bookmarkEnd w:id="6"/>
      <w:r>
        <w:rPr>
          <w:bCs/>
        </w:rPr>
        <w:t>I’m going first. Thank you, Steve, Morrie, Phil, Jason, everybody. Jeff thank you all. It’s been a pleasure serving good luck to everybody. Phil.</w:t>
      </w:r>
    </w:p>
    <w:p w14:paraId="705C7ABF" w14:textId="26DDD21F" w:rsidR="00F277DA" w:rsidRDefault="00F277DA" w:rsidP="00FF6DA4">
      <w:pPr>
        <w:rPr>
          <w:bCs/>
        </w:rPr>
      </w:pPr>
    </w:p>
    <w:p w14:paraId="26D2B5EC" w14:textId="264C9729" w:rsidR="00F277DA" w:rsidRDefault="00F277DA" w:rsidP="00FF6DA4">
      <w:pPr>
        <w:rPr>
          <w:bCs/>
        </w:rPr>
      </w:pPr>
      <w:r>
        <w:rPr>
          <w:bCs/>
        </w:rPr>
        <w:t>Phil Baxter: I say the same thing it’s been a privilege and honor to work with you guys.</w:t>
      </w:r>
    </w:p>
    <w:p w14:paraId="52DCCE9F" w14:textId="7BEF840C" w:rsidR="00F277DA" w:rsidRDefault="00F277DA" w:rsidP="00FF6DA4">
      <w:pPr>
        <w:rPr>
          <w:bCs/>
        </w:rPr>
      </w:pPr>
    </w:p>
    <w:p w14:paraId="2EA9BBD8" w14:textId="748001FD" w:rsidR="00F277DA" w:rsidRDefault="00F277DA" w:rsidP="00FF6DA4">
      <w:pPr>
        <w:rPr>
          <w:bCs/>
        </w:rPr>
      </w:pPr>
      <w:r>
        <w:rPr>
          <w:bCs/>
        </w:rPr>
        <w:t>Morrie Doll: I would say the same thing and I want to say this. You have left the county’s drainage in better condition today than when you assumed your duty.</w:t>
      </w:r>
    </w:p>
    <w:p w14:paraId="6DD948AF" w14:textId="43C6527E" w:rsidR="00F277DA" w:rsidRDefault="00F277DA" w:rsidP="00FF6DA4">
      <w:pPr>
        <w:rPr>
          <w:bCs/>
        </w:rPr>
      </w:pPr>
    </w:p>
    <w:p w14:paraId="2A577B6D" w14:textId="7598A7E4" w:rsidR="00F277DA" w:rsidRDefault="00F277DA" w:rsidP="00FF6DA4">
      <w:pPr>
        <w:rPr>
          <w:bCs/>
        </w:rPr>
      </w:pPr>
      <w:r>
        <w:rPr>
          <w:bCs/>
        </w:rPr>
        <w:lastRenderedPageBreak/>
        <w:t>Phil Baxter: Thank you Morrie we appreciate that.</w:t>
      </w:r>
    </w:p>
    <w:p w14:paraId="7C6DC82A" w14:textId="1AA4FAA8" w:rsidR="00F277DA" w:rsidRDefault="00F277DA" w:rsidP="00FF6DA4">
      <w:pPr>
        <w:rPr>
          <w:bCs/>
        </w:rPr>
      </w:pPr>
    </w:p>
    <w:p w14:paraId="4630BB33" w14:textId="1EC5C742" w:rsidR="00F277DA" w:rsidRDefault="00F277DA" w:rsidP="00FF6DA4">
      <w:pPr>
        <w:rPr>
          <w:bCs/>
        </w:rPr>
      </w:pPr>
      <w:r>
        <w:rPr>
          <w:bCs/>
        </w:rPr>
        <w:t>Commissioner Terry Phillippe: Thank you everybody.</w:t>
      </w:r>
    </w:p>
    <w:p w14:paraId="2479E6F3" w14:textId="739DC60D" w:rsidR="00F277DA" w:rsidRDefault="00F277DA" w:rsidP="00FF6DA4">
      <w:pPr>
        <w:rPr>
          <w:bCs/>
        </w:rPr>
      </w:pPr>
    </w:p>
    <w:p w14:paraId="06C3CF65" w14:textId="0DFAB020" w:rsidR="00F277DA" w:rsidRDefault="00F277DA" w:rsidP="00FF6DA4">
      <w:pPr>
        <w:rPr>
          <w:bCs/>
        </w:rPr>
      </w:pPr>
      <w:r>
        <w:rPr>
          <w:bCs/>
        </w:rPr>
        <w:t>Phil Baxter: You’ve been good to work with, you kept us out of jail for the most part.</w:t>
      </w:r>
    </w:p>
    <w:p w14:paraId="6543625C" w14:textId="6521601A" w:rsidR="00F277DA" w:rsidRDefault="00F277DA" w:rsidP="00FF6DA4">
      <w:pPr>
        <w:rPr>
          <w:bCs/>
        </w:rPr>
      </w:pPr>
    </w:p>
    <w:p w14:paraId="4C70A8E0" w14:textId="0B17C309" w:rsidR="00F277DA" w:rsidRDefault="00F277DA" w:rsidP="00FF6DA4">
      <w:pPr>
        <w:rPr>
          <w:bCs/>
        </w:rPr>
      </w:pPr>
      <w:r>
        <w:rPr>
          <w:bCs/>
        </w:rPr>
        <w:t>Morrie Doll: For the most part.</w:t>
      </w:r>
    </w:p>
    <w:p w14:paraId="29A1E8FE" w14:textId="43741F02" w:rsidR="00F277DA" w:rsidRDefault="00F277DA" w:rsidP="00FF6DA4">
      <w:pPr>
        <w:rPr>
          <w:bCs/>
        </w:rPr>
      </w:pPr>
    </w:p>
    <w:p w14:paraId="58D6552F" w14:textId="42CCE0DE" w:rsidR="00F277DA" w:rsidRDefault="00F277DA" w:rsidP="00FF6DA4">
      <w:pPr>
        <w:rPr>
          <w:bCs/>
        </w:rPr>
      </w:pPr>
      <w:r>
        <w:rPr>
          <w:bCs/>
        </w:rPr>
        <w:t>Phil Baxter: Jeff you’ve done a good job. Both these girls</w:t>
      </w:r>
      <w:r w:rsidR="003559C2">
        <w:rPr>
          <w:bCs/>
        </w:rPr>
        <w:t>, Dana’s done an excellent job and Ashley’s been super.</w:t>
      </w:r>
    </w:p>
    <w:p w14:paraId="48DB76FF" w14:textId="2670E004" w:rsidR="003559C2" w:rsidRDefault="003559C2" w:rsidP="00FF6DA4">
      <w:pPr>
        <w:rPr>
          <w:bCs/>
        </w:rPr>
      </w:pPr>
    </w:p>
    <w:p w14:paraId="534EC8F4" w14:textId="335F6875" w:rsidR="003559C2" w:rsidRDefault="003559C2" w:rsidP="00FF6DA4">
      <w:pPr>
        <w:rPr>
          <w:bCs/>
        </w:rPr>
      </w:pPr>
      <w:r>
        <w:rPr>
          <w:bCs/>
        </w:rPr>
        <w:t>Morrie Doll: Learning quick.</w:t>
      </w:r>
    </w:p>
    <w:p w14:paraId="6E372013" w14:textId="53D6755B" w:rsidR="003559C2" w:rsidRDefault="003559C2" w:rsidP="00FF6DA4">
      <w:pPr>
        <w:rPr>
          <w:bCs/>
        </w:rPr>
      </w:pPr>
    </w:p>
    <w:p w14:paraId="65611905" w14:textId="543B4BBA" w:rsidR="003559C2" w:rsidRDefault="003559C2" w:rsidP="00FF6DA4">
      <w:pPr>
        <w:rPr>
          <w:bCs/>
        </w:rPr>
      </w:pPr>
      <w:r>
        <w:rPr>
          <w:bCs/>
        </w:rPr>
        <w:t>Vice President Dan Saylor: The whole team has been great.</w:t>
      </w:r>
    </w:p>
    <w:p w14:paraId="01D4EFA6" w14:textId="60FA54F2" w:rsidR="003559C2" w:rsidRDefault="003559C2" w:rsidP="00FF6DA4">
      <w:pPr>
        <w:rPr>
          <w:bCs/>
        </w:rPr>
      </w:pPr>
    </w:p>
    <w:p w14:paraId="7E99B71B" w14:textId="17837B22" w:rsidR="003559C2" w:rsidRDefault="003559C2" w:rsidP="00FF6DA4">
      <w:pPr>
        <w:rPr>
          <w:bCs/>
        </w:rPr>
      </w:pPr>
    </w:p>
    <w:p w14:paraId="03D5BF28" w14:textId="3A132365" w:rsidR="003559C2" w:rsidRDefault="003559C2" w:rsidP="00FF6DA4">
      <w:pPr>
        <w:rPr>
          <w:bCs/>
        </w:rPr>
      </w:pPr>
    </w:p>
    <w:p w14:paraId="0B41A692" w14:textId="77777777" w:rsidR="003559C2" w:rsidRDefault="003559C2" w:rsidP="00FF6DA4">
      <w:pPr>
        <w:rPr>
          <w:bCs/>
        </w:rPr>
      </w:pPr>
    </w:p>
    <w:p w14:paraId="530B3B10" w14:textId="5A4AABD4" w:rsidR="00BB6422" w:rsidRDefault="00BB6422" w:rsidP="00FF6DA4">
      <w:pPr>
        <w:rPr>
          <w:bCs/>
        </w:rPr>
      </w:pPr>
      <w:r>
        <w:rPr>
          <w:bCs/>
        </w:rPr>
        <w:t xml:space="preserve"> </w:t>
      </w:r>
    </w:p>
    <w:p w14:paraId="1B14D115" w14:textId="08A5DBFD" w:rsidR="00BB6422" w:rsidRDefault="00BB6422" w:rsidP="00FF6DA4">
      <w:pPr>
        <w:rPr>
          <w:bCs/>
        </w:rPr>
      </w:pPr>
    </w:p>
    <w:p w14:paraId="5DF525B7" w14:textId="77777777" w:rsidR="00BB6422" w:rsidRDefault="00BB6422" w:rsidP="00FF6DA4">
      <w:pPr>
        <w:rPr>
          <w:bCs/>
        </w:rPr>
      </w:pPr>
    </w:p>
    <w:p w14:paraId="03179C2C" w14:textId="77777777" w:rsidR="00567A76" w:rsidRDefault="00567A76" w:rsidP="00FF6DA4">
      <w:pPr>
        <w:rPr>
          <w:bCs/>
        </w:rPr>
      </w:pPr>
    </w:p>
    <w:p w14:paraId="6ADB5C4A" w14:textId="77777777" w:rsidR="00567A76" w:rsidRDefault="00567A76" w:rsidP="00FF6DA4">
      <w:pPr>
        <w:rPr>
          <w:bCs/>
        </w:rPr>
      </w:pPr>
    </w:p>
    <w:p w14:paraId="655DBAAF" w14:textId="77777777" w:rsidR="00567A76" w:rsidRDefault="00567A76" w:rsidP="00FF6DA4">
      <w:pPr>
        <w:rPr>
          <w:bCs/>
        </w:rPr>
      </w:pPr>
    </w:p>
    <w:p w14:paraId="0B5523F4" w14:textId="5C510DD9" w:rsidR="00B94894" w:rsidRDefault="00B94894" w:rsidP="00B64992"/>
    <w:p w14:paraId="2C8D1F3E" w14:textId="77777777" w:rsidR="00B94894" w:rsidRDefault="00B94894" w:rsidP="00B64992"/>
    <w:p w14:paraId="2399CFFD" w14:textId="02E84ACD" w:rsidR="0033217E" w:rsidRDefault="0033217E" w:rsidP="00B64992">
      <w:r>
        <w:t xml:space="preserve">    </w:t>
      </w:r>
    </w:p>
    <w:p w14:paraId="02A58257" w14:textId="2285ED58" w:rsidR="006A6CEA" w:rsidRDefault="006A6CEA" w:rsidP="00B6499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2B1F12EA" w14:textId="37A45FC4" w:rsidR="00360DC1" w:rsidRDefault="00EC52F0">
      <w:r>
        <w:t>Commissioner Terry Phillippe: I make a motion to adjourn.</w:t>
      </w:r>
    </w:p>
    <w:p w14:paraId="4A01B980" w14:textId="77777777" w:rsidR="00EC52F0" w:rsidRDefault="00EC52F0"/>
    <w:p w14:paraId="6225676F" w14:textId="463A6A02" w:rsidR="00275884" w:rsidRDefault="00FB2ADB">
      <w:r>
        <w:t xml:space="preserve">Commissioner </w:t>
      </w:r>
      <w:r w:rsidR="00F60E82">
        <w:t>Dan Saylor</w:t>
      </w:r>
      <w:r w:rsidR="00BD6DC0">
        <w:t xml:space="preserve">: </w:t>
      </w:r>
      <w:r w:rsidR="00EC52F0">
        <w:t>Second</w:t>
      </w:r>
    </w:p>
    <w:p w14:paraId="4FFDF1A7" w14:textId="77777777" w:rsidR="00275884" w:rsidRDefault="00275884"/>
    <w:p w14:paraId="5C2C75D3" w14:textId="387294AB" w:rsidR="00BD6DC0" w:rsidRDefault="003559C2">
      <w:r>
        <w:t xml:space="preserve"> Vice </w:t>
      </w:r>
      <w:r w:rsidR="00275884">
        <w:t xml:space="preserve">President </w:t>
      </w:r>
      <w:r>
        <w:t>Dan Saylor:</w:t>
      </w:r>
      <w:r w:rsidR="00043B1F">
        <w:t xml:space="preserve"> </w:t>
      </w:r>
      <w:r w:rsidR="00DF7095">
        <w:t xml:space="preserve">All in favor. </w:t>
      </w:r>
      <w:r>
        <w:t>2</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EC6A" w14:textId="77777777" w:rsidR="00055061" w:rsidRDefault="00055061" w:rsidP="002B0D5C">
      <w:r>
        <w:separator/>
      </w:r>
    </w:p>
  </w:endnote>
  <w:endnote w:type="continuationSeparator" w:id="0">
    <w:p w14:paraId="2C2CA12C" w14:textId="77777777" w:rsidR="00055061" w:rsidRDefault="00055061"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50B4" w14:textId="77777777" w:rsidR="00055061" w:rsidRDefault="00055061" w:rsidP="002B0D5C">
      <w:r>
        <w:separator/>
      </w:r>
    </w:p>
  </w:footnote>
  <w:footnote w:type="continuationSeparator" w:id="0">
    <w:p w14:paraId="7E4C31CE" w14:textId="77777777" w:rsidR="00055061" w:rsidRDefault="00055061"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19"/>
  </w:num>
  <w:num w:numId="10">
    <w:abstractNumId w:val="10"/>
  </w:num>
  <w:num w:numId="11">
    <w:abstractNumId w:val="15"/>
  </w:num>
  <w:num w:numId="12">
    <w:abstractNumId w:val="18"/>
  </w:num>
  <w:num w:numId="13">
    <w:abstractNumId w:val="16"/>
  </w:num>
  <w:num w:numId="14">
    <w:abstractNumId w:val="7"/>
  </w:num>
  <w:num w:numId="15">
    <w:abstractNumId w:val="17"/>
  </w:num>
  <w:num w:numId="16">
    <w:abstractNumId w:val="14"/>
  </w:num>
  <w:num w:numId="17">
    <w:abstractNumId w:val="21"/>
  </w:num>
  <w:num w:numId="18">
    <w:abstractNumId w:val="11"/>
  </w:num>
  <w:num w:numId="19">
    <w:abstractNumId w:val="4"/>
  </w:num>
  <w:num w:numId="20">
    <w:abstractNumId w:val="13"/>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7C5"/>
    <w:rsid w:val="00022B7D"/>
    <w:rsid w:val="00031AA9"/>
    <w:rsid w:val="00031EC2"/>
    <w:rsid w:val="000412FE"/>
    <w:rsid w:val="00041566"/>
    <w:rsid w:val="00042624"/>
    <w:rsid w:val="00043B1F"/>
    <w:rsid w:val="000464EA"/>
    <w:rsid w:val="000471D4"/>
    <w:rsid w:val="000516DA"/>
    <w:rsid w:val="00052A13"/>
    <w:rsid w:val="0005470F"/>
    <w:rsid w:val="00055061"/>
    <w:rsid w:val="00057577"/>
    <w:rsid w:val="00065519"/>
    <w:rsid w:val="000660E3"/>
    <w:rsid w:val="0006654E"/>
    <w:rsid w:val="000723F4"/>
    <w:rsid w:val="00075C8C"/>
    <w:rsid w:val="000778CD"/>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1E52"/>
    <w:rsid w:val="000E35A5"/>
    <w:rsid w:val="000E5A44"/>
    <w:rsid w:val="000F0019"/>
    <w:rsid w:val="000F225D"/>
    <w:rsid w:val="000F23A6"/>
    <w:rsid w:val="000F6080"/>
    <w:rsid w:val="000F7033"/>
    <w:rsid w:val="00100203"/>
    <w:rsid w:val="00101006"/>
    <w:rsid w:val="00101376"/>
    <w:rsid w:val="00102904"/>
    <w:rsid w:val="001059DF"/>
    <w:rsid w:val="001067CC"/>
    <w:rsid w:val="00112D74"/>
    <w:rsid w:val="00113AB2"/>
    <w:rsid w:val="00113AF8"/>
    <w:rsid w:val="001219AC"/>
    <w:rsid w:val="001234F7"/>
    <w:rsid w:val="00131A09"/>
    <w:rsid w:val="001350B2"/>
    <w:rsid w:val="00135ADF"/>
    <w:rsid w:val="00136D1F"/>
    <w:rsid w:val="00137501"/>
    <w:rsid w:val="0014631C"/>
    <w:rsid w:val="0014650A"/>
    <w:rsid w:val="0014654C"/>
    <w:rsid w:val="00147F9E"/>
    <w:rsid w:val="00153B42"/>
    <w:rsid w:val="0015552E"/>
    <w:rsid w:val="00155A97"/>
    <w:rsid w:val="00155D76"/>
    <w:rsid w:val="00156F02"/>
    <w:rsid w:val="00160D85"/>
    <w:rsid w:val="001624E7"/>
    <w:rsid w:val="0016693F"/>
    <w:rsid w:val="00166996"/>
    <w:rsid w:val="00171389"/>
    <w:rsid w:val="0017376A"/>
    <w:rsid w:val="001759C9"/>
    <w:rsid w:val="00177A60"/>
    <w:rsid w:val="00181AB6"/>
    <w:rsid w:val="001823B3"/>
    <w:rsid w:val="00185C9F"/>
    <w:rsid w:val="00187372"/>
    <w:rsid w:val="00194816"/>
    <w:rsid w:val="00195303"/>
    <w:rsid w:val="001967DF"/>
    <w:rsid w:val="001A62FD"/>
    <w:rsid w:val="001B28A7"/>
    <w:rsid w:val="001B7A65"/>
    <w:rsid w:val="001C0D12"/>
    <w:rsid w:val="001C3CD7"/>
    <w:rsid w:val="001D170A"/>
    <w:rsid w:val="001D2C70"/>
    <w:rsid w:val="001E1B94"/>
    <w:rsid w:val="001E308B"/>
    <w:rsid w:val="001E3A11"/>
    <w:rsid w:val="001E3E08"/>
    <w:rsid w:val="001E4CF5"/>
    <w:rsid w:val="001E6866"/>
    <w:rsid w:val="001F1C73"/>
    <w:rsid w:val="001F2503"/>
    <w:rsid w:val="001F3FC2"/>
    <w:rsid w:val="001F484C"/>
    <w:rsid w:val="001F58E2"/>
    <w:rsid w:val="001F7E0E"/>
    <w:rsid w:val="0020004A"/>
    <w:rsid w:val="0020140F"/>
    <w:rsid w:val="002044F7"/>
    <w:rsid w:val="00204E13"/>
    <w:rsid w:val="0020650F"/>
    <w:rsid w:val="00210E2F"/>
    <w:rsid w:val="00212247"/>
    <w:rsid w:val="002126AB"/>
    <w:rsid w:val="002129A0"/>
    <w:rsid w:val="00214DA3"/>
    <w:rsid w:val="00221668"/>
    <w:rsid w:val="00226FF4"/>
    <w:rsid w:val="0023524C"/>
    <w:rsid w:val="0023548F"/>
    <w:rsid w:val="00237891"/>
    <w:rsid w:val="00241C71"/>
    <w:rsid w:val="00241CC9"/>
    <w:rsid w:val="002425D8"/>
    <w:rsid w:val="002446D9"/>
    <w:rsid w:val="00252250"/>
    <w:rsid w:val="002548AC"/>
    <w:rsid w:val="0025536F"/>
    <w:rsid w:val="002613B6"/>
    <w:rsid w:val="0026220F"/>
    <w:rsid w:val="00273B10"/>
    <w:rsid w:val="002746C2"/>
    <w:rsid w:val="00275730"/>
    <w:rsid w:val="00275884"/>
    <w:rsid w:val="00275C54"/>
    <w:rsid w:val="00275EEB"/>
    <w:rsid w:val="0027770E"/>
    <w:rsid w:val="00284611"/>
    <w:rsid w:val="00285E74"/>
    <w:rsid w:val="0028746B"/>
    <w:rsid w:val="00287955"/>
    <w:rsid w:val="00291A0E"/>
    <w:rsid w:val="00291A4B"/>
    <w:rsid w:val="00293E80"/>
    <w:rsid w:val="00294EA6"/>
    <w:rsid w:val="00295B01"/>
    <w:rsid w:val="002A390C"/>
    <w:rsid w:val="002A4C33"/>
    <w:rsid w:val="002A6C0C"/>
    <w:rsid w:val="002B0D5C"/>
    <w:rsid w:val="002B2BDE"/>
    <w:rsid w:val="002B2C4A"/>
    <w:rsid w:val="002B5283"/>
    <w:rsid w:val="002B6199"/>
    <w:rsid w:val="002C496F"/>
    <w:rsid w:val="002C69DF"/>
    <w:rsid w:val="002C7C44"/>
    <w:rsid w:val="002D7E7E"/>
    <w:rsid w:val="002E196A"/>
    <w:rsid w:val="002E44AC"/>
    <w:rsid w:val="002E5B44"/>
    <w:rsid w:val="002F0EB8"/>
    <w:rsid w:val="002F1705"/>
    <w:rsid w:val="002F2CAE"/>
    <w:rsid w:val="002F34DD"/>
    <w:rsid w:val="002F42C6"/>
    <w:rsid w:val="002F51E8"/>
    <w:rsid w:val="002F6D51"/>
    <w:rsid w:val="002F70FC"/>
    <w:rsid w:val="00301DFD"/>
    <w:rsid w:val="0030301C"/>
    <w:rsid w:val="003032D9"/>
    <w:rsid w:val="00305A07"/>
    <w:rsid w:val="00305F7C"/>
    <w:rsid w:val="00306FA9"/>
    <w:rsid w:val="00311276"/>
    <w:rsid w:val="003126E7"/>
    <w:rsid w:val="00316B38"/>
    <w:rsid w:val="00316C4E"/>
    <w:rsid w:val="0032729B"/>
    <w:rsid w:val="00327B10"/>
    <w:rsid w:val="00330C92"/>
    <w:rsid w:val="00331762"/>
    <w:rsid w:val="0033217E"/>
    <w:rsid w:val="003359C6"/>
    <w:rsid w:val="0033624D"/>
    <w:rsid w:val="0033639F"/>
    <w:rsid w:val="00343241"/>
    <w:rsid w:val="0034455E"/>
    <w:rsid w:val="003451AC"/>
    <w:rsid w:val="0034665B"/>
    <w:rsid w:val="00346A1D"/>
    <w:rsid w:val="00346BA5"/>
    <w:rsid w:val="00347505"/>
    <w:rsid w:val="00353DD6"/>
    <w:rsid w:val="003554CC"/>
    <w:rsid w:val="00355795"/>
    <w:rsid w:val="003559C2"/>
    <w:rsid w:val="00356AA6"/>
    <w:rsid w:val="00356F95"/>
    <w:rsid w:val="00360DC1"/>
    <w:rsid w:val="0036104C"/>
    <w:rsid w:val="00363A05"/>
    <w:rsid w:val="00364F40"/>
    <w:rsid w:val="00366A6C"/>
    <w:rsid w:val="003707E7"/>
    <w:rsid w:val="00375EFC"/>
    <w:rsid w:val="003764D2"/>
    <w:rsid w:val="00376FB5"/>
    <w:rsid w:val="00380FF2"/>
    <w:rsid w:val="003858E0"/>
    <w:rsid w:val="00386EF4"/>
    <w:rsid w:val="003877AC"/>
    <w:rsid w:val="003913E9"/>
    <w:rsid w:val="00392CBB"/>
    <w:rsid w:val="00392D0E"/>
    <w:rsid w:val="00392EB4"/>
    <w:rsid w:val="003937BD"/>
    <w:rsid w:val="00394363"/>
    <w:rsid w:val="0039441F"/>
    <w:rsid w:val="00396215"/>
    <w:rsid w:val="003A0F03"/>
    <w:rsid w:val="003A1069"/>
    <w:rsid w:val="003A2683"/>
    <w:rsid w:val="003A4F79"/>
    <w:rsid w:val="003A5D20"/>
    <w:rsid w:val="003A5E4F"/>
    <w:rsid w:val="003A69AC"/>
    <w:rsid w:val="003B10CC"/>
    <w:rsid w:val="003B5CA8"/>
    <w:rsid w:val="003C08E2"/>
    <w:rsid w:val="003C2865"/>
    <w:rsid w:val="003C304F"/>
    <w:rsid w:val="003C3891"/>
    <w:rsid w:val="003C5322"/>
    <w:rsid w:val="003C6587"/>
    <w:rsid w:val="003C7220"/>
    <w:rsid w:val="003D117C"/>
    <w:rsid w:val="003D211A"/>
    <w:rsid w:val="003D305B"/>
    <w:rsid w:val="003D3EC2"/>
    <w:rsid w:val="003D4AF3"/>
    <w:rsid w:val="003D77CF"/>
    <w:rsid w:val="003E2251"/>
    <w:rsid w:val="003E4976"/>
    <w:rsid w:val="003E4D67"/>
    <w:rsid w:val="003F1654"/>
    <w:rsid w:val="003F2FE6"/>
    <w:rsid w:val="003F5B16"/>
    <w:rsid w:val="003F5CC5"/>
    <w:rsid w:val="003F5D8D"/>
    <w:rsid w:val="00402012"/>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69C"/>
    <w:rsid w:val="00465BC3"/>
    <w:rsid w:val="00466371"/>
    <w:rsid w:val="00473B78"/>
    <w:rsid w:val="004750C6"/>
    <w:rsid w:val="0047736F"/>
    <w:rsid w:val="00484D05"/>
    <w:rsid w:val="00487006"/>
    <w:rsid w:val="00487A27"/>
    <w:rsid w:val="00490387"/>
    <w:rsid w:val="00490C67"/>
    <w:rsid w:val="00491405"/>
    <w:rsid w:val="00495CDA"/>
    <w:rsid w:val="00497080"/>
    <w:rsid w:val="004A1B15"/>
    <w:rsid w:val="004A27D2"/>
    <w:rsid w:val="004A345A"/>
    <w:rsid w:val="004A3D94"/>
    <w:rsid w:val="004A6E87"/>
    <w:rsid w:val="004B08AA"/>
    <w:rsid w:val="004B4DD5"/>
    <w:rsid w:val="004B4FE0"/>
    <w:rsid w:val="004B6C40"/>
    <w:rsid w:val="004C04F2"/>
    <w:rsid w:val="004C53CE"/>
    <w:rsid w:val="004C5A37"/>
    <w:rsid w:val="004C666E"/>
    <w:rsid w:val="004D0181"/>
    <w:rsid w:val="004D7B9A"/>
    <w:rsid w:val="004E33A2"/>
    <w:rsid w:val="004E536C"/>
    <w:rsid w:val="004E645C"/>
    <w:rsid w:val="004F0FD3"/>
    <w:rsid w:val="004F37F0"/>
    <w:rsid w:val="004F74D1"/>
    <w:rsid w:val="004F7C86"/>
    <w:rsid w:val="005001CE"/>
    <w:rsid w:val="005001F3"/>
    <w:rsid w:val="005004DB"/>
    <w:rsid w:val="00500A3E"/>
    <w:rsid w:val="00501339"/>
    <w:rsid w:val="00503833"/>
    <w:rsid w:val="00504F0F"/>
    <w:rsid w:val="00507F62"/>
    <w:rsid w:val="00510765"/>
    <w:rsid w:val="00513DC0"/>
    <w:rsid w:val="0051608A"/>
    <w:rsid w:val="00516BCA"/>
    <w:rsid w:val="0052176D"/>
    <w:rsid w:val="00526915"/>
    <w:rsid w:val="0053354D"/>
    <w:rsid w:val="00533DB5"/>
    <w:rsid w:val="00534A89"/>
    <w:rsid w:val="0053581E"/>
    <w:rsid w:val="00537271"/>
    <w:rsid w:val="00540F69"/>
    <w:rsid w:val="00546CC0"/>
    <w:rsid w:val="0055747F"/>
    <w:rsid w:val="00563BF2"/>
    <w:rsid w:val="005644E6"/>
    <w:rsid w:val="00565C34"/>
    <w:rsid w:val="00567A76"/>
    <w:rsid w:val="00570019"/>
    <w:rsid w:val="00571897"/>
    <w:rsid w:val="005762D3"/>
    <w:rsid w:val="005769EB"/>
    <w:rsid w:val="00576B85"/>
    <w:rsid w:val="00580A79"/>
    <w:rsid w:val="00582D2A"/>
    <w:rsid w:val="00585C3B"/>
    <w:rsid w:val="00585E2B"/>
    <w:rsid w:val="0059356C"/>
    <w:rsid w:val="005958C0"/>
    <w:rsid w:val="00597886"/>
    <w:rsid w:val="005A03CB"/>
    <w:rsid w:val="005A28AE"/>
    <w:rsid w:val="005A67BC"/>
    <w:rsid w:val="005B2F2A"/>
    <w:rsid w:val="005B6DB0"/>
    <w:rsid w:val="005B6EB7"/>
    <w:rsid w:val="005B7176"/>
    <w:rsid w:val="005B7F31"/>
    <w:rsid w:val="005C4B0A"/>
    <w:rsid w:val="005D0D51"/>
    <w:rsid w:val="005D1A6A"/>
    <w:rsid w:val="005D3598"/>
    <w:rsid w:val="005D4E82"/>
    <w:rsid w:val="005D58A1"/>
    <w:rsid w:val="005D6BA5"/>
    <w:rsid w:val="005D7796"/>
    <w:rsid w:val="005E5941"/>
    <w:rsid w:val="005E6188"/>
    <w:rsid w:val="005E64DD"/>
    <w:rsid w:val="005E7237"/>
    <w:rsid w:val="005F285B"/>
    <w:rsid w:val="005F62BD"/>
    <w:rsid w:val="005F76EC"/>
    <w:rsid w:val="005F7DAF"/>
    <w:rsid w:val="006018E1"/>
    <w:rsid w:val="00605A8D"/>
    <w:rsid w:val="00606151"/>
    <w:rsid w:val="00606171"/>
    <w:rsid w:val="006102F3"/>
    <w:rsid w:val="0061099C"/>
    <w:rsid w:val="0061240C"/>
    <w:rsid w:val="00613108"/>
    <w:rsid w:val="0061361D"/>
    <w:rsid w:val="006146F0"/>
    <w:rsid w:val="00620A2C"/>
    <w:rsid w:val="00621F01"/>
    <w:rsid w:val="00622B8D"/>
    <w:rsid w:val="00622C7E"/>
    <w:rsid w:val="0062417F"/>
    <w:rsid w:val="00626862"/>
    <w:rsid w:val="006271B1"/>
    <w:rsid w:val="00630A60"/>
    <w:rsid w:val="00632FA6"/>
    <w:rsid w:val="00634204"/>
    <w:rsid w:val="006370BF"/>
    <w:rsid w:val="006410DB"/>
    <w:rsid w:val="00642E58"/>
    <w:rsid w:val="006443CB"/>
    <w:rsid w:val="00645363"/>
    <w:rsid w:val="00650579"/>
    <w:rsid w:val="00651BA4"/>
    <w:rsid w:val="0065473D"/>
    <w:rsid w:val="0065566A"/>
    <w:rsid w:val="00657295"/>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955C1"/>
    <w:rsid w:val="00696085"/>
    <w:rsid w:val="006A04D8"/>
    <w:rsid w:val="006A23BA"/>
    <w:rsid w:val="006A2E50"/>
    <w:rsid w:val="006A489D"/>
    <w:rsid w:val="006A49E3"/>
    <w:rsid w:val="006A4E3A"/>
    <w:rsid w:val="006A51D9"/>
    <w:rsid w:val="006A6CEA"/>
    <w:rsid w:val="006A7502"/>
    <w:rsid w:val="006A7667"/>
    <w:rsid w:val="006B0903"/>
    <w:rsid w:val="006B27CC"/>
    <w:rsid w:val="006B352C"/>
    <w:rsid w:val="006B614A"/>
    <w:rsid w:val="006B630F"/>
    <w:rsid w:val="006C0AAF"/>
    <w:rsid w:val="006C7583"/>
    <w:rsid w:val="006D2D33"/>
    <w:rsid w:val="006D3B25"/>
    <w:rsid w:val="006D699B"/>
    <w:rsid w:val="006E06B3"/>
    <w:rsid w:val="006E0F6E"/>
    <w:rsid w:val="006E38A1"/>
    <w:rsid w:val="006E6617"/>
    <w:rsid w:val="006E66E7"/>
    <w:rsid w:val="006E6B8C"/>
    <w:rsid w:val="006F2311"/>
    <w:rsid w:val="006F2B46"/>
    <w:rsid w:val="006F3F0A"/>
    <w:rsid w:val="006F798F"/>
    <w:rsid w:val="00702F39"/>
    <w:rsid w:val="00705903"/>
    <w:rsid w:val="00707DC7"/>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3C0"/>
    <w:rsid w:val="00770AFD"/>
    <w:rsid w:val="00770DDC"/>
    <w:rsid w:val="007719A9"/>
    <w:rsid w:val="007728DC"/>
    <w:rsid w:val="007728FD"/>
    <w:rsid w:val="0077413F"/>
    <w:rsid w:val="00774410"/>
    <w:rsid w:val="00777249"/>
    <w:rsid w:val="0077793A"/>
    <w:rsid w:val="00780AA7"/>
    <w:rsid w:val="0078107A"/>
    <w:rsid w:val="00786824"/>
    <w:rsid w:val="007868A7"/>
    <w:rsid w:val="00790952"/>
    <w:rsid w:val="00794E88"/>
    <w:rsid w:val="007950AC"/>
    <w:rsid w:val="007955DD"/>
    <w:rsid w:val="007A37BE"/>
    <w:rsid w:val="007A4E21"/>
    <w:rsid w:val="007A4EA9"/>
    <w:rsid w:val="007A7743"/>
    <w:rsid w:val="007C51B5"/>
    <w:rsid w:val="007D4E31"/>
    <w:rsid w:val="007D50BE"/>
    <w:rsid w:val="007D6DE2"/>
    <w:rsid w:val="007D73A3"/>
    <w:rsid w:val="007E3483"/>
    <w:rsid w:val="007E438B"/>
    <w:rsid w:val="007F35C1"/>
    <w:rsid w:val="007F4738"/>
    <w:rsid w:val="007F4BEE"/>
    <w:rsid w:val="00801C9F"/>
    <w:rsid w:val="00804CA0"/>
    <w:rsid w:val="00805A13"/>
    <w:rsid w:val="008069F1"/>
    <w:rsid w:val="0080740B"/>
    <w:rsid w:val="0080785C"/>
    <w:rsid w:val="00811574"/>
    <w:rsid w:val="008122A6"/>
    <w:rsid w:val="00814593"/>
    <w:rsid w:val="00817F14"/>
    <w:rsid w:val="00825104"/>
    <w:rsid w:val="0082605D"/>
    <w:rsid w:val="008261B8"/>
    <w:rsid w:val="0083016C"/>
    <w:rsid w:val="00830E86"/>
    <w:rsid w:val="0083179D"/>
    <w:rsid w:val="00833495"/>
    <w:rsid w:val="0083629E"/>
    <w:rsid w:val="008523DC"/>
    <w:rsid w:val="008536E5"/>
    <w:rsid w:val="00864B99"/>
    <w:rsid w:val="00866165"/>
    <w:rsid w:val="00866ABE"/>
    <w:rsid w:val="0087537E"/>
    <w:rsid w:val="00876943"/>
    <w:rsid w:val="008901CC"/>
    <w:rsid w:val="00891267"/>
    <w:rsid w:val="00895B4C"/>
    <w:rsid w:val="00895D20"/>
    <w:rsid w:val="00895FD8"/>
    <w:rsid w:val="00896CBB"/>
    <w:rsid w:val="008A109B"/>
    <w:rsid w:val="008A250F"/>
    <w:rsid w:val="008A6457"/>
    <w:rsid w:val="008B0178"/>
    <w:rsid w:val="008B17A3"/>
    <w:rsid w:val="008B380C"/>
    <w:rsid w:val="008B70A2"/>
    <w:rsid w:val="008C070D"/>
    <w:rsid w:val="008C0B65"/>
    <w:rsid w:val="008C1266"/>
    <w:rsid w:val="008C1788"/>
    <w:rsid w:val="008C1993"/>
    <w:rsid w:val="008C3470"/>
    <w:rsid w:val="008C410B"/>
    <w:rsid w:val="008C4C3A"/>
    <w:rsid w:val="008C68F4"/>
    <w:rsid w:val="008D0B3D"/>
    <w:rsid w:val="008D3008"/>
    <w:rsid w:val="008F365C"/>
    <w:rsid w:val="008F4086"/>
    <w:rsid w:val="00906233"/>
    <w:rsid w:val="00907201"/>
    <w:rsid w:val="00907B9A"/>
    <w:rsid w:val="00911028"/>
    <w:rsid w:val="0091183D"/>
    <w:rsid w:val="009118CB"/>
    <w:rsid w:val="009122B3"/>
    <w:rsid w:val="00914114"/>
    <w:rsid w:val="009176DE"/>
    <w:rsid w:val="009212E3"/>
    <w:rsid w:val="00923132"/>
    <w:rsid w:val="00923F6B"/>
    <w:rsid w:val="00924366"/>
    <w:rsid w:val="009249BF"/>
    <w:rsid w:val="00932ED5"/>
    <w:rsid w:val="00934DCB"/>
    <w:rsid w:val="00937892"/>
    <w:rsid w:val="0094086E"/>
    <w:rsid w:val="00940DD7"/>
    <w:rsid w:val="0094438C"/>
    <w:rsid w:val="00955F6A"/>
    <w:rsid w:val="00960A2D"/>
    <w:rsid w:val="00971744"/>
    <w:rsid w:val="00976559"/>
    <w:rsid w:val="00977CA3"/>
    <w:rsid w:val="00977ED3"/>
    <w:rsid w:val="00985DDA"/>
    <w:rsid w:val="009864A8"/>
    <w:rsid w:val="00986C0D"/>
    <w:rsid w:val="00987E9B"/>
    <w:rsid w:val="00994E86"/>
    <w:rsid w:val="009952DC"/>
    <w:rsid w:val="0099542A"/>
    <w:rsid w:val="009A1106"/>
    <w:rsid w:val="009A2428"/>
    <w:rsid w:val="009A3B02"/>
    <w:rsid w:val="009A49AF"/>
    <w:rsid w:val="009B2318"/>
    <w:rsid w:val="009B4D75"/>
    <w:rsid w:val="009B4DE3"/>
    <w:rsid w:val="009B56AA"/>
    <w:rsid w:val="009B6077"/>
    <w:rsid w:val="009B6E65"/>
    <w:rsid w:val="009B7B14"/>
    <w:rsid w:val="009C0128"/>
    <w:rsid w:val="009C1180"/>
    <w:rsid w:val="009C603D"/>
    <w:rsid w:val="009D1AF9"/>
    <w:rsid w:val="009D25BB"/>
    <w:rsid w:val="009D310E"/>
    <w:rsid w:val="009D321A"/>
    <w:rsid w:val="009D388B"/>
    <w:rsid w:val="009D54B9"/>
    <w:rsid w:val="009E1A37"/>
    <w:rsid w:val="009E3332"/>
    <w:rsid w:val="009E39D2"/>
    <w:rsid w:val="009E4ABA"/>
    <w:rsid w:val="009E50BA"/>
    <w:rsid w:val="009F0671"/>
    <w:rsid w:val="009F2DAC"/>
    <w:rsid w:val="009F2F6A"/>
    <w:rsid w:val="009F50AA"/>
    <w:rsid w:val="00A0011F"/>
    <w:rsid w:val="00A0044E"/>
    <w:rsid w:val="00A044FB"/>
    <w:rsid w:val="00A06EDF"/>
    <w:rsid w:val="00A15E85"/>
    <w:rsid w:val="00A15FC7"/>
    <w:rsid w:val="00A21414"/>
    <w:rsid w:val="00A22DEE"/>
    <w:rsid w:val="00A26D9C"/>
    <w:rsid w:val="00A33DB2"/>
    <w:rsid w:val="00A364CC"/>
    <w:rsid w:val="00A37558"/>
    <w:rsid w:val="00A43AEA"/>
    <w:rsid w:val="00A44B1F"/>
    <w:rsid w:val="00A469C3"/>
    <w:rsid w:val="00A47465"/>
    <w:rsid w:val="00A476D6"/>
    <w:rsid w:val="00A47A07"/>
    <w:rsid w:val="00A50902"/>
    <w:rsid w:val="00A562B0"/>
    <w:rsid w:val="00A66644"/>
    <w:rsid w:val="00A711A7"/>
    <w:rsid w:val="00A72867"/>
    <w:rsid w:val="00A72D9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31CC"/>
    <w:rsid w:val="00AE6CB9"/>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102"/>
    <w:rsid w:val="00B14138"/>
    <w:rsid w:val="00B1493D"/>
    <w:rsid w:val="00B208BC"/>
    <w:rsid w:val="00B208D6"/>
    <w:rsid w:val="00B218BF"/>
    <w:rsid w:val="00B2475A"/>
    <w:rsid w:val="00B30046"/>
    <w:rsid w:val="00B317A7"/>
    <w:rsid w:val="00B3516A"/>
    <w:rsid w:val="00B42382"/>
    <w:rsid w:val="00B426A5"/>
    <w:rsid w:val="00B50FCF"/>
    <w:rsid w:val="00B52555"/>
    <w:rsid w:val="00B530FE"/>
    <w:rsid w:val="00B5422D"/>
    <w:rsid w:val="00B60A00"/>
    <w:rsid w:val="00B60A58"/>
    <w:rsid w:val="00B60BDF"/>
    <w:rsid w:val="00B615D6"/>
    <w:rsid w:val="00B618A3"/>
    <w:rsid w:val="00B62600"/>
    <w:rsid w:val="00B62C4A"/>
    <w:rsid w:val="00B63492"/>
    <w:rsid w:val="00B6438A"/>
    <w:rsid w:val="00B64992"/>
    <w:rsid w:val="00B74323"/>
    <w:rsid w:val="00B74D8E"/>
    <w:rsid w:val="00B77936"/>
    <w:rsid w:val="00B82E40"/>
    <w:rsid w:val="00B84BB8"/>
    <w:rsid w:val="00B866B5"/>
    <w:rsid w:val="00B901C5"/>
    <w:rsid w:val="00B918AF"/>
    <w:rsid w:val="00B92C4D"/>
    <w:rsid w:val="00B92DBB"/>
    <w:rsid w:val="00B93447"/>
    <w:rsid w:val="00B94894"/>
    <w:rsid w:val="00B96A12"/>
    <w:rsid w:val="00BA0DAE"/>
    <w:rsid w:val="00BB0E5D"/>
    <w:rsid w:val="00BB2382"/>
    <w:rsid w:val="00BB3941"/>
    <w:rsid w:val="00BB584F"/>
    <w:rsid w:val="00BB6422"/>
    <w:rsid w:val="00BC01E2"/>
    <w:rsid w:val="00BC415A"/>
    <w:rsid w:val="00BD61F3"/>
    <w:rsid w:val="00BD6DC0"/>
    <w:rsid w:val="00BE170E"/>
    <w:rsid w:val="00BE4E6E"/>
    <w:rsid w:val="00BF1692"/>
    <w:rsid w:val="00BF35E8"/>
    <w:rsid w:val="00BF5CC2"/>
    <w:rsid w:val="00BF5F76"/>
    <w:rsid w:val="00BF6025"/>
    <w:rsid w:val="00BF7145"/>
    <w:rsid w:val="00C07F82"/>
    <w:rsid w:val="00C14141"/>
    <w:rsid w:val="00C1425D"/>
    <w:rsid w:val="00C211E8"/>
    <w:rsid w:val="00C242A6"/>
    <w:rsid w:val="00C26796"/>
    <w:rsid w:val="00C30282"/>
    <w:rsid w:val="00C32568"/>
    <w:rsid w:val="00C33191"/>
    <w:rsid w:val="00C33E53"/>
    <w:rsid w:val="00C34E2D"/>
    <w:rsid w:val="00C36215"/>
    <w:rsid w:val="00C40C7D"/>
    <w:rsid w:val="00C4498A"/>
    <w:rsid w:val="00C458B4"/>
    <w:rsid w:val="00C46F5B"/>
    <w:rsid w:val="00C51BDF"/>
    <w:rsid w:val="00C54F21"/>
    <w:rsid w:val="00C56B8A"/>
    <w:rsid w:val="00C65C4A"/>
    <w:rsid w:val="00C6690D"/>
    <w:rsid w:val="00C66B82"/>
    <w:rsid w:val="00C66BC9"/>
    <w:rsid w:val="00C67E87"/>
    <w:rsid w:val="00C7078F"/>
    <w:rsid w:val="00C74667"/>
    <w:rsid w:val="00C772F2"/>
    <w:rsid w:val="00C8051C"/>
    <w:rsid w:val="00C8094A"/>
    <w:rsid w:val="00C82803"/>
    <w:rsid w:val="00C82F67"/>
    <w:rsid w:val="00C8410B"/>
    <w:rsid w:val="00C84442"/>
    <w:rsid w:val="00C84518"/>
    <w:rsid w:val="00C85DBC"/>
    <w:rsid w:val="00C86368"/>
    <w:rsid w:val="00C86F85"/>
    <w:rsid w:val="00C94D5B"/>
    <w:rsid w:val="00C975F3"/>
    <w:rsid w:val="00C97709"/>
    <w:rsid w:val="00CA1F9C"/>
    <w:rsid w:val="00CB14EB"/>
    <w:rsid w:val="00CB19DA"/>
    <w:rsid w:val="00CC2ED3"/>
    <w:rsid w:val="00CC4DFB"/>
    <w:rsid w:val="00CC7A16"/>
    <w:rsid w:val="00CD02B5"/>
    <w:rsid w:val="00CD32F6"/>
    <w:rsid w:val="00CD56DA"/>
    <w:rsid w:val="00CD6801"/>
    <w:rsid w:val="00CE090B"/>
    <w:rsid w:val="00CE316A"/>
    <w:rsid w:val="00CE32D2"/>
    <w:rsid w:val="00CE33C4"/>
    <w:rsid w:val="00CF04FA"/>
    <w:rsid w:val="00CF54E4"/>
    <w:rsid w:val="00CF558C"/>
    <w:rsid w:val="00CF60EE"/>
    <w:rsid w:val="00CF6843"/>
    <w:rsid w:val="00CF7554"/>
    <w:rsid w:val="00CF7C89"/>
    <w:rsid w:val="00D03264"/>
    <w:rsid w:val="00D06488"/>
    <w:rsid w:val="00D07F2C"/>
    <w:rsid w:val="00D109EE"/>
    <w:rsid w:val="00D12419"/>
    <w:rsid w:val="00D16699"/>
    <w:rsid w:val="00D16ABE"/>
    <w:rsid w:val="00D20BCA"/>
    <w:rsid w:val="00D251BE"/>
    <w:rsid w:val="00D25A36"/>
    <w:rsid w:val="00D3062F"/>
    <w:rsid w:val="00D32738"/>
    <w:rsid w:val="00D32DB5"/>
    <w:rsid w:val="00D346B2"/>
    <w:rsid w:val="00D42B0A"/>
    <w:rsid w:val="00D44399"/>
    <w:rsid w:val="00D454A1"/>
    <w:rsid w:val="00D471D9"/>
    <w:rsid w:val="00D5256E"/>
    <w:rsid w:val="00D537CA"/>
    <w:rsid w:val="00D57295"/>
    <w:rsid w:val="00D631A2"/>
    <w:rsid w:val="00D64FA3"/>
    <w:rsid w:val="00D65199"/>
    <w:rsid w:val="00D73201"/>
    <w:rsid w:val="00D7758F"/>
    <w:rsid w:val="00D805F5"/>
    <w:rsid w:val="00D811D7"/>
    <w:rsid w:val="00D866BD"/>
    <w:rsid w:val="00D86F2F"/>
    <w:rsid w:val="00D87694"/>
    <w:rsid w:val="00D9037E"/>
    <w:rsid w:val="00D979CC"/>
    <w:rsid w:val="00DA17AA"/>
    <w:rsid w:val="00DA2976"/>
    <w:rsid w:val="00DA3E8A"/>
    <w:rsid w:val="00DA69A0"/>
    <w:rsid w:val="00DA742B"/>
    <w:rsid w:val="00DB05C5"/>
    <w:rsid w:val="00DB3D7F"/>
    <w:rsid w:val="00DB3FD1"/>
    <w:rsid w:val="00DB5095"/>
    <w:rsid w:val="00DB5400"/>
    <w:rsid w:val="00DB7509"/>
    <w:rsid w:val="00DC5CAA"/>
    <w:rsid w:val="00DC5D63"/>
    <w:rsid w:val="00DC709D"/>
    <w:rsid w:val="00DC7BFE"/>
    <w:rsid w:val="00DD1F04"/>
    <w:rsid w:val="00DD432A"/>
    <w:rsid w:val="00DE00AF"/>
    <w:rsid w:val="00DE1A57"/>
    <w:rsid w:val="00DE2258"/>
    <w:rsid w:val="00DE6908"/>
    <w:rsid w:val="00DF3BC7"/>
    <w:rsid w:val="00DF48BA"/>
    <w:rsid w:val="00DF4F24"/>
    <w:rsid w:val="00DF7095"/>
    <w:rsid w:val="00DF7877"/>
    <w:rsid w:val="00E02C12"/>
    <w:rsid w:val="00E041F5"/>
    <w:rsid w:val="00E061C7"/>
    <w:rsid w:val="00E0622F"/>
    <w:rsid w:val="00E06CFC"/>
    <w:rsid w:val="00E072F4"/>
    <w:rsid w:val="00E1312B"/>
    <w:rsid w:val="00E14E21"/>
    <w:rsid w:val="00E1656A"/>
    <w:rsid w:val="00E20FA3"/>
    <w:rsid w:val="00E2393E"/>
    <w:rsid w:val="00E23EC6"/>
    <w:rsid w:val="00E245E7"/>
    <w:rsid w:val="00E2524A"/>
    <w:rsid w:val="00E26FEC"/>
    <w:rsid w:val="00E34190"/>
    <w:rsid w:val="00E34B32"/>
    <w:rsid w:val="00E3696E"/>
    <w:rsid w:val="00E37B0F"/>
    <w:rsid w:val="00E405B4"/>
    <w:rsid w:val="00E41F09"/>
    <w:rsid w:val="00E43FB1"/>
    <w:rsid w:val="00E500FC"/>
    <w:rsid w:val="00E50F64"/>
    <w:rsid w:val="00E6118A"/>
    <w:rsid w:val="00E62858"/>
    <w:rsid w:val="00E65FD1"/>
    <w:rsid w:val="00E70C90"/>
    <w:rsid w:val="00E71DBC"/>
    <w:rsid w:val="00E772B5"/>
    <w:rsid w:val="00E80EA0"/>
    <w:rsid w:val="00E81DB2"/>
    <w:rsid w:val="00E8260A"/>
    <w:rsid w:val="00E8367B"/>
    <w:rsid w:val="00E83C21"/>
    <w:rsid w:val="00E93050"/>
    <w:rsid w:val="00EA15A5"/>
    <w:rsid w:val="00EA29AA"/>
    <w:rsid w:val="00EA373B"/>
    <w:rsid w:val="00EA70AF"/>
    <w:rsid w:val="00EB07A9"/>
    <w:rsid w:val="00EB16CC"/>
    <w:rsid w:val="00EB2554"/>
    <w:rsid w:val="00EB2E02"/>
    <w:rsid w:val="00EB49BA"/>
    <w:rsid w:val="00EB7FD4"/>
    <w:rsid w:val="00EC1200"/>
    <w:rsid w:val="00EC2D7A"/>
    <w:rsid w:val="00EC3D87"/>
    <w:rsid w:val="00EC52F0"/>
    <w:rsid w:val="00EC544D"/>
    <w:rsid w:val="00ED0892"/>
    <w:rsid w:val="00ED365A"/>
    <w:rsid w:val="00ED3CC5"/>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07777"/>
    <w:rsid w:val="00F11325"/>
    <w:rsid w:val="00F11507"/>
    <w:rsid w:val="00F11EAA"/>
    <w:rsid w:val="00F122DE"/>
    <w:rsid w:val="00F1547C"/>
    <w:rsid w:val="00F164A8"/>
    <w:rsid w:val="00F17185"/>
    <w:rsid w:val="00F17B0D"/>
    <w:rsid w:val="00F20FD8"/>
    <w:rsid w:val="00F216CA"/>
    <w:rsid w:val="00F244CE"/>
    <w:rsid w:val="00F25641"/>
    <w:rsid w:val="00F277DA"/>
    <w:rsid w:val="00F337E0"/>
    <w:rsid w:val="00F37235"/>
    <w:rsid w:val="00F37E10"/>
    <w:rsid w:val="00F40EBD"/>
    <w:rsid w:val="00F42E8D"/>
    <w:rsid w:val="00F440AF"/>
    <w:rsid w:val="00F44267"/>
    <w:rsid w:val="00F4531D"/>
    <w:rsid w:val="00F47663"/>
    <w:rsid w:val="00F510DD"/>
    <w:rsid w:val="00F51997"/>
    <w:rsid w:val="00F51C83"/>
    <w:rsid w:val="00F5471A"/>
    <w:rsid w:val="00F55C5B"/>
    <w:rsid w:val="00F60459"/>
    <w:rsid w:val="00F606E0"/>
    <w:rsid w:val="00F60E82"/>
    <w:rsid w:val="00F60EFB"/>
    <w:rsid w:val="00F678AC"/>
    <w:rsid w:val="00F71EFD"/>
    <w:rsid w:val="00F8114F"/>
    <w:rsid w:val="00F819E6"/>
    <w:rsid w:val="00F82FC7"/>
    <w:rsid w:val="00F86852"/>
    <w:rsid w:val="00F87536"/>
    <w:rsid w:val="00F91629"/>
    <w:rsid w:val="00F94E61"/>
    <w:rsid w:val="00F957B0"/>
    <w:rsid w:val="00F95B1D"/>
    <w:rsid w:val="00F96ABA"/>
    <w:rsid w:val="00F96EEF"/>
    <w:rsid w:val="00F97CD5"/>
    <w:rsid w:val="00FA0765"/>
    <w:rsid w:val="00FA095E"/>
    <w:rsid w:val="00FA390F"/>
    <w:rsid w:val="00FA4E37"/>
    <w:rsid w:val="00FA73BF"/>
    <w:rsid w:val="00FA76AF"/>
    <w:rsid w:val="00FB2ADB"/>
    <w:rsid w:val="00FB2E1E"/>
    <w:rsid w:val="00FB5D14"/>
    <w:rsid w:val="00FB7133"/>
    <w:rsid w:val="00FB7274"/>
    <w:rsid w:val="00FC1B72"/>
    <w:rsid w:val="00FC61F7"/>
    <w:rsid w:val="00FC71AE"/>
    <w:rsid w:val="00FC7C78"/>
    <w:rsid w:val="00FD4372"/>
    <w:rsid w:val="00FE02F1"/>
    <w:rsid w:val="00FE104B"/>
    <w:rsid w:val="00FE1C71"/>
    <w:rsid w:val="00FE7941"/>
    <w:rsid w:val="00FF1BFE"/>
    <w:rsid w:val="00FF2948"/>
    <w:rsid w:val="00FF5033"/>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2348</TotalTime>
  <Pages>8</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10</cp:revision>
  <cp:lastPrinted>2025-01-10T15:29:00Z</cp:lastPrinted>
  <dcterms:created xsi:type="dcterms:W3CDTF">2024-12-23T16:05:00Z</dcterms:created>
  <dcterms:modified xsi:type="dcterms:W3CDTF">2025-01-10T15:29:00Z</dcterms:modified>
</cp:coreProperties>
</file>