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42F1D6" w14:textId="77777777" w:rsidR="00B93447" w:rsidRDefault="00C84518" w:rsidP="00C84518">
      <w:pPr>
        <w:ind w:firstLine="720"/>
        <w:rPr>
          <w:b/>
        </w:rPr>
      </w:pPr>
      <w:r>
        <w:rPr>
          <w:b/>
        </w:rPr>
        <w:t xml:space="preserve">                                                        </w:t>
      </w:r>
      <w:r w:rsidR="00B93447">
        <w:rPr>
          <w:b/>
        </w:rPr>
        <w:t>MINUTES</w:t>
      </w:r>
    </w:p>
    <w:p w14:paraId="404473C9" w14:textId="77777777" w:rsidR="00B93447" w:rsidRDefault="00B93447" w:rsidP="00B93447">
      <w:pPr>
        <w:jc w:val="center"/>
        <w:rPr>
          <w:b/>
        </w:rPr>
      </w:pPr>
      <w:r>
        <w:rPr>
          <w:b/>
        </w:rPr>
        <w:t>WARRICK COUNTY DRAINAGE BOARD</w:t>
      </w:r>
    </w:p>
    <w:p w14:paraId="1D1AC614" w14:textId="77777777" w:rsidR="00B93447" w:rsidRDefault="00B93447" w:rsidP="00B93447">
      <w:pPr>
        <w:jc w:val="center"/>
        <w:rPr>
          <w:b/>
        </w:rPr>
      </w:pPr>
      <w:r>
        <w:rPr>
          <w:b/>
        </w:rPr>
        <w:t>&amp;</w:t>
      </w:r>
    </w:p>
    <w:p w14:paraId="272DC1DD" w14:textId="77777777" w:rsidR="00B93447" w:rsidRDefault="00B93447" w:rsidP="00B93447">
      <w:pPr>
        <w:jc w:val="center"/>
        <w:rPr>
          <w:b/>
        </w:rPr>
      </w:pPr>
      <w:r>
        <w:rPr>
          <w:b/>
        </w:rPr>
        <w:t>DEPARTMENT OF STORM WATER</w:t>
      </w:r>
    </w:p>
    <w:p w14:paraId="2172F189" w14:textId="77777777" w:rsidR="00B93447" w:rsidRPr="008261B8" w:rsidRDefault="00A35660" w:rsidP="00B93447">
      <w:pPr>
        <w:jc w:val="center"/>
        <w:rPr>
          <w:b/>
          <w:i/>
        </w:rPr>
      </w:pPr>
      <w:r>
        <w:rPr>
          <w:b/>
          <w:i/>
        </w:rPr>
        <w:t>December 27</w:t>
      </w:r>
      <w:r w:rsidRPr="00A35660">
        <w:rPr>
          <w:b/>
          <w:i/>
          <w:vertAlign w:val="superscript"/>
        </w:rPr>
        <w:t>th</w:t>
      </w:r>
      <w:r>
        <w:rPr>
          <w:b/>
          <w:i/>
        </w:rPr>
        <w:t xml:space="preserve"> 2023</w:t>
      </w:r>
    </w:p>
    <w:p w14:paraId="51A8DBBA" w14:textId="77777777" w:rsidR="00B93447" w:rsidRDefault="00B93447" w:rsidP="00B93447">
      <w:pPr>
        <w:jc w:val="center"/>
      </w:pPr>
      <w:r>
        <w:t>Regular Session</w:t>
      </w:r>
    </w:p>
    <w:p w14:paraId="560248EF" w14:textId="77777777" w:rsidR="00B93447" w:rsidRDefault="00B93447" w:rsidP="00B93447">
      <w:pPr>
        <w:jc w:val="center"/>
      </w:pPr>
      <w:r>
        <w:t>Old Historic Courthouse</w:t>
      </w:r>
    </w:p>
    <w:p w14:paraId="30B4D4EA" w14:textId="77777777" w:rsidR="00B93447" w:rsidRDefault="00B93447" w:rsidP="00B93447">
      <w:pPr>
        <w:jc w:val="center"/>
      </w:pPr>
      <w:r>
        <w:t>107 W. Locust St. Suite 303</w:t>
      </w:r>
    </w:p>
    <w:p w14:paraId="2458D18D" w14:textId="77777777" w:rsidR="00B93447" w:rsidRDefault="00B93447" w:rsidP="00B93447">
      <w:pPr>
        <w:jc w:val="center"/>
      </w:pPr>
      <w:r>
        <w:t>Boonville, In 47601</w:t>
      </w:r>
    </w:p>
    <w:p w14:paraId="7E6BDF11" w14:textId="77777777" w:rsidR="00B93447" w:rsidRDefault="00B93447" w:rsidP="00B93447">
      <w:pPr>
        <w:jc w:val="center"/>
      </w:pPr>
      <w:r>
        <w:t>812-897-6170</w:t>
      </w:r>
    </w:p>
    <w:p w14:paraId="0B598F02" w14:textId="77777777" w:rsidR="00B93447" w:rsidRDefault="00B93447" w:rsidP="00B93447">
      <w:r>
        <w:t xml:space="preserve">                         </w:t>
      </w:r>
    </w:p>
    <w:p w14:paraId="05CFEEB6" w14:textId="77777777" w:rsidR="00B93447" w:rsidRDefault="00B93447" w:rsidP="00B93447"/>
    <w:p w14:paraId="15056B53" w14:textId="77777777" w:rsidR="00B93447" w:rsidRDefault="00B93447" w:rsidP="00B93447">
      <w:r>
        <w:t xml:space="preserve">The Warrick County Drainage Board and Department of Storm Water met in regular session with </w:t>
      </w:r>
      <w:r w:rsidR="00FF7700">
        <w:t xml:space="preserve">Bob Johnson, President; </w:t>
      </w:r>
      <w:r>
        <w:t>Dan Saylor, Vice President; Terry Phillippe; Secretary; Morr</w:t>
      </w:r>
      <w:r w:rsidR="00FF7700">
        <w:t>ie Doll, Attorney; Steve Sherwood</w:t>
      </w:r>
      <w:r>
        <w:t>, Storm Water; Phil Baxter, Surveyo</w:t>
      </w:r>
      <w:r w:rsidR="00FF7700">
        <w:t>r</w:t>
      </w:r>
      <w:r w:rsidR="00743978">
        <w:t>; Jason Baxter, Deputy Surveyor</w:t>
      </w:r>
      <w:r>
        <w:t xml:space="preserve"> and Dana Upton, Recording Secretary</w:t>
      </w:r>
      <w:r w:rsidR="00FF1BFE">
        <w:t xml:space="preserve">     </w:t>
      </w:r>
      <w:r w:rsidR="00FF1BFE" w:rsidRPr="00FF1BFE">
        <w:rPr>
          <w:i/>
          <w:color w:val="FF0000"/>
        </w:rPr>
        <w:t>** Bob Johnson Not Present**</w:t>
      </w:r>
    </w:p>
    <w:p w14:paraId="0BF31344" w14:textId="77777777" w:rsidR="00B93447" w:rsidRDefault="00B93447" w:rsidP="00B93447"/>
    <w:p w14:paraId="0736CF74" w14:textId="77777777" w:rsidR="00B93447" w:rsidRDefault="00B93447" w:rsidP="00B93447">
      <w:r>
        <w:t xml:space="preserve">Present in the </w:t>
      </w:r>
      <w:r w:rsidR="00FF7700">
        <w:t xml:space="preserve">audience: </w:t>
      </w:r>
      <w:r w:rsidR="00FF1BFE">
        <w:t>Jeff Daily, Darrel Hulsey and Bryan Byers.</w:t>
      </w:r>
    </w:p>
    <w:p w14:paraId="5CC14E03" w14:textId="77777777" w:rsidR="00B93447" w:rsidRDefault="00B93447" w:rsidP="00B93447"/>
    <w:p w14:paraId="7EDA9DC1" w14:textId="77777777" w:rsidR="00B93447" w:rsidRDefault="00B93447" w:rsidP="00B93447">
      <w:pPr>
        <w:rPr>
          <w:b/>
          <w:u w:val="single"/>
        </w:rPr>
      </w:pPr>
      <w:r>
        <w:rPr>
          <w:b/>
          <w:u w:val="single"/>
        </w:rPr>
        <w:t>PLEDGE OF ALLEGIANCE:</w:t>
      </w:r>
    </w:p>
    <w:p w14:paraId="23E2FF0F" w14:textId="77777777" w:rsidR="00B93447" w:rsidRDefault="00B93447" w:rsidP="00B93447"/>
    <w:p w14:paraId="565FA55C" w14:textId="77777777" w:rsidR="00B93447" w:rsidRDefault="00FF1BFE" w:rsidP="00B93447">
      <w:pPr>
        <w:rPr>
          <w:b/>
          <w:u w:val="single"/>
        </w:rPr>
      </w:pPr>
      <w:r>
        <w:t>Commissioner Dan Saylor</w:t>
      </w:r>
      <w:r w:rsidR="006A7502">
        <w:t>: We will c</w:t>
      </w:r>
      <w:r>
        <w:t>all the December 27</w:t>
      </w:r>
      <w:r w:rsidR="008261B8" w:rsidRPr="008261B8">
        <w:rPr>
          <w:vertAlign w:val="superscript"/>
        </w:rPr>
        <w:t>th</w:t>
      </w:r>
      <w:r w:rsidR="008261B8">
        <w:t>, 2023</w:t>
      </w:r>
      <w:r w:rsidR="00B93447">
        <w:t xml:space="preserve"> Drainage Board Session to order if you will all stand and recite the pledge.</w:t>
      </w:r>
    </w:p>
    <w:p w14:paraId="2E579C21" w14:textId="77777777" w:rsidR="00B93447" w:rsidRDefault="00B93447" w:rsidP="00B93447">
      <w:pPr>
        <w:rPr>
          <w:b/>
          <w:u w:val="single"/>
        </w:rPr>
      </w:pPr>
    </w:p>
    <w:p w14:paraId="720D726E" w14:textId="77777777" w:rsidR="00B93447" w:rsidRDefault="00B93447" w:rsidP="00B93447">
      <w:pPr>
        <w:rPr>
          <w:b/>
          <w:u w:val="single"/>
        </w:rPr>
      </w:pPr>
      <w:r>
        <w:rPr>
          <w:b/>
          <w:u w:val="single"/>
        </w:rPr>
        <w:t>APPROVAL OF MINUTES</w:t>
      </w:r>
    </w:p>
    <w:p w14:paraId="08EBDB01" w14:textId="77777777" w:rsidR="00B93447" w:rsidRDefault="00B93447" w:rsidP="00B93447">
      <w:pPr>
        <w:rPr>
          <w:b/>
          <w:u w:val="single"/>
        </w:rPr>
      </w:pPr>
    </w:p>
    <w:p w14:paraId="5B3D5E59" w14:textId="77777777" w:rsidR="00B93447" w:rsidRDefault="00FF1BFE" w:rsidP="00B93447">
      <w:r>
        <w:t>Commissioner Dan Saylor</w:t>
      </w:r>
      <w:r w:rsidR="005958C0">
        <w:t>: First we hav</w:t>
      </w:r>
      <w:r>
        <w:t>e approval of our December 11</w:t>
      </w:r>
      <w:r w:rsidR="006A7502" w:rsidRPr="006A7502">
        <w:rPr>
          <w:vertAlign w:val="superscript"/>
        </w:rPr>
        <w:t>th</w:t>
      </w:r>
      <w:r w:rsidR="006A7502">
        <w:t>, 2023</w:t>
      </w:r>
      <w:r>
        <w:t xml:space="preserve"> minutes.</w:t>
      </w:r>
    </w:p>
    <w:p w14:paraId="5C5963E2" w14:textId="77777777" w:rsidR="00B93447" w:rsidRDefault="00B93447" w:rsidP="00B93447"/>
    <w:p w14:paraId="6C59AFFD" w14:textId="77777777" w:rsidR="00B93447" w:rsidRDefault="007868A7" w:rsidP="00B93447">
      <w:r>
        <w:t>Commissioner</w:t>
      </w:r>
      <w:r w:rsidR="006578A4">
        <w:t xml:space="preserve"> Terry Phillippe</w:t>
      </w:r>
      <w:r>
        <w:t>:</w:t>
      </w:r>
      <w:r w:rsidR="00B93447">
        <w:t xml:space="preserve"> I</w:t>
      </w:r>
      <w:r w:rsidR="00A9244E">
        <w:t>’ll</w:t>
      </w:r>
      <w:r w:rsidR="00B93447">
        <w:t xml:space="preserve"> make</w:t>
      </w:r>
      <w:r w:rsidR="00A9244E">
        <w:t xml:space="preserve"> a motion to approve</w:t>
      </w:r>
      <w:r w:rsidR="00E93050">
        <w:t xml:space="preserve"> the</w:t>
      </w:r>
      <w:r w:rsidR="006578A4">
        <w:t xml:space="preserve"> minutes.</w:t>
      </w:r>
    </w:p>
    <w:p w14:paraId="47C16369" w14:textId="77777777" w:rsidR="00B93447" w:rsidRDefault="00B93447" w:rsidP="00B93447"/>
    <w:p w14:paraId="610F9F90" w14:textId="77777777" w:rsidR="00B93447" w:rsidRDefault="007868A7" w:rsidP="00B93447">
      <w:r>
        <w:t>Commissioner</w:t>
      </w:r>
      <w:r w:rsidR="00E70C90">
        <w:t xml:space="preserve"> Dan Saylor: Second.</w:t>
      </w:r>
    </w:p>
    <w:p w14:paraId="2F695126" w14:textId="77777777" w:rsidR="00A9244E" w:rsidRDefault="00A9244E" w:rsidP="00B93447"/>
    <w:p w14:paraId="765ADF9D" w14:textId="77777777" w:rsidR="00E34190" w:rsidRDefault="00A9244E" w:rsidP="00B93447">
      <w:r>
        <w:t xml:space="preserve">President Bob Johnson: All in favor? </w:t>
      </w:r>
      <w:r w:rsidR="00E34190">
        <w:t>M</w:t>
      </w:r>
      <w:r w:rsidR="00FF1BFE">
        <w:t>otion carries 2</w:t>
      </w:r>
      <w:r w:rsidR="005958C0">
        <w:t>-0.</w:t>
      </w:r>
    </w:p>
    <w:p w14:paraId="17418ED0" w14:textId="77777777" w:rsidR="00E34190" w:rsidRDefault="00E34190" w:rsidP="00B93447"/>
    <w:p w14:paraId="49106FF1" w14:textId="77777777" w:rsidR="00934DCB" w:rsidRDefault="00934DCB"/>
    <w:p w14:paraId="16A35B1A" w14:textId="77777777" w:rsidR="008523DC" w:rsidRDefault="00FF1BFE" w:rsidP="008523DC">
      <w:pPr>
        <w:rPr>
          <w:b/>
          <w:u w:val="single"/>
        </w:rPr>
      </w:pPr>
      <w:r>
        <w:rPr>
          <w:b/>
          <w:u w:val="single"/>
        </w:rPr>
        <w:t>TOTH &amp; ASSOCIATES/ CHARTER COMMUNICATIONS DRAIN CROSSING</w:t>
      </w:r>
    </w:p>
    <w:p w14:paraId="13EAB32A" w14:textId="77777777" w:rsidR="00FF1BFE" w:rsidRDefault="00FF1BFE" w:rsidP="008523DC">
      <w:pPr>
        <w:rPr>
          <w:b/>
          <w:u w:val="single"/>
        </w:rPr>
      </w:pPr>
    </w:p>
    <w:p w14:paraId="2DE80702" w14:textId="77777777" w:rsidR="00FF1BFE" w:rsidRDefault="00FF1BFE" w:rsidP="008523DC">
      <w:r>
        <w:t>Commissioner Dan Saylor: Next item on the agenda is Toth &amp; Associates, Charter Communications Drain Crossing. Gentlemen state your name for the record please.</w:t>
      </w:r>
    </w:p>
    <w:p w14:paraId="3961ACC5" w14:textId="77777777" w:rsidR="00FF1BFE" w:rsidRDefault="00FF1BFE" w:rsidP="008523DC"/>
    <w:p w14:paraId="732DE19F" w14:textId="77777777" w:rsidR="00FF1BFE" w:rsidRDefault="00FF1BFE" w:rsidP="008523DC">
      <w:r>
        <w:t>Darrel Hulsey:  Darrel Hulsey.</w:t>
      </w:r>
    </w:p>
    <w:p w14:paraId="42358BB8" w14:textId="77777777" w:rsidR="00FF1BFE" w:rsidRDefault="00FF1BFE" w:rsidP="008523DC"/>
    <w:p w14:paraId="1B3DEE88" w14:textId="77777777" w:rsidR="00FF1BFE" w:rsidRDefault="00FF1BFE" w:rsidP="008523DC">
      <w:r>
        <w:t>Bryan Byers: Bryan Byers.</w:t>
      </w:r>
    </w:p>
    <w:p w14:paraId="31F4A555" w14:textId="77777777" w:rsidR="00FF1BFE" w:rsidRDefault="00FF1BFE" w:rsidP="008523DC"/>
    <w:p w14:paraId="11778420" w14:textId="77777777" w:rsidR="00FF1BFE" w:rsidRDefault="00FF1BFE" w:rsidP="008523DC">
      <w:r>
        <w:t xml:space="preserve">Darrel Hulsey: </w:t>
      </w:r>
      <w:proofErr w:type="gramStart"/>
      <w:r>
        <w:t>so</w:t>
      </w:r>
      <w:proofErr w:type="gramEnd"/>
      <w:r>
        <w:t xml:space="preserve"> we’ve got 4 that we turned in. Two we’ve got to do some more work on the permit side and get some corrections done but the other 2 are, I will let Bryan speak to he knows.</w:t>
      </w:r>
    </w:p>
    <w:p w14:paraId="311475B9" w14:textId="77777777" w:rsidR="00FF1BFE" w:rsidRDefault="00FF1BFE" w:rsidP="008523DC">
      <w:r>
        <w:lastRenderedPageBreak/>
        <w:t>Bryan Byers: One is Pigeon Creek Crossing as well as a Wright Ditch crossing on State Street.</w:t>
      </w:r>
    </w:p>
    <w:p w14:paraId="78F51996" w14:textId="77777777" w:rsidR="00FF1BFE" w:rsidRDefault="00FF1BFE" w:rsidP="008523DC"/>
    <w:p w14:paraId="6DE39875" w14:textId="77777777" w:rsidR="00FF1BFE" w:rsidRDefault="00FF1BFE" w:rsidP="008523DC">
      <w:r>
        <w:t xml:space="preserve">Darrel Hulsey: Then we’ve got some, if you guys want to see </w:t>
      </w:r>
      <w:proofErr w:type="gramStart"/>
      <w:r>
        <w:t>them</w:t>
      </w:r>
      <w:proofErr w:type="gramEnd"/>
      <w:r>
        <w:t xml:space="preserve"> we can pass these out but we’ve got them 5 feet under the flow line, bore pits on each side of it. 4 </w:t>
      </w:r>
      <w:proofErr w:type="gramStart"/>
      <w:r>
        <w:t>foot</w:t>
      </w:r>
      <w:proofErr w:type="gramEnd"/>
      <w:r>
        <w:t xml:space="preserve"> by 4 foot. If you guys want to see them.</w:t>
      </w:r>
    </w:p>
    <w:p w14:paraId="4F5CC234" w14:textId="77777777" w:rsidR="00FF1BFE" w:rsidRDefault="00FF1BFE" w:rsidP="008523DC"/>
    <w:p w14:paraId="34932EEA" w14:textId="77777777" w:rsidR="00FF1BFE" w:rsidRDefault="00FF1BFE" w:rsidP="008523DC">
      <w:r>
        <w:t>Commissioner Terry Phillippe: Please.</w:t>
      </w:r>
    </w:p>
    <w:p w14:paraId="0D7BA1AD" w14:textId="77777777" w:rsidR="00FF1BFE" w:rsidRDefault="00FF1BFE" w:rsidP="008523DC"/>
    <w:p w14:paraId="5AF61514" w14:textId="77777777" w:rsidR="00FF1BFE" w:rsidRDefault="00FF1BFE" w:rsidP="008523DC">
      <w:r>
        <w:t xml:space="preserve">Steve Sherwood: the history on these is that they came up when they applied for again a road use permit and then I notified them to see the drainage board or </w:t>
      </w:r>
      <w:proofErr w:type="gramStart"/>
      <w:r>
        <w:t>Surveyors</w:t>
      </w:r>
      <w:proofErr w:type="gramEnd"/>
      <w:r>
        <w:t xml:space="preserve"> office regarding the crossing of the legal drains. I believe Dana has already forwarded them the new form that she recently devised for legal drains.</w:t>
      </w:r>
    </w:p>
    <w:p w14:paraId="2D93990D" w14:textId="77777777" w:rsidR="00FF1BFE" w:rsidRDefault="00FF1BFE" w:rsidP="008523DC"/>
    <w:p w14:paraId="12635A12" w14:textId="77777777" w:rsidR="00FF1BFE" w:rsidRDefault="00FF1BFE" w:rsidP="008523DC">
      <w:r>
        <w:t>Morrie Doll: Great form.</w:t>
      </w:r>
    </w:p>
    <w:p w14:paraId="08832FEC" w14:textId="77777777" w:rsidR="00FF1BFE" w:rsidRDefault="00FF1BFE" w:rsidP="008523DC"/>
    <w:p w14:paraId="2BD219DF" w14:textId="77777777" w:rsidR="00FF1BFE" w:rsidRDefault="00FF1BFE" w:rsidP="008523DC">
      <w:r>
        <w:t>Dana Upton: Thank you.</w:t>
      </w:r>
    </w:p>
    <w:p w14:paraId="36374F23" w14:textId="77777777" w:rsidR="00FF1BFE" w:rsidRDefault="00FF1BFE" w:rsidP="008523DC"/>
    <w:p w14:paraId="02E3C45D" w14:textId="77777777" w:rsidR="00FF1BFE" w:rsidRDefault="00FF1BFE" w:rsidP="008523DC">
      <w:r>
        <w:t>Morrie Doll: We’ve discussed that they are going to mark their underground line with signage.</w:t>
      </w:r>
    </w:p>
    <w:p w14:paraId="76F0E4AC" w14:textId="77777777" w:rsidR="00FF1BFE" w:rsidRDefault="00FF1BFE" w:rsidP="008523DC"/>
    <w:p w14:paraId="12817FDE" w14:textId="77777777" w:rsidR="00FF1BFE" w:rsidRDefault="00FF1BFE" w:rsidP="008523DC">
      <w:r>
        <w:t>Steve Sherwood: on either side of the embankments in line with their crossing.</w:t>
      </w:r>
    </w:p>
    <w:p w14:paraId="0D1328EA" w14:textId="77777777" w:rsidR="00FF1BFE" w:rsidRDefault="00FF1BFE" w:rsidP="008523DC"/>
    <w:p w14:paraId="33155481" w14:textId="77777777" w:rsidR="00FF1BFE" w:rsidRDefault="00FF1BFE" w:rsidP="008523DC">
      <w:r>
        <w:t>Dana Upton: Morrie as so</w:t>
      </w:r>
      <w:r w:rsidR="00FB2E1E">
        <w:t>on as they get me the revised 2.</w:t>
      </w:r>
    </w:p>
    <w:p w14:paraId="545794E1" w14:textId="77777777" w:rsidR="00FB2E1E" w:rsidRDefault="00FB2E1E" w:rsidP="008523DC"/>
    <w:p w14:paraId="3EF76889" w14:textId="77777777" w:rsidR="00FB2E1E" w:rsidRDefault="00FB2E1E" w:rsidP="008523DC">
      <w:r>
        <w:t xml:space="preserve">Morrie Doll: </w:t>
      </w:r>
      <w:proofErr w:type="gramStart"/>
      <w:r>
        <w:t>well</w:t>
      </w:r>
      <w:proofErr w:type="gramEnd"/>
      <w:r>
        <w:t xml:space="preserve"> you could approve them subject to the revised applications.</w:t>
      </w:r>
    </w:p>
    <w:p w14:paraId="34721FB8" w14:textId="77777777" w:rsidR="00FB2E1E" w:rsidRDefault="00FB2E1E" w:rsidP="008523DC"/>
    <w:p w14:paraId="1937A86B" w14:textId="77777777" w:rsidR="00FB2E1E" w:rsidRDefault="00FB2E1E" w:rsidP="008523DC">
      <w:r>
        <w:t xml:space="preserve">Dana Upton: Yeah, once they get me the revised </w:t>
      </w:r>
      <w:proofErr w:type="gramStart"/>
      <w:r>
        <w:t>ones</w:t>
      </w:r>
      <w:proofErr w:type="gramEnd"/>
      <w:r>
        <w:t xml:space="preserve"> I will send them to you for the Hold Harmless. </w:t>
      </w:r>
    </w:p>
    <w:p w14:paraId="0744CACB" w14:textId="77777777" w:rsidR="00FB2E1E" w:rsidRDefault="00FB2E1E" w:rsidP="008523DC"/>
    <w:p w14:paraId="752490E1" w14:textId="77777777" w:rsidR="00FB2E1E" w:rsidRDefault="00FB2E1E" w:rsidP="008523DC">
      <w:r>
        <w:t xml:space="preserve">Morrie Doll: Each of these will be approved subject to the Hold Harmless Agreement for Warrick County. Two of these the paperwork is fine, two of these the paperwork is going to be updated at some deficiency. I think you could approve all 4 if you are interested in doing that subject to the completion of the revised paperwork. </w:t>
      </w:r>
    </w:p>
    <w:p w14:paraId="16D6FE5A" w14:textId="77777777" w:rsidR="00FB2E1E" w:rsidRDefault="00FB2E1E" w:rsidP="008523DC"/>
    <w:p w14:paraId="50E88ADA" w14:textId="77777777" w:rsidR="00FB2E1E" w:rsidRDefault="00FB2E1E" w:rsidP="008523DC">
      <w:r>
        <w:t>Commissioner Terry Phillippe: Steve has noted on here Pigeon Creek one is Bridge 210. Where is the Wright Ditch one?</w:t>
      </w:r>
    </w:p>
    <w:p w14:paraId="0423A3F7" w14:textId="77777777" w:rsidR="00FB2E1E" w:rsidRDefault="00FB2E1E" w:rsidP="008523DC"/>
    <w:p w14:paraId="6655FB3E" w14:textId="77777777" w:rsidR="00FB2E1E" w:rsidRDefault="00FB2E1E" w:rsidP="008523DC">
      <w:r>
        <w:t>Phil Baxter: State Street. North of Chandler.</w:t>
      </w:r>
    </w:p>
    <w:p w14:paraId="0B94626D" w14:textId="77777777" w:rsidR="00FB2E1E" w:rsidRDefault="00FB2E1E" w:rsidP="008523DC"/>
    <w:p w14:paraId="5690AE76" w14:textId="77777777" w:rsidR="00FB2E1E" w:rsidRDefault="00FB2E1E" w:rsidP="008523DC">
      <w:r>
        <w:t>Steve Sherwood: They are crossing Wright Ditch at State Street.</w:t>
      </w:r>
    </w:p>
    <w:p w14:paraId="0781CDEC" w14:textId="77777777" w:rsidR="00FB2E1E" w:rsidRDefault="00FB2E1E" w:rsidP="008523DC"/>
    <w:p w14:paraId="19C57D2D" w14:textId="77777777" w:rsidR="00FB2E1E" w:rsidRDefault="00FB2E1E" w:rsidP="008523DC">
      <w:r>
        <w:t xml:space="preserve">Morrie Doll: </w:t>
      </w:r>
      <w:proofErr w:type="gramStart"/>
      <w:r>
        <w:t>So</w:t>
      </w:r>
      <w:proofErr w:type="gramEnd"/>
      <w:r>
        <w:t xml:space="preserve"> there are 2 Wright Ditch locations?</w:t>
      </w:r>
    </w:p>
    <w:p w14:paraId="485FE1CB" w14:textId="77777777" w:rsidR="00FB2E1E" w:rsidRDefault="00FB2E1E" w:rsidP="008523DC"/>
    <w:p w14:paraId="2165F64D" w14:textId="77777777" w:rsidR="00FB2E1E" w:rsidRDefault="00FB2E1E" w:rsidP="008523DC">
      <w:r>
        <w:t xml:space="preserve">Darrel Hulsey: Yes, one of them is the </w:t>
      </w:r>
      <w:r w:rsidR="004C17EB">
        <w:t>one we’ve got to make amendment and.</w:t>
      </w:r>
    </w:p>
    <w:p w14:paraId="5FA69B5F" w14:textId="77777777" w:rsidR="004C17EB" w:rsidRDefault="004C17EB" w:rsidP="008523DC"/>
    <w:p w14:paraId="15A37C95" w14:textId="77777777" w:rsidR="004C17EB" w:rsidRDefault="004C17EB" w:rsidP="008523DC">
      <w:r>
        <w:t>Commissioner Terry Phillippe: Is this one the second location or the first?</w:t>
      </w:r>
    </w:p>
    <w:p w14:paraId="3BEF1747" w14:textId="77777777" w:rsidR="004C17EB" w:rsidRDefault="004C17EB" w:rsidP="008523DC"/>
    <w:p w14:paraId="5E5CCCA4" w14:textId="77777777" w:rsidR="004C17EB" w:rsidRDefault="004C17EB" w:rsidP="008523DC">
      <w:r>
        <w:lastRenderedPageBreak/>
        <w:t>Bryan Byers: That’s the one on State Street. The other one looks to be on Heim Road.</w:t>
      </w:r>
    </w:p>
    <w:p w14:paraId="2923A538" w14:textId="77777777" w:rsidR="004C17EB" w:rsidRDefault="004C17EB" w:rsidP="008523DC"/>
    <w:p w14:paraId="57860F90" w14:textId="77777777" w:rsidR="004C17EB" w:rsidRDefault="004C17EB" w:rsidP="008523DC">
      <w:r>
        <w:t>Commissioner Dan Saylor: the second location is Heim?</w:t>
      </w:r>
    </w:p>
    <w:p w14:paraId="4D0FE652" w14:textId="77777777" w:rsidR="004C17EB" w:rsidRDefault="004C17EB" w:rsidP="008523DC"/>
    <w:p w14:paraId="7603BDEA" w14:textId="77777777" w:rsidR="004C17EB" w:rsidRDefault="004C17EB" w:rsidP="008523DC">
      <w:r>
        <w:t>Darrel Hulsey: Yes.</w:t>
      </w:r>
    </w:p>
    <w:p w14:paraId="0899A9F4" w14:textId="77777777" w:rsidR="004C17EB" w:rsidRDefault="004C17EB" w:rsidP="008523DC"/>
    <w:p w14:paraId="0A19B782" w14:textId="77777777" w:rsidR="004C17EB" w:rsidRDefault="004C17EB" w:rsidP="008523DC">
      <w:r>
        <w:t xml:space="preserve">Steve Sherwood: I didn’t think right across </w:t>
      </w:r>
      <w:proofErr w:type="gramStart"/>
      <w:r>
        <w:t>Heim road</w:t>
      </w:r>
      <w:proofErr w:type="gramEnd"/>
      <w:r>
        <w:t xml:space="preserve"> at the other location.</w:t>
      </w:r>
    </w:p>
    <w:p w14:paraId="17A19CBE" w14:textId="77777777" w:rsidR="004C17EB" w:rsidRDefault="004C17EB" w:rsidP="008523DC"/>
    <w:p w14:paraId="2E06E670" w14:textId="77777777" w:rsidR="004C17EB" w:rsidRDefault="004C17EB" w:rsidP="008523DC">
      <w:r>
        <w:t>Phil Baxter: It runs parallel with it but there’s actually not a ditch there anymore. It’s a slough.</w:t>
      </w:r>
    </w:p>
    <w:p w14:paraId="59C3201E" w14:textId="77777777" w:rsidR="004C17EB" w:rsidRDefault="004C17EB" w:rsidP="008523DC"/>
    <w:p w14:paraId="2DB3F90A" w14:textId="77777777" w:rsidR="004C17EB" w:rsidRDefault="004C17EB" w:rsidP="008523DC">
      <w:r>
        <w:t xml:space="preserve">Darrel Hulsey: we do have </w:t>
      </w:r>
      <w:proofErr w:type="gramStart"/>
      <w:r>
        <w:t>a,</w:t>
      </w:r>
      <w:proofErr w:type="gramEnd"/>
      <w:r>
        <w:t xml:space="preserve"> we can pass this out. It’s kind of a drawing. We’ve got to make some corrections on it.</w:t>
      </w:r>
    </w:p>
    <w:p w14:paraId="6C65BBD0" w14:textId="77777777" w:rsidR="004C17EB" w:rsidRDefault="004C17EB" w:rsidP="008523DC"/>
    <w:p w14:paraId="15E309D5" w14:textId="77777777" w:rsidR="004C17EB" w:rsidRDefault="004C17EB" w:rsidP="008523DC">
      <w:r>
        <w:t>Steve Sherwood: In essence it’s the remnants of Wright Ditch but as Phil said, it’s a slough.</w:t>
      </w:r>
    </w:p>
    <w:p w14:paraId="41FD002E" w14:textId="77777777" w:rsidR="004C17EB" w:rsidRDefault="004C17EB" w:rsidP="008523DC"/>
    <w:p w14:paraId="21FCA959" w14:textId="77777777" w:rsidR="004C17EB" w:rsidRDefault="004C17EB" w:rsidP="008523DC">
      <w:r>
        <w:t>Morrie Doll: Still a legal drain?</w:t>
      </w:r>
    </w:p>
    <w:p w14:paraId="74F97D7E" w14:textId="77777777" w:rsidR="004C17EB" w:rsidRDefault="004C17EB" w:rsidP="008523DC"/>
    <w:p w14:paraId="22503386" w14:textId="77777777" w:rsidR="004C17EB" w:rsidRDefault="004C17EB" w:rsidP="008523DC">
      <w:r>
        <w:t>Steve Sherwood: Not at the road location but they are treating it as such. They still won’t be 5 feet below the slough which is fine. If I remember correctly. The sketch I marked up. I confirmed that with Phil’s office but it’s still a slough and that’s fine. They can call it the Wright Ditch second crossing. As you can see there is twin round corrugated metal pipes there they got to get under. Part of the Heim Road 210-211 project for that almost 7/10 of a mile road way.</w:t>
      </w:r>
    </w:p>
    <w:p w14:paraId="79D5731E" w14:textId="77777777" w:rsidR="004C17EB" w:rsidRDefault="004C17EB" w:rsidP="008523DC"/>
    <w:p w14:paraId="0CAE4521" w14:textId="77777777" w:rsidR="004C17EB" w:rsidRDefault="004C17EB" w:rsidP="008523DC">
      <w:r>
        <w:t>Commissioner Dan Saylor: How do they confirm that they are 5 feet underneath the structure?</w:t>
      </w:r>
    </w:p>
    <w:p w14:paraId="149EC6F4" w14:textId="77777777" w:rsidR="004C17EB" w:rsidRDefault="004C17EB" w:rsidP="008523DC"/>
    <w:p w14:paraId="2A432874" w14:textId="77777777" w:rsidR="004C17EB" w:rsidRDefault="004C17EB" w:rsidP="008523DC">
      <w:r>
        <w:t xml:space="preserve">Darrel Hulsey: As they are </w:t>
      </w:r>
      <w:proofErr w:type="gramStart"/>
      <w:r>
        <w:t>boring</w:t>
      </w:r>
      <w:proofErr w:type="gramEnd"/>
      <w:r>
        <w:t xml:space="preserve"> they’ve basically got a locator. The tip of the boring rod has a GPS signal in it and they have little wand that’s kind of like they do </w:t>
      </w:r>
      <w:proofErr w:type="gramStart"/>
      <w:r>
        <w:t>locates</w:t>
      </w:r>
      <w:proofErr w:type="gramEnd"/>
      <w:r>
        <w:t xml:space="preserve"> to tell them the depth of the rod.</w:t>
      </w:r>
    </w:p>
    <w:p w14:paraId="6D73AB40" w14:textId="77777777" w:rsidR="004C17EB" w:rsidRDefault="004C17EB" w:rsidP="008523DC"/>
    <w:p w14:paraId="097DB089" w14:textId="77777777" w:rsidR="004C17EB" w:rsidRDefault="004C17EB" w:rsidP="008523DC">
      <w:r>
        <w:t>Commissioner Terry Phillippe: How do you guys keep your eyes on your contractors, we’ve had not the majority of the bores that we’ve seen in the last few years but we’ve had some issues especially with utility contractors. How do you guys keep an eye on these fellows to make sure that they are doing the right thing?</w:t>
      </w:r>
    </w:p>
    <w:p w14:paraId="35EA3C08" w14:textId="77777777" w:rsidR="004C17EB" w:rsidRDefault="004C17EB" w:rsidP="008523DC"/>
    <w:p w14:paraId="760DC496" w14:textId="77777777" w:rsidR="004C17EB" w:rsidRDefault="004C17EB" w:rsidP="008523DC">
      <w:r>
        <w:t xml:space="preserve">Darrel Hulsey: we are developing a better QC process as we go but </w:t>
      </w:r>
      <w:proofErr w:type="gramStart"/>
      <w:r>
        <w:t>basically</w:t>
      </w:r>
      <w:proofErr w:type="gramEnd"/>
      <w:r>
        <w:t xml:space="preserve"> we’ve got Bryan and another guy that kind of go out on the projects as they do them. We can make sure that they are actually on site when they do these here just to make sure that they are doing what they are supposed to, that’s no big deal.</w:t>
      </w:r>
    </w:p>
    <w:p w14:paraId="093BABDA" w14:textId="77777777" w:rsidR="004C17EB" w:rsidRDefault="004C17EB" w:rsidP="008523DC"/>
    <w:p w14:paraId="513C7953" w14:textId="77777777" w:rsidR="00154FA2" w:rsidRDefault="004C17EB" w:rsidP="008523DC">
      <w:r>
        <w:t xml:space="preserve">Commissioner Terry Phillippe: You guys got a lot of stuff going on right now so any second set of eyes would be appreciated by us I believe. </w:t>
      </w:r>
    </w:p>
    <w:p w14:paraId="180748A9" w14:textId="77777777" w:rsidR="00154FA2" w:rsidRDefault="00154FA2" w:rsidP="008523DC"/>
    <w:p w14:paraId="6A7B3743" w14:textId="77777777" w:rsidR="00154FA2" w:rsidRDefault="00154FA2" w:rsidP="008523DC">
      <w:r>
        <w:t>Steve Sherwood: Bobby did have a meeting with them a week or two ago after some of the issues that the board is aware of that we’ve had and for the record I believe Spectrum is now Charter is that correct?</w:t>
      </w:r>
    </w:p>
    <w:p w14:paraId="1403E434" w14:textId="77777777" w:rsidR="00154FA2" w:rsidRDefault="00154FA2" w:rsidP="008523DC"/>
    <w:p w14:paraId="745650B7" w14:textId="77777777" w:rsidR="00154FA2" w:rsidRDefault="00154FA2" w:rsidP="008523DC">
      <w:r>
        <w:lastRenderedPageBreak/>
        <w:t xml:space="preserve">Darrel Hulsey: Yes. </w:t>
      </w:r>
      <w:proofErr w:type="gramStart"/>
      <w:r>
        <w:t>Well</w:t>
      </w:r>
      <w:proofErr w:type="gramEnd"/>
      <w:r>
        <w:t xml:space="preserve"> it is Charter. Spectrum is just like a brand new.</w:t>
      </w:r>
    </w:p>
    <w:p w14:paraId="2E6374AB" w14:textId="77777777" w:rsidR="00154FA2" w:rsidRDefault="00154FA2" w:rsidP="008523DC"/>
    <w:p w14:paraId="387F8516" w14:textId="77777777" w:rsidR="00154FA2" w:rsidRDefault="00154FA2" w:rsidP="008523DC">
      <w:r>
        <w:t>Steve Sherwood: Because there permits came under the Charter moniker.</w:t>
      </w:r>
    </w:p>
    <w:p w14:paraId="0F2162FB" w14:textId="77777777" w:rsidR="00154FA2" w:rsidRDefault="00154FA2" w:rsidP="008523DC"/>
    <w:p w14:paraId="0EDEDD53" w14:textId="77777777" w:rsidR="00154FA2" w:rsidRDefault="00154FA2" w:rsidP="008523DC">
      <w:r>
        <w:t xml:space="preserve">Morrie Doll: </w:t>
      </w:r>
      <w:proofErr w:type="gramStart"/>
      <w:r>
        <w:t>so</w:t>
      </w:r>
      <w:proofErr w:type="gramEnd"/>
      <w:r>
        <w:t xml:space="preserve"> the hold harmless is under Charter?</w:t>
      </w:r>
    </w:p>
    <w:p w14:paraId="16DD7E17" w14:textId="77777777" w:rsidR="00154FA2" w:rsidRDefault="00154FA2" w:rsidP="008523DC"/>
    <w:p w14:paraId="4A3AF007" w14:textId="77777777" w:rsidR="00154FA2" w:rsidRDefault="00154FA2" w:rsidP="008523DC">
      <w:r>
        <w:t>Dana Upton: Yes, I believe that’s what they are under.</w:t>
      </w:r>
    </w:p>
    <w:p w14:paraId="521714CF" w14:textId="77777777" w:rsidR="00154FA2" w:rsidRDefault="00154FA2" w:rsidP="008523DC"/>
    <w:p w14:paraId="5A8621FD" w14:textId="77777777" w:rsidR="00154FA2" w:rsidRDefault="00154FA2" w:rsidP="008523DC">
      <w:r>
        <w:t>Steve Sherwood: Just for clarity.</w:t>
      </w:r>
    </w:p>
    <w:p w14:paraId="66D2CA1D" w14:textId="77777777" w:rsidR="00154FA2" w:rsidRDefault="00154FA2" w:rsidP="008523DC"/>
    <w:p w14:paraId="3FA0A742" w14:textId="77777777" w:rsidR="00154FA2" w:rsidRDefault="00154FA2" w:rsidP="008523DC">
      <w:r>
        <w:t xml:space="preserve">Commissioner Dan Saylor: </w:t>
      </w:r>
      <w:proofErr w:type="gramStart"/>
      <w:r>
        <w:t>So</w:t>
      </w:r>
      <w:proofErr w:type="gramEnd"/>
      <w:r>
        <w:t xml:space="preserve"> Phil do you feel comfortable with approving all 4 of these or what is you guys thoughts on these?</w:t>
      </w:r>
    </w:p>
    <w:p w14:paraId="113D57F6" w14:textId="77777777" w:rsidR="00154FA2" w:rsidRDefault="00154FA2" w:rsidP="008523DC"/>
    <w:p w14:paraId="796428B1" w14:textId="77777777" w:rsidR="00154FA2" w:rsidRDefault="00154FA2" w:rsidP="008523DC">
      <w:r>
        <w:t>Phil Baxter: We are good.</w:t>
      </w:r>
    </w:p>
    <w:p w14:paraId="127A1493" w14:textId="77777777" w:rsidR="00154FA2" w:rsidRDefault="00154FA2" w:rsidP="008523DC"/>
    <w:p w14:paraId="7074120F" w14:textId="77777777" w:rsidR="00154FA2" w:rsidRDefault="00154FA2" w:rsidP="008523DC">
      <w:r>
        <w:t>Commissioner Dan Saylor: as long as the completion of the revised paperwork?</w:t>
      </w:r>
    </w:p>
    <w:p w14:paraId="2FE5AE4E" w14:textId="77777777" w:rsidR="00154FA2" w:rsidRDefault="00154FA2" w:rsidP="008523DC"/>
    <w:p w14:paraId="195CACB2" w14:textId="77777777" w:rsidR="00154FA2" w:rsidRDefault="00154FA2" w:rsidP="008523DC">
      <w:r>
        <w:t>Phil Baxter: Yes.</w:t>
      </w:r>
    </w:p>
    <w:p w14:paraId="1359F1A6" w14:textId="77777777" w:rsidR="00154FA2" w:rsidRDefault="00154FA2" w:rsidP="008523DC"/>
    <w:p w14:paraId="7C981DA1" w14:textId="77777777" w:rsidR="00154FA2" w:rsidRDefault="00154FA2" w:rsidP="008523DC">
      <w:r>
        <w:t>Commissioner Dan Saylor: And the Hold Harmless.</w:t>
      </w:r>
    </w:p>
    <w:p w14:paraId="72B5AFC2" w14:textId="77777777" w:rsidR="00154FA2" w:rsidRDefault="00154FA2" w:rsidP="008523DC"/>
    <w:p w14:paraId="3F24927F" w14:textId="77777777" w:rsidR="00154FA2" w:rsidRDefault="00154FA2" w:rsidP="008523DC">
      <w:r>
        <w:t>Commissioner Terry Phillippe: So, I’ll make the motion to approve all 4 applications subject to the revised paperwork and hold harmless agreements. I assume those are Hold Harmless Agreements times 4?</w:t>
      </w:r>
    </w:p>
    <w:p w14:paraId="7914F710" w14:textId="77777777" w:rsidR="00154FA2" w:rsidRDefault="00154FA2" w:rsidP="008523DC"/>
    <w:p w14:paraId="3457145A" w14:textId="77777777" w:rsidR="00154FA2" w:rsidRDefault="00154FA2" w:rsidP="008523DC">
      <w:r>
        <w:t>Dana Upton: Yes. Individual.</w:t>
      </w:r>
    </w:p>
    <w:p w14:paraId="0BB49E22" w14:textId="77777777" w:rsidR="00154FA2" w:rsidRDefault="00154FA2" w:rsidP="008523DC"/>
    <w:p w14:paraId="2B23453C" w14:textId="77777777" w:rsidR="00154FA2" w:rsidRDefault="00154FA2" w:rsidP="008523DC">
      <w:r>
        <w:t>Commissioner Terry Phillippe: That’s my motion.</w:t>
      </w:r>
    </w:p>
    <w:p w14:paraId="0323E232" w14:textId="77777777" w:rsidR="00154FA2" w:rsidRDefault="00154FA2" w:rsidP="008523DC"/>
    <w:p w14:paraId="12A95203" w14:textId="77777777" w:rsidR="00154FA2" w:rsidRDefault="00154FA2" w:rsidP="008523DC">
      <w:r>
        <w:t>Commissioner Dan Saylor: I will second that. All in favor. 2-0.</w:t>
      </w:r>
    </w:p>
    <w:p w14:paraId="04BBF943" w14:textId="77777777" w:rsidR="00154FA2" w:rsidRDefault="00154FA2" w:rsidP="008523DC"/>
    <w:p w14:paraId="3A564459" w14:textId="77777777" w:rsidR="00154FA2" w:rsidRDefault="00154FA2" w:rsidP="008523DC">
      <w:r>
        <w:t xml:space="preserve">Commissioner Terry Phillippe: Thanks </w:t>
      </w:r>
      <w:proofErr w:type="gramStart"/>
      <w:r>
        <w:t>fella’s</w:t>
      </w:r>
      <w:proofErr w:type="gramEnd"/>
      <w:r>
        <w:t>.</w:t>
      </w:r>
    </w:p>
    <w:p w14:paraId="1A88EF57" w14:textId="77777777" w:rsidR="00154FA2" w:rsidRDefault="00154FA2" w:rsidP="008523DC"/>
    <w:p w14:paraId="12528A64" w14:textId="77777777" w:rsidR="00154FA2" w:rsidRDefault="00154FA2" w:rsidP="008523DC">
      <w:r>
        <w:t>Morrie Doll: Dana, you kept a copy for the file?</w:t>
      </w:r>
    </w:p>
    <w:p w14:paraId="0393D122" w14:textId="77777777" w:rsidR="00154FA2" w:rsidRDefault="00154FA2" w:rsidP="008523DC"/>
    <w:p w14:paraId="58CABEAC" w14:textId="77777777" w:rsidR="00154FA2" w:rsidRDefault="00154FA2" w:rsidP="008523DC">
      <w:r>
        <w:t xml:space="preserve">Dana Upton: </w:t>
      </w:r>
      <w:proofErr w:type="gramStart"/>
      <w:r>
        <w:t>Yes</w:t>
      </w:r>
      <w:proofErr w:type="gramEnd"/>
      <w:r>
        <w:t xml:space="preserve"> and I will email you guys copies of these once we get them signed and once I get the other revision back you guys will get copies and then once the Hold Harmless has been recorded I will email you a copy of that as well.</w:t>
      </w:r>
    </w:p>
    <w:p w14:paraId="7501A499" w14:textId="77777777" w:rsidR="00154FA2" w:rsidRDefault="00154FA2" w:rsidP="008523DC"/>
    <w:p w14:paraId="5B1472CC" w14:textId="77777777" w:rsidR="00154FA2" w:rsidRDefault="00154FA2" w:rsidP="008523DC">
      <w:r>
        <w:t>Darrel Hulsey: Thank you.</w:t>
      </w:r>
    </w:p>
    <w:p w14:paraId="3A84E7A2" w14:textId="77777777" w:rsidR="006A7502" w:rsidRPr="00154FA2" w:rsidRDefault="006A7502" w:rsidP="008523DC"/>
    <w:p w14:paraId="17B6FE6E" w14:textId="77777777" w:rsidR="001C3CD7" w:rsidRPr="00C97709" w:rsidRDefault="001C3CD7" w:rsidP="008523DC"/>
    <w:p w14:paraId="624B8DDD" w14:textId="77777777" w:rsidR="008523DC" w:rsidRDefault="008523DC" w:rsidP="008523DC">
      <w:pPr>
        <w:rPr>
          <w:b/>
          <w:u w:val="single"/>
        </w:rPr>
      </w:pPr>
      <w:r>
        <w:rPr>
          <w:b/>
          <w:u w:val="single"/>
        </w:rPr>
        <w:t xml:space="preserve">CLAIMS: </w:t>
      </w:r>
    </w:p>
    <w:p w14:paraId="078E3134" w14:textId="77777777" w:rsidR="008523DC" w:rsidRDefault="008523DC" w:rsidP="008523DC">
      <w:pPr>
        <w:rPr>
          <w:b/>
          <w:u w:val="single"/>
        </w:rPr>
      </w:pPr>
    </w:p>
    <w:p w14:paraId="75024A2A" w14:textId="77777777" w:rsidR="008523DC" w:rsidRDefault="00154FA2" w:rsidP="008523DC">
      <w:r>
        <w:t>Commissioner Dan Saylor</w:t>
      </w:r>
      <w:r w:rsidR="00131A09">
        <w:t xml:space="preserve">: </w:t>
      </w:r>
      <w:r>
        <w:t>Next item on the agenda is claims. Claims to be presented on January 8</w:t>
      </w:r>
      <w:r w:rsidRPr="00154FA2">
        <w:rPr>
          <w:vertAlign w:val="superscript"/>
        </w:rPr>
        <w:t>th</w:t>
      </w:r>
      <w:r>
        <w:t xml:space="preserve"> meeting to be encumbered.</w:t>
      </w:r>
    </w:p>
    <w:p w14:paraId="73E428E3" w14:textId="77777777" w:rsidR="008523DC" w:rsidRDefault="008523DC" w:rsidP="008523DC">
      <w:pPr>
        <w:rPr>
          <w:b/>
          <w:u w:val="single"/>
        </w:rPr>
      </w:pPr>
      <w:r>
        <w:rPr>
          <w:b/>
          <w:u w:val="single"/>
        </w:rPr>
        <w:lastRenderedPageBreak/>
        <w:t>OTHER BUSINESS:</w:t>
      </w:r>
    </w:p>
    <w:p w14:paraId="13018195" w14:textId="77777777" w:rsidR="008523DC" w:rsidRDefault="008523DC" w:rsidP="008523DC">
      <w:pPr>
        <w:rPr>
          <w:b/>
          <w:u w:val="single"/>
        </w:rPr>
      </w:pPr>
    </w:p>
    <w:p w14:paraId="3BD4E102" w14:textId="77777777" w:rsidR="00DE2258" w:rsidRDefault="00154FA2" w:rsidP="00986C0D">
      <w:r>
        <w:t>Commissioner Dan Saylor: Other business on the agenda</w:t>
      </w:r>
    </w:p>
    <w:p w14:paraId="70C8E62F" w14:textId="77777777" w:rsidR="00154FA2" w:rsidRDefault="00154FA2" w:rsidP="00986C0D"/>
    <w:p w14:paraId="66339ED2" w14:textId="77777777" w:rsidR="00154FA2" w:rsidRPr="00154FA2" w:rsidRDefault="00154FA2" w:rsidP="00154FA2">
      <w:pPr>
        <w:pStyle w:val="ListParagraph"/>
        <w:numPr>
          <w:ilvl w:val="0"/>
          <w:numId w:val="2"/>
        </w:numPr>
        <w:rPr>
          <w:i/>
        </w:rPr>
      </w:pPr>
      <w:r w:rsidRPr="00154FA2">
        <w:rPr>
          <w:i/>
        </w:rPr>
        <w:t>CANEY CREEK RESTORATION PROJECT 2023 BID OPENINGS</w:t>
      </w:r>
    </w:p>
    <w:p w14:paraId="6560C0F8" w14:textId="77777777" w:rsidR="00154FA2" w:rsidRDefault="00154FA2" w:rsidP="00154FA2"/>
    <w:p w14:paraId="4BD7CC66" w14:textId="77777777" w:rsidR="00154FA2" w:rsidRDefault="00154FA2" w:rsidP="00154FA2">
      <w:r>
        <w:t xml:space="preserve">Morrie Doll: I’ve received </w:t>
      </w:r>
      <w:r w:rsidR="009E0A77">
        <w:t>3 bids from Dana this morning. The first one I’m going to open is Westfield Excavating Caney Restoration bid and it has the amendment attached to it about the red barn road debris. It’s not dated on the envelope. Westfield Excavating Grand total is including tax. Is there tax on this?</w:t>
      </w:r>
    </w:p>
    <w:p w14:paraId="30C94AE2" w14:textId="77777777" w:rsidR="009E0A77" w:rsidRDefault="009E0A77" w:rsidP="00154FA2"/>
    <w:p w14:paraId="354A942C" w14:textId="77777777" w:rsidR="009E0A77" w:rsidRDefault="009E0A77" w:rsidP="00154FA2">
      <w:r>
        <w:t>Jason Baxter: It’s his first submittal.</w:t>
      </w:r>
    </w:p>
    <w:p w14:paraId="09232E2F" w14:textId="77777777" w:rsidR="009E0A77" w:rsidRDefault="009E0A77" w:rsidP="00154FA2"/>
    <w:p w14:paraId="25AF7E84" w14:textId="77777777" w:rsidR="009E0A77" w:rsidRDefault="009E0A77" w:rsidP="00154FA2">
      <w:r>
        <w:t xml:space="preserve">Morrie Doll: No tax is $9,940.00 with tax $10,635.80. The second sealed bid is Bieber Services, LLC. Bieber Long Lake and Forestry LLC Boonville. This estimate for Caney Ditch Restoration is $18,891.00 and there is no indication of tax. The last one is Jerry Aigner Construction and </w:t>
      </w:r>
      <w:r w:rsidR="008A3487">
        <w:t>its</w:t>
      </w:r>
      <w:r>
        <w:t xml:space="preserve"> dated 12/27/23 at 9:00 A.M. in a sealed envelope and it also has the amendment revisions. $38,850.00. </w:t>
      </w:r>
    </w:p>
    <w:p w14:paraId="589565B1" w14:textId="77777777" w:rsidR="009E0A77" w:rsidRDefault="009E0A77" w:rsidP="00154FA2"/>
    <w:p w14:paraId="766B2C09" w14:textId="77777777" w:rsidR="009E0A77" w:rsidRDefault="009E0A77" w:rsidP="00154FA2">
      <w:r>
        <w:t>Commissioner Dan Saylor: have you ever used Westfield?</w:t>
      </w:r>
    </w:p>
    <w:p w14:paraId="08855553" w14:textId="77777777" w:rsidR="009E0A77" w:rsidRDefault="009E0A77" w:rsidP="00154FA2"/>
    <w:p w14:paraId="7E2714F5" w14:textId="77777777" w:rsidR="009E0A77" w:rsidRDefault="009E0A77" w:rsidP="00154FA2">
      <w:r>
        <w:t>Jason Baxter: No.</w:t>
      </w:r>
    </w:p>
    <w:p w14:paraId="3C5C09F8" w14:textId="77777777" w:rsidR="009E0A77" w:rsidRDefault="009E0A77" w:rsidP="00154FA2"/>
    <w:p w14:paraId="31F73873" w14:textId="77777777" w:rsidR="009E0A77" w:rsidRDefault="009E0A77" w:rsidP="00154FA2">
      <w:r>
        <w:t>Steve Sherwood: Was there a pre-bid?</w:t>
      </w:r>
    </w:p>
    <w:p w14:paraId="743D66F2" w14:textId="77777777" w:rsidR="009E0A77" w:rsidRDefault="009E0A77" w:rsidP="00154FA2"/>
    <w:p w14:paraId="72A34394" w14:textId="77777777" w:rsidR="009E0A77" w:rsidRDefault="009E0A77" w:rsidP="00154FA2">
      <w:r>
        <w:t>Phil Baxter: Yes.</w:t>
      </w:r>
    </w:p>
    <w:p w14:paraId="7C6473BB" w14:textId="77777777" w:rsidR="009E0A77" w:rsidRDefault="009E0A77" w:rsidP="00154FA2"/>
    <w:p w14:paraId="34B8CD96" w14:textId="77777777" w:rsidR="009E0A77" w:rsidRDefault="009E0A77" w:rsidP="00154FA2">
      <w:r>
        <w:t xml:space="preserve">Steve Sherwood: Were all 3 </w:t>
      </w:r>
      <w:proofErr w:type="gramStart"/>
      <w:r>
        <w:t>present</w:t>
      </w:r>
      <w:proofErr w:type="gramEnd"/>
      <w:r>
        <w:t>?</w:t>
      </w:r>
    </w:p>
    <w:p w14:paraId="30B3C8B0" w14:textId="77777777" w:rsidR="009E0A77" w:rsidRDefault="009E0A77" w:rsidP="00154FA2"/>
    <w:p w14:paraId="7C26CF91" w14:textId="77777777" w:rsidR="009E0A77" w:rsidRDefault="009E0A77" w:rsidP="00154FA2">
      <w:r>
        <w:t>Jason Baxter: Yes.</w:t>
      </w:r>
    </w:p>
    <w:p w14:paraId="77F5E063" w14:textId="77777777" w:rsidR="009E0A77" w:rsidRDefault="009E0A77" w:rsidP="00154FA2"/>
    <w:p w14:paraId="2EAE39C4" w14:textId="77777777" w:rsidR="009E0A77" w:rsidRDefault="009E0A77" w:rsidP="00154FA2">
      <w:r>
        <w:t>Phil Baxter: As far as your question about Westfield, we’ve got very good recommendations.</w:t>
      </w:r>
    </w:p>
    <w:p w14:paraId="6CEADB28" w14:textId="77777777" w:rsidR="009E0A77" w:rsidRDefault="009E0A77" w:rsidP="00154FA2"/>
    <w:p w14:paraId="08E68E43" w14:textId="77777777" w:rsidR="009E0A77" w:rsidRDefault="009E0A77" w:rsidP="00154FA2">
      <w:r>
        <w:t>Commissioner Dan Saylor: where are they out of?</w:t>
      </w:r>
    </w:p>
    <w:p w14:paraId="0FEC5637" w14:textId="77777777" w:rsidR="009E0A77" w:rsidRDefault="009E0A77" w:rsidP="00154FA2"/>
    <w:p w14:paraId="78B44675" w14:textId="77777777" w:rsidR="009E0A77" w:rsidRDefault="009E0A77" w:rsidP="00154FA2">
      <w:r>
        <w:t xml:space="preserve">Jason Baxter: He’s a Boonville guy. </w:t>
      </w:r>
      <w:proofErr w:type="gramStart"/>
      <w:r>
        <w:t>Yeah</w:t>
      </w:r>
      <w:proofErr w:type="gramEnd"/>
      <w:r>
        <w:t xml:space="preserve"> he was an operator for 12 years. I’ve spoken with the Union trainer and he spoke highly of him. </w:t>
      </w:r>
    </w:p>
    <w:p w14:paraId="36FFE579" w14:textId="77777777" w:rsidR="009E0A77" w:rsidRDefault="009E0A77" w:rsidP="00154FA2"/>
    <w:p w14:paraId="12132D40" w14:textId="77777777" w:rsidR="009E0A77" w:rsidRDefault="009E0A77" w:rsidP="00154FA2">
      <w:r>
        <w:t xml:space="preserve">Commissioner Dan Saylor: </w:t>
      </w:r>
      <w:proofErr w:type="gramStart"/>
      <w:r>
        <w:t>so</w:t>
      </w:r>
      <w:proofErr w:type="gramEnd"/>
      <w:r>
        <w:t xml:space="preserve"> you feel comfortable with Westfield? I </w:t>
      </w:r>
      <w:proofErr w:type="gramStart"/>
      <w:r>
        <w:t>mean</w:t>
      </w:r>
      <w:proofErr w:type="gramEnd"/>
      <w:r>
        <w:t xml:space="preserve"> I guess.</w:t>
      </w:r>
    </w:p>
    <w:p w14:paraId="04BB9F02" w14:textId="77777777" w:rsidR="009E0A77" w:rsidRDefault="009E0A77" w:rsidP="00154FA2"/>
    <w:p w14:paraId="2CCFD064" w14:textId="77777777" w:rsidR="009E0A77" w:rsidRDefault="009E0A77" w:rsidP="00154FA2">
      <w:r>
        <w:t>Commissioner Terry Phillippe: Is he trying to get his foot in the door here? What’s going on?</w:t>
      </w:r>
    </w:p>
    <w:p w14:paraId="3B7A5CCD" w14:textId="77777777" w:rsidR="009E0A77" w:rsidRDefault="009E0A77" w:rsidP="00154FA2"/>
    <w:p w14:paraId="60470175" w14:textId="77777777" w:rsidR="009E0A77" w:rsidRDefault="009E0A77" w:rsidP="00154FA2">
      <w:r>
        <w:t>Jason Baxter: He using different equipment that will take him longer than these other guys and these other guys have work so.</w:t>
      </w:r>
    </w:p>
    <w:p w14:paraId="1F0FCF4E" w14:textId="77777777" w:rsidR="009E0A77" w:rsidRDefault="009E0A77" w:rsidP="00154FA2"/>
    <w:p w14:paraId="3C90A918" w14:textId="77777777" w:rsidR="009E0A77" w:rsidRDefault="009E0A77" w:rsidP="00154FA2">
      <w:r>
        <w:t>Commissioner Dan Saylor: give him the chance to.</w:t>
      </w:r>
    </w:p>
    <w:p w14:paraId="14B3DBAF" w14:textId="77777777" w:rsidR="009E0A77" w:rsidRDefault="009E0A77" w:rsidP="00154FA2"/>
    <w:p w14:paraId="52FF7382" w14:textId="77777777" w:rsidR="009E0A77" w:rsidRDefault="009E0A77" w:rsidP="00154FA2">
      <w:r>
        <w:t>Morrie Doll: Phil what do you think? Do you want to put it under advisement or do you?</w:t>
      </w:r>
    </w:p>
    <w:p w14:paraId="2CFF1F24" w14:textId="77777777" w:rsidR="009E0A77" w:rsidRDefault="009E0A77" w:rsidP="00154FA2"/>
    <w:p w14:paraId="525A648B" w14:textId="77777777" w:rsidR="009E0A77" w:rsidRDefault="009E0A77" w:rsidP="00154FA2">
      <w:r>
        <w:t>Phil Baxter: I’m good with it.</w:t>
      </w:r>
    </w:p>
    <w:p w14:paraId="70D018BC" w14:textId="77777777" w:rsidR="009E0A77" w:rsidRDefault="009E0A77" w:rsidP="00154FA2"/>
    <w:p w14:paraId="7A51E83E" w14:textId="77777777" w:rsidR="009E0A77" w:rsidRDefault="009E0A77" w:rsidP="00154FA2">
      <w:r>
        <w:t>Jason Baxter: Yeah, I’m good with it.</w:t>
      </w:r>
    </w:p>
    <w:p w14:paraId="33478DC8" w14:textId="77777777" w:rsidR="00DE2258" w:rsidRPr="00513DC0" w:rsidRDefault="00DE2258" w:rsidP="008523DC"/>
    <w:p w14:paraId="5B1703DA" w14:textId="77777777" w:rsidR="00002B90" w:rsidRDefault="009E0A77" w:rsidP="008523DC">
      <w:r>
        <w:t>Commissioner Dan Saylor: Good with the low bidder?</w:t>
      </w:r>
    </w:p>
    <w:p w14:paraId="1CFBA601" w14:textId="77777777" w:rsidR="009E0A77" w:rsidRDefault="009E0A77" w:rsidP="008523DC"/>
    <w:p w14:paraId="7D1C25BD" w14:textId="77777777" w:rsidR="009E0A77" w:rsidRDefault="00ED469D" w:rsidP="008523DC">
      <w:r>
        <w:t>Phil Baxter: It’s nothing real technical.</w:t>
      </w:r>
    </w:p>
    <w:p w14:paraId="3BE0B866" w14:textId="77777777" w:rsidR="00ED469D" w:rsidRDefault="00ED469D" w:rsidP="008523DC"/>
    <w:p w14:paraId="370EFAE5" w14:textId="77777777" w:rsidR="00ED469D" w:rsidRDefault="00ED469D" w:rsidP="008523DC">
      <w:r>
        <w:t>Commissioner Dan Saylor: Ok. So that’s Westfield. Alright. Commissioner motion.</w:t>
      </w:r>
    </w:p>
    <w:p w14:paraId="54BBF4DD" w14:textId="77777777" w:rsidR="00ED469D" w:rsidRDefault="00ED469D" w:rsidP="008523DC"/>
    <w:p w14:paraId="49AD9BAD" w14:textId="77777777" w:rsidR="00ED469D" w:rsidRDefault="00ED469D" w:rsidP="008523DC">
      <w:r>
        <w:t xml:space="preserve">Commissioner Terry Phillippe: I make a motion to approve the lowest bidder. </w:t>
      </w:r>
    </w:p>
    <w:p w14:paraId="243A0A13" w14:textId="77777777" w:rsidR="00ED469D" w:rsidRDefault="00ED469D" w:rsidP="008523DC"/>
    <w:p w14:paraId="61A146A7" w14:textId="77777777" w:rsidR="00ED469D" w:rsidRDefault="00ED469D" w:rsidP="008523DC">
      <w:r>
        <w:t>Morrie Doll: Westfield.</w:t>
      </w:r>
    </w:p>
    <w:p w14:paraId="03206703" w14:textId="77777777" w:rsidR="00ED469D" w:rsidRDefault="00ED469D" w:rsidP="008523DC"/>
    <w:p w14:paraId="0D1C989D" w14:textId="77777777" w:rsidR="00ED469D" w:rsidRDefault="00ED469D" w:rsidP="008523DC">
      <w:r>
        <w:t>Commissioner Dan Saylor: Westfield for $9,940.00 without tax.</w:t>
      </w:r>
    </w:p>
    <w:p w14:paraId="1D176D32" w14:textId="77777777" w:rsidR="00ED469D" w:rsidRDefault="00ED469D" w:rsidP="008523DC"/>
    <w:p w14:paraId="26C4DD70" w14:textId="77777777" w:rsidR="00ED469D" w:rsidRDefault="00ED469D" w:rsidP="008523DC">
      <w:r>
        <w:t xml:space="preserve">Jason Baxter: Yeah, I will talk to him about that. </w:t>
      </w:r>
      <w:r w:rsidR="008A3487">
        <w:t>It’s</w:t>
      </w:r>
      <w:r>
        <w:t xml:space="preserve"> the first government job he’s done.</w:t>
      </w:r>
    </w:p>
    <w:p w14:paraId="696FEAD0" w14:textId="77777777" w:rsidR="00ED469D" w:rsidRDefault="00ED469D" w:rsidP="008523DC"/>
    <w:p w14:paraId="05901CF3" w14:textId="77777777" w:rsidR="00ED469D" w:rsidRDefault="00ED469D" w:rsidP="008523DC">
      <w:r>
        <w:t>Commissioner Dan Saylor: I will second Terry’s motion. All in favor. 2-0.</w:t>
      </w:r>
    </w:p>
    <w:p w14:paraId="04B336F3" w14:textId="77777777" w:rsidR="00ED469D" w:rsidRDefault="00ED469D" w:rsidP="00ED469D"/>
    <w:p w14:paraId="6A4FC33E" w14:textId="77777777" w:rsidR="00ED469D" w:rsidRDefault="00ED469D" w:rsidP="00ED469D">
      <w:r>
        <w:t>Morrie Doll: Then you’ve got the encumbrances.</w:t>
      </w:r>
    </w:p>
    <w:p w14:paraId="11021FDB" w14:textId="77777777" w:rsidR="00ED469D" w:rsidRDefault="00ED469D" w:rsidP="00ED469D"/>
    <w:p w14:paraId="198CD17A" w14:textId="77777777" w:rsidR="00ED469D" w:rsidRDefault="00ED469D" w:rsidP="00ED469D">
      <w:r>
        <w:t>Dana Upton: Stollberg there is 2 on here. Stollberg and Stahl Road. Well Stahl Road is not on there. It’s the one I told you guys I had to add. They were actually approved; the projects at the September 25</w:t>
      </w:r>
      <w:r w:rsidRPr="00ED469D">
        <w:rPr>
          <w:vertAlign w:val="superscript"/>
        </w:rPr>
        <w:t>th</w:t>
      </w:r>
      <w:r>
        <w:t xml:space="preserve"> meeting.</w:t>
      </w:r>
    </w:p>
    <w:p w14:paraId="4A4D02A5" w14:textId="77777777" w:rsidR="00ED469D" w:rsidRDefault="00ED469D" w:rsidP="00ED469D"/>
    <w:p w14:paraId="076B5F2B" w14:textId="77777777" w:rsidR="00ED469D" w:rsidRDefault="00ED469D" w:rsidP="00ED469D">
      <w:r>
        <w:t>Commissioner Terry Phillippe: I make a motion to encumber $4500.00 for the Stollberg Ditch project.</w:t>
      </w:r>
    </w:p>
    <w:p w14:paraId="3D2EA553" w14:textId="77777777" w:rsidR="00ED469D" w:rsidRDefault="00ED469D" w:rsidP="00ED469D"/>
    <w:p w14:paraId="41893D8A" w14:textId="77777777" w:rsidR="00ED469D" w:rsidRDefault="00ED469D" w:rsidP="00ED469D">
      <w:r>
        <w:t>Commissioner Dan Saylor: Do we need to do these separate?</w:t>
      </w:r>
    </w:p>
    <w:p w14:paraId="490AAF8C" w14:textId="77777777" w:rsidR="00ED469D" w:rsidRDefault="00ED469D" w:rsidP="00ED469D"/>
    <w:p w14:paraId="39FD7496" w14:textId="77777777" w:rsidR="00ED469D" w:rsidRDefault="00ED469D" w:rsidP="00ED469D">
      <w:r>
        <w:t>Morrie Doll: Yes please.</w:t>
      </w:r>
    </w:p>
    <w:p w14:paraId="4B6E7974" w14:textId="77777777" w:rsidR="00ED469D" w:rsidRDefault="00ED469D" w:rsidP="00ED469D"/>
    <w:p w14:paraId="6836449C" w14:textId="77777777" w:rsidR="00ED469D" w:rsidRDefault="00ED469D" w:rsidP="00ED469D">
      <w:r>
        <w:t>Commissioner Dan Saylor: I will second that. All in favor 2-0.</w:t>
      </w:r>
    </w:p>
    <w:p w14:paraId="04F2FCFA" w14:textId="77777777" w:rsidR="00ED469D" w:rsidRDefault="00ED469D" w:rsidP="00ED469D"/>
    <w:p w14:paraId="78DFB04C" w14:textId="77777777" w:rsidR="00ED469D" w:rsidRDefault="00ED469D" w:rsidP="00ED469D">
      <w:r>
        <w:t xml:space="preserve">Commissioner Terry Phillippe: I will make a motion to encumber $40,000.00 even which was approved in September for Section Corner Perpetuation 2023. </w:t>
      </w:r>
    </w:p>
    <w:p w14:paraId="387B5DA1" w14:textId="77777777" w:rsidR="00ED469D" w:rsidRDefault="00ED469D" w:rsidP="00ED469D"/>
    <w:p w14:paraId="6FC3B371" w14:textId="77777777" w:rsidR="00ED469D" w:rsidRDefault="00ED469D" w:rsidP="00ED469D">
      <w:r>
        <w:t>Commissioner Dan Saylor: I will second Terry’s motion. All in favor. 2-0</w:t>
      </w:r>
    </w:p>
    <w:p w14:paraId="41C7DA9B" w14:textId="77777777" w:rsidR="00ED469D" w:rsidRDefault="00ED469D" w:rsidP="00ED469D"/>
    <w:p w14:paraId="2B1A3D28" w14:textId="77777777" w:rsidR="00ED469D" w:rsidRDefault="00ED469D" w:rsidP="00ED469D">
      <w:r>
        <w:t xml:space="preserve">Dana Upton: Stahl Road. It was for $3,000.00. </w:t>
      </w:r>
    </w:p>
    <w:p w14:paraId="28A900FF" w14:textId="77777777" w:rsidR="00ED469D" w:rsidRDefault="00ED469D" w:rsidP="00ED469D"/>
    <w:p w14:paraId="76980BD4" w14:textId="77777777" w:rsidR="00ED469D" w:rsidRDefault="00ED469D" w:rsidP="00ED469D">
      <w:r>
        <w:t>Commissioner Terry Phillippe: Even?</w:t>
      </w:r>
    </w:p>
    <w:p w14:paraId="420AB203" w14:textId="77777777" w:rsidR="00ED469D" w:rsidRDefault="00ED469D" w:rsidP="00ED469D">
      <w:r>
        <w:lastRenderedPageBreak/>
        <w:t>Dana Upton: Yep.</w:t>
      </w:r>
    </w:p>
    <w:p w14:paraId="2F5BE971" w14:textId="77777777" w:rsidR="00ED469D" w:rsidRDefault="00ED469D" w:rsidP="00ED469D"/>
    <w:p w14:paraId="74177169" w14:textId="77777777" w:rsidR="00ED469D" w:rsidRDefault="00ED469D" w:rsidP="00ED469D">
      <w:r>
        <w:t>Commissioner Terry Phillippe: I make a motion to encumber $3,000.00 for the Stahl Road project.</w:t>
      </w:r>
    </w:p>
    <w:p w14:paraId="4266AF6C" w14:textId="77777777" w:rsidR="00ED469D" w:rsidRDefault="00ED469D" w:rsidP="00ED469D"/>
    <w:p w14:paraId="786499D3" w14:textId="77777777" w:rsidR="00ED469D" w:rsidRDefault="00ED469D" w:rsidP="00ED469D">
      <w:r>
        <w:t>Morrie Doll: Dana has that been approved?</w:t>
      </w:r>
    </w:p>
    <w:p w14:paraId="466E1A74" w14:textId="77777777" w:rsidR="00ED469D" w:rsidRDefault="00ED469D" w:rsidP="00ED469D"/>
    <w:p w14:paraId="08F9B613" w14:textId="77777777" w:rsidR="00ED469D" w:rsidRDefault="00ED469D" w:rsidP="00ED469D">
      <w:r>
        <w:t>Dana Upton: Yeah. September 25</w:t>
      </w:r>
      <w:r w:rsidRPr="00ED469D">
        <w:rPr>
          <w:vertAlign w:val="superscript"/>
        </w:rPr>
        <w:t>th</w:t>
      </w:r>
      <w:r>
        <w:t>.</w:t>
      </w:r>
    </w:p>
    <w:p w14:paraId="6ECAB9E3" w14:textId="77777777" w:rsidR="00ED469D" w:rsidRDefault="00ED469D" w:rsidP="00ED469D"/>
    <w:p w14:paraId="724A2223" w14:textId="77777777" w:rsidR="00ED469D" w:rsidRDefault="00ED469D" w:rsidP="00ED469D">
      <w:r>
        <w:t>Commissioner Dan Saylor: I will second that. All in favor. 2-0. Any other business for the board?</w:t>
      </w:r>
    </w:p>
    <w:p w14:paraId="210C8F7A" w14:textId="77777777" w:rsidR="00ED469D" w:rsidRDefault="00ED469D" w:rsidP="00ED469D"/>
    <w:p w14:paraId="79E91169" w14:textId="77777777" w:rsidR="00ED469D" w:rsidRDefault="00ED469D" w:rsidP="00ED469D">
      <w:r>
        <w:t>Steve Sherwood: I just have one item to report to the board on under Drainage Board. On December 21</w:t>
      </w:r>
      <w:r w:rsidRPr="00ED469D">
        <w:rPr>
          <w:vertAlign w:val="superscript"/>
        </w:rPr>
        <w:t>st</w:t>
      </w:r>
      <w:r>
        <w:t xml:space="preserve"> I sent you an email regarding the status of the Halston Basin. I have attached photographs. I will tell you that Morrie’s letter must have made an impression because they have complied. </w:t>
      </w:r>
    </w:p>
    <w:p w14:paraId="7D4DDE07" w14:textId="77777777" w:rsidR="00BC4CB2" w:rsidRDefault="00BC4CB2" w:rsidP="00ED469D"/>
    <w:p w14:paraId="2F4BC089" w14:textId="77777777" w:rsidR="00BC4CB2" w:rsidRDefault="00BC4CB2" w:rsidP="00ED469D">
      <w:r>
        <w:t>Morrie Doll: They’ve actually over complied. As you can see on those photographs.</w:t>
      </w:r>
    </w:p>
    <w:p w14:paraId="08260357" w14:textId="77777777" w:rsidR="00BC4CB2" w:rsidRDefault="00BC4CB2" w:rsidP="00ED469D"/>
    <w:p w14:paraId="355AE398" w14:textId="77777777" w:rsidR="00BC4CB2" w:rsidRDefault="00BC4CB2" w:rsidP="00ED469D">
      <w:r>
        <w:t xml:space="preserve">Steve Sherwood: They made the </w:t>
      </w:r>
      <w:proofErr w:type="gramStart"/>
      <w:r>
        <w:t>12 inch</w:t>
      </w:r>
      <w:proofErr w:type="gramEnd"/>
      <w:r>
        <w:t xml:space="preserve"> hole in the outlet structure but they were told to make it equal to the lowest pipe in the basin. You can see by the photographs that the hole was made half of a foot to a foot lower than the lowest pipe. </w:t>
      </w:r>
    </w:p>
    <w:p w14:paraId="7ADA0087" w14:textId="77777777" w:rsidR="00BC4CB2" w:rsidRDefault="00BC4CB2" w:rsidP="00ED469D"/>
    <w:p w14:paraId="185331BB" w14:textId="77777777" w:rsidR="00BC4CB2" w:rsidRDefault="00BC4CB2" w:rsidP="00ED469D">
      <w:r>
        <w:t xml:space="preserve">Morrie Doll: </w:t>
      </w:r>
      <w:proofErr w:type="gramStart"/>
      <w:r>
        <w:t>So</w:t>
      </w:r>
      <w:proofErr w:type="gramEnd"/>
      <w:r>
        <w:t xml:space="preserve"> our pipes are out of the water.</w:t>
      </w:r>
    </w:p>
    <w:p w14:paraId="4AA7A1FC" w14:textId="77777777" w:rsidR="00BC4CB2" w:rsidRDefault="00BC4CB2" w:rsidP="00ED469D"/>
    <w:p w14:paraId="1BFE0C3A" w14:textId="77777777" w:rsidR="00BC4CB2" w:rsidRDefault="00BC4CB2" w:rsidP="00ED469D">
      <w:r>
        <w:t xml:space="preserve">Steve Sherwood: In other words, the contractor didn’t verify </w:t>
      </w:r>
      <w:r w:rsidR="00EB5779">
        <w:t>the elevation. That’s at no consequence to us.</w:t>
      </w:r>
    </w:p>
    <w:p w14:paraId="7C27D213" w14:textId="77777777" w:rsidR="00EB5779" w:rsidRDefault="00EB5779" w:rsidP="00ED469D"/>
    <w:p w14:paraId="1EB32E45" w14:textId="77777777" w:rsidR="00EB5779" w:rsidRDefault="00EB5779" w:rsidP="00ED469D">
      <w:r>
        <w:t xml:space="preserve">Morrie Doll: Yeah, it’s not our issue as long as our pipes are out of the water that’s all we care about but there’s got to be some unhappy homeowners in that neighborhood because of </w:t>
      </w:r>
      <w:proofErr w:type="gramStart"/>
      <w:r>
        <w:t>that effects</w:t>
      </w:r>
      <w:proofErr w:type="gramEnd"/>
      <w:r>
        <w:t xml:space="preserve"> of that. I don’t know if they will want to come back and want to close that hole and re-bore. </w:t>
      </w:r>
    </w:p>
    <w:p w14:paraId="5B02E136" w14:textId="77777777" w:rsidR="00EB5779" w:rsidRDefault="00EB5779" w:rsidP="00ED469D"/>
    <w:p w14:paraId="1886ADC9" w14:textId="77777777" w:rsidR="00EB5779" w:rsidRDefault="00EB5779" w:rsidP="00ED469D">
      <w:r>
        <w:t>Commissioner Dan Saylor: Steve any other business?</w:t>
      </w:r>
    </w:p>
    <w:p w14:paraId="01C5B158" w14:textId="77777777" w:rsidR="00EB5779" w:rsidRDefault="00EB5779" w:rsidP="00ED469D"/>
    <w:p w14:paraId="18312EB9" w14:textId="77777777" w:rsidR="00EB5779" w:rsidRDefault="00EB5779" w:rsidP="00ED469D">
      <w:r>
        <w:t>Steve Sherwood: That is all for Drainage Board.</w:t>
      </w:r>
    </w:p>
    <w:p w14:paraId="31DA3A10" w14:textId="77777777" w:rsidR="00940DD7" w:rsidRDefault="00940DD7" w:rsidP="008523DC"/>
    <w:p w14:paraId="1BF253E7" w14:textId="77777777" w:rsidR="00131A09" w:rsidRPr="00131A09" w:rsidRDefault="00131A09" w:rsidP="008523DC"/>
    <w:p w14:paraId="3A898176" w14:textId="77777777" w:rsidR="008523DC" w:rsidRDefault="00ED4DD7" w:rsidP="008523DC">
      <w:pPr>
        <w:rPr>
          <w:b/>
          <w:u w:val="single"/>
        </w:rPr>
      </w:pPr>
      <w:r>
        <w:rPr>
          <w:b/>
          <w:u w:val="single"/>
        </w:rPr>
        <w:t>STORM WATER DEPARTMENT</w:t>
      </w:r>
    </w:p>
    <w:p w14:paraId="48385CB7" w14:textId="77777777" w:rsidR="008523DC" w:rsidRDefault="008523DC"/>
    <w:p w14:paraId="3549B1F2" w14:textId="77777777" w:rsidR="008523DC" w:rsidRDefault="00EB5779">
      <w:r>
        <w:t>Commissioner Dan Saylor: Alright you are up for Stormwater.</w:t>
      </w:r>
    </w:p>
    <w:p w14:paraId="673C661B" w14:textId="77777777" w:rsidR="00DE2258" w:rsidRDefault="00DE2258"/>
    <w:p w14:paraId="132607CE" w14:textId="77777777" w:rsidR="00DE2258" w:rsidRDefault="00DE2258">
      <w:r>
        <w:t xml:space="preserve">Steve Sherwood: Thank you Mr. President. </w:t>
      </w:r>
    </w:p>
    <w:p w14:paraId="35063630" w14:textId="77777777" w:rsidR="00EB5779" w:rsidRDefault="00EB5779" w:rsidP="00EB5779">
      <w:pPr>
        <w:pStyle w:val="ListParagraph"/>
        <w:numPr>
          <w:ilvl w:val="0"/>
          <w:numId w:val="2"/>
        </w:numPr>
      </w:pPr>
      <w:r>
        <w:t xml:space="preserve">On the Stormwater side just some updates for you on the Westwood Section C project update. My last notice to one property owner who has several times failed to forward us a </w:t>
      </w:r>
      <w:r>
        <w:lastRenderedPageBreak/>
        <w:t>Temporary Right of Entry at 8822 Arizona Drive. I have turned it over to Morrie. Morrie will serve them a what’s the correct term?</w:t>
      </w:r>
    </w:p>
    <w:p w14:paraId="4A59ACCC" w14:textId="77777777" w:rsidR="00EB5779" w:rsidRDefault="00EB5779" w:rsidP="00EB5779"/>
    <w:p w14:paraId="6D46F462" w14:textId="77777777" w:rsidR="00EB5779" w:rsidRDefault="00EB5779" w:rsidP="00EB5779">
      <w:r>
        <w:t>Morrie Doll: Pre-litigation.</w:t>
      </w:r>
    </w:p>
    <w:p w14:paraId="561A517B" w14:textId="77777777" w:rsidR="00EB5779" w:rsidRDefault="00EB5779" w:rsidP="00EB5779"/>
    <w:p w14:paraId="4AB4BB84" w14:textId="77777777" w:rsidR="00EB5779" w:rsidRDefault="00EB5779" w:rsidP="00EB5779">
      <w:r>
        <w:t>Steve Sherwood: in efforts to secure the last and remaining temporary right of entry so we can move forward with the project in 2024.</w:t>
      </w:r>
    </w:p>
    <w:p w14:paraId="128A9D02" w14:textId="77777777" w:rsidR="00EB5779" w:rsidRDefault="00EB5779" w:rsidP="00EB5779"/>
    <w:p w14:paraId="6AB61856" w14:textId="77777777" w:rsidR="00EB5779" w:rsidRDefault="00EB5779" w:rsidP="00EB5779">
      <w:r>
        <w:t xml:space="preserve">Morrie Doll: we drafted this letter earlier. I’m going to update it and show it to Steve again to make sure all of the P’s and </w:t>
      </w:r>
      <w:proofErr w:type="gramStart"/>
      <w:r>
        <w:t>Q’s</w:t>
      </w:r>
      <w:proofErr w:type="gramEnd"/>
      <w:r>
        <w:t xml:space="preserve"> are correct and then re-date it and send it out. We didn’t send it earlier because we were trying to work this out. I don’t think we have to have entrance rights since we have a right of way or easement but if we are going to get off of the easement anywhere or do anything like that it’s always better to have one.</w:t>
      </w:r>
    </w:p>
    <w:p w14:paraId="66D08770" w14:textId="77777777" w:rsidR="00EB5779" w:rsidRDefault="00EB5779" w:rsidP="00EB5779"/>
    <w:p w14:paraId="68E8B89D" w14:textId="77777777" w:rsidR="00EB5779" w:rsidRDefault="00EB5779" w:rsidP="00EB5779">
      <w:r>
        <w:t xml:space="preserve">Steve Sherwood: Understand most of these property owners have a fence or a shed or some encroachment within the easement. We are still at my last remaining offer with Center Pointe was half of the $75,000 to relocate 3 of their large electric boxes. I think at some point in 2024 early at some point I’m going to ask the board to put it out for bid and move forward with it and make it a contractor responsibility that where it conflicts with an underground structure. </w:t>
      </w:r>
      <w:proofErr w:type="gramStart"/>
      <w:r>
        <w:t>Of course</w:t>
      </w:r>
      <w:proofErr w:type="gramEnd"/>
      <w:r>
        <w:t xml:space="preserve"> we will probably be charged accordingly from the contractor but I’ve not been able to successfully work out a no cost scenario with Center Pointe. </w:t>
      </w:r>
    </w:p>
    <w:p w14:paraId="42FF5293" w14:textId="77777777" w:rsidR="00EB5779" w:rsidRDefault="00EB5779" w:rsidP="00EB5779"/>
    <w:p w14:paraId="580FAEB0" w14:textId="77777777" w:rsidR="00EB5779" w:rsidRDefault="00EB5779" w:rsidP="00EB5779">
      <w:r>
        <w:t>Commissioner Dan Saylor: Steve, are contractors more successful working out those costs with Center Pointe than we are?</w:t>
      </w:r>
    </w:p>
    <w:p w14:paraId="6CAD753E" w14:textId="77777777" w:rsidR="00EB5779" w:rsidRDefault="00EB5779" w:rsidP="00EB5779"/>
    <w:p w14:paraId="5577CD86" w14:textId="77777777" w:rsidR="008641CF" w:rsidRDefault="00EB5779" w:rsidP="00EB5779">
      <w:r>
        <w:t xml:space="preserve">Steve Sherwood: It just depends. On the last project we ended up relocating the line at the contractor’s suggestion and he was able to put it in a different location at no expense to us. We still had the pipe and the structures. We did not have to incur any additional costs. In this case it’s </w:t>
      </w:r>
      <w:r w:rsidR="008641CF">
        <w:t xml:space="preserve">right over the </w:t>
      </w:r>
      <w:proofErr w:type="gramStart"/>
      <w:r w:rsidR="008641CF">
        <w:t>24 inch</w:t>
      </w:r>
      <w:proofErr w:type="gramEnd"/>
      <w:r w:rsidR="008641CF">
        <w:t xml:space="preserve"> pipe and maybe not exactly but partially one side or another. I’m trying to keep a straight alignment but it’s possible we may be able to circumvent some of it. They are not that deep. They’ve </w:t>
      </w:r>
      <w:proofErr w:type="gramStart"/>
      <w:r w:rsidR="008641CF">
        <w:t>got  generally</w:t>
      </w:r>
      <w:proofErr w:type="gramEnd"/>
      <w:r w:rsidR="008641CF">
        <w:t xml:space="preserve"> 2-3 feet of coverage over the 24 inch pipe so we may just take our chances and put it out for bid and see how that goes. That’s all I have for that update.</w:t>
      </w:r>
    </w:p>
    <w:p w14:paraId="70146D36" w14:textId="77777777" w:rsidR="008641CF" w:rsidRDefault="008641CF" w:rsidP="008641CF">
      <w:pPr>
        <w:pStyle w:val="ListParagraph"/>
        <w:numPr>
          <w:ilvl w:val="0"/>
          <w:numId w:val="2"/>
        </w:numPr>
      </w:pPr>
      <w:r>
        <w:t>The next update is the MS4 Ordinance update as you are aware with the new permit. IDEM has required us to do some more paperwork. Part of that is not our annual but our MS4 Ordinance is supposed to be updated every 5 years. It’s not been updated since it was created in 2006. We were going to update it a few years back but IDEM said wait until the new permit came out. The new permit came out, we made it part of our contract with Wessler. Wessler now has a new draft ordinance that has just been forwarded to Morrie over the Holidays for his review. I will have more early in 2024.</w:t>
      </w:r>
    </w:p>
    <w:p w14:paraId="5AAEA128" w14:textId="77777777" w:rsidR="008641CF" w:rsidRDefault="008641CF" w:rsidP="008641CF">
      <w:pPr>
        <w:pStyle w:val="ListParagraph"/>
        <w:numPr>
          <w:ilvl w:val="0"/>
          <w:numId w:val="2"/>
        </w:numPr>
      </w:pPr>
      <w:r>
        <w:t xml:space="preserve">The last item I have is a Stormwater annual summary report before you in your packages you have a copy of a </w:t>
      </w:r>
      <w:proofErr w:type="gramStart"/>
      <w:r>
        <w:t>2 page</w:t>
      </w:r>
      <w:proofErr w:type="gramEnd"/>
      <w:r>
        <w:t xml:space="preserve"> copy of what we have performed in 2023. The various projects. Large contracted. Some of those we did it in conjunction with the Highway Department. Summary for Education and outreach is required. Complaints that we responded to. There </w:t>
      </w:r>
      <w:proofErr w:type="gramStart"/>
      <w:r>
        <w:t>were</w:t>
      </w:r>
      <w:proofErr w:type="gramEnd"/>
      <w:r>
        <w:t xml:space="preserve"> a total of 79 documented complaints that ended up being valid complaints and then of course our erosion control reports. I have to appear before County Council to the first meeting in January to get the additional funds to fulfill our contract </w:t>
      </w:r>
      <w:r>
        <w:lastRenderedPageBreak/>
        <w:t xml:space="preserve">agreement with Erosion Control Inspector. If you remember about a year </w:t>
      </w:r>
      <w:proofErr w:type="gramStart"/>
      <w:r>
        <w:t>ago</w:t>
      </w:r>
      <w:proofErr w:type="gramEnd"/>
      <w:r>
        <w:t xml:space="preserve"> we outlined a pay raise since she hadn’t had a raise since 2014. The board agreed upon what we would do in the forthcoming years. I had that in the budget but the council did not approve it so I was told I had to come back to the January meeting to make that happen. Then of course our Stormwater funds we supplied </w:t>
      </w:r>
      <w:proofErr w:type="gramStart"/>
      <w:r>
        <w:t>our</w:t>
      </w:r>
      <w:proofErr w:type="gramEnd"/>
      <w:r>
        <w:t xml:space="preserve"> just under $50,000 annual commitment in drainage structures to the highway department for 2023 and then I was describing the audit and the Wessler Services and then of course the new equipment we’ve purchased in 2023. I do have a 2024 project listing I will forward that to you but I’ve got an upwards of 12 different projects already moving forward for 2024. </w:t>
      </w:r>
    </w:p>
    <w:p w14:paraId="78697523" w14:textId="77777777" w:rsidR="008641CF" w:rsidRDefault="008641CF" w:rsidP="008641CF"/>
    <w:p w14:paraId="00BFB85B" w14:textId="77777777" w:rsidR="008641CF" w:rsidRDefault="008641CF" w:rsidP="008641CF">
      <w:r>
        <w:t xml:space="preserve">Commissioner Dan Saylor: Steve a recommendation that I would have that I think would be good </w:t>
      </w:r>
      <w:r w:rsidR="008F6767">
        <w:t xml:space="preserve">to give to Council. These local larger contracted local projects, the ones that we did local, it would be nice if you had an estimated cost if you were to bid out. I know some you don’t bid out but it would probably be an educated guess but it would sure I think put a feather in your cap to sit here and say </w:t>
      </w:r>
      <w:r w:rsidR="000A75FF">
        <w:t>because I know that South Broadview. I don’t know what that project would have cost. It would’ve probably been like 6 figures you think?</w:t>
      </w:r>
    </w:p>
    <w:p w14:paraId="56101941" w14:textId="77777777" w:rsidR="000A75FF" w:rsidRDefault="000A75FF" w:rsidP="008641CF"/>
    <w:p w14:paraId="42A5B42C" w14:textId="77777777" w:rsidR="000A75FF" w:rsidRDefault="000A75FF" w:rsidP="008641CF">
      <w:r>
        <w:t>Steve Sherwood: Easily.</w:t>
      </w:r>
    </w:p>
    <w:p w14:paraId="69FDCDF4" w14:textId="77777777" w:rsidR="000A75FF" w:rsidRDefault="000A75FF" w:rsidP="008641CF"/>
    <w:p w14:paraId="48D2FEE7" w14:textId="77777777" w:rsidR="000A75FF" w:rsidRDefault="000A75FF" w:rsidP="008641CF">
      <w:r>
        <w:t xml:space="preserve">Commissioner Dan Saylor: </w:t>
      </w:r>
      <w:proofErr w:type="gramStart"/>
      <w:r>
        <w:t>So</w:t>
      </w:r>
      <w:proofErr w:type="gramEnd"/>
      <w:r>
        <w:t xml:space="preserve"> I don’t know how much money you saved there but I would guess $60 plus thousand dollars in just an uneducated guess but that would sure, you could make an argument that hey we done some of these in house and we saved 2 or 300,000.00 to make our monies go even farther and I know you guys have done it so I appreciate you guys really looking to see what projects you can do local and that was a big project on South Broadview. That was probably one of the biggest projects you’ve </w:t>
      </w:r>
      <w:proofErr w:type="gramStart"/>
      <w:r>
        <w:t>done</w:t>
      </w:r>
      <w:proofErr w:type="gramEnd"/>
      <w:r>
        <w:t xml:space="preserve"> wasn’t it?</w:t>
      </w:r>
    </w:p>
    <w:p w14:paraId="6189C805" w14:textId="77777777" w:rsidR="000A75FF" w:rsidRDefault="000A75FF" w:rsidP="008641CF"/>
    <w:p w14:paraId="7DCB5B6D" w14:textId="77777777" w:rsidR="000A75FF" w:rsidRDefault="000A75FF" w:rsidP="008641CF">
      <w:r>
        <w:t xml:space="preserve">Steve Sherwood:  </w:t>
      </w:r>
      <w:proofErr w:type="gramStart"/>
      <w:r>
        <w:t>Yes</w:t>
      </w:r>
      <w:proofErr w:type="gramEnd"/>
      <w:r>
        <w:t xml:space="preserve"> and we will have another one like that in 2024 over on Briarwood over in Blue Lake Estates in conjunction with the Newburgh Sewer project. It will be pretty much the same size scale if not larger.</w:t>
      </w:r>
    </w:p>
    <w:p w14:paraId="7D7F6F36" w14:textId="77777777" w:rsidR="000A75FF" w:rsidRDefault="000A75FF" w:rsidP="008641CF"/>
    <w:p w14:paraId="1CDA6C52" w14:textId="77777777" w:rsidR="000A75FF" w:rsidRDefault="000A75FF" w:rsidP="008641CF">
      <w:r>
        <w:t>Commissioner Dan Saylor: Did we get any bids on that South Broadview Project?</w:t>
      </w:r>
    </w:p>
    <w:p w14:paraId="027A4974" w14:textId="77777777" w:rsidR="000A75FF" w:rsidRDefault="000A75FF" w:rsidP="008641CF"/>
    <w:p w14:paraId="28609B71" w14:textId="77777777" w:rsidR="000A75FF" w:rsidRDefault="000A75FF" w:rsidP="008641CF">
      <w:r>
        <w:t xml:space="preserve">Steve Sherwood: we did not even attempt to bid it out. Bobby and I just said we can do it in house. We had the contract out to the crane for lifting services. Other than that, everything else was accomplished in house. To your point I would be more than happy to put an Engineers estimate with the work that </w:t>
      </w:r>
      <w:r w:rsidR="008A3487">
        <w:t>we’ve</w:t>
      </w:r>
      <w:r>
        <w:t xml:space="preserve"> done. Highway Department with the rates could go into that. </w:t>
      </w:r>
    </w:p>
    <w:p w14:paraId="1D380FA7" w14:textId="77777777" w:rsidR="000A75FF" w:rsidRDefault="000A75FF" w:rsidP="008641CF"/>
    <w:p w14:paraId="0ABD3CBB" w14:textId="77777777" w:rsidR="000A75FF" w:rsidRDefault="000A75FF" w:rsidP="008641CF">
      <w:r>
        <w:t xml:space="preserve">Commissioner Terry Phillippe: </w:t>
      </w:r>
      <w:r w:rsidR="008A3487">
        <w:t>I’m</w:t>
      </w:r>
      <w:r>
        <w:t xml:space="preserve"> sure that they don’t understand that yeah.</w:t>
      </w:r>
    </w:p>
    <w:p w14:paraId="18CF9B37" w14:textId="77777777" w:rsidR="000A75FF" w:rsidRDefault="000A75FF" w:rsidP="008641CF"/>
    <w:p w14:paraId="6F82592E" w14:textId="77777777" w:rsidR="000A75FF" w:rsidRDefault="000A75FF" w:rsidP="008641CF">
      <w:r>
        <w:t>Commissioner Dan Saylor: that’s a story that I think would be good for you to tell especially if you are going to ask them for extra money. Here you’ve saved, you might be asking for a little bit over here or a little bit over here but you’ve saved tens of thousands by doing these in house.</w:t>
      </w:r>
    </w:p>
    <w:p w14:paraId="76A42F7F" w14:textId="77777777" w:rsidR="000A75FF" w:rsidRDefault="000A75FF" w:rsidP="008641CF"/>
    <w:p w14:paraId="13BF09A9" w14:textId="77777777" w:rsidR="000A75FF" w:rsidRDefault="000A75FF" w:rsidP="008641CF">
      <w:r>
        <w:t xml:space="preserve">Steve Sherwood: then hiring our contracted Erosion Control Inspection services. That is just the necessary evil trying to keep up with the increased paper work required by IDEM. </w:t>
      </w:r>
      <w:proofErr w:type="gramStart"/>
      <w:r>
        <w:t>Basically</w:t>
      </w:r>
      <w:proofErr w:type="gramEnd"/>
      <w:r>
        <w:t xml:space="preserve"> that is all I have for today. We will again elect a Stormwater Board Member to be President for </w:t>
      </w:r>
      <w:r>
        <w:lastRenderedPageBreak/>
        <w:t xml:space="preserve">Stormwater at the next meeting in January. </w:t>
      </w:r>
      <w:proofErr w:type="gramStart"/>
      <w:r>
        <w:t>Typically</w:t>
      </w:r>
      <w:proofErr w:type="gramEnd"/>
      <w:r>
        <w:t xml:space="preserve"> it’s the same on as the Drainage Board President. I spoke briefly to Bob and I think he is still in favor of doing that in 2024.</w:t>
      </w:r>
    </w:p>
    <w:p w14:paraId="22E248E0" w14:textId="77777777" w:rsidR="000A75FF" w:rsidRDefault="000A75FF" w:rsidP="008641CF"/>
    <w:p w14:paraId="5E1280DB" w14:textId="77777777" w:rsidR="000A75FF" w:rsidRDefault="000A75FF" w:rsidP="008641CF">
      <w:r>
        <w:t>Commissioner Dan Saylor: Bob is not here right now so we can elect him right now.</w:t>
      </w:r>
    </w:p>
    <w:p w14:paraId="06E63657" w14:textId="77777777" w:rsidR="000A75FF" w:rsidRDefault="000A75FF" w:rsidP="008641CF"/>
    <w:p w14:paraId="48BF66D8" w14:textId="77777777" w:rsidR="000A75FF" w:rsidRDefault="000A75FF" w:rsidP="008641CF">
      <w:r>
        <w:t xml:space="preserve">Steve Sherwood: then I have to get the Erosion Control contractor’s inspection contract before you yet. I am still waiting for that to be delivered and then the President of the Stormwater Board will also be the MS4 Operator. I assume I will be appointed the MS4 Coordinator. </w:t>
      </w:r>
      <w:r w:rsidR="003A60C7">
        <w:t>That’s all that I have unless you have any questions.</w:t>
      </w:r>
    </w:p>
    <w:p w14:paraId="71D951FE" w14:textId="77777777" w:rsidR="003A60C7" w:rsidRDefault="003A60C7" w:rsidP="008641CF"/>
    <w:p w14:paraId="392B8232" w14:textId="77777777" w:rsidR="003A60C7" w:rsidRDefault="003A60C7" w:rsidP="008641CF">
      <w:r>
        <w:t>Commissioner Dan Saylor: Nope. Any other items?</w:t>
      </w:r>
    </w:p>
    <w:p w14:paraId="552E9AFE" w14:textId="77777777" w:rsidR="003A60C7" w:rsidRDefault="003A60C7" w:rsidP="008641CF"/>
    <w:p w14:paraId="77FCF283" w14:textId="77777777" w:rsidR="003A60C7" w:rsidRDefault="003A60C7" w:rsidP="008641CF">
      <w:r>
        <w:t>Phil Baxter: I’d like to thank Dana for coming in for the meeting today. She was supposed to be off this week.</w:t>
      </w:r>
    </w:p>
    <w:p w14:paraId="3DF08F8A" w14:textId="77777777" w:rsidR="003A60C7" w:rsidRDefault="003A60C7" w:rsidP="008641CF"/>
    <w:p w14:paraId="50BF7607" w14:textId="77777777" w:rsidR="003A60C7" w:rsidRDefault="003A60C7" w:rsidP="008641CF">
      <w:r>
        <w:t>Morrie Doll: Yes.</w:t>
      </w:r>
    </w:p>
    <w:p w14:paraId="5C1FBCAA" w14:textId="77777777" w:rsidR="003A60C7" w:rsidRDefault="003A60C7" w:rsidP="008641CF"/>
    <w:p w14:paraId="4895A298" w14:textId="77777777" w:rsidR="003A60C7" w:rsidRDefault="003A60C7" w:rsidP="008641CF">
      <w:r>
        <w:t xml:space="preserve">Phil Baxter: </w:t>
      </w:r>
      <w:proofErr w:type="gramStart"/>
      <w:r>
        <w:t>So</w:t>
      </w:r>
      <w:proofErr w:type="gramEnd"/>
      <w:r>
        <w:t xml:space="preserve"> we appreciate it.</w:t>
      </w:r>
    </w:p>
    <w:p w14:paraId="2F8B7D15" w14:textId="77777777" w:rsidR="003A60C7" w:rsidRDefault="003A60C7" w:rsidP="008641CF"/>
    <w:p w14:paraId="154A5CA2" w14:textId="77777777" w:rsidR="003A60C7" w:rsidRDefault="003A60C7" w:rsidP="008641CF">
      <w:r>
        <w:t>Commissioner Dan Saylor: Dana, thank you.</w:t>
      </w:r>
    </w:p>
    <w:p w14:paraId="60D069B3" w14:textId="77777777" w:rsidR="003A60C7" w:rsidRDefault="003A60C7" w:rsidP="008641CF"/>
    <w:p w14:paraId="3673D05E" w14:textId="77777777" w:rsidR="003A60C7" w:rsidRDefault="003A60C7" w:rsidP="008641CF">
      <w:r>
        <w:t>Commissioner Terry Phillippe: so dedicated. Thank you.</w:t>
      </w:r>
    </w:p>
    <w:p w14:paraId="140D85E9" w14:textId="77777777" w:rsidR="003A60C7" w:rsidRDefault="003A60C7" w:rsidP="008641CF"/>
    <w:p w14:paraId="65D6F45D" w14:textId="77777777" w:rsidR="003A60C7" w:rsidRDefault="003A60C7" w:rsidP="008641CF">
      <w:r>
        <w:t>Phil Baxter: Also want to thank you guys for the support for Jason and I for the past year. We really appreciate it.</w:t>
      </w:r>
    </w:p>
    <w:p w14:paraId="026980E3" w14:textId="77777777" w:rsidR="003A60C7" w:rsidRDefault="003A60C7" w:rsidP="008641CF"/>
    <w:p w14:paraId="24822390" w14:textId="77777777" w:rsidR="003A60C7" w:rsidRDefault="003A60C7" w:rsidP="008641CF">
      <w:r>
        <w:t>Commissioner Dan Saylor: we appreciate you guys and what you guys do. You three. Good team.</w:t>
      </w:r>
    </w:p>
    <w:p w14:paraId="2F9B0D67" w14:textId="77777777" w:rsidR="003A60C7" w:rsidRDefault="003A60C7" w:rsidP="008641CF"/>
    <w:p w14:paraId="6A5DFAD6" w14:textId="77777777" w:rsidR="003A60C7" w:rsidRDefault="003A60C7" w:rsidP="008641CF">
      <w:r>
        <w:t>Phil Baxter: That’s all I have.</w:t>
      </w:r>
    </w:p>
    <w:p w14:paraId="326CDC74" w14:textId="77777777" w:rsidR="003A60C7" w:rsidRDefault="003A60C7" w:rsidP="008641CF"/>
    <w:p w14:paraId="15521985" w14:textId="77777777" w:rsidR="003A60C7" w:rsidRDefault="003A60C7" w:rsidP="008641CF">
      <w:r>
        <w:t>Commissioner Terry Phillippe: Thank you.</w:t>
      </w:r>
    </w:p>
    <w:p w14:paraId="09A9D2D2" w14:textId="77777777" w:rsidR="003A60C7" w:rsidRDefault="003A60C7" w:rsidP="008641CF"/>
    <w:p w14:paraId="53096B0D" w14:textId="77777777" w:rsidR="00360DC1" w:rsidRDefault="003A60C7">
      <w:r>
        <w:t>Commissioner Dan Saylor: Citizens requests or comments? Any other items for discussion?</w:t>
      </w:r>
    </w:p>
    <w:p w14:paraId="2B5CA45F" w14:textId="77777777" w:rsidR="00360DC1" w:rsidRDefault="00360DC1"/>
    <w:p w14:paraId="1C1A9167" w14:textId="77777777" w:rsidR="008523DC" w:rsidRDefault="008523DC"/>
    <w:p w14:paraId="4248DB6F" w14:textId="77777777" w:rsidR="008523DC" w:rsidRDefault="008523DC">
      <w:pPr>
        <w:rPr>
          <w:b/>
          <w:u w:val="single"/>
        </w:rPr>
      </w:pPr>
      <w:r>
        <w:rPr>
          <w:b/>
          <w:u w:val="single"/>
        </w:rPr>
        <w:t>MOTION TO ADJOURN/RECESS:</w:t>
      </w:r>
    </w:p>
    <w:p w14:paraId="001701F4" w14:textId="77777777" w:rsidR="005C4B0A" w:rsidRDefault="005C4B0A">
      <w:pPr>
        <w:rPr>
          <w:b/>
          <w:u w:val="single"/>
        </w:rPr>
      </w:pPr>
    </w:p>
    <w:p w14:paraId="0DB28BD7" w14:textId="77777777" w:rsidR="005C4B0A" w:rsidRDefault="00102904">
      <w:r>
        <w:t>Commissioner Terry Phillippe: I make a motion to adjourn.</w:t>
      </w:r>
    </w:p>
    <w:p w14:paraId="15AB724E" w14:textId="77777777" w:rsidR="00360DC1" w:rsidRDefault="00360DC1"/>
    <w:p w14:paraId="6D4CC822" w14:textId="77777777" w:rsidR="00360DC1" w:rsidRDefault="00360DC1">
      <w:r>
        <w:t xml:space="preserve">Commissioner Dan Saylor: </w:t>
      </w:r>
      <w:r w:rsidR="003A60C7">
        <w:t>I will s</w:t>
      </w:r>
      <w:r>
        <w:t>econd</w:t>
      </w:r>
      <w:r w:rsidR="003A60C7">
        <w:t xml:space="preserve"> that</w:t>
      </w:r>
      <w:r>
        <w:t>.</w:t>
      </w:r>
      <w:r w:rsidR="003A60C7">
        <w:t xml:space="preserve"> All in favor. 2-0</w:t>
      </w:r>
    </w:p>
    <w:p w14:paraId="35A6B808" w14:textId="77777777" w:rsidR="005C4B0A" w:rsidRDefault="005C4B0A"/>
    <w:p w14:paraId="57EEE019" w14:textId="77777777" w:rsidR="005C4B0A" w:rsidRDefault="005C4B0A"/>
    <w:p w14:paraId="02180D15" w14:textId="77777777" w:rsidR="005C4B0A" w:rsidRDefault="005C4B0A"/>
    <w:p w14:paraId="6FBA849D" w14:textId="77777777" w:rsidR="005C4B0A" w:rsidRDefault="005C4B0A"/>
    <w:sectPr w:rsidR="005C4B0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BBD3F9" w14:textId="77777777" w:rsidR="001A2B13" w:rsidRDefault="001A2B13" w:rsidP="002B0D5C">
      <w:r>
        <w:separator/>
      </w:r>
    </w:p>
  </w:endnote>
  <w:endnote w:type="continuationSeparator" w:id="0">
    <w:p w14:paraId="7EA9200A" w14:textId="77777777" w:rsidR="001A2B13" w:rsidRDefault="001A2B13" w:rsidP="002B0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80656" w14:textId="77777777" w:rsidR="00EB5779" w:rsidRDefault="00EB57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2819915"/>
      <w:docPartObj>
        <w:docPartGallery w:val="Page Numbers (Bottom of Page)"/>
        <w:docPartUnique/>
      </w:docPartObj>
    </w:sdtPr>
    <w:sdtEndPr>
      <w:rPr>
        <w:noProof/>
      </w:rPr>
    </w:sdtEndPr>
    <w:sdtContent>
      <w:p w14:paraId="21EA1E44" w14:textId="77777777" w:rsidR="00EB5779" w:rsidRDefault="00EB5779">
        <w:pPr>
          <w:pStyle w:val="Footer"/>
          <w:jc w:val="center"/>
        </w:pPr>
        <w:r>
          <w:fldChar w:fldCharType="begin"/>
        </w:r>
        <w:r>
          <w:instrText xml:space="preserve"> PAGE   \* MERGEFORMAT </w:instrText>
        </w:r>
        <w:r>
          <w:fldChar w:fldCharType="separate"/>
        </w:r>
        <w:r w:rsidR="004D7C47">
          <w:rPr>
            <w:noProof/>
          </w:rPr>
          <w:t>4</w:t>
        </w:r>
        <w:r>
          <w:rPr>
            <w:noProof/>
          </w:rPr>
          <w:fldChar w:fldCharType="end"/>
        </w:r>
      </w:p>
    </w:sdtContent>
  </w:sdt>
  <w:p w14:paraId="2D97D139" w14:textId="77777777" w:rsidR="00EB5779" w:rsidRDefault="00EB57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7F517" w14:textId="77777777" w:rsidR="00EB5779" w:rsidRDefault="00EB57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DFE700" w14:textId="77777777" w:rsidR="001A2B13" w:rsidRDefault="001A2B13" w:rsidP="002B0D5C">
      <w:r>
        <w:separator/>
      </w:r>
    </w:p>
  </w:footnote>
  <w:footnote w:type="continuationSeparator" w:id="0">
    <w:p w14:paraId="6D68CBAF" w14:textId="77777777" w:rsidR="001A2B13" w:rsidRDefault="001A2B13" w:rsidP="002B0D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0FA99" w14:textId="77777777" w:rsidR="00EB5779" w:rsidRDefault="00EB57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617A6" w14:textId="77777777" w:rsidR="00EB5779" w:rsidRDefault="00EB57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322B6" w14:textId="77777777" w:rsidR="00EB5779" w:rsidRDefault="00EB57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67BE3"/>
    <w:multiLevelType w:val="hybridMultilevel"/>
    <w:tmpl w:val="F5D46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8FB1255"/>
    <w:multiLevelType w:val="hybridMultilevel"/>
    <w:tmpl w:val="BB100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447"/>
    <w:rsid w:val="00002B90"/>
    <w:rsid w:val="0000631E"/>
    <w:rsid w:val="00042624"/>
    <w:rsid w:val="000464EA"/>
    <w:rsid w:val="0006654E"/>
    <w:rsid w:val="000A75FF"/>
    <w:rsid w:val="000C548C"/>
    <w:rsid w:val="000D062D"/>
    <w:rsid w:val="000F225D"/>
    <w:rsid w:val="00102904"/>
    <w:rsid w:val="00131A09"/>
    <w:rsid w:val="00137501"/>
    <w:rsid w:val="00154FA2"/>
    <w:rsid w:val="0016693F"/>
    <w:rsid w:val="00187372"/>
    <w:rsid w:val="001A2B13"/>
    <w:rsid w:val="001A62FD"/>
    <w:rsid w:val="001B28A7"/>
    <w:rsid w:val="001C0D12"/>
    <w:rsid w:val="001C3CD7"/>
    <w:rsid w:val="001D2C70"/>
    <w:rsid w:val="001E3A11"/>
    <w:rsid w:val="001F58E2"/>
    <w:rsid w:val="00221668"/>
    <w:rsid w:val="00243C14"/>
    <w:rsid w:val="00246767"/>
    <w:rsid w:val="0025536F"/>
    <w:rsid w:val="002B0D5C"/>
    <w:rsid w:val="002D7E7E"/>
    <w:rsid w:val="002E44AC"/>
    <w:rsid w:val="002F0EB8"/>
    <w:rsid w:val="002F2CAE"/>
    <w:rsid w:val="002F34DD"/>
    <w:rsid w:val="002F42C6"/>
    <w:rsid w:val="00305A07"/>
    <w:rsid w:val="00330C92"/>
    <w:rsid w:val="00331762"/>
    <w:rsid w:val="00356F95"/>
    <w:rsid w:val="00360DC1"/>
    <w:rsid w:val="00366A6C"/>
    <w:rsid w:val="003764D2"/>
    <w:rsid w:val="003877AC"/>
    <w:rsid w:val="003A60C7"/>
    <w:rsid w:val="003B5CA8"/>
    <w:rsid w:val="003C5322"/>
    <w:rsid w:val="003D211A"/>
    <w:rsid w:val="003D77CF"/>
    <w:rsid w:val="003F5D8D"/>
    <w:rsid w:val="00420048"/>
    <w:rsid w:val="00425325"/>
    <w:rsid w:val="00426BFC"/>
    <w:rsid w:val="004544D0"/>
    <w:rsid w:val="00484D05"/>
    <w:rsid w:val="00491405"/>
    <w:rsid w:val="00497080"/>
    <w:rsid w:val="004B08AA"/>
    <w:rsid w:val="004C17EB"/>
    <w:rsid w:val="004C53CE"/>
    <w:rsid w:val="004D7C47"/>
    <w:rsid w:val="004F0FD3"/>
    <w:rsid w:val="004F37F0"/>
    <w:rsid w:val="005001CE"/>
    <w:rsid w:val="00513DC0"/>
    <w:rsid w:val="0051608A"/>
    <w:rsid w:val="005762D3"/>
    <w:rsid w:val="00576B85"/>
    <w:rsid w:val="00585E2B"/>
    <w:rsid w:val="005958C0"/>
    <w:rsid w:val="005B7176"/>
    <w:rsid w:val="005C4B0A"/>
    <w:rsid w:val="006018E1"/>
    <w:rsid w:val="00613108"/>
    <w:rsid w:val="00622C7E"/>
    <w:rsid w:val="00651BA4"/>
    <w:rsid w:val="006578A4"/>
    <w:rsid w:val="00660803"/>
    <w:rsid w:val="00675C8D"/>
    <w:rsid w:val="006777EC"/>
    <w:rsid w:val="006A7502"/>
    <w:rsid w:val="006B0903"/>
    <w:rsid w:val="006C7583"/>
    <w:rsid w:val="007262FE"/>
    <w:rsid w:val="00740CE8"/>
    <w:rsid w:val="00743978"/>
    <w:rsid w:val="00761FD4"/>
    <w:rsid w:val="007626D1"/>
    <w:rsid w:val="00770AFD"/>
    <w:rsid w:val="00770DDC"/>
    <w:rsid w:val="007868A7"/>
    <w:rsid w:val="00794E88"/>
    <w:rsid w:val="007955DD"/>
    <w:rsid w:val="007A7743"/>
    <w:rsid w:val="007D6DE2"/>
    <w:rsid w:val="007D73A3"/>
    <w:rsid w:val="007F4BEE"/>
    <w:rsid w:val="008069F1"/>
    <w:rsid w:val="00811574"/>
    <w:rsid w:val="008261B8"/>
    <w:rsid w:val="00830E86"/>
    <w:rsid w:val="0083629E"/>
    <w:rsid w:val="008523DC"/>
    <w:rsid w:val="008536E5"/>
    <w:rsid w:val="008641CF"/>
    <w:rsid w:val="00866ABE"/>
    <w:rsid w:val="00896CBB"/>
    <w:rsid w:val="008A3487"/>
    <w:rsid w:val="008A6457"/>
    <w:rsid w:val="008C1993"/>
    <w:rsid w:val="008F6767"/>
    <w:rsid w:val="009176DE"/>
    <w:rsid w:val="00924366"/>
    <w:rsid w:val="00934DCB"/>
    <w:rsid w:val="00940DD7"/>
    <w:rsid w:val="00976559"/>
    <w:rsid w:val="00986C0D"/>
    <w:rsid w:val="009952DC"/>
    <w:rsid w:val="009D1AF9"/>
    <w:rsid w:val="009E0A77"/>
    <w:rsid w:val="00A22DEE"/>
    <w:rsid w:val="00A33DB2"/>
    <w:rsid w:val="00A35660"/>
    <w:rsid w:val="00A364CC"/>
    <w:rsid w:val="00A47465"/>
    <w:rsid w:val="00A47A07"/>
    <w:rsid w:val="00A562B0"/>
    <w:rsid w:val="00A72867"/>
    <w:rsid w:val="00A832F3"/>
    <w:rsid w:val="00A9244E"/>
    <w:rsid w:val="00A930D2"/>
    <w:rsid w:val="00A95A1D"/>
    <w:rsid w:val="00AA39A6"/>
    <w:rsid w:val="00AC26F2"/>
    <w:rsid w:val="00AF3E2C"/>
    <w:rsid w:val="00B02FAE"/>
    <w:rsid w:val="00B2475A"/>
    <w:rsid w:val="00B3516A"/>
    <w:rsid w:val="00B426A5"/>
    <w:rsid w:val="00B60A00"/>
    <w:rsid w:val="00B60A58"/>
    <w:rsid w:val="00B60BDF"/>
    <w:rsid w:val="00B618A3"/>
    <w:rsid w:val="00B74323"/>
    <w:rsid w:val="00B901C5"/>
    <w:rsid w:val="00B93447"/>
    <w:rsid w:val="00BA0DAE"/>
    <w:rsid w:val="00BB2382"/>
    <w:rsid w:val="00BC4CB2"/>
    <w:rsid w:val="00BF3D29"/>
    <w:rsid w:val="00C242A6"/>
    <w:rsid w:val="00C34E2D"/>
    <w:rsid w:val="00C56B8A"/>
    <w:rsid w:val="00C6690D"/>
    <w:rsid w:val="00C84518"/>
    <w:rsid w:val="00C975F3"/>
    <w:rsid w:val="00C97709"/>
    <w:rsid w:val="00CC2ED3"/>
    <w:rsid w:val="00CC4DFB"/>
    <w:rsid w:val="00CE090B"/>
    <w:rsid w:val="00CF54E4"/>
    <w:rsid w:val="00D06488"/>
    <w:rsid w:val="00D16699"/>
    <w:rsid w:val="00D631A2"/>
    <w:rsid w:val="00D86F2F"/>
    <w:rsid w:val="00DA69A0"/>
    <w:rsid w:val="00DC709D"/>
    <w:rsid w:val="00DC7BFE"/>
    <w:rsid w:val="00DE2258"/>
    <w:rsid w:val="00E14E21"/>
    <w:rsid w:val="00E20FA3"/>
    <w:rsid w:val="00E34190"/>
    <w:rsid w:val="00E34B32"/>
    <w:rsid w:val="00E37B0F"/>
    <w:rsid w:val="00E70C90"/>
    <w:rsid w:val="00E81DB2"/>
    <w:rsid w:val="00E8260A"/>
    <w:rsid w:val="00E93050"/>
    <w:rsid w:val="00EB07A9"/>
    <w:rsid w:val="00EB5779"/>
    <w:rsid w:val="00ED469D"/>
    <w:rsid w:val="00ED4DD7"/>
    <w:rsid w:val="00EE47ED"/>
    <w:rsid w:val="00F022E0"/>
    <w:rsid w:val="00F20FD8"/>
    <w:rsid w:val="00F60459"/>
    <w:rsid w:val="00F8114F"/>
    <w:rsid w:val="00F86852"/>
    <w:rsid w:val="00FB2E1E"/>
    <w:rsid w:val="00FF1BFE"/>
    <w:rsid w:val="00FF7337"/>
    <w:rsid w:val="00FF77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3CB17"/>
  <w15:chartTrackingRefBased/>
  <w15:docId w15:val="{0B0E4111-21A1-4CB1-A284-9D7CCE73F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344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0D5C"/>
    <w:pPr>
      <w:tabs>
        <w:tab w:val="center" w:pos="4680"/>
        <w:tab w:val="right" w:pos="9360"/>
      </w:tabs>
    </w:pPr>
  </w:style>
  <w:style w:type="character" w:customStyle="1" w:styleId="HeaderChar">
    <w:name w:val="Header Char"/>
    <w:basedOn w:val="DefaultParagraphFont"/>
    <w:link w:val="Header"/>
    <w:uiPriority w:val="99"/>
    <w:rsid w:val="002B0D5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B0D5C"/>
    <w:pPr>
      <w:tabs>
        <w:tab w:val="center" w:pos="4680"/>
        <w:tab w:val="right" w:pos="9360"/>
      </w:tabs>
    </w:pPr>
  </w:style>
  <w:style w:type="character" w:customStyle="1" w:styleId="FooterChar">
    <w:name w:val="Footer Char"/>
    <w:basedOn w:val="DefaultParagraphFont"/>
    <w:link w:val="Footer"/>
    <w:uiPriority w:val="99"/>
    <w:rsid w:val="002B0D5C"/>
    <w:rPr>
      <w:rFonts w:ascii="Times New Roman" w:eastAsia="Times New Roman" w:hAnsi="Times New Roman" w:cs="Times New Roman"/>
      <w:sz w:val="24"/>
      <w:szCs w:val="24"/>
    </w:rPr>
  </w:style>
  <w:style w:type="paragraph" w:styleId="ListParagraph">
    <w:name w:val="List Paragraph"/>
    <w:basedOn w:val="Normal"/>
    <w:uiPriority w:val="34"/>
    <w:qFormat/>
    <w:rsid w:val="00DE22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7890803">
      <w:bodyDiv w:val="1"/>
      <w:marLeft w:val="0"/>
      <w:marRight w:val="0"/>
      <w:marTop w:val="0"/>
      <w:marBottom w:val="0"/>
      <w:divBdr>
        <w:top w:val="none" w:sz="0" w:space="0" w:color="auto"/>
        <w:left w:val="none" w:sz="0" w:space="0" w:color="auto"/>
        <w:bottom w:val="none" w:sz="0" w:space="0" w:color="auto"/>
        <w:right w:val="none" w:sz="0" w:space="0" w:color="auto"/>
      </w:divBdr>
    </w:div>
    <w:div w:id="1233807559">
      <w:bodyDiv w:val="1"/>
      <w:marLeft w:val="0"/>
      <w:marRight w:val="0"/>
      <w:marTop w:val="0"/>
      <w:marBottom w:val="0"/>
      <w:divBdr>
        <w:top w:val="none" w:sz="0" w:space="0" w:color="auto"/>
        <w:left w:val="none" w:sz="0" w:space="0" w:color="auto"/>
        <w:bottom w:val="none" w:sz="0" w:space="0" w:color="auto"/>
        <w:right w:val="none" w:sz="0" w:space="0" w:color="auto"/>
      </w:divBdr>
    </w:div>
    <w:div w:id="1356466375">
      <w:bodyDiv w:val="1"/>
      <w:marLeft w:val="0"/>
      <w:marRight w:val="0"/>
      <w:marTop w:val="0"/>
      <w:marBottom w:val="0"/>
      <w:divBdr>
        <w:top w:val="none" w:sz="0" w:space="0" w:color="auto"/>
        <w:left w:val="none" w:sz="0" w:space="0" w:color="auto"/>
        <w:bottom w:val="none" w:sz="0" w:space="0" w:color="auto"/>
        <w:right w:val="none" w:sz="0" w:space="0" w:color="auto"/>
      </w:divBdr>
    </w:div>
    <w:div w:id="1508205036">
      <w:bodyDiv w:val="1"/>
      <w:marLeft w:val="0"/>
      <w:marRight w:val="0"/>
      <w:marTop w:val="0"/>
      <w:marBottom w:val="0"/>
      <w:divBdr>
        <w:top w:val="none" w:sz="0" w:space="0" w:color="auto"/>
        <w:left w:val="none" w:sz="0" w:space="0" w:color="auto"/>
        <w:bottom w:val="none" w:sz="0" w:space="0" w:color="auto"/>
        <w:right w:val="none" w:sz="0" w:space="0" w:color="auto"/>
      </w:divBdr>
    </w:div>
    <w:div w:id="1530874379">
      <w:bodyDiv w:val="1"/>
      <w:marLeft w:val="0"/>
      <w:marRight w:val="0"/>
      <w:marTop w:val="0"/>
      <w:marBottom w:val="0"/>
      <w:divBdr>
        <w:top w:val="none" w:sz="0" w:space="0" w:color="auto"/>
        <w:left w:val="none" w:sz="0" w:space="0" w:color="auto"/>
        <w:bottom w:val="none" w:sz="0" w:space="0" w:color="auto"/>
        <w:right w:val="none" w:sz="0" w:space="0" w:color="auto"/>
      </w:divBdr>
    </w:div>
    <w:div w:id="2016228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3015</Words>
  <Characters>17187</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Upton</dc:creator>
  <cp:keywords/>
  <dc:description/>
  <cp:lastModifiedBy>Dana Upton</cp:lastModifiedBy>
  <cp:revision>2</cp:revision>
  <dcterms:created xsi:type="dcterms:W3CDTF">2024-01-04T21:37:00Z</dcterms:created>
  <dcterms:modified xsi:type="dcterms:W3CDTF">2024-01-04T21:37:00Z</dcterms:modified>
</cp:coreProperties>
</file>