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E2F73" w14:textId="77777777" w:rsidR="00B93447" w:rsidRDefault="00C84518" w:rsidP="00C84518">
      <w:pPr>
        <w:ind w:firstLine="720"/>
        <w:rPr>
          <w:b/>
        </w:rPr>
      </w:pPr>
      <w:r>
        <w:rPr>
          <w:b/>
        </w:rPr>
        <w:t xml:space="preserve">                                                        </w:t>
      </w:r>
      <w:r w:rsidR="00B93447">
        <w:rPr>
          <w:b/>
        </w:rPr>
        <w:t>MINUTES</w:t>
      </w:r>
    </w:p>
    <w:p w14:paraId="3FBF2BB0" w14:textId="77777777" w:rsidR="00B93447" w:rsidRDefault="00B93447" w:rsidP="00B93447">
      <w:pPr>
        <w:jc w:val="center"/>
        <w:rPr>
          <w:b/>
        </w:rPr>
      </w:pPr>
      <w:r>
        <w:rPr>
          <w:b/>
        </w:rPr>
        <w:t>WARRICK COUNTY DRAINAGE BOARD</w:t>
      </w:r>
    </w:p>
    <w:p w14:paraId="23FBE1C5" w14:textId="77777777" w:rsidR="00B93447" w:rsidRDefault="00B93447" w:rsidP="00B93447">
      <w:pPr>
        <w:jc w:val="center"/>
        <w:rPr>
          <w:b/>
        </w:rPr>
      </w:pPr>
      <w:r>
        <w:rPr>
          <w:b/>
        </w:rPr>
        <w:t>&amp;</w:t>
      </w:r>
    </w:p>
    <w:p w14:paraId="11110C73" w14:textId="77777777" w:rsidR="00B93447" w:rsidRDefault="00B93447" w:rsidP="00B93447">
      <w:pPr>
        <w:jc w:val="center"/>
        <w:rPr>
          <w:b/>
        </w:rPr>
      </w:pPr>
      <w:r>
        <w:rPr>
          <w:b/>
        </w:rPr>
        <w:t>DEPARTMENT OF STORM WATER</w:t>
      </w:r>
    </w:p>
    <w:p w14:paraId="56174F00" w14:textId="0EE0CDC8" w:rsidR="00B93447" w:rsidRPr="008261B8" w:rsidRDefault="005B7F31" w:rsidP="005B7F31">
      <w:pPr>
        <w:rPr>
          <w:b/>
          <w:i/>
        </w:rPr>
      </w:pPr>
      <w:r>
        <w:rPr>
          <w:b/>
          <w:i/>
        </w:rPr>
        <w:t xml:space="preserve">                                                            November</w:t>
      </w:r>
      <w:r w:rsidR="00CB14EB">
        <w:rPr>
          <w:b/>
          <w:i/>
        </w:rPr>
        <w:t xml:space="preserve"> 25</w:t>
      </w:r>
      <w:r w:rsidRPr="005B7F31">
        <w:rPr>
          <w:b/>
          <w:i/>
          <w:vertAlign w:val="superscript"/>
        </w:rPr>
        <w:t>th</w:t>
      </w:r>
      <w:r w:rsidR="008B17A3">
        <w:rPr>
          <w:b/>
          <w:i/>
        </w:rPr>
        <w:t>, 2024</w:t>
      </w:r>
    </w:p>
    <w:p w14:paraId="573E87D1" w14:textId="77777777" w:rsidR="00B93447" w:rsidRDefault="00B93447" w:rsidP="00B93447">
      <w:pPr>
        <w:jc w:val="center"/>
      </w:pPr>
      <w:r>
        <w:t>Regular Session</w:t>
      </w:r>
    </w:p>
    <w:p w14:paraId="14ED4E72" w14:textId="77777777" w:rsidR="00B93447" w:rsidRDefault="00B93447" w:rsidP="00B93447">
      <w:pPr>
        <w:jc w:val="center"/>
      </w:pPr>
      <w:r>
        <w:t>Old Historic Courthouse</w:t>
      </w:r>
    </w:p>
    <w:p w14:paraId="6EE72601" w14:textId="77777777" w:rsidR="00B93447" w:rsidRDefault="00B93447" w:rsidP="00B93447">
      <w:pPr>
        <w:jc w:val="center"/>
      </w:pPr>
      <w:r>
        <w:t>107 W. Locust St. Suite 303</w:t>
      </w:r>
    </w:p>
    <w:p w14:paraId="34A9F637" w14:textId="77777777" w:rsidR="00B93447" w:rsidRDefault="00B93447" w:rsidP="00B93447">
      <w:pPr>
        <w:jc w:val="center"/>
      </w:pPr>
      <w:r>
        <w:t>Boonville, In 47601</w:t>
      </w:r>
    </w:p>
    <w:p w14:paraId="77576D93" w14:textId="77777777" w:rsidR="00B93447" w:rsidRDefault="00B93447" w:rsidP="00B93447">
      <w:pPr>
        <w:jc w:val="center"/>
      </w:pPr>
      <w:r>
        <w:t>812-897-6170</w:t>
      </w:r>
    </w:p>
    <w:p w14:paraId="7013992F" w14:textId="77777777" w:rsidR="00B93447" w:rsidRDefault="00B93447" w:rsidP="00B93447">
      <w:r>
        <w:t xml:space="preserve">                         </w:t>
      </w:r>
    </w:p>
    <w:p w14:paraId="3AE898C9" w14:textId="77777777" w:rsidR="00B93447" w:rsidRDefault="00B93447" w:rsidP="00B93447"/>
    <w:p w14:paraId="083A227A" w14:textId="68F8E6F7" w:rsidR="00B93447" w:rsidRDefault="00B93447" w:rsidP="00B93447">
      <w:r>
        <w:t xml:space="preserve">The Warrick County Drainage Board and Department of Storm Water met in regular session with </w:t>
      </w:r>
      <w:r w:rsidR="00FF7700">
        <w:t xml:space="preserve">Bob Johnson, President; </w:t>
      </w:r>
      <w:r>
        <w:t>Dan Saylor, Vice Preside</w:t>
      </w:r>
      <w:r w:rsidR="000E5A44">
        <w:t>nt;</w:t>
      </w:r>
      <w:r w:rsidR="00702F39">
        <w:t xml:space="preserve"> </w:t>
      </w:r>
      <w:r w:rsidR="005B7F31">
        <w:t>Terry Phillippe, Secretary;</w:t>
      </w:r>
      <w:r w:rsidR="004C04F2">
        <w:t xml:space="preserve"> Morrie Doll; Attorney, </w:t>
      </w:r>
      <w:r w:rsidR="00FF7700">
        <w:t>Steve Sherwood</w:t>
      </w:r>
      <w:r>
        <w:t>, Storm Water; Phil Baxter, Surveyo</w:t>
      </w:r>
      <w:r w:rsidR="00FF7700">
        <w:t>r</w:t>
      </w:r>
      <w:r w:rsidR="000C69EC">
        <w:t>;</w:t>
      </w:r>
      <w:r>
        <w:t xml:space="preserve"> </w:t>
      </w:r>
      <w:r w:rsidR="000C69EC">
        <w:t xml:space="preserve">Jason Baxter, </w:t>
      </w:r>
      <w:r>
        <w:t>and</w:t>
      </w:r>
      <w:r w:rsidR="00526915">
        <w:t xml:space="preserve"> </w:t>
      </w:r>
      <w:r w:rsidR="00E8367B">
        <w:t>Ashley Knight</w:t>
      </w:r>
      <w:r w:rsidR="003A5E4F">
        <w:t xml:space="preserve"> with Dana Upton</w:t>
      </w:r>
      <w:r>
        <w:t>, Recording Secretary</w:t>
      </w:r>
      <w:r w:rsidR="008B17A3">
        <w:t xml:space="preserve">. </w:t>
      </w:r>
      <w:r w:rsidR="00702F39">
        <w:t xml:space="preserve"> </w:t>
      </w:r>
    </w:p>
    <w:p w14:paraId="456CF2E8" w14:textId="29766B48" w:rsidR="003A5E4F" w:rsidRPr="004C04F2" w:rsidRDefault="003A5E4F" w:rsidP="00B93447">
      <w:r>
        <w:t xml:space="preserve">                                           </w:t>
      </w:r>
      <w:r>
        <w:rPr>
          <w:b/>
          <w:bCs/>
          <w:i/>
          <w:iCs/>
        </w:rPr>
        <w:t>**Jason Baxter, Deputy Surveyor not present**</w:t>
      </w:r>
    </w:p>
    <w:p w14:paraId="0529298D" w14:textId="325200E5" w:rsidR="00932ED5" w:rsidRPr="00153B42" w:rsidRDefault="00932ED5" w:rsidP="00B93447">
      <w:pPr>
        <w:rPr>
          <w:b/>
          <w:bCs/>
          <w:i/>
          <w:iCs/>
        </w:rPr>
      </w:pPr>
      <w:r>
        <w:rPr>
          <w:b/>
          <w:bCs/>
          <w:i/>
          <w:iCs/>
        </w:rPr>
        <w:tab/>
        <w:t xml:space="preserve">      </w:t>
      </w:r>
    </w:p>
    <w:p w14:paraId="3949526D" w14:textId="77777777" w:rsidR="00B93447" w:rsidRDefault="00B93447" w:rsidP="00B93447"/>
    <w:p w14:paraId="4CEBEA9A" w14:textId="595C4075" w:rsidR="00B93447" w:rsidRDefault="00B93447" w:rsidP="00B93447">
      <w:r>
        <w:t xml:space="preserve">Present in the </w:t>
      </w:r>
      <w:r w:rsidR="00FF7700">
        <w:t xml:space="preserve">audience: </w:t>
      </w:r>
      <w:r w:rsidR="00CB14EB">
        <w:t xml:space="preserve">Glen Meritt Jr, Dennis Wilzbacher, </w:t>
      </w:r>
      <w:r w:rsidR="002A6C0C">
        <w:t>Bill Pe</w:t>
      </w:r>
      <w:r w:rsidR="00075C8C">
        <w:t>dtke</w:t>
      </w:r>
      <w:r w:rsidR="002A6C0C">
        <w:t>, Jim Morley Jr.</w:t>
      </w:r>
    </w:p>
    <w:p w14:paraId="1193E8F8" w14:textId="77777777" w:rsidR="001219AC" w:rsidRDefault="001219AC" w:rsidP="00B93447"/>
    <w:p w14:paraId="725D2F75" w14:textId="77777777" w:rsidR="00B93447" w:rsidRDefault="00B93447" w:rsidP="00B93447"/>
    <w:p w14:paraId="7BF292A3" w14:textId="77777777" w:rsidR="00B93447" w:rsidRDefault="00B93447" w:rsidP="00B93447">
      <w:pPr>
        <w:rPr>
          <w:b/>
          <w:u w:val="single"/>
        </w:rPr>
      </w:pPr>
      <w:r>
        <w:rPr>
          <w:b/>
          <w:u w:val="single"/>
        </w:rPr>
        <w:t>PLEDGE OF ALLEGIANCE:</w:t>
      </w:r>
    </w:p>
    <w:p w14:paraId="23F0703A" w14:textId="77777777" w:rsidR="00B93447" w:rsidRDefault="00B93447" w:rsidP="00B93447"/>
    <w:p w14:paraId="5A0E2208" w14:textId="2A208F0E" w:rsidR="00B93447" w:rsidRDefault="00F37E10" w:rsidP="00B93447">
      <w:r>
        <w:t>President Bob Johnson</w:t>
      </w:r>
      <w:r w:rsidR="00AE1C5E">
        <w:t xml:space="preserve">: </w:t>
      </w:r>
      <w:r w:rsidR="00A90FE8">
        <w:t>I’d like to call the Warrick County Drainag</w:t>
      </w:r>
      <w:r>
        <w:t xml:space="preserve">e Board regular session </w:t>
      </w:r>
      <w:r w:rsidR="00E8367B">
        <w:t>December 9th</w:t>
      </w:r>
      <w:r w:rsidR="0083179D">
        <w:t xml:space="preserve">, </w:t>
      </w:r>
      <w:r w:rsidR="00A90FE8">
        <w:t>2024 to order. Please stand and recite the pledge with us.</w:t>
      </w:r>
    </w:p>
    <w:p w14:paraId="328022FE" w14:textId="77777777" w:rsidR="00153B42" w:rsidRPr="00153B42" w:rsidRDefault="00153B42" w:rsidP="00B93447"/>
    <w:p w14:paraId="0A047F1E" w14:textId="53B67E3C" w:rsidR="00B93447" w:rsidRDefault="00B93447" w:rsidP="00B93447">
      <w:pPr>
        <w:rPr>
          <w:b/>
          <w:u w:val="single"/>
        </w:rPr>
      </w:pPr>
    </w:p>
    <w:p w14:paraId="1B15A2CF" w14:textId="77777777" w:rsidR="007A4EA9" w:rsidRDefault="007A4EA9" w:rsidP="00B93447">
      <w:pPr>
        <w:rPr>
          <w:b/>
          <w:u w:val="single"/>
        </w:rPr>
      </w:pPr>
    </w:p>
    <w:p w14:paraId="698D66E8" w14:textId="77777777" w:rsidR="00B93447" w:rsidRDefault="00B93447" w:rsidP="00B93447">
      <w:pPr>
        <w:rPr>
          <w:b/>
          <w:u w:val="single"/>
        </w:rPr>
      </w:pPr>
      <w:r>
        <w:rPr>
          <w:b/>
          <w:u w:val="single"/>
        </w:rPr>
        <w:t>APPROVAL OF MINUTES</w:t>
      </w:r>
    </w:p>
    <w:p w14:paraId="70B1B748" w14:textId="77777777" w:rsidR="00B93447" w:rsidRDefault="00B93447" w:rsidP="00B93447">
      <w:pPr>
        <w:rPr>
          <w:b/>
          <w:u w:val="single"/>
        </w:rPr>
      </w:pPr>
    </w:p>
    <w:p w14:paraId="6CD13FA9" w14:textId="740145FB" w:rsidR="00B93447" w:rsidRDefault="009B2318" w:rsidP="00B93447">
      <w:r>
        <w:t>President Bob Johnson</w:t>
      </w:r>
      <w:r w:rsidR="005958C0">
        <w:t xml:space="preserve">: First </w:t>
      </w:r>
      <w:r w:rsidR="003913E9">
        <w:t xml:space="preserve">item is </w:t>
      </w:r>
      <w:r>
        <w:t>approval of minutes for</w:t>
      </w:r>
      <w:r w:rsidR="00E8367B">
        <w:t xml:space="preserve"> </w:t>
      </w:r>
      <w:r w:rsidR="00CC7A16">
        <w:t>November 25</w:t>
      </w:r>
      <w:r w:rsidR="001B7A65" w:rsidRPr="001B7A65">
        <w:rPr>
          <w:vertAlign w:val="superscript"/>
        </w:rPr>
        <w:t>th</w:t>
      </w:r>
      <w:r w:rsidR="0083179D">
        <w:t>,</w:t>
      </w:r>
      <w:r w:rsidR="00A90FE8">
        <w:t xml:space="preserve"> 2024.</w:t>
      </w:r>
    </w:p>
    <w:p w14:paraId="2A0E4ABD" w14:textId="01560896" w:rsidR="00171389" w:rsidRDefault="00171389" w:rsidP="00B93447"/>
    <w:p w14:paraId="1E9AFF38" w14:textId="2E435324" w:rsidR="001B7A65" w:rsidRDefault="001B7A65" w:rsidP="00B93447">
      <w:r>
        <w:t xml:space="preserve">Commissioner </w:t>
      </w:r>
      <w:r w:rsidR="00CB14EB">
        <w:t>Dan Saylor</w:t>
      </w:r>
      <w:r>
        <w:t>: I make a motion to approve</w:t>
      </w:r>
      <w:r w:rsidR="003913E9">
        <w:t xml:space="preserve"> the minutes</w:t>
      </w:r>
      <w:r>
        <w:t>.</w:t>
      </w:r>
    </w:p>
    <w:p w14:paraId="4F08E45A" w14:textId="77777777" w:rsidR="001B7A65" w:rsidRDefault="001B7A65" w:rsidP="00B93447"/>
    <w:p w14:paraId="43F4C060" w14:textId="254D4274" w:rsidR="00EA29AA" w:rsidRDefault="00171389" w:rsidP="00B93447">
      <w:r>
        <w:t>C</w:t>
      </w:r>
      <w:r w:rsidR="00932ED5">
        <w:t xml:space="preserve">ommissioner </w:t>
      </w:r>
      <w:r w:rsidR="00CB14EB">
        <w:t>Terry Phillippe</w:t>
      </w:r>
      <w:r>
        <w:t xml:space="preserve">: </w:t>
      </w:r>
      <w:r w:rsidR="001B7A65">
        <w:t>Second.</w:t>
      </w:r>
    </w:p>
    <w:p w14:paraId="4B27D26E" w14:textId="77777777" w:rsidR="00EA29AA" w:rsidRDefault="00EA29AA" w:rsidP="00B93447"/>
    <w:p w14:paraId="1D68BCDC" w14:textId="01D68C68" w:rsidR="00A90FE8" w:rsidRDefault="00EA29AA" w:rsidP="00B93447">
      <w:r>
        <w:t>President Bob Johnson:</w:t>
      </w:r>
      <w:r w:rsidR="00EE77B8">
        <w:t xml:space="preserve"> </w:t>
      </w:r>
      <w:r w:rsidR="00932ED5">
        <w:t xml:space="preserve">I’ll second. </w:t>
      </w:r>
      <w:r w:rsidR="00A90FE8">
        <w:t xml:space="preserve">All in favor. </w:t>
      </w:r>
      <w:r w:rsidR="001B7A65">
        <w:t>3</w:t>
      </w:r>
      <w:r w:rsidR="00A90FE8">
        <w:t>-0</w:t>
      </w:r>
    </w:p>
    <w:p w14:paraId="728CA45B" w14:textId="188A3C49" w:rsidR="00932ED5" w:rsidRDefault="00932ED5" w:rsidP="00B93447"/>
    <w:p w14:paraId="0A376E80" w14:textId="0B96DDE6" w:rsidR="00932ED5" w:rsidRDefault="00932ED5" w:rsidP="00B93447"/>
    <w:p w14:paraId="35CB7947" w14:textId="1104C6B4" w:rsidR="00932ED5" w:rsidRDefault="003913E9" w:rsidP="00B93447">
      <w:pPr>
        <w:rPr>
          <w:b/>
          <w:bCs/>
          <w:u w:val="single"/>
        </w:rPr>
      </w:pPr>
      <w:r>
        <w:rPr>
          <w:b/>
          <w:bCs/>
          <w:u w:val="single"/>
        </w:rPr>
        <w:t>CASH WAGGNER &amp; ASSOCIATES</w:t>
      </w:r>
      <w:r w:rsidR="00402012">
        <w:rPr>
          <w:b/>
          <w:bCs/>
          <w:u w:val="single"/>
        </w:rPr>
        <w:t>/ THE CROSSING AT NEWBURGH</w:t>
      </w:r>
    </w:p>
    <w:p w14:paraId="03C96AF3" w14:textId="6118A033" w:rsidR="005F285B" w:rsidRDefault="005F285B" w:rsidP="00B93447"/>
    <w:p w14:paraId="08C6C003" w14:textId="76118FAB" w:rsidR="005F285B" w:rsidRDefault="005F285B" w:rsidP="00B93447">
      <w:r>
        <w:t>President Bob Johnson:</w:t>
      </w:r>
      <w:r w:rsidR="003C3891">
        <w:t xml:space="preserve"> First up we have Cash Waggner and The Crossing at Newburgh drainage approval. Right on time.</w:t>
      </w:r>
    </w:p>
    <w:p w14:paraId="658172D0" w14:textId="321E8475" w:rsidR="004C04F2" w:rsidRDefault="004C04F2" w:rsidP="00B93447"/>
    <w:p w14:paraId="007D7520" w14:textId="77777777" w:rsidR="00CC7A16" w:rsidRDefault="004C04F2" w:rsidP="002A6C0C">
      <w:r>
        <w:lastRenderedPageBreak/>
        <w:t xml:space="preserve">Glen Merritt: </w:t>
      </w:r>
      <w:r w:rsidR="003C3891">
        <w:t>Barely, Glen Merritt with Cash Waggner. I got a couple small prints here I can pass around if you guys want to see it.</w:t>
      </w:r>
    </w:p>
    <w:p w14:paraId="570DACC5" w14:textId="77777777" w:rsidR="00CC7A16" w:rsidRDefault="00CC7A16" w:rsidP="002A6C0C"/>
    <w:p w14:paraId="0D4F688C" w14:textId="16C362E3" w:rsidR="00CC7A16" w:rsidRDefault="00CC7A16" w:rsidP="002A6C0C">
      <w:r>
        <w:t>Steve Sherwood: Start them here, I’ll pass them around.</w:t>
      </w:r>
    </w:p>
    <w:p w14:paraId="2072FC9E" w14:textId="77777777" w:rsidR="00CC7A16" w:rsidRDefault="00CC7A16" w:rsidP="002A6C0C"/>
    <w:p w14:paraId="75BD772B" w14:textId="2637AEBC" w:rsidR="0014654C" w:rsidRDefault="00CC7A16" w:rsidP="002A6C0C">
      <w:r>
        <w:t xml:space="preserve"> Glen Merritt:</w:t>
      </w:r>
      <w:r w:rsidR="003C3891">
        <w:t xml:space="preserve"> So, Crossings at Newburgh</w:t>
      </w:r>
      <w:r>
        <w:t>.</w:t>
      </w:r>
      <w:r w:rsidR="003C3891">
        <w:t xml:space="preserve"> </w:t>
      </w:r>
      <w:r>
        <w:t>W</w:t>
      </w:r>
      <w:r w:rsidR="003C3891">
        <w:t>e got 6 lots its going to be a commercial subdivision, all we are trying to do right now is subdivide the property. It’s going to have 1 entrance road coming off Epworth Road. These properties</w:t>
      </w:r>
      <w:r>
        <w:t xml:space="preserve"> kind of right</w:t>
      </w:r>
      <w:r w:rsidR="003C3891">
        <w:t xml:space="preserve"> in between Oak Grove and the Lloyd and the West Side of the road. We got 1 Commercial drive with the Boulevard </w:t>
      </w:r>
      <w:r w:rsidR="00B6438A">
        <w:t xml:space="preserve">or not </w:t>
      </w:r>
      <w:r w:rsidR="003C3891">
        <w:t xml:space="preserve">commercial road coming in off Epworth </w:t>
      </w:r>
      <w:r w:rsidR="00B6438A">
        <w:t xml:space="preserve">with the Boulevard </w:t>
      </w:r>
      <w:r w:rsidR="003C3891">
        <w:t xml:space="preserve">to access all 6 lots. We provided </w:t>
      </w:r>
      <w:r w:rsidR="00B6438A">
        <w:t xml:space="preserve">two detention basins to drain everything. Except for just a little bit off the East Side that’s already going </w:t>
      </w:r>
      <w:r w:rsidR="0014654C">
        <w:t>to Epworth. There’s a road side ditch out there we are going to let it go, offside and detained both basins are designed for the 100 years. We’ll come back with site design for each individual lot. Whenever they decide exactly what they are going to do. On each lot right now, lot 4 we are looking at apartments, and then the other one’s looking at Commercial type buildings. They’re talking about hotels on one lot and vet center on another one, but like I said that will come back at a later date.</w:t>
      </w:r>
    </w:p>
    <w:p w14:paraId="6DA3235D" w14:textId="77777777" w:rsidR="0014654C" w:rsidRDefault="0014654C" w:rsidP="002A6C0C"/>
    <w:p w14:paraId="47BE7BBF" w14:textId="56B9BA29" w:rsidR="0014654C" w:rsidRDefault="0014654C" w:rsidP="002A6C0C">
      <w:r>
        <w:t>Commissioner Terry Phillippe: Where is this again</w:t>
      </w:r>
      <w:r w:rsidR="00620A2C">
        <w:t xml:space="preserve"> Glen</w:t>
      </w:r>
      <w:r>
        <w:t>?</w:t>
      </w:r>
    </w:p>
    <w:p w14:paraId="2F218DFC" w14:textId="3550C681" w:rsidR="0014654C" w:rsidRDefault="0014654C" w:rsidP="002A6C0C"/>
    <w:p w14:paraId="76DC010D" w14:textId="457BF096" w:rsidR="0014654C" w:rsidRDefault="0014654C" w:rsidP="002A6C0C">
      <w:r>
        <w:t>Glen Merritt: It is, pretty well right in the middle between on Epworth Road between the Llyod and Oak Grove.</w:t>
      </w:r>
    </w:p>
    <w:p w14:paraId="3323B578" w14:textId="7BF5814D" w:rsidR="0014654C" w:rsidRDefault="0014654C" w:rsidP="002A6C0C"/>
    <w:p w14:paraId="13F5029D" w14:textId="77777777" w:rsidR="0014654C" w:rsidRDefault="0014654C" w:rsidP="002A6C0C">
      <w:r>
        <w:t>Steve Sherwood: Just South of the Fire Extinguisher Building.</w:t>
      </w:r>
    </w:p>
    <w:p w14:paraId="66983669" w14:textId="77777777" w:rsidR="0014654C" w:rsidRDefault="0014654C" w:rsidP="002A6C0C"/>
    <w:p w14:paraId="49D8416C" w14:textId="77777777" w:rsidR="0014654C" w:rsidRDefault="0014654C" w:rsidP="002A6C0C">
      <w:r>
        <w:t>Glen Merritt: Yes.</w:t>
      </w:r>
    </w:p>
    <w:p w14:paraId="63921167" w14:textId="77777777" w:rsidR="0014654C" w:rsidRDefault="0014654C" w:rsidP="002A6C0C"/>
    <w:p w14:paraId="698EBDDD" w14:textId="77777777" w:rsidR="0014654C" w:rsidRDefault="0014654C" w:rsidP="002A6C0C">
      <w:r>
        <w:t>Steve Sherwood: Just about a quarter mile south of that.</w:t>
      </w:r>
    </w:p>
    <w:p w14:paraId="14B428D7" w14:textId="77777777" w:rsidR="0014654C" w:rsidRDefault="0014654C" w:rsidP="002A6C0C"/>
    <w:p w14:paraId="146E5678" w14:textId="17F70D0D" w:rsidR="0014654C" w:rsidRDefault="007A37BE" w:rsidP="002A6C0C">
      <w:r>
        <w:t xml:space="preserve"> </w:t>
      </w:r>
      <w:r w:rsidR="00C46F5B">
        <w:t>Glen Meritt</w:t>
      </w:r>
      <w:r w:rsidR="000227C5">
        <w:t>: There’s</w:t>
      </w:r>
      <w:r>
        <w:t xml:space="preserve"> an existing house on that lot right now, there and a barn.</w:t>
      </w:r>
    </w:p>
    <w:p w14:paraId="778360B5" w14:textId="0621FF36" w:rsidR="007A37BE" w:rsidRDefault="007A37BE" w:rsidP="002A6C0C"/>
    <w:p w14:paraId="61486D0B" w14:textId="26FF8F1E" w:rsidR="007A37BE" w:rsidRDefault="007A37BE" w:rsidP="002A6C0C">
      <w:r>
        <w:t xml:space="preserve">Steve Sherwood: A little farmhouse </w:t>
      </w:r>
      <w:r w:rsidR="00C46F5B">
        <w:t>or something.</w:t>
      </w:r>
    </w:p>
    <w:p w14:paraId="7030E922" w14:textId="1F6CB7DD" w:rsidR="007A37BE" w:rsidRDefault="007A37BE" w:rsidP="002A6C0C"/>
    <w:p w14:paraId="28D64C2A" w14:textId="178E10AB" w:rsidR="007A37BE" w:rsidRDefault="007A37BE" w:rsidP="002A6C0C">
      <w:r>
        <w:t>President Bob Johnson: Mr. Baxter do you have any issues with this?</w:t>
      </w:r>
    </w:p>
    <w:p w14:paraId="40223CD9" w14:textId="7C852AAB" w:rsidR="007A37BE" w:rsidRDefault="007A37BE" w:rsidP="002A6C0C"/>
    <w:p w14:paraId="1BC2DA29" w14:textId="4F02EB8F" w:rsidR="007A37BE" w:rsidRDefault="007A37BE" w:rsidP="002A6C0C">
      <w:r>
        <w:t>Phil Baxter: No.</w:t>
      </w:r>
    </w:p>
    <w:p w14:paraId="3E13BE77" w14:textId="167EBC31" w:rsidR="007A37BE" w:rsidRDefault="007A37BE" w:rsidP="002A6C0C"/>
    <w:p w14:paraId="170658EE" w14:textId="3E803DB9" w:rsidR="007A37BE" w:rsidRDefault="00620A2C" w:rsidP="002A6C0C">
      <w:r>
        <w:t>Steve Sherwood</w:t>
      </w:r>
      <w:r w:rsidR="000227C5">
        <w:t>: Glen</w:t>
      </w:r>
      <w:r w:rsidR="007A37BE">
        <w:t xml:space="preserve"> What are they doing with the entrance off the Epworth, is that going to be?</w:t>
      </w:r>
    </w:p>
    <w:p w14:paraId="075815F6" w14:textId="594F44A6" w:rsidR="007A37BE" w:rsidRDefault="007A37BE" w:rsidP="002A6C0C"/>
    <w:p w14:paraId="51097CAE" w14:textId="7B3288E2" w:rsidR="007A37BE" w:rsidRDefault="007A37BE" w:rsidP="002A6C0C">
      <w:r>
        <w:t xml:space="preserve">Glen Meritt: The existing? </w:t>
      </w:r>
    </w:p>
    <w:p w14:paraId="5CBA3F1C" w14:textId="7013FC7F" w:rsidR="007A37BE" w:rsidRDefault="007A37BE" w:rsidP="002A6C0C"/>
    <w:p w14:paraId="49CA807C" w14:textId="2E600620" w:rsidR="007A37BE" w:rsidRDefault="00620A2C" w:rsidP="002A6C0C">
      <w:r>
        <w:t>Steve Sherwood</w:t>
      </w:r>
      <w:r w:rsidR="007A37BE">
        <w:t xml:space="preserve">: Yea, Well just is there going to be a slow down lane or turn lane? </w:t>
      </w:r>
    </w:p>
    <w:p w14:paraId="024E36CB" w14:textId="0D98BBE0" w:rsidR="007A37BE" w:rsidRDefault="007A37BE" w:rsidP="002A6C0C"/>
    <w:p w14:paraId="376C47B6" w14:textId="2F26E11E" w:rsidR="007A37BE" w:rsidRDefault="007A37BE" w:rsidP="002A6C0C">
      <w:r>
        <w:t xml:space="preserve">Glen Merritt: We are, we hired out a traffic study and it is not completed yet on the traffic study, I mean right now we are just proposing to tie in to the west side of Oak Grove or West Side of </w:t>
      </w:r>
      <w:r>
        <w:lastRenderedPageBreak/>
        <w:t xml:space="preserve">Epworth, </w:t>
      </w:r>
      <w:r w:rsidR="000227C5">
        <w:t>it’s</w:t>
      </w:r>
      <w:r>
        <w:t xml:space="preserve"> got the wider radius</w:t>
      </w:r>
      <w:r w:rsidR="00C46F5B">
        <w:t>es</w:t>
      </w:r>
      <w:r>
        <w:t xml:space="preserve"> and we got the designated </w:t>
      </w:r>
      <w:r w:rsidR="00C46F5B">
        <w:t xml:space="preserve">right and left turn lane on there, I mean if traffic study comes back and tells us we have to do something different then were going to have to adjust the road plans at that time. </w:t>
      </w:r>
    </w:p>
    <w:p w14:paraId="0197003D" w14:textId="18F0CA74" w:rsidR="00C46F5B" w:rsidRDefault="00C46F5B" w:rsidP="002A6C0C"/>
    <w:p w14:paraId="689370A6" w14:textId="5902D774" w:rsidR="00C46F5B" w:rsidRDefault="00C46F5B" w:rsidP="002A6C0C">
      <w:r>
        <w:t>Steve Sherwood: This basically drainage plan only at this point.</w:t>
      </w:r>
    </w:p>
    <w:p w14:paraId="5D10612B" w14:textId="586C9B44" w:rsidR="00C46F5B" w:rsidRDefault="00C46F5B" w:rsidP="002A6C0C"/>
    <w:p w14:paraId="4770E76B" w14:textId="77777777" w:rsidR="00620A2C" w:rsidRDefault="00620A2C" w:rsidP="002A6C0C"/>
    <w:p w14:paraId="074BE8D9" w14:textId="77777777" w:rsidR="00620A2C" w:rsidRDefault="00620A2C" w:rsidP="002A6C0C"/>
    <w:p w14:paraId="0D892A72" w14:textId="77777777" w:rsidR="00620A2C" w:rsidRDefault="00620A2C" w:rsidP="002A6C0C"/>
    <w:p w14:paraId="3AA9DC22" w14:textId="06307F1D" w:rsidR="00620A2C" w:rsidRDefault="00C46F5B" w:rsidP="002A6C0C">
      <w:r>
        <w:t>President Bob Johnson: Mr. Sherwood?</w:t>
      </w:r>
    </w:p>
    <w:p w14:paraId="52D05C54" w14:textId="77777777" w:rsidR="00620A2C" w:rsidRDefault="00620A2C" w:rsidP="002A6C0C"/>
    <w:p w14:paraId="6262D9B0" w14:textId="77777777" w:rsidR="00F82FC7" w:rsidRDefault="00C46F5B" w:rsidP="002A6C0C">
      <w:r>
        <w:t xml:space="preserve">Steve Sherwood: I spoke with Glen about it last week, we’ve had it in the office for awhile but was waiting to see if there’s going to be any other changes to traffic impacts that is Glen mentioned that hasn’t been finished yet which is what Bobby wanted. The retention base is and you’ll see at the </w:t>
      </w:r>
      <w:r w:rsidR="00F37235">
        <w:t>w</w:t>
      </w:r>
      <w:r>
        <w:t xml:space="preserve">est end cul-de-sac protected by guardrail and Glen went over some elevations with me earlier that was going to prevent any water from back water from getting in the cul-de-sac it will overflow and go west along that easement line do </w:t>
      </w:r>
      <w:r w:rsidR="00F37235">
        <w:t>w</w:t>
      </w:r>
      <w:r>
        <w:t>est to the legal drain</w:t>
      </w:r>
      <w:r w:rsidR="00F37235">
        <w:t xml:space="preserve">. In the event of the basin which is designed to handle </w:t>
      </w:r>
      <w:r w:rsidR="00F82FC7">
        <w:t>100-year</w:t>
      </w:r>
      <w:r w:rsidR="00F37235">
        <w:t xml:space="preserve"> storm and</w:t>
      </w:r>
      <w:r w:rsidR="00F82FC7">
        <w:t xml:space="preserve"> he</w:t>
      </w:r>
      <w:r w:rsidR="00F37235">
        <w:t xml:space="preserve"> has a structure inside of it that will foresight</w:t>
      </w:r>
      <w:r w:rsidR="00F82FC7">
        <w:t xml:space="preserve"> the structure</w:t>
      </w:r>
      <w:r w:rsidR="00F37235">
        <w:t xml:space="preserve"> that will swallow the water accordingly.  But in the event that it gets in</w:t>
      </w:r>
      <w:r w:rsidR="00F82FC7">
        <w:t>undated it will over drain follow the path designated on the plan. He’s built to the standards we requested the minimum standards meets or exceeds those, as Phil says we don’t have problem with it.</w:t>
      </w:r>
    </w:p>
    <w:p w14:paraId="6D2A4905" w14:textId="77777777" w:rsidR="00F82FC7" w:rsidRDefault="00F82FC7" w:rsidP="002A6C0C"/>
    <w:p w14:paraId="0096EC0C" w14:textId="63A0EC15" w:rsidR="00F82FC7" w:rsidRDefault="00F82FC7" w:rsidP="002A6C0C">
      <w:r>
        <w:t xml:space="preserve">President Bob Johnson: Okay, any other questions Commissioners? </w:t>
      </w:r>
    </w:p>
    <w:p w14:paraId="0B00E9B3" w14:textId="77777777" w:rsidR="00F82FC7" w:rsidRDefault="00F82FC7" w:rsidP="002A6C0C"/>
    <w:p w14:paraId="60B9CDCE" w14:textId="1EE28ADB" w:rsidR="00F82FC7" w:rsidRDefault="00F82FC7" w:rsidP="002A6C0C">
      <w:r>
        <w:t>President Bob Johnson: I’ll take a motion.</w:t>
      </w:r>
    </w:p>
    <w:p w14:paraId="73F5A5E8" w14:textId="31EAB7E2" w:rsidR="00F82FC7" w:rsidRDefault="00F82FC7" w:rsidP="002A6C0C"/>
    <w:p w14:paraId="149D23A8" w14:textId="02200AF7" w:rsidR="00F82FC7" w:rsidRDefault="000778CD" w:rsidP="002A6C0C">
      <w:r>
        <w:t xml:space="preserve"> Commissioner </w:t>
      </w:r>
      <w:r w:rsidR="00F82FC7">
        <w:t>Terry Phillippe: Motion to approve.</w:t>
      </w:r>
    </w:p>
    <w:p w14:paraId="5BE1A594" w14:textId="7A99FF32" w:rsidR="00F82FC7" w:rsidRDefault="00F82FC7" w:rsidP="002A6C0C"/>
    <w:p w14:paraId="3A5B1B0F" w14:textId="77777777" w:rsidR="000778CD" w:rsidRDefault="000778CD" w:rsidP="002A6C0C">
      <w:r>
        <w:t xml:space="preserve"> Commissioner </w:t>
      </w:r>
      <w:r w:rsidR="00F82FC7">
        <w:t>Dan</w:t>
      </w:r>
      <w:r>
        <w:t xml:space="preserve"> Saylor: Second.</w:t>
      </w:r>
    </w:p>
    <w:p w14:paraId="66C1308D" w14:textId="77777777" w:rsidR="000778CD" w:rsidRDefault="000778CD" w:rsidP="002A6C0C"/>
    <w:p w14:paraId="00E0189B" w14:textId="595025E6" w:rsidR="00F82FC7" w:rsidRDefault="000778CD" w:rsidP="002A6C0C">
      <w:r>
        <w:t>President Bob Johnson: All in Favor? 3-0</w:t>
      </w:r>
      <w:r w:rsidR="00275EEB">
        <w:t xml:space="preserve"> Here you go Sir.</w:t>
      </w:r>
    </w:p>
    <w:p w14:paraId="72CABD12" w14:textId="66C4578B" w:rsidR="00275EEB" w:rsidRDefault="00275EEB" w:rsidP="002A6C0C"/>
    <w:p w14:paraId="1BF6AA5C" w14:textId="3D089089" w:rsidR="00275EEB" w:rsidRDefault="00275EEB" w:rsidP="002A6C0C">
      <w:r>
        <w:t>Steve Sherwood: And you have those two copies?</w:t>
      </w:r>
    </w:p>
    <w:p w14:paraId="0C9DAEEA" w14:textId="184C0401" w:rsidR="00275EEB" w:rsidRDefault="00275EEB" w:rsidP="002A6C0C"/>
    <w:p w14:paraId="3742484C" w14:textId="77182881" w:rsidR="00275EEB" w:rsidRDefault="00275EEB" w:rsidP="002A6C0C">
      <w:r>
        <w:t>Glen Merritt: Yea</w:t>
      </w:r>
    </w:p>
    <w:p w14:paraId="74D6E228" w14:textId="72AF1E20" w:rsidR="00275EEB" w:rsidRDefault="00275EEB" w:rsidP="002A6C0C"/>
    <w:p w14:paraId="4323ACBB" w14:textId="4A3F9A73" w:rsidR="00275EEB" w:rsidRDefault="00275EEB" w:rsidP="002A6C0C">
      <w:r>
        <w:t>Steve Sherwood: Just put them up here</w:t>
      </w:r>
      <w:r w:rsidR="00F4531D">
        <w:t xml:space="preserve"> corner</w:t>
      </w:r>
      <w:r>
        <w:t>, Thank You.</w:t>
      </w:r>
    </w:p>
    <w:p w14:paraId="449A553A" w14:textId="6FC4713A" w:rsidR="003A5E4F" w:rsidRDefault="003A5E4F" w:rsidP="002A6C0C"/>
    <w:p w14:paraId="5E38B222" w14:textId="77777777" w:rsidR="003A5E4F" w:rsidRDefault="003A5E4F" w:rsidP="002A6C0C"/>
    <w:p w14:paraId="0BD80EC8" w14:textId="7ABBD3E3" w:rsidR="003A5E4F" w:rsidRDefault="003A5E4F" w:rsidP="002A6C0C"/>
    <w:p w14:paraId="12BCA560" w14:textId="07358CEC" w:rsidR="003A5E4F" w:rsidRPr="003A5E4F" w:rsidRDefault="003A5E4F" w:rsidP="002A6C0C">
      <w:pPr>
        <w:rPr>
          <w:b/>
          <w:bCs/>
          <w:u w:val="single"/>
        </w:rPr>
      </w:pPr>
      <w:r>
        <w:rPr>
          <w:b/>
          <w:bCs/>
          <w:u w:val="single"/>
        </w:rPr>
        <w:t xml:space="preserve">MORLEY/ PHENIX PROPERTIES </w:t>
      </w:r>
    </w:p>
    <w:p w14:paraId="5B9C8930" w14:textId="77777777" w:rsidR="0014654C" w:rsidRDefault="0014654C" w:rsidP="002A6C0C"/>
    <w:p w14:paraId="6FB5193C" w14:textId="5C8D08A5" w:rsidR="003A5E4F" w:rsidRDefault="003A5E4F" w:rsidP="003A5E4F">
      <w:r>
        <w:t>President Bob Johnson: Next, we have Morley and Associates with Phenix Properties drainage approval.</w:t>
      </w:r>
    </w:p>
    <w:p w14:paraId="29919110" w14:textId="5076D499" w:rsidR="003A5E4F" w:rsidRDefault="003A5E4F" w:rsidP="003A5E4F"/>
    <w:p w14:paraId="79C6DDDA" w14:textId="745B9E14" w:rsidR="003A5E4F" w:rsidRDefault="003A5E4F" w:rsidP="003A5E4F">
      <w:r>
        <w:lastRenderedPageBreak/>
        <w:t>Jim Morley Jr:  Jim Morley Jr. project engineer. This is for Phenix Properties which is a lot and North Warrick industrial park and it uses the same retention bas</w:t>
      </w:r>
      <w:r w:rsidR="00275EEB">
        <w:t>in</w:t>
      </w:r>
      <w:r>
        <w:t xml:space="preserve"> that was previously approved in North Warrick industrial park and so this plan is more for just the pipping onsite, and Steve I replied to your email.</w:t>
      </w:r>
    </w:p>
    <w:p w14:paraId="71696277" w14:textId="72F36B89" w:rsidR="003A5E4F" w:rsidRDefault="003A5E4F" w:rsidP="003A5E4F"/>
    <w:p w14:paraId="7F714DCB" w14:textId="7895782B" w:rsidR="003A5E4F" w:rsidRDefault="003A5E4F" w:rsidP="003A5E4F">
      <w:r>
        <w:t>Steve Sherwood: Yes, I got that information. Basically, this is an expansion of the site that’s already there. They are expanding it to the North</w:t>
      </w:r>
      <w:r w:rsidR="00275EEB">
        <w:t xml:space="preserve">. </w:t>
      </w:r>
    </w:p>
    <w:p w14:paraId="005A0105" w14:textId="17E5DAEF" w:rsidR="003A5E4F" w:rsidRDefault="003A5E4F" w:rsidP="003A5E4F"/>
    <w:p w14:paraId="680CCC8E" w14:textId="192FFA51" w:rsidR="003A5E4F" w:rsidRDefault="003A5E4F" w:rsidP="003A5E4F">
      <w:r>
        <w:t>Jim Morley Jr: Yep</w:t>
      </w:r>
      <w:r w:rsidR="00275EEB">
        <w:t>.</w:t>
      </w:r>
    </w:p>
    <w:p w14:paraId="72566A7A" w14:textId="783FABE0" w:rsidR="003A5E4F" w:rsidRDefault="003A5E4F" w:rsidP="003A5E4F"/>
    <w:p w14:paraId="3DB19D65" w14:textId="2132A846" w:rsidR="003A5E4F" w:rsidRDefault="003A5E4F" w:rsidP="003A5E4F">
      <w:r>
        <w:t xml:space="preserve">Steve Sherwood: And the original drainage plan had enough capacity </w:t>
      </w:r>
      <w:r w:rsidR="00275EEB">
        <w:t xml:space="preserve">in it </w:t>
      </w:r>
      <w:r w:rsidR="00F4531D">
        <w:t>which</w:t>
      </w:r>
      <w:r w:rsidR="00275EEB">
        <w:t xml:space="preserve"> didn’t need to be modified. Capacity wise its just as he said routing some pipes and drainage.</w:t>
      </w:r>
    </w:p>
    <w:p w14:paraId="171B27F5" w14:textId="07D89256" w:rsidR="00275EEB" w:rsidRDefault="00275EEB" w:rsidP="003A5E4F"/>
    <w:p w14:paraId="1A72A6CA" w14:textId="6846C89C" w:rsidR="00275EEB" w:rsidRDefault="00275EEB" w:rsidP="003A5E4F">
      <w:r>
        <w:t>Jim Morley Jr: Yep.</w:t>
      </w:r>
    </w:p>
    <w:p w14:paraId="7E8AEAD3" w14:textId="325F9EE8" w:rsidR="00275EEB" w:rsidRDefault="00275EEB" w:rsidP="003A5E4F"/>
    <w:p w14:paraId="196006AC" w14:textId="70DD181E" w:rsidR="00275EEB" w:rsidRDefault="00275EEB" w:rsidP="003A5E4F">
      <w:r>
        <w:t>President Bob Johnson: So, no issues there?</w:t>
      </w:r>
    </w:p>
    <w:p w14:paraId="67CC2E72" w14:textId="1F1EABC6" w:rsidR="00275EEB" w:rsidRDefault="00275EEB" w:rsidP="003A5E4F"/>
    <w:p w14:paraId="76B09508" w14:textId="6CF320B2" w:rsidR="00275EEB" w:rsidRDefault="00275EEB" w:rsidP="003A5E4F">
      <w:r>
        <w:t>Steve Sherwood: No Sir.</w:t>
      </w:r>
    </w:p>
    <w:p w14:paraId="463A38C9" w14:textId="42A1550E" w:rsidR="00275EEB" w:rsidRDefault="00275EEB" w:rsidP="003A5E4F"/>
    <w:p w14:paraId="4248D25A" w14:textId="412E2B3F" w:rsidR="00275EEB" w:rsidRDefault="00275EEB" w:rsidP="003A5E4F">
      <w:r>
        <w:t>President Bob Johnson: Sir?</w:t>
      </w:r>
    </w:p>
    <w:p w14:paraId="233DE528" w14:textId="188CFE22" w:rsidR="00275EEB" w:rsidRDefault="00275EEB" w:rsidP="003A5E4F"/>
    <w:p w14:paraId="73FE2694" w14:textId="15486831" w:rsidR="00275EEB" w:rsidRDefault="00275EEB" w:rsidP="003A5E4F">
      <w:r>
        <w:t>Phil Baxter: No, it looks good.</w:t>
      </w:r>
    </w:p>
    <w:p w14:paraId="0153F623" w14:textId="0D164076" w:rsidR="00275EEB" w:rsidRDefault="00275EEB" w:rsidP="003A5E4F"/>
    <w:p w14:paraId="29B394A2" w14:textId="034F245F" w:rsidR="00275EEB" w:rsidRDefault="00275EEB" w:rsidP="003A5E4F">
      <w:r>
        <w:t>Commissioner Dan Saylor: Make a motion to approve?</w:t>
      </w:r>
    </w:p>
    <w:p w14:paraId="0E32FDEC" w14:textId="5543FD0F" w:rsidR="00275EEB" w:rsidRDefault="00275EEB" w:rsidP="003A5E4F"/>
    <w:p w14:paraId="2C500D61" w14:textId="721E4BDF" w:rsidR="00275EEB" w:rsidRDefault="00275EEB" w:rsidP="003A5E4F">
      <w:r>
        <w:t xml:space="preserve">Commissioner Terry Phillippe: </w:t>
      </w:r>
      <w:r w:rsidR="006E38A1">
        <w:t>Second.</w:t>
      </w:r>
    </w:p>
    <w:p w14:paraId="6C7D3BD3" w14:textId="1B6CF488" w:rsidR="006E38A1" w:rsidRDefault="006E38A1" w:rsidP="003A5E4F"/>
    <w:p w14:paraId="3DEDC805" w14:textId="0F51AB6B" w:rsidR="006E38A1" w:rsidRDefault="006E38A1" w:rsidP="003A5E4F">
      <w:r>
        <w:t>President Bob Johnson: All in favor? 3-0</w:t>
      </w:r>
    </w:p>
    <w:p w14:paraId="4B29CFA8" w14:textId="1E104B2E" w:rsidR="006E38A1" w:rsidRDefault="006E38A1" w:rsidP="003A5E4F"/>
    <w:p w14:paraId="7220F3CE" w14:textId="54A1BC45" w:rsidR="006E38A1" w:rsidRDefault="006E38A1" w:rsidP="003A5E4F">
      <w:r>
        <w:t>Jim Morley Jr: Incase I’m</w:t>
      </w:r>
      <w:r w:rsidR="00C772F2">
        <w:t xml:space="preserve"> not</w:t>
      </w:r>
      <w:r>
        <w:t xml:space="preserve"> </w:t>
      </w:r>
      <w:r w:rsidR="000516DA">
        <w:t>here at the last new year. I wanted to say for the record that you’ll have been a pleasure to work with and I appreciate everything you guys have done and do.</w:t>
      </w:r>
    </w:p>
    <w:p w14:paraId="01E002B7" w14:textId="09D4C967" w:rsidR="000516DA" w:rsidRDefault="000516DA" w:rsidP="003A5E4F"/>
    <w:p w14:paraId="433F1A42" w14:textId="7C445F17" w:rsidR="000516DA" w:rsidRDefault="000516DA" w:rsidP="003A5E4F">
      <w:r>
        <w:t>President Bob Johnson: Thank You.</w:t>
      </w:r>
    </w:p>
    <w:p w14:paraId="4FC7A7C6" w14:textId="7853A1AC" w:rsidR="000516DA" w:rsidRDefault="000516DA" w:rsidP="003A5E4F"/>
    <w:p w14:paraId="1AC1FF95" w14:textId="1F76C2E2" w:rsidR="00275EEB" w:rsidRDefault="00275EEB" w:rsidP="003A5E4F"/>
    <w:p w14:paraId="2A1F2415" w14:textId="77777777" w:rsidR="00275EEB" w:rsidRDefault="00275EEB" w:rsidP="003A5E4F"/>
    <w:p w14:paraId="1054948D" w14:textId="1195FF72" w:rsidR="00C86F85" w:rsidRDefault="00C86F85" w:rsidP="002A6C0C"/>
    <w:p w14:paraId="2A8A88BA" w14:textId="77777777" w:rsidR="00C86F85" w:rsidRDefault="00C86F85" w:rsidP="00B93447"/>
    <w:p w14:paraId="2538B54B" w14:textId="699FC72E" w:rsidR="003913E9" w:rsidRDefault="003913E9" w:rsidP="00B93447"/>
    <w:p w14:paraId="36D74370" w14:textId="77777777" w:rsidR="002425D8" w:rsidRDefault="002425D8" w:rsidP="002425D8">
      <w:pPr>
        <w:rPr>
          <w:b/>
          <w:u w:val="single"/>
        </w:rPr>
      </w:pPr>
      <w:r>
        <w:rPr>
          <w:b/>
          <w:u w:val="single"/>
        </w:rPr>
        <w:t xml:space="preserve">CLAIMS: </w:t>
      </w:r>
    </w:p>
    <w:p w14:paraId="700C14CA" w14:textId="1A86804C" w:rsidR="00D811D7" w:rsidRDefault="00D811D7" w:rsidP="005F7DAF"/>
    <w:p w14:paraId="3B12A224" w14:textId="70ADB207" w:rsidR="0073019A" w:rsidRDefault="00402012" w:rsidP="005F7DAF">
      <w:r>
        <w:t xml:space="preserve">No Claims </w:t>
      </w:r>
    </w:p>
    <w:p w14:paraId="7D7D0D0C" w14:textId="77777777" w:rsidR="000E12AC" w:rsidRDefault="000E12AC" w:rsidP="005F7DAF"/>
    <w:p w14:paraId="54E30D01" w14:textId="77777777" w:rsidR="0073019A" w:rsidRDefault="0073019A" w:rsidP="005F7DAF"/>
    <w:p w14:paraId="2576B59C" w14:textId="0736501C" w:rsidR="00D346B2" w:rsidRDefault="00D346B2" w:rsidP="005F7DAF">
      <w:pPr>
        <w:rPr>
          <w:b/>
          <w:u w:val="single"/>
        </w:rPr>
      </w:pPr>
      <w:r>
        <w:rPr>
          <w:b/>
          <w:u w:val="single"/>
        </w:rPr>
        <w:t>OTHER BUSINESS</w:t>
      </w:r>
    </w:p>
    <w:p w14:paraId="39EF3960" w14:textId="77777777" w:rsidR="000516DA" w:rsidRDefault="000516DA" w:rsidP="005F7DAF">
      <w:pPr>
        <w:rPr>
          <w:b/>
          <w:u w:val="single"/>
        </w:rPr>
      </w:pPr>
    </w:p>
    <w:p w14:paraId="49ABEB02" w14:textId="279C7700" w:rsidR="00EC544D" w:rsidRDefault="000516DA" w:rsidP="005F7DAF">
      <w:pPr>
        <w:rPr>
          <w:bCs/>
        </w:rPr>
      </w:pPr>
      <w:r>
        <w:rPr>
          <w:bCs/>
        </w:rPr>
        <w:lastRenderedPageBreak/>
        <w:t>President Bob Johnson: Next, we have other business. We have Dennis Wilzbacher drainage ordinance concern.</w:t>
      </w:r>
    </w:p>
    <w:p w14:paraId="388E0508" w14:textId="77777777" w:rsidR="000516DA" w:rsidRPr="000516DA" w:rsidRDefault="000516DA" w:rsidP="005F7DAF">
      <w:pPr>
        <w:rPr>
          <w:bCs/>
        </w:rPr>
      </w:pPr>
    </w:p>
    <w:p w14:paraId="6953C1E2" w14:textId="723FF399" w:rsidR="00402012" w:rsidRDefault="00402012" w:rsidP="005F7DAF">
      <w:pPr>
        <w:rPr>
          <w:bCs/>
        </w:rPr>
      </w:pPr>
      <w:r>
        <w:rPr>
          <w:bCs/>
        </w:rPr>
        <w:t>Dennis Wilzbacher-</w:t>
      </w:r>
      <w:r w:rsidR="000516DA">
        <w:rPr>
          <w:bCs/>
        </w:rPr>
        <w:t xml:space="preserve"> </w:t>
      </w:r>
      <w:r w:rsidR="00EB7FD4">
        <w:rPr>
          <w:bCs/>
        </w:rPr>
        <w:t>Good afternoon, I am Dennis Wilzbacher. I’ve been elected by the citizens of Warrick County to fill the office of Surveyor, County Surveyor effective of January 1</w:t>
      </w:r>
      <w:r w:rsidR="00EB7FD4" w:rsidRPr="00EB7FD4">
        <w:rPr>
          <w:bCs/>
          <w:vertAlign w:val="superscript"/>
        </w:rPr>
        <w:t>st</w:t>
      </w:r>
      <w:r w:rsidR="00EB7FD4">
        <w:rPr>
          <w:bCs/>
        </w:rPr>
        <w:t xml:space="preserve"> 2025. In this office it is the surveyor’s duty within his area of responsibility to protect and maintain the interest of the County. This includes but is not limited to citizens industries, its farm its land owners, you know all this, but I just have to say business environmental economy </w:t>
      </w:r>
      <w:r w:rsidR="009E39D2">
        <w:rPr>
          <w:bCs/>
        </w:rPr>
        <w:t>in the like. I want you to all know that I by no means an obstructionist</w:t>
      </w:r>
      <w:r w:rsidR="00F957B0">
        <w:rPr>
          <w:bCs/>
        </w:rPr>
        <w:t xml:space="preserve">. I want everything that’s good for Warrick County to happen, but at this point just prior to taking office I must object to Warrick County drainage board or the board of commissioners taking any action on the subject of this public hearing as I understand this is a public hearing for the ordinance. By what was posted in the legal notice </w:t>
      </w:r>
      <w:r w:rsidR="00F4531D">
        <w:rPr>
          <w:bCs/>
        </w:rPr>
        <w:t>in</w:t>
      </w:r>
      <w:r w:rsidR="00F957B0">
        <w:rPr>
          <w:bCs/>
        </w:rPr>
        <w:t xml:space="preserve"> the Warrick Standard. I will explain my objection standard or objections reading allowed to you and the public in the letter that I will</w:t>
      </w:r>
      <w:r w:rsidR="00F4531D">
        <w:rPr>
          <w:bCs/>
        </w:rPr>
        <w:t xml:space="preserve"> or assistants</w:t>
      </w:r>
      <w:r w:rsidR="00F957B0">
        <w:rPr>
          <w:bCs/>
        </w:rPr>
        <w:t xml:space="preserve"> distribute to you it’s a one-page letter I like to keep things simple and straight forward if you’ll see in the future, but if you’ll bear with me. Id like to read it with you. While they are handing that out. Morrie met with me on November 19</w:t>
      </w:r>
      <w:r w:rsidR="00F957B0" w:rsidRPr="00F957B0">
        <w:rPr>
          <w:bCs/>
          <w:vertAlign w:val="superscript"/>
        </w:rPr>
        <w:t>th</w:t>
      </w:r>
      <w:r w:rsidR="00F957B0">
        <w:rPr>
          <w:bCs/>
        </w:rPr>
        <w:t xml:space="preserve"> said this is what I needed to be working on ahead of time, get familiar with this drainage ordinance. This is document you gave me Morrie. It’s a black and white.</w:t>
      </w:r>
    </w:p>
    <w:p w14:paraId="72CF2BEF" w14:textId="10D55641" w:rsidR="00F957B0" w:rsidRDefault="00F957B0" w:rsidP="005F7DAF">
      <w:pPr>
        <w:rPr>
          <w:bCs/>
        </w:rPr>
      </w:pPr>
    </w:p>
    <w:p w14:paraId="635ABAC7" w14:textId="6B787EFC" w:rsidR="00F957B0" w:rsidRDefault="00F957B0" w:rsidP="005F7DAF">
      <w:pPr>
        <w:rPr>
          <w:bCs/>
        </w:rPr>
      </w:pPr>
      <w:r>
        <w:rPr>
          <w:bCs/>
        </w:rPr>
        <w:t>Morrie Doll: Right.</w:t>
      </w:r>
    </w:p>
    <w:p w14:paraId="08AC7F7D" w14:textId="5CA38E4A" w:rsidR="00F957B0" w:rsidRDefault="00F957B0" w:rsidP="005F7DAF">
      <w:pPr>
        <w:rPr>
          <w:bCs/>
        </w:rPr>
      </w:pPr>
    </w:p>
    <w:p w14:paraId="19E06801" w14:textId="4233868B" w:rsidR="005A03CB" w:rsidRDefault="00F957B0" w:rsidP="005F7DAF">
      <w:pPr>
        <w:rPr>
          <w:bCs/>
        </w:rPr>
      </w:pPr>
      <w:r>
        <w:rPr>
          <w:bCs/>
        </w:rPr>
        <w:t xml:space="preserve">Dennis Wilzbacher: Not the best copy of a work in </w:t>
      </w:r>
      <w:r w:rsidR="001E3E08">
        <w:rPr>
          <w:bCs/>
        </w:rPr>
        <w:t>progress of a word in process</w:t>
      </w:r>
      <w:r w:rsidR="003A2683">
        <w:rPr>
          <w:bCs/>
        </w:rPr>
        <w:t xml:space="preserve">ing, yellow, red dash doesn’t show up in it. Okay but I could read it and work with it, I studied it. I came in the surveyors where the document was by public notice listed to be on file uh Phil’s office gave me this document which is a color version of </w:t>
      </w:r>
      <w:r w:rsidR="00B30046">
        <w:rPr>
          <w:bCs/>
        </w:rPr>
        <w:t xml:space="preserve">Morrie’s document black and white except that it still in the color version and within this document, I found 44 cases of </w:t>
      </w:r>
      <w:r w:rsidR="00F4531D">
        <w:rPr>
          <w:bCs/>
        </w:rPr>
        <w:t xml:space="preserve">vagueness </w:t>
      </w:r>
      <w:r w:rsidR="00B30046">
        <w:rPr>
          <w:bCs/>
        </w:rPr>
        <w:t xml:space="preserve">and unenforceable. Just a lot of questions I’m not being critical, but if I’m going to be the surveyor I have to understand and there has to be firm guidance as to my duties and how to enforce this ordinance. Okay so I wanted to kind of give you </w:t>
      </w:r>
      <w:r w:rsidR="006271B1">
        <w:rPr>
          <w:bCs/>
        </w:rPr>
        <w:t>an evolution. Black and white copy of a word processer program</w:t>
      </w:r>
      <w:r w:rsidR="00B84BB8">
        <w:rPr>
          <w:bCs/>
        </w:rPr>
        <w:t>ing process, now a color version</w:t>
      </w:r>
      <w:r w:rsidR="00C772F2">
        <w:rPr>
          <w:bCs/>
        </w:rPr>
        <w:t xml:space="preserve"> of the</w:t>
      </w:r>
      <w:r w:rsidR="00B84BB8">
        <w:rPr>
          <w:bCs/>
        </w:rPr>
        <w:t xml:space="preserve"> same editing going on. Everywhere I found a problem I noted it in this document. And </w:t>
      </w:r>
      <w:r w:rsidR="00F4531D">
        <w:rPr>
          <w:bCs/>
        </w:rPr>
        <w:t>now</w:t>
      </w:r>
      <w:r w:rsidR="00B84BB8">
        <w:rPr>
          <w:bCs/>
        </w:rPr>
        <w:t xml:space="preserve"> I will read for you based on what I’ve been given as this is the document, this is the ordinance what I found. </w:t>
      </w:r>
      <w:r w:rsidR="00F17B0D">
        <w:rPr>
          <w:bCs/>
        </w:rPr>
        <w:t>This letter is written and entered into public record on December 9</w:t>
      </w:r>
      <w:r w:rsidR="00F17B0D" w:rsidRPr="00F17B0D">
        <w:rPr>
          <w:bCs/>
          <w:vertAlign w:val="superscript"/>
        </w:rPr>
        <w:t>th</w:t>
      </w:r>
      <w:r w:rsidR="00F17B0D">
        <w:rPr>
          <w:bCs/>
        </w:rPr>
        <w:t>, 2024. It is written in response to and in reference to a certain Public Notice published in the November 28</w:t>
      </w:r>
      <w:r w:rsidR="00F17B0D" w:rsidRPr="00F17B0D">
        <w:rPr>
          <w:bCs/>
          <w:vertAlign w:val="superscript"/>
        </w:rPr>
        <w:t>th</w:t>
      </w:r>
      <w:r w:rsidR="00F17B0D">
        <w:rPr>
          <w:bCs/>
        </w:rPr>
        <w:t>, 2024 edition of the Warrick County Standard newspaper by Mr. Phil Baxter, the outgoing Warrick County Surveyor effective December 31</w:t>
      </w:r>
      <w:r w:rsidR="00F17B0D" w:rsidRPr="00F17B0D">
        <w:rPr>
          <w:bCs/>
          <w:vertAlign w:val="superscript"/>
        </w:rPr>
        <w:t>st</w:t>
      </w:r>
      <w:r w:rsidR="00F17B0D">
        <w:rPr>
          <w:bCs/>
        </w:rPr>
        <w:t>, 2024. You will duly note that I have been elected by the citizens to serve as their next Warrick County Surveyor beginning January 1</w:t>
      </w:r>
      <w:r w:rsidR="00F17B0D" w:rsidRPr="00F17B0D">
        <w:rPr>
          <w:bCs/>
          <w:vertAlign w:val="superscript"/>
        </w:rPr>
        <w:t>st</w:t>
      </w:r>
      <w:r w:rsidR="00F17B0D">
        <w:rPr>
          <w:bCs/>
        </w:rPr>
        <w:t xml:space="preserve"> 2025. As Warrick County Surveyor elect, and on behalf of the citizens of Warrick County, it is my duty to verbally state my opposition publicly and to object in writing to the Drainage Board and the Commissioners taking any action whatsoever toward the enactment of </w:t>
      </w:r>
      <w:r w:rsidR="00F4531D">
        <w:rPr>
          <w:bCs/>
        </w:rPr>
        <w:t>this</w:t>
      </w:r>
      <w:r w:rsidR="00F17B0D">
        <w:rPr>
          <w:bCs/>
        </w:rPr>
        <w:t xml:space="preserve"> as described in the above said public notice. Said ordinance</w:t>
      </w:r>
      <w:r w:rsidR="005A03CB">
        <w:rPr>
          <w:bCs/>
        </w:rPr>
        <w:t xml:space="preserve"> cannot be allowed to be enacted until such time, note that until such time. That a complete and accurate ordinance instrument containing language, drawings, tables, appendices, engineering and design, among other things is presented beyond draft version form to wit in final completed body.</w:t>
      </w:r>
      <w:r w:rsidR="00F17B0D">
        <w:rPr>
          <w:bCs/>
        </w:rPr>
        <w:t xml:space="preserve"> </w:t>
      </w:r>
      <w:r w:rsidR="005A03CB">
        <w:rPr>
          <w:bCs/>
        </w:rPr>
        <w:t>I don’t have that, that’s not I don’t have that. This cant fly in my book maybe my naiveness I take that back I am not naïve I am an experience person in County Government, but in my business dealings and document would not fly in business okay.</w:t>
      </w:r>
    </w:p>
    <w:p w14:paraId="6DA87F88" w14:textId="77777777" w:rsidR="005A03CB" w:rsidRDefault="005A03CB" w:rsidP="005F7DAF">
      <w:pPr>
        <w:rPr>
          <w:bCs/>
        </w:rPr>
      </w:pPr>
    </w:p>
    <w:p w14:paraId="09968959" w14:textId="61FE4A17" w:rsidR="00F957B0" w:rsidRDefault="005A03CB" w:rsidP="005A03CB">
      <w:pPr>
        <w:rPr>
          <w:bCs/>
        </w:rPr>
      </w:pPr>
      <w:r>
        <w:rPr>
          <w:bCs/>
        </w:rPr>
        <w:t>President Bob Johnson: Mr. Wilzbacher, with all due respect and I don’t mean to cut you short and I’m not. We are not prepared to take any action</w:t>
      </w:r>
      <w:r w:rsidR="005769EB">
        <w:rPr>
          <w:bCs/>
        </w:rPr>
        <w:t xml:space="preserve"> on this today it was advertised as were going to look at it and possibly proceed with it, however it’s come to light that there are some other adjust</w:t>
      </w:r>
      <w:r w:rsidR="00C772F2">
        <w:rPr>
          <w:bCs/>
        </w:rPr>
        <w:t>ments</w:t>
      </w:r>
      <w:r w:rsidR="005769EB">
        <w:rPr>
          <w:bCs/>
        </w:rPr>
        <w:t xml:space="preserve"> that may need to be made and is other people have some concerns with it. And we are probably more than likely and in fact and I know for a fact that we are probably going to table this today.</w:t>
      </w:r>
    </w:p>
    <w:p w14:paraId="7AADD735" w14:textId="7A25F54D" w:rsidR="005769EB" w:rsidRDefault="005769EB" w:rsidP="005A03CB">
      <w:pPr>
        <w:rPr>
          <w:bCs/>
        </w:rPr>
      </w:pPr>
    </w:p>
    <w:p w14:paraId="1D407E4A" w14:textId="3AC82AF7" w:rsidR="005769EB" w:rsidRDefault="005769EB" w:rsidP="005A03CB">
      <w:pPr>
        <w:rPr>
          <w:bCs/>
        </w:rPr>
      </w:pPr>
      <w:r>
        <w:rPr>
          <w:bCs/>
        </w:rPr>
        <w:t xml:space="preserve">Dennis Wilzbacher: </w:t>
      </w:r>
      <w:r w:rsidR="00C772F2">
        <w:rPr>
          <w:bCs/>
        </w:rPr>
        <w:t>That’s all I’m asking</w:t>
      </w:r>
      <w:r>
        <w:rPr>
          <w:bCs/>
        </w:rPr>
        <w:t>.</w:t>
      </w:r>
    </w:p>
    <w:p w14:paraId="1645E18E" w14:textId="11EABFA2" w:rsidR="005769EB" w:rsidRDefault="005769EB" w:rsidP="005A03CB">
      <w:pPr>
        <w:rPr>
          <w:bCs/>
        </w:rPr>
      </w:pPr>
    </w:p>
    <w:p w14:paraId="75C6626B" w14:textId="67F493EE" w:rsidR="005769EB" w:rsidRDefault="005769EB" w:rsidP="005A03CB">
      <w:pPr>
        <w:rPr>
          <w:bCs/>
        </w:rPr>
      </w:pPr>
      <w:r>
        <w:rPr>
          <w:bCs/>
        </w:rPr>
        <w:t>President Bob Johnson: Until these other concerns get addressed. So, I don’t mean to cut you short by no means. I understand you have some concerns.</w:t>
      </w:r>
    </w:p>
    <w:p w14:paraId="2CDC0F44" w14:textId="11427C92" w:rsidR="005769EB" w:rsidRDefault="005769EB" w:rsidP="005A03CB">
      <w:pPr>
        <w:rPr>
          <w:bCs/>
        </w:rPr>
      </w:pPr>
    </w:p>
    <w:p w14:paraId="3EB1B0D9" w14:textId="1C473F0D" w:rsidR="005769EB" w:rsidRDefault="005769EB" w:rsidP="005A03CB">
      <w:pPr>
        <w:rPr>
          <w:bCs/>
        </w:rPr>
      </w:pPr>
      <w:r>
        <w:rPr>
          <w:bCs/>
        </w:rPr>
        <w:t>Dennis Wilzbacher: Yes</w:t>
      </w:r>
    </w:p>
    <w:p w14:paraId="744A9C87" w14:textId="6D63D9D5" w:rsidR="005769EB" w:rsidRDefault="005769EB" w:rsidP="005A03CB">
      <w:pPr>
        <w:rPr>
          <w:bCs/>
        </w:rPr>
      </w:pPr>
    </w:p>
    <w:p w14:paraId="2AA8A4B6" w14:textId="6124971B" w:rsidR="005769EB" w:rsidRDefault="005769EB" w:rsidP="005A03CB">
      <w:pPr>
        <w:rPr>
          <w:bCs/>
        </w:rPr>
      </w:pPr>
      <w:r>
        <w:rPr>
          <w:bCs/>
        </w:rPr>
        <w:t>President Bob Johnson: But so, do a lot of other people and that was our plan today.</w:t>
      </w:r>
    </w:p>
    <w:p w14:paraId="7C613CF9" w14:textId="396D09EE" w:rsidR="005769EB" w:rsidRDefault="005769EB" w:rsidP="005A03CB">
      <w:pPr>
        <w:rPr>
          <w:bCs/>
        </w:rPr>
      </w:pPr>
    </w:p>
    <w:p w14:paraId="2722B179" w14:textId="35434B6A" w:rsidR="005769EB" w:rsidRDefault="005769EB" w:rsidP="005A03CB">
      <w:pPr>
        <w:rPr>
          <w:bCs/>
        </w:rPr>
      </w:pPr>
      <w:r>
        <w:rPr>
          <w:bCs/>
        </w:rPr>
        <w:t>Steve Sherwood: It’s not even</w:t>
      </w:r>
      <w:r w:rsidR="008122A6">
        <w:rPr>
          <w:bCs/>
        </w:rPr>
        <w:t xml:space="preserve"> on this</w:t>
      </w:r>
      <w:r>
        <w:rPr>
          <w:bCs/>
        </w:rPr>
        <w:t xml:space="preserve"> agenda</w:t>
      </w:r>
      <w:r w:rsidR="008122A6">
        <w:rPr>
          <w:bCs/>
        </w:rPr>
        <w:t xml:space="preserve">, right? </w:t>
      </w:r>
    </w:p>
    <w:p w14:paraId="71B0FD71" w14:textId="2DF7D362" w:rsidR="008122A6" w:rsidRDefault="008122A6" w:rsidP="005A03CB">
      <w:pPr>
        <w:rPr>
          <w:bCs/>
        </w:rPr>
      </w:pPr>
    </w:p>
    <w:p w14:paraId="17752FD8" w14:textId="64733FCC" w:rsidR="008122A6" w:rsidRDefault="008122A6" w:rsidP="005A03CB">
      <w:pPr>
        <w:rPr>
          <w:bCs/>
        </w:rPr>
      </w:pPr>
      <w:r>
        <w:rPr>
          <w:bCs/>
        </w:rPr>
        <w:t>President Bob Johnson: No</w:t>
      </w:r>
      <w:r w:rsidR="00BF35E8">
        <w:rPr>
          <w:bCs/>
        </w:rPr>
        <w:t>, it’s on other business. Well, his business.</w:t>
      </w:r>
    </w:p>
    <w:p w14:paraId="49E468B4" w14:textId="5A91ACD6" w:rsidR="00BF35E8" w:rsidRDefault="00BF35E8" w:rsidP="005A03CB">
      <w:pPr>
        <w:rPr>
          <w:bCs/>
        </w:rPr>
      </w:pPr>
    </w:p>
    <w:p w14:paraId="21A079B7" w14:textId="6879693E" w:rsidR="00BF35E8" w:rsidRDefault="00BF35E8" w:rsidP="005A03CB">
      <w:pPr>
        <w:rPr>
          <w:bCs/>
        </w:rPr>
      </w:pPr>
      <w:r>
        <w:rPr>
          <w:bCs/>
        </w:rPr>
        <w:t>Steve Sherwood: Yes, his but the approval of the board.</w:t>
      </w:r>
    </w:p>
    <w:p w14:paraId="14C76D2E" w14:textId="41B448A4" w:rsidR="00BF35E8" w:rsidRDefault="00BF35E8" w:rsidP="005A03CB">
      <w:pPr>
        <w:rPr>
          <w:bCs/>
        </w:rPr>
      </w:pPr>
    </w:p>
    <w:p w14:paraId="3C5387A2" w14:textId="5F6CF614" w:rsidR="00BF35E8" w:rsidRDefault="00BF35E8" w:rsidP="005A03CB">
      <w:pPr>
        <w:rPr>
          <w:bCs/>
        </w:rPr>
      </w:pPr>
      <w:r>
        <w:rPr>
          <w:bCs/>
        </w:rPr>
        <w:t>Dennis Wilzbacher: It’s in the public notice.</w:t>
      </w:r>
    </w:p>
    <w:p w14:paraId="722953F3" w14:textId="368686B1" w:rsidR="00BF35E8" w:rsidRDefault="00BF35E8" w:rsidP="005A03CB">
      <w:pPr>
        <w:rPr>
          <w:bCs/>
        </w:rPr>
      </w:pPr>
    </w:p>
    <w:p w14:paraId="61EA000D" w14:textId="031F45C8" w:rsidR="00BF35E8" w:rsidRDefault="00BF35E8" w:rsidP="005A03CB">
      <w:pPr>
        <w:rPr>
          <w:bCs/>
        </w:rPr>
      </w:pPr>
      <w:r>
        <w:rPr>
          <w:bCs/>
        </w:rPr>
        <w:t>Dana Upton: It’s what we were told its just that you guys have to discuss it but I think actually has to be approved by the commissioner meeting which it is on the commissioner agenda.</w:t>
      </w:r>
    </w:p>
    <w:p w14:paraId="3952967B" w14:textId="3063BD9C" w:rsidR="00BF35E8" w:rsidRDefault="00BF35E8" w:rsidP="005A03CB">
      <w:pPr>
        <w:rPr>
          <w:bCs/>
        </w:rPr>
      </w:pPr>
    </w:p>
    <w:p w14:paraId="7D6DC3BD" w14:textId="06CAC2BF" w:rsidR="00BF35E8" w:rsidRDefault="00BF35E8" w:rsidP="005A03CB">
      <w:pPr>
        <w:rPr>
          <w:bCs/>
        </w:rPr>
      </w:pPr>
      <w:r>
        <w:rPr>
          <w:bCs/>
        </w:rPr>
        <w:t>Dennis Wilzbacher: It is on the agenda.</w:t>
      </w:r>
      <w:r w:rsidR="00291A0E">
        <w:rPr>
          <w:bCs/>
        </w:rPr>
        <w:t xml:space="preserve"> That I read to be approved.</w:t>
      </w:r>
    </w:p>
    <w:p w14:paraId="2B9DDED9" w14:textId="627AECEB" w:rsidR="00291A0E" w:rsidRDefault="00291A0E" w:rsidP="005A03CB">
      <w:pPr>
        <w:rPr>
          <w:bCs/>
        </w:rPr>
      </w:pPr>
    </w:p>
    <w:p w14:paraId="20DFD528" w14:textId="5F5FE0DE" w:rsidR="00291A0E" w:rsidRDefault="00291A0E" w:rsidP="005A03CB">
      <w:pPr>
        <w:rPr>
          <w:bCs/>
        </w:rPr>
      </w:pPr>
      <w:r>
        <w:rPr>
          <w:bCs/>
        </w:rPr>
        <w:t>President Bob Johnson: So, please continue on. I’m just letting you know.</w:t>
      </w:r>
    </w:p>
    <w:p w14:paraId="7C427E42" w14:textId="1DF2B379" w:rsidR="00291A0E" w:rsidRDefault="00291A0E" w:rsidP="005A03CB">
      <w:pPr>
        <w:rPr>
          <w:bCs/>
        </w:rPr>
      </w:pPr>
    </w:p>
    <w:p w14:paraId="27F97B44" w14:textId="35F068CD" w:rsidR="00911028" w:rsidRDefault="00291A0E" w:rsidP="005A03CB">
      <w:pPr>
        <w:rPr>
          <w:bCs/>
        </w:rPr>
      </w:pPr>
      <w:r>
        <w:rPr>
          <w:bCs/>
        </w:rPr>
        <w:t>Dennis Wilzbacher: Thank you, I very professional of you and I appreciate you letting me go one because these are my concerns. There are missing appendices, there’s missing this, there’s missing those personal notes. There’s all kind of stuff that’s got to come out. It has to it sh</w:t>
      </w:r>
      <w:r w:rsidR="00C772F2">
        <w:rPr>
          <w:bCs/>
        </w:rPr>
        <w:t>all have</w:t>
      </w:r>
      <w:r>
        <w:rPr>
          <w:bCs/>
        </w:rPr>
        <w:t xml:space="preserve"> been </w:t>
      </w:r>
      <w:r w:rsidR="00D44399">
        <w:rPr>
          <w:bCs/>
        </w:rPr>
        <w:t xml:space="preserve">vetted </w:t>
      </w:r>
      <w:r>
        <w:rPr>
          <w:bCs/>
        </w:rPr>
        <w:t>by Warrick Surveyor and any other applicable governing bod</w:t>
      </w:r>
      <w:r w:rsidR="00D44399">
        <w:rPr>
          <w:bCs/>
        </w:rPr>
        <w:t xml:space="preserve">ies, </w:t>
      </w:r>
      <w:r w:rsidR="00C772F2">
        <w:rPr>
          <w:bCs/>
        </w:rPr>
        <w:t>and commissions</w:t>
      </w:r>
      <w:r>
        <w:rPr>
          <w:bCs/>
        </w:rPr>
        <w:t xml:space="preserve">. And it shall have been prepared by reputable design firm that specializes in such matters and is experiences licensed </w:t>
      </w:r>
      <w:r w:rsidR="00D44399">
        <w:rPr>
          <w:bCs/>
        </w:rPr>
        <w:t>and insured to perform such work. The current document, open for review at the Surveyor’s office per public notice</w:t>
      </w:r>
      <w:r w:rsidR="00214DA3">
        <w:rPr>
          <w:bCs/>
        </w:rPr>
        <w:t>s</w:t>
      </w:r>
      <w:r w:rsidR="00D44399">
        <w:rPr>
          <w:bCs/>
        </w:rPr>
        <w:t xml:space="preserve"> has been under attempted drafting now for 17 years. It is still not in an acceptable form, has had intermittent, fragmented and conflicting input from multiple authors, some of them unqualified, contains many vague conflicting and unenforceable spec</w:t>
      </w:r>
      <w:r w:rsidR="00214DA3">
        <w:rPr>
          <w:bCs/>
        </w:rPr>
        <w:t>s</w:t>
      </w:r>
      <w:r w:rsidR="00D44399">
        <w:rPr>
          <w:bCs/>
        </w:rPr>
        <w:t xml:space="preserve"> and missing some key components that are said to exist in it’s table of contents. The big thing here is the Surveyors Office with its 2025 budget recently approved by the County Commissioners is tasked to implement and </w:t>
      </w:r>
      <w:r w:rsidR="00911028">
        <w:rPr>
          <w:bCs/>
        </w:rPr>
        <w:t>police this manage or administer it if you will the new ordinance. And the budget you just recently approved for my office contains exactly zero dollar’s ($0.00) to do this.</w:t>
      </w:r>
    </w:p>
    <w:p w14:paraId="344E2AF2" w14:textId="77777777" w:rsidR="00911028" w:rsidRDefault="00911028" w:rsidP="005A03CB">
      <w:pPr>
        <w:rPr>
          <w:bCs/>
        </w:rPr>
      </w:pPr>
    </w:p>
    <w:p w14:paraId="7C9C3685" w14:textId="3B230273" w:rsidR="00911028" w:rsidRDefault="00911028" w:rsidP="005A03CB">
      <w:pPr>
        <w:rPr>
          <w:bCs/>
        </w:rPr>
      </w:pPr>
      <w:r>
        <w:rPr>
          <w:bCs/>
        </w:rPr>
        <w:t>President Bob Johnson: The Commissioner’s do not approve budgets. That’s the Counsel.</w:t>
      </w:r>
    </w:p>
    <w:p w14:paraId="4921CD98" w14:textId="30D91590" w:rsidR="00911028" w:rsidRDefault="00911028" w:rsidP="005A03CB">
      <w:pPr>
        <w:rPr>
          <w:bCs/>
        </w:rPr>
      </w:pPr>
    </w:p>
    <w:p w14:paraId="131D0AE2" w14:textId="34AF61AF" w:rsidR="00911028" w:rsidRDefault="00911028" w:rsidP="005A03CB">
      <w:pPr>
        <w:rPr>
          <w:bCs/>
        </w:rPr>
      </w:pPr>
      <w:r>
        <w:rPr>
          <w:bCs/>
        </w:rPr>
        <w:t>Dennis Wilzbacher: The Counsel? Ok, well I don’t have any money to work.</w:t>
      </w:r>
    </w:p>
    <w:p w14:paraId="47433B22" w14:textId="794068E8" w:rsidR="00911028" w:rsidRDefault="00911028" w:rsidP="005A03CB">
      <w:pPr>
        <w:rPr>
          <w:bCs/>
        </w:rPr>
      </w:pPr>
    </w:p>
    <w:p w14:paraId="37057927" w14:textId="282D35B6" w:rsidR="00911028" w:rsidRDefault="00911028" w:rsidP="005A03CB">
      <w:pPr>
        <w:rPr>
          <w:bCs/>
        </w:rPr>
      </w:pPr>
      <w:r>
        <w:rPr>
          <w:bCs/>
        </w:rPr>
        <w:t xml:space="preserve">President Bob Johnson: Welcome to our world. </w:t>
      </w:r>
    </w:p>
    <w:p w14:paraId="69726274" w14:textId="6437E616" w:rsidR="00911028" w:rsidRDefault="00911028" w:rsidP="005A03CB">
      <w:pPr>
        <w:rPr>
          <w:bCs/>
        </w:rPr>
      </w:pPr>
    </w:p>
    <w:p w14:paraId="4F82D40D" w14:textId="2388F14E" w:rsidR="00911028" w:rsidRDefault="00911028" w:rsidP="005A03CB">
      <w:pPr>
        <w:rPr>
          <w:bCs/>
        </w:rPr>
      </w:pPr>
      <w:r>
        <w:rPr>
          <w:bCs/>
        </w:rPr>
        <w:t xml:space="preserve">Dennis Wilzbacher: I understand, </w:t>
      </w:r>
      <w:r w:rsidR="004F74D1">
        <w:rPr>
          <w:bCs/>
        </w:rPr>
        <w:t xml:space="preserve">I understand, </w:t>
      </w:r>
      <w:r>
        <w:rPr>
          <w:bCs/>
        </w:rPr>
        <w:t xml:space="preserve">but this is a rather expensive ordinance to enforce. I just can’t tell what this thing is going to lead to. I’m fearful it could lead to until its </w:t>
      </w:r>
      <w:r w:rsidR="00214DA3">
        <w:rPr>
          <w:bCs/>
        </w:rPr>
        <w:t xml:space="preserve">vetted </w:t>
      </w:r>
      <w:r>
        <w:rPr>
          <w:bCs/>
        </w:rPr>
        <w:t xml:space="preserve">taking on other storm water programs such as the City of Boonville or Newburgh’s. You can read section 5 of which 5.3 is part of this IC code and read it that way. I know that’s not its intent, but it could be read that way. It says </w:t>
      </w:r>
      <w:r w:rsidR="00BF5CC2">
        <w:rPr>
          <w:bCs/>
        </w:rPr>
        <w:t xml:space="preserve">if any </w:t>
      </w:r>
      <w:r w:rsidR="004F74D1">
        <w:rPr>
          <w:bCs/>
        </w:rPr>
        <w:t>misapplies in the county</w:t>
      </w:r>
      <w:r w:rsidR="00BF5CC2">
        <w:rPr>
          <w:bCs/>
        </w:rPr>
        <w:t>. Do not have one of these in place, then we have to take that on that’s what I read. Am I wrong Morrie?</w:t>
      </w:r>
    </w:p>
    <w:p w14:paraId="4B32DC50" w14:textId="793AD3C2" w:rsidR="00BF5CC2" w:rsidRDefault="00BF5CC2" w:rsidP="005A03CB">
      <w:pPr>
        <w:rPr>
          <w:bCs/>
        </w:rPr>
      </w:pPr>
    </w:p>
    <w:p w14:paraId="60DAAC7D" w14:textId="46897BC2" w:rsidR="00BF5CC2" w:rsidRDefault="00BF5CC2" w:rsidP="005A03CB">
      <w:pPr>
        <w:rPr>
          <w:bCs/>
        </w:rPr>
      </w:pPr>
      <w:r>
        <w:rPr>
          <w:bCs/>
        </w:rPr>
        <w:t xml:space="preserve">Morrie Doll: We </w:t>
      </w:r>
      <w:r w:rsidR="0014650A">
        <w:rPr>
          <w:bCs/>
        </w:rPr>
        <w:t>don’t accept</w:t>
      </w:r>
      <w:r w:rsidR="004F74D1">
        <w:rPr>
          <w:bCs/>
        </w:rPr>
        <w:t>, we are not liable for.</w:t>
      </w:r>
    </w:p>
    <w:p w14:paraId="41D0D169" w14:textId="02FE8D67" w:rsidR="004F74D1" w:rsidRDefault="004F74D1" w:rsidP="005A03CB">
      <w:pPr>
        <w:rPr>
          <w:bCs/>
        </w:rPr>
      </w:pPr>
    </w:p>
    <w:p w14:paraId="7A835D3D" w14:textId="2753EA42" w:rsidR="004F74D1" w:rsidRDefault="004F74D1" w:rsidP="005A03CB">
      <w:pPr>
        <w:rPr>
          <w:bCs/>
        </w:rPr>
      </w:pPr>
      <w:r>
        <w:rPr>
          <w:bCs/>
        </w:rPr>
        <w:t>Dennis Wilzbacher: Am I wrong?</w:t>
      </w:r>
    </w:p>
    <w:p w14:paraId="594EAD9B" w14:textId="3A670606" w:rsidR="004F74D1" w:rsidRDefault="004F74D1" w:rsidP="005A03CB">
      <w:pPr>
        <w:rPr>
          <w:bCs/>
        </w:rPr>
      </w:pPr>
    </w:p>
    <w:p w14:paraId="6C1BD68A" w14:textId="661FD433" w:rsidR="004F74D1" w:rsidRDefault="004F74D1" w:rsidP="004F74D1">
      <w:pPr>
        <w:rPr>
          <w:bCs/>
        </w:rPr>
      </w:pPr>
      <w:r>
        <w:rPr>
          <w:bCs/>
        </w:rPr>
        <w:t>Morrie Doll:</w:t>
      </w:r>
      <w:r w:rsidRPr="004F74D1">
        <w:rPr>
          <w:bCs/>
        </w:rPr>
        <w:t xml:space="preserve"> </w:t>
      </w:r>
      <w:r w:rsidR="00214DA3">
        <w:rPr>
          <w:bCs/>
        </w:rPr>
        <w:t>W</w:t>
      </w:r>
      <w:r>
        <w:rPr>
          <w:bCs/>
        </w:rPr>
        <w:t>e are not liable for. Newburgh and we are not liable for Boonville.</w:t>
      </w:r>
    </w:p>
    <w:p w14:paraId="1D5EF18B" w14:textId="030258EF" w:rsidR="004F74D1" w:rsidRDefault="004F74D1" w:rsidP="005A03CB">
      <w:pPr>
        <w:rPr>
          <w:bCs/>
        </w:rPr>
      </w:pPr>
    </w:p>
    <w:p w14:paraId="7191A4C8" w14:textId="735BC118" w:rsidR="0014650A" w:rsidRDefault="0014650A" w:rsidP="005A03CB">
      <w:pPr>
        <w:rPr>
          <w:bCs/>
        </w:rPr>
      </w:pPr>
      <w:r>
        <w:rPr>
          <w:bCs/>
        </w:rPr>
        <w:t>Dennis Wilzbacher: Do we have one of these in place?</w:t>
      </w:r>
    </w:p>
    <w:p w14:paraId="220BA9A3" w14:textId="347785B1" w:rsidR="0014650A" w:rsidRDefault="0014650A" w:rsidP="005A03CB">
      <w:pPr>
        <w:rPr>
          <w:bCs/>
        </w:rPr>
      </w:pPr>
    </w:p>
    <w:p w14:paraId="6850A8F8" w14:textId="6391D594" w:rsidR="0014650A" w:rsidRDefault="0014650A" w:rsidP="005A03CB">
      <w:pPr>
        <w:rPr>
          <w:bCs/>
        </w:rPr>
      </w:pPr>
      <w:r>
        <w:rPr>
          <w:bCs/>
        </w:rPr>
        <w:t>Morrie Doll: Don’t know that.</w:t>
      </w:r>
    </w:p>
    <w:p w14:paraId="6CBB6B26" w14:textId="6D0A8F95" w:rsidR="0014650A" w:rsidRDefault="0014650A" w:rsidP="005A03CB">
      <w:pPr>
        <w:rPr>
          <w:bCs/>
        </w:rPr>
      </w:pPr>
    </w:p>
    <w:p w14:paraId="49332DDB" w14:textId="78F1CAFD" w:rsidR="0014650A" w:rsidRDefault="0014650A" w:rsidP="005A03CB">
      <w:pPr>
        <w:rPr>
          <w:bCs/>
        </w:rPr>
      </w:pPr>
      <w:r>
        <w:rPr>
          <w:bCs/>
        </w:rPr>
        <w:t>Dennis Wilzbacher: I don’t either.</w:t>
      </w:r>
    </w:p>
    <w:p w14:paraId="6F054B23" w14:textId="3920680A" w:rsidR="0014650A" w:rsidRDefault="0014650A" w:rsidP="005A03CB">
      <w:pPr>
        <w:rPr>
          <w:bCs/>
        </w:rPr>
      </w:pPr>
    </w:p>
    <w:p w14:paraId="245865F9" w14:textId="5A38CFFC" w:rsidR="009F50AA" w:rsidRDefault="0014650A" w:rsidP="005A03CB">
      <w:pPr>
        <w:rPr>
          <w:bCs/>
        </w:rPr>
      </w:pPr>
      <w:r>
        <w:rPr>
          <w:bCs/>
        </w:rPr>
        <w:t xml:space="preserve">Morrie Doll: But we have an accepted responsibility for those </w:t>
      </w:r>
      <w:r w:rsidR="004F74D1">
        <w:rPr>
          <w:bCs/>
        </w:rPr>
        <w:t xml:space="preserve">minutes </w:t>
      </w:r>
    </w:p>
    <w:p w14:paraId="1346DE26" w14:textId="77777777" w:rsidR="009F50AA" w:rsidRDefault="009F50AA" w:rsidP="005A03CB">
      <w:pPr>
        <w:rPr>
          <w:bCs/>
        </w:rPr>
      </w:pPr>
    </w:p>
    <w:p w14:paraId="7F3BFD17" w14:textId="77777777" w:rsidR="009F50AA" w:rsidRDefault="009F50AA" w:rsidP="005A03CB">
      <w:pPr>
        <w:rPr>
          <w:bCs/>
        </w:rPr>
      </w:pPr>
      <w:r>
        <w:rPr>
          <w:bCs/>
        </w:rPr>
        <w:t>Dennis Wilzbacher: With the Indiana Code says we may have to.</w:t>
      </w:r>
    </w:p>
    <w:p w14:paraId="54350B55" w14:textId="77777777" w:rsidR="009F50AA" w:rsidRDefault="009F50AA" w:rsidP="005A03CB">
      <w:pPr>
        <w:rPr>
          <w:bCs/>
        </w:rPr>
      </w:pPr>
    </w:p>
    <w:p w14:paraId="587EEE56" w14:textId="77777777" w:rsidR="009F50AA" w:rsidRDefault="009F50AA" w:rsidP="005A03CB">
      <w:pPr>
        <w:rPr>
          <w:bCs/>
        </w:rPr>
      </w:pPr>
      <w:r>
        <w:rPr>
          <w:bCs/>
        </w:rPr>
        <w:t>Morrie Doll: May have to.</w:t>
      </w:r>
    </w:p>
    <w:p w14:paraId="0BC4BC8D" w14:textId="77777777" w:rsidR="009F50AA" w:rsidRDefault="009F50AA" w:rsidP="005A03CB">
      <w:pPr>
        <w:rPr>
          <w:bCs/>
        </w:rPr>
      </w:pPr>
    </w:p>
    <w:p w14:paraId="65CE7FF0" w14:textId="40FA605A" w:rsidR="009F50AA" w:rsidRDefault="009F50AA" w:rsidP="005A03CB">
      <w:pPr>
        <w:rPr>
          <w:bCs/>
        </w:rPr>
      </w:pPr>
      <w:r>
        <w:rPr>
          <w:bCs/>
        </w:rPr>
        <w:t>Dennis Wilzbacher: Yes, that’s my point. I don’t want that.</w:t>
      </w:r>
      <w:r w:rsidR="00214DA3">
        <w:rPr>
          <w:bCs/>
        </w:rPr>
        <w:t xml:space="preserve"> Okay.</w:t>
      </w:r>
      <w:r>
        <w:rPr>
          <w:bCs/>
        </w:rPr>
        <w:t xml:space="preserve"> </w:t>
      </w:r>
    </w:p>
    <w:p w14:paraId="60FEE7D5" w14:textId="77777777" w:rsidR="009F50AA" w:rsidRDefault="009F50AA" w:rsidP="005A03CB">
      <w:pPr>
        <w:rPr>
          <w:bCs/>
        </w:rPr>
      </w:pPr>
    </w:p>
    <w:p w14:paraId="355FBD92" w14:textId="77777777" w:rsidR="009F50AA" w:rsidRDefault="009F50AA" w:rsidP="005A03CB">
      <w:pPr>
        <w:rPr>
          <w:bCs/>
        </w:rPr>
      </w:pPr>
      <w:r>
        <w:rPr>
          <w:bCs/>
        </w:rPr>
        <w:t>President Bob Johnson: Well may and shall are two different things.</w:t>
      </w:r>
    </w:p>
    <w:p w14:paraId="38C618C8" w14:textId="77777777" w:rsidR="009F50AA" w:rsidRDefault="009F50AA" w:rsidP="005A03CB">
      <w:pPr>
        <w:rPr>
          <w:bCs/>
        </w:rPr>
      </w:pPr>
    </w:p>
    <w:p w14:paraId="7CD10D19" w14:textId="77777777" w:rsidR="009F50AA" w:rsidRDefault="009F50AA" w:rsidP="005A03CB">
      <w:pPr>
        <w:rPr>
          <w:bCs/>
        </w:rPr>
      </w:pPr>
      <w:r>
        <w:rPr>
          <w:bCs/>
        </w:rPr>
        <w:t>Dennis Wilzbacher: Yea but at this point yea.</w:t>
      </w:r>
    </w:p>
    <w:p w14:paraId="75DEBEB7" w14:textId="77777777" w:rsidR="009F50AA" w:rsidRDefault="009F50AA" w:rsidP="005A03CB">
      <w:pPr>
        <w:rPr>
          <w:bCs/>
        </w:rPr>
      </w:pPr>
    </w:p>
    <w:p w14:paraId="5F4EFA43" w14:textId="1495D1E1" w:rsidR="009F50AA" w:rsidRDefault="009F50AA" w:rsidP="005A03CB">
      <w:pPr>
        <w:rPr>
          <w:bCs/>
        </w:rPr>
      </w:pPr>
      <w:r>
        <w:rPr>
          <w:bCs/>
        </w:rPr>
        <w:t>President Bob Johnson: Yea, when they say shall that means you’re going to.</w:t>
      </w:r>
    </w:p>
    <w:p w14:paraId="04F2D04E" w14:textId="77777777" w:rsidR="009F50AA" w:rsidRDefault="009F50AA" w:rsidP="005A03CB">
      <w:pPr>
        <w:rPr>
          <w:bCs/>
        </w:rPr>
      </w:pPr>
    </w:p>
    <w:p w14:paraId="2B4417E2" w14:textId="7DC1C4A2" w:rsidR="0014650A" w:rsidRDefault="009F50AA" w:rsidP="005A03CB">
      <w:pPr>
        <w:rPr>
          <w:bCs/>
        </w:rPr>
      </w:pPr>
      <w:r>
        <w:rPr>
          <w:bCs/>
        </w:rPr>
        <w:t>Dennis Wilzbacher: It says shall as I recall. Ok, I respectfully submit my opposition to the above said proposed ordinance while acting in the best interests of Warrick County on the date first stated above. Sincerely Dennis Wilzbacher.</w:t>
      </w:r>
    </w:p>
    <w:p w14:paraId="0DA18120" w14:textId="07E36F49" w:rsidR="009F50AA" w:rsidRDefault="009F50AA" w:rsidP="005A03CB">
      <w:pPr>
        <w:rPr>
          <w:bCs/>
        </w:rPr>
      </w:pPr>
    </w:p>
    <w:p w14:paraId="3B310203" w14:textId="7C0476F9" w:rsidR="009F50AA" w:rsidRDefault="009F50AA" w:rsidP="005A03CB">
      <w:pPr>
        <w:rPr>
          <w:bCs/>
        </w:rPr>
      </w:pPr>
      <w:r>
        <w:rPr>
          <w:bCs/>
        </w:rPr>
        <w:t>President Bob Johnson: I can respect that Mr. Wilzbacher</w:t>
      </w:r>
      <w:r w:rsidR="006A51D9">
        <w:rPr>
          <w:bCs/>
        </w:rPr>
        <w:t xml:space="preserve"> and its duly noted, it’s in the record officially.</w:t>
      </w:r>
    </w:p>
    <w:p w14:paraId="52552225" w14:textId="270BD0AA" w:rsidR="006A51D9" w:rsidRDefault="006A51D9" w:rsidP="005A03CB">
      <w:pPr>
        <w:rPr>
          <w:bCs/>
        </w:rPr>
      </w:pPr>
    </w:p>
    <w:p w14:paraId="0B50E0D4" w14:textId="508FE06B" w:rsidR="006A51D9" w:rsidRDefault="006A51D9" w:rsidP="005A03CB">
      <w:pPr>
        <w:rPr>
          <w:bCs/>
        </w:rPr>
      </w:pPr>
      <w:r>
        <w:rPr>
          <w:bCs/>
        </w:rPr>
        <w:t>Dennis Wilzbacher: Is there another document floating around? I don’t</w:t>
      </w:r>
      <w:r w:rsidR="004F74D1">
        <w:rPr>
          <w:bCs/>
        </w:rPr>
        <w:t>.</w:t>
      </w:r>
      <w:r>
        <w:rPr>
          <w:bCs/>
        </w:rPr>
        <w:t xml:space="preserve"> </w:t>
      </w:r>
    </w:p>
    <w:p w14:paraId="1A895B12" w14:textId="22777FCE" w:rsidR="006A51D9" w:rsidRDefault="006A51D9" w:rsidP="005A03CB">
      <w:pPr>
        <w:rPr>
          <w:bCs/>
        </w:rPr>
      </w:pPr>
    </w:p>
    <w:p w14:paraId="5D6ED980" w14:textId="17A2C36D" w:rsidR="006A51D9" w:rsidRDefault="006A51D9" w:rsidP="005A03CB">
      <w:pPr>
        <w:rPr>
          <w:bCs/>
        </w:rPr>
      </w:pPr>
      <w:r>
        <w:rPr>
          <w:bCs/>
        </w:rPr>
        <w:t>President Bob Johnson: No sir not to my knowledge.</w:t>
      </w:r>
    </w:p>
    <w:p w14:paraId="5A2FF653" w14:textId="7D09C429" w:rsidR="006A51D9" w:rsidRDefault="006A51D9" w:rsidP="005A03CB">
      <w:pPr>
        <w:rPr>
          <w:bCs/>
        </w:rPr>
      </w:pPr>
    </w:p>
    <w:p w14:paraId="7AB75C51" w14:textId="0EE262BB" w:rsidR="006A51D9" w:rsidRDefault="006A51D9" w:rsidP="005A03CB">
      <w:pPr>
        <w:rPr>
          <w:bCs/>
        </w:rPr>
      </w:pPr>
      <w:r>
        <w:rPr>
          <w:bCs/>
        </w:rPr>
        <w:t xml:space="preserve">Morrie Doll: </w:t>
      </w:r>
      <w:r w:rsidR="00214DA3">
        <w:rPr>
          <w:bCs/>
        </w:rPr>
        <w:t>There’s</w:t>
      </w:r>
      <w:r>
        <w:rPr>
          <w:bCs/>
        </w:rPr>
        <w:t xml:space="preserve"> final version of it.</w:t>
      </w:r>
    </w:p>
    <w:p w14:paraId="0144A516" w14:textId="417DE47B" w:rsidR="006A51D9" w:rsidRDefault="006A51D9" w:rsidP="005A03CB">
      <w:pPr>
        <w:rPr>
          <w:bCs/>
        </w:rPr>
      </w:pPr>
    </w:p>
    <w:p w14:paraId="15B311F6" w14:textId="3AA15BF6" w:rsidR="006A51D9" w:rsidRDefault="006A51D9" w:rsidP="005A03CB">
      <w:pPr>
        <w:rPr>
          <w:bCs/>
        </w:rPr>
      </w:pPr>
      <w:r>
        <w:rPr>
          <w:bCs/>
        </w:rPr>
        <w:t xml:space="preserve">Dennis Wilzbacher: Why did I not get a final version? </w:t>
      </w:r>
    </w:p>
    <w:p w14:paraId="5B51C634" w14:textId="77777777" w:rsidR="004F74D1" w:rsidRDefault="004F74D1" w:rsidP="005A03CB">
      <w:pPr>
        <w:rPr>
          <w:bCs/>
        </w:rPr>
      </w:pPr>
    </w:p>
    <w:p w14:paraId="5FAAB832" w14:textId="3BA0C01A" w:rsidR="006A51D9" w:rsidRDefault="006A51D9" w:rsidP="005A03CB">
      <w:pPr>
        <w:rPr>
          <w:bCs/>
        </w:rPr>
      </w:pPr>
      <w:r>
        <w:rPr>
          <w:bCs/>
        </w:rPr>
        <w:t>Morrie Doll: We didn’t have a final version when you and I met and you asked me to explain your job to you. And I said Ok</w:t>
      </w:r>
    </w:p>
    <w:p w14:paraId="20F6892D" w14:textId="2CF9541F" w:rsidR="006A51D9" w:rsidRDefault="006A51D9" w:rsidP="005A03CB">
      <w:pPr>
        <w:rPr>
          <w:bCs/>
        </w:rPr>
      </w:pPr>
    </w:p>
    <w:p w14:paraId="741CFBC1" w14:textId="68B1088F" w:rsidR="006A51D9" w:rsidRDefault="006A51D9" w:rsidP="005A03CB">
      <w:pPr>
        <w:rPr>
          <w:bCs/>
        </w:rPr>
      </w:pPr>
      <w:r>
        <w:rPr>
          <w:bCs/>
        </w:rPr>
        <w:t>Dennis Wilzbacher: Well yea</w:t>
      </w:r>
      <w:r w:rsidR="00214DA3">
        <w:rPr>
          <w:bCs/>
        </w:rPr>
        <w:t xml:space="preserve">, that was one of the things discussed. </w:t>
      </w:r>
    </w:p>
    <w:p w14:paraId="6AA2551A" w14:textId="70A7A9A6" w:rsidR="00214DA3" w:rsidRDefault="00214DA3" w:rsidP="005A03CB">
      <w:pPr>
        <w:rPr>
          <w:bCs/>
        </w:rPr>
      </w:pPr>
    </w:p>
    <w:p w14:paraId="6B243206" w14:textId="0FC8A091" w:rsidR="00214DA3" w:rsidRDefault="00214DA3" w:rsidP="005A03CB">
      <w:pPr>
        <w:rPr>
          <w:bCs/>
        </w:rPr>
      </w:pPr>
      <w:r>
        <w:rPr>
          <w:bCs/>
        </w:rPr>
        <w:t>Morrie Doll: Okay and I gave you the version</w:t>
      </w:r>
    </w:p>
    <w:p w14:paraId="1EC49C3E" w14:textId="77AAA786" w:rsidR="00214DA3" w:rsidRDefault="00214DA3" w:rsidP="005A03CB">
      <w:pPr>
        <w:rPr>
          <w:bCs/>
        </w:rPr>
      </w:pPr>
    </w:p>
    <w:p w14:paraId="68E9B7F0" w14:textId="5D9118E7" w:rsidR="00214DA3" w:rsidRDefault="00214DA3" w:rsidP="005A03CB">
      <w:pPr>
        <w:rPr>
          <w:bCs/>
        </w:rPr>
      </w:pPr>
      <w:r>
        <w:rPr>
          <w:bCs/>
        </w:rPr>
        <w:t>Dennis Wilzbacher: You threw this on my desk.</w:t>
      </w:r>
    </w:p>
    <w:p w14:paraId="5DBE7332" w14:textId="6E561FE6" w:rsidR="006A51D9" w:rsidRDefault="006A51D9" w:rsidP="005A03CB">
      <w:pPr>
        <w:rPr>
          <w:bCs/>
        </w:rPr>
      </w:pPr>
    </w:p>
    <w:p w14:paraId="7912B97B" w14:textId="065F6C04" w:rsidR="006A51D9" w:rsidRDefault="006A51D9" w:rsidP="005A03CB">
      <w:pPr>
        <w:rPr>
          <w:bCs/>
        </w:rPr>
      </w:pPr>
      <w:r>
        <w:rPr>
          <w:bCs/>
        </w:rPr>
        <w:t xml:space="preserve">Morrie Doll: Okay and I gave you the version that we had developed as of that date. We had round table meetings with various civil engineers in the community to get their input about this and that made changes and </w:t>
      </w:r>
      <w:r w:rsidR="00563BF2">
        <w:rPr>
          <w:bCs/>
        </w:rPr>
        <w:t xml:space="preserve">then </w:t>
      </w:r>
      <w:r>
        <w:rPr>
          <w:bCs/>
        </w:rPr>
        <w:t>I circulated the final version to everybody</w:t>
      </w:r>
      <w:r w:rsidR="00214DA3">
        <w:rPr>
          <w:bCs/>
        </w:rPr>
        <w:t xml:space="preserve"> that</w:t>
      </w:r>
      <w:r>
        <w:rPr>
          <w:bCs/>
        </w:rPr>
        <w:t xml:space="preserve"> had asked to be circulated the final version and Steve has printed that and bound it and attached the appendix to it. </w:t>
      </w:r>
    </w:p>
    <w:p w14:paraId="7C0FB063" w14:textId="00EEBE4E" w:rsidR="006A51D9" w:rsidRDefault="006A51D9" w:rsidP="005A03CB">
      <w:pPr>
        <w:rPr>
          <w:bCs/>
        </w:rPr>
      </w:pPr>
    </w:p>
    <w:p w14:paraId="62075F05" w14:textId="0AC04DAB" w:rsidR="006A51D9" w:rsidRDefault="006A51D9" w:rsidP="005A03CB">
      <w:pPr>
        <w:rPr>
          <w:bCs/>
        </w:rPr>
      </w:pPr>
      <w:r>
        <w:rPr>
          <w:bCs/>
        </w:rPr>
        <w:t>Dennis Wilzbacher:</w:t>
      </w:r>
      <w:r w:rsidR="00214DA3">
        <w:rPr>
          <w:bCs/>
        </w:rPr>
        <w:t xml:space="preserve"> But</w:t>
      </w:r>
      <w:r>
        <w:rPr>
          <w:bCs/>
        </w:rPr>
        <w:t xml:space="preserve"> </w:t>
      </w:r>
      <w:r w:rsidR="00214DA3">
        <w:rPr>
          <w:bCs/>
        </w:rPr>
        <w:t>w</w:t>
      </w:r>
      <w:r>
        <w:rPr>
          <w:bCs/>
        </w:rPr>
        <w:t>hen I come to the County Surveyor’s Office where the public notice says to exam.</w:t>
      </w:r>
    </w:p>
    <w:p w14:paraId="654125BD" w14:textId="275DF47C" w:rsidR="006A51D9" w:rsidRDefault="006A51D9" w:rsidP="005A03CB">
      <w:pPr>
        <w:rPr>
          <w:bCs/>
        </w:rPr>
      </w:pPr>
    </w:p>
    <w:p w14:paraId="5A7908B2" w14:textId="4CB68934" w:rsidR="006A51D9" w:rsidRDefault="006A51D9" w:rsidP="005A03CB">
      <w:pPr>
        <w:rPr>
          <w:bCs/>
        </w:rPr>
      </w:pPr>
      <w:r>
        <w:rPr>
          <w:bCs/>
        </w:rPr>
        <w:t xml:space="preserve">Morrie Doll: Don’t know about that. </w:t>
      </w:r>
    </w:p>
    <w:p w14:paraId="11BA5BF2" w14:textId="35661467" w:rsidR="006A51D9" w:rsidRDefault="006A51D9" w:rsidP="005A03CB">
      <w:pPr>
        <w:rPr>
          <w:bCs/>
        </w:rPr>
      </w:pPr>
    </w:p>
    <w:p w14:paraId="282983D1" w14:textId="42CC0B17" w:rsidR="006A51D9" w:rsidRDefault="006A51D9" w:rsidP="005A03CB">
      <w:pPr>
        <w:rPr>
          <w:bCs/>
        </w:rPr>
      </w:pPr>
      <w:r>
        <w:rPr>
          <w:bCs/>
        </w:rPr>
        <w:t>Dennis Wilzbacher: Okay</w:t>
      </w:r>
      <w:r w:rsidR="006E6617">
        <w:rPr>
          <w:bCs/>
        </w:rPr>
        <w:t xml:space="preserve"> well</w:t>
      </w:r>
      <w:r>
        <w:rPr>
          <w:bCs/>
        </w:rPr>
        <w:t xml:space="preserve"> that’s what I did and this is what I got. And I’m not picking on anybody but if there’s another version, I need to see it also.</w:t>
      </w:r>
    </w:p>
    <w:p w14:paraId="395CF99A" w14:textId="3EE066AE" w:rsidR="006A51D9" w:rsidRDefault="006A51D9" w:rsidP="005A03CB">
      <w:pPr>
        <w:rPr>
          <w:bCs/>
        </w:rPr>
      </w:pPr>
    </w:p>
    <w:p w14:paraId="41D003F7" w14:textId="7AE50258" w:rsidR="006A51D9" w:rsidRDefault="006A51D9" w:rsidP="005A03CB">
      <w:pPr>
        <w:rPr>
          <w:bCs/>
        </w:rPr>
      </w:pPr>
      <w:r>
        <w:rPr>
          <w:bCs/>
        </w:rPr>
        <w:t>Morrie Doll: It’s the final version.</w:t>
      </w:r>
    </w:p>
    <w:p w14:paraId="3E97DB30" w14:textId="62C08598" w:rsidR="006A51D9" w:rsidRDefault="006A51D9" w:rsidP="005A03CB">
      <w:pPr>
        <w:rPr>
          <w:bCs/>
        </w:rPr>
      </w:pPr>
    </w:p>
    <w:p w14:paraId="0ED20B29" w14:textId="61D6D6CD" w:rsidR="006A51D9" w:rsidRDefault="006A51D9" w:rsidP="005A03CB">
      <w:pPr>
        <w:rPr>
          <w:bCs/>
        </w:rPr>
      </w:pPr>
      <w:r>
        <w:rPr>
          <w:bCs/>
        </w:rPr>
        <w:t>President Bob Johnson: Well</w:t>
      </w:r>
      <w:r w:rsidR="00597886">
        <w:rPr>
          <w:bCs/>
        </w:rPr>
        <w:t>.</w:t>
      </w:r>
      <w:r>
        <w:rPr>
          <w:bCs/>
        </w:rPr>
        <w:t xml:space="preserve"> </w:t>
      </w:r>
      <w:r w:rsidR="00214DA3">
        <w:rPr>
          <w:bCs/>
        </w:rPr>
        <w:t>n</w:t>
      </w:r>
      <w:r>
        <w:rPr>
          <w:bCs/>
        </w:rPr>
        <w:t>ot adopted final version.</w:t>
      </w:r>
    </w:p>
    <w:p w14:paraId="1651C4E7" w14:textId="59FB96DA" w:rsidR="006A51D9" w:rsidRDefault="006A51D9" w:rsidP="005A03CB">
      <w:pPr>
        <w:rPr>
          <w:bCs/>
        </w:rPr>
      </w:pPr>
    </w:p>
    <w:p w14:paraId="23D7073B" w14:textId="28C61058" w:rsidR="006A51D9" w:rsidRDefault="006A51D9" w:rsidP="005A03CB">
      <w:pPr>
        <w:rPr>
          <w:bCs/>
        </w:rPr>
      </w:pPr>
      <w:r>
        <w:rPr>
          <w:bCs/>
        </w:rPr>
        <w:t xml:space="preserve">Morrie Doll: </w:t>
      </w:r>
      <w:r w:rsidR="00D20BCA">
        <w:rPr>
          <w:bCs/>
        </w:rPr>
        <w:t>No, nothing’s been adopted.</w:t>
      </w:r>
    </w:p>
    <w:p w14:paraId="516DC4D4" w14:textId="7B24D014" w:rsidR="00D20BCA" w:rsidRDefault="00D20BCA" w:rsidP="005A03CB">
      <w:pPr>
        <w:rPr>
          <w:bCs/>
        </w:rPr>
      </w:pPr>
    </w:p>
    <w:p w14:paraId="4E4F9204" w14:textId="44A95492" w:rsidR="00D20BCA" w:rsidRDefault="00D20BCA" w:rsidP="005A03CB">
      <w:pPr>
        <w:rPr>
          <w:bCs/>
        </w:rPr>
      </w:pPr>
      <w:r>
        <w:rPr>
          <w:bCs/>
        </w:rPr>
        <w:t>President Bob Johnson: And it’s still up for review and changes. So that’s where I’m at an</w:t>
      </w:r>
      <w:r w:rsidR="00597886">
        <w:rPr>
          <w:bCs/>
        </w:rPr>
        <w:t xml:space="preserve">yway </w:t>
      </w:r>
      <w:r>
        <w:rPr>
          <w:bCs/>
        </w:rPr>
        <w:t>as far as I know.</w:t>
      </w:r>
    </w:p>
    <w:p w14:paraId="2637C7C1" w14:textId="44F70198" w:rsidR="00D20BCA" w:rsidRDefault="00D20BCA" w:rsidP="005A03CB">
      <w:pPr>
        <w:rPr>
          <w:bCs/>
        </w:rPr>
      </w:pPr>
    </w:p>
    <w:p w14:paraId="5EE4466F" w14:textId="77777777" w:rsidR="00D20BCA" w:rsidRDefault="00D20BCA" w:rsidP="005A03CB">
      <w:pPr>
        <w:rPr>
          <w:bCs/>
        </w:rPr>
      </w:pPr>
      <w:r>
        <w:rPr>
          <w:bCs/>
        </w:rPr>
        <w:t>Dennis Wilzbacher: Ok Thank you for your attention.</w:t>
      </w:r>
    </w:p>
    <w:p w14:paraId="17EF00DF" w14:textId="77777777" w:rsidR="00D20BCA" w:rsidRDefault="00D20BCA" w:rsidP="005A03CB">
      <w:pPr>
        <w:rPr>
          <w:bCs/>
        </w:rPr>
      </w:pPr>
    </w:p>
    <w:p w14:paraId="04381955" w14:textId="77777777" w:rsidR="00D20BCA" w:rsidRDefault="00D20BCA" w:rsidP="005A03CB">
      <w:pPr>
        <w:rPr>
          <w:bCs/>
        </w:rPr>
      </w:pPr>
      <w:r>
        <w:rPr>
          <w:bCs/>
        </w:rPr>
        <w:t>President Bob Johnson: Thank You.</w:t>
      </w:r>
    </w:p>
    <w:p w14:paraId="1B05CAE8" w14:textId="77777777" w:rsidR="00D20BCA" w:rsidRDefault="00D20BCA" w:rsidP="005A03CB">
      <w:pPr>
        <w:rPr>
          <w:bCs/>
        </w:rPr>
      </w:pPr>
    </w:p>
    <w:p w14:paraId="5304ECD3" w14:textId="763FB935" w:rsidR="00D20BCA" w:rsidRDefault="00D20BCA" w:rsidP="005A03CB">
      <w:pPr>
        <w:rPr>
          <w:bCs/>
        </w:rPr>
      </w:pPr>
      <w:r>
        <w:rPr>
          <w:bCs/>
        </w:rPr>
        <w:lastRenderedPageBreak/>
        <w:t>Dennis Wilzbacher: And I’m not obstructionist. Phil Thank you for your service here and your service to the county a</w:t>
      </w:r>
      <w:r w:rsidR="00597886">
        <w:rPr>
          <w:bCs/>
        </w:rPr>
        <w:t>nd as</w:t>
      </w:r>
      <w:r>
        <w:rPr>
          <w:bCs/>
        </w:rPr>
        <w:t xml:space="preserve"> you go out of office.</w:t>
      </w:r>
    </w:p>
    <w:p w14:paraId="2E42DD3E" w14:textId="562E6D36" w:rsidR="00D20BCA" w:rsidRDefault="00D20BCA" w:rsidP="005A03CB">
      <w:pPr>
        <w:rPr>
          <w:bCs/>
        </w:rPr>
      </w:pPr>
    </w:p>
    <w:p w14:paraId="4E209AB7" w14:textId="277A97A1" w:rsidR="00D20BCA" w:rsidRDefault="00D20BCA" w:rsidP="005A03CB">
      <w:pPr>
        <w:rPr>
          <w:bCs/>
        </w:rPr>
      </w:pPr>
      <w:r>
        <w:rPr>
          <w:bCs/>
        </w:rPr>
        <w:t>Phil Baxter: Thank You.</w:t>
      </w:r>
    </w:p>
    <w:p w14:paraId="2517C226" w14:textId="1B7FEA4C" w:rsidR="00D20BCA" w:rsidRDefault="00D20BCA" w:rsidP="005A03CB">
      <w:pPr>
        <w:rPr>
          <w:bCs/>
        </w:rPr>
      </w:pPr>
    </w:p>
    <w:p w14:paraId="154C2BD2" w14:textId="4157F3A1" w:rsidR="00D20BCA" w:rsidRDefault="00D20BCA" w:rsidP="005A03CB">
      <w:pPr>
        <w:rPr>
          <w:bCs/>
        </w:rPr>
      </w:pPr>
      <w:r>
        <w:rPr>
          <w:bCs/>
        </w:rPr>
        <w:t>President Bob Johnson: Thank You. Any other drainage board business?</w:t>
      </w:r>
    </w:p>
    <w:p w14:paraId="662A4C7D" w14:textId="7FC551EA" w:rsidR="00D20BCA" w:rsidRDefault="00D20BCA" w:rsidP="005A03CB">
      <w:pPr>
        <w:rPr>
          <w:bCs/>
        </w:rPr>
      </w:pPr>
    </w:p>
    <w:p w14:paraId="4FE47D89" w14:textId="6DDF5497" w:rsidR="00D20BCA" w:rsidRDefault="00D20BCA" w:rsidP="005A03CB">
      <w:pPr>
        <w:rPr>
          <w:bCs/>
        </w:rPr>
      </w:pPr>
      <w:r>
        <w:rPr>
          <w:bCs/>
        </w:rPr>
        <w:t>Dana Upton: The only thing I would like to add is for the record Ashley Knight will be taking my spot in the Surveyor’s Office.</w:t>
      </w:r>
    </w:p>
    <w:p w14:paraId="2BBD16D3" w14:textId="10215AC5" w:rsidR="00D20BCA" w:rsidRDefault="00D20BCA" w:rsidP="005A03CB">
      <w:pPr>
        <w:rPr>
          <w:bCs/>
        </w:rPr>
      </w:pPr>
    </w:p>
    <w:p w14:paraId="6AA4014B" w14:textId="0EAF11FA" w:rsidR="00D20BCA" w:rsidRDefault="00D20BCA" w:rsidP="005A03CB">
      <w:pPr>
        <w:rPr>
          <w:bCs/>
        </w:rPr>
      </w:pPr>
      <w:r>
        <w:rPr>
          <w:bCs/>
        </w:rPr>
        <w:t>Commissioner Terry Phillippe: Welcome Ashley.</w:t>
      </w:r>
    </w:p>
    <w:p w14:paraId="6D515319" w14:textId="63EDD786" w:rsidR="00D20BCA" w:rsidRDefault="00D20BCA" w:rsidP="005A03CB">
      <w:pPr>
        <w:rPr>
          <w:bCs/>
        </w:rPr>
      </w:pPr>
    </w:p>
    <w:p w14:paraId="367209D2" w14:textId="48F81A17" w:rsidR="00D20BCA" w:rsidRDefault="00D20BCA" w:rsidP="005A03CB">
      <w:pPr>
        <w:rPr>
          <w:bCs/>
        </w:rPr>
      </w:pPr>
      <w:r>
        <w:rPr>
          <w:bCs/>
        </w:rPr>
        <w:t>President Bob Johnson: Welcome.</w:t>
      </w:r>
    </w:p>
    <w:p w14:paraId="35580207" w14:textId="0C529F30" w:rsidR="00D20BCA" w:rsidRDefault="00D20BCA" w:rsidP="005A03CB">
      <w:pPr>
        <w:rPr>
          <w:bCs/>
        </w:rPr>
      </w:pPr>
    </w:p>
    <w:p w14:paraId="58B1A357" w14:textId="710DAE88" w:rsidR="00D20BCA" w:rsidRDefault="00D20BCA" w:rsidP="005A03CB">
      <w:pPr>
        <w:rPr>
          <w:bCs/>
        </w:rPr>
      </w:pPr>
      <w:r>
        <w:rPr>
          <w:bCs/>
        </w:rPr>
        <w:t>Ashley Knight: Thank you.</w:t>
      </w:r>
    </w:p>
    <w:p w14:paraId="32BF438C" w14:textId="77173B72" w:rsidR="00D20BCA" w:rsidRDefault="00D20BCA" w:rsidP="005A03CB">
      <w:pPr>
        <w:rPr>
          <w:bCs/>
        </w:rPr>
      </w:pPr>
      <w:r>
        <w:rPr>
          <w:bCs/>
        </w:rPr>
        <w:t xml:space="preserve">President Bob Johnson: Nice to have you aboard. </w:t>
      </w:r>
    </w:p>
    <w:p w14:paraId="7854D5DB" w14:textId="699D275F" w:rsidR="00D20BCA" w:rsidRDefault="00D20BCA" w:rsidP="005A03CB">
      <w:pPr>
        <w:rPr>
          <w:bCs/>
        </w:rPr>
      </w:pPr>
    </w:p>
    <w:p w14:paraId="4CFC483E" w14:textId="363DACB4" w:rsidR="00D20BCA" w:rsidRDefault="00D20BCA" w:rsidP="005A03CB">
      <w:pPr>
        <w:rPr>
          <w:bCs/>
        </w:rPr>
      </w:pPr>
    </w:p>
    <w:p w14:paraId="1B0E98A3" w14:textId="77777777" w:rsidR="00D20BCA" w:rsidRDefault="00D20BCA" w:rsidP="005A03CB">
      <w:pPr>
        <w:rPr>
          <w:bCs/>
        </w:rPr>
      </w:pPr>
    </w:p>
    <w:p w14:paraId="4EB14882" w14:textId="77777777" w:rsidR="006A51D9" w:rsidRDefault="006A51D9" w:rsidP="005A03CB">
      <w:pPr>
        <w:rPr>
          <w:bCs/>
        </w:rPr>
      </w:pPr>
    </w:p>
    <w:p w14:paraId="4D6E41F5" w14:textId="77777777" w:rsidR="00911028" w:rsidRDefault="00911028" w:rsidP="005A03CB">
      <w:pPr>
        <w:rPr>
          <w:bCs/>
        </w:rPr>
      </w:pPr>
    </w:p>
    <w:p w14:paraId="2D62D2C7" w14:textId="61FE1395" w:rsidR="008523DC" w:rsidRPr="00563BF2" w:rsidRDefault="00911028" w:rsidP="008523DC">
      <w:pPr>
        <w:rPr>
          <w:bCs/>
        </w:rPr>
      </w:pPr>
      <w:r>
        <w:rPr>
          <w:bCs/>
        </w:rPr>
        <w:t xml:space="preserve"> </w:t>
      </w:r>
      <w:r w:rsidR="00ED4DD7">
        <w:rPr>
          <w:b/>
          <w:u w:val="single"/>
        </w:rPr>
        <w:t>STORM WATER DEPARTMENT</w:t>
      </w:r>
    </w:p>
    <w:p w14:paraId="43FE25F3" w14:textId="4770B3ED" w:rsidR="009B7B14" w:rsidRDefault="009B7B14" w:rsidP="00B64992"/>
    <w:p w14:paraId="49B35AE5" w14:textId="140FE137" w:rsidR="00402012" w:rsidRDefault="007703C0" w:rsidP="00B64992">
      <w:r>
        <w:t>President Bob Johnson: Mr. Sherwood?</w:t>
      </w:r>
    </w:p>
    <w:p w14:paraId="403FAC95" w14:textId="65CCB368" w:rsidR="007703C0" w:rsidRDefault="007703C0" w:rsidP="00B64992"/>
    <w:p w14:paraId="790B9078" w14:textId="793B5DBA" w:rsidR="007703C0" w:rsidRDefault="007703C0" w:rsidP="00B64992">
      <w:r>
        <w:t>Steve Sherwood: Thank you Mr. President.</w:t>
      </w:r>
    </w:p>
    <w:p w14:paraId="7587B2BC" w14:textId="52270045" w:rsidR="007703C0" w:rsidRDefault="007703C0" w:rsidP="00B64992">
      <w:r>
        <w:t xml:space="preserve">           • </w:t>
      </w:r>
      <w:r w:rsidR="0077793A">
        <w:t xml:space="preserve">Few updates for you. Fieldstone Section B- I’m still awaiting the minor asphalt pavement repairs to complete that project. Westwood C, I’m still waiting corrections of the contractor to complete the punch list that items that were cited on that project. Storm Water Department didn’t receive the new 2025 Chevy pickup last week. We took the delivery of it from the low bidder, everything was prepared on it according </w:t>
      </w:r>
      <w:r w:rsidR="006E6617">
        <w:t>to the bid</w:t>
      </w:r>
      <w:r w:rsidR="0077793A">
        <w:t xml:space="preserve"> specifications. Sherri received the documents I believe after the meeting; Jennifer has a document that needs to be signed by I believe Terry as President Board of Commissioners</w:t>
      </w:r>
      <w:r w:rsidR="00597886">
        <w:t xml:space="preserve"> is that </w:t>
      </w:r>
      <w:r w:rsidR="0077793A">
        <w:t xml:space="preserve">correct Jennifer? </w:t>
      </w:r>
      <w:r w:rsidR="00F71EFD">
        <w:t xml:space="preserve">Bob as President </w:t>
      </w:r>
      <w:r w:rsidR="0030301C">
        <w:t xml:space="preserve">of </w:t>
      </w:r>
      <w:r w:rsidR="00597886">
        <w:t xml:space="preserve">Drainage </w:t>
      </w:r>
      <w:r w:rsidR="00F71EFD">
        <w:t>Board.</w:t>
      </w:r>
    </w:p>
    <w:p w14:paraId="5D019369" w14:textId="2081133D" w:rsidR="00F71EFD" w:rsidRDefault="00F71EFD" w:rsidP="00B64992"/>
    <w:p w14:paraId="12CBDAD0" w14:textId="31961443" w:rsidR="00F71EFD" w:rsidRDefault="00F71EFD" w:rsidP="00B64992"/>
    <w:p w14:paraId="659418BE" w14:textId="05DCF7EA" w:rsidR="00F71EFD" w:rsidRDefault="00F71EFD" w:rsidP="00B64992">
      <w:r>
        <w:t xml:space="preserve">President Bob Johnson: That’s Correct. </w:t>
      </w:r>
    </w:p>
    <w:p w14:paraId="708153C3" w14:textId="2BFE340C" w:rsidR="0077793A" w:rsidRDefault="0077793A" w:rsidP="00B64992"/>
    <w:p w14:paraId="521F7DAF" w14:textId="59359499" w:rsidR="00F71EFD" w:rsidRDefault="00F71EFD" w:rsidP="00B64992">
      <w:r>
        <w:t xml:space="preserve">Steve Sherwood: And do I need an acceptance in the minutes on behalf of that for the </w:t>
      </w:r>
      <w:r w:rsidR="00597886">
        <w:t>auditor’s</w:t>
      </w:r>
      <w:r>
        <w:t xml:space="preserve"> </w:t>
      </w:r>
      <w:r w:rsidR="00597886">
        <w:t>office would be appropriate.</w:t>
      </w:r>
    </w:p>
    <w:p w14:paraId="6C097DE7" w14:textId="432FF6A3" w:rsidR="00597886" w:rsidRDefault="00597886" w:rsidP="00B64992"/>
    <w:p w14:paraId="22159E76" w14:textId="4CA42A07" w:rsidR="00597886" w:rsidRDefault="00597886" w:rsidP="00B64992">
      <w:r>
        <w:t>President Bob Johnson: Do I need to sign something for you?</w:t>
      </w:r>
    </w:p>
    <w:p w14:paraId="50ED2084" w14:textId="340536DB" w:rsidR="00597886" w:rsidRDefault="00597886" w:rsidP="00B64992"/>
    <w:p w14:paraId="47162D4D" w14:textId="3F1E4254" w:rsidR="00597886" w:rsidRDefault="00597886" w:rsidP="00B64992">
      <w:r>
        <w:t xml:space="preserve">Steve Sherwood: Yea, she has the document. Have you sign it at the end of the meeting, but we need to have it for the auditors’ records to have it accepted officially by the board. </w:t>
      </w:r>
    </w:p>
    <w:p w14:paraId="7A40F82F" w14:textId="297E236E" w:rsidR="00597886" w:rsidRDefault="00597886" w:rsidP="00B64992"/>
    <w:p w14:paraId="6721EC47" w14:textId="06E3712D" w:rsidR="00597886" w:rsidRDefault="00597886" w:rsidP="00B64992">
      <w:r>
        <w:lastRenderedPageBreak/>
        <w:t>President Bob Johnson: That truck?</w:t>
      </w:r>
    </w:p>
    <w:p w14:paraId="5E798AF6" w14:textId="77D4E15F" w:rsidR="00597886" w:rsidRDefault="00597886" w:rsidP="00B64992"/>
    <w:p w14:paraId="3CD6E9D4" w14:textId="1A575E95" w:rsidR="00597886" w:rsidRDefault="00597886" w:rsidP="00B64992">
      <w:r>
        <w:t xml:space="preserve">Steve Sherwood: The truck that I took </w:t>
      </w:r>
      <w:r w:rsidR="006A6CEA">
        <w:t>delivery on.</w:t>
      </w:r>
    </w:p>
    <w:p w14:paraId="24D434F3" w14:textId="7C00184E" w:rsidR="006A6CEA" w:rsidRDefault="006A6CEA" w:rsidP="00B64992"/>
    <w:p w14:paraId="2AB153DC" w14:textId="2C05AD4F" w:rsidR="006A6CEA" w:rsidRDefault="006A6CEA" w:rsidP="00B64992">
      <w:r>
        <w:t>Vice President Dan Saylor: So, you need a motion to accept the 2025 Chevy pickup truck for the Storm Water?</w:t>
      </w:r>
    </w:p>
    <w:p w14:paraId="09EC3157" w14:textId="452D837D" w:rsidR="006A6CEA" w:rsidRDefault="006A6CEA" w:rsidP="00B64992"/>
    <w:p w14:paraId="7E1A24AE" w14:textId="70D66DBD" w:rsidR="006A6CEA" w:rsidRDefault="006A6CEA" w:rsidP="00B64992">
      <w:r>
        <w:t>Steve Sherwood: Yes sir.</w:t>
      </w:r>
    </w:p>
    <w:p w14:paraId="6D3CD4C8" w14:textId="51BBF6DD" w:rsidR="006A6CEA" w:rsidRDefault="006A6CEA" w:rsidP="00B64992"/>
    <w:p w14:paraId="32FA6004" w14:textId="63ACB5FC" w:rsidR="006A6CEA" w:rsidRDefault="006A6CEA" w:rsidP="00B64992">
      <w:r>
        <w:t>President Bob Johnson: And your good with everything?</w:t>
      </w:r>
    </w:p>
    <w:p w14:paraId="73CE61AE" w14:textId="4F865369" w:rsidR="006A6CEA" w:rsidRDefault="006A6CEA" w:rsidP="00B64992"/>
    <w:p w14:paraId="6F3ABF14" w14:textId="7AFE160E" w:rsidR="006A6CEA" w:rsidRDefault="006A6CEA" w:rsidP="00B64992">
      <w:r>
        <w:t>Steve Sherwood: Yes sir.</w:t>
      </w:r>
    </w:p>
    <w:p w14:paraId="00A11EA3" w14:textId="4020F6F5" w:rsidR="006A6CEA" w:rsidRDefault="006A6CEA" w:rsidP="00B64992"/>
    <w:p w14:paraId="0A418F25" w14:textId="38292933" w:rsidR="006A6CEA" w:rsidRDefault="006A6CEA" w:rsidP="00B64992">
      <w:r>
        <w:t>Vice President Dan Saylor: I make that motion</w:t>
      </w:r>
      <w:r w:rsidR="0030301C">
        <w:t>.</w:t>
      </w:r>
    </w:p>
    <w:p w14:paraId="5101410B" w14:textId="77777777" w:rsidR="0030301C" w:rsidRDefault="0030301C" w:rsidP="00B64992"/>
    <w:p w14:paraId="0B9A8B66" w14:textId="24261460" w:rsidR="006A6CEA" w:rsidRDefault="006A6CEA" w:rsidP="00B64992">
      <w:r>
        <w:t>Commissioner Terry Phillippe: I’ll second.</w:t>
      </w:r>
    </w:p>
    <w:p w14:paraId="63E86CEE" w14:textId="66A7E04B" w:rsidR="006A6CEA" w:rsidRDefault="006A6CEA" w:rsidP="00B64992"/>
    <w:p w14:paraId="5154846C" w14:textId="2A145D29" w:rsidR="006A6CEA" w:rsidRDefault="006A6CEA" w:rsidP="00B64992">
      <w:r>
        <w:t>President Bob Johnson: All in favor? 3-0</w:t>
      </w:r>
    </w:p>
    <w:p w14:paraId="6A46BD77" w14:textId="77777777" w:rsidR="006A6CEA" w:rsidRDefault="006A6CEA" w:rsidP="00B64992"/>
    <w:p w14:paraId="04BD5922" w14:textId="6F1131D5" w:rsidR="006A6CEA" w:rsidRDefault="006A6CEA" w:rsidP="00B64992"/>
    <w:p w14:paraId="27BA075C" w14:textId="77777777" w:rsidR="006A6CEA" w:rsidRDefault="006A6CEA" w:rsidP="00B64992">
      <w:r>
        <w:t>Steve Sherwood: Another item.</w:t>
      </w:r>
    </w:p>
    <w:p w14:paraId="01B1B956" w14:textId="1E1E5A14" w:rsidR="006A6CEA" w:rsidRDefault="006A6CEA" w:rsidP="00B64992">
      <w:r>
        <w:t xml:space="preserve">    • Erosion Control inspector were over the $5,000 limit once again by $35.00</w:t>
      </w:r>
      <w:r w:rsidR="0033217E">
        <w:t xml:space="preserve"> dollar</w:t>
      </w:r>
      <w:r w:rsidR="0030301C">
        <w:t>s</w:t>
      </w:r>
      <w:r>
        <w:t>.</w:t>
      </w:r>
    </w:p>
    <w:p w14:paraId="2AF59404" w14:textId="2A3C1FFE" w:rsidR="006A6CEA" w:rsidRDefault="006A6CEA" w:rsidP="00B64992"/>
    <w:p w14:paraId="5FA41223" w14:textId="177FB2ED" w:rsidR="006A6CEA" w:rsidRDefault="006A6CEA" w:rsidP="00B64992">
      <w:r>
        <w:t>President Bob Johnson: What you doing to me Steve?</w:t>
      </w:r>
    </w:p>
    <w:p w14:paraId="18FFF1B0" w14:textId="2DE79A45" w:rsidR="006A6CEA" w:rsidRDefault="006A6CEA" w:rsidP="00B64992"/>
    <w:p w14:paraId="29161EC9" w14:textId="75B399EC" w:rsidR="006A6CEA" w:rsidRDefault="006A6CEA" w:rsidP="00B64992">
      <w:r>
        <w:t xml:space="preserve">Steve Sherwood: I believe all these visits with IDEM will be </w:t>
      </w:r>
      <w:r w:rsidR="0033217E">
        <w:t>self-explanatory, as to why her and I are working beyond many hours required. If you would just make a motion to approve the $35.00 dollars overage, we do have the funds to pay for that. But she is by contract not allowed to submit more than $5,000 dollar per month.</w:t>
      </w:r>
    </w:p>
    <w:p w14:paraId="0624F7F6" w14:textId="53494A58" w:rsidR="0033217E" w:rsidRDefault="0033217E" w:rsidP="00B64992"/>
    <w:p w14:paraId="3DB5F1BA" w14:textId="27177418" w:rsidR="0033217E" w:rsidRDefault="0033217E" w:rsidP="00B64992">
      <w:r>
        <w:t>Commissioner Terry Phillippe: I make motion to approve excess of $35.00 dollars.</w:t>
      </w:r>
    </w:p>
    <w:p w14:paraId="49CD9343" w14:textId="6E97434F" w:rsidR="0033217E" w:rsidRDefault="0033217E" w:rsidP="00B64992"/>
    <w:p w14:paraId="3BFE22F6" w14:textId="2120B8E3" w:rsidR="0033217E" w:rsidRDefault="0033217E" w:rsidP="00B64992">
      <w:r>
        <w:t>President Bob Johnson: Dan?</w:t>
      </w:r>
    </w:p>
    <w:p w14:paraId="7F6194BC" w14:textId="5D93D9F2" w:rsidR="0033217E" w:rsidRDefault="0033217E" w:rsidP="00B64992"/>
    <w:p w14:paraId="0C1CF741" w14:textId="5679D4E0" w:rsidR="0033217E" w:rsidRDefault="0033217E" w:rsidP="00B64992">
      <w:r>
        <w:t>Vice President Dan Saylor: Second.</w:t>
      </w:r>
    </w:p>
    <w:p w14:paraId="1AE88445" w14:textId="65271E4F" w:rsidR="0033217E" w:rsidRDefault="0033217E" w:rsidP="00B64992"/>
    <w:p w14:paraId="28C2B556" w14:textId="4765AA63" w:rsidR="0033217E" w:rsidRDefault="0033217E" w:rsidP="00B64992">
      <w:r>
        <w:t xml:space="preserve">President Bob Johnson: All in favor? 3-0 </w:t>
      </w:r>
    </w:p>
    <w:p w14:paraId="22468151" w14:textId="05DBC2BE" w:rsidR="0033217E" w:rsidRDefault="0033217E" w:rsidP="00B64992"/>
    <w:p w14:paraId="5ACA9CFB" w14:textId="2DB099EE" w:rsidR="0033217E" w:rsidRDefault="0033217E" w:rsidP="00B64992">
      <w:r>
        <w:t>Steve Sherwood: Thank you.</w:t>
      </w:r>
    </w:p>
    <w:p w14:paraId="263BB72E" w14:textId="687E54EF" w:rsidR="00204E13" w:rsidRDefault="0033217E" w:rsidP="00B64992">
      <w:r>
        <w:t xml:space="preserve">     • Last 3 things that I have are all Erosion Control violations and complaints we have taken and have action or ongoing action involving. </w:t>
      </w:r>
      <w:r w:rsidR="009A49AF">
        <w:t>The First one regards to a residential construction at 7388 Timberview Drive. We received an IDEM and</w:t>
      </w:r>
      <w:r w:rsidR="00204E13">
        <w:t xml:space="preserve"> a</w:t>
      </w:r>
      <w:r w:rsidR="009A49AF">
        <w:t xml:space="preserve"> public complaint about erosion </w:t>
      </w:r>
      <w:r w:rsidR="00204E13">
        <w:t xml:space="preserve">leaving the site. I’ve since contacted the owner via correspondence he is has made the corrections and so the erosion control has been upgraded and has been addressed. </w:t>
      </w:r>
    </w:p>
    <w:p w14:paraId="29FED2BD" w14:textId="77777777" w:rsidR="00204E13" w:rsidRDefault="00204E13" w:rsidP="00B64992">
      <w:r>
        <w:t xml:space="preserve">   •Number two, Pebble Creek Subdivision we received the public complaint about several residential building sites under construction and we are admitting some erosion control or lack of </w:t>
      </w:r>
      <w:r>
        <w:lastRenderedPageBreak/>
        <w:t>erosion control admitting some erosion into the street, again that I have sent out a document to the owner of the subdivision and I have been told that has been upgraded and the issue has been cleaned up and addressed as well.</w:t>
      </w:r>
    </w:p>
    <w:p w14:paraId="6B0DFA5A" w14:textId="42CE92FF" w:rsidR="0033217E" w:rsidRDefault="00204E13" w:rsidP="00B64992">
      <w:r>
        <w:t xml:space="preserve">  •Item number three. Paradise Island Garage project. If you’re not familiar with that, that is the crammer facility north of town. I don’t know how many acres it sits on but its rather large they had over 6,800 lineal feet of roadway</w:t>
      </w:r>
      <w:r w:rsidR="00CA1F9C">
        <w:t xml:space="preserve">. Some of them, one of them starts on Kelly and then goes to facility then exits back at 61. They had a </w:t>
      </w:r>
      <w:r w:rsidR="0030301C">
        <w:t>SWP</w:t>
      </w:r>
      <w:r w:rsidR="00FF2948">
        <w:t>PP</w:t>
      </w:r>
      <w:r w:rsidR="00CA1F9C">
        <w:t xml:space="preserve"> on file and filled a notice of termination for the building itself, which was filed last August. However, IDEM came visited the site and apparently, they have been grading outside the perimeter of their approved </w:t>
      </w:r>
      <w:r w:rsidR="0030301C">
        <w:t>SWP</w:t>
      </w:r>
      <w:r w:rsidR="00FF2948">
        <w:t>PP</w:t>
      </w:r>
      <w:r w:rsidR="00CA1F9C">
        <w:t xml:space="preserve">. Putting in utilities from both A formation road way back to the facility and disturbed over an acre. I have addressed the matter with Mr. Crammer and Mr. Lasher, met with Mr. Lasher on site are erosion control inspector met with him. I’ve spoken with engineer that created the first </w:t>
      </w:r>
      <w:r w:rsidR="0030301C">
        <w:t>SWP</w:t>
      </w:r>
      <w:r w:rsidR="00FF2948">
        <w:t>PP</w:t>
      </w:r>
      <w:r w:rsidR="00CA1F9C">
        <w:t xml:space="preserve">. They are going to get me a second </w:t>
      </w:r>
      <w:r w:rsidR="0030301C">
        <w:t>SWP</w:t>
      </w:r>
      <w:r w:rsidR="00FF2948">
        <w:t>PP</w:t>
      </w:r>
      <w:r w:rsidR="00CA1F9C">
        <w:t xml:space="preserve"> and file it to contain the improvements. So, again that was another IDEM complaint filed directly to me by IDEM and we are taking matters to address that as I discussed. </w:t>
      </w:r>
    </w:p>
    <w:p w14:paraId="3AB90B9A" w14:textId="487B77E2" w:rsidR="00CA1F9C" w:rsidRDefault="00CA1F9C" w:rsidP="00B64992">
      <w:r>
        <w:t>•Last item I have is Castle Ridge Subdivision off of Coal Mine Road</w:t>
      </w:r>
      <w:r w:rsidR="00376FB5">
        <w:t xml:space="preserve">, which is a </w:t>
      </w:r>
      <w:r w:rsidR="006E6617">
        <w:t>Donny Denton</w:t>
      </w:r>
      <w:r w:rsidR="00376FB5">
        <w:t xml:space="preserve"> approved </w:t>
      </w:r>
      <w:r w:rsidR="00F87536">
        <w:t>SWPPP</w:t>
      </w:r>
      <w:r w:rsidR="00376FB5">
        <w:t xml:space="preserve"> in 2020. There are 6 building sites under construction by C a C development. They were given a deadline of correction actions to be taking by December 12</w:t>
      </w:r>
      <w:r w:rsidR="00376FB5" w:rsidRPr="00376FB5">
        <w:rPr>
          <w:vertAlign w:val="superscript"/>
        </w:rPr>
        <w:t>th</w:t>
      </w:r>
      <w:r w:rsidR="00376FB5">
        <w:t xml:space="preserve"> which will be late this week. I have been assured by the people working in there that they will be incompliance by the deadline. And again, that is another IDEM complaint filed on that development. I want to approve to the board an IDEM and the public that we are addressing these matters on complaints, we do take them seriously. And any questions for the board? </w:t>
      </w:r>
    </w:p>
    <w:p w14:paraId="2C8A6B7D" w14:textId="554A7080" w:rsidR="001E4CF5" w:rsidRDefault="001E4CF5" w:rsidP="00B64992"/>
    <w:p w14:paraId="23CAD364" w14:textId="4678F135" w:rsidR="001E4CF5" w:rsidRDefault="001E4CF5" w:rsidP="00B64992">
      <w:r>
        <w:t>President Bob Johnson: Steve, I can promise you on the Paradise Island Garage project and Morrie can probably speak to it at well, that’s going to be under a microscope. Just know that.</w:t>
      </w:r>
    </w:p>
    <w:p w14:paraId="28CA6369" w14:textId="77546EDC" w:rsidR="001E4CF5" w:rsidRDefault="001E4CF5" w:rsidP="00B64992"/>
    <w:p w14:paraId="7D2DE534" w14:textId="17661625" w:rsidR="001E4CF5" w:rsidRDefault="001E4CF5" w:rsidP="00B64992">
      <w:r>
        <w:t>Steve Sherwood: Understand, I remember the rezoning issues.</w:t>
      </w:r>
    </w:p>
    <w:p w14:paraId="426C5618" w14:textId="512FA997" w:rsidR="001E4CF5" w:rsidRDefault="001E4CF5" w:rsidP="00B64992"/>
    <w:p w14:paraId="2C89DBA6" w14:textId="5365F2F9" w:rsidR="001E4CF5" w:rsidRDefault="001E4CF5" w:rsidP="00B64992">
      <w:r>
        <w:t>President Bob Johnson: A lot of people looking at that. And every time they turn around and there’s something wrong, you’re going to get a complaint. So just note.</w:t>
      </w:r>
    </w:p>
    <w:p w14:paraId="09270E4E" w14:textId="3A5C83A1" w:rsidR="001E4CF5" w:rsidRDefault="001E4CF5" w:rsidP="00B64992"/>
    <w:p w14:paraId="0A32814C" w14:textId="20CD2677" w:rsidR="001E4CF5" w:rsidRDefault="001E4CF5" w:rsidP="00B64992">
      <w:r>
        <w:t xml:space="preserve">Steve Sherwood: Appreciate that. </w:t>
      </w:r>
    </w:p>
    <w:p w14:paraId="79496A09" w14:textId="1075CE10" w:rsidR="001E4CF5" w:rsidRDefault="001E4CF5" w:rsidP="00B64992"/>
    <w:p w14:paraId="126EF9C8" w14:textId="55B22201" w:rsidR="001E4CF5" w:rsidRDefault="001E4CF5" w:rsidP="00B64992">
      <w:r>
        <w:t>President Bob Johnson: Anything else for Storm Water</w:t>
      </w:r>
      <w:r w:rsidR="00B94894">
        <w:t>?</w:t>
      </w:r>
    </w:p>
    <w:p w14:paraId="2DCF721B" w14:textId="0A594550" w:rsidR="00B94894" w:rsidRDefault="00B94894" w:rsidP="00B64992"/>
    <w:p w14:paraId="1DC4B6D3" w14:textId="512D2F7B" w:rsidR="00B94894" w:rsidRDefault="00B94894" w:rsidP="00B64992">
      <w:r>
        <w:t>Steve Sherwood: That’s all that I have.</w:t>
      </w:r>
    </w:p>
    <w:p w14:paraId="4D8352C1" w14:textId="420AA47C" w:rsidR="00B94894" w:rsidRDefault="00B94894" w:rsidP="00B64992"/>
    <w:p w14:paraId="2D54F1E1" w14:textId="408BFD90" w:rsidR="00B94894" w:rsidRDefault="00B94894" w:rsidP="00B64992">
      <w:r>
        <w:t>President Bob Johnson: Mr. Pedtke, do you have anything for us? I haven’t seen you in quite a while.</w:t>
      </w:r>
    </w:p>
    <w:p w14:paraId="558B4205" w14:textId="5A70A94F" w:rsidR="00B94894" w:rsidRDefault="00B94894" w:rsidP="00B64992"/>
    <w:p w14:paraId="2F1C2054" w14:textId="2853967B" w:rsidR="00B94894" w:rsidRDefault="00B94894" w:rsidP="00B64992">
      <w:r>
        <w:t xml:space="preserve">Bill Pedtke: Bill Pedtke with the Southwestern Indiana Builders Association. In honor of appreciation of your comments leading to more time probably on the drainage ordinance, I’ll be thankful for that and want to thank you guys for being such good Commissioner‘s for pro-growth and development and if you just look at the number of streets that go between Vanderburgh and Warrick as well as the number of housing starts that </w:t>
      </w:r>
      <w:r w:rsidR="006E6617">
        <w:t xml:space="preserve">have </w:t>
      </w:r>
      <w:r>
        <w:t xml:space="preserve">increased, you know that you more </w:t>
      </w:r>
      <w:r>
        <w:lastRenderedPageBreak/>
        <w:t xml:space="preserve">than just appreciated by the builders association, </w:t>
      </w:r>
      <w:r w:rsidR="00606151">
        <w:t>you’ve earned it so thank you very much, I just wanted to let you know that.</w:t>
      </w:r>
    </w:p>
    <w:p w14:paraId="3C7666C6" w14:textId="255181CA" w:rsidR="00606151" w:rsidRDefault="00606151" w:rsidP="00B64992"/>
    <w:p w14:paraId="42ECDD47" w14:textId="5C932B5F" w:rsidR="00606151" w:rsidRDefault="00606151" w:rsidP="00B64992">
      <w:r>
        <w:t xml:space="preserve">President Bob Johnson: We appreciate </w:t>
      </w:r>
      <w:r w:rsidR="006E6617">
        <w:t>you</w:t>
      </w:r>
      <w:r>
        <w:t>, thank you.</w:t>
      </w:r>
    </w:p>
    <w:p w14:paraId="4AA0ECB0" w14:textId="1AA507D6" w:rsidR="00606151" w:rsidRDefault="00606151" w:rsidP="00B64992"/>
    <w:p w14:paraId="482A65CC" w14:textId="725F34D1" w:rsidR="00606151" w:rsidRDefault="00606151" w:rsidP="00B64992">
      <w:r>
        <w:t>Commissioner Terry Phillippe: Thank You.</w:t>
      </w:r>
    </w:p>
    <w:p w14:paraId="497A3142" w14:textId="6FC08A37" w:rsidR="00606151" w:rsidRDefault="00606151" w:rsidP="00B64992"/>
    <w:p w14:paraId="488346A2" w14:textId="788149F3" w:rsidR="00606151" w:rsidRDefault="00606151" w:rsidP="00B64992">
      <w:r>
        <w:t>Vice President Dan Saylor: My comments on this ordinance are that you know I think are still some questions on it, I received a couple phones call to so, you know I just want to make sure to me, there’s no hurry for me to approve this. You know if we don’t have all the ducks in row or by our last meeting in my opinion it could be approved by the new commissioners and the new surveyor in my opinion so.</w:t>
      </w:r>
    </w:p>
    <w:p w14:paraId="12FEE0DF" w14:textId="57058C93" w:rsidR="00606151" w:rsidRDefault="00606151" w:rsidP="00B64992"/>
    <w:p w14:paraId="0AEEBAC6" w14:textId="5FD5D2F2" w:rsidR="00606151" w:rsidRDefault="00606151" w:rsidP="00B64992">
      <w:r>
        <w:t xml:space="preserve">Bill Pedtke: We can committee, we are not opposed to a </w:t>
      </w:r>
      <w:r w:rsidR="006E6617">
        <w:t>drainage</w:t>
      </w:r>
      <w:r>
        <w:t xml:space="preserve"> ordinance. </w:t>
      </w:r>
    </w:p>
    <w:p w14:paraId="65010DE0" w14:textId="747E2C4E" w:rsidR="00606151" w:rsidRDefault="00606151" w:rsidP="00B64992"/>
    <w:p w14:paraId="277695B0" w14:textId="7A662C45" w:rsidR="00606151" w:rsidRDefault="00606151" w:rsidP="00B64992">
      <w:r>
        <w:t>Vice President Dan Saylor: Yea so my understanding, there hadn’t been one really set in place and we were just trying to get it updated and something checked off the list for quite a while. So, I just wanted to put that on the record.</w:t>
      </w:r>
    </w:p>
    <w:p w14:paraId="4689CF52" w14:textId="2FE35355" w:rsidR="00606151" w:rsidRDefault="00606151" w:rsidP="00B64992"/>
    <w:p w14:paraId="3F00B5DA" w14:textId="4E9426AF" w:rsidR="00606151" w:rsidRDefault="00606151" w:rsidP="00B64992">
      <w:r>
        <w:t>Bill Pedtke: I was impressed that first that Steve and Bobby were very welcoming and appreciative, basically took in our comments and really want to say thanks for doing that. I didn’t know we could drainage is really water sitting on the ground, I didn’t know you could talk about water sitting on the ground for 7 hours, but we did it.</w:t>
      </w:r>
    </w:p>
    <w:p w14:paraId="249CEE01" w14:textId="33635B74" w:rsidR="00606151" w:rsidRDefault="00606151" w:rsidP="00B64992"/>
    <w:p w14:paraId="279591A5" w14:textId="5942FB67" w:rsidR="00CC7A16" w:rsidRDefault="00606151" w:rsidP="00B64992">
      <w:r>
        <w:t xml:space="preserve">President Bob Johnson: We can. </w:t>
      </w:r>
      <w:r w:rsidR="00CC7A16">
        <w:t xml:space="preserve">Terry? </w:t>
      </w:r>
    </w:p>
    <w:p w14:paraId="0B5523F4" w14:textId="5C510DD9" w:rsidR="00B94894" w:rsidRDefault="00B94894" w:rsidP="00B64992"/>
    <w:p w14:paraId="2C8D1F3E" w14:textId="77777777" w:rsidR="00B94894" w:rsidRDefault="00B94894" w:rsidP="00B64992"/>
    <w:p w14:paraId="2399CFFD" w14:textId="02E84ACD" w:rsidR="0033217E" w:rsidRDefault="0033217E" w:rsidP="00B64992">
      <w:r>
        <w:t xml:space="preserve">    </w:t>
      </w:r>
    </w:p>
    <w:p w14:paraId="02A58257" w14:textId="2285ED58" w:rsidR="006A6CEA" w:rsidRDefault="006A6CEA" w:rsidP="00B64992"/>
    <w:p w14:paraId="0731D306" w14:textId="77777777" w:rsidR="008523DC" w:rsidRDefault="008523DC">
      <w:pPr>
        <w:rPr>
          <w:b/>
          <w:u w:val="single"/>
        </w:rPr>
      </w:pPr>
      <w:r>
        <w:rPr>
          <w:b/>
          <w:u w:val="single"/>
        </w:rPr>
        <w:t>MOTION TO ADJOURN/RECESS:</w:t>
      </w:r>
    </w:p>
    <w:p w14:paraId="1D794FA5" w14:textId="77777777" w:rsidR="005C4B0A" w:rsidRDefault="005C4B0A">
      <w:pPr>
        <w:rPr>
          <w:b/>
          <w:u w:val="single"/>
        </w:rPr>
      </w:pPr>
    </w:p>
    <w:p w14:paraId="2B1F12EA" w14:textId="37A45FC4" w:rsidR="00360DC1" w:rsidRDefault="00EC52F0">
      <w:r>
        <w:t>Commissioner Terry Phillippe: I make a motion to adjourn.</w:t>
      </w:r>
    </w:p>
    <w:p w14:paraId="4A01B980" w14:textId="77777777" w:rsidR="00EC52F0" w:rsidRDefault="00EC52F0"/>
    <w:p w14:paraId="6225676F" w14:textId="463A6A02" w:rsidR="00275884" w:rsidRDefault="00FB2ADB">
      <w:r>
        <w:t xml:space="preserve">Commissioner </w:t>
      </w:r>
      <w:r w:rsidR="00F60E82">
        <w:t>Dan Saylor</w:t>
      </w:r>
      <w:r w:rsidR="00BD6DC0">
        <w:t xml:space="preserve">: </w:t>
      </w:r>
      <w:r w:rsidR="00EC52F0">
        <w:t>Second</w:t>
      </w:r>
    </w:p>
    <w:p w14:paraId="4FFDF1A7" w14:textId="77777777" w:rsidR="00275884" w:rsidRDefault="00275884"/>
    <w:p w14:paraId="5C2C75D3" w14:textId="25440F41" w:rsidR="00BD6DC0" w:rsidRDefault="00275884">
      <w:r>
        <w:t>President Bob Johnson:</w:t>
      </w:r>
      <w:r w:rsidR="00BD6DC0">
        <w:t xml:space="preserve"> </w:t>
      </w:r>
      <w:r w:rsidR="00043B1F">
        <w:t xml:space="preserve">I’ll second. </w:t>
      </w:r>
      <w:r w:rsidR="00DF7095">
        <w:t xml:space="preserve">All in favor. </w:t>
      </w:r>
      <w:r w:rsidR="00EC52F0">
        <w:t>3</w:t>
      </w:r>
      <w:r w:rsidR="00DF7095">
        <w:t>-0.</w:t>
      </w:r>
    </w:p>
    <w:p w14:paraId="30B0F78B" w14:textId="77777777" w:rsidR="00BD6DC0" w:rsidRDefault="00BD6DC0"/>
    <w:p w14:paraId="10156BD0" w14:textId="77777777" w:rsidR="005C4B0A" w:rsidRDefault="005C4B0A"/>
    <w:p w14:paraId="20D5B5A6" w14:textId="77777777" w:rsidR="005C4B0A" w:rsidRDefault="005C4B0A"/>
    <w:sectPr w:rsidR="005C4B0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0D4FA" w14:textId="77777777" w:rsidR="005D6BA5" w:rsidRDefault="005D6BA5" w:rsidP="002B0D5C">
      <w:r>
        <w:separator/>
      </w:r>
    </w:p>
  </w:endnote>
  <w:endnote w:type="continuationSeparator" w:id="0">
    <w:p w14:paraId="45B416E7" w14:textId="77777777" w:rsidR="005D6BA5" w:rsidRDefault="005D6BA5" w:rsidP="002B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A43C3" w14:textId="77777777" w:rsidR="00630A60" w:rsidRDefault="00630A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2819915"/>
      <w:docPartObj>
        <w:docPartGallery w:val="Page Numbers (Bottom of Page)"/>
        <w:docPartUnique/>
      </w:docPartObj>
    </w:sdtPr>
    <w:sdtEndPr>
      <w:rPr>
        <w:noProof/>
      </w:rPr>
    </w:sdtEndPr>
    <w:sdtContent>
      <w:p w14:paraId="44BA0AEB" w14:textId="77777777" w:rsidR="00630A60" w:rsidRDefault="00630A60">
        <w:pPr>
          <w:pStyle w:val="Footer"/>
          <w:jc w:val="center"/>
        </w:pPr>
        <w:r>
          <w:fldChar w:fldCharType="begin"/>
        </w:r>
        <w:r>
          <w:instrText xml:space="preserve"> PAGE   \* MERGEFORMAT </w:instrText>
        </w:r>
        <w:r>
          <w:fldChar w:fldCharType="separate"/>
        </w:r>
        <w:r w:rsidR="003A4F79">
          <w:rPr>
            <w:noProof/>
          </w:rPr>
          <w:t>22</w:t>
        </w:r>
        <w:r>
          <w:rPr>
            <w:noProof/>
          </w:rPr>
          <w:fldChar w:fldCharType="end"/>
        </w:r>
      </w:p>
    </w:sdtContent>
  </w:sdt>
  <w:p w14:paraId="3041AD5E" w14:textId="77777777" w:rsidR="00630A60" w:rsidRDefault="00630A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0B902" w14:textId="77777777" w:rsidR="00630A60" w:rsidRDefault="00630A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4BB06" w14:textId="77777777" w:rsidR="005D6BA5" w:rsidRDefault="005D6BA5" w:rsidP="002B0D5C">
      <w:r>
        <w:separator/>
      </w:r>
    </w:p>
  </w:footnote>
  <w:footnote w:type="continuationSeparator" w:id="0">
    <w:p w14:paraId="1B249276" w14:textId="77777777" w:rsidR="005D6BA5" w:rsidRDefault="005D6BA5" w:rsidP="002B0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69A50" w14:textId="77777777" w:rsidR="00630A60" w:rsidRDefault="00630A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DD543" w14:textId="77777777" w:rsidR="00630A60" w:rsidRDefault="00630A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DCCC" w14:textId="77777777" w:rsidR="00630A60" w:rsidRDefault="00630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2B1F"/>
    <w:multiLevelType w:val="hybridMultilevel"/>
    <w:tmpl w:val="B07E8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867BE3"/>
    <w:multiLevelType w:val="hybridMultilevel"/>
    <w:tmpl w:val="F5D4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E3E55"/>
    <w:multiLevelType w:val="hybridMultilevel"/>
    <w:tmpl w:val="F724B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D183B"/>
    <w:multiLevelType w:val="hybridMultilevel"/>
    <w:tmpl w:val="66648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56F9C"/>
    <w:multiLevelType w:val="hybridMultilevel"/>
    <w:tmpl w:val="1496F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1E415B"/>
    <w:multiLevelType w:val="hybridMultilevel"/>
    <w:tmpl w:val="E6025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2B6579"/>
    <w:multiLevelType w:val="hybridMultilevel"/>
    <w:tmpl w:val="1C9CF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290E9C"/>
    <w:multiLevelType w:val="hybridMultilevel"/>
    <w:tmpl w:val="C92AE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02729C"/>
    <w:multiLevelType w:val="hybridMultilevel"/>
    <w:tmpl w:val="9DFC5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9E5822"/>
    <w:multiLevelType w:val="hybridMultilevel"/>
    <w:tmpl w:val="D6843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4D6E1C"/>
    <w:multiLevelType w:val="hybridMultilevel"/>
    <w:tmpl w:val="128CE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B14439"/>
    <w:multiLevelType w:val="hybridMultilevel"/>
    <w:tmpl w:val="1BDE728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40F704B4"/>
    <w:multiLevelType w:val="hybridMultilevel"/>
    <w:tmpl w:val="E4B82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6A2CA4"/>
    <w:multiLevelType w:val="hybridMultilevel"/>
    <w:tmpl w:val="7C00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C32636"/>
    <w:multiLevelType w:val="hybridMultilevel"/>
    <w:tmpl w:val="56324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286A80"/>
    <w:multiLevelType w:val="hybridMultilevel"/>
    <w:tmpl w:val="DA20B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A3721B"/>
    <w:multiLevelType w:val="hybridMultilevel"/>
    <w:tmpl w:val="7C1E2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3441AF"/>
    <w:multiLevelType w:val="hybridMultilevel"/>
    <w:tmpl w:val="377E2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2B07E1"/>
    <w:multiLevelType w:val="hybridMultilevel"/>
    <w:tmpl w:val="4C70D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4B4B4D"/>
    <w:multiLevelType w:val="hybridMultilevel"/>
    <w:tmpl w:val="F99A3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814E98"/>
    <w:multiLevelType w:val="hybridMultilevel"/>
    <w:tmpl w:val="DDAC9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464364"/>
    <w:multiLevelType w:val="hybridMultilevel"/>
    <w:tmpl w:val="3E329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2"/>
  </w:num>
  <w:num w:numId="5">
    <w:abstractNumId w:val="9"/>
  </w:num>
  <w:num w:numId="6">
    <w:abstractNumId w:val="8"/>
  </w:num>
  <w:num w:numId="7">
    <w:abstractNumId w:val="12"/>
  </w:num>
  <w:num w:numId="8">
    <w:abstractNumId w:val="5"/>
  </w:num>
  <w:num w:numId="9">
    <w:abstractNumId w:val="19"/>
  </w:num>
  <w:num w:numId="10">
    <w:abstractNumId w:val="10"/>
  </w:num>
  <w:num w:numId="11">
    <w:abstractNumId w:val="15"/>
  </w:num>
  <w:num w:numId="12">
    <w:abstractNumId w:val="18"/>
  </w:num>
  <w:num w:numId="13">
    <w:abstractNumId w:val="16"/>
  </w:num>
  <w:num w:numId="14">
    <w:abstractNumId w:val="7"/>
  </w:num>
  <w:num w:numId="15">
    <w:abstractNumId w:val="17"/>
  </w:num>
  <w:num w:numId="16">
    <w:abstractNumId w:val="14"/>
  </w:num>
  <w:num w:numId="17">
    <w:abstractNumId w:val="21"/>
  </w:num>
  <w:num w:numId="18">
    <w:abstractNumId w:val="11"/>
  </w:num>
  <w:num w:numId="19">
    <w:abstractNumId w:val="4"/>
  </w:num>
  <w:num w:numId="20">
    <w:abstractNumId w:val="13"/>
  </w:num>
  <w:num w:numId="21">
    <w:abstractNumId w:val="0"/>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447"/>
    <w:rsid w:val="000009EC"/>
    <w:rsid w:val="00002B90"/>
    <w:rsid w:val="0000631E"/>
    <w:rsid w:val="000144A1"/>
    <w:rsid w:val="00014F7A"/>
    <w:rsid w:val="00015FCE"/>
    <w:rsid w:val="00016E63"/>
    <w:rsid w:val="00017BB0"/>
    <w:rsid w:val="000227C5"/>
    <w:rsid w:val="00022B7D"/>
    <w:rsid w:val="00031AA9"/>
    <w:rsid w:val="00031EC2"/>
    <w:rsid w:val="000412FE"/>
    <w:rsid w:val="00041566"/>
    <w:rsid w:val="00042624"/>
    <w:rsid w:val="00043B1F"/>
    <w:rsid w:val="000464EA"/>
    <w:rsid w:val="000471D4"/>
    <w:rsid w:val="000516DA"/>
    <w:rsid w:val="0005470F"/>
    <w:rsid w:val="00057577"/>
    <w:rsid w:val="00065519"/>
    <w:rsid w:val="000660E3"/>
    <w:rsid w:val="0006654E"/>
    <w:rsid w:val="000723F4"/>
    <w:rsid w:val="00075C8C"/>
    <w:rsid w:val="000778CD"/>
    <w:rsid w:val="00087337"/>
    <w:rsid w:val="00094278"/>
    <w:rsid w:val="000A09F6"/>
    <w:rsid w:val="000A20F1"/>
    <w:rsid w:val="000A2C3E"/>
    <w:rsid w:val="000A2D8B"/>
    <w:rsid w:val="000A44AF"/>
    <w:rsid w:val="000B3401"/>
    <w:rsid w:val="000B42C0"/>
    <w:rsid w:val="000B5123"/>
    <w:rsid w:val="000B748C"/>
    <w:rsid w:val="000C548C"/>
    <w:rsid w:val="000C69EC"/>
    <w:rsid w:val="000D2827"/>
    <w:rsid w:val="000D3F3C"/>
    <w:rsid w:val="000D6B26"/>
    <w:rsid w:val="000D746D"/>
    <w:rsid w:val="000E12AC"/>
    <w:rsid w:val="000E1970"/>
    <w:rsid w:val="000E1E52"/>
    <w:rsid w:val="000E35A5"/>
    <w:rsid w:val="000E5A44"/>
    <w:rsid w:val="000F0019"/>
    <w:rsid w:val="000F225D"/>
    <w:rsid w:val="000F23A6"/>
    <w:rsid w:val="000F7033"/>
    <w:rsid w:val="00100203"/>
    <w:rsid w:val="00101006"/>
    <w:rsid w:val="00101376"/>
    <w:rsid w:val="00102904"/>
    <w:rsid w:val="001059DF"/>
    <w:rsid w:val="001067CC"/>
    <w:rsid w:val="00112D74"/>
    <w:rsid w:val="00113AB2"/>
    <w:rsid w:val="00113AF8"/>
    <w:rsid w:val="001219AC"/>
    <w:rsid w:val="001234F7"/>
    <w:rsid w:val="00131A09"/>
    <w:rsid w:val="001350B2"/>
    <w:rsid w:val="00135ADF"/>
    <w:rsid w:val="00136D1F"/>
    <w:rsid w:val="00137501"/>
    <w:rsid w:val="0014631C"/>
    <w:rsid w:val="0014650A"/>
    <w:rsid w:val="0014654C"/>
    <w:rsid w:val="00147F9E"/>
    <w:rsid w:val="00153B42"/>
    <w:rsid w:val="0015552E"/>
    <w:rsid w:val="00155A97"/>
    <w:rsid w:val="00155D76"/>
    <w:rsid w:val="00156F02"/>
    <w:rsid w:val="00160D85"/>
    <w:rsid w:val="001624E7"/>
    <w:rsid w:val="0016693F"/>
    <w:rsid w:val="00166996"/>
    <w:rsid w:val="00171389"/>
    <w:rsid w:val="0017376A"/>
    <w:rsid w:val="00177A60"/>
    <w:rsid w:val="00181AB6"/>
    <w:rsid w:val="001823B3"/>
    <w:rsid w:val="00185C9F"/>
    <w:rsid w:val="00187372"/>
    <w:rsid w:val="00194816"/>
    <w:rsid w:val="00195303"/>
    <w:rsid w:val="001967DF"/>
    <w:rsid w:val="001A62FD"/>
    <w:rsid w:val="001B28A7"/>
    <w:rsid w:val="001B7A65"/>
    <w:rsid w:val="001C0D12"/>
    <w:rsid w:val="001C3CD7"/>
    <w:rsid w:val="001D170A"/>
    <w:rsid w:val="001D2C70"/>
    <w:rsid w:val="001E1B94"/>
    <w:rsid w:val="001E308B"/>
    <w:rsid w:val="001E3A11"/>
    <w:rsid w:val="001E3E08"/>
    <w:rsid w:val="001E4CF5"/>
    <w:rsid w:val="001F1C73"/>
    <w:rsid w:val="001F2503"/>
    <w:rsid w:val="001F3FC2"/>
    <w:rsid w:val="001F484C"/>
    <w:rsid w:val="001F58E2"/>
    <w:rsid w:val="001F7E0E"/>
    <w:rsid w:val="0020004A"/>
    <w:rsid w:val="0020140F"/>
    <w:rsid w:val="002044F7"/>
    <w:rsid w:val="00204E13"/>
    <w:rsid w:val="0020650F"/>
    <w:rsid w:val="00210E2F"/>
    <w:rsid w:val="00212247"/>
    <w:rsid w:val="002126AB"/>
    <w:rsid w:val="002129A0"/>
    <w:rsid w:val="00214DA3"/>
    <w:rsid w:val="00221668"/>
    <w:rsid w:val="00226FF4"/>
    <w:rsid w:val="0023524C"/>
    <w:rsid w:val="0023548F"/>
    <w:rsid w:val="00237891"/>
    <w:rsid w:val="00241C71"/>
    <w:rsid w:val="00241CC9"/>
    <w:rsid w:val="002425D8"/>
    <w:rsid w:val="00252250"/>
    <w:rsid w:val="002548AC"/>
    <w:rsid w:val="0025536F"/>
    <w:rsid w:val="002613B6"/>
    <w:rsid w:val="0026220F"/>
    <w:rsid w:val="00273B10"/>
    <w:rsid w:val="002746C2"/>
    <w:rsid w:val="00275730"/>
    <w:rsid w:val="00275884"/>
    <w:rsid w:val="00275C54"/>
    <w:rsid w:val="00275EEB"/>
    <w:rsid w:val="0027770E"/>
    <w:rsid w:val="00284611"/>
    <w:rsid w:val="00285E74"/>
    <w:rsid w:val="0028746B"/>
    <w:rsid w:val="00287955"/>
    <w:rsid w:val="00291A0E"/>
    <w:rsid w:val="00291A4B"/>
    <w:rsid w:val="00293E80"/>
    <w:rsid w:val="00294EA6"/>
    <w:rsid w:val="00295B01"/>
    <w:rsid w:val="002A390C"/>
    <w:rsid w:val="002A4C33"/>
    <w:rsid w:val="002A6C0C"/>
    <w:rsid w:val="002B0D5C"/>
    <w:rsid w:val="002B2BDE"/>
    <w:rsid w:val="002B2C4A"/>
    <w:rsid w:val="002B5283"/>
    <w:rsid w:val="002B6199"/>
    <w:rsid w:val="002C496F"/>
    <w:rsid w:val="002C69DF"/>
    <w:rsid w:val="002C7C44"/>
    <w:rsid w:val="002D7E7E"/>
    <w:rsid w:val="002E196A"/>
    <w:rsid w:val="002E44AC"/>
    <w:rsid w:val="002E5B44"/>
    <w:rsid w:val="002F0EB8"/>
    <w:rsid w:val="002F1705"/>
    <w:rsid w:val="002F2CAE"/>
    <w:rsid w:val="002F34DD"/>
    <w:rsid w:val="002F42C6"/>
    <w:rsid w:val="002F51E8"/>
    <w:rsid w:val="002F6D51"/>
    <w:rsid w:val="002F70FC"/>
    <w:rsid w:val="00301DFD"/>
    <w:rsid w:val="0030301C"/>
    <w:rsid w:val="003032D9"/>
    <w:rsid w:val="00305A07"/>
    <w:rsid w:val="00305F7C"/>
    <w:rsid w:val="00306FA9"/>
    <w:rsid w:val="00311276"/>
    <w:rsid w:val="003126E7"/>
    <w:rsid w:val="00316B38"/>
    <w:rsid w:val="00316C4E"/>
    <w:rsid w:val="0032729B"/>
    <w:rsid w:val="00327B10"/>
    <w:rsid w:val="00330C92"/>
    <w:rsid w:val="00331762"/>
    <w:rsid w:val="0033217E"/>
    <w:rsid w:val="003359C6"/>
    <w:rsid w:val="0033624D"/>
    <w:rsid w:val="0033639F"/>
    <w:rsid w:val="00343241"/>
    <w:rsid w:val="0034455E"/>
    <w:rsid w:val="003451AC"/>
    <w:rsid w:val="0034665B"/>
    <w:rsid w:val="00346A1D"/>
    <w:rsid w:val="00346BA5"/>
    <w:rsid w:val="00347505"/>
    <w:rsid w:val="00353DD6"/>
    <w:rsid w:val="00355795"/>
    <w:rsid w:val="00356AA6"/>
    <w:rsid w:val="00356F95"/>
    <w:rsid w:val="00360DC1"/>
    <w:rsid w:val="0036104C"/>
    <w:rsid w:val="00363A05"/>
    <w:rsid w:val="00364F40"/>
    <w:rsid w:val="00366A6C"/>
    <w:rsid w:val="003707E7"/>
    <w:rsid w:val="00375EFC"/>
    <w:rsid w:val="003764D2"/>
    <w:rsid w:val="00376FB5"/>
    <w:rsid w:val="00380FF2"/>
    <w:rsid w:val="003858E0"/>
    <w:rsid w:val="00386EF4"/>
    <w:rsid w:val="003877AC"/>
    <w:rsid w:val="003913E9"/>
    <w:rsid w:val="00392CBB"/>
    <w:rsid w:val="00392D0E"/>
    <w:rsid w:val="00392EB4"/>
    <w:rsid w:val="003937BD"/>
    <w:rsid w:val="00394363"/>
    <w:rsid w:val="0039441F"/>
    <w:rsid w:val="00396215"/>
    <w:rsid w:val="003A0F03"/>
    <w:rsid w:val="003A1069"/>
    <w:rsid w:val="003A2683"/>
    <w:rsid w:val="003A4F79"/>
    <w:rsid w:val="003A5E4F"/>
    <w:rsid w:val="003A69AC"/>
    <w:rsid w:val="003B10CC"/>
    <w:rsid w:val="003B5CA8"/>
    <w:rsid w:val="003C08E2"/>
    <w:rsid w:val="003C2865"/>
    <w:rsid w:val="003C304F"/>
    <w:rsid w:val="003C3891"/>
    <w:rsid w:val="003C5322"/>
    <w:rsid w:val="003C6587"/>
    <w:rsid w:val="003C7220"/>
    <w:rsid w:val="003D117C"/>
    <w:rsid w:val="003D211A"/>
    <w:rsid w:val="003D305B"/>
    <w:rsid w:val="003D3EC2"/>
    <w:rsid w:val="003D4AF3"/>
    <w:rsid w:val="003D77CF"/>
    <w:rsid w:val="003E4976"/>
    <w:rsid w:val="003F1654"/>
    <w:rsid w:val="003F2FE6"/>
    <w:rsid w:val="003F5B16"/>
    <w:rsid w:val="003F5CC5"/>
    <w:rsid w:val="003F5D8D"/>
    <w:rsid w:val="00402012"/>
    <w:rsid w:val="00404FCA"/>
    <w:rsid w:val="00413D38"/>
    <w:rsid w:val="00414059"/>
    <w:rsid w:val="00417477"/>
    <w:rsid w:val="00420048"/>
    <w:rsid w:val="00424F6D"/>
    <w:rsid w:val="00425325"/>
    <w:rsid w:val="00425E7C"/>
    <w:rsid w:val="00426BFC"/>
    <w:rsid w:val="00431863"/>
    <w:rsid w:val="0043211B"/>
    <w:rsid w:val="00445F33"/>
    <w:rsid w:val="004462A5"/>
    <w:rsid w:val="00446FDE"/>
    <w:rsid w:val="00450519"/>
    <w:rsid w:val="00451268"/>
    <w:rsid w:val="004544D0"/>
    <w:rsid w:val="0045668D"/>
    <w:rsid w:val="004569FF"/>
    <w:rsid w:val="00461404"/>
    <w:rsid w:val="0046569C"/>
    <w:rsid w:val="00465BC3"/>
    <w:rsid w:val="00466371"/>
    <w:rsid w:val="004750C6"/>
    <w:rsid w:val="0047736F"/>
    <w:rsid w:val="00484D05"/>
    <w:rsid w:val="00487006"/>
    <w:rsid w:val="00487A27"/>
    <w:rsid w:val="00490387"/>
    <w:rsid w:val="00490C67"/>
    <w:rsid w:val="00491405"/>
    <w:rsid w:val="00495CDA"/>
    <w:rsid w:val="00497080"/>
    <w:rsid w:val="004A1B15"/>
    <w:rsid w:val="004A345A"/>
    <w:rsid w:val="004A3D94"/>
    <w:rsid w:val="004A6E87"/>
    <w:rsid w:val="004B08AA"/>
    <w:rsid w:val="004B4DD5"/>
    <w:rsid w:val="004B4FE0"/>
    <w:rsid w:val="004B6C40"/>
    <w:rsid w:val="004C04F2"/>
    <w:rsid w:val="004C53CE"/>
    <w:rsid w:val="004C5A37"/>
    <w:rsid w:val="004C666E"/>
    <w:rsid w:val="004D7B9A"/>
    <w:rsid w:val="004E33A2"/>
    <w:rsid w:val="004F0FD3"/>
    <w:rsid w:val="004F37F0"/>
    <w:rsid w:val="004F74D1"/>
    <w:rsid w:val="004F7C86"/>
    <w:rsid w:val="005001CE"/>
    <w:rsid w:val="005001F3"/>
    <w:rsid w:val="005004DB"/>
    <w:rsid w:val="00500A3E"/>
    <w:rsid w:val="00501339"/>
    <w:rsid w:val="00503833"/>
    <w:rsid w:val="00504F0F"/>
    <w:rsid w:val="00507F62"/>
    <w:rsid w:val="00510765"/>
    <w:rsid w:val="00513DC0"/>
    <w:rsid w:val="0051608A"/>
    <w:rsid w:val="00516BCA"/>
    <w:rsid w:val="0052176D"/>
    <w:rsid w:val="00526915"/>
    <w:rsid w:val="0053354D"/>
    <w:rsid w:val="00533DB5"/>
    <w:rsid w:val="00534A89"/>
    <w:rsid w:val="0053581E"/>
    <w:rsid w:val="00537271"/>
    <w:rsid w:val="00540F69"/>
    <w:rsid w:val="00546CC0"/>
    <w:rsid w:val="0055747F"/>
    <w:rsid w:val="00563BF2"/>
    <w:rsid w:val="005644E6"/>
    <w:rsid w:val="00565C34"/>
    <w:rsid w:val="00570019"/>
    <w:rsid w:val="00571897"/>
    <w:rsid w:val="005762D3"/>
    <w:rsid w:val="005769EB"/>
    <w:rsid w:val="00576B85"/>
    <w:rsid w:val="00580A79"/>
    <w:rsid w:val="00582D2A"/>
    <w:rsid w:val="00585C3B"/>
    <w:rsid w:val="00585E2B"/>
    <w:rsid w:val="005958C0"/>
    <w:rsid w:val="00597886"/>
    <w:rsid w:val="005A03CB"/>
    <w:rsid w:val="005A28AE"/>
    <w:rsid w:val="005B2F2A"/>
    <w:rsid w:val="005B6EB7"/>
    <w:rsid w:val="005B7176"/>
    <w:rsid w:val="005B7F31"/>
    <w:rsid w:val="005C4B0A"/>
    <w:rsid w:val="005D0D51"/>
    <w:rsid w:val="005D1A6A"/>
    <w:rsid w:val="005D3598"/>
    <w:rsid w:val="005D4E82"/>
    <w:rsid w:val="005D58A1"/>
    <w:rsid w:val="005D6BA5"/>
    <w:rsid w:val="005D7796"/>
    <w:rsid w:val="005E5941"/>
    <w:rsid w:val="005E6188"/>
    <w:rsid w:val="005E64DD"/>
    <w:rsid w:val="005E7237"/>
    <w:rsid w:val="005F285B"/>
    <w:rsid w:val="005F62BD"/>
    <w:rsid w:val="005F76EC"/>
    <w:rsid w:val="005F7DAF"/>
    <w:rsid w:val="006018E1"/>
    <w:rsid w:val="00605A8D"/>
    <w:rsid w:val="00606151"/>
    <w:rsid w:val="00606171"/>
    <w:rsid w:val="006102F3"/>
    <w:rsid w:val="0061099C"/>
    <w:rsid w:val="0061240C"/>
    <w:rsid w:val="00613108"/>
    <w:rsid w:val="0061361D"/>
    <w:rsid w:val="006146F0"/>
    <w:rsid w:val="00620A2C"/>
    <w:rsid w:val="00621F01"/>
    <w:rsid w:val="00622B8D"/>
    <w:rsid w:val="00622C7E"/>
    <w:rsid w:val="0062417F"/>
    <w:rsid w:val="00626862"/>
    <w:rsid w:val="006271B1"/>
    <w:rsid w:val="00630A60"/>
    <w:rsid w:val="00632FA6"/>
    <w:rsid w:val="00634204"/>
    <w:rsid w:val="006370BF"/>
    <w:rsid w:val="006410DB"/>
    <w:rsid w:val="00642E58"/>
    <w:rsid w:val="006443CB"/>
    <w:rsid w:val="00645363"/>
    <w:rsid w:val="00650579"/>
    <w:rsid w:val="00651BA4"/>
    <w:rsid w:val="0065473D"/>
    <w:rsid w:val="0065566A"/>
    <w:rsid w:val="006578A4"/>
    <w:rsid w:val="00660560"/>
    <w:rsid w:val="00660803"/>
    <w:rsid w:val="00663EC6"/>
    <w:rsid w:val="006643DC"/>
    <w:rsid w:val="00664EB0"/>
    <w:rsid w:val="00671BBD"/>
    <w:rsid w:val="00674B98"/>
    <w:rsid w:val="00675C8D"/>
    <w:rsid w:val="006765C4"/>
    <w:rsid w:val="006777EC"/>
    <w:rsid w:val="00677974"/>
    <w:rsid w:val="0068000B"/>
    <w:rsid w:val="006802E6"/>
    <w:rsid w:val="0068156D"/>
    <w:rsid w:val="00687062"/>
    <w:rsid w:val="00687FF8"/>
    <w:rsid w:val="006955C1"/>
    <w:rsid w:val="00696085"/>
    <w:rsid w:val="006A04D8"/>
    <w:rsid w:val="006A23BA"/>
    <w:rsid w:val="006A2E50"/>
    <w:rsid w:val="006A49E3"/>
    <w:rsid w:val="006A4E3A"/>
    <w:rsid w:val="006A51D9"/>
    <w:rsid w:val="006A6CEA"/>
    <w:rsid w:val="006A7502"/>
    <w:rsid w:val="006A7667"/>
    <w:rsid w:val="006B0903"/>
    <w:rsid w:val="006B27CC"/>
    <w:rsid w:val="006B352C"/>
    <w:rsid w:val="006B614A"/>
    <w:rsid w:val="006B630F"/>
    <w:rsid w:val="006C0AAF"/>
    <w:rsid w:val="006C7583"/>
    <w:rsid w:val="006D2D33"/>
    <w:rsid w:val="006D3B25"/>
    <w:rsid w:val="006D699B"/>
    <w:rsid w:val="006E06B3"/>
    <w:rsid w:val="006E0F6E"/>
    <w:rsid w:val="006E38A1"/>
    <w:rsid w:val="006E6617"/>
    <w:rsid w:val="006E66E7"/>
    <w:rsid w:val="006E6B8C"/>
    <w:rsid w:val="006F2311"/>
    <w:rsid w:val="006F2B46"/>
    <w:rsid w:val="006F3F0A"/>
    <w:rsid w:val="006F798F"/>
    <w:rsid w:val="00702F39"/>
    <w:rsid w:val="00705903"/>
    <w:rsid w:val="007115CB"/>
    <w:rsid w:val="0071394A"/>
    <w:rsid w:val="00716C9A"/>
    <w:rsid w:val="00722FEF"/>
    <w:rsid w:val="0072368D"/>
    <w:rsid w:val="007262FE"/>
    <w:rsid w:val="0073019A"/>
    <w:rsid w:val="007346E3"/>
    <w:rsid w:val="00735709"/>
    <w:rsid w:val="00740CE8"/>
    <w:rsid w:val="00742564"/>
    <w:rsid w:val="00743978"/>
    <w:rsid w:val="00752320"/>
    <w:rsid w:val="00753A7C"/>
    <w:rsid w:val="00756BDC"/>
    <w:rsid w:val="00761FD4"/>
    <w:rsid w:val="007626D1"/>
    <w:rsid w:val="00765906"/>
    <w:rsid w:val="0076646E"/>
    <w:rsid w:val="007703C0"/>
    <w:rsid w:val="00770AFD"/>
    <w:rsid w:val="00770DDC"/>
    <w:rsid w:val="007719A9"/>
    <w:rsid w:val="007728DC"/>
    <w:rsid w:val="007728FD"/>
    <w:rsid w:val="0077413F"/>
    <w:rsid w:val="00774410"/>
    <w:rsid w:val="00777249"/>
    <w:rsid w:val="0077793A"/>
    <w:rsid w:val="00780AA7"/>
    <w:rsid w:val="0078107A"/>
    <w:rsid w:val="00786824"/>
    <w:rsid w:val="007868A7"/>
    <w:rsid w:val="00790952"/>
    <w:rsid w:val="00794E88"/>
    <w:rsid w:val="007950AC"/>
    <w:rsid w:val="007955DD"/>
    <w:rsid w:val="007A37BE"/>
    <w:rsid w:val="007A4EA9"/>
    <w:rsid w:val="007A7743"/>
    <w:rsid w:val="007C51B5"/>
    <w:rsid w:val="007D4E31"/>
    <w:rsid w:val="007D50BE"/>
    <w:rsid w:val="007D6DE2"/>
    <w:rsid w:val="007D73A3"/>
    <w:rsid w:val="007E3483"/>
    <w:rsid w:val="007E438B"/>
    <w:rsid w:val="007F35C1"/>
    <w:rsid w:val="007F4738"/>
    <w:rsid w:val="007F4BEE"/>
    <w:rsid w:val="00801C9F"/>
    <w:rsid w:val="00804CA0"/>
    <w:rsid w:val="00805A13"/>
    <w:rsid w:val="008069F1"/>
    <w:rsid w:val="0080740B"/>
    <w:rsid w:val="0080785C"/>
    <w:rsid w:val="00811574"/>
    <w:rsid w:val="008122A6"/>
    <w:rsid w:val="00814593"/>
    <w:rsid w:val="00817F14"/>
    <w:rsid w:val="00825104"/>
    <w:rsid w:val="0082605D"/>
    <w:rsid w:val="008261B8"/>
    <w:rsid w:val="0083016C"/>
    <w:rsid w:val="00830E86"/>
    <w:rsid w:val="0083179D"/>
    <w:rsid w:val="00833495"/>
    <w:rsid w:val="0083629E"/>
    <w:rsid w:val="008523DC"/>
    <w:rsid w:val="008536E5"/>
    <w:rsid w:val="00864B99"/>
    <w:rsid w:val="00866165"/>
    <w:rsid w:val="00866ABE"/>
    <w:rsid w:val="0087537E"/>
    <w:rsid w:val="00876943"/>
    <w:rsid w:val="008901CC"/>
    <w:rsid w:val="00891267"/>
    <w:rsid w:val="00895B4C"/>
    <w:rsid w:val="00895D20"/>
    <w:rsid w:val="00896CBB"/>
    <w:rsid w:val="008A109B"/>
    <w:rsid w:val="008A250F"/>
    <w:rsid w:val="008A6457"/>
    <w:rsid w:val="008B0178"/>
    <w:rsid w:val="008B17A3"/>
    <w:rsid w:val="008B380C"/>
    <w:rsid w:val="008B70A2"/>
    <w:rsid w:val="008C070D"/>
    <w:rsid w:val="008C0B65"/>
    <w:rsid w:val="008C1788"/>
    <w:rsid w:val="008C1993"/>
    <w:rsid w:val="008C3470"/>
    <w:rsid w:val="008C410B"/>
    <w:rsid w:val="008C4C3A"/>
    <w:rsid w:val="008C68F4"/>
    <w:rsid w:val="008D0B3D"/>
    <w:rsid w:val="008F4086"/>
    <w:rsid w:val="00906233"/>
    <w:rsid w:val="00907B9A"/>
    <w:rsid w:val="00911028"/>
    <w:rsid w:val="0091183D"/>
    <w:rsid w:val="009118CB"/>
    <w:rsid w:val="009122B3"/>
    <w:rsid w:val="00914114"/>
    <w:rsid w:val="009176DE"/>
    <w:rsid w:val="009212E3"/>
    <w:rsid w:val="00923132"/>
    <w:rsid w:val="00923F6B"/>
    <w:rsid w:val="00924366"/>
    <w:rsid w:val="009249BF"/>
    <w:rsid w:val="00932ED5"/>
    <w:rsid w:val="00934DCB"/>
    <w:rsid w:val="00937892"/>
    <w:rsid w:val="0094086E"/>
    <w:rsid w:val="00940DD7"/>
    <w:rsid w:val="0094438C"/>
    <w:rsid w:val="00955F6A"/>
    <w:rsid w:val="00960A2D"/>
    <w:rsid w:val="00971744"/>
    <w:rsid w:val="00976559"/>
    <w:rsid w:val="00977CA3"/>
    <w:rsid w:val="00977ED3"/>
    <w:rsid w:val="00985DDA"/>
    <w:rsid w:val="009864A8"/>
    <w:rsid w:val="00986C0D"/>
    <w:rsid w:val="00987E9B"/>
    <w:rsid w:val="00994E86"/>
    <w:rsid w:val="009952DC"/>
    <w:rsid w:val="0099542A"/>
    <w:rsid w:val="009A1106"/>
    <w:rsid w:val="009A2428"/>
    <w:rsid w:val="009A3B02"/>
    <w:rsid w:val="009A49AF"/>
    <w:rsid w:val="009B2318"/>
    <w:rsid w:val="009B4D75"/>
    <w:rsid w:val="009B4DE3"/>
    <w:rsid w:val="009B6077"/>
    <w:rsid w:val="009B6E65"/>
    <w:rsid w:val="009B7B14"/>
    <w:rsid w:val="009C0128"/>
    <w:rsid w:val="009C1180"/>
    <w:rsid w:val="009C603D"/>
    <w:rsid w:val="009D1AF9"/>
    <w:rsid w:val="009D25BB"/>
    <w:rsid w:val="009D310E"/>
    <w:rsid w:val="009D321A"/>
    <w:rsid w:val="009D388B"/>
    <w:rsid w:val="009D54B9"/>
    <w:rsid w:val="009E1A37"/>
    <w:rsid w:val="009E3332"/>
    <w:rsid w:val="009E39D2"/>
    <w:rsid w:val="009E4ABA"/>
    <w:rsid w:val="009E50BA"/>
    <w:rsid w:val="009F0671"/>
    <w:rsid w:val="009F2DAC"/>
    <w:rsid w:val="009F2F6A"/>
    <w:rsid w:val="009F50AA"/>
    <w:rsid w:val="00A0011F"/>
    <w:rsid w:val="00A0044E"/>
    <w:rsid w:val="00A044FB"/>
    <w:rsid w:val="00A06EDF"/>
    <w:rsid w:val="00A15E85"/>
    <w:rsid w:val="00A15FC7"/>
    <w:rsid w:val="00A21414"/>
    <w:rsid w:val="00A22DEE"/>
    <w:rsid w:val="00A26D9C"/>
    <w:rsid w:val="00A33DB2"/>
    <w:rsid w:val="00A364CC"/>
    <w:rsid w:val="00A37558"/>
    <w:rsid w:val="00A43AEA"/>
    <w:rsid w:val="00A44B1F"/>
    <w:rsid w:val="00A469C3"/>
    <w:rsid w:val="00A47465"/>
    <w:rsid w:val="00A476D6"/>
    <w:rsid w:val="00A47A07"/>
    <w:rsid w:val="00A50902"/>
    <w:rsid w:val="00A562B0"/>
    <w:rsid w:val="00A66644"/>
    <w:rsid w:val="00A711A7"/>
    <w:rsid w:val="00A72867"/>
    <w:rsid w:val="00A72D97"/>
    <w:rsid w:val="00A744AD"/>
    <w:rsid w:val="00A8228C"/>
    <w:rsid w:val="00A832F3"/>
    <w:rsid w:val="00A84380"/>
    <w:rsid w:val="00A90FE8"/>
    <w:rsid w:val="00A9244E"/>
    <w:rsid w:val="00A930D2"/>
    <w:rsid w:val="00A94DFB"/>
    <w:rsid w:val="00A95A1D"/>
    <w:rsid w:val="00AA39A6"/>
    <w:rsid w:val="00AA5E54"/>
    <w:rsid w:val="00AB2BEA"/>
    <w:rsid w:val="00AB3073"/>
    <w:rsid w:val="00AB42D4"/>
    <w:rsid w:val="00AB7D0F"/>
    <w:rsid w:val="00AC1085"/>
    <w:rsid w:val="00AC26F2"/>
    <w:rsid w:val="00AD26BC"/>
    <w:rsid w:val="00AD29DF"/>
    <w:rsid w:val="00AD5FA7"/>
    <w:rsid w:val="00AD5FE7"/>
    <w:rsid w:val="00AE1C5E"/>
    <w:rsid w:val="00AE31CC"/>
    <w:rsid w:val="00AE6CB9"/>
    <w:rsid w:val="00AE6D95"/>
    <w:rsid w:val="00AF0949"/>
    <w:rsid w:val="00AF1477"/>
    <w:rsid w:val="00AF1C32"/>
    <w:rsid w:val="00AF37FA"/>
    <w:rsid w:val="00AF3E2C"/>
    <w:rsid w:val="00AF5CF5"/>
    <w:rsid w:val="00AF7577"/>
    <w:rsid w:val="00B007B5"/>
    <w:rsid w:val="00B02FAE"/>
    <w:rsid w:val="00B03203"/>
    <w:rsid w:val="00B04E66"/>
    <w:rsid w:val="00B114ED"/>
    <w:rsid w:val="00B12CDC"/>
    <w:rsid w:val="00B14102"/>
    <w:rsid w:val="00B14138"/>
    <w:rsid w:val="00B1493D"/>
    <w:rsid w:val="00B208BC"/>
    <w:rsid w:val="00B208D6"/>
    <w:rsid w:val="00B218BF"/>
    <w:rsid w:val="00B2475A"/>
    <w:rsid w:val="00B30046"/>
    <w:rsid w:val="00B317A7"/>
    <w:rsid w:val="00B3516A"/>
    <w:rsid w:val="00B42382"/>
    <w:rsid w:val="00B426A5"/>
    <w:rsid w:val="00B50FCF"/>
    <w:rsid w:val="00B52555"/>
    <w:rsid w:val="00B530FE"/>
    <w:rsid w:val="00B5422D"/>
    <w:rsid w:val="00B60A00"/>
    <w:rsid w:val="00B60A58"/>
    <w:rsid w:val="00B60BDF"/>
    <w:rsid w:val="00B615D6"/>
    <w:rsid w:val="00B618A3"/>
    <w:rsid w:val="00B62600"/>
    <w:rsid w:val="00B62C4A"/>
    <w:rsid w:val="00B63492"/>
    <w:rsid w:val="00B6438A"/>
    <w:rsid w:val="00B64992"/>
    <w:rsid w:val="00B74323"/>
    <w:rsid w:val="00B74D8E"/>
    <w:rsid w:val="00B77936"/>
    <w:rsid w:val="00B82E40"/>
    <w:rsid w:val="00B84BB8"/>
    <w:rsid w:val="00B866B5"/>
    <w:rsid w:val="00B901C5"/>
    <w:rsid w:val="00B92C4D"/>
    <w:rsid w:val="00B92DBB"/>
    <w:rsid w:val="00B93447"/>
    <w:rsid w:val="00B94894"/>
    <w:rsid w:val="00B96A12"/>
    <w:rsid w:val="00BA0DAE"/>
    <w:rsid w:val="00BB0E5D"/>
    <w:rsid w:val="00BB2382"/>
    <w:rsid w:val="00BB3941"/>
    <w:rsid w:val="00BB584F"/>
    <w:rsid w:val="00BC01E2"/>
    <w:rsid w:val="00BC415A"/>
    <w:rsid w:val="00BD61F3"/>
    <w:rsid w:val="00BD6DC0"/>
    <w:rsid w:val="00BE170E"/>
    <w:rsid w:val="00BE4E6E"/>
    <w:rsid w:val="00BF1692"/>
    <w:rsid w:val="00BF35E8"/>
    <w:rsid w:val="00BF5CC2"/>
    <w:rsid w:val="00BF6025"/>
    <w:rsid w:val="00BF7145"/>
    <w:rsid w:val="00C07F82"/>
    <w:rsid w:val="00C14141"/>
    <w:rsid w:val="00C1425D"/>
    <w:rsid w:val="00C211E8"/>
    <w:rsid w:val="00C242A6"/>
    <w:rsid w:val="00C26796"/>
    <w:rsid w:val="00C30282"/>
    <w:rsid w:val="00C32568"/>
    <w:rsid w:val="00C33191"/>
    <w:rsid w:val="00C33E53"/>
    <w:rsid w:val="00C34E2D"/>
    <w:rsid w:val="00C36215"/>
    <w:rsid w:val="00C40C7D"/>
    <w:rsid w:val="00C458B4"/>
    <w:rsid w:val="00C46F5B"/>
    <w:rsid w:val="00C51BDF"/>
    <w:rsid w:val="00C54F21"/>
    <w:rsid w:val="00C56B8A"/>
    <w:rsid w:val="00C65C4A"/>
    <w:rsid w:val="00C6690D"/>
    <w:rsid w:val="00C66B82"/>
    <w:rsid w:val="00C66BC9"/>
    <w:rsid w:val="00C67E87"/>
    <w:rsid w:val="00C7078F"/>
    <w:rsid w:val="00C74667"/>
    <w:rsid w:val="00C772F2"/>
    <w:rsid w:val="00C8051C"/>
    <w:rsid w:val="00C8094A"/>
    <w:rsid w:val="00C82803"/>
    <w:rsid w:val="00C82F67"/>
    <w:rsid w:val="00C8410B"/>
    <w:rsid w:val="00C84442"/>
    <w:rsid w:val="00C84518"/>
    <w:rsid w:val="00C85DBC"/>
    <w:rsid w:val="00C86368"/>
    <w:rsid w:val="00C86F85"/>
    <w:rsid w:val="00C94D5B"/>
    <w:rsid w:val="00C975F3"/>
    <w:rsid w:val="00C97709"/>
    <w:rsid w:val="00CA1F9C"/>
    <w:rsid w:val="00CB14EB"/>
    <w:rsid w:val="00CB19DA"/>
    <w:rsid w:val="00CC2ED3"/>
    <w:rsid w:val="00CC4DFB"/>
    <w:rsid w:val="00CC7A16"/>
    <w:rsid w:val="00CD02B5"/>
    <w:rsid w:val="00CD32F6"/>
    <w:rsid w:val="00CD56DA"/>
    <w:rsid w:val="00CD6801"/>
    <w:rsid w:val="00CE090B"/>
    <w:rsid w:val="00CE316A"/>
    <w:rsid w:val="00CE32D2"/>
    <w:rsid w:val="00CE33C4"/>
    <w:rsid w:val="00CF04FA"/>
    <w:rsid w:val="00CF54E4"/>
    <w:rsid w:val="00CF558C"/>
    <w:rsid w:val="00CF60EE"/>
    <w:rsid w:val="00CF6843"/>
    <w:rsid w:val="00CF7554"/>
    <w:rsid w:val="00CF7C89"/>
    <w:rsid w:val="00D03264"/>
    <w:rsid w:val="00D06488"/>
    <w:rsid w:val="00D07F2C"/>
    <w:rsid w:val="00D109EE"/>
    <w:rsid w:val="00D12419"/>
    <w:rsid w:val="00D16699"/>
    <w:rsid w:val="00D16ABE"/>
    <w:rsid w:val="00D20BCA"/>
    <w:rsid w:val="00D251BE"/>
    <w:rsid w:val="00D25A36"/>
    <w:rsid w:val="00D3062F"/>
    <w:rsid w:val="00D32738"/>
    <w:rsid w:val="00D32DB5"/>
    <w:rsid w:val="00D346B2"/>
    <w:rsid w:val="00D42B0A"/>
    <w:rsid w:val="00D44399"/>
    <w:rsid w:val="00D454A1"/>
    <w:rsid w:val="00D471D9"/>
    <w:rsid w:val="00D5256E"/>
    <w:rsid w:val="00D537CA"/>
    <w:rsid w:val="00D57295"/>
    <w:rsid w:val="00D631A2"/>
    <w:rsid w:val="00D64FA3"/>
    <w:rsid w:val="00D65199"/>
    <w:rsid w:val="00D73201"/>
    <w:rsid w:val="00D7758F"/>
    <w:rsid w:val="00D805F5"/>
    <w:rsid w:val="00D811D7"/>
    <w:rsid w:val="00D866BD"/>
    <w:rsid w:val="00D86F2F"/>
    <w:rsid w:val="00D87694"/>
    <w:rsid w:val="00D9037E"/>
    <w:rsid w:val="00D979CC"/>
    <w:rsid w:val="00DA17AA"/>
    <w:rsid w:val="00DA2976"/>
    <w:rsid w:val="00DA3E8A"/>
    <w:rsid w:val="00DA69A0"/>
    <w:rsid w:val="00DA742B"/>
    <w:rsid w:val="00DB05C5"/>
    <w:rsid w:val="00DB3D7F"/>
    <w:rsid w:val="00DB3FD1"/>
    <w:rsid w:val="00DB5095"/>
    <w:rsid w:val="00DB5400"/>
    <w:rsid w:val="00DB7509"/>
    <w:rsid w:val="00DC5CAA"/>
    <w:rsid w:val="00DC5D63"/>
    <w:rsid w:val="00DC709D"/>
    <w:rsid w:val="00DC7BFE"/>
    <w:rsid w:val="00DD1F04"/>
    <w:rsid w:val="00DD432A"/>
    <w:rsid w:val="00DE00AF"/>
    <w:rsid w:val="00DE1A57"/>
    <w:rsid w:val="00DE2258"/>
    <w:rsid w:val="00DE6908"/>
    <w:rsid w:val="00DF3BC7"/>
    <w:rsid w:val="00DF48BA"/>
    <w:rsid w:val="00DF4F24"/>
    <w:rsid w:val="00DF7095"/>
    <w:rsid w:val="00DF7877"/>
    <w:rsid w:val="00E02C12"/>
    <w:rsid w:val="00E041F5"/>
    <w:rsid w:val="00E061C7"/>
    <w:rsid w:val="00E0622F"/>
    <w:rsid w:val="00E06CFC"/>
    <w:rsid w:val="00E1312B"/>
    <w:rsid w:val="00E14E21"/>
    <w:rsid w:val="00E1656A"/>
    <w:rsid w:val="00E20FA3"/>
    <w:rsid w:val="00E2393E"/>
    <w:rsid w:val="00E23EC6"/>
    <w:rsid w:val="00E245E7"/>
    <w:rsid w:val="00E2524A"/>
    <w:rsid w:val="00E26FEC"/>
    <w:rsid w:val="00E34190"/>
    <w:rsid w:val="00E34B32"/>
    <w:rsid w:val="00E3696E"/>
    <w:rsid w:val="00E37B0F"/>
    <w:rsid w:val="00E405B4"/>
    <w:rsid w:val="00E41F09"/>
    <w:rsid w:val="00E43FB1"/>
    <w:rsid w:val="00E500FC"/>
    <w:rsid w:val="00E50F64"/>
    <w:rsid w:val="00E6118A"/>
    <w:rsid w:val="00E62858"/>
    <w:rsid w:val="00E65FD1"/>
    <w:rsid w:val="00E70C90"/>
    <w:rsid w:val="00E71DBC"/>
    <w:rsid w:val="00E772B5"/>
    <w:rsid w:val="00E80EA0"/>
    <w:rsid w:val="00E81DB2"/>
    <w:rsid w:val="00E8260A"/>
    <w:rsid w:val="00E8367B"/>
    <w:rsid w:val="00E83C21"/>
    <w:rsid w:val="00E93050"/>
    <w:rsid w:val="00EA15A5"/>
    <w:rsid w:val="00EA29AA"/>
    <w:rsid w:val="00EA373B"/>
    <w:rsid w:val="00EA70AF"/>
    <w:rsid w:val="00EB07A9"/>
    <w:rsid w:val="00EB16CC"/>
    <w:rsid w:val="00EB2554"/>
    <w:rsid w:val="00EB2E02"/>
    <w:rsid w:val="00EB49BA"/>
    <w:rsid w:val="00EB7FD4"/>
    <w:rsid w:val="00EC1200"/>
    <w:rsid w:val="00EC2D7A"/>
    <w:rsid w:val="00EC3D87"/>
    <w:rsid w:val="00EC52F0"/>
    <w:rsid w:val="00EC544D"/>
    <w:rsid w:val="00ED0892"/>
    <w:rsid w:val="00ED365A"/>
    <w:rsid w:val="00ED3CC5"/>
    <w:rsid w:val="00ED4DD7"/>
    <w:rsid w:val="00ED6BB7"/>
    <w:rsid w:val="00EE1FB2"/>
    <w:rsid w:val="00EE47ED"/>
    <w:rsid w:val="00EE5038"/>
    <w:rsid w:val="00EE77B8"/>
    <w:rsid w:val="00EF0A57"/>
    <w:rsid w:val="00EF2A67"/>
    <w:rsid w:val="00F0047B"/>
    <w:rsid w:val="00F022E0"/>
    <w:rsid w:val="00F02E25"/>
    <w:rsid w:val="00F04D14"/>
    <w:rsid w:val="00F0578B"/>
    <w:rsid w:val="00F0610A"/>
    <w:rsid w:val="00F07777"/>
    <w:rsid w:val="00F11325"/>
    <w:rsid w:val="00F11507"/>
    <w:rsid w:val="00F11EAA"/>
    <w:rsid w:val="00F122DE"/>
    <w:rsid w:val="00F1547C"/>
    <w:rsid w:val="00F164A8"/>
    <w:rsid w:val="00F17185"/>
    <w:rsid w:val="00F17B0D"/>
    <w:rsid w:val="00F20FD8"/>
    <w:rsid w:val="00F216CA"/>
    <w:rsid w:val="00F244CE"/>
    <w:rsid w:val="00F25641"/>
    <w:rsid w:val="00F337E0"/>
    <w:rsid w:val="00F37235"/>
    <w:rsid w:val="00F37E10"/>
    <w:rsid w:val="00F42E8D"/>
    <w:rsid w:val="00F440AF"/>
    <w:rsid w:val="00F44267"/>
    <w:rsid w:val="00F4531D"/>
    <w:rsid w:val="00F47663"/>
    <w:rsid w:val="00F510DD"/>
    <w:rsid w:val="00F51997"/>
    <w:rsid w:val="00F51C83"/>
    <w:rsid w:val="00F5471A"/>
    <w:rsid w:val="00F55C5B"/>
    <w:rsid w:val="00F60459"/>
    <w:rsid w:val="00F606E0"/>
    <w:rsid w:val="00F60E82"/>
    <w:rsid w:val="00F60EFB"/>
    <w:rsid w:val="00F678AC"/>
    <w:rsid w:val="00F71EFD"/>
    <w:rsid w:val="00F8114F"/>
    <w:rsid w:val="00F819E6"/>
    <w:rsid w:val="00F82FC7"/>
    <w:rsid w:val="00F86852"/>
    <w:rsid w:val="00F87536"/>
    <w:rsid w:val="00F91629"/>
    <w:rsid w:val="00F94E61"/>
    <w:rsid w:val="00F957B0"/>
    <w:rsid w:val="00F95B1D"/>
    <w:rsid w:val="00F96ABA"/>
    <w:rsid w:val="00F96EEF"/>
    <w:rsid w:val="00F97CD5"/>
    <w:rsid w:val="00FA0765"/>
    <w:rsid w:val="00FA095E"/>
    <w:rsid w:val="00FA4E37"/>
    <w:rsid w:val="00FA73BF"/>
    <w:rsid w:val="00FA76AF"/>
    <w:rsid w:val="00FB2ADB"/>
    <w:rsid w:val="00FB2E1E"/>
    <w:rsid w:val="00FB5D14"/>
    <w:rsid w:val="00FB7133"/>
    <w:rsid w:val="00FB7274"/>
    <w:rsid w:val="00FC1B72"/>
    <w:rsid w:val="00FC61F7"/>
    <w:rsid w:val="00FC71AE"/>
    <w:rsid w:val="00FC7C78"/>
    <w:rsid w:val="00FD4372"/>
    <w:rsid w:val="00FE02F1"/>
    <w:rsid w:val="00FE104B"/>
    <w:rsid w:val="00FE1C71"/>
    <w:rsid w:val="00FE7941"/>
    <w:rsid w:val="00FF1BFE"/>
    <w:rsid w:val="00FF2948"/>
    <w:rsid w:val="00FF5033"/>
    <w:rsid w:val="00FF7337"/>
    <w:rsid w:val="00FF7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7D74"/>
  <w15:chartTrackingRefBased/>
  <w15:docId w15:val="{0B0E4111-21A1-4CB1-A284-9D7CCE73F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4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0D5C"/>
    <w:pPr>
      <w:tabs>
        <w:tab w:val="center" w:pos="4680"/>
        <w:tab w:val="right" w:pos="9360"/>
      </w:tabs>
    </w:pPr>
  </w:style>
  <w:style w:type="character" w:customStyle="1" w:styleId="HeaderChar">
    <w:name w:val="Header Char"/>
    <w:basedOn w:val="DefaultParagraphFont"/>
    <w:link w:val="Header"/>
    <w:uiPriority w:val="99"/>
    <w:rsid w:val="002B0D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0D5C"/>
    <w:pPr>
      <w:tabs>
        <w:tab w:val="center" w:pos="4680"/>
        <w:tab w:val="right" w:pos="9360"/>
      </w:tabs>
    </w:pPr>
  </w:style>
  <w:style w:type="character" w:customStyle="1" w:styleId="FooterChar">
    <w:name w:val="Footer Char"/>
    <w:basedOn w:val="DefaultParagraphFont"/>
    <w:link w:val="Footer"/>
    <w:uiPriority w:val="99"/>
    <w:rsid w:val="002B0D5C"/>
    <w:rPr>
      <w:rFonts w:ascii="Times New Roman" w:eastAsia="Times New Roman" w:hAnsi="Times New Roman" w:cs="Times New Roman"/>
      <w:sz w:val="24"/>
      <w:szCs w:val="24"/>
    </w:rPr>
  </w:style>
  <w:style w:type="paragraph" w:styleId="ListParagraph">
    <w:name w:val="List Paragraph"/>
    <w:basedOn w:val="Normal"/>
    <w:uiPriority w:val="34"/>
    <w:qFormat/>
    <w:rsid w:val="00DE2258"/>
    <w:pPr>
      <w:ind w:left="720"/>
      <w:contextualSpacing/>
    </w:pPr>
  </w:style>
  <w:style w:type="character" w:styleId="PlaceholderText">
    <w:name w:val="Placeholder Text"/>
    <w:basedOn w:val="DefaultParagraphFont"/>
    <w:uiPriority w:val="99"/>
    <w:semiHidden/>
    <w:rsid w:val="00204E1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890803">
      <w:bodyDiv w:val="1"/>
      <w:marLeft w:val="0"/>
      <w:marRight w:val="0"/>
      <w:marTop w:val="0"/>
      <w:marBottom w:val="0"/>
      <w:divBdr>
        <w:top w:val="none" w:sz="0" w:space="0" w:color="auto"/>
        <w:left w:val="none" w:sz="0" w:space="0" w:color="auto"/>
        <w:bottom w:val="none" w:sz="0" w:space="0" w:color="auto"/>
        <w:right w:val="none" w:sz="0" w:space="0" w:color="auto"/>
      </w:divBdr>
    </w:div>
    <w:div w:id="1233807559">
      <w:bodyDiv w:val="1"/>
      <w:marLeft w:val="0"/>
      <w:marRight w:val="0"/>
      <w:marTop w:val="0"/>
      <w:marBottom w:val="0"/>
      <w:divBdr>
        <w:top w:val="none" w:sz="0" w:space="0" w:color="auto"/>
        <w:left w:val="none" w:sz="0" w:space="0" w:color="auto"/>
        <w:bottom w:val="none" w:sz="0" w:space="0" w:color="auto"/>
        <w:right w:val="none" w:sz="0" w:space="0" w:color="auto"/>
      </w:divBdr>
    </w:div>
    <w:div w:id="1356466375">
      <w:bodyDiv w:val="1"/>
      <w:marLeft w:val="0"/>
      <w:marRight w:val="0"/>
      <w:marTop w:val="0"/>
      <w:marBottom w:val="0"/>
      <w:divBdr>
        <w:top w:val="none" w:sz="0" w:space="0" w:color="auto"/>
        <w:left w:val="none" w:sz="0" w:space="0" w:color="auto"/>
        <w:bottom w:val="none" w:sz="0" w:space="0" w:color="auto"/>
        <w:right w:val="none" w:sz="0" w:space="0" w:color="auto"/>
      </w:divBdr>
    </w:div>
    <w:div w:id="1508205036">
      <w:bodyDiv w:val="1"/>
      <w:marLeft w:val="0"/>
      <w:marRight w:val="0"/>
      <w:marTop w:val="0"/>
      <w:marBottom w:val="0"/>
      <w:divBdr>
        <w:top w:val="none" w:sz="0" w:space="0" w:color="auto"/>
        <w:left w:val="none" w:sz="0" w:space="0" w:color="auto"/>
        <w:bottom w:val="none" w:sz="0" w:space="0" w:color="auto"/>
        <w:right w:val="none" w:sz="0" w:space="0" w:color="auto"/>
      </w:divBdr>
    </w:div>
    <w:div w:id="1530874379">
      <w:bodyDiv w:val="1"/>
      <w:marLeft w:val="0"/>
      <w:marRight w:val="0"/>
      <w:marTop w:val="0"/>
      <w:marBottom w:val="0"/>
      <w:divBdr>
        <w:top w:val="none" w:sz="0" w:space="0" w:color="auto"/>
        <w:left w:val="none" w:sz="0" w:space="0" w:color="auto"/>
        <w:bottom w:val="none" w:sz="0" w:space="0" w:color="auto"/>
        <w:right w:val="none" w:sz="0" w:space="0" w:color="auto"/>
      </w:divBdr>
    </w:div>
    <w:div w:id="201622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10597</TotalTime>
  <Pages>12</Pages>
  <Words>3682</Words>
  <Characters>20994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Upton</dc:creator>
  <cp:keywords/>
  <dc:description/>
  <cp:lastModifiedBy>ashley knight</cp:lastModifiedBy>
  <cp:revision>23</cp:revision>
  <cp:lastPrinted>2024-12-19T21:50:00Z</cp:lastPrinted>
  <dcterms:created xsi:type="dcterms:W3CDTF">2024-12-10T14:50:00Z</dcterms:created>
  <dcterms:modified xsi:type="dcterms:W3CDTF">2024-12-20T14:17:00Z</dcterms:modified>
</cp:coreProperties>
</file>