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Default="005326CB" w:rsidP="00B93447">
      <w:pPr>
        <w:jc w:val="center"/>
        <w:rPr>
          <w:b/>
        </w:rPr>
      </w:pPr>
      <w:r>
        <w:rPr>
          <w:b/>
        </w:rPr>
        <w:t>February 27, 2023</w:t>
      </w:r>
    </w:p>
    <w:p w:rsidR="00B93447" w:rsidRPr="00F652C2" w:rsidRDefault="00B93447" w:rsidP="00B93447">
      <w:pPr>
        <w:jc w:val="center"/>
        <w:rPr>
          <w:i/>
        </w:rPr>
      </w:pPr>
      <w:r w:rsidRPr="00F652C2">
        <w:rPr>
          <w:i/>
        </w:rP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5326CB">
        <w:t>;</w:t>
      </w:r>
      <w:r w:rsidR="00F52A8F">
        <w:t xml:space="preserve"> and Jennifer Curry for Dana Upton</w:t>
      </w:r>
      <w:r>
        <w:t>, Recording Secretary</w:t>
      </w:r>
    </w:p>
    <w:p w:rsidR="00B93447" w:rsidRDefault="00B93447" w:rsidP="00B93447"/>
    <w:p w:rsidR="00B93447" w:rsidRDefault="00B93447" w:rsidP="00B93447">
      <w:r>
        <w:t xml:space="preserve">Present in the </w:t>
      </w:r>
      <w:r w:rsidR="00FF7700">
        <w:t xml:space="preserve">audience: </w:t>
      </w:r>
      <w:r w:rsidR="00F52A8F">
        <w:t xml:space="preserve">Brian Mundy, </w:t>
      </w:r>
      <w:r w:rsidR="005326CB">
        <w:t xml:space="preserve">Jim Morley Jr, Jeramy Elrod, </w:t>
      </w:r>
      <w:r w:rsidR="00FE40A1">
        <w:t xml:space="preserve">Dennis Chapman, </w:t>
      </w:r>
      <w:r w:rsidR="00F652C2">
        <w:t>and Pete</w:t>
      </w:r>
      <w:r w:rsidR="00FE40A1">
        <w:t xml:space="preserve"> Wamsley</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89793B">
        <w:t>ohn</w:t>
      </w:r>
      <w:r w:rsidR="005326CB">
        <w:t>son: We will call the February 27</w:t>
      </w:r>
      <w:r w:rsidR="0089793B" w:rsidRPr="0089793B">
        <w:rPr>
          <w:vertAlign w:val="superscript"/>
        </w:rPr>
        <w:t>th</w:t>
      </w:r>
      <w:r w:rsidR="005958C0">
        <w:t xml:space="preserve"> </w:t>
      </w:r>
      <w:r w:rsidR="005326CB">
        <w:t>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E34190" w:rsidRDefault="007868A7" w:rsidP="005326CB">
      <w:r>
        <w:t>President Bob Johnson</w:t>
      </w:r>
      <w:r w:rsidR="005958C0">
        <w:t>: First we hav</w:t>
      </w:r>
      <w:r w:rsidR="00E93050">
        <w:t xml:space="preserve">e approval of minutes for </w:t>
      </w:r>
      <w:r w:rsidR="00F52A8F">
        <w:t>February 13</w:t>
      </w:r>
      <w:r w:rsidR="00FE40A1">
        <w:t>, 2023</w:t>
      </w:r>
      <w:r w:rsidR="00F52A8F">
        <w:t>.  I will have to abstain because I was not present.</w:t>
      </w:r>
    </w:p>
    <w:p w:rsidR="00FE40A1" w:rsidRDefault="00FE40A1" w:rsidP="005326CB"/>
    <w:p w:rsidR="00FE40A1" w:rsidRDefault="00FE40A1" w:rsidP="005326CB">
      <w:r>
        <w:t xml:space="preserve">Commissioner </w:t>
      </w:r>
      <w:r w:rsidR="00F52A8F">
        <w:t xml:space="preserve">Terry Phillippe: I make a motion to approve the minutes. </w:t>
      </w:r>
    </w:p>
    <w:p w:rsidR="00FE40A1" w:rsidRDefault="00FE40A1" w:rsidP="005326CB"/>
    <w:p w:rsidR="00FE40A1" w:rsidRDefault="00FE40A1" w:rsidP="005326CB">
      <w:r>
        <w:t>Commissioner</w:t>
      </w:r>
      <w:r w:rsidR="00F52A8F">
        <w:t xml:space="preserve"> Dan Saylor: Second.</w:t>
      </w:r>
    </w:p>
    <w:p w:rsidR="00FE40A1" w:rsidRDefault="00FE40A1" w:rsidP="005326CB"/>
    <w:p w:rsidR="00FE40A1" w:rsidRDefault="00FE40A1" w:rsidP="005326CB">
      <w:r>
        <w:t>Preside</w:t>
      </w:r>
      <w:r w:rsidR="00F52A8F">
        <w:t>nt Bob Johnson: All in favor 2-0.</w:t>
      </w:r>
    </w:p>
    <w:p w:rsidR="00E34190" w:rsidRDefault="00E34190" w:rsidP="00B93447"/>
    <w:p w:rsidR="00934DCB" w:rsidRDefault="00934DCB"/>
    <w:p w:rsidR="008523DC" w:rsidRDefault="00FE40A1" w:rsidP="008523DC">
      <w:pPr>
        <w:rPr>
          <w:b/>
          <w:u w:val="single"/>
        </w:rPr>
      </w:pPr>
      <w:r>
        <w:rPr>
          <w:b/>
          <w:u w:val="single"/>
        </w:rPr>
        <w:t>BLN/TOWN OF CHANDER – WATER TRANSMISSION LINE PROJECT</w:t>
      </w:r>
    </w:p>
    <w:p w:rsidR="00FE40A1" w:rsidRDefault="00FE40A1" w:rsidP="008523DC">
      <w:pPr>
        <w:rPr>
          <w:b/>
          <w:u w:val="single"/>
        </w:rPr>
      </w:pPr>
    </w:p>
    <w:p w:rsidR="00FE40A1" w:rsidRDefault="00F52A8F" w:rsidP="008523DC">
      <w:r>
        <w:t xml:space="preserve">President Bob Johnson: Next we have BLN for the Town of Chandler water transmission line project hold harmless. Come on up please and state your name. </w:t>
      </w:r>
    </w:p>
    <w:p w:rsidR="00F52A8F" w:rsidRDefault="00F52A8F" w:rsidP="008523DC"/>
    <w:p w:rsidR="00F52A8F" w:rsidRDefault="00F52A8F" w:rsidP="008523DC">
      <w:r>
        <w:t>Brian Mundy: I am Brian Mundy with Beam Longess and Neff.</w:t>
      </w:r>
      <w:r w:rsidR="00D97BA5">
        <w:t xml:space="preserve"> I have the signed hold harmless from the Town of Chandler for the water main installation project on Edwards or along Edwards Ditch. </w:t>
      </w:r>
    </w:p>
    <w:p w:rsidR="00D97BA5" w:rsidRDefault="00D97BA5" w:rsidP="008523DC"/>
    <w:p w:rsidR="00D97BA5" w:rsidRDefault="00D97BA5" w:rsidP="008523DC">
      <w:r>
        <w:t>President Bob Johnson: Sir</w:t>
      </w:r>
      <w:r w:rsidR="001A7CC2">
        <w:t>,</w:t>
      </w:r>
      <w:r>
        <w:t xml:space="preserve"> can you please hand it to me?</w:t>
      </w:r>
    </w:p>
    <w:p w:rsidR="00D97BA5" w:rsidRDefault="00D97BA5" w:rsidP="008523DC"/>
    <w:p w:rsidR="00D97BA5" w:rsidRDefault="00D97BA5" w:rsidP="008523DC">
      <w:r>
        <w:t>Brian Mundy: Sure.</w:t>
      </w:r>
    </w:p>
    <w:p w:rsidR="00D97BA5" w:rsidRDefault="00D97BA5" w:rsidP="008523DC"/>
    <w:p w:rsidR="00D97BA5" w:rsidRDefault="00D97BA5" w:rsidP="008523DC">
      <w:r>
        <w:t>Phil Baxter: Have you reviewed yet Morrie?</w:t>
      </w:r>
    </w:p>
    <w:p w:rsidR="00D97BA5" w:rsidRDefault="00D97BA5" w:rsidP="008523DC"/>
    <w:p w:rsidR="00D97BA5" w:rsidRDefault="00D97BA5" w:rsidP="008523DC">
      <w:r>
        <w:t>Morrie Doll: It’s probably my form isn’t it?</w:t>
      </w:r>
    </w:p>
    <w:p w:rsidR="00D97BA5" w:rsidRDefault="00D97BA5" w:rsidP="008523DC"/>
    <w:p w:rsidR="00D97BA5" w:rsidRDefault="00D97BA5" w:rsidP="008523DC">
      <w:r>
        <w:t>Phil Baxter: yeah. It’s your form.</w:t>
      </w:r>
    </w:p>
    <w:p w:rsidR="00D97BA5" w:rsidRDefault="00D97BA5" w:rsidP="008523DC"/>
    <w:p w:rsidR="00D97BA5" w:rsidRDefault="00D97BA5" w:rsidP="008523DC">
      <w:r>
        <w:t>Morrie Doll: I just need to sign it.</w:t>
      </w:r>
    </w:p>
    <w:p w:rsidR="00D97BA5" w:rsidRDefault="00D97BA5" w:rsidP="008523DC"/>
    <w:p w:rsidR="00D97BA5" w:rsidRDefault="00D97BA5" w:rsidP="008523DC">
      <w:r>
        <w:t>Phil Baxter: Ok.</w:t>
      </w:r>
    </w:p>
    <w:p w:rsidR="00D97BA5" w:rsidRDefault="00D97BA5" w:rsidP="008523DC"/>
    <w:p w:rsidR="00D97BA5" w:rsidRDefault="00D97BA5" w:rsidP="008523DC">
      <w:r>
        <w:t>President Bob Johnson: So we were just waiting for the Hold Harmless?</w:t>
      </w:r>
    </w:p>
    <w:p w:rsidR="00D97BA5" w:rsidRDefault="00D97BA5" w:rsidP="008523DC"/>
    <w:p w:rsidR="00D97BA5" w:rsidRDefault="00D97BA5" w:rsidP="008523DC">
      <w:r>
        <w:t xml:space="preserve">Phil Baxter: Yeah. That’s it. </w:t>
      </w:r>
    </w:p>
    <w:p w:rsidR="001A7CC2" w:rsidRDefault="001A7CC2" w:rsidP="008523DC"/>
    <w:p w:rsidR="001A7CC2" w:rsidRDefault="001A7CC2" w:rsidP="008523DC">
      <w:r>
        <w:t>President Bob Johnson: As soon as Morrie tells me everything is in order. We good Counselor?</w:t>
      </w:r>
    </w:p>
    <w:p w:rsidR="001A7CC2" w:rsidRDefault="001A7CC2" w:rsidP="008523DC"/>
    <w:p w:rsidR="001A7CC2" w:rsidRDefault="001A7CC2" w:rsidP="008523DC">
      <w:r>
        <w:t xml:space="preserve">Morrie Doll: Looks fine. </w:t>
      </w:r>
    </w:p>
    <w:p w:rsidR="001A7CC2" w:rsidRDefault="001A7CC2" w:rsidP="008523DC"/>
    <w:p w:rsidR="001A7CC2" w:rsidRDefault="001A7CC2" w:rsidP="008523DC">
      <w:r>
        <w:t>President Bob Johnson: Is there anything else?</w:t>
      </w:r>
    </w:p>
    <w:p w:rsidR="001A7CC2" w:rsidRDefault="001A7CC2" w:rsidP="008523DC"/>
    <w:p w:rsidR="001A7CC2" w:rsidRDefault="001A7CC2" w:rsidP="008523DC">
      <w:r>
        <w:t>Brian Mundy: Nope.</w:t>
      </w:r>
    </w:p>
    <w:p w:rsidR="001A7CC2" w:rsidRDefault="001A7CC2" w:rsidP="008523DC"/>
    <w:p w:rsidR="001A7CC2" w:rsidRDefault="001A7CC2" w:rsidP="008523DC">
      <w:r>
        <w:t>President Bob Johnson: ok. Thank you.</w:t>
      </w:r>
    </w:p>
    <w:p w:rsidR="001A7CC2" w:rsidRDefault="001A7CC2" w:rsidP="008523DC"/>
    <w:p w:rsidR="001A7CC2" w:rsidRDefault="001A7CC2" w:rsidP="008523DC">
      <w:r>
        <w:t>Brian Mundy: Will you send us a copy of that by email? Is that how this works?</w:t>
      </w:r>
    </w:p>
    <w:p w:rsidR="001A7CC2" w:rsidRDefault="001A7CC2" w:rsidP="008523DC"/>
    <w:p w:rsidR="001A7CC2" w:rsidRDefault="001A7CC2" w:rsidP="008523DC">
      <w:r>
        <w:t xml:space="preserve">Phil Baxter: Yes. </w:t>
      </w:r>
    </w:p>
    <w:p w:rsidR="001A7CC2" w:rsidRDefault="001A7CC2" w:rsidP="008523DC"/>
    <w:p w:rsidR="001A7CC2" w:rsidRDefault="001A7CC2" w:rsidP="008523DC">
      <w:r>
        <w:t xml:space="preserve">Brian Mundy: Ok. Thank you. </w:t>
      </w:r>
    </w:p>
    <w:p w:rsidR="001A7CC2" w:rsidRDefault="001A7CC2" w:rsidP="008523DC"/>
    <w:p w:rsidR="001A7CC2" w:rsidRDefault="001A7CC2" w:rsidP="008523DC">
      <w:r>
        <w:t>Steve Sherwood: did he approve it or? There’s no motion? Just sign?</w:t>
      </w:r>
    </w:p>
    <w:p w:rsidR="001A7CC2" w:rsidRPr="0060093F" w:rsidRDefault="001A7CC2" w:rsidP="008523DC"/>
    <w:p w:rsidR="00FE40A1" w:rsidRDefault="00FE40A1" w:rsidP="008523DC">
      <w:pPr>
        <w:rPr>
          <w:b/>
          <w:u w:val="single"/>
        </w:rPr>
      </w:pPr>
    </w:p>
    <w:p w:rsidR="00FE40A1" w:rsidRDefault="00FE40A1" w:rsidP="008523DC">
      <w:pPr>
        <w:rPr>
          <w:b/>
          <w:u w:val="single"/>
        </w:rPr>
      </w:pPr>
    </w:p>
    <w:p w:rsidR="00FE40A1" w:rsidRDefault="00FE40A1" w:rsidP="008523DC">
      <w:pPr>
        <w:rPr>
          <w:b/>
          <w:u w:val="single"/>
        </w:rPr>
      </w:pPr>
      <w:r>
        <w:rPr>
          <w:b/>
          <w:u w:val="single"/>
        </w:rPr>
        <w:t>MORLEY – SPRENGEL DITCH RELAXATION</w:t>
      </w:r>
    </w:p>
    <w:p w:rsidR="00FE40A1" w:rsidRDefault="00FE40A1" w:rsidP="008523DC">
      <w:pPr>
        <w:rPr>
          <w:b/>
          <w:u w:val="single"/>
        </w:rPr>
      </w:pPr>
    </w:p>
    <w:p w:rsidR="00FE40A1" w:rsidRDefault="001768CA" w:rsidP="008523DC">
      <w:r>
        <w:t>President Bob Johnson: Next we have Morley with Sprengle Ditch relaxation Hold Harmless</w:t>
      </w:r>
      <w:r w:rsidR="0003784D">
        <w:t>.</w:t>
      </w:r>
    </w:p>
    <w:p w:rsidR="0003784D" w:rsidRDefault="0003784D" w:rsidP="008523DC"/>
    <w:p w:rsidR="0003784D" w:rsidRDefault="0003784D" w:rsidP="008523DC">
      <w:r>
        <w:t>Jeramy Elrod: Jeramy Elrod with Morley. 4800 Rosebud Lane.</w:t>
      </w:r>
    </w:p>
    <w:p w:rsidR="0003784D" w:rsidRDefault="0003784D" w:rsidP="008523DC"/>
    <w:p w:rsidR="0003784D" w:rsidRDefault="0003784D" w:rsidP="008523DC">
      <w:r>
        <w:t>President Bob Johnson: Hi Jeramy.</w:t>
      </w:r>
    </w:p>
    <w:p w:rsidR="0003784D" w:rsidRPr="001768CA" w:rsidRDefault="0003784D" w:rsidP="008523DC">
      <w:r>
        <w:lastRenderedPageBreak/>
        <w:t>Jeramy Elrod: So if you recall, almost exactly 90 days ago I came before you for a relaxation and a hold harmless in Arbor Pointe. It’s for Sprengel Ditch. It’s for the new carwash. At the time it was to allow the new purchaser’s time to close on the lot so that they would be the ones signing the hold harmless and that’s what I’ve got there and then also just the document that the Board would sign for the partial relaxation. So, other than signing those, I don’t know if there is necessarily any action to be done.</w:t>
      </w:r>
    </w:p>
    <w:p w:rsidR="00FE40A1" w:rsidRDefault="00FE40A1" w:rsidP="008523DC">
      <w:pPr>
        <w:rPr>
          <w:b/>
          <w:u w:val="single"/>
        </w:rPr>
      </w:pPr>
    </w:p>
    <w:p w:rsidR="0003784D" w:rsidRDefault="0003784D" w:rsidP="008523DC">
      <w:r>
        <w:t>Steve Sherwood: Just for the record. What was the reduction from and to? Do you recall?</w:t>
      </w:r>
    </w:p>
    <w:p w:rsidR="0003784D" w:rsidRDefault="0003784D" w:rsidP="008523DC"/>
    <w:p w:rsidR="0003784D" w:rsidRDefault="0003784D" w:rsidP="008523DC">
      <w:r>
        <w:t>Jeramy Elrod: It may be listed in there. It wasn’t, it was only maybe a 15 foot reduction. I think it went from 75 to 60-ish and then we.</w:t>
      </w:r>
    </w:p>
    <w:p w:rsidR="0003784D" w:rsidRDefault="0003784D" w:rsidP="008523DC"/>
    <w:p w:rsidR="0003784D" w:rsidRDefault="0003784D" w:rsidP="008523DC">
      <w:r>
        <w:t>Commissioner Dan Saylor: The parking lot was going to be.</w:t>
      </w:r>
    </w:p>
    <w:p w:rsidR="0003784D" w:rsidRDefault="0003784D" w:rsidP="008523DC"/>
    <w:p w:rsidR="0003784D" w:rsidRDefault="0003784D" w:rsidP="008523DC">
      <w:r>
        <w:t xml:space="preserve">Jeramy Elrod: The reduction was for a portion of the building and then we had parking lot and what I do know is that we had about 30 foot of grass left from bank to our curb and so that was kind of why it was a combo of a partial reduction and then also the hold harmless for the pavement inside the </w:t>
      </w:r>
      <w:r w:rsidR="00171848">
        <w:t>setback</w:t>
      </w:r>
      <w:r>
        <w:t>.</w:t>
      </w:r>
    </w:p>
    <w:p w:rsidR="0003784D" w:rsidRDefault="0003784D" w:rsidP="008523DC"/>
    <w:p w:rsidR="0003784D" w:rsidRDefault="0003784D" w:rsidP="008523DC">
      <w:r>
        <w:t>President Bob Johnson: Jeramy, it doesn’t have the amount of the relaxation it just says a relaxation of the 75 foot right-of-way.</w:t>
      </w:r>
    </w:p>
    <w:p w:rsidR="0003784D" w:rsidRDefault="0003784D" w:rsidP="008523DC"/>
    <w:p w:rsidR="0003784D" w:rsidRDefault="0003784D" w:rsidP="008523DC">
      <w:r>
        <w:t>Jeramy Elrod: Does it say it on that top sheet? That would be the relaxation document.</w:t>
      </w:r>
    </w:p>
    <w:p w:rsidR="0003784D" w:rsidRDefault="0003784D" w:rsidP="008523DC"/>
    <w:p w:rsidR="0003784D" w:rsidRDefault="0003784D" w:rsidP="008523DC">
      <w:r>
        <w:t>President Bob Johnson: Uh, Sprengel Ditch has been reduced from 75 feet to 60 feet. So it’s 15 foot?</w:t>
      </w:r>
    </w:p>
    <w:p w:rsidR="0003784D" w:rsidRDefault="0003784D" w:rsidP="008523DC"/>
    <w:p w:rsidR="0003784D" w:rsidRDefault="0003784D" w:rsidP="008523DC">
      <w:r>
        <w:t>Jeramy Elrod: 15 foot.</w:t>
      </w:r>
    </w:p>
    <w:p w:rsidR="0003784D" w:rsidRDefault="0003784D" w:rsidP="008523DC"/>
    <w:p w:rsidR="0003784D" w:rsidRDefault="0003784D" w:rsidP="008523DC">
      <w:r>
        <w:t>Morrie Doll: It’s fine.</w:t>
      </w:r>
    </w:p>
    <w:p w:rsidR="0003784D" w:rsidRDefault="0003784D" w:rsidP="008523DC"/>
    <w:p w:rsidR="0003784D" w:rsidRDefault="0003784D" w:rsidP="008523DC">
      <w:r>
        <w:t>Jeramy Elrod: Alright. Thank you.</w:t>
      </w:r>
    </w:p>
    <w:p w:rsidR="0003784D" w:rsidRDefault="0003784D" w:rsidP="008523DC"/>
    <w:p w:rsidR="0003784D" w:rsidRDefault="0003784D" w:rsidP="008523DC">
      <w:r>
        <w:t>President Bob Johnson: We will get it to you.</w:t>
      </w:r>
    </w:p>
    <w:p w:rsidR="0003784D" w:rsidRDefault="0003784D" w:rsidP="008523DC"/>
    <w:p w:rsidR="0003784D" w:rsidRPr="0003784D" w:rsidRDefault="0003784D" w:rsidP="008523DC"/>
    <w:p w:rsidR="00FE40A1" w:rsidRDefault="00FE40A1" w:rsidP="008523DC">
      <w:pPr>
        <w:rPr>
          <w:b/>
          <w:u w:val="single"/>
        </w:rPr>
      </w:pPr>
    </w:p>
    <w:p w:rsidR="00FE40A1" w:rsidRDefault="00FE40A1" w:rsidP="008523DC">
      <w:pPr>
        <w:rPr>
          <w:b/>
          <w:u w:val="single"/>
        </w:rPr>
      </w:pPr>
      <w:r>
        <w:rPr>
          <w:b/>
          <w:u w:val="single"/>
        </w:rPr>
        <w:t>DENNIS CHAPMAN – 7491 PEACHWOOD DRIVE (LOT 1)</w:t>
      </w:r>
    </w:p>
    <w:p w:rsidR="00FE40A1" w:rsidRDefault="00FE40A1" w:rsidP="008523DC">
      <w:pPr>
        <w:rPr>
          <w:b/>
          <w:u w:val="single"/>
        </w:rPr>
      </w:pPr>
    </w:p>
    <w:p w:rsidR="007B7D02" w:rsidRDefault="0003784D" w:rsidP="008523DC">
      <w:r>
        <w:t>President Bob Johnson: Next up we have Dennis Chapman with 7491 Peachwood Drive- Lot 1, retaining pond.</w:t>
      </w:r>
    </w:p>
    <w:p w:rsidR="0003784D" w:rsidRDefault="0003784D" w:rsidP="008523DC"/>
    <w:p w:rsidR="0003784D" w:rsidRDefault="0003784D" w:rsidP="008523DC">
      <w:r>
        <w:t xml:space="preserve">Dennis Chapman: Good afternoon. The property I bought was basically, there is no retention pond that. I need to make sure that where I put is correct with you on the location and make sure it’s the right size is one of the things I want to do. It doesn’t really give a good description on the </w:t>
      </w:r>
      <w:r>
        <w:lastRenderedPageBreak/>
        <w:t xml:space="preserve">plot and that’s one of the things I </w:t>
      </w:r>
      <w:r w:rsidR="00F70104">
        <w:t>wanted</w:t>
      </w:r>
      <w:r>
        <w:t xml:space="preserve"> to come to you guys </w:t>
      </w:r>
      <w:r w:rsidR="00F70104">
        <w:t xml:space="preserve">plus the drainage coming off of the road is not going out to the drain or the retention pond area where it’s supposed to be. </w:t>
      </w:r>
    </w:p>
    <w:p w:rsidR="00F70104" w:rsidRDefault="00F70104" w:rsidP="008523DC"/>
    <w:p w:rsidR="00F70104" w:rsidRDefault="00F70104" w:rsidP="008523DC">
      <w:r>
        <w:t>President Bob Johnson: Have you checked this out Mr. Baxter?</w:t>
      </w:r>
    </w:p>
    <w:p w:rsidR="00F70104" w:rsidRDefault="00F70104" w:rsidP="008523DC"/>
    <w:p w:rsidR="00F70104" w:rsidRDefault="00F70104" w:rsidP="008523DC">
      <w:r>
        <w:t>Phil Baxter: We have. The overflow pipe has washed out. Where it goes to 66. The right of way and it’s growing. It’s never been maintained. It’s really not, or there is really nothing there to retain the water. It’s just west of what’s the name of the business?</w:t>
      </w:r>
    </w:p>
    <w:p w:rsidR="00F70104" w:rsidRDefault="00F70104" w:rsidP="008523DC"/>
    <w:p w:rsidR="00F70104" w:rsidRDefault="00F70104" w:rsidP="008523DC">
      <w:r>
        <w:t>Dennis Chapman: Larry’s Automotive.</w:t>
      </w:r>
    </w:p>
    <w:p w:rsidR="00F70104" w:rsidRDefault="00F70104" w:rsidP="008523DC"/>
    <w:p w:rsidR="00F70104" w:rsidRDefault="00F70104" w:rsidP="008523DC">
      <w:r>
        <w:t>Phil Baxter: Larry’s Auto. There on Peachwood. Its lot one. It’s terrible.</w:t>
      </w:r>
    </w:p>
    <w:p w:rsidR="00F70104" w:rsidRDefault="00F70104" w:rsidP="008523DC"/>
    <w:p w:rsidR="00F70104" w:rsidRDefault="00F70104" w:rsidP="008523DC">
      <w:r>
        <w:t>Commissioner Dan Saylor: Is it this lot here?</w:t>
      </w:r>
    </w:p>
    <w:p w:rsidR="00F70104" w:rsidRDefault="00F70104" w:rsidP="008523DC"/>
    <w:p w:rsidR="00F70104" w:rsidRDefault="00F70104" w:rsidP="008523DC">
      <w:r>
        <w:t>Dennis Chapman: Yes. It looks like that from here. I can’t see it very well.</w:t>
      </w:r>
    </w:p>
    <w:p w:rsidR="00F70104" w:rsidRDefault="00F70104" w:rsidP="008523DC"/>
    <w:p w:rsidR="00F70104" w:rsidRDefault="00F70104" w:rsidP="008523DC">
      <w:r>
        <w:t>Commissioner Dan Saylor: There is an office building here.</w:t>
      </w:r>
    </w:p>
    <w:p w:rsidR="00F70104" w:rsidRDefault="00F70104" w:rsidP="008523DC"/>
    <w:p w:rsidR="00F70104" w:rsidRDefault="00F70104" w:rsidP="008523DC">
      <w:r>
        <w:t xml:space="preserve">Dennis Chapman: No, that’s actually the lot to the west of </w:t>
      </w:r>
      <w:r w:rsidR="0053322B">
        <w:t>All Breed</w:t>
      </w:r>
      <w:r>
        <w:t xml:space="preserve"> onto the east of that.</w:t>
      </w:r>
    </w:p>
    <w:p w:rsidR="00F70104" w:rsidRDefault="00F70104" w:rsidP="008523DC"/>
    <w:p w:rsidR="00F70104" w:rsidRDefault="00F70104" w:rsidP="008523DC">
      <w:r>
        <w:t>Commissioner Dan Saylor: Oh, so it’s here?</w:t>
      </w:r>
    </w:p>
    <w:p w:rsidR="00F70104" w:rsidRDefault="00F70104" w:rsidP="008523DC"/>
    <w:p w:rsidR="00F70104" w:rsidRDefault="00F70104" w:rsidP="008523DC">
      <w:r>
        <w:t>Dennis Chapman: Yes. Where the lock is.</w:t>
      </w:r>
    </w:p>
    <w:p w:rsidR="00F70104" w:rsidRDefault="00F70104" w:rsidP="008523DC"/>
    <w:p w:rsidR="00F70104" w:rsidRDefault="00F70104" w:rsidP="008523DC">
      <w:r>
        <w:t xml:space="preserve">Steve Sherwood: It’s heavily wooded. It was I believe originally built by </w:t>
      </w:r>
      <w:r w:rsidR="00171848">
        <w:t>Holweger</w:t>
      </w:r>
      <w:r>
        <w:t xml:space="preserve"> but never maintained and I believe it’s Lot one of Peachwood of Warrick Place 5, Section 5.  </w:t>
      </w:r>
    </w:p>
    <w:p w:rsidR="00F70104" w:rsidRDefault="00F70104" w:rsidP="008523DC"/>
    <w:p w:rsidR="00F70104" w:rsidRDefault="00F70104" w:rsidP="008523DC">
      <w:r>
        <w:t xml:space="preserve">Dennis Chapman: I’m not sure about that. </w:t>
      </w:r>
    </w:p>
    <w:p w:rsidR="00F70104" w:rsidRDefault="00F70104" w:rsidP="008523DC"/>
    <w:p w:rsidR="00F70104" w:rsidRDefault="00F70104" w:rsidP="008523DC">
      <w:r>
        <w:t>Steve Sherwood: And he wants to move it I think about half the width of the basin to the southeast more or less.</w:t>
      </w:r>
    </w:p>
    <w:p w:rsidR="00F70104" w:rsidRDefault="00F70104" w:rsidP="008523DC"/>
    <w:p w:rsidR="00F70104" w:rsidRDefault="00F70104" w:rsidP="008523DC">
      <w:r>
        <w:t xml:space="preserve">Dennis Chapman: I would like to move it, the marathon pipeline easement is gone. Shift it 50 feet to the left and make it go with the natural flow of the hill and get a true retention pond and then have the drainage follow the natural path of the hill. </w:t>
      </w:r>
    </w:p>
    <w:p w:rsidR="00F70104" w:rsidRDefault="00F70104" w:rsidP="008523DC"/>
    <w:p w:rsidR="00F70104" w:rsidRDefault="00F70104" w:rsidP="008523DC">
      <w:r>
        <w:t>Steve Sherwood: The conversation Phil and I had with Cash Waggners office regarding this I believe it was Glen Meritt that we both spoke to.</w:t>
      </w:r>
    </w:p>
    <w:p w:rsidR="00F70104" w:rsidRDefault="00F70104" w:rsidP="008523DC"/>
    <w:p w:rsidR="00F70104" w:rsidRDefault="00F70104" w:rsidP="008523DC">
      <w:r>
        <w:t>Dennis Chapman: I just left his office actually.</w:t>
      </w:r>
    </w:p>
    <w:p w:rsidR="00F70104" w:rsidRDefault="00F70104" w:rsidP="008523DC"/>
    <w:p w:rsidR="00F70104" w:rsidRDefault="00F70104" w:rsidP="008523DC">
      <w:r>
        <w:t>Steve Sherwood: And then we told Glen as long as it meets the original subdivision basin capacity and requirements and they relocate the effected drainage structures, there shouldn’t be a problem Phil said coming from his office.</w:t>
      </w:r>
    </w:p>
    <w:p w:rsidR="00F70104" w:rsidRDefault="00F70104" w:rsidP="008523DC"/>
    <w:p w:rsidR="00F70104" w:rsidRDefault="00F70104" w:rsidP="008523DC">
      <w:r>
        <w:lastRenderedPageBreak/>
        <w:t>Phil Baxter: Actually, it would be a welcomed thing to get it done. It’s not retaining anything now.</w:t>
      </w:r>
    </w:p>
    <w:p w:rsidR="00F70104" w:rsidRDefault="00F70104" w:rsidP="008523DC"/>
    <w:p w:rsidR="00F70104" w:rsidRDefault="00F70104" w:rsidP="008523DC">
      <w:r>
        <w:t>Steve Sherwood: It’s never been maintained so and he is willing to make all of the improvements and I think his Engineer is going to work out the drainage requirements and have a plan submitted. He is just here wanting to know if it’s possible so he can proceed I believe is what was indicated by Mr. Meritt.</w:t>
      </w:r>
    </w:p>
    <w:p w:rsidR="00F70104" w:rsidRDefault="00F70104" w:rsidP="008523DC"/>
    <w:p w:rsidR="00F70104" w:rsidRDefault="00F70104" w:rsidP="008523DC">
      <w:r>
        <w:t>Dennis Chapman: That and we addressed also the runoff from the road drains literally stop halfway from where we are supposed to terminate and when it rains heavy it literally looks like a small waterfall.</w:t>
      </w:r>
    </w:p>
    <w:p w:rsidR="00F70104" w:rsidRDefault="00F70104" w:rsidP="008523DC"/>
    <w:p w:rsidR="00F70104" w:rsidRDefault="00F70104" w:rsidP="008523DC">
      <w:r>
        <w:t xml:space="preserve">Steve Sherwood: I believe the existing street inlets, the discharge pipe on the </w:t>
      </w:r>
      <w:r w:rsidR="00E91329">
        <w:t>Southside</w:t>
      </w:r>
      <w:r>
        <w:t xml:space="preserve"> road is buried</w:t>
      </w:r>
      <w:r w:rsidR="00E91329">
        <w:t xml:space="preserve">. The ditch has not been maintained. </w:t>
      </w:r>
    </w:p>
    <w:p w:rsidR="00E91329" w:rsidRDefault="00E91329" w:rsidP="008523DC"/>
    <w:p w:rsidR="00E91329" w:rsidRDefault="00E91329" w:rsidP="008523DC">
      <w:r>
        <w:t>Dennis Chapman: It’s about 6 feet deep.</w:t>
      </w:r>
    </w:p>
    <w:p w:rsidR="00E91329" w:rsidRDefault="00E91329" w:rsidP="008523DC"/>
    <w:p w:rsidR="00E91329" w:rsidRDefault="00E91329" w:rsidP="008523DC">
      <w:r>
        <w:t>Steve Sherwood: I believe all of this will be corrected if he is allowed to move the basin.</w:t>
      </w:r>
    </w:p>
    <w:p w:rsidR="00E91329" w:rsidRDefault="00E91329" w:rsidP="008523DC"/>
    <w:p w:rsidR="00E91329" w:rsidRDefault="00E91329" w:rsidP="008523DC">
      <w:r>
        <w:t>Dennis Chapman: Yea because I can get it over there and then we can clean that out and know exactly where to put it.</w:t>
      </w:r>
    </w:p>
    <w:p w:rsidR="00E91329" w:rsidRDefault="00E91329" w:rsidP="008523DC"/>
    <w:p w:rsidR="00E91329" w:rsidRDefault="00E91329" w:rsidP="008523DC">
      <w:r>
        <w:t>Morrie Doll: So you are looking for an indication.</w:t>
      </w:r>
    </w:p>
    <w:p w:rsidR="00E91329" w:rsidRDefault="00E91329" w:rsidP="008523DC"/>
    <w:p w:rsidR="00E91329" w:rsidRDefault="00E91329" w:rsidP="008523DC">
      <w:r>
        <w:t>Dennis Chapman: That it’s good to move forward to try to get this done.</w:t>
      </w:r>
    </w:p>
    <w:p w:rsidR="00E91329" w:rsidRDefault="00E91329" w:rsidP="008523DC"/>
    <w:p w:rsidR="00E91329" w:rsidRDefault="00E91329" w:rsidP="008523DC">
      <w:r>
        <w:t>Morrie Doll: Subject to your Engineer bringing blueprints or specifications.</w:t>
      </w:r>
    </w:p>
    <w:p w:rsidR="00E91329" w:rsidRDefault="00E91329" w:rsidP="008523DC"/>
    <w:p w:rsidR="00E91329" w:rsidRDefault="00E91329" w:rsidP="008523DC">
      <w:r>
        <w:t>Dennis Chapman: Drawing. I can do that.</w:t>
      </w:r>
    </w:p>
    <w:p w:rsidR="00E91329" w:rsidRDefault="00E91329" w:rsidP="008523DC"/>
    <w:p w:rsidR="00E91329" w:rsidRDefault="00E91329" w:rsidP="008523DC">
      <w:r>
        <w:t>President Bob Johnson: I don’t have a problem with it. Do you two? Mr. Saylor?</w:t>
      </w:r>
    </w:p>
    <w:p w:rsidR="00E91329" w:rsidRDefault="00E91329" w:rsidP="008523DC"/>
    <w:p w:rsidR="00E91329" w:rsidRDefault="00E91329" w:rsidP="008523DC">
      <w:r>
        <w:t xml:space="preserve">Commissioner Dan Saylor: Nope. </w:t>
      </w:r>
    </w:p>
    <w:p w:rsidR="00E91329" w:rsidRDefault="00E91329" w:rsidP="008523DC"/>
    <w:p w:rsidR="00E91329" w:rsidRDefault="00E91329" w:rsidP="008523DC">
      <w:r>
        <w:t>Morrie Doll: We are receptive of that.</w:t>
      </w:r>
    </w:p>
    <w:p w:rsidR="00E91329" w:rsidRDefault="00E91329" w:rsidP="008523DC"/>
    <w:p w:rsidR="00E91329" w:rsidRDefault="00E91329" w:rsidP="008523DC">
      <w:r>
        <w:t>Dennis Chapman: I just want to make sure it’s right that’s all.</w:t>
      </w:r>
    </w:p>
    <w:p w:rsidR="00E91329" w:rsidRDefault="00E91329" w:rsidP="008523DC"/>
    <w:p w:rsidR="00E91329" w:rsidRDefault="00E91329" w:rsidP="008523DC">
      <w:r>
        <w:t>Morrie Doll: Get Glen to bring us drawings.</w:t>
      </w:r>
    </w:p>
    <w:p w:rsidR="00E91329" w:rsidRDefault="00E91329" w:rsidP="008523DC"/>
    <w:p w:rsidR="00E91329" w:rsidRDefault="00E91329" w:rsidP="008523DC">
      <w:r>
        <w:t>Dennis Chapman: I will do that. Thank you very much.</w:t>
      </w:r>
    </w:p>
    <w:p w:rsidR="00E91329" w:rsidRDefault="00E91329" w:rsidP="008523DC"/>
    <w:p w:rsidR="00E91329" w:rsidRDefault="00E91329" w:rsidP="008523DC">
      <w:r>
        <w:t>Phil Baxter: Take care Dennis.</w:t>
      </w:r>
    </w:p>
    <w:p w:rsidR="007B7D02" w:rsidRDefault="007B7D02" w:rsidP="008523DC"/>
    <w:p w:rsidR="007B7D02" w:rsidRDefault="007B7D02" w:rsidP="008523DC"/>
    <w:p w:rsidR="00FE40A1" w:rsidRPr="007B7D02" w:rsidRDefault="00FE40A1" w:rsidP="008523DC"/>
    <w:p w:rsidR="00FE40A1" w:rsidRDefault="00FE40A1" w:rsidP="008523DC">
      <w:pPr>
        <w:rPr>
          <w:b/>
          <w:u w:val="single"/>
        </w:rPr>
      </w:pPr>
      <w:r>
        <w:rPr>
          <w:b/>
          <w:u w:val="single"/>
        </w:rPr>
        <w:lastRenderedPageBreak/>
        <w:t>MELVIN/MORLEY – ACAPULCO DEC K EXPANSION</w:t>
      </w:r>
    </w:p>
    <w:p w:rsidR="0089793B" w:rsidRPr="007B7D02" w:rsidRDefault="0089793B" w:rsidP="008523DC"/>
    <w:p w:rsidR="00DC7BFE" w:rsidRDefault="00E91329">
      <w:r>
        <w:t>President Bob Johnson: Next up we have, it’s Acapulco.</w:t>
      </w:r>
    </w:p>
    <w:p w:rsidR="00E91329" w:rsidRDefault="00E91329"/>
    <w:p w:rsidR="00E91329" w:rsidRDefault="00E91329">
      <w:r>
        <w:t>Jim Morley, Jr.: We got a really big office and no intercom system so we didn’t realize we were both going to be at the meeting. As part as global domination we can’t afford intercoms.</w:t>
      </w:r>
    </w:p>
    <w:p w:rsidR="00E91329" w:rsidRDefault="00E91329"/>
    <w:p w:rsidR="00E91329" w:rsidRDefault="00E91329">
      <w:r>
        <w:t>Steve Sherwood: You just really want to run up the bill is what you are saying.</w:t>
      </w:r>
    </w:p>
    <w:p w:rsidR="00E91329" w:rsidRDefault="00E91329"/>
    <w:p w:rsidR="00E91329" w:rsidRDefault="00E91329">
      <w:r>
        <w:t>Jim Morley, Jr.: Melvin makes a lot of tacos. He likes it when I come up here.</w:t>
      </w:r>
    </w:p>
    <w:p w:rsidR="00E91329" w:rsidRDefault="00E91329"/>
    <w:p w:rsidR="00E91329" w:rsidRDefault="00E91329">
      <w:r>
        <w:t>President Bob Johnson: This is like the tenth time you’ve been up here.</w:t>
      </w:r>
    </w:p>
    <w:p w:rsidR="00E91329" w:rsidRDefault="00E91329"/>
    <w:p w:rsidR="00E91329" w:rsidRDefault="00E91329">
      <w:r>
        <w:t>Jim Morley, Jr.: So the project you guys have seen before. That’s not the question. The question that we are here today about is they are going to bring in some tree clearing equipment to take the trees down that are between the lakes and he is using Jay Ubelhor with Ubelhor Tree Services and the equipment that Jay has is a 60,000 lb. tree clearing machine. I saw a picture of it. It’s pretty cool and so they need to get it back in there. It’s a really long big piece of equipment and so we are seeking temporary crossing of that ditch. I looked and I think the legal drains stops just on the west side of bell road.</w:t>
      </w:r>
    </w:p>
    <w:p w:rsidR="00E91329" w:rsidRDefault="00E91329"/>
    <w:p w:rsidR="00E91329" w:rsidRDefault="00E91329">
      <w:r>
        <w:t>Phil Baxter: Yes.</w:t>
      </w:r>
    </w:p>
    <w:p w:rsidR="00E91329" w:rsidRDefault="00E91329"/>
    <w:p w:rsidR="006E273E" w:rsidRDefault="00E91329">
      <w:r>
        <w:t>Jim Morley, Jr.: Ok so I don’t think this is technically. This portion is just a ditch and so I met with Jay out there and for him to get his equipment in there we have looked at doing some timber mat bridges and just bridging over the ditch and Jay said at 60,000 lbs. he was afraid the timber mat bridges would not hold his equipment and if they start to settle, picking that 60,000 lb. piece of equipment up off of his side is going to be real expensive for Melvin and so what he is proposing and I am ok with it. he is proposing he said it will take him 3-5 days</w:t>
      </w:r>
      <w:r w:rsidR="006E273E">
        <w:t xml:space="preserve"> to do his work and he is proposing to look at the forecast so to speak and find a weeks’ time in which there is no rain called for in a non-rainy condition, that ditch doesn’t carry much water. I mean, it’s got like this much water in the bottom of it. He wants to come out and put a 20 inch pipe in and then fill it with number 2 stone, put his wood mats across the top of that and go over grab the trees, come out and pull all of it back out. He originally wanted to do a couple of 36 inch pipes and kind of pack it with smaller stone and I said no because it would block too much water. This situation here well 1, he is committed to, you’ll see on the backside of this is his proposal to Melvin and it has in his words his commitment to pulling that crossing out at the end of the day if there is any rain forecasted, he is going to pull the crossing out at the end of the day and have to come back later and so it’s in his best interest to get it all before he’s done but he is proposing, he has got a 20 inch pipe that he wants to put in the bottom and then fill it with number 2 stone. Number 2 stone is about the size of your fist and Number 2 stone has a 40% void ratio which means 40% if you add a gallon bucket and put number 2 stone in it you’d have .04 gallons of water in it. So there is that much void space around it and so the ditch will also flow through the number 2 stone. That ditch is about 4 foot deep and about 10 foot wide which means the stone itself will let the equivalent of a 48 inch pipe drain through the stone in addition to the 20 inch pipe. The reality of it in its current condition the 20 inch pipe would drain it no problem. But it will also </w:t>
      </w:r>
      <w:r w:rsidR="006E273E">
        <w:lastRenderedPageBreak/>
        <w:t>get the benefit of water will basically go right through that stone but then his plan is if there is a forecast for rain then he is pulling all of that back out and sitting it up on the bank of the ditch and waiting for a dry week and then he will put it back in and go get the rest of the trees and bring it back out. We looked at it. if you look at the reason it’s necessary is on the north side of Melvin’s property there is a gas or a high pressure gas line that you can’t cross with heavy equipment on the east side of Melvin’s property. There is a steep slope like a 3 to 1 slope down and that equipment, there is some utilities in that area that the equipment would smash and then there is basically a lake on the south side and so it ends up being our only approach angle for this equipment.</w:t>
      </w:r>
    </w:p>
    <w:p w:rsidR="006E273E" w:rsidRDefault="006E273E"/>
    <w:p w:rsidR="006E273E" w:rsidRDefault="006E273E">
      <w:r>
        <w:t>Steve Sherwood: So what you are saying is that it precludes him from coming into the east through his detail shot properly.</w:t>
      </w:r>
    </w:p>
    <w:p w:rsidR="006E273E" w:rsidRDefault="006E273E"/>
    <w:p w:rsidR="006E273E" w:rsidRDefault="006E273E">
      <w:r>
        <w:t xml:space="preserve">Jim Morley, Jr.: Yeah. They’ve ran utilities up through there and he’s concerned again because it’s not a very smooth slope down. He’s afraid he would turn that equipment over. </w:t>
      </w:r>
    </w:p>
    <w:p w:rsidR="006E273E" w:rsidRDefault="006E273E"/>
    <w:p w:rsidR="006E273E" w:rsidRDefault="006E273E">
      <w:r>
        <w:t>Steve Sherwood: And he’s going to come in through his parking lot off of Bell Road</w:t>
      </w:r>
      <w:r w:rsidR="004B78EA">
        <w:t>?</w:t>
      </w:r>
    </w:p>
    <w:p w:rsidR="004B78EA" w:rsidRDefault="004B78EA"/>
    <w:p w:rsidR="004B78EA" w:rsidRDefault="004B78EA">
      <w:r>
        <w:t>Jim Morley, Jr.: Yeah and to be honest with you I like the fact that this is his idea because if something happens with his equipment, this is his idea. I met him out there and we literally walked every option of them coming in and I’m like how about this way, how about this way and this is the only way that he felt comfortable.</w:t>
      </w:r>
      <w:r w:rsidR="0090022D">
        <w:t xml:space="preserve"> We had looked at doing like a low flow  crossing where we were basically going to dig a ramp down into the creek and back out because there is such little flow you could literally drive through it but his equipment is really long and it has and it’s relatively low to the ground because of all of the way it’s all mechanized so he says If I come down I won’t ever be able to make it back up and for lack of our terms, I’ll high center myself in the bottom of the creek. Because that was where we were going. We were going to do timber mats and he was concerned about that so I was like why don’t we drive down through it and he was like I will high center or the opposite of high center, whatever that is and so he and I basically thought of this idea about the same time. I’m ok with it from a drainage standpoint because there is just not that much water in that ditch in a non-rain condition and he is committed to pulling that out. </w:t>
      </w:r>
    </w:p>
    <w:p w:rsidR="0090022D" w:rsidRDefault="0090022D"/>
    <w:p w:rsidR="0090022D" w:rsidRDefault="0090022D">
      <w:r>
        <w:t>Commissioner Dan Saylor: When is the timeline that he is thinking about doing this? As soon as possible?</w:t>
      </w:r>
    </w:p>
    <w:p w:rsidR="0090022D" w:rsidRDefault="0090022D"/>
    <w:p w:rsidR="0090022D" w:rsidRDefault="0090022D">
      <w:r>
        <w:t>Jim Morley, Jr.: Yeah. If it’s approved, I would say in the first week of sun. Melvin is ok with his cost to do the tree work and Melvin was ok with this cost for the access but at this point if you all would approve this, that really becomes ok when is the first week of sunshine because he has got to put this thing in and out as many times for $5,500 as it takes and so he is going to want, he’s only going to want to put it in and out 1 time so he’s going to be looking for the first week of sunshine.</w:t>
      </w:r>
    </w:p>
    <w:p w:rsidR="0090022D" w:rsidRDefault="0090022D"/>
    <w:p w:rsidR="0090022D" w:rsidRDefault="0090022D">
      <w:r>
        <w:t>Steve Sherwood: And as you said, it’s going to be temporary in nature. The next structure downstream across Bell Road is a 12 foot wide by 12 foot tall concrete box culvert just to give you some idea how much the ditch does carry during rainfall or a heavy rainfall.</w:t>
      </w:r>
    </w:p>
    <w:p w:rsidR="0090022D" w:rsidRDefault="0090022D"/>
    <w:p w:rsidR="0090022D" w:rsidRDefault="0090022D">
      <w:r>
        <w:t>Jim Morley, Jr.: It was important to me and it was important to Melvin and I guess to Jay too that we don’t do anything that would ever cause water to back up in that ditch. Upstream of this is a hole less and then upstream of that is there is a residential stuff. I don’t know what it’s called and so it’s pretty critical on our end to not back water up.</w:t>
      </w:r>
    </w:p>
    <w:p w:rsidR="0090022D" w:rsidRDefault="0090022D"/>
    <w:p w:rsidR="0090022D" w:rsidRDefault="0090022D">
      <w:r>
        <w:t xml:space="preserve">Steve Sherwood:  </w:t>
      </w:r>
      <w:r w:rsidR="0053322B">
        <w:t>Ciholas</w:t>
      </w:r>
      <w:r>
        <w:t xml:space="preserve"> less is entrance and then Spring Creek subdivision and then Vann Road.</w:t>
      </w:r>
    </w:p>
    <w:p w:rsidR="0090022D" w:rsidRDefault="0090022D"/>
    <w:p w:rsidR="0090022D" w:rsidRDefault="0090022D">
      <w:r>
        <w:t>Jim Morley, Jr: Is Spring Creek what it’s called? And so I know Spring Creek has had some drainage issues up there on its own but we sure don’t want to be in a position where we are contributing to any drainage concerns of anybody so that’s why it’s a in and out before it rains basically.</w:t>
      </w:r>
    </w:p>
    <w:p w:rsidR="0090022D" w:rsidRDefault="0090022D"/>
    <w:p w:rsidR="0090022D" w:rsidRDefault="0090022D">
      <w:r>
        <w:t>President Bob Johnson: This isn’t a regulated drain correct?</w:t>
      </w:r>
    </w:p>
    <w:p w:rsidR="0090022D" w:rsidRDefault="0090022D"/>
    <w:p w:rsidR="0090022D" w:rsidRDefault="0090022D">
      <w:r>
        <w:t>Jim Morley, Jr.: Correct. Phil, I don’t think it’s regulated is it?</w:t>
      </w:r>
    </w:p>
    <w:p w:rsidR="0090022D" w:rsidRDefault="0090022D"/>
    <w:p w:rsidR="0090022D" w:rsidRDefault="0090022D">
      <w:r>
        <w:t>Steve Sherwood: It’s in a platted drainage easement but not a legal drain.</w:t>
      </w:r>
    </w:p>
    <w:p w:rsidR="00DB12F7" w:rsidRDefault="00DB12F7"/>
    <w:p w:rsidR="00DB12F7" w:rsidRDefault="00DB12F7">
      <w:r>
        <w:t>Jim Morley, Jr.: It’s in an easement but not a regulated drain.</w:t>
      </w:r>
    </w:p>
    <w:p w:rsidR="00DB12F7" w:rsidRDefault="00DB12F7"/>
    <w:p w:rsidR="00DB12F7" w:rsidRDefault="00DB12F7">
      <w:r>
        <w:t>Commissioner Dan Saylor: It sounds like you’ve put some thought into this</w:t>
      </w:r>
      <w:r w:rsidR="002F7C1B">
        <w:t xml:space="preserve"> and it sounds like a pretty good plan to me. I didn’t know that piece of equipment weighed that kind of weight though. Is that the one on tracks? </w:t>
      </w:r>
    </w:p>
    <w:p w:rsidR="002F7C1B" w:rsidRDefault="002F7C1B"/>
    <w:p w:rsidR="002F7C1B" w:rsidRDefault="002F7C1B">
      <w:r>
        <w:t>Jim Morley, Jr.: No, it’s like this long thing and it’s got this.</w:t>
      </w:r>
    </w:p>
    <w:p w:rsidR="002F7C1B" w:rsidRDefault="002F7C1B"/>
    <w:p w:rsidR="002F7C1B" w:rsidRDefault="002F7C1B">
      <w:r>
        <w:t xml:space="preserve">Phil Baxter: It’s a tri-axle with a long bed on it. </w:t>
      </w:r>
      <w:r w:rsidR="00171848">
        <w:t>It’s</w:t>
      </w:r>
      <w:r>
        <w:t xml:space="preserve"> got a boom on it that he can reach a 100 and something feet in the air.</w:t>
      </w:r>
    </w:p>
    <w:p w:rsidR="002F7C1B" w:rsidRDefault="002F7C1B"/>
    <w:p w:rsidR="002F7C1B" w:rsidRDefault="002F7C1B">
      <w:r>
        <w:t xml:space="preserve">Jim Morley, Jr.: He said he grabs the trees with it and then cuts them off and drops them and feeds them through a chipper that will chip up to a 20” tree and then he’s got 2 mini excavators which he is actually going to use excavators to do this work that he basically uses the excavators to grab it once it’s on the ground and feed that chipper and so it will be interesting to see when it all runs but evidently it’s quite the deal. He said he was getting to old to climb the trees and so he got something to bring the trees to him and he did say he specializes in hornets’ nest for the record. He says he’s great for a hornets nest because he can get up there and do all of that work and never be anywhere near it. </w:t>
      </w:r>
    </w:p>
    <w:p w:rsidR="002F7C1B" w:rsidRDefault="002F7C1B"/>
    <w:p w:rsidR="002F7C1B" w:rsidRDefault="002F7C1B">
      <w:r>
        <w:t>Commissioner Dan Saylor: I’m good with it. Sounds like a good plan.</w:t>
      </w:r>
    </w:p>
    <w:p w:rsidR="002F7C1B" w:rsidRDefault="002F7C1B"/>
    <w:p w:rsidR="002F7C1B" w:rsidRDefault="002F7C1B">
      <w:r>
        <w:t>President Bob Johnson: Mr. Baxter?</w:t>
      </w:r>
    </w:p>
    <w:p w:rsidR="002F7C1B" w:rsidRDefault="002F7C1B">
      <w:r>
        <w:t>Phil Baxter: No, I’m good with it.</w:t>
      </w:r>
    </w:p>
    <w:p w:rsidR="002F7C1B" w:rsidRDefault="002F7C1B"/>
    <w:p w:rsidR="002F7C1B" w:rsidRDefault="002F7C1B">
      <w:r>
        <w:t>Commissioner Dan Saylor: Steve, you good with it?</w:t>
      </w:r>
    </w:p>
    <w:p w:rsidR="002F7C1B" w:rsidRDefault="002F7C1B"/>
    <w:p w:rsidR="002F7C1B" w:rsidRDefault="002F7C1B">
      <w:r>
        <w:t>Steve Sherwood: Yeah it’s fine as long as he meets the criteria he stated. It’s temporary in nature and he will remove it in the threat of a rain fall event.</w:t>
      </w:r>
    </w:p>
    <w:p w:rsidR="002F7C1B" w:rsidRDefault="002F7C1B"/>
    <w:p w:rsidR="002F7C1B" w:rsidRDefault="002F7C1B">
      <w:r>
        <w:t>Jim Morley, Jr.: Agreed.</w:t>
      </w:r>
    </w:p>
    <w:p w:rsidR="002F7C1B" w:rsidRDefault="002F7C1B"/>
    <w:p w:rsidR="002F7C1B" w:rsidRDefault="002F7C1B">
      <w:r>
        <w:t>Commissioner Dan Saylor: I make a motion to approve.</w:t>
      </w:r>
    </w:p>
    <w:p w:rsidR="002F7C1B" w:rsidRDefault="002F7C1B"/>
    <w:p w:rsidR="002F7C1B" w:rsidRDefault="002F7C1B">
      <w:r>
        <w:t>Commissioner Terry Phillippe: Second.</w:t>
      </w:r>
    </w:p>
    <w:p w:rsidR="002F7C1B" w:rsidRDefault="002F7C1B"/>
    <w:p w:rsidR="002F7C1B" w:rsidRDefault="002F7C1B">
      <w:r>
        <w:t>President Bob Johnson: All in favor 3-0</w:t>
      </w:r>
    </w:p>
    <w:p w:rsidR="002F7C1B" w:rsidRDefault="002F7C1B"/>
    <w:p w:rsidR="002F7C1B" w:rsidRDefault="002F7C1B">
      <w:r>
        <w:t>Jim Morley, Jr.: Thank you all. I appreciate it.</w:t>
      </w:r>
    </w:p>
    <w:p w:rsidR="004B78EA" w:rsidRDefault="004B78EA"/>
    <w:p w:rsidR="00F022E0" w:rsidRDefault="00F022E0" w:rsidP="008523DC"/>
    <w:p w:rsidR="00FE40A1" w:rsidRPr="00C97709" w:rsidRDefault="00FE40A1"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131A09" w:rsidRDefault="00131A09" w:rsidP="005326CB">
      <w:r>
        <w:t xml:space="preserve">President Bob Johnson: </w:t>
      </w:r>
      <w:r w:rsidR="005326CB">
        <w:t>Okay,</w:t>
      </w:r>
      <w:r w:rsidR="007A4EA0">
        <w:t xml:space="preserve"> </w:t>
      </w:r>
      <w:r>
        <w:t>Next we have claims fo</w:t>
      </w:r>
      <w:r w:rsidR="00B60A58">
        <w:t>r a total of $</w:t>
      </w:r>
      <w:r w:rsidR="002F7C1B">
        <w:t>406.64</w:t>
      </w:r>
    </w:p>
    <w:p w:rsidR="00FE40A1" w:rsidRDefault="00FE40A1" w:rsidP="005326CB"/>
    <w:p w:rsidR="00FE40A1" w:rsidRDefault="00FE40A1" w:rsidP="005326CB">
      <w:r>
        <w:t xml:space="preserve">Commissioner </w:t>
      </w:r>
      <w:r w:rsidR="002F7C1B">
        <w:t>Terry Phillippe: I make a motion to pay the claims.</w:t>
      </w:r>
    </w:p>
    <w:p w:rsidR="00FE40A1" w:rsidRDefault="00FE40A1" w:rsidP="005326CB"/>
    <w:p w:rsidR="00FE40A1" w:rsidRDefault="00FE40A1" w:rsidP="005326CB">
      <w:r>
        <w:t>Commissioner</w:t>
      </w:r>
      <w:r w:rsidR="002F7C1B">
        <w:t xml:space="preserve"> Dan Saylor: Second.</w:t>
      </w:r>
    </w:p>
    <w:p w:rsidR="00FE40A1" w:rsidRDefault="00FE40A1" w:rsidP="005326CB"/>
    <w:p w:rsidR="00FE40A1" w:rsidRDefault="00FE40A1" w:rsidP="005326CB">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FE40A1" w:rsidRDefault="00FE40A1" w:rsidP="008523DC">
      <w:pPr>
        <w:rPr>
          <w:b/>
          <w:u w:val="single"/>
        </w:rPr>
      </w:pPr>
    </w:p>
    <w:p w:rsidR="00FE40A1" w:rsidRDefault="00FE40A1" w:rsidP="008523DC">
      <w:r>
        <w:t>President Bob Johnson: Any other business for Drainage Board?</w:t>
      </w:r>
    </w:p>
    <w:p w:rsidR="00FE40A1" w:rsidRDefault="00FE40A1" w:rsidP="008523DC"/>
    <w:p w:rsidR="000A1C81" w:rsidRDefault="000A1C81" w:rsidP="008523DC">
      <w:r>
        <w:t xml:space="preserve">Commissioner Dan Saylor: I have something for other business, I just wanted to bring up this 5799 Jessica Lane I got a call in about this. She said “guys in white trucks”, so I am assuming </w:t>
      </w:r>
      <w:r w:rsidR="000B5055">
        <w:t>its</w:t>
      </w:r>
      <w:r>
        <w:t xml:space="preserve"> Storm Water, I guess last year worked on this. Steve, do you want to look at this?</w:t>
      </w:r>
    </w:p>
    <w:p w:rsidR="000A1C81" w:rsidRDefault="000A1C81" w:rsidP="008523DC"/>
    <w:p w:rsidR="000A1C81" w:rsidRDefault="000A1C81" w:rsidP="008523DC">
      <w:r>
        <w:t>Steve Sherwood: I got t</w:t>
      </w:r>
      <w:r w:rsidR="00723DA9">
        <w:t>hat address written down, you didn’t</w:t>
      </w:r>
      <w:r>
        <w:t xml:space="preserve"> have an email address?</w:t>
      </w:r>
    </w:p>
    <w:p w:rsidR="000A1C81" w:rsidRDefault="000A1C81" w:rsidP="008523DC"/>
    <w:p w:rsidR="000A1C81" w:rsidRDefault="000A1C81" w:rsidP="008523DC">
      <w:r>
        <w:t>Commissioner Dan Saylor: I don’t, it was a phone call but I can try to find her email.</w:t>
      </w:r>
    </w:p>
    <w:p w:rsidR="000A1C81" w:rsidRDefault="000A1C81" w:rsidP="008523DC"/>
    <w:p w:rsidR="000A1C81" w:rsidRDefault="000A1C81" w:rsidP="008523DC">
      <w:r>
        <w:t>Steve Sherwood: I’m trying t</w:t>
      </w:r>
      <w:r w:rsidR="00723DA9">
        <w:t>o think of where that address on Jessica Lane is</w:t>
      </w:r>
      <w:r w:rsidR="00B021F9">
        <w:t>, I will look at it and get back with you.</w:t>
      </w:r>
    </w:p>
    <w:p w:rsidR="00B021F9" w:rsidRDefault="00B021F9" w:rsidP="008523DC"/>
    <w:p w:rsidR="00B021F9" w:rsidRDefault="00B021F9" w:rsidP="008523DC">
      <w:r>
        <w:t xml:space="preserve">Commissioner Dan Saylor: </w:t>
      </w:r>
      <w:r w:rsidR="00723DA9">
        <w:t xml:space="preserve">Ok, </w:t>
      </w:r>
      <w:r>
        <w:t>Thank you. That’s all I have.</w:t>
      </w:r>
    </w:p>
    <w:p w:rsidR="00B021F9" w:rsidRDefault="00B021F9" w:rsidP="008523DC"/>
    <w:p w:rsidR="008523DC" w:rsidRDefault="00B021F9" w:rsidP="008523DC">
      <w:r>
        <w:t>President Bob Johnson: Go ahead Steve.</w:t>
      </w:r>
    </w:p>
    <w:p w:rsidR="00B021F9" w:rsidRDefault="00B021F9" w:rsidP="008523DC">
      <w:pPr>
        <w:rPr>
          <w:b/>
          <w:u w:val="single"/>
        </w:rPr>
      </w:pPr>
    </w:p>
    <w:p w:rsidR="00131A09" w:rsidRPr="00131A09" w:rsidRDefault="00131A09" w:rsidP="008523DC"/>
    <w:p w:rsidR="008523DC" w:rsidRDefault="00ED4DD7" w:rsidP="008523DC">
      <w:pPr>
        <w:rPr>
          <w:b/>
          <w:u w:val="single"/>
        </w:rPr>
      </w:pPr>
      <w:r>
        <w:rPr>
          <w:b/>
          <w:u w:val="single"/>
        </w:rPr>
        <w:t>STORM WATER DEPARTMENT</w:t>
      </w:r>
    </w:p>
    <w:p w:rsidR="008523DC" w:rsidRDefault="008523DC"/>
    <w:p w:rsidR="001B3D3C" w:rsidRDefault="00FE40A1" w:rsidP="00FE40A1">
      <w:pPr>
        <w:pStyle w:val="ListBullet"/>
        <w:numPr>
          <w:ilvl w:val="0"/>
          <w:numId w:val="0"/>
        </w:numPr>
        <w:ind w:left="360" w:hanging="360"/>
      </w:pPr>
      <w:r>
        <w:t xml:space="preserve">Steve Sherwood: Thank you Mr. President. </w:t>
      </w:r>
      <w:r w:rsidR="00B021F9">
        <w:t xml:space="preserve">First item of business I have is the Blue Water Court </w:t>
      </w:r>
    </w:p>
    <w:p w:rsidR="00B021F9" w:rsidRDefault="00B021F9" w:rsidP="00B021F9">
      <w:pPr>
        <w:pStyle w:val="ListBullet"/>
        <w:numPr>
          <w:ilvl w:val="0"/>
          <w:numId w:val="0"/>
        </w:numPr>
      </w:pPr>
      <w:r>
        <w:t>Project, I have a Change Order #1 from Ragel in the amount of $3,484.09. This is for the cost of since we could not move the existing drainage structure we basically established a new route to avoid the utility conflicts with Centerpoint Energy an</w:t>
      </w:r>
      <w:r w:rsidR="00DB7712">
        <w:t>d Ragel wanted to leave the</w:t>
      </w:r>
      <w:r>
        <w:t xml:space="preserve"> new line in the ground and we discussed filling it with groute. He is donating all of his labor, this is the amount </w:t>
      </w:r>
      <w:r w:rsidR="00532422">
        <w:t>just for</w:t>
      </w:r>
      <w:r>
        <w:t xml:space="preserve"> the material itself. I recommended </w:t>
      </w:r>
      <w:r w:rsidR="00532422">
        <w:t xml:space="preserve">we agree to do that and we wanted approve that </w:t>
      </w:r>
      <w:r>
        <w:t>Change Order to be approved. As you recall, we did not spend the $7,500 with Centerpoint to re-locate their utilities, Ragel wen</w:t>
      </w:r>
      <w:r w:rsidR="00B3029D">
        <w:t>t ahead and worked around them, the e</w:t>
      </w:r>
      <w:r>
        <w:t>xisting line in place they could not leave this as a void for the solid material. If the Board would bless it I will need an approval for the $3,484.09.</w:t>
      </w:r>
    </w:p>
    <w:p w:rsidR="00B021F9" w:rsidRDefault="00B021F9" w:rsidP="00B021F9">
      <w:pPr>
        <w:pStyle w:val="ListBullet"/>
        <w:numPr>
          <w:ilvl w:val="0"/>
          <w:numId w:val="0"/>
        </w:numPr>
      </w:pPr>
    </w:p>
    <w:p w:rsidR="00B021F9" w:rsidRDefault="00B021F9" w:rsidP="00B021F9">
      <w:pPr>
        <w:pStyle w:val="ListBullet"/>
        <w:numPr>
          <w:ilvl w:val="0"/>
          <w:numId w:val="0"/>
        </w:numPr>
      </w:pPr>
      <w:r>
        <w:t>Commissioner Dan Saylor: I make a motion to approve Change Order #1 for $3,484.09</w:t>
      </w:r>
    </w:p>
    <w:p w:rsidR="00B021F9" w:rsidRDefault="00B021F9" w:rsidP="00B021F9">
      <w:pPr>
        <w:pStyle w:val="ListBullet"/>
        <w:numPr>
          <w:ilvl w:val="0"/>
          <w:numId w:val="0"/>
        </w:numPr>
      </w:pPr>
    </w:p>
    <w:p w:rsidR="00B021F9" w:rsidRDefault="00B021F9" w:rsidP="00B021F9">
      <w:pPr>
        <w:pStyle w:val="ListBullet"/>
        <w:numPr>
          <w:ilvl w:val="0"/>
          <w:numId w:val="0"/>
        </w:numPr>
      </w:pPr>
      <w:r>
        <w:t>Commissioner Terry Phillippe: I will second the motion.</w:t>
      </w:r>
    </w:p>
    <w:p w:rsidR="00B021F9" w:rsidRDefault="00B021F9" w:rsidP="00B021F9">
      <w:pPr>
        <w:pStyle w:val="ListBullet"/>
        <w:numPr>
          <w:ilvl w:val="0"/>
          <w:numId w:val="0"/>
        </w:numPr>
      </w:pPr>
    </w:p>
    <w:p w:rsidR="00B021F9" w:rsidRDefault="00B021F9" w:rsidP="00B021F9">
      <w:pPr>
        <w:pStyle w:val="ListBullet"/>
        <w:numPr>
          <w:ilvl w:val="0"/>
          <w:numId w:val="0"/>
        </w:numPr>
      </w:pPr>
      <w:r>
        <w:t>President Bob Johnson: All in favor 3-0</w:t>
      </w:r>
    </w:p>
    <w:p w:rsidR="00B021F9" w:rsidRDefault="00B021F9" w:rsidP="00B021F9">
      <w:pPr>
        <w:pStyle w:val="ListBullet"/>
        <w:numPr>
          <w:ilvl w:val="0"/>
          <w:numId w:val="0"/>
        </w:numPr>
      </w:pPr>
    </w:p>
    <w:p w:rsidR="00B021F9" w:rsidRDefault="00B021F9" w:rsidP="00B021F9">
      <w:pPr>
        <w:pStyle w:val="ListBullet"/>
        <w:numPr>
          <w:ilvl w:val="0"/>
          <w:numId w:val="0"/>
        </w:numPr>
      </w:pPr>
      <w:r>
        <w:t>Steve Sherwood: Thank you. Second item I have rela</w:t>
      </w:r>
      <w:r w:rsidR="0013067D">
        <w:t>ted to Blue Water Court Project with</w:t>
      </w:r>
      <w:r>
        <w:t xml:space="preserve"> Ragel is the approval of Pay Estimate #2 we already paid on Pay Estimate #1 if you remember </w:t>
      </w:r>
      <w:r w:rsidR="0013067D">
        <w:t xml:space="preserve">approved </w:t>
      </w:r>
      <w:r>
        <w:t>from a few weeks ago this Pay Estimate #2 is for $75,750.</w:t>
      </w:r>
      <w:r w:rsidR="00856C14">
        <w:t>00 that will bring us roughly 7% of the project left</w:t>
      </w:r>
      <w:r w:rsidR="0013067D">
        <w:t xml:space="preserve"> to be</w:t>
      </w:r>
      <w:r w:rsidR="00856C14">
        <w:t xml:space="preserve"> completed, all that is left is final grading and seeding.</w:t>
      </w:r>
    </w:p>
    <w:p w:rsidR="00856C14" w:rsidRDefault="00856C14" w:rsidP="00B021F9">
      <w:pPr>
        <w:pStyle w:val="ListBullet"/>
        <w:numPr>
          <w:ilvl w:val="0"/>
          <w:numId w:val="0"/>
        </w:numPr>
      </w:pPr>
    </w:p>
    <w:p w:rsidR="00856C14" w:rsidRDefault="00856C14" w:rsidP="00B021F9">
      <w:pPr>
        <w:pStyle w:val="ListBullet"/>
        <w:numPr>
          <w:ilvl w:val="0"/>
          <w:numId w:val="0"/>
        </w:numPr>
      </w:pPr>
      <w:r>
        <w:t>Commissioner Dan Saylor: What would be the balance, Steve left to pay?</w:t>
      </w:r>
    </w:p>
    <w:p w:rsidR="00856C14" w:rsidRDefault="00856C14" w:rsidP="00B021F9">
      <w:pPr>
        <w:pStyle w:val="ListBullet"/>
        <w:numPr>
          <w:ilvl w:val="0"/>
          <w:numId w:val="0"/>
        </w:numPr>
      </w:pPr>
    </w:p>
    <w:p w:rsidR="00856C14" w:rsidRDefault="00856C14" w:rsidP="00B021F9">
      <w:pPr>
        <w:pStyle w:val="ListBullet"/>
        <w:numPr>
          <w:ilvl w:val="0"/>
          <w:numId w:val="0"/>
        </w:numPr>
      </w:pPr>
      <w:r>
        <w:t>Steve Sherwood: That</w:t>
      </w:r>
      <w:r w:rsidR="00686291">
        <w:t>,</w:t>
      </w:r>
      <w:r>
        <w:t xml:space="preserve"> and with the Change Order </w:t>
      </w:r>
      <w:r w:rsidR="00686291">
        <w:t xml:space="preserve">just approved </w:t>
      </w:r>
      <w:r>
        <w:t xml:space="preserve">will bring total cost of project </w:t>
      </w:r>
      <w:r w:rsidR="00686291">
        <w:t>from $</w:t>
      </w:r>
      <w:r>
        <w:t xml:space="preserve">145,000 original bid </w:t>
      </w:r>
      <w:r w:rsidR="00686291">
        <w:t xml:space="preserve">now </w:t>
      </w:r>
      <w:r>
        <w:t>to $1</w:t>
      </w:r>
      <w:r w:rsidR="00686291">
        <w:t>48</w:t>
      </w:r>
      <w:r>
        <w:t>,484.09 that leaves us about $10,034.09 left to complete, roughly 7%.</w:t>
      </w:r>
    </w:p>
    <w:p w:rsidR="00856C14" w:rsidRDefault="00856C14" w:rsidP="00B021F9">
      <w:pPr>
        <w:pStyle w:val="ListBullet"/>
        <w:numPr>
          <w:ilvl w:val="0"/>
          <w:numId w:val="0"/>
        </w:numPr>
      </w:pPr>
    </w:p>
    <w:p w:rsidR="00856C14" w:rsidRDefault="00856C14" w:rsidP="00B021F9">
      <w:pPr>
        <w:pStyle w:val="ListBullet"/>
        <w:numPr>
          <w:ilvl w:val="0"/>
          <w:numId w:val="0"/>
        </w:numPr>
      </w:pPr>
      <w:r>
        <w:t>C</w:t>
      </w:r>
      <w:r w:rsidR="000B5055">
        <w:t xml:space="preserve">ommissioner </w:t>
      </w:r>
      <w:r>
        <w:t>D</w:t>
      </w:r>
      <w:r w:rsidR="000B5055">
        <w:t xml:space="preserve">an </w:t>
      </w:r>
      <w:r>
        <w:t>S</w:t>
      </w:r>
      <w:r w:rsidR="000B5055">
        <w:t>aylor</w:t>
      </w:r>
      <w:r w:rsidR="00686291">
        <w:t>: And you feel comfortable with that?</w:t>
      </w:r>
    </w:p>
    <w:p w:rsidR="00856C14" w:rsidRDefault="00856C14" w:rsidP="00B021F9">
      <w:pPr>
        <w:pStyle w:val="ListBullet"/>
        <w:numPr>
          <w:ilvl w:val="0"/>
          <w:numId w:val="0"/>
        </w:numPr>
      </w:pPr>
    </w:p>
    <w:p w:rsidR="00856C14" w:rsidRDefault="00856C14" w:rsidP="00B021F9">
      <w:pPr>
        <w:pStyle w:val="ListBullet"/>
        <w:numPr>
          <w:ilvl w:val="0"/>
          <w:numId w:val="0"/>
        </w:numPr>
      </w:pPr>
      <w:r>
        <w:t>S</w:t>
      </w:r>
      <w:r w:rsidR="000B5055">
        <w:t xml:space="preserve">teve </w:t>
      </w:r>
      <w:r>
        <w:t>S</w:t>
      </w:r>
      <w:r w:rsidR="000B5055">
        <w:t>herwood</w:t>
      </w:r>
      <w:r>
        <w:t>: I am</w:t>
      </w:r>
      <w:r w:rsidR="000B5055">
        <w:t>.</w:t>
      </w:r>
    </w:p>
    <w:p w:rsidR="00856C14" w:rsidRDefault="00856C14" w:rsidP="00B021F9">
      <w:pPr>
        <w:pStyle w:val="ListBullet"/>
        <w:numPr>
          <w:ilvl w:val="0"/>
          <w:numId w:val="0"/>
        </w:numPr>
      </w:pPr>
    </w:p>
    <w:p w:rsidR="00856C14" w:rsidRDefault="00856C14" w:rsidP="00B021F9">
      <w:pPr>
        <w:pStyle w:val="ListBullet"/>
        <w:numPr>
          <w:ilvl w:val="0"/>
          <w:numId w:val="0"/>
        </w:numPr>
      </w:pPr>
      <w:r>
        <w:t>C</w:t>
      </w:r>
      <w:r w:rsidR="000B5055">
        <w:t xml:space="preserve">ommissioner </w:t>
      </w:r>
      <w:r>
        <w:t>D</w:t>
      </w:r>
      <w:r w:rsidR="000B5055">
        <w:t xml:space="preserve">an </w:t>
      </w:r>
      <w:r>
        <w:t>S</w:t>
      </w:r>
      <w:r w:rsidR="000B5055">
        <w:t>aylor</w:t>
      </w:r>
      <w:r>
        <w:t xml:space="preserve">: </w:t>
      </w:r>
      <w:r w:rsidR="00F344B2">
        <w:t>I’m</w:t>
      </w:r>
      <w:r>
        <w:t xml:space="preserve"> good with that</w:t>
      </w:r>
    </w:p>
    <w:p w:rsidR="00856C14" w:rsidRDefault="00856C14" w:rsidP="00B021F9">
      <w:pPr>
        <w:pStyle w:val="ListBullet"/>
        <w:numPr>
          <w:ilvl w:val="0"/>
          <w:numId w:val="0"/>
        </w:numPr>
      </w:pPr>
    </w:p>
    <w:p w:rsidR="00856C14" w:rsidRDefault="00856C14" w:rsidP="00B021F9">
      <w:pPr>
        <w:pStyle w:val="ListBullet"/>
        <w:numPr>
          <w:ilvl w:val="0"/>
          <w:numId w:val="0"/>
        </w:numPr>
      </w:pPr>
      <w:r>
        <w:t>C</w:t>
      </w:r>
      <w:r w:rsidR="000B5055">
        <w:t xml:space="preserve">ommissioner </w:t>
      </w:r>
      <w:r>
        <w:t>T</w:t>
      </w:r>
      <w:r w:rsidR="000B5055">
        <w:t xml:space="preserve">erry </w:t>
      </w:r>
      <w:r>
        <w:t>P</w:t>
      </w:r>
      <w:r w:rsidR="000B5055">
        <w:t>hillippe</w:t>
      </w:r>
      <w:r>
        <w:t>: I make a motion to pay of Pay Estimate #2</w:t>
      </w:r>
    </w:p>
    <w:p w:rsidR="00856C14" w:rsidRDefault="00856C14" w:rsidP="00B021F9">
      <w:pPr>
        <w:pStyle w:val="ListBullet"/>
        <w:numPr>
          <w:ilvl w:val="0"/>
          <w:numId w:val="0"/>
        </w:numPr>
      </w:pPr>
    </w:p>
    <w:p w:rsidR="00856C14" w:rsidRDefault="00856C14" w:rsidP="00B021F9">
      <w:pPr>
        <w:pStyle w:val="ListBullet"/>
        <w:numPr>
          <w:ilvl w:val="0"/>
          <w:numId w:val="0"/>
        </w:numPr>
      </w:pPr>
      <w:r>
        <w:t>C</w:t>
      </w:r>
      <w:r w:rsidR="000B5055">
        <w:t xml:space="preserve">ommissioner </w:t>
      </w:r>
      <w:r>
        <w:t>D</w:t>
      </w:r>
      <w:r w:rsidR="000B5055">
        <w:t xml:space="preserve">an </w:t>
      </w:r>
      <w:r>
        <w:t>S</w:t>
      </w:r>
      <w:r w:rsidR="000B5055">
        <w:t>aylor</w:t>
      </w:r>
      <w:r>
        <w:t>: Second.</w:t>
      </w:r>
    </w:p>
    <w:p w:rsidR="00856C14" w:rsidRDefault="00856C14" w:rsidP="00B021F9">
      <w:pPr>
        <w:pStyle w:val="ListBullet"/>
        <w:numPr>
          <w:ilvl w:val="0"/>
          <w:numId w:val="0"/>
        </w:numPr>
      </w:pPr>
    </w:p>
    <w:p w:rsidR="00856C14" w:rsidRDefault="00856C14" w:rsidP="00B021F9">
      <w:pPr>
        <w:pStyle w:val="ListBullet"/>
        <w:numPr>
          <w:ilvl w:val="0"/>
          <w:numId w:val="0"/>
        </w:numPr>
      </w:pPr>
      <w:r>
        <w:t xml:space="preserve">President Bob </w:t>
      </w:r>
      <w:r w:rsidR="00693062">
        <w:t xml:space="preserve">Johnson: </w:t>
      </w:r>
      <w:r w:rsidR="00686291">
        <w:t>All in favor 3-0</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F74481">
        <w:t xml:space="preserve">teve </w:t>
      </w:r>
      <w:r>
        <w:t>S</w:t>
      </w:r>
      <w:r w:rsidR="00F74481">
        <w:t>herwood</w:t>
      </w:r>
      <w:r>
        <w:t xml:space="preserve">: Thank you. The next item I have is Morrie wrote a letter concerning The Enclave Development by Ken Faver was to be completed on 2/21/2023 according to the letter </w:t>
      </w:r>
      <w:r>
        <w:lastRenderedPageBreak/>
        <w:t xml:space="preserve">Morrie had sent. I had Geralyn do a follow-up inspection she said most of the items were completed and has issued a new report with an inspection deadline of 3/6/2023 to complete misc. items that were left </w:t>
      </w:r>
      <w:r w:rsidR="00362293">
        <w:t>according</w:t>
      </w:r>
      <w:r>
        <w:t xml:space="preserve"> her inspection. As you know it has been a very lengthy time to get the site in compliance, but she said the site was good. I had time to visit the site today and the silt fencing is up and she says it is in pretty good shape except for a few minor details. Since Morrie wrote the letter I wanted to bring it up today for the Board’s consideration. </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F74481">
        <w:t xml:space="preserve">ommissioner </w:t>
      </w:r>
      <w:r>
        <w:t>D</w:t>
      </w:r>
      <w:r w:rsidR="00F74481">
        <w:t xml:space="preserve">an </w:t>
      </w:r>
      <w:r>
        <w:t>S</w:t>
      </w:r>
      <w:r w:rsidR="00F74481">
        <w:t>aylor</w:t>
      </w:r>
      <w:r>
        <w:t>: Steve, do you feel like he is getting the message.</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F74481">
        <w:t xml:space="preserve">teve </w:t>
      </w:r>
      <w:r>
        <w:t>S</w:t>
      </w:r>
      <w:r w:rsidR="00F74481">
        <w:t>herwood</w:t>
      </w:r>
      <w:r>
        <w:t>: I think so since he put somebody else in charge of the project but has come up with one excuse after the next, but according to my inspector a great amount of progress has been made. He is still adamant about wanting to do wildflowers as opposed to grass, but I don’t have anything that amends his SWPPP</w:t>
      </w:r>
      <w:r w:rsidR="0070332F">
        <w:t xml:space="preserve"> yet</w:t>
      </w:r>
      <w:r>
        <w:t xml:space="preserve"> to that affect. </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F74481">
        <w:t xml:space="preserve">ommissioner </w:t>
      </w:r>
      <w:r>
        <w:t>T</w:t>
      </w:r>
      <w:r w:rsidR="00F74481">
        <w:t xml:space="preserve">erry </w:t>
      </w:r>
      <w:r>
        <w:t>P</w:t>
      </w:r>
      <w:r w:rsidR="00F74481">
        <w:t>hillippe</w:t>
      </w:r>
      <w:r>
        <w:t>: So, you’re saying it’s not just seeing progress, but consistent progress?</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F74481">
        <w:t xml:space="preserve">teve </w:t>
      </w:r>
      <w:r>
        <w:t>S</w:t>
      </w:r>
      <w:r w:rsidR="00F74481">
        <w:t>herwood</w:t>
      </w:r>
      <w:r>
        <w:t>: He has made progress as of</w:t>
      </w:r>
      <w:r w:rsidR="0070332F">
        <w:t xml:space="preserve"> late,</w:t>
      </w:r>
      <w:r>
        <w:t xml:space="preserve"> it has been a long time getting him to come to the plate. I believe Morrie’s letter did the trick. </w:t>
      </w:r>
    </w:p>
    <w:p w:rsidR="00693062" w:rsidRDefault="00693062" w:rsidP="00B021F9">
      <w:pPr>
        <w:pStyle w:val="ListBullet"/>
        <w:numPr>
          <w:ilvl w:val="0"/>
          <w:numId w:val="0"/>
        </w:numPr>
      </w:pPr>
    </w:p>
    <w:p w:rsidR="00693062" w:rsidRDefault="00693062" w:rsidP="00B021F9">
      <w:pPr>
        <w:pStyle w:val="ListBullet"/>
        <w:numPr>
          <w:ilvl w:val="0"/>
          <w:numId w:val="0"/>
        </w:numPr>
      </w:pPr>
      <w:r>
        <w:t>Morrie Doll: I don’t have anything to say.</w:t>
      </w:r>
    </w:p>
    <w:p w:rsidR="00693062" w:rsidRDefault="00693062" w:rsidP="00B021F9">
      <w:pPr>
        <w:pStyle w:val="ListBullet"/>
        <w:numPr>
          <w:ilvl w:val="0"/>
          <w:numId w:val="0"/>
        </w:numPr>
      </w:pPr>
    </w:p>
    <w:p w:rsidR="00693062" w:rsidRDefault="00693062" w:rsidP="00B021F9">
      <w:pPr>
        <w:pStyle w:val="ListBullet"/>
        <w:numPr>
          <w:ilvl w:val="0"/>
          <w:numId w:val="0"/>
        </w:numPr>
      </w:pPr>
      <w:r>
        <w:t>P</w:t>
      </w:r>
      <w:r w:rsidR="006C79F5">
        <w:t xml:space="preserve">resident </w:t>
      </w:r>
      <w:r>
        <w:t>B</w:t>
      </w:r>
      <w:r w:rsidR="006C79F5">
        <w:t xml:space="preserve">ob </w:t>
      </w:r>
      <w:r>
        <w:t>J</w:t>
      </w:r>
      <w:r w:rsidR="006C79F5">
        <w:t>ohnson</w:t>
      </w:r>
      <w:r>
        <w:t>: So</w:t>
      </w:r>
      <w:r w:rsidR="002C6783">
        <w:t>,</w:t>
      </w:r>
      <w:r>
        <w:t xml:space="preserve"> what are you going to do Mr. Saylor</w:t>
      </w:r>
      <w:r w:rsidR="002C6783">
        <w:t>?</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6C79F5">
        <w:t xml:space="preserve">ommissioner </w:t>
      </w:r>
      <w:r>
        <w:t>D</w:t>
      </w:r>
      <w:r w:rsidR="006C79F5">
        <w:t xml:space="preserve">an </w:t>
      </w:r>
      <w:r>
        <w:t>S</w:t>
      </w:r>
      <w:r w:rsidR="006C79F5">
        <w:t>aylor</w:t>
      </w:r>
      <w:r>
        <w:t>: As long as he is doing what he needs to do, did he get the stop sign put up?</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6C79F5">
        <w:t xml:space="preserve">teve </w:t>
      </w:r>
      <w:r>
        <w:t>S</w:t>
      </w:r>
      <w:r w:rsidR="006C79F5">
        <w:t>herwood</w:t>
      </w:r>
      <w:r>
        <w:t xml:space="preserve">: Yes, I </w:t>
      </w:r>
      <w:r w:rsidR="002C6783">
        <w:t>did verify that yesterday as well</w:t>
      </w:r>
      <w:r>
        <w:t>, it’s not regulation height, but there is a stop sign.</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6C79F5">
        <w:t xml:space="preserve">ommissioner </w:t>
      </w:r>
      <w:r>
        <w:t>T</w:t>
      </w:r>
      <w:r w:rsidR="006C79F5">
        <w:t xml:space="preserve">erry </w:t>
      </w:r>
      <w:r>
        <w:t>P</w:t>
      </w:r>
      <w:r w:rsidR="006C79F5">
        <w:t>hillippe</w:t>
      </w:r>
      <w:r>
        <w:t>: What’s your list of concerns you have right now?</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6C79F5">
        <w:t xml:space="preserve">teve </w:t>
      </w:r>
      <w:r>
        <w:t>S</w:t>
      </w:r>
      <w:r w:rsidR="006C79F5">
        <w:t>herwood</w:t>
      </w:r>
      <w:r>
        <w:t xml:space="preserve">: My concern was getting temporary seeding established, but he does have silt fencing in trenched and all in places according to his approved SWPPP which is preventing the dirt reaching the roadway and the site. </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6C79F5">
        <w:t xml:space="preserve">ommissioner </w:t>
      </w:r>
      <w:r>
        <w:t>T</w:t>
      </w:r>
      <w:r w:rsidR="006C79F5">
        <w:t xml:space="preserve">erry </w:t>
      </w:r>
      <w:r>
        <w:t>P</w:t>
      </w:r>
      <w:r w:rsidR="006C79F5">
        <w:t>hillippe</w:t>
      </w:r>
      <w:r>
        <w:t>: It seems like a good time to plant grass seed.</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6C79F5">
        <w:t xml:space="preserve">teve </w:t>
      </w:r>
      <w:r>
        <w:t>S</w:t>
      </w:r>
      <w:r w:rsidR="006C79F5">
        <w:t>herwood</w:t>
      </w:r>
      <w:r>
        <w:t>: There is some grass growing in the retention basin, whether that is by design or by accident I don’t know.</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6C79F5">
        <w:t xml:space="preserve">ommissioner </w:t>
      </w:r>
      <w:r>
        <w:t>D</w:t>
      </w:r>
      <w:r w:rsidR="006C79F5">
        <w:t xml:space="preserve">an </w:t>
      </w:r>
      <w:r>
        <w:t>S</w:t>
      </w:r>
      <w:r w:rsidR="006C79F5">
        <w:t>aylor</w:t>
      </w:r>
      <w:r>
        <w:t>: So, you don’t need anything from us? Just an update?</w:t>
      </w:r>
    </w:p>
    <w:p w:rsidR="00693062" w:rsidRDefault="00693062" w:rsidP="00B021F9">
      <w:pPr>
        <w:pStyle w:val="ListBullet"/>
        <w:numPr>
          <w:ilvl w:val="0"/>
          <w:numId w:val="0"/>
        </w:numPr>
      </w:pPr>
    </w:p>
    <w:p w:rsidR="00693062" w:rsidRDefault="00693062" w:rsidP="00B021F9">
      <w:pPr>
        <w:pStyle w:val="ListBullet"/>
        <w:numPr>
          <w:ilvl w:val="0"/>
          <w:numId w:val="0"/>
        </w:numPr>
      </w:pPr>
      <w:r>
        <w:t>S</w:t>
      </w:r>
      <w:r w:rsidR="006C79F5">
        <w:t xml:space="preserve">teve </w:t>
      </w:r>
      <w:r>
        <w:t>S</w:t>
      </w:r>
      <w:r w:rsidR="006C79F5">
        <w:t>herwood</w:t>
      </w:r>
      <w:r>
        <w:t>: I think so, the point being Morrie issued the letter with specific deadlines.</w:t>
      </w:r>
    </w:p>
    <w:p w:rsidR="00693062" w:rsidRDefault="00693062" w:rsidP="00B021F9">
      <w:pPr>
        <w:pStyle w:val="ListBullet"/>
        <w:numPr>
          <w:ilvl w:val="0"/>
          <w:numId w:val="0"/>
        </w:numPr>
      </w:pPr>
    </w:p>
    <w:p w:rsidR="00693062" w:rsidRDefault="00693062" w:rsidP="00B021F9">
      <w:pPr>
        <w:pStyle w:val="ListBullet"/>
        <w:numPr>
          <w:ilvl w:val="0"/>
          <w:numId w:val="0"/>
        </w:numPr>
      </w:pPr>
      <w:r>
        <w:t>C</w:t>
      </w:r>
      <w:r w:rsidR="004E0360">
        <w:t xml:space="preserve">ommissioner </w:t>
      </w:r>
      <w:r>
        <w:t>D</w:t>
      </w:r>
      <w:r w:rsidR="004E0360">
        <w:t xml:space="preserve">an </w:t>
      </w:r>
      <w:r>
        <w:t>S</w:t>
      </w:r>
      <w:r w:rsidR="004E0360">
        <w:t>aylor</w:t>
      </w:r>
      <w:r>
        <w:t>: It sounded like it worked.</w:t>
      </w:r>
    </w:p>
    <w:p w:rsidR="00693062" w:rsidRDefault="00693062" w:rsidP="00B021F9">
      <w:pPr>
        <w:pStyle w:val="ListBullet"/>
        <w:numPr>
          <w:ilvl w:val="0"/>
          <w:numId w:val="0"/>
        </w:numPr>
      </w:pPr>
    </w:p>
    <w:p w:rsidR="00693062" w:rsidRDefault="00F344B2" w:rsidP="00B021F9">
      <w:pPr>
        <w:pStyle w:val="ListBullet"/>
        <w:numPr>
          <w:ilvl w:val="0"/>
          <w:numId w:val="0"/>
        </w:numPr>
      </w:pPr>
      <w:r>
        <w:t>P</w:t>
      </w:r>
      <w:r w:rsidR="004E0360">
        <w:t xml:space="preserve">resident </w:t>
      </w:r>
      <w:r>
        <w:t>B</w:t>
      </w:r>
      <w:r w:rsidR="004E0360">
        <w:t xml:space="preserve">ob </w:t>
      </w:r>
      <w:r>
        <w:t>J</w:t>
      </w:r>
      <w:r w:rsidR="004E0360">
        <w:t>ohnson</w:t>
      </w:r>
      <w:r>
        <w:t>: Thank you Steve</w:t>
      </w:r>
      <w:r w:rsidR="00E26974">
        <w:t>.</w:t>
      </w:r>
    </w:p>
    <w:p w:rsidR="00F344B2" w:rsidRDefault="00F344B2" w:rsidP="00B021F9">
      <w:pPr>
        <w:pStyle w:val="ListBullet"/>
        <w:numPr>
          <w:ilvl w:val="0"/>
          <w:numId w:val="0"/>
        </w:numPr>
      </w:pPr>
    </w:p>
    <w:p w:rsidR="004F503E" w:rsidRDefault="00F344B2" w:rsidP="00B021F9">
      <w:pPr>
        <w:pStyle w:val="ListBullet"/>
        <w:numPr>
          <w:ilvl w:val="0"/>
          <w:numId w:val="0"/>
        </w:numPr>
      </w:pPr>
      <w:r>
        <w:t>S</w:t>
      </w:r>
      <w:r w:rsidR="004E0360">
        <w:t xml:space="preserve">teve </w:t>
      </w:r>
      <w:r>
        <w:t>S</w:t>
      </w:r>
      <w:r w:rsidR="004E0360">
        <w:t>herwood</w:t>
      </w:r>
      <w:r>
        <w:t xml:space="preserve">: Next item I have is another erosion control letter issued by Morrie to </w:t>
      </w:r>
      <w:r w:rsidR="002113D2">
        <w:t>“</w:t>
      </w:r>
      <w:r>
        <w:t>Yellowstone PUD</w:t>
      </w:r>
      <w:r w:rsidR="002113D2">
        <w:t>”</w:t>
      </w:r>
      <w:r>
        <w:t xml:space="preserve"> owned by John Mattingly. We’ve had four (4) public complaints on file, Morrie gave him initially have it corrected by March </w:t>
      </w:r>
      <w:r w:rsidR="002113D2">
        <w:t>20, 2023</w:t>
      </w:r>
      <w:r>
        <w:t xml:space="preserve"> and I can verify the same date and email to him with my </w:t>
      </w:r>
      <w:r w:rsidR="002113D2">
        <w:t>ultimatums</w:t>
      </w:r>
      <w:r>
        <w:t xml:space="preserve">. Geralyn has done inspections and she has also gave </w:t>
      </w:r>
      <w:r w:rsidR="002113D2">
        <w:t>him a deadline to respond by March 6, 2023</w:t>
      </w:r>
      <w:r>
        <w:t xml:space="preserve"> all the items have been completed, I did get an email from John on Friday that the silt fencing was being installed Friday. Neither my inspector or I have had a chance to verify all of it, I was able to drive by and see silt fencing or was established there from the roadway. Again, with the letter by Morrie prompted certain actions and I believe a lot of the work has been done, I won’t say 100% of the work has been completed but we are getting close.</w:t>
      </w:r>
    </w:p>
    <w:p w:rsidR="004F503E" w:rsidRDefault="004F503E" w:rsidP="00B021F9">
      <w:pPr>
        <w:pStyle w:val="ListBullet"/>
        <w:numPr>
          <w:ilvl w:val="0"/>
          <w:numId w:val="0"/>
        </w:numPr>
      </w:pPr>
    </w:p>
    <w:p w:rsidR="004F503E" w:rsidRDefault="004F503E" w:rsidP="00B021F9">
      <w:pPr>
        <w:pStyle w:val="ListBullet"/>
        <w:numPr>
          <w:ilvl w:val="0"/>
          <w:numId w:val="0"/>
        </w:numPr>
      </w:pPr>
      <w:r>
        <w:t>P</w:t>
      </w:r>
      <w:r w:rsidR="0045249C">
        <w:t xml:space="preserve">resident </w:t>
      </w:r>
      <w:r>
        <w:t>B</w:t>
      </w:r>
      <w:r w:rsidR="0045249C">
        <w:t xml:space="preserve">ob </w:t>
      </w:r>
      <w:r>
        <w:t>J</w:t>
      </w:r>
      <w:r w:rsidR="0045249C">
        <w:t>ohnson</w:t>
      </w:r>
      <w:r>
        <w:t xml:space="preserve">: I was just a little disappointed </w:t>
      </w:r>
      <w:r w:rsidR="00DC4905">
        <w:t>with the response letter you got that he</w:t>
      </w:r>
      <w:r>
        <w:t xml:space="preserve"> forwarded onto us the other day</w:t>
      </w:r>
      <w:r w:rsidR="00DC4905">
        <w:t>.</w:t>
      </w:r>
    </w:p>
    <w:p w:rsidR="004F503E" w:rsidRDefault="004F503E" w:rsidP="00B021F9">
      <w:pPr>
        <w:pStyle w:val="ListBullet"/>
        <w:numPr>
          <w:ilvl w:val="0"/>
          <w:numId w:val="0"/>
        </w:numPr>
      </w:pPr>
    </w:p>
    <w:p w:rsidR="00DC4905" w:rsidRDefault="004F503E" w:rsidP="00B021F9">
      <w:pPr>
        <w:pStyle w:val="ListBullet"/>
        <w:numPr>
          <w:ilvl w:val="0"/>
          <w:numId w:val="0"/>
        </w:numPr>
      </w:pPr>
      <w:r>
        <w:t>S</w:t>
      </w:r>
      <w:r w:rsidR="0045249C">
        <w:t xml:space="preserve">teve </w:t>
      </w:r>
      <w:r>
        <w:t>S</w:t>
      </w:r>
      <w:r w:rsidR="0045249C">
        <w:t>herwood</w:t>
      </w:r>
      <w:r>
        <w:t xml:space="preserve">: His first one was about the </w:t>
      </w:r>
      <w:r w:rsidR="00DC4905">
        <w:t>contractor was responsible for the control and he wasn’t…</w:t>
      </w:r>
    </w:p>
    <w:p w:rsidR="00DC4905" w:rsidRDefault="00DC4905" w:rsidP="00B021F9">
      <w:pPr>
        <w:pStyle w:val="ListBullet"/>
        <w:numPr>
          <w:ilvl w:val="0"/>
          <w:numId w:val="0"/>
        </w:numPr>
      </w:pPr>
    </w:p>
    <w:p w:rsidR="00DC4905" w:rsidRDefault="0045249C" w:rsidP="00B021F9">
      <w:pPr>
        <w:pStyle w:val="ListBullet"/>
        <w:numPr>
          <w:ilvl w:val="0"/>
          <w:numId w:val="0"/>
        </w:numPr>
      </w:pPr>
      <w:r>
        <w:t>P</w:t>
      </w:r>
      <w:r w:rsidR="004E0360">
        <w:t xml:space="preserve">resident </w:t>
      </w:r>
      <w:r>
        <w:t>B</w:t>
      </w:r>
      <w:r w:rsidR="004E0360">
        <w:t xml:space="preserve">ob </w:t>
      </w:r>
      <w:r>
        <w:t>J</w:t>
      </w:r>
      <w:r w:rsidR="004E0360">
        <w:t>ohnson</w:t>
      </w:r>
      <w:r>
        <w:t>: He is</w:t>
      </w:r>
      <w:r w:rsidR="00DC4905">
        <w:t xml:space="preserve"> just like running a business at the end of the day, the bottom line</w:t>
      </w:r>
      <w:r>
        <w:t xml:space="preserve"> is the one that sits up top </w:t>
      </w:r>
      <w:r w:rsidR="0053322B">
        <w:t>is the one responsible and he is. H</w:t>
      </w:r>
      <w:r>
        <w:t>e needs to have someone out there that he can trust to do the job</w:t>
      </w:r>
      <w:r w:rsidR="00DC4905">
        <w:t>.</w:t>
      </w:r>
      <w:bookmarkStart w:id="0" w:name="_GoBack"/>
      <w:bookmarkEnd w:id="0"/>
    </w:p>
    <w:p w:rsidR="00DC4905" w:rsidRDefault="00DC4905" w:rsidP="00B021F9">
      <w:pPr>
        <w:pStyle w:val="ListBullet"/>
        <w:numPr>
          <w:ilvl w:val="0"/>
          <w:numId w:val="0"/>
        </w:numPr>
      </w:pPr>
    </w:p>
    <w:p w:rsidR="00F344B2" w:rsidRDefault="00DC4905" w:rsidP="00B021F9">
      <w:pPr>
        <w:pStyle w:val="ListBullet"/>
        <w:numPr>
          <w:ilvl w:val="0"/>
          <w:numId w:val="0"/>
        </w:numPr>
      </w:pPr>
      <w:r>
        <w:t>S</w:t>
      </w:r>
      <w:r w:rsidR="004E0360">
        <w:t xml:space="preserve">teve </w:t>
      </w:r>
      <w:r>
        <w:t>S</w:t>
      </w:r>
      <w:r w:rsidR="004E0360">
        <w:t>herwood</w:t>
      </w:r>
      <w:r>
        <w:t>: My next item will have a similar response by Mr. Donnie Denton on the Huntington Creek issue.</w:t>
      </w:r>
    </w:p>
    <w:p w:rsidR="00DC4905" w:rsidRDefault="00DC4905" w:rsidP="00B021F9">
      <w:pPr>
        <w:pStyle w:val="ListBullet"/>
        <w:numPr>
          <w:ilvl w:val="0"/>
          <w:numId w:val="0"/>
        </w:numPr>
      </w:pPr>
    </w:p>
    <w:p w:rsidR="00DC4905" w:rsidRDefault="00DC4905" w:rsidP="00B021F9">
      <w:pPr>
        <w:pStyle w:val="ListBullet"/>
        <w:numPr>
          <w:ilvl w:val="0"/>
          <w:numId w:val="0"/>
        </w:numPr>
      </w:pPr>
      <w:r>
        <w:t>P</w:t>
      </w:r>
      <w:r w:rsidR="004E0360">
        <w:t xml:space="preserve">resident </w:t>
      </w:r>
      <w:r>
        <w:t>B</w:t>
      </w:r>
      <w:r w:rsidR="004E0360">
        <w:t xml:space="preserve">ob </w:t>
      </w:r>
      <w:r>
        <w:t>J</w:t>
      </w:r>
      <w:r w:rsidR="004E0360">
        <w:t>ohnson</w:t>
      </w:r>
      <w:r>
        <w:t>: Okay.</w:t>
      </w:r>
    </w:p>
    <w:p w:rsidR="00DC4905" w:rsidRDefault="00DC4905" w:rsidP="00B021F9">
      <w:pPr>
        <w:pStyle w:val="ListBullet"/>
        <w:numPr>
          <w:ilvl w:val="0"/>
          <w:numId w:val="0"/>
        </w:numPr>
      </w:pPr>
    </w:p>
    <w:p w:rsidR="00DC4905" w:rsidRDefault="00DC4905" w:rsidP="00B021F9">
      <w:pPr>
        <w:pStyle w:val="ListBullet"/>
        <w:numPr>
          <w:ilvl w:val="0"/>
          <w:numId w:val="0"/>
        </w:numPr>
      </w:pPr>
      <w:r>
        <w:t>S</w:t>
      </w:r>
      <w:r w:rsidR="004E0360">
        <w:t xml:space="preserve">teve </w:t>
      </w:r>
      <w:r>
        <w:t>S</w:t>
      </w:r>
      <w:r w:rsidR="004E0360">
        <w:t>herwood</w:t>
      </w:r>
      <w:r>
        <w:t>: Any action desired by the Board or any action?</w:t>
      </w:r>
    </w:p>
    <w:p w:rsidR="00DC4905" w:rsidRDefault="00DC4905" w:rsidP="00B021F9">
      <w:pPr>
        <w:pStyle w:val="ListBullet"/>
        <w:numPr>
          <w:ilvl w:val="0"/>
          <w:numId w:val="0"/>
        </w:numPr>
      </w:pPr>
    </w:p>
    <w:p w:rsidR="00DC4905" w:rsidRDefault="00DC4905" w:rsidP="00B021F9">
      <w:pPr>
        <w:pStyle w:val="ListBullet"/>
        <w:numPr>
          <w:ilvl w:val="0"/>
          <w:numId w:val="0"/>
        </w:numPr>
      </w:pPr>
      <w:r>
        <w:t>P</w:t>
      </w:r>
      <w:r w:rsidR="004E0360">
        <w:t xml:space="preserve">resident </w:t>
      </w:r>
      <w:r>
        <w:t>B</w:t>
      </w:r>
      <w:r w:rsidR="004E0360">
        <w:t xml:space="preserve">ob </w:t>
      </w:r>
      <w:r>
        <w:t>J</w:t>
      </w:r>
      <w:r w:rsidR="004E0360">
        <w:t>ohnson</w:t>
      </w:r>
      <w:r>
        <w:t>: He has time, right?</w:t>
      </w:r>
    </w:p>
    <w:p w:rsidR="00DC4905" w:rsidRDefault="00DC4905" w:rsidP="00B021F9">
      <w:pPr>
        <w:pStyle w:val="ListBullet"/>
        <w:numPr>
          <w:ilvl w:val="0"/>
          <w:numId w:val="0"/>
        </w:numPr>
      </w:pPr>
    </w:p>
    <w:p w:rsidR="00DC4905" w:rsidRDefault="00855316" w:rsidP="00B021F9">
      <w:pPr>
        <w:pStyle w:val="ListBullet"/>
        <w:numPr>
          <w:ilvl w:val="0"/>
          <w:numId w:val="0"/>
        </w:numPr>
      </w:pPr>
      <w:r>
        <w:t>S</w:t>
      </w:r>
      <w:r w:rsidR="004E0360">
        <w:t xml:space="preserve">teve </w:t>
      </w:r>
      <w:r>
        <w:t>S</w:t>
      </w:r>
      <w:r w:rsidR="004E0360">
        <w:t>herwood</w:t>
      </w:r>
      <w:r>
        <w:t>: He still has time ac</w:t>
      </w:r>
      <w:r w:rsidR="00DC4905">
        <w:t xml:space="preserve">cording to my inspector’s last item. Again, as Morrie’s deadline had </w:t>
      </w:r>
      <w:r w:rsidR="009D25F9">
        <w:t>come</w:t>
      </w:r>
      <w:r w:rsidR="00DC4905">
        <w:t xml:space="preserve"> up the items were not completed and now they are being towards a final approval.</w:t>
      </w:r>
    </w:p>
    <w:p w:rsidR="00DC4905" w:rsidRDefault="00DC4905" w:rsidP="00B021F9">
      <w:pPr>
        <w:pStyle w:val="ListBullet"/>
        <w:numPr>
          <w:ilvl w:val="0"/>
          <w:numId w:val="0"/>
        </w:numPr>
      </w:pPr>
    </w:p>
    <w:p w:rsidR="00DC4905" w:rsidRDefault="00DC4905" w:rsidP="00B021F9">
      <w:pPr>
        <w:pStyle w:val="ListBullet"/>
        <w:numPr>
          <w:ilvl w:val="0"/>
          <w:numId w:val="0"/>
        </w:numPr>
      </w:pPr>
      <w:r>
        <w:t>P</w:t>
      </w:r>
      <w:r w:rsidR="004E0360">
        <w:t xml:space="preserve">resident </w:t>
      </w:r>
      <w:r>
        <w:t>B</w:t>
      </w:r>
      <w:r w:rsidR="004E0360">
        <w:t xml:space="preserve">ob </w:t>
      </w:r>
      <w:r>
        <w:t>J</w:t>
      </w:r>
      <w:r w:rsidR="004E0360">
        <w:t>ohnson</w:t>
      </w:r>
      <w:r>
        <w:t>: Ok</w:t>
      </w:r>
    </w:p>
    <w:p w:rsidR="00DC4905" w:rsidRDefault="00DC4905" w:rsidP="00B021F9">
      <w:pPr>
        <w:pStyle w:val="ListBullet"/>
        <w:numPr>
          <w:ilvl w:val="0"/>
          <w:numId w:val="0"/>
        </w:numPr>
      </w:pPr>
    </w:p>
    <w:p w:rsidR="00DC4905" w:rsidRDefault="00DC4905" w:rsidP="00B021F9">
      <w:pPr>
        <w:pStyle w:val="ListBullet"/>
        <w:numPr>
          <w:ilvl w:val="0"/>
          <w:numId w:val="0"/>
        </w:numPr>
      </w:pPr>
      <w:r>
        <w:t>S</w:t>
      </w:r>
      <w:r w:rsidR="004E0360">
        <w:t xml:space="preserve">teve </w:t>
      </w:r>
      <w:r>
        <w:t>S</w:t>
      </w:r>
      <w:r w:rsidR="004E0360">
        <w:t>herwood</w:t>
      </w:r>
      <w:r>
        <w:t xml:space="preserve">: Next item I have is Lots 50 &amp; 51 in Huntington Creek, this one did get a complaint followed by a land owner and </w:t>
      </w:r>
      <w:r w:rsidR="00694F96">
        <w:t xml:space="preserve">on the same date </w:t>
      </w:r>
      <w:r>
        <w:t xml:space="preserve">an </w:t>
      </w:r>
      <w:r w:rsidR="00694F96">
        <w:t>anonymous</w:t>
      </w:r>
      <w:r>
        <w:t xml:space="preserve"> complaint from IDEM was passed to me, we believe it is one of the same, </w:t>
      </w:r>
      <w:r w:rsidR="009D25F9">
        <w:t>regarding</w:t>
      </w:r>
      <w:r>
        <w:t xml:space="preserve"> the amount of mud in the street</w:t>
      </w:r>
      <w:r w:rsidR="00E17605">
        <w:t xml:space="preserve"> and lack of erosion control the bulk of it</w:t>
      </w:r>
      <w:r>
        <w:t xml:space="preserve"> have been from these two homes under construction. This was the one complaint I believe you saw that was responded to MR. Denton that he had been on the site and the was not in compliance with the erosion control, </w:t>
      </w:r>
      <w:r w:rsidR="009E2735">
        <w:t>“</w:t>
      </w:r>
      <w:r>
        <w:t xml:space="preserve">I </w:t>
      </w:r>
      <w:r w:rsidR="009D25F9">
        <w:t>can’t</w:t>
      </w:r>
      <w:r>
        <w:t xml:space="preserve"> be there all the time to control it</w:t>
      </w:r>
      <w:r w:rsidR="009E2735">
        <w:t>”</w:t>
      </w:r>
      <w:r>
        <w:t xml:space="preserve">… and I explained that he is the General Contractor and the Subs are under you’re </w:t>
      </w:r>
      <w:r>
        <w:lastRenderedPageBreak/>
        <w:t>control. So, you’ve seen the photos from last week and here are the photos this morning at 11a.m you can see from the photos that the start contrast of improvements of cleaning the street and you will see the straw waddles on the street it is the appropriate amount of erosion control. I have to send the report to IDEM about that, but again, he is coming in compliance.</w:t>
      </w:r>
    </w:p>
    <w:p w:rsidR="00E142C4" w:rsidRDefault="00E142C4" w:rsidP="00B021F9">
      <w:pPr>
        <w:pStyle w:val="ListBullet"/>
        <w:numPr>
          <w:ilvl w:val="0"/>
          <w:numId w:val="0"/>
        </w:numPr>
      </w:pPr>
    </w:p>
    <w:p w:rsidR="00E142C4" w:rsidRDefault="00E142C4" w:rsidP="00B021F9">
      <w:pPr>
        <w:pStyle w:val="ListBullet"/>
        <w:numPr>
          <w:ilvl w:val="0"/>
          <w:numId w:val="0"/>
        </w:numPr>
      </w:pPr>
      <w:r>
        <w:t>C</w:t>
      </w:r>
      <w:r w:rsidR="003429DD">
        <w:t xml:space="preserve">ommissioner </w:t>
      </w:r>
      <w:r>
        <w:t>T</w:t>
      </w:r>
      <w:r w:rsidR="003429DD">
        <w:t xml:space="preserve">erry </w:t>
      </w:r>
      <w:r>
        <w:t>P</w:t>
      </w:r>
      <w:r w:rsidR="003429DD">
        <w:t>hillippe</w:t>
      </w:r>
      <w:r>
        <w:t>: Where is this?</w:t>
      </w:r>
    </w:p>
    <w:p w:rsidR="00185A16" w:rsidRDefault="00185A16" w:rsidP="00B021F9">
      <w:pPr>
        <w:pStyle w:val="ListBullet"/>
        <w:numPr>
          <w:ilvl w:val="0"/>
          <w:numId w:val="0"/>
        </w:numPr>
      </w:pPr>
    </w:p>
    <w:p w:rsidR="00E142C4" w:rsidRDefault="00E142C4" w:rsidP="00B021F9">
      <w:pPr>
        <w:pStyle w:val="ListBullet"/>
        <w:numPr>
          <w:ilvl w:val="0"/>
          <w:numId w:val="0"/>
        </w:numPr>
      </w:pPr>
      <w:r>
        <w:t>M</w:t>
      </w:r>
      <w:r w:rsidR="003429DD">
        <w:t xml:space="preserve">orrie </w:t>
      </w:r>
      <w:r>
        <w:t>D</w:t>
      </w:r>
      <w:r w:rsidR="003429DD">
        <w:t>oll</w:t>
      </w:r>
      <w:r>
        <w:t>: Over on the River.</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3429DD">
        <w:t xml:space="preserve">teve </w:t>
      </w:r>
      <w:r>
        <w:t>S</w:t>
      </w:r>
      <w:r w:rsidR="003429DD">
        <w:t>herwood</w:t>
      </w:r>
      <w:r>
        <w:t>: On Pollack Ave acro</w:t>
      </w:r>
      <w:r w:rsidR="00185A16">
        <w:t>ss from the nursing home, just East of Stacer and W</w:t>
      </w:r>
      <w:r>
        <w:t>est of Powers Place Subdivision</w:t>
      </w:r>
      <w:r w:rsidR="00185A16">
        <w:t>. It is a very expensive two-block</w:t>
      </w:r>
      <w:r>
        <w:t xml:space="preserve"> piece of real estate. </w:t>
      </w:r>
    </w:p>
    <w:p w:rsidR="00E142C4" w:rsidRDefault="00E142C4" w:rsidP="00B021F9">
      <w:pPr>
        <w:pStyle w:val="ListBullet"/>
        <w:numPr>
          <w:ilvl w:val="0"/>
          <w:numId w:val="0"/>
        </w:numPr>
      </w:pPr>
    </w:p>
    <w:p w:rsidR="00E142C4" w:rsidRDefault="00E142C4" w:rsidP="00B021F9">
      <w:pPr>
        <w:pStyle w:val="ListBullet"/>
        <w:numPr>
          <w:ilvl w:val="0"/>
          <w:numId w:val="0"/>
        </w:numPr>
      </w:pPr>
      <w:r>
        <w:t>C</w:t>
      </w:r>
      <w:r w:rsidR="003429DD">
        <w:t xml:space="preserve">ommissioner </w:t>
      </w:r>
      <w:r>
        <w:t>D</w:t>
      </w:r>
      <w:r w:rsidR="003429DD">
        <w:t xml:space="preserve">an </w:t>
      </w:r>
      <w:r>
        <w:t>S</w:t>
      </w:r>
      <w:r w:rsidR="003429DD">
        <w:t>aylor</w:t>
      </w:r>
      <w:r>
        <w:t>: The sidewalk letter of credit, that’s two houses left in the development.</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3429DD">
        <w:t xml:space="preserve">teve </w:t>
      </w:r>
      <w:r>
        <w:t>S</w:t>
      </w:r>
      <w:r w:rsidR="003429DD">
        <w:t>herwood</w:t>
      </w:r>
      <w:r>
        <w:t xml:space="preserve">: The development started in 2003 if that tells you how long this has been going on, these last couple lots. I just want to report that to the Board that I am addressing IDEM </w:t>
      </w:r>
      <w:r w:rsidR="0099794A">
        <w:t xml:space="preserve">and responding to them </w:t>
      </w:r>
      <w:r>
        <w:t>so they are aware.</w:t>
      </w:r>
    </w:p>
    <w:p w:rsidR="00E142C4" w:rsidRDefault="00E142C4" w:rsidP="00B021F9">
      <w:pPr>
        <w:pStyle w:val="ListBullet"/>
        <w:numPr>
          <w:ilvl w:val="0"/>
          <w:numId w:val="0"/>
        </w:numPr>
      </w:pPr>
    </w:p>
    <w:p w:rsidR="00E142C4" w:rsidRDefault="00E142C4" w:rsidP="00B021F9">
      <w:pPr>
        <w:pStyle w:val="ListBullet"/>
        <w:numPr>
          <w:ilvl w:val="0"/>
          <w:numId w:val="0"/>
        </w:numPr>
      </w:pPr>
      <w:r>
        <w:t>P</w:t>
      </w:r>
      <w:r w:rsidR="003429DD">
        <w:t xml:space="preserve">resident </w:t>
      </w:r>
      <w:r>
        <w:t>B</w:t>
      </w:r>
      <w:r w:rsidR="003429DD">
        <w:t xml:space="preserve">ob </w:t>
      </w:r>
      <w:r>
        <w:t>J</w:t>
      </w:r>
      <w:r w:rsidR="003429DD">
        <w:t>ohnson</w:t>
      </w:r>
      <w:r>
        <w:t>: Thank you.</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3429DD">
        <w:t xml:space="preserve">teve </w:t>
      </w:r>
      <w:r>
        <w:t>S</w:t>
      </w:r>
      <w:r w:rsidR="003429DD">
        <w:t>herwood</w:t>
      </w:r>
      <w:r>
        <w:t>: I also have an illicit discharge notice across the street at the same two lots, there is a pool being constructed and they have not contained their erosion control after grading the entire roadway and it all drains into the sidewalk and county road right of way contributing to the</w:t>
      </w:r>
      <w:r w:rsidR="00057049">
        <w:t xml:space="preserve"> previous</w:t>
      </w:r>
      <w:r>
        <w:t xml:space="preserve"> photos you saw from Mr. Denton. I have served her on </w:t>
      </w:r>
      <w:r w:rsidR="00855316">
        <w:t>illicit</w:t>
      </w:r>
      <w:r>
        <w:t xml:space="preserve"> discharge of lot 47 in Huntington Creek. Pebble Creek we have another complaint filed from a Richard Thomas I believe, he was in here before you a couple of meetings ago wanting to build a concrete wall to the property line across the 15-foot public utility easement, we sent him to the APC and he was complaining on some dirt in the streets. I sent Dr. Hiusan another follow up from the previous complaint by Mr. Thomas that they need to get out there and make the correct improvement to the erosion control practices to prevent further </w:t>
      </w:r>
      <w:r w:rsidR="00855316">
        <w:t>occurrences</w:t>
      </w:r>
      <w:r>
        <w:t>. They were given to March 3</w:t>
      </w:r>
      <w:r w:rsidRPr="00E142C4">
        <w:rPr>
          <w:vertAlign w:val="superscript"/>
        </w:rPr>
        <w:t>rd</w:t>
      </w:r>
      <w:r>
        <w:t xml:space="preserve"> by our construction inspector, Ms. Geralyn Bradley, I will</w:t>
      </w:r>
      <w:r w:rsidR="0099444B">
        <w:t xml:space="preserve"> follow up and</w:t>
      </w:r>
      <w:r>
        <w:t xml:space="preserve"> have something to report to you i</w:t>
      </w:r>
      <w:r w:rsidR="000C52C3">
        <w:t>f that is not satisfactory by that deadline</w:t>
      </w:r>
      <w:r>
        <w:t xml:space="preserve">. A couple informational items, I believe I sent you all an email on how our drainage structures </w:t>
      </w:r>
      <w:r w:rsidR="008F1916">
        <w:t>on Fuquay Road worked during the</w:t>
      </w:r>
      <w:r>
        <w:t xml:space="preserve"> last storm. I think everyone would be proud of that effort.</w:t>
      </w:r>
    </w:p>
    <w:p w:rsidR="00E142C4" w:rsidRDefault="00E142C4" w:rsidP="00B021F9">
      <w:pPr>
        <w:pStyle w:val="ListBullet"/>
        <w:numPr>
          <w:ilvl w:val="0"/>
          <w:numId w:val="0"/>
        </w:numPr>
      </w:pPr>
    </w:p>
    <w:p w:rsidR="00E142C4" w:rsidRDefault="00E142C4" w:rsidP="00B021F9">
      <w:pPr>
        <w:pStyle w:val="ListBullet"/>
        <w:numPr>
          <w:ilvl w:val="0"/>
          <w:numId w:val="0"/>
        </w:numPr>
      </w:pPr>
      <w:r>
        <w:t>C</w:t>
      </w:r>
      <w:r w:rsidR="003429DD">
        <w:t xml:space="preserve">ommissioner </w:t>
      </w:r>
      <w:r>
        <w:t>D</w:t>
      </w:r>
      <w:r w:rsidR="003429DD">
        <w:t xml:space="preserve">an </w:t>
      </w:r>
      <w:r>
        <w:t>S</w:t>
      </w:r>
      <w:r w:rsidR="003429DD">
        <w:t>aylor</w:t>
      </w:r>
      <w:r>
        <w:t>: Brought in a lot of water</w:t>
      </w:r>
      <w:r w:rsidR="008F1916">
        <w:t>, but didn’t get in the street.</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3429DD">
        <w:t xml:space="preserve">teve </w:t>
      </w:r>
      <w:r>
        <w:t>S</w:t>
      </w:r>
      <w:r w:rsidR="003429DD">
        <w:t>herwood</w:t>
      </w:r>
      <w:r>
        <w:t xml:space="preserve">: Brownwood did flood, and in Tanglewood but nothing in our project area. </w:t>
      </w:r>
    </w:p>
    <w:p w:rsidR="00E142C4" w:rsidRDefault="00E142C4" w:rsidP="00B021F9">
      <w:pPr>
        <w:pStyle w:val="ListBullet"/>
        <w:numPr>
          <w:ilvl w:val="0"/>
          <w:numId w:val="0"/>
        </w:numPr>
      </w:pPr>
    </w:p>
    <w:p w:rsidR="00E142C4" w:rsidRDefault="00E142C4" w:rsidP="00B021F9">
      <w:pPr>
        <w:pStyle w:val="ListBullet"/>
        <w:numPr>
          <w:ilvl w:val="0"/>
          <w:numId w:val="0"/>
        </w:numPr>
      </w:pPr>
      <w:r>
        <w:t>C</w:t>
      </w:r>
      <w:r w:rsidR="003429DD">
        <w:t xml:space="preserve">ommissioner </w:t>
      </w:r>
      <w:r>
        <w:t>D</w:t>
      </w:r>
      <w:r w:rsidR="003429DD">
        <w:t xml:space="preserve">an </w:t>
      </w:r>
      <w:r>
        <w:t>S</w:t>
      </w:r>
      <w:r w:rsidR="003429DD">
        <w:t>aylor</w:t>
      </w:r>
      <w:r>
        <w:t xml:space="preserve">: So, that was designed to a 100-year </w:t>
      </w:r>
      <w:r w:rsidR="00D41D10">
        <w:t xml:space="preserve">or better, </w:t>
      </w:r>
      <w:r>
        <w:t>so that just goes to show you that wasn’t a 100-year rain event that we had, but there was a lot of water.</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7A4D9E">
        <w:t xml:space="preserve">teve </w:t>
      </w:r>
      <w:r>
        <w:t>S</w:t>
      </w:r>
      <w:r w:rsidR="007A4D9E">
        <w:t>herwood</w:t>
      </w:r>
      <w:r>
        <w:t>: That tested the system and that natural ditch took the full amount but it didn’t escape the embankments, the structure over</w:t>
      </w:r>
      <w:r w:rsidR="00744617">
        <w:t>flow of</w:t>
      </w:r>
      <w:r>
        <w:t xml:space="preserve"> the wall, Mr. Saylor and I questioned the design but apparently it worked. Next item I have is Sherri did a wonderful job bidding out our </w:t>
      </w:r>
      <w:r>
        <w:lastRenderedPageBreak/>
        <w:t xml:space="preserve">old equipment and declared </w:t>
      </w:r>
      <w:r w:rsidR="00744617">
        <w:t xml:space="preserve">it </w:t>
      </w:r>
      <w:r w:rsidR="00095B7D">
        <w:t>surplus</w:t>
      </w:r>
      <w:r>
        <w:t xml:space="preserve"> it got $785.00, she has taken the money </w:t>
      </w:r>
      <w:r w:rsidR="00095B7D">
        <w:t>through</w:t>
      </w:r>
      <w:r>
        <w:t xml:space="preserve"> the government auction site and both cameras have been picked up on two different pallet loads.</w:t>
      </w:r>
    </w:p>
    <w:p w:rsidR="00E142C4" w:rsidRDefault="00E142C4" w:rsidP="00B021F9">
      <w:pPr>
        <w:pStyle w:val="ListBullet"/>
        <w:numPr>
          <w:ilvl w:val="0"/>
          <w:numId w:val="0"/>
        </w:numPr>
      </w:pPr>
    </w:p>
    <w:p w:rsidR="00E142C4" w:rsidRDefault="00E142C4" w:rsidP="00B021F9">
      <w:pPr>
        <w:pStyle w:val="ListBullet"/>
        <w:numPr>
          <w:ilvl w:val="0"/>
          <w:numId w:val="0"/>
        </w:numPr>
      </w:pPr>
      <w:r>
        <w:t>C</w:t>
      </w:r>
      <w:r w:rsidR="007A4D9E">
        <w:t xml:space="preserve">ommissioner </w:t>
      </w:r>
      <w:r>
        <w:t>T</w:t>
      </w:r>
      <w:r w:rsidR="007A4D9E">
        <w:t xml:space="preserve">erry </w:t>
      </w:r>
      <w:r>
        <w:t>P</w:t>
      </w:r>
      <w:r w:rsidR="007A4D9E">
        <w:t>hillippe</w:t>
      </w:r>
      <w:r>
        <w:t>: Already picked up?</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7A4D9E">
        <w:t xml:space="preserve">teve </w:t>
      </w:r>
      <w:r>
        <w:t>S</w:t>
      </w:r>
      <w:r w:rsidR="007A4D9E">
        <w:t>herwood</w:t>
      </w:r>
      <w:r>
        <w:t xml:space="preserve">: Yes. The last item I have for Westwood Subdivision, I put out an early notice to Centerpoint Energy </w:t>
      </w:r>
      <w:r w:rsidR="00095B7D">
        <w:t>regarding</w:t>
      </w:r>
      <w:r>
        <w:t xml:space="preserve"> potential replacement of those two (2) drainage structure runs that you see highlighted on that areal, I sent out notices to the adjoining property owners there are</w:t>
      </w:r>
      <w:r w:rsidR="00552589">
        <w:t xml:space="preserve"> twenty-eight</w:t>
      </w:r>
      <w:r>
        <w:t xml:space="preserve"> </w:t>
      </w:r>
      <w:r w:rsidR="00552589">
        <w:t>(</w:t>
      </w:r>
      <w:r>
        <w:t>28</w:t>
      </w:r>
      <w:r w:rsidR="00552589">
        <w:t>)</w:t>
      </w:r>
      <w:r>
        <w:t xml:space="preserve"> in all on two</w:t>
      </w:r>
      <w:r w:rsidR="002C6B04">
        <w:t xml:space="preserve"> (2) different runs. We</w:t>
      </w:r>
      <w:r>
        <w:t xml:space="preserve"> have had utility locates performed and we will meet Centerpoint on site to discuss potential utility conflicts in advance of these future projects. Just for the Board’s information for the future structure replacement projects. There is a 20-foot drainage easement involved</w:t>
      </w:r>
      <w:r w:rsidR="00095B7D">
        <w:t xml:space="preserve"> 10-foot on either side that enf</w:t>
      </w:r>
      <w:r>
        <w:t xml:space="preserve">orce the entire easements fenced in, similar to what we just </w:t>
      </w:r>
      <w:r w:rsidR="00095B7D">
        <w:t>encountered</w:t>
      </w:r>
      <w:r>
        <w:t xml:space="preserve"> on Blue Water Court.</w:t>
      </w:r>
    </w:p>
    <w:p w:rsidR="00E142C4" w:rsidRDefault="00E142C4" w:rsidP="00B021F9">
      <w:pPr>
        <w:pStyle w:val="ListBullet"/>
        <w:numPr>
          <w:ilvl w:val="0"/>
          <w:numId w:val="0"/>
        </w:numPr>
      </w:pPr>
    </w:p>
    <w:p w:rsidR="00E142C4" w:rsidRDefault="00E142C4" w:rsidP="00B021F9">
      <w:pPr>
        <w:pStyle w:val="ListBullet"/>
        <w:numPr>
          <w:ilvl w:val="0"/>
          <w:numId w:val="0"/>
        </w:numPr>
      </w:pPr>
      <w:r>
        <w:t>M</w:t>
      </w:r>
      <w:r w:rsidR="007A4D9E">
        <w:t xml:space="preserve">orrie </w:t>
      </w:r>
      <w:r>
        <w:t>D</w:t>
      </w:r>
      <w:r w:rsidR="007A4D9E">
        <w:t>oll</w:t>
      </w:r>
      <w:r>
        <w:t>:</w:t>
      </w:r>
      <w:r w:rsidR="00855316">
        <w:t xml:space="preserve"> What is the timeline we’re looking at?</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7A4D9E">
        <w:t xml:space="preserve">teve </w:t>
      </w:r>
      <w:r>
        <w:t>S</w:t>
      </w:r>
      <w:r w:rsidR="007A4D9E">
        <w:t>herwood</w:t>
      </w:r>
      <w:r>
        <w:t>: If all goes well, we don’t have any utility encroachments</w:t>
      </w:r>
      <w:r w:rsidR="00531CAA">
        <w:t xml:space="preserve"> that are going to be difficult to deal with we could potentially get the </w:t>
      </w:r>
      <w:r>
        <w:t>bid</w:t>
      </w:r>
      <w:r w:rsidR="00531CAA">
        <w:t xml:space="preserve"> out</w:t>
      </w:r>
      <w:r>
        <w:t xml:space="preserve"> this summer.</w:t>
      </w:r>
    </w:p>
    <w:p w:rsidR="00E142C4" w:rsidRDefault="00E142C4" w:rsidP="00B021F9">
      <w:pPr>
        <w:pStyle w:val="ListBullet"/>
        <w:numPr>
          <w:ilvl w:val="0"/>
          <w:numId w:val="0"/>
        </w:numPr>
      </w:pPr>
    </w:p>
    <w:p w:rsidR="00E142C4" w:rsidRDefault="00E142C4" w:rsidP="00B021F9">
      <w:pPr>
        <w:pStyle w:val="ListBullet"/>
        <w:numPr>
          <w:ilvl w:val="0"/>
          <w:numId w:val="0"/>
        </w:numPr>
      </w:pPr>
      <w:r>
        <w:t>M</w:t>
      </w:r>
      <w:r w:rsidR="007A4D9E">
        <w:t xml:space="preserve">orrie </w:t>
      </w:r>
      <w:r>
        <w:t>D</w:t>
      </w:r>
      <w:r w:rsidR="007A4D9E">
        <w:t>oll</w:t>
      </w:r>
      <w:r>
        <w:t xml:space="preserve">: </w:t>
      </w:r>
      <w:r w:rsidR="00531CAA">
        <w:t>Are you going to write letters to the land owners to give them an option to remove the encroachments like we did in Blue Water?</w:t>
      </w:r>
      <w:r>
        <w:t xml:space="preserve"> </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7A4D9E">
        <w:t xml:space="preserve">teve </w:t>
      </w:r>
      <w:r>
        <w:t>S</w:t>
      </w:r>
      <w:r w:rsidR="007A4D9E">
        <w:t>herwood</w:t>
      </w:r>
      <w:r>
        <w:t xml:space="preserve">: Yes, that will be </w:t>
      </w:r>
      <w:r w:rsidR="00095B7D">
        <w:t>forthcoming</w:t>
      </w:r>
      <w:r>
        <w:t>, but we are not at that point yet.</w:t>
      </w:r>
    </w:p>
    <w:p w:rsidR="00E142C4" w:rsidRDefault="00E142C4" w:rsidP="00B021F9">
      <w:pPr>
        <w:pStyle w:val="ListBullet"/>
        <w:numPr>
          <w:ilvl w:val="0"/>
          <w:numId w:val="0"/>
        </w:numPr>
      </w:pPr>
    </w:p>
    <w:p w:rsidR="00E142C4" w:rsidRDefault="00E142C4" w:rsidP="00B021F9">
      <w:pPr>
        <w:pStyle w:val="ListBullet"/>
        <w:numPr>
          <w:ilvl w:val="0"/>
          <w:numId w:val="0"/>
        </w:numPr>
      </w:pPr>
      <w:r>
        <w:t>M</w:t>
      </w:r>
      <w:r w:rsidR="007A4D9E">
        <w:t xml:space="preserve">orrie </w:t>
      </w:r>
      <w:r>
        <w:t>D</w:t>
      </w:r>
      <w:r w:rsidR="007A4D9E">
        <w:t>oll</w:t>
      </w:r>
      <w:r>
        <w:t>: Okay.</w:t>
      </w:r>
    </w:p>
    <w:p w:rsidR="00E142C4" w:rsidRDefault="00E142C4" w:rsidP="00B021F9">
      <w:pPr>
        <w:pStyle w:val="ListBullet"/>
        <w:numPr>
          <w:ilvl w:val="0"/>
          <w:numId w:val="0"/>
        </w:numPr>
      </w:pPr>
    </w:p>
    <w:p w:rsidR="00E142C4" w:rsidRDefault="00E142C4" w:rsidP="00B021F9">
      <w:pPr>
        <w:pStyle w:val="ListBullet"/>
        <w:numPr>
          <w:ilvl w:val="0"/>
          <w:numId w:val="0"/>
        </w:numPr>
      </w:pPr>
      <w:r>
        <w:t>S</w:t>
      </w:r>
      <w:r w:rsidR="007A4D9E">
        <w:t xml:space="preserve">teve </w:t>
      </w:r>
      <w:r>
        <w:t>S</w:t>
      </w:r>
      <w:r w:rsidR="007A4D9E">
        <w:t>herwood</w:t>
      </w:r>
      <w:r>
        <w:t xml:space="preserve">: According to the plat they will know they are not supposed to have fences in platted drainage easements, along with sheds, landscaping, and other structures. We have had multiple </w:t>
      </w:r>
      <w:r w:rsidR="00095B7D">
        <w:t>complaints</w:t>
      </w:r>
      <w:r>
        <w:t xml:space="preserve"> about lack of drainage in those common back yards, so it might be</w:t>
      </w:r>
      <w:r w:rsidR="003F5457">
        <w:t xml:space="preserve"> in favor of it</w:t>
      </w:r>
      <w:r>
        <w:t xml:space="preserve">. That is all that I have Mr. President. </w:t>
      </w:r>
    </w:p>
    <w:p w:rsidR="008A6457" w:rsidRDefault="008A6457"/>
    <w:p w:rsidR="008523DC" w:rsidRDefault="008523DC"/>
    <w:p w:rsidR="008523DC" w:rsidRDefault="008523DC">
      <w:pPr>
        <w:rPr>
          <w:b/>
          <w:u w:val="single"/>
        </w:rPr>
      </w:pPr>
      <w:r>
        <w:rPr>
          <w:b/>
          <w:u w:val="single"/>
        </w:rPr>
        <w:t>MOTION TO ADJOURN/RECESS:</w:t>
      </w:r>
    </w:p>
    <w:p w:rsidR="00FE40A1" w:rsidRDefault="00FE40A1"/>
    <w:p w:rsidR="00FE40A1" w:rsidRDefault="00FE40A1">
      <w:r>
        <w:t>Commissioner</w:t>
      </w:r>
      <w:r w:rsidR="00A92F41">
        <w:t xml:space="preserve"> Terry Phillippe: I make a motion to adjourn.</w:t>
      </w:r>
    </w:p>
    <w:p w:rsidR="00FE40A1" w:rsidRDefault="00FE40A1"/>
    <w:p w:rsidR="00FE40A1" w:rsidRDefault="00FE40A1">
      <w:r>
        <w:t>Commissioner</w:t>
      </w:r>
      <w:r w:rsidR="00A92F41">
        <w:t xml:space="preserve"> Dan Saylor: Second.</w:t>
      </w:r>
    </w:p>
    <w:p w:rsidR="00FE40A1" w:rsidRDefault="00FE40A1"/>
    <w:p w:rsidR="00FE40A1" w:rsidRDefault="00FE40A1">
      <w:r>
        <w:t>President Bob Johnson: All in favor 3-0</w:t>
      </w:r>
    </w:p>
    <w:p w:rsidR="005C4B0A" w:rsidRDefault="005C4B0A"/>
    <w:p w:rsidR="005C4B0A" w:rsidRDefault="005C4B0A"/>
    <w:sectPr w:rsidR="005C4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1AEB2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321BA"/>
    <w:rsid w:val="0003784D"/>
    <w:rsid w:val="000464EA"/>
    <w:rsid w:val="00057049"/>
    <w:rsid w:val="0006654E"/>
    <w:rsid w:val="00095B7D"/>
    <w:rsid w:val="000A1C81"/>
    <w:rsid w:val="000B5055"/>
    <w:rsid w:val="000C52C3"/>
    <w:rsid w:val="001112F5"/>
    <w:rsid w:val="0013067D"/>
    <w:rsid w:val="00131A09"/>
    <w:rsid w:val="00137501"/>
    <w:rsid w:val="001619B5"/>
    <w:rsid w:val="0016693F"/>
    <w:rsid w:val="00171848"/>
    <w:rsid w:val="001768CA"/>
    <w:rsid w:val="00185A16"/>
    <w:rsid w:val="00187372"/>
    <w:rsid w:val="001A62FD"/>
    <w:rsid w:val="001A7CC2"/>
    <w:rsid w:val="001B3D3C"/>
    <w:rsid w:val="001B50BD"/>
    <w:rsid w:val="001C0D12"/>
    <w:rsid w:val="001F58E2"/>
    <w:rsid w:val="002113D2"/>
    <w:rsid w:val="0025536F"/>
    <w:rsid w:val="002C6783"/>
    <w:rsid w:val="002C6B04"/>
    <w:rsid w:val="002E44AC"/>
    <w:rsid w:val="002F2CAE"/>
    <w:rsid w:val="002F34DD"/>
    <w:rsid w:val="002F42C6"/>
    <w:rsid w:val="002F42D4"/>
    <w:rsid w:val="002F7C1B"/>
    <w:rsid w:val="00305A07"/>
    <w:rsid w:val="00331762"/>
    <w:rsid w:val="003429DD"/>
    <w:rsid w:val="00356F95"/>
    <w:rsid w:val="00362293"/>
    <w:rsid w:val="00366A6C"/>
    <w:rsid w:val="003764D2"/>
    <w:rsid w:val="003877AC"/>
    <w:rsid w:val="003B5CA8"/>
    <w:rsid w:val="003C5322"/>
    <w:rsid w:val="003D77CF"/>
    <w:rsid w:val="003F5457"/>
    <w:rsid w:val="003F5D8D"/>
    <w:rsid w:val="00420048"/>
    <w:rsid w:val="00425325"/>
    <w:rsid w:val="00426BFC"/>
    <w:rsid w:val="0045249C"/>
    <w:rsid w:val="00484D05"/>
    <w:rsid w:val="004B08AA"/>
    <w:rsid w:val="004B78EA"/>
    <w:rsid w:val="004C53CE"/>
    <w:rsid w:val="004E0360"/>
    <w:rsid w:val="004F37F0"/>
    <w:rsid w:val="004F503E"/>
    <w:rsid w:val="00504528"/>
    <w:rsid w:val="0051608A"/>
    <w:rsid w:val="00531CAA"/>
    <w:rsid w:val="00532422"/>
    <w:rsid w:val="005326CB"/>
    <w:rsid w:val="0053322B"/>
    <w:rsid w:val="00552589"/>
    <w:rsid w:val="005762D3"/>
    <w:rsid w:val="00576B85"/>
    <w:rsid w:val="00585E2B"/>
    <w:rsid w:val="005958C0"/>
    <w:rsid w:val="005C4B0A"/>
    <w:rsid w:val="005C56CE"/>
    <w:rsid w:val="005D6F10"/>
    <w:rsid w:val="005D7DD2"/>
    <w:rsid w:val="0060093F"/>
    <w:rsid w:val="006018E1"/>
    <w:rsid w:val="00622C7E"/>
    <w:rsid w:val="00634E3A"/>
    <w:rsid w:val="00651BA4"/>
    <w:rsid w:val="00660803"/>
    <w:rsid w:val="00675C8D"/>
    <w:rsid w:val="006777EC"/>
    <w:rsid w:val="00686291"/>
    <w:rsid w:val="00693062"/>
    <w:rsid w:val="00694F96"/>
    <w:rsid w:val="006C0ABB"/>
    <w:rsid w:val="006C7583"/>
    <w:rsid w:val="006C79F5"/>
    <w:rsid w:val="006D49CC"/>
    <w:rsid w:val="006E273E"/>
    <w:rsid w:val="0070332F"/>
    <w:rsid w:val="0070490C"/>
    <w:rsid w:val="0070557A"/>
    <w:rsid w:val="00723DA9"/>
    <w:rsid w:val="007262FE"/>
    <w:rsid w:val="00740CE8"/>
    <w:rsid w:val="00744617"/>
    <w:rsid w:val="007622B7"/>
    <w:rsid w:val="007626D1"/>
    <w:rsid w:val="00770AFD"/>
    <w:rsid w:val="00770DDC"/>
    <w:rsid w:val="007868A7"/>
    <w:rsid w:val="007955DD"/>
    <w:rsid w:val="007A4D9E"/>
    <w:rsid w:val="007A4EA0"/>
    <w:rsid w:val="007A7743"/>
    <w:rsid w:val="007B7D02"/>
    <w:rsid w:val="007D6DE2"/>
    <w:rsid w:val="007D73A3"/>
    <w:rsid w:val="007F4BEE"/>
    <w:rsid w:val="008069F1"/>
    <w:rsid w:val="00811574"/>
    <w:rsid w:val="00830E86"/>
    <w:rsid w:val="0083629E"/>
    <w:rsid w:val="008523DC"/>
    <w:rsid w:val="008536E5"/>
    <w:rsid w:val="00855316"/>
    <w:rsid w:val="00856C14"/>
    <w:rsid w:val="00866ABE"/>
    <w:rsid w:val="00896CBB"/>
    <w:rsid w:val="0089793B"/>
    <w:rsid w:val="008A0296"/>
    <w:rsid w:val="008A282B"/>
    <w:rsid w:val="008A6457"/>
    <w:rsid w:val="008C1993"/>
    <w:rsid w:val="008F1916"/>
    <w:rsid w:val="0090022D"/>
    <w:rsid w:val="009176DE"/>
    <w:rsid w:val="00922391"/>
    <w:rsid w:val="00924366"/>
    <w:rsid w:val="00934DCB"/>
    <w:rsid w:val="00940DD7"/>
    <w:rsid w:val="00976559"/>
    <w:rsid w:val="0099444B"/>
    <w:rsid w:val="009952DC"/>
    <w:rsid w:val="0099794A"/>
    <w:rsid w:val="009A6C89"/>
    <w:rsid w:val="009D25F9"/>
    <w:rsid w:val="009E2735"/>
    <w:rsid w:val="00A47465"/>
    <w:rsid w:val="00A562B0"/>
    <w:rsid w:val="00A72867"/>
    <w:rsid w:val="00A832F3"/>
    <w:rsid w:val="00A9244E"/>
    <w:rsid w:val="00A92F41"/>
    <w:rsid w:val="00A95A1D"/>
    <w:rsid w:val="00AA39A6"/>
    <w:rsid w:val="00AC26F2"/>
    <w:rsid w:val="00AE58E7"/>
    <w:rsid w:val="00AF3E2C"/>
    <w:rsid w:val="00B021F9"/>
    <w:rsid w:val="00B02FAE"/>
    <w:rsid w:val="00B2475A"/>
    <w:rsid w:val="00B3029D"/>
    <w:rsid w:val="00B3516A"/>
    <w:rsid w:val="00B426A5"/>
    <w:rsid w:val="00B60A58"/>
    <w:rsid w:val="00B60BDF"/>
    <w:rsid w:val="00B618A3"/>
    <w:rsid w:val="00B74323"/>
    <w:rsid w:val="00B901C5"/>
    <w:rsid w:val="00B93447"/>
    <w:rsid w:val="00BA0DAE"/>
    <w:rsid w:val="00BB2F04"/>
    <w:rsid w:val="00BE66F3"/>
    <w:rsid w:val="00C242A6"/>
    <w:rsid w:val="00C34E2D"/>
    <w:rsid w:val="00C55C71"/>
    <w:rsid w:val="00C56B8A"/>
    <w:rsid w:val="00C84518"/>
    <w:rsid w:val="00C97709"/>
    <w:rsid w:val="00CA24FC"/>
    <w:rsid w:val="00CC2ED3"/>
    <w:rsid w:val="00CC4DFB"/>
    <w:rsid w:val="00CE090B"/>
    <w:rsid w:val="00D04915"/>
    <w:rsid w:val="00D06488"/>
    <w:rsid w:val="00D16699"/>
    <w:rsid w:val="00D41D10"/>
    <w:rsid w:val="00D631A2"/>
    <w:rsid w:val="00D767C0"/>
    <w:rsid w:val="00D86F2F"/>
    <w:rsid w:val="00D97BA5"/>
    <w:rsid w:val="00DB12F7"/>
    <w:rsid w:val="00DB7712"/>
    <w:rsid w:val="00DC4905"/>
    <w:rsid w:val="00DC709D"/>
    <w:rsid w:val="00DC7BFE"/>
    <w:rsid w:val="00DD0EAD"/>
    <w:rsid w:val="00E142C4"/>
    <w:rsid w:val="00E14E21"/>
    <w:rsid w:val="00E17605"/>
    <w:rsid w:val="00E20FA3"/>
    <w:rsid w:val="00E26974"/>
    <w:rsid w:val="00E34190"/>
    <w:rsid w:val="00E37B0F"/>
    <w:rsid w:val="00E81DB2"/>
    <w:rsid w:val="00E91329"/>
    <w:rsid w:val="00E93050"/>
    <w:rsid w:val="00EB07A9"/>
    <w:rsid w:val="00EB74B2"/>
    <w:rsid w:val="00ED4DD7"/>
    <w:rsid w:val="00F022E0"/>
    <w:rsid w:val="00F344B2"/>
    <w:rsid w:val="00F471BE"/>
    <w:rsid w:val="00F52A8F"/>
    <w:rsid w:val="00F60459"/>
    <w:rsid w:val="00F652C2"/>
    <w:rsid w:val="00F70104"/>
    <w:rsid w:val="00F74481"/>
    <w:rsid w:val="00F8114F"/>
    <w:rsid w:val="00F86852"/>
    <w:rsid w:val="00FE40A1"/>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E5C1"/>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E40A1"/>
    <w:pPr>
      <w:numPr>
        <w:numId w:val="1"/>
      </w:numPr>
      <w:contextualSpacing/>
    </w:pPr>
  </w:style>
  <w:style w:type="paragraph" w:styleId="BalloonText">
    <w:name w:val="Balloon Text"/>
    <w:basedOn w:val="Normal"/>
    <w:link w:val="BalloonTextChar"/>
    <w:uiPriority w:val="99"/>
    <w:semiHidden/>
    <w:unhideWhenUsed/>
    <w:rsid w:val="00533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2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16</cp:revision>
  <cp:lastPrinted>2023-03-07T15:18:00Z</cp:lastPrinted>
  <dcterms:created xsi:type="dcterms:W3CDTF">2023-03-02T15:16:00Z</dcterms:created>
  <dcterms:modified xsi:type="dcterms:W3CDTF">2023-03-07T15:34:00Z</dcterms:modified>
</cp:coreProperties>
</file>