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11606" w14:textId="77777777" w:rsidR="00B93447" w:rsidRDefault="00C84518" w:rsidP="00C84518">
      <w:pPr>
        <w:ind w:firstLine="720"/>
        <w:rPr>
          <w:b/>
        </w:rPr>
      </w:pPr>
      <w:r>
        <w:rPr>
          <w:b/>
        </w:rPr>
        <w:t xml:space="preserve">                                                        </w:t>
      </w:r>
      <w:r w:rsidR="00B93447">
        <w:rPr>
          <w:b/>
        </w:rPr>
        <w:t>MINUTES</w:t>
      </w:r>
    </w:p>
    <w:p w14:paraId="4D96D638" w14:textId="77777777" w:rsidR="00B93447" w:rsidRDefault="00B93447" w:rsidP="00B93447">
      <w:pPr>
        <w:jc w:val="center"/>
        <w:rPr>
          <w:b/>
        </w:rPr>
      </w:pPr>
      <w:r>
        <w:rPr>
          <w:b/>
        </w:rPr>
        <w:t>WARRICK COUNTY DRAINAGE BOARD</w:t>
      </w:r>
    </w:p>
    <w:p w14:paraId="2EA50DB8" w14:textId="77777777" w:rsidR="00B93447" w:rsidRDefault="00B93447" w:rsidP="00B93447">
      <w:pPr>
        <w:jc w:val="center"/>
        <w:rPr>
          <w:b/>
        </w:rPr>
      </w:pPr>
      <w:r>
        <w:rPr>
          <w:b/>
        </w:rPr>
        <w:t>&amp;</w:t>
      </w:r>
    </w:p>
    <w:p w14:paraId="0D0C0A7D" w14:textId="77777777" w:rsidR="00B93447" w:rsidRDefault="00B93447" w:rsidP="00B93447">
      <w:pPr>
        <w:jc w:val="center"/>
        <w:rPr>
          <w:b/>
        </w:rPr>
      </w:pPr>
      <w:r>
        <w:rPr>
          <w:b/>
        </w:rPr>
        <w:t>DEPARTMENT OF STORM WATER</w:t>
      </w:r>
    </w:p>
    <w:p w14:paraId="21FB0B32" w14:textId="77777777" w:rsidR="00B93447" w:rsidRPr="008261B8" w:rsidRDefault="00E6118A" w:rsidP="00E061C7">
      <w:pPr>
        <w:jc w:val="center"/>
        <w:rPr>
          <w:b/>
          <w:i/>
        </w:rPr>
      </w:pPr>
      <w:r>
        <w:rPr>
          <w:b/>
          <w:i/>
        </w:rPr>
        <w:t>March 11</w:t>
      </w:r>
      <w:r w:rsidR="009D1AF9" w:rsidRPr="009D1AF9">
        <w:rPr>
          <w:b/>
          <w:i/>
          <w:vertAlign w:val="superscript"/>
        </w:rPr>
        <w:t>th</w:t>
      </w:r>
      <w:r w:rsidR="008B17A3">
        <w:rPr>
          <w:b/>
          <w:i/>
        </w:rPr>
        <w:t>, 2024</w:t>
      </w:r>
    </w:p>
    <w:p w14:paraId="36E92FF7" w14:textId="77777777" w:rsidR="00B93447" w:rsidRDefault="00B93447" w:rsidP="00B93447">
      <w:pPr>
        <w:jc w:val="center"/>
      </w:pPr>
      <w:r>
        <w:t>Regular Session</w:t>
      </w:r>
    </w:p>
    <w:p w14:paraId="2AE1F66A" w14:textId="77777777" w:rsidR="00B93447" w:rsidRDefault="00B93447" w:rsidP="00B93447">
      <w:pPr>
        <w:jc w:val="center"/>
      </w:pPr>
      <w:r>
        <w:t>Old Historic Courthouse</w:t>
      </w:r>
    </w:p>
    <w:p w14:paraId="39B718A0" w14:textId="77777777" w:rsidR="00B93447" w:rsidRDefault="00B93447" w:rsidP="00B93447">
      <w:pPr>
        <w:jc w:val="center"/>
      </w:pPr>
      <w:r>
        <w:t>107 W. Locust St. Suite 303</w:t>
      </w:r>
    </w:p>
    <w:p w14:paraId="40387CFB" w14:textId="77777777" w:rsidR="00B93447" w:rsidRDefault="00B93447" w:rsidP="00B93447">
      <w:pPr>
        <w:jc w:val="center"/>
      </w:pPr>
      <w:r>
        <w:t>Boonville, In 47601</w:t>
      </w:r>
    </w:p>
    <w:p w14:paraId="521F6E44" w14:textId="77777777" w:rsidR="00B93447" w:rsidRDefault="00B93447" w:rsidP="00B93447">
      <w:pPr>
        <w:jc w:val="center"/>
      </w:pPr>
      <w:r>
        <w:t>812-897-6170</w:t>
      </w:r>
    </w:p>
    <w:p w14:paraId="1AD612AD" w14:textId="77777777" w:rsidR="00B93447" w:rsidRDefault="00B93447" w:rsidP="00B93447">
      <w:r>
        <w:t xml:space="preserve">                         </w:t>
      </w:r>
    </w:p>
    <w:p w14:paraId="219746E0" w14:textId="77777777" w:rsidR="00B93447" w:rsidRDefault="00B93447" w:rsidP="00B93447"/>
    <w:p w14:paraId="4386B28D" w14:textId="77777777" w:rsidR="00B93447" w:rsidRDefault="00B93447" w:rsidP="00B93447">
      <w:r>
        <w:t xml:space="preserve">The Warrick County Drainage Board and Department of Storm Water met in regular session with </w:t>
      </w:r>
      <w:r w:rsidR="00FF7700">
        <w:t>Bob Johnson, President</w:t>
      </w:r>
      <w:r w:rsidR="000E5A44">
        <w:t xml:space="preserve"> (**Not Present**)</w:t>
      </w:r>
      <w:r w:rsidR="00FF7700">
        <w:t xml:space="preserve">; </w:t>
      </w:r>
      <w:r>
        <w:t>Dan Saylor, Vice Preside</w:t>
      </w:r>
      <w:r w:rsidR="000E5A44">
        <w:t>nt; Terry Phillippe; Secretary;</w:t>
      </w:r>
      <w:r w:rsidR="00EC2D7A">
        <w:t xml:space="preserve"> </w:t>
      </w:r>
      <w:r>
        <w:t>Morr</w:t>
      </w:r>
      <w:r w:rsidR="00FF7700">
        <w:t>ie Doll, Attorney; Steve Sherwood</w:t>
      </w:r>
      <w:r>
        <w:t>, Storm Water; Phil Baxter, Surveyo</w:t>
      </w:r>
      <w:r w:rsidR="00FF7700">
        <w:t>r</w:t>
      </w:r>
      <w:r w:rsidR="00743978">
        <w:t>; Jason Baxter, Deputy Surveyor</w:t>
      </w:r>
      <w:r>
        <w:t xml:space="preserve"> and Dana Upton, Recording Secretary</w:t>
      </w:r>
      <w:r w:rsidR="008B17A3">
        <w:t xml:space="preserve">. </w:t>
      </w:r>
    </w:p>
    <w:p w14:paraId="217CA763" w14:textId="77777777" w:rsidR="00B93447" w:rsidRDefault="00B93447" w:rsidP="00B93447"/>
    <w:p w14:paraId="462E447A" w14:textId="77777777" w:rsidR="00B93447" w:rsidRDefault="00B93447" w:rsidP="00B93447">
      <w:r>
        <w:t xml:space="preserve">Present in the </w:t>
      </w:r>
      <w:r w:rsidR="00FF7700">
        <w:t xml:space="preserve">audience: </w:t>
      </w:r>
      <w:r w:rsidR="000E5A44">
        <w:t>Robby Kent, Jennifer Curry</w:t>
      </w:r>
      <w:r w:rsidR="00671BBD">
        <w:t xml:space="preserve"> and Jeff Daily.</w:t>
      </w:r>
    </w:p>
    <w:p w14:paraId="7805C90B" w14:textId="77777777" w:rsidR="00B93447" w:rsidRDefault="00B93447" w:rsidP="00B93447"/>
    <w:p w14:paraId="10FEAB34" w14:textId="77777777" w:rsidR="00B93447" w:rsidRDefault="00B93447" w:rsidP="00B93447">
      <w:pPr>
        <w:rPr>
          <w:b/>
          <w:u w:val="single"/>
        </w:rPr>
      </w:pPr>
      <w:r>
        <w:rPr>
          <w:b/>
          <w:u w:val="single"/>
        </w:rPr>
        <w:t>PLEDGE OF ALLEGIANCE:</w:t>
      </w:r>
    </w:p>
    <w:p w14:paraId="14FA9547" w14:textId="77777777" w:rsidR="00B93447" w:rsidRDefault="00B93447" w:rsidP="00B93447"/>
    <w:p w14:paraId="6C3D7EC9" w14:textId="77777777" w:rsidR="00B93447" w:rsidRDefault="002F70FC" w:rsidP="00B93447">
      <w:r>
        <w:t>Commissioner Dan Saylor</w:t>
      </w:r>
      <w:r w:rsidR="006A7502">
        <w:t>: We will c</w:t>
      </w:r>
      <w:r w:rsidR="00EC2D7A">
        <w:t>a</w:t>
      </w:r>
      <w:r w:rsidR="000E5A44">
        <w:t>ll the March 11</w:t>
      </w:r>
      <w:r w:rsidR="008261B8" w:rsidRPr="008261B8">
        <w:rPr>
          <w:vertAlign w:val="superscript"/>
        </w:rPr>
        <w:t>th</w:t>
      </w:r>
      <w:r w:rsidR="00194816">
        <w:t>, 2024</w:t>
      </w:r>
      <w:r w:rsidR="00B93447">
        <w:t xml:space="preserve"> Drainage Board Session to order if you will all stand and recite the pledge.</w:t>
      </w:r>
    </w:p>
    <w:p w14:paraId="0E35D57E" w14:textId="77777777" w:rsidR="00194816" w:rsidRDefault="00194816" w:rsidP="00B93447"/>
    <w:p w14:paraId="424BE89D" w14:textId="77777777" w:rsidR="00B93447" w:rsidRDefault="00B93447" w:rsidP="00B93447">
      <w:pPr>
        <w:rPr>
          <w:b/>
          <w:u w:val="single"/>
        </w:rPr>
      </w:pPr>
    </w:p>
    <w:p w14:paraId="75279E75" w14:textId="77777777" w:rsidR="00B93447" w:rsidRDefault="00B93447" w:rsidP="00B93447">
      <w:pPr>
        <w:rPr>
          <w:b/>
          <w:u w:val="single"/>
        </w:rPr>
      </w:pPr>
      <w:r>
        <w:rPr>
          <w:b/>
          <w:u w:val="single"/>
        </w:rPr>
        <w:t>APPROVAL OF MINUTES</w:t>
      </w:r>
    </w:p>
    <w:p w14:paraId="0BF6DD07" w14:textId="77777777" w:rsidR="00B93447" w:rsidRDefault="00B93447" w:rsidP="00B93447">
      <w:pPr>
        <w:rPr>
          <w:b/>
          <w:u w:val="single"/>
        </w:rPr>
      </w:pPr>
    </w:p>
    <w:p w14:paraId="188A0606" w14:textId="77777777" w:rsidR="00B93447" w:rsidRDefault="002F70FC" w:rsidP="00B93447">
      <w:r>
        <w:t>Commissioner Dan Saylor</w:t>
      </w:r>
      <w:r w:rsidR="005958C0">
        <w:t xml:space="preserve">: First </w:t>
      </w:r>
      <w:r w:rsidR="00EC2D7A">
        <w:t xml:space="preserve">item we have </w:t>
      </w:r>
      <w:r w:rsidR="00671BBD">
        <w:t>is ap</w:t>
      </w:r>
      <w:r w:rsidR="00EC2D7A">
        <w:t>p</w:t>
      </w:r>
      <w:r>
        <w:t>roval of minutes for February 26</w:t>
      </w:r>
      <w:r w:rsidR="00EC2D7A" w:rsidRPr="00EC2D7A">
        <w:rPr>
          <w:vertAlign w:val="superscript"/>
        </w:rPr>
        <w:t>th</w:t>
      </w:r>
      <w:r w:rsidR="00671BBD">
        <w:t xml:space="preserve"> 2024.</w:t>
      </w:r>
    </w:p>
    <w:p w14:paraId="0215DBAA" w14:textId="77777777" w:rsidR="002F70FC" w:rsidRDefault="002F70FC" w:rsidP="00B93447"/>
    <w:p w14:paraId="1B98C72D" w14:textId="77777777" w:rsidR="002F70FC" w:rsidRDefault="002F70FC" w:rsidP="00B93447">
      <w:r>
        <w:t>Commissioner Terry Phillippe: I will make a motion to approve those minutes.</w:t>
      </w:r>
    </w:p>
    <w:p w14:paraId="4F1DC897" w14:textId="77777777" w:rsidR="002F70FC" w:rsidRDefault="002F70FC" w:rsidP="00B93447"/>
    <w:p w14:paraId="44A51F06" w14:textId="77777777" w:rsidR="002F70FC" w:rsidRDefault="002F70FC" w:rsidP="00B93447">
      <w:r>
        <w:t>Commissioner Dan Saylor: I guess I will second that. All in favor. 2-0</w:t>
      </w:r>
    </w:p>
    <w:p w14:paraId="0DA3FEAD" w14:textId="77777777" w:rsidR="002F70FC" w:rsidRDefault="002F70FC" w:rsidP="00B93447"/>
    <w:p w14:paraId="676DEFFD" w14:textId="77777777" w:rsidR="002F70FC" w:rsidRDefault="002F70FC" w:rsidP="00B93447"/>
    <w:p w14:paraId="7F9C9F23" w14:textId="77777777" w:rsidR="002F70FC" w:rsidRDefault="002F70FC" w:rsidP="00B93447">
      <w:pPr>
        <w:rPr>
          <w:b/>
          <w:u w:val="single"/>
        </w:rPr>
      </w:pPr>
      <w:r>
        <w:rPr>
          <w:b/>
          <w:u w:val="single"/>
        </w:rPr>
        <w:t>CASH WAGGNER &amp; ASSOCIATES/ WYNGATE WEST PUD</w:t>
      </w:r>
    </w:p>
    <w:p w14:paraId="369206F0" w14:textId="77777777" w:rsidR="002F70FC" w:rsidRDefault="002F70FC" w:rsidP="00B93447">
      <w:pPr>
        <w:rPr>
          <w:b/>
          <w:u w:val="single"/>
        </w:rPr>
      </w:pPr>
    </w:p>
    <w:p w14:paraId="1B20FD88" w14:textId="77777777" w:rsidR="002F70FC" w:rsidRDefault="002F70FC" w:rsidP="00B93447">
      <w:r>
        <w:t>Commissioner Dan Saylor: Next item on the agenda is Cash Waggner Wyngate West PUD.</w:t>
      </w:r>
    </w:p>
    <w:p w14:paraId="5BAB03CD" w14:textId="77777777" w:rsidR="00A44B1F" w:rsidRDefault="00A44B1F" w:rsidP="00B93447"/>
    <w:p w14:paraId="4ABDAE8E" w14:textId="77777777" w:rsidR="00A44B1F" w:rsidRDefault="00A44B1F" w:rsidP="00B93447">
      <w:r>
        <w:t>Phil Baxter: This one asked to be moved to the first week in April.</w:t>
      </w:r>
    </w:p>
    <w:p w14:paraId="69DE6AAE" w14:textId="77777777" w:rsidR="00A44B1F" w:rsidRDefault="00A44B1F" w:rsidP="00B93447"/>
    <w:p w14:paraId="14AF8109" w14:textId="77777777" w:rsidR="00A44B1F" w:rsidRDefault="00A44B1F" w:rsidP="00B93447">
      <w:r>
        <w:t>Commissioner Dan Saylor: So a motion to table to?</w:t>
      </w:r>
    </w:p>
    <w:p w14:paraId="2BF5F85C" w14:textId="77777777" w:rsidR="00A44B1F" w:rsidRDefault="00A44B1F" w:rsidP="00B93447"/>
    <w:p w14:paraId="16459CD8" w14:textId="77777777" w:rsidR="00A44B1F" w:rsidRDefault="00A44B1F" w:rsidP="00B93447">
      <w:r>
        <w:t>Morrie Doll: You’ve got a whole bunch of people here.</w:t>
      </w:r>
    </w:p>
    <w:p w14:paraId="079EBF86" w14:textId="77777777" w:rsidR="00A44B1F" w:rsidRDefault="00A44B1F" w:rsidP="00B93447"/>
    <w:p w14:paraId="70261BDE" w14:textId="77777777" w:rsidR="00A44B1F" w:rsidRDefault="00A44B1F" w:rsidP="00B93447">
      <w:r>
        <w:t xml:space="preserve">Commissioner Terry Phillippe: You guys here to remonstrate? </w:t>
      </w:r>
    </w:p>
    <w:p w14:paraId="01080997" w14:textId="77777777" w:rsidR="00A44B1F" w:rsidRDefault="00A44B1F" w:rsidP="00B93447"/>
    <w:p w14:paraId="2C6495BC" w14:textId="77777777" w:rsidR="00A44B1F" w:rsidRDefault="00A44B1F" w:rsidP="00B93447">
      <w:r>
        <w:lastRenderedPageBreak/>
        <w:t>Commissioner Dan Saylor: go ahead and state your name.</w:t>
      </w:r>
    </w:p>
    <w:p w14:paraId="29D129C3" w14:textId="77777777" w:rsidR="00A44B1F" w:rsidRDefault="00A44B1F" w:rsidP="00B93447"/>
    <w:p w14:paraId="583BE25C" w14:textId="77777777" w:rsidR="00A44B1F" w:rsidRDefault="00A44B1F" w:rsidP="00B93447">
      <w:r>
        <w:t xml:space="preserve">Robby Kent: My name is Robby Kent. I live at 1812 Wyngate Circle. I’ve lived there for 20 years. Very proud, pay taxes, do the things I’m supposed to do. We are just really here for information only. We have 27 homes sitting atop this hill and Aaron Miller in Barrington is coming and basically wanting to change some of the drainage, the way the houses are set and so forth and this has been ongoing for probably 3-4 years. But I admit, Matt and I have met with Molly downstairs about a week ago and found some things. It’s almost like an anomaly. Everything we saw, the size of the streets, no curbs no sidewalks ingress, egress for emergency vehicles is almost impossible. I went over and went to the </w:t>
      </w:r>
      <w:r w:rsidR="00414059">
        <w:t>Hogue’s</w:t>
      </w:r>
      <w:r>
        <w:t xml:space="preserve"> house and measured the fire trucks and the smallest one is 34.5 feet by 8.5 and the largest one is 36.5 feet by 9.5 feet and my point is the way the Boulevard is set up there is not a guy in the world that could make a </w:t>
      </w:r>
      <w:r w:rsidR="00414059">
        <w:t>U-turn</w:t>
      </w:r>
      <w:r>
        <w:t xml:space="preserve"> where they have to be turn around and go to this subdivision. It’s impossible. I mean the fire people said they back up regularly. I said well you can’t back up in a 20 foot space because the </w:t>
      </w:r>
      <w:r w:rsidR="00414059">
        <w:t>turnaround</w:t>
      </w:r>
      <w:r>
        <w:t xml:space="preserve"> is just so steep it’s almost impossible to do. So we are just here to kind of go through the system because this is the first time we’ve ever done this. So I think you got to go to drainage first ten go to APC second </w:t>
      </w:r>
      <w:r w:rsidR="006D2D33">
        <w:t>and go that way so you know we are just here we want everybody to win. We want the city to win, we want Newburgh to win, we want to win, and we want those guys to win but we don’t want it to be something that’s going to be detriment to what you gentlemen do and also what the system is.</w:t>
      </w:r>
    </w:p>
    <w:p w14:paraId="0C67D4AE" w14:textId="77777777" w:rsidR="006D2D33" w:rsidRDefault="006D2D33" w:rsidP="00B93447"/>
    <w:p w14:paraId="0656CC90" w14:textId="77777777" w:rsidR="006D2D33" w:rsidRDefault="006D2D33" w:rsidP="00B93447">
      <w:r>
        <w:t xml:space="preserve">Commissioner Dan Saylor: I like your attitude. I think if there’s a way that everybody wins that’s perfect for everybody and I think there is probably a way that can happen. </w:t>
      </w:r>
    </w:p>
    <w:p w14:paraId="4AF27060" w14:textId="77777777" w:rsidR="006D2D33" w:rsidRDefault="006D2D33" w:rsidP="00B93447"/>
    <w:p w14:paraId="51CDF854" w14:textId="77777777" w:rsidR="006D2D33" w:rsidRDefault="006D2D33" w:rsidP="00B93447">
      <w:r>
        <w:t>Robby Kent: It can happen.</w:t>
      </w:r>
    </w:p>
    <w:p w14:paraId="65BC861B" w14:textId="77777777" w:rsidR="006D2D33" w:rsidRDefault="006D2D33" w:rsidP="00B93447"/>
    <w:p w14:paraId="0C71A09D" w14:textId="77777777" w:rsidR="006D2D33" w:rsidRDefault="006D2D33" w:rsidP="00B93447">
      <w:r>
        <w:t xml:space="preserve">Steve Sherwood: Just so he knows, Drainage Board or this meeting here is for Drainage. Then they will meet with the Board of County Commissioners for Street Plans and then with the Area Plan Commission for the plat itself. </w:t>
      </w:r>
    </w:p>
    <w:p w14:paraId="7E2B629A" w14:textId="77777777" w:rsidR="006D2D33" w:rsidRDefault="006D2D33" w:rsidP="00B93447"/>
    <w:p w14:paraId="6172974B" w14:textId="77777777" w:rsidR="006D2D33" w:rsidRDefault="006D2D33" w:rsidP="00B93447">
      <w:r>
        <w:t>Morrie Doll: As Bill knows this is an anomaly time wise. We don’t normally meet in the mornings. We normally meet at 2:30 in the afternoon every other Monday. So next meeting you will be here will be in the afternoon.</w:t>
      </w:r>
    </w:p>
    <w:p w14:paraId="04230113" w14:textId="77777777" w:rsidR="006D2D33" w:rsidRDefault="006D2D33" w:rsidP="00B93447"/>
    <w:p w14:paraId="4DECEDCC" w14:textId="77777777" w:rsidR="006D2D33" w:rsidRDefault="006D2D33" w:rsidP="00B93447">
      <w:r>
        <w:t>Steve Sherwood: The second and 4</w:t>
      </w:r>
      <w:r w:rsidRPr="006D2D33">
        <w:rPr>
          <w:vertAlign w:val="superscript"/>
        </w:rPr>
        <w:t>th</w:t>
      </w:r>
      <w:r>
        <w:t xml:space="preserve"> Monday. </w:t>
      </w:r>
    </w:p>
    <w:p w14:paraId="156B9848" w14:textId="77777777" w:rsidR="006D2D33" w:rsidRDefault="006D2D33" w:rsidP="00B93447"/>
    <w:p w14:paraId="5BBDCE95" w14:textId="77777777" w:rsidR="006D2D33" w:rsidRDefault="006D2D33" w:rsidP="00B93447">
      <w:r>
        <w:t>Robby Kent: I’m ok with that. As long as it’s not 90 out and I can play golf I will still be here. But thank you for your time.</w:t>
      </w:r>
    </w:p>
    <w:p w14:paraId="1BAB0E76" w14:textId="77777777" w:rsidR="00D73201" w:rsidRDefault="00D73201" w:rsidP="00B93447"/>
    <w:p w14:paraId="0C5680AA" w14:textId="77777777" w:rsidR="00D73201" w:rsidRDefault="00D73201" w:rsidP="00B93447">
      <w:r>
        <w:t>Commissioner Dan Saylor: Thank you. Thank you for your comments. Anybody else?</w:t>
      </w:r>
    </w:p>
    <w:p w14:paraId="6D92AB48" w14:textId="77777777" w:rsidR="00D73201" w:rsidRDefault="00D73201" w:rsidP="00B93447"/>
    <w:p w14:paraId="2EC1EBD5" w14:textId="77777777" w:rsidR="00D73201" w:rsidRDefault="00D73201" w:rsidP="00B93447">
      <w:r>
        <w:t>Commissioner Terry Phillippe: Same message from you guys? So we are on April 8</w:t>
      </w:r>
      <w:r w:rsidRPr="00D73201">
        <w:rPr>
          <w:vertAlign w:val="superscript"/>
        </w:rPr>
        <w:t>th</w:t>
      </w:r>
      <w:r>
        <w:t xml:space="preserve"> right? </w:t>
      </w:r>
    </w:p>
    <w:p w14:paraId="60811BD3" w14:textId="77777777" w:rsidR="00D73201" w:rsidRDefault="00D73201" w:rsidP="00B93447"/>
    <w:p w14:paraId="54155880" w14:textId="77777777" w:rsidR="00D73201" w:rsidRDefault="00D73201" w:rsidP="00B93447">
      <w:r>
        <w:t>Commissioner Dan Saylor: April 8</w:t>
      </w:r>
      <w:r w:rsidRPr="00D73201">
        <w:rPr>
          <w:vertAlign w:val="superscript"/>
        </w:rPr>
        <w:t>th</w:t>
      </w:r>
      <w:r>
        <w:t xml:space="preserve"> yeah.</w:t>
      </w:r>
    </w:p>
    <w:p w14:paraId="51F10116" w14:textId="77777777" w:rsidR="00D73201" w:rsidRDefault="00D73201" w:rsidP="00B93447"/>
    <w:p w14:paraId="25C399FC" w14:textId="77777777" w:rsidR="00D73201" w:rsidRDefault="00D73201" w:rsidP="00B93447">
      <w:r>
        <w:t>Commissioner Terry Phillippe: I make a motion to table the matter until the April 8</w:t>
      </w:r>
      <w:r w:rsidRPr="00D73201">
        <w:rPr>
          <w:vertAlign w:val="superscript"/>
        </w:rPr>
        <w:t>th</w:t>
      </w:r>
      <w:r>
        <w:t xml:space="preserve"> meeting.</w:t>
      </w:r>
    </w:p>
    <w:p w14:paraId="5BF72F16" w14:textId="77777777" w:rsidR="00D73201" w:rsidRDefault="00D73201" w:rsidP="00B93447">
      <w:r>
        <w:lastRenderedPageBreak/>
        <w:t>Commissioner Dan Saylor: I will second that. All in favor. 2-0</w:t>
      </w:r>
      <w:r w:rsidR="00AB7D0F">
        <w:t>. so</w:t>
      </w:r>
      <w:r>
        <w:t xml:space="preserve"> April 8</w:t>
      </w:r>
      <w:r w:rsidRPr="00D73201">
        <w:rPr>
          <w:vertAlign w:val="superscript"/>
        </w:rPr>
        <w:t>th</w:t>
      </w:r>
      <w:r>
        <w:t xml:space="preserve"> guys at 2:30 P.M.</w:t>
      </w:r>
    </w:p>
    <w:p w14:paraId="34D65754" w14:textId="77777777" w:rsidR="00D73201" w:rsidRDefault="00D73201" w:rsidP="00B93447"/>
    <w:p w14:paraId="1DE1006B" w14:textId="77777777" w:rsidR="00D73201" w:rsidRDefault="00D73201" w:rsidP="00B93447">
      <w:r>
        <w:t>Morrie Doll: Bids?</w:t>
      </w:r>
    </w:p>
    <w:p w14:paraId="5BD9C69C" w14:textId="77777777" w:rsidR="00D73201" w:rsidRDefault="00D73201" w:rsidP="00B93447"/>
    <w:p w14:paraId="4CA54249" w14:textId="77777777" w:rsidR="00D73201" w:rsidRDefault="00D73201" w:rsidP="00B93447">
      <w:r>
        <w:t>Commissioner Dan Saylor: Just so you know, I’ve received a call from Aaron Miller but I thought he was going to be here today but I didn’t know. The only thing that he references is that things were changing and after his phone call I did see the Fire Chief or back up I was talking to the Trustee and he kind of thought the roads were a little bit tight and so.</w:t>
      </w:r>
    </w:p>
    <w:p w14:paraId="7AECCEC5" w14:textId="77777777" w:rsidR="00D73201" w:rsidRDefault="00D73201" w:rsidP="00B93447"/>
    <w:p w14:paraId="69C55D1D" w14:textId="77777777" w:rsidR="00D73201" w:rsidRDefault="00D73201" w:rsidP="00B93447">
      <w:r>
        <w:t xml:space="preserve">Robby Kent: we also found out I guess it’s a new house on Libbert Road, those people will be happy to come over and bring their trucks and so forth and do the measurements a so forth so you guys get a better idea or whoever is responsible for it. </w:t>
      </w:r>
    </w:p>
    <w:p w14:paraId="539223FC" w14:textId="77777777" w:rsidR="00D73201" w:rsidRDefault="00D73201" w:rsidP="00B93447"/>
    <w:p w14:paraId="287B5D74" w14:textId="77777777" w:rsidR="00D73201" w:rsidRDefault="00D73201" w:rsidP="00B93447">
      <w:r>
        <w:t>Commissioner Dan Saylor: I was talking to the Trustee who was talking to the Fire Chief and there was a comment made that they thought it was pretty tight. To you point, that’s why I was kind of making sure that he knew that I had a conversation with the trustee to reiterate what you just said.</w:t>
      </w:r>
    </w:p>
    <w:p w14:paraId="1FBCFBFE" w14:textId="77777777" w:rsidR="00D73201" w:rsidRDefault="00D73201" w:rsidP="00B93447"/>
    <w:p w14:paraId="301BF260" w14:textId="77777777" w:rsidR="00D73201" w:rsidRDefault="00D73201" w:rsidP="00B93447">
      <w:r>
        <w:t xml:space="preserve">Robby Kent: I didn’t want to interrupt I’m sorry. </w:t>
      </w:r>
    </w:p>
    <w:p w14:paraId="3B2E2212" w14:textId="77777777" w:rsidR="00D73201" w:rsidRDefault="00D73201" w:rsidP="00B93447"/>
    <w:p w14:paraId="73DDD42B" w14:textId="77777777" w:rsidR="00D73201" w:rsidRDefault="00022B7D" w:rsidP="00B93447">
      <w:r>
        <w:t>Commissioner Dan Saylor: No No, you are fine.</w:t>
      </w:r>
    </w:p>
    <w:p w14:paraId="20216857" w14:textId="77777777" w:rsidR="00022B7D" w:rsidRDefault="00022B7D" w:rsidP="00B93447"/>
    <w:p w14:paraId="3CAC88AE" w14:textId="77777777" w:rsidR="00AF1C32" w:rsidRDefault="00AF1C32" w:rsidP="00B93447"/>
    <w:p w14:paraId="42044218" w14:textId="77777777" w:rsidR="00022B7D" w:rsidRDefault="00AF1C32" w:rsidP="00B93447">
      <w:pPr>
        <w:rPr>
          <w:b/>
          <w:u w:val="single"/>
        </w:rPr>
      </w:pPr>
      <w:r>
        <w:rPr>
          <w:b/>
          <w:u w:val="single"/>
        </w:rPr>
        <w:t>LITTLE PIGEON / WIRES DITCH</w:t>
      </w:r>
    </w:p>
    <w:p w14:paraId="3868661D" w14:textId="77777777" w:rsidR="00AF1C32" w:rsidRDefault="00AF1C32" w:rsidP="00B93447">
      <w:pPr>
        <w:rPr>
          <w:b/>
          <w:u w:val="single"/>
        </w:rPr>
      </w:pPr>
    </w:p>
    <w:p w14:paraId="182246BF" w14:textId="77777777" w:rsidR="00AF1C32" w:rsidRDefault="00AF1C32" w:rsidP="00B93447">
      <w:r>
        <w:t>Commissioner Dan Saylor: Ok next item on the agenda is Little Pigeon, Wires Ditch, Bid openings.</w:t>
      </w:r>
    </w:p>
    <w:p w14:paraId="7600C98D" w14:textId="77777777" w:rsidR="00AF1C32" w:rsidRDefault="00AF1C32" w:rsidP="00B93447"/>
    <w:p w14:paraId="174120F5" w14:textId="77777777" w:rsidR="00AF1C32" w:rsidRDefault="00AF1C32" w:rsidP="00B93447">
      <w:r>
        <w:t>Morrie Doll: I’ve been provided with 2 sealed envelopes. Evidencing the Little Pigeon, Wires Ditch bid. The first one I’m opening is Westerfield Excavating.</w:t>
      </w:r>
      <w:r w:rsidR="00A66644">
        <w:t xml:space="preserve"> It’s undated but it is sealed.</w:t>
      </w:r>
    </w:p>
    <w:p w14:paraId="389A1EDC" w14:textId="77777777" w:rsidR="00A66644" w:rsidRDefault="00A66644" w:rsidP="00B93447"/>
    <w:p w14:paraId="0B9EBF2F" w14:textId="77777777" w:rsidR="00A66644" w:rsidRDefault="00A66644" w:rsidP="00B93447">
      <w:r>
        <w:t xml:space="preserve">Steve Sherwood: Was there a </w:t>
      </w:r>
      <w:r w:rsidR="00AB7D0F">
        <w:t>pre-bid</w:t>
      </w:r>
      <w:r>
        <w:t xml:space="preserve"> for this?</w:t>
      </w:r>
    </w:p>
    <w:p w14:paraId="641918B5" w14:textId="77777777" w:rsidR="00A66644" w:rsidRDefault="00A66644" w:rsidP="00B93447"/>
    <w:p w14:paraId="31D5BF28" w14:textId="77777777" w:rsidR="00A66644" w:rsidRDefault="00A66644" w:rsidP="00B93447">
      <w:r>
        <w:t xml:space="preserve">Jason Baxter: Yes there was. </w:t>
      </w:r>
    </w:p>
    <w:p w14:paraId="70132E7B" w14:textId="77777777" w:rsidR="00355795" w:rsidRDefault="00355795" w:rsidP="00B93447"/>
    <w:p w14:paraId="2AEB136E" w14:textId="77777777" w:rsidR="00355795" w:rsidRDefault="00355795" w:rsidP="00B93447">
      <w:r>
        <w:t>Steve Sherwood: Do you know how many Excavating Companies were in attendance?</w:t>
      </w:r>
    </w:p>
    <w:p w14:paraId="1755286C" w14:textId="77777777" w:rsidR="00355795" w:rsidRDefault="00355795" w:rsidP="00B93447"/>
    <w:p w14:paraId="38FC7952" w14:textId="77777777" w:rsidR="00355795" w:rsidRDefault="00355795" w:rsidP="00B93447">
      <w:r>
        <w:t xml:space="preserve">Jason Baxter: there was 3 that showed up. I had 5 bids that I sent out. 3 showed up. </w:t>
      </w:r>
    </w:p>
    <w:p w14:paraId="48C72092" w14:textId="77777777" w:rsidR="00355795" w:rsidRDefault="00355795" w:rsidP="00B93447"/>
    <w:p w14:paraId="1A395C74" w14:textId="77777777" w:rsidR="00355795" w:rsidRDefault="00355795" w:rsidP="00B93447">
      <w:r>
        <w:t>Morrie Doll: was the attendance at the pre-bid prerequisite for being able to submit a bid?</w:t>
      </w:r>
    </w:p>
    <w:p w14:paraId="259C98B2" w14:textId="77777777" w:rsidR="00355795" w:rsidRDefault="00355795" w:rsidP="00B93447"/>
    <w:p w14:paraId="039AB43E" w14:textId="77777777" w:rsidR="00355795" w:rsidRDefault="00355795" w:rsidP="00B93447">
      <w:r>
        <w:t>Jason Baxter: Yes Sir. All of my projects are like that.</w:t>
      </w:r>
    </w:p>
    <w:p w14:paraId="61015E40" w14:textId="77777777" w:rsidR="00355795" w:rsidRDefault="00355795" w:rsidP="00B93447"/>
    <w:p w14:paraId="0C89B224" w14:textId="77777777" w:rsidR="00355795" w:rsidRDefault="00355795" w:rsidP="00B93447">
      <w:r>
        <w:t xml:space="preserve">Morrie Doll: This one is from Westerfield Excavating. It’s </w:t>
      </w:r>
      <w:r w:rsidR="00AB7D0F">
        <w:t>an</w:t>
      </w:r>
      <w:r>
        <w:t xml:space="preserve"> invoice bid for services and material. It’s itemized. It contains equipment usage and labor expense. The grand total of this </w:t>
      </w:r>
      <w:r>
        <w:lastRenderedPageBreak/>
        <w:t>estimate is $118,725.00 however, it is not signed. I don’t know why it’s not signed but it is not signed.</w:t>
      </w:r>
    </w:p>
    <w:p w14:paraId="1983D058" w14:textId="77777777" w:rsidR="00355795" w:rsidRDefault="00355795" w:rsidP="00B93447"/>
    <w:p w14:paraId="70DC7B76" w14:textId="77777777" w:rsidR="00355795" w:rsidRDefault="00355795" w:rsidP="00B93447">
      <w:r>
        <w:t>Commissioner Dan Saylor: Didn’t you say there was only 1 bid?</w:t>
      </w:r>
    </w:p>
    <w:p w14:paraId="5579403F" w14:textId="77777777" w:rsidR="00355795" w:rsidRDefault="00355795" w:rsidP="00B93447"/>
    <w:p w14:paraId="27A29DC2" w14:textId="77777777" w:rsidR="00355795" w:rsidRDefault="00355795" w:rsidP="00B93447">
      <w:r>
        <w:t>Morrie Doll: no Sir. 2 bids.</w:t>
      </w:r>
    </w:p>
    <w:p w14:paraId="248AF265" w14:textId="77777777" w:rsidR="00355795" w:rsidRDefault="00355795" w:rsidP="00B93447"/>
    <w:p w14:paraId="0181DB25" w14:textId="77777777" w:rsidR="00355795" w:rsidRDefault="00355795" w:rsidP="00B93447">
      <w:r>
        <w:t>Commissioner Dan Saylor: Oh 2 bids. Ok.</w:t>
      </w:r>
    </w:p>
    <w:p w14:paraId="6DC0D4BC" w14:textId="77777777" w:rsidR="00355795" w:rsidRDefault="00355795" w:rsidP="00B93447"/>
    <w:p w14:paraId="19AE1647" w14:textId="77777777" w:rsidR="00355795" w:rsidRDefault="00355795" w:rsidP="00B93447">
      <w:r>
        <w:t>Morrie Doll: That was the first bid and it’s from Westerfield Excavating. The second bid is from Jerry Aigner Construction. It’s sealed and it has quite a bit of information on the exterior of the envelope. Bid date and time Warrick County Surveyors office etc.</w:t>
      </w:r>
      <w:r w:rsidR="002B6199">
        <w:t xml:space="preserve"> It’s similarly a one page bid. It is signed and </w:t>
      </w:r>
      <w:r w:rsidR="00AB7D0F">
        <w:t>its</w:t>
      </w:r>
      <w:r w:rsidR="002B6199">
        <w:t xml:space="preserve"> wow, it’s not itemized but it’s for the removal of and secure wood material at the top of bank of two log jams, one beaver dam to create a positive flow line as engineered located in Little Pigeon Creek, Wires Ditch and the bid price is $18,850.00 and it is signed. It’s a $100,000.00 difference. </w:t>
      </w:r>
    </w:p>
    <w:p w14:paraId="4699690D" w14:textId="77777777" w:rsidR="002B6199" w:rsidRDefault="002B6199" w:rsidP="00B93447"/>
    <w:p w14:paraId="065FE79A" w14:textId="77777777" w:rsidR="002B6199" w:rsidRDefault="002B6199" w:rsidP="00B93447">
      <w:r>
        <w:t>Jason Baxter: I will double check to make sure it’s not a typo.</w:t>
      </w:r>
    </w:p>
    <w:p w14:paraId="2844A430" w14:textId="77777777" w:rsidR="002B6199" w:rsidRDefault="002B6199" w:rsidP="00B93447"/>
    <w:p w14:paraId="6C5B837A" w14:textId="77777777" w:rsidR="002B6199" w:rsidRDefault="002B6199" w:rsidP="00B93447">
      <w:r>
        <w:t xml:space="preserve">Morrie Doll: My recommendation because of the great </w:t>
      </w:r>
      <w:r w:rsidR="00AB7D0F">
        <w:t>disparity</w:t>
      </w:r>
      <w:r>
        <w:t xml:space="preserve"> is that you take the two bids under advisement and ask Jason and Phil to.</w:t>
      </w:r>
    </w:p>
    <w:p w14:paraId="0DCFC873" w14:textId="77777777" w:rsidR="002B6199" w:rsidRDefault="002B6199" w:rsidP="00B93447"/>
    <w:p w14:paraId="77499141" w14:textId="77777777" w:rsidR="002B6199" w:rsidRDefault="002B6199" w:rsidP="00B93447">
      <w:r>
        <w:t>Commissioner Dan Saylor: the other bid is not signed so I mean.</w:t>
      </w:r>
    </w:p>
    <w:p w14:paraId="5C5674A1" w14:textId="77777777" w:rsidR="002B6199" w:rsidRDefault="002B6199" w:rsidP="00B93447"/>
    <w:p w14:paraId="7BC534CD" w14:textId="77777777" w:rsidR="002B6199" w:rsidRDefault="002B6199" w:rsidP="00B93447">
      <w:r>
        <w:t>Morrie Doll: It’s not technically complete.</w:t>
      </w:r>
    </w:p>
    <w:p w14:paraId="5787A763" w14:textId="77777777" w:rsidR="002B6199" w:rsidRDefault="002B6199" w:rsidP="00B93447"/>
    <w:p w14:paraId="0A2D782E" w14:textId="77777777" w:rsidR="002B6199" w:rsidRDefault="002B6199" w:rsidP="00B93447">
      <w:r>
        <w:t xml:space="preserve">Commissioner Dan Saylor: So your </w:t>
      </w:r>
      <w:r w:rsidR="00AB7D0F">
        <w:t>advice</w:t>
      </w:r>
      <w:r>
        <w:t xml:space="preserve"> is to take it under advisement?</w:t>
      </w:r>
    </w:p>
    <w:p w14:paraId="0D682FD1" w14:textId="77777777" w:rsidR="002B6199" w:rsidRDefault="002B6199" w:rsidP="00B93447"/>
    <w:p w14:paraId="70FF13C1" w14:textId="77777777" w:rsidR="002B6199" w:rsidRDefault="002B6199" w:rsidP="00B93447">
      <w:r>
        <w:t>Morrie Doll: I’m going to defer to Jason and Phil. Are you comfortable with the $18,000 bid? If so I mean.</w:t>
      </w:r>
    </w:p>
    <w:p w14:paraId="04A5C11D" w14:textId="77777777" w:rsidR="002B6199" w:rsidRDefault="002B6199" w:rsidP="00B93447"/>
    <w:p w14:paraId="65EE1B86" w14:textId="77777777" w:rsidR="002B6199" w:rsidRDefault="002B6199" w:rsidP="00B93447">
      <w:r>
        <w:t>Commissioner Dan Saylor: Jerry has done work for us before.</w:t>
      </w:r>
    </w:p>
    <w:p w14:paraId="7AA2C109" w14:textId="77777777" w:rsidR="00B530FE" w:rsidRDefault="00B530FE" w:rsidP="00B93447"/>
    <w:p w14:paraId="50D482E9" w14:textId="77777777" w:rsidR="00B530FE" w:rsidRDefault="00B530FE" w:rsidP="00B93447">
      <w:r>
        <w:t>Jason Baxter: correct.</w:t>
      </w:r>
    </w:p>
    <w:p w14:paraId="03AEFC3D" w14:textId="77777777" w:rsidR="00B530FE" w:rsidRDefault="00B530FE" w:rsidP="00B93447"/>
    <w:p w14:paraId="6B0F7099" w14:textId="77777777" w:rsidR="00B530FE" w:rsidRDefault="00B530FE" w:rsidP="00B93447">
      <w:r>
        <w:t>Phil Baxter: Yeah that’s up to Jason. I just can’t believe that Westerfield is that number.</w:t>
      </w:r>
    </w:p>
    <w:p w14:paraId="4A5F7F83" w14:textId="77777777" w:rsidR="00B530FE" w:rsidRDefault="00B530FE" w:rsidP="00B93447"/>
    <w:p w14:paraId="4CABAE03" w14:textId="77777777" w:rsidR="00B530FE" w:rsidRDefault="00B530FE" w:rsidP="00B93447">
      <w:r>
        <w:t xml:space="preserve">Morrie Doll: I’m going to return these bid forms to Jason. </w:t>
      </w:r>
    </w:p>
    <w:p w14:paraId="713F98BB" w14:textId="77777777" w:rsidR="00B530FE" w:rsidRDefault="00B530FE" w:rsidP="00B93447"/>
    <w:p w14:paraId="2FD33080" w14:textId="77777777" w:rsidR="00B530FE" w:rsidRDefault="00B530FE" w:rsidP="00B93447">
      <w:r>
        <w:t xml:space="preserve">Jason Baxter: Whatever is you know however we need to do it as far as </w:t>
      </w:r>
    </w:p>
    <w:p w14:paraId="53F86DFF" w14:textId="77777777" w:rsidR="00B530FE" w:rsidRDefault="00B530FE" w:rsidP="00B93447"/>
    <w:p w14:paraId="7CA0C51F" w14:textId="77777777" w:rsidR="00B530FE" w:rsidRDefault="00B530FE" w:rsidP="00B93447">
      <w:r>
        <w:t xml:space="preserve">Morrie Doll: well if you think the $18,000 is within the </w:t>
      </w:r>
      <w:r w:rsidR="00AB7D0F">
        <w:t>realms</w:t>
      </w:r>
      <w:r>
        <w:t xml:space="preserve"> of predictability what you expected for the amount of work to be done you can recommend to the board to accept that today otherwise my recommendation to the board is to take them under advisement.</w:t>
      </w:r>
    </w:p>
    <w:p w14:paraId="3EB72F45" w14:textId="77777777" w:rsidR="00B530FE" w:rsidRDefault="00B530FE" w:rsidP="00B93447"/>
    <w:p w14:paraId="149D5165" w14:textId="77777777" w:rsidR="00B530FE" w:rsidRDefault="00B530FE" w:rsidP="00B93447">
      <w:r>
        <w:t>Jason Baxter: Yeah. Ok. That’s very acceptable.</w:t>
      </w:r>
    </w:p>
    <w:p w14:paraId="724855AC" w14:textId="77777777" w:rsidR="00B530FE" w:rsidRDefault="00B530FE" w:rsidP="00B93447">
      <w:r>
        <w:lastRenderedPageBreak/>
        <w:t>Commissioner Dan Saylor: The Jerry Aigner?</w:t>
      </w:r>
    </w:p>
    <w:p w14:paraId="5C0B9A59" w14:textId="77777777" w:rsidR="00B530FE" w:rsidRDefault="00B530FE" w:rsidP="00B93447"/>
    <w:p w14:paraId="442D33B4" w14:textId="77777777" w:rsidR="00B530FE" w:rsidRDefault="00B530FE" w:rsidP="00B93447">
      <w:r>
        <w:t>Jason Baxter: Yes.  It’s a good bid.</w:t>
      </w:r>
    </w:p>
    <w:p w14:paraId="15256566" w14:textId="77777777" w:rsidR="00B530FE" w:rsidRDefault="00B530FE" w:rsidP="00B93447"/>
    <w:p w14:paraId="56AFA7D6" w14:textId="77777777" w:rsidR="00B530FE" w:rsidRDefault="00B530FE" w:rsidP="00B93447">
      <w:r>
        <w:t>Commissioner Terry Phillippe: So you want a motion to?</w:t>
      </w:r>
    </w:p>
    <w:p w14:paraId="2BC695E9" w14:textId="77777777" w:rsidR="00B530FE" w:rsidRDefault="00B530FE" w:rsidP="00B93447"/>
    <w:p w14:paraId="7C71C4F6" w14:textId="77777777" w:rsidR="00B530FE" w:rsidRDefault="00B530FE" w:rsidP="00B93447">
      <w:r>
        <w:t>Jason Baxter: We need to accept it.</w:t>
      </w:r>
    </w:p>
    <w:p w14:paraId="339E0FD9" w14:textId="77777777" w:rsidR="00B530FE" w:rsidRDefault="00B530FE" w:rsidP="00B93447"/>
    <w:p w14:paraId="51D2C2AF" w14:textId="77777777" w:rsidR="00B530FE" w:rsidRDefault="00B530FE" w:rsidP="00B93447">
      <w:r>
        <w:t>Commissioner Terry Phillippe: You good with that Counsel?</w:t>
      </w:r>
    </w:p>
    <w:p w14:paraId="1D839F06" w14:textId="77777777" w:rsidR="00B530FE" w:rsidRDefault="00B530FE" w:rsidP="00B93447"/>
    <w:p w14:paraId="5D786EC9" w14:textId="77777777" w:rsidR="00B530FE" w:rsidRDefault="00B530FE" w:rsidP="00B93447">
      <w:r>
        <w:t>Morrie Doll: Yes Sir.</w:t>
      </w:r>
    </w:p>
    <w:p w14:paraId="703F0B67" w14:textId="77777777" w:rsidR="00B530FE" w:rsidRDefault="00B530FE" w:rsidP="00B93447"/>
    <w:p w14:paraId="3DA56E52" w14:textId="77777777" w:rsidR="00B530FE" w:rsidRDefault="00B530FE" w:rsidP="00B93447">
      <w:r>
        <w:t>Commissioner Terry Phillippe: I will make the motion to accept the low bid of Aigner Construction.</w:t>
      </w:r>
    </w:p>
    <w:p w14:paraId="0E861C07" w14:textId="77777777" w:rsidR="00B530FE" w:rsidRDefault="00B530FE" w:rsidP="00B93447"/>
    <w:p w14:paraId="49EE0305" w14:textId="77777777" w:rsidR="00B530FE" w:rsidRDefault="00B530FE" w:rsidP="00B93447">
      <w:r>
        <w:t>Morrie Doll: And that was $18,850.00.</w:t>
      </w:r>
    </w:p>
    <w:p w14:paraId="4AF6C5C9" w14:textId="77777777" w:rsidR="00B530FE" w:rsidRDefault="00B530FE" w:rsidP="00B93447"/>
    <w:p w14:paraId="780E8A3B" w14:textId="77777777" w:rsidR="00B530FE" w:rsidRDefault="00B530FE" w:rsidP="00B93447">
      <w:r>
        <w:t xml:space="preserve">Commissioner Dan Saylor: As long as everything is in order according to legal counsel I will make that second motion. All in favor. 2-0.  </w:t>
      </w:r>
    </w:p>
    <w:p w14:paraId="60D9EDF2" w14:textId="77777777" w:rsidR="002B6199" w:rsidRDefault="002B6199" w:rsidP="00B93447"/>
    <w:p w14:paraId="238A4823" w14:textId="77777777" w:rsidR="002425D8" w:rsidRPr="00C97709" w:rsidRDefault="002425D8" w:rsidP="002425D8"/>
    <w:p w14:paraId="0AFE3DC9" w14:textId="77777777" w:rsidR="002425D8" w:rsidRDefault="002425D8" w:rsidP="002425D8"/>
    <w:p w14:paraId="5694FE0B" w14:textId="77777777" w:rsidR="002425D8" w:rsidRDefault="002425D8" w:rsidP="002425D8">
      <w:pPr>
        <w:rPr>
          <w:b/>
          <w:u w:val="single"/>
        </w:rPr>
      </w:pPr>
      <w:r>
        <w:rPr>
          <w:b/>
          <w:u w:val="single"/>
        </w:rPr>
        <w:t xml:space="preserve">CLAIMS: </w:t>
      </w:r>
    </w:p>
    <w:p w14:paraId="2CE2C46A" w14:textId="77777777" w:rsidR="004D7B9A" w:rsidRDefault="004D7B9A" w:rsidP="002425D8"/>
    <w:p w14:paraId="1295D6E0" w14:textId="77777777" w:rsidR="004D7B9A" w:rsidRDefault="004D7B9A" w:rsidP="002425D8">
      <w:r>
        <w:t xml:space="preserve">Commissioner Dan Saylor: </w:t>
      </w:r>
      <w:r w:rsidR="00B530FE">
        <w:t>Next item on the agenda is claims. We have claims for a total of $1,299.83.</w:t>
      </w:r>
    </w:p>
    <w:p w14:paraId="196103FA" w14:textId="77777777" w:rsidR="004D7B9A" w:rsidRDefault="004D7B9A" w:rsidP="002425D8"/>
    <w:p w14:paraId="39E254EE" w14:textId="77777777" w:rsidR="004D7B9A" w:rsidRDefault="004D7B9A" w:rsidP="002425D8">
      <w:r>
        <w:t xml:space="preserve">Commissioner Terry Phillippe: </w:t>
      </w:r>
      <w:r w:rsidR="00B530FE">
        <w:t>I make a motion to approve the claims.</w:t>
      </w:r>
    </w:p>
    <w:p w14:paraId="3AE0F066" w14:textId="77777777" w:rsidR="004D7B9A" w:rsidRDefault="004D7B9A" w:rsidP="002425D8"/>
    <w:p w14:paraId="62734CE6" w14:textId="77777777" w:rsidR="004D7B9A" w:rsidRDefault="00B530FE" w:rsidP="002425D8">
      <w:r>
        <w:t>Commissioner Dan Saylor</w:t>
      </w:r>
      <w:r w:rsidR="004D7B9A">
        <w:t>:</w:t>
      </w:r>
      <w:r>
        <w:t xml:space="preserve"> I’ll second that motion.  All in favor. 2</w:t>
      </w:r>
      <w:r w:rsidR="004D7B9A">
        <w:t>-0.</w:t>
      </w:r>
    </w:p>
    <w:p w14:paraId="7C59F735" w14:textId="77777777" w:rsidR="004D7B9A" w:rsidRDefault="004D7B9A" w:rsidP="002425D8"/>
    <w:p w14:paraId="226D9C6C" w14:textId="77777777" w:rsidR="00002B90" w:rsidRDefault="00002B90" w:rsidP="008523DC"/>
    <w:p w14:paraId="6216B1ED" w14:textId="77777777" w:rsidR="004D7B9A" w:rsidRDefault="004D7B9A" w:rsidP="004D7B9A">
      <w:pPr>
        <w:rPr>
          <w:b/>
          <w:u w:val="single"/>
        </w:rPr>
      </w:pPr>
      <w:r>
        <w:rPr>
          <w:b/>
          <w:u w:val="single"/>
        </w:rPr>
        <w:t>OTHER BUSINESS:</w:t>
      </w:r>
    </w:p>
    <w:p w14:paraId="1BB4B102" w14:textId="77777777" w:rsidR="00940DD7" w:rsidRDefault="00940DD7" w:rsidP="008523DC"/>
    <w:p w14:paraId="7DF76061" w14:textId="77777777" w:rsidR="00B530FE" w:rsidRDefault="00B530FE" w:rsidP="008523DC">
      <w:r>
        <w:t>Commissioner Dan Saylor: any other business?</w:t>
      </w:r>
    </w:p>
    <w:p w14:paraId="16397475" w14:textId="77777777" w:rsidR="00B530FE" w:rsidRDefault="00B530FE" w:rsidP="008523DC"/>
    <w:p w14:paraId="353572DD" w14:textId="77777777" w:rsidR="00B530FE" w:rsidRPr="00B530FE" w:rsidRDefault="00B530FE" w:rsidP="008523DC">
      <w:pPr>
        <w:rPr>
          <w:b/>
          <w:i/>
          <w:u w:val="single"/>
        </w:rPr>
      </w:pPr>
      <w:r w:rsidRPr="00B530FE">
        <w:rPr>
          <w:b/>
          <w:u w:val="single"/>
        </w:rPr>
        <w:t xml:space="preserve">**Highland Grove/ Morley** </w:t>
      </w:r>
      <w:r w:rsidRPr="00B530FE">
        <w:rPr>
          <w:b/>
          <w:i/>
          <w:u w:val="single"/>
        </w:rPr>
        <w:t>Not on the Agenda.</w:t>
      </w:r>
    </w:p>
    <w:p w14:paraId="5E845144" w14:textId="77777777" w:rsidR="00B530FE" w:rsidRDefault="00B530FE" w:rsidP="008523DC"/>
    <w:p w14:paraId="152E7466" w14:textId="77777777" w:rsidR="00B530FE" w:rsidRDefault="00B530FE" w:rsidP="00DA17AA">
      <w:r>
        <w:t>Phil Baxter: Yes. Highland Grove. These lots are all 2.5 acres or more. Part of Roth Road and Tennyson Road.</w:t>
      </w:r>
    </w:p>
    <w:p w14:paraId="3234269A" w14:textId="77777777" w:rsidR="00B530FE" w:rsidRDefault="00B530FE" w:rsidP="00DA17AA"/>
    <w:p w14:paraId="15B9A89B" w14:textId="77777777" w:rsidR="00B530FE" w:rsidRDefault="00B530FE" w:rsidP="00DA17AA">
      <w:r>
        <w:t>Commissioner Dan Saylor: Roth and Tennyson?</w:t>
      </w:r>
    </w:p>
    <w:p w14:paraId="0E8600CD" w14:textId="77777777" w:rsidR="00B530FE" w:rsidRDefault="00B530FE" w:rsidP="00DA17AA"/>
    <w:p w14:paraId="45D97EAE" w14:textId="77777777" w:rsidR="00B530FE" w:rsidRDefault="00B530FE" w:rsidP="00DA17AA">
      <w:r>
        <w:t>Phil Baxter: we recommend approval.</w:t>
      </w:r>
    </w:p>
    <w:p w14:paraId="43DDBA9E" w14:textId="77777777" w:rsidR="00B530FE" w:rsidRDefault="00B530FE" w:rsidP="00DA17AA"/>
    <w:p w14:paraId="2C4D1E56" w14:textId="77777777" w:rsidR="00B530FE" w:rsidRDefault="00B530FE" w:rsidP="00DA17AA">
      <w:r>
        <w:t>Morrie Doll: That’s Commissioner Johnson’s district?</w:t>
      </w:r>
    </w:p>
    <w:p w14:paraId="2591820A" w14:textId="77777777" w:rsidR="00B530FE" w:rsidRDefault="00B530FE" w:rsidP="00DA17AA">
      <w:r>
        <w:lastRenderedPageBreak/>
        <w:t>Phil Baxter: No.</w:t>
      </w:r>
    </w:p>
    <w:p w14:paraId="5A368755" w14:textId="77777777" w:rsidR="00B530FE" w:rsidRDefault="00B530FE" w:rsidP="00DA17AA"/>
    <w:p w14:paraId="78F2AF94" w14:textId="77777777" w:rsidR="00B530FE" w:rsidRDefault="00B530FE" w:rsidP="00DA17AA">
      <w:r>
        <w:t>Morrie Doll: No?</w:t>
      </w:r>
    </w:p>
    <w:p w14:paraId="1146A998" w14:textId="77777777" w:rsidR="00B530FE" w:rsidRDefault="00B530FE" w:rsidP="00DA17AA"/>
    <w:p w14:paraId="5EE4E430" w14:textId="77777777" w:rsidR="00B530FE" w:rsidRDefault="00B530FE" w:rsidP="00DA17AA">
      <w:r>
        <w:t>Steve Sherwood: Terry’s.</w:t>
      </w:r>
    </w:p>
    <w:p w14:paraId="0E12F994" w14:textId="77777777" w:rsidR="00B530FE" w:rsidRDefault="00B530FE" w:rsidP="00DA17AA"/>
    <w:p w14:paraId="08FD6B13" w14:textId="77777777" w:rsidR="00B530FE" w:rsidRDefault="00B530FE" w:rsidP="00DA17AA">
      <w:r>
        <w:t>Commissioner Dan Saylor: Terry have you looked at this?</w:t>
      </w:r>
    </w:p>
    <w:p w14:paraId="7D01763D" w14:textId="77777777" w:rsidR="00B530FE" w:rsidRDefault="00B530FE" w:rsidP="00DA17AA"/>
    <w:p w14:paraId="3C220729" w14:textId="77777777" w:rsidR="00B530FE" w:rsidRDefault="00B530FE" w:rsidP="00DA17AA">
      <w:r>
        <w:t xml:space="preserve">Commissioner Terry Phillippe: Yes. </w:t>
      </w:r>
    </w:p>
    <w:p w14:paraId="00797342" w14:textId="77777777" w:rsidR="00B530FE" w:rsidRDefault="00B530FE" w:rsidP="00DA17AA"/>
    <w:p w14:paraId="4E4769C4" w14:textId="77777777" w:rsidR="00B530FE" w:rsidRDefault="00B530FE" w:rsidP="00DA17AA">
      <w:r>
        <w:t>Commissioner Dan Saylor: You good with it?</w:t>
      </w:r>
    </w:p>
    <w:p w14:paraId="24B1664A" w14:textId="77777777" w:rsidR="00B530FE" w:rsidRDefault="00B530FE" w:rsidP="00DA17AA"/>
    <w:p w14:paraId="44ADDAE8" w14:textId="77777777" w:rsidR="00B530FE" w:rsidRDefault="00B530FE" w:rsidP="00DA17AA">
      <w:r>
        <w:t>Commissioner Terry Phillippe: I’m good with it. Steve?</w:t>
      </w:r>
    </w:p>
    <w:p w14:paraId="5CB3CEB2" w14:textId="77777777" w:rsidR="00B530FE" w:rsidRDefault="00B530FE" w:rsidP="00DA17AA"/>
    <w:p w14:paraId="790D6963" w14:textId="77777777" w:rsidR="00B530FE" w:rsidRDefault="00B530FE" w:rsidP="00DA17AA">
      <w:r>
        <w:t xml:space="preserve">Steve Sherwood: Yes, as Phil reported they are all at 2.5 acre minimum or more. </w:t>
      </w:r>
    </w:p>
    <w:p w14:paraId="1290FC4B" w14:textId="77777777" w:rsidR="00B530FE" w:rsidRDefault="00B530FE" w:rsidP="00DA17AA"/>
    <w:p w14:paraId="5F2B9080" w14:textId="77777777" w:rsidR="00B530FE" w:rsidRDefault="00B530FE" w:rsidP="00DA17AA">
      <w:r>
        <w:t>Morrie Doll: What’s it called?</w:t>
      </w:r>
    </w:p>
    <w:p w14:paraId="255374BD" w14:textId="77777777" w:rsidR="00B530FE" w:rsidRDefault="00B530FE" w:rsidP="00DA17AA"/>
    <w:p w14:paraId="0DB24244" w14:textId="77777777" w:rsidR="00B530FE" w:rsidRDefault="00B530FE" w:rsidP="00DA17AA">
      <w:r>
        <w:t>Commissioner Dan Saylor: Highland Grove.</w:t>
      </w:r>
    </w:p>
    <w:p w14:paraId="0AA4E8BF" w14:textId="77777777" w:rsidR="00B530FE" w:rsidRDefault="00B530FE" w:rsidP="00DA17AA"/>
    <w:p w14:paraId="7381AA25" w14:textId="77777777" w:rsidR="00B530FE" w:rsidRDefault="00B530FE" w:rsidP="00DA17AA">
      <w:r>
        <w:t>Commissioner Terry Phillippe: so is this just approval of the drainage? I make a motion to approve the drainage plan for Highland Grove.</w:t>
      </w:r>
    </w:p>
    <w:p w14:paraId="50694793" w14:textId="77777777" w:rsidR="00B530FE" w:rsidRDefault="00B530FE" w:rsidP="00DA17AA"/>
    <w:p w14:paraId="71EBAF3C" w14:textId="77777777" w:rsidR="00B530FE" w:rsidRDefault="00B530FE" w:rsidP="00DA17AA">
      <w:r>
        <w:t xml:space="preserve">Commissioner Dan Saylor: I will </w:t>
      </w:r>
      <w:r w:rsidR="006A23BA">
        <w:t>second that. All in favor. 2-0. Any other business for the Board?</w:t>
      </w:r>
    </w:p>
    <w:p w14:paraId="79AE9305" w14:textId="77777777" w:rsidR="006A23BA" w:rsidRDefault="006A23BA" w:rsidP="00DA17AA"/>
    <w:p w14:paraId="394B1B55" w14:textId="77777777" w:rsidR="006A23BA" w:rsidRDefault="006A23BA" w:rsidP="00DA17AA">
      <w:r>
        <w:t>Robby Kent: I apologize, I went downstairs and saw Molly. She said your next board meeting will be April 9</w:t>
      </w:r>
      <w:r w:rsidRPr="006A23BA">
        <w:rPr>
          <w:vertAlign w:val="superscript"/>
        </w:rPr>
        <w:t>th</w:t>
      </w:r>
      <w:r>
        <w:t xml:space="preserve"> because of the Solar Eclipse.</w:t>
      </w:r>
    </w:p>
    <w:p w14:paraId="116450BE" w14:textId="77777777" w:rsidR="006A23BA" w:rsidRDefault="006A23BA" w:rsidP="00DA17AA"/>
    <w:p w14:paraId="507A39BA" w14:textId="77777777" w:rsidR="006A23BA" w:rsidRDefault="006A23BA" w:rsidP="00DA17AA">
      <w:r>
        <w:t xml:space="preserve">Commissioner Dan Saylor: Oh Robby, you are right. It was moved to Tuesday. </w:t>
      </w:r>
    </w:p>
    <w:p w14:paraId="7C0570F4" w14:textId="77777777" w:rsidR="006A23BA" w:rsidRDefault="006A23BA" w:rsidP="00DA17AA"/>
    <w:p w14:paraId="77CB3F6B" w14:textId="77777777" w:rsidR="006A23BA" w:rsidRDefault="006A23BA" w:rsidP="00DA17AA">
      <w:r>
        <w:t>Morrie Doll: Mother Nature.</w:t>
      </w:r>
    </w:p>
    <w:p w14:paraId="4B4CD299" w14:textId="77777777" w:rsidR="006A23BA" w:rsidRDefault="006A23BA" w:rsidP="00DA17AA"/>
    <w:p w14:paraId="5D38129E" w14:textId="77777777" w:rsidR="006A23BA" w:rsidRDefault="006A23BA" w:rsidP="00DA17AA">
      <w:r>
        <w:t>Robby Kent: I understand.</w:t>
      </w:r>
    </w:p>
    <w:p w14:paraId="4B2F2BD6" w14:textId="77777777" w:rsidR="006A23BA" w:rsidRDefault="006A23BA" w:rsidP="00DA17AA"/>
    <w:p w14:paraId="6BB194EB" w14:textId="77777777" w:rsidR="006A23BA" w:rsidRDefault="006A23BA" w:rsidP="00DA17AA">
      <w:r>
        <w:t>Steve Sherwood: It was originally scheduled for the 9</w:t>
      </w:r>
      <w:r w:rsidRPr="006A23BA">
        <w:rPr>
          <w:vertAlign w:val="superscript"/>
        </w:rPr>
        <w:t>th</w:t>
      </w:r>
      <w:r>
        <w:t>. Thanks for keeping us on track.</w:t>
      </w:r>
    </w:p>
    <w:p w14:paraId="16AAF5F5" w14:textId="77777777" w:rsidR="006A23BA" w:rsidRDefault="006A23BA" w:rsidP="00DA17AA"/>
    <w:p w14:paraId="37AA71C6" w14:textId="77777777" w:rsidR="006A23BA" w:rsidRDefault="006A23BA" w:rsidP="00DA17AA">
      <w:r>
        <w:t>Phil Baxter: I forgot about that too.</w:t>
      </w:r>
    </w:p>
    <w:p w14:paraId="20DB947F" w14:textId="77777777" w:rsidR="006A23BA" w:rsidRDefault="006A23BA" w:rsidP="00DA17AA"/>
    <w:p w14:paraId="22DC7E44" w14:textId="77777777" w:rsidR="006A23BA" w:rsidRDefault="006A23BA" w:rsidP="00DA17AA">
      <w:r>
        <w:t>Commissioner Dan Saylor: We all did.</w:t>
      </w:r>
    </w:p>
    <w:p w14:paraId="7FE4BE08" w14:textId="77777777" w:rsidR="006A23BA" w:rsidRDefault="006A23BA" w:rsidP="00DA17AA"/>
    <w:p w14:paraId="055B361E" w14:textId="77777777" w:rsidR="006A23BA" w:rsidRDefault="006A23BA" w:rsidP="00DA17AA">
      <w:r>
        <w:t>Morrie Doll: We’d be sitting here with sunglasses on. It’s on mine as the 9</w:t>
      </w:r>
      <w:r w:rsidRPr="006A23BA">
        <w:rPr>
          <w:vertAlign w:val="superscript"/>
        </w:rPr>
        <w:t>th</w:t>
      </w:r>
      <w:r>
        <w:t>.</w:t>
      </w:r>
    </w:p>
    <w:p w14:paraId="1737BE18" w14:textId="77777777" w:rsidR="006A23BA" w:rsidRDefault="006A23BA" w:rsidP="00DA17AA"/>
    <w:p w14:paraId="5084641A" w14:textId="77777777" w:rsidR="006A23BA" w:rsidRDefault="006A23BA" w:rsidP="00DA17AA">
      <w:r>
        <w:t>Phil Baxter: We all would’ve been eclipsed.</w:t>
      </w:r>
    </w:p>
    <w:p w14:paraId="02011AEE" w14:textId="77777777" w:rsidR="006A23BA" w:rsidRDefault="006A23BA" w:rsidP="00DA17AA"/>
    <w:p w14:paraId="7F72DBFF" w14:textId="77777777" w:rsidR="006A23BA" w:rsidRDefault="006A23BA" w:rsidP="00DA17AA">
      <w:r>
        <w:lastRenderedPageBreak/>
        <w:t>Commissioner Dan Saylor: It’s good to recognize people when they want to say something. Anything else?</w:t>
      </w:r>
    </w:p>
    <w:p w14:paraId="746EC70A" w14:textId="77777777" w:rsidR="006A23BA" w:rsidRPr="00DA17AA" w:rsidRDefault="006A23BA" w:rsidP="00DA17AA"/>
    <w:p w14:paraId="58D6AFB6" w14:textId="77777777" w:rsidR="00131A09" w:rsidRPr="00131A09" w:rsidRDefault="00131A09" w:rsidP="008523DC"/>
    <w:p w14:paraId="3F1FB44E" w14:textId="77777777" w:rsidR="008523DC" w:rsidRDefault="00ED4DD7" w:rsidP="008523DC">
      <w:pPr>
        <w:rPr>
          <w:b/>
          <w:u w:val="single"/>
        </w:rPr>
      </w:pPr>
      <w:r>
        <w:rPr>
          <w:b/>
          <w:u w:val="single"/>
        </w:rPr>
        <w:t>STORM WATER DEPARTMENT</w:t>
      </w:r>
    </w:p>
    <w:p w14:paraId="3E54F059" w14:textId="77777777" w:rsidR="008523DC" w:rsidRDefault="008523DC"/>
    <w:p w14:paraId="5B956245" w14:textId="77777777" w:rsidR="008523DC" w:rsidRDefault="006A23BA">
      <w:r>
        <w:t>Commissioner Dan Saylor: Steve, you are up.</w:t>
      </w:r>
    </w:p>
    <w:p w14:paraId="0CE7C60A" w14:textId="77777777" w:rsidR="00DE2258" w:rsidRDefault="00DE2258"/>
    <w:p w14:paraId="32A5205C" w14:textId="77777777" w:rsidR="00DF4F24" w:rsidRDefault="00DE2258">
      <w:r>
        <w:t xml:space="preserve">Steve Sherwood: Thank you Mr. President. </w:t>
      </w:r>
      <w:r w:rsidR="006A23BA">
        <w:t>My business will be</w:t>
      </w:r>
      <w:r w:rsidR="00DF4F24">
        <w:t xml:space="preserve"> informational</w:t>
      </w:r>
      <w:r w:rsidR="006A23BA">
        <w:t xml:space="preserve"> updates.</w:t>
      </w:r>
    </w:p>
    <w:p w14:paraId="03D74224" w14:textId="77777777" w:rsidR="006A23BA" w:rsidRDefault="00DF4F24" w:rsidP="006A23BA">
      <w:pPr>
        <w:pStyle w:val="ListParagraph"/>
        <w:numPr>
          <w:ilvl w:val="0"/>
          <w:numId w:val="7"/>
        </w:numPr>
      </w:pPr>
      <w:r>
        <w:t>The Stahl Road Business Park. Jim Morley, Jr. did report to me that he spoke to all 3 of the eastern boundary property owners. They are favorable or receptive to discussing the possibility of the easement but no one has committed anything further at this point. So with that being said do we know what our next step needs to be? Do I need to send a package to all 3 property owners describing the issue?</w:t>
      </w:r>
    </w:p>
    <w:p w14:paraId="741114F3" w14:textId="77777777" w:rsidR="00DF4F24" w:rsidRDefault="00DF4F24" w:rsidP="00DF4F24"/>
    <w:p w14:paraId="4E5D9F1E" w14:textId="77777777" w:rsidR="00DF4F24" w:rsidRDefault="00DF4F24" w:rsidP="00DF4F24">
      <w:r>
        <w:t>Morrie Doll: don’t we have to survey it first?</w:t>
      </w:r>
    </w:p>
    <w:p w14:paraId="78AE3104" w14:textId="77777777" w:rsidR="00DF4F24" w:rsidRDefault="00DF4F24" w:rsidP="00DF4F24"/>
    <w:p w14:paraId="4D9B4E9A" w14:textId="77777777" w:rsidR="00DF4F24" w:rsidRDefault="00DF4F24" w:rsidP="00DF4F24">
      <w:r>
        <w:t>Steve Sherwood: we have a survey.</w:t>
      </w:r>
    </w:p>
    <w:p w14:paraId="5A23565E" w14:textId="77777777" w:rsidR="00DF4F24" w:rsidRDefault="00DF4F24" w:rsidP="00DF4F24"/>
    <w:p w14:paraId="18B5279F" w14:textId="77777777" w:rsidR="00DF4F24" w:rsidRDefault="00DF4F24" w:rsidP="00DF4F24">
      <w:r>
        <w:t>Morrie Doll: For the easement?</w:t>
      </w:r>
    </w:p>
    <w:p w14:paraId="78BDBF92" w14:textId="77777777" w:rsidR="00DF4F24" w:rsidRDefault="00DF4F24" w:rsidP="00DF4F24"/>
    <w:p w14:paraId="226B48D0" w14:textId="77777777" w:rsidR="00DF4F24" w:rsidRDefault="00DF4F24" w:rsidP="00DF4F24">
      <w:r>
        <w:t>Steve Sherwood: Not for the easement but for the topographical conditions. I mean it’s very shallow.</w:t>
      </w:r>
    </w:p>
    <w:p w14:paraId="08D5284F" w14:textId="77777777" w:rsidR="00DF4F24" w:rsidRDefault="00DF4F24" w:rsidP="00DF4F24"/>
    <w:p w14:paraId="747822E2" w14:textId="77777777" w:rsidR="00DF4F24" w:rsidRDefault="00DF4F24" w:rsidP="00DF4F24">
      <w:r>
        <w:t>Morrie Doll: I know.  They can’t agree to the right away until they know what the right of way is. We have to define the right of way so we will have to have a survey of the right of way. Maybe it’s just so many feet off the west side.</w:t>
      </w:r>
    </w:p>
    <w:p w14:paraId="3FDF1D2E" w14:textId="77777777" w:rsidR="00DF4F24" w:rsidRDefault="00DF4F24" w:rsidP="00DF4F24"/>
    <w:p w14:paraId="6D6F48E5" w14:textId="77777777" w:rsidR="00DF4F24" w:rsidRDefault="00DF4F24" w:rsidP="00DF4F24">
      <w:r>
        <w:t>Steve Sherwood: So many feet off of their west property is what.</w:t>
      </w:r>
    </w:p>
    <w:p w14:paraId="614C7B91" w14:textId="77777777" w:rsidR="00DF4F24" w:rsidRDefault="00DF4F24" w:rsidP="00DF4F24"/>
    <w:p w14:paraId="4E2D459D" w14:textId="77777777" w:rsidR="00DF4F24" w:rsidRDefault="00DF4F24" w:rsidP="00DF4F24">
      <w:r>
        <w:t>Morrie Doll: very simple.</w:t>
      </w:r>
    </w:p>
    <w:p w14:paraId="39D46D01" w14:textId="77777777" w:rsidR="00DF4F24" w:rsidRDefault="00DF4F24" w:rsidP="00DF4F24"/>
    <w:p w14:paraId="25669874" w14:textId="77777777" w:rsidR="00DF4F24" w:rsidRDefault="00DF4F24" w:rsidP="00DF4F24">
      <w:r>
        <w:t>Steve Sherwood: Probably somewhere in the neighborhood of around a 20 foot drainage easement.</w:t>
      </w:r>
    </w:p>
    <w:p w14:paraId="6BF372DA" w14:textId="77777777" w:rsidR="00DF4F24" w:rsidRDefault="00DF4F24" w:rsidP="00DF4F24"/>
    <w:p w14:paraId="758A17CB" w14:textId="77777777" w:rsidR="00DF4F24" w:rsidRDefault="00DF4F24" w:rsidP="00DF4F24">
      <w:r>
        <w:t>Morrie Doll: my recommendation is that you have or define the easement we are asking for. We put it in front of the people and ask them if they are specifically willing to give the county this easement.</w:t>
      </w:r>
    </w:p>
    <w:p w14:paraId="4DBFB7AA" w14:textId="77777777" w:rsidR="00DF4F24" w:rsidRDefault="00DF4F24" w:rsidP="00DF4F24"/>
    <w:p w14:paraId="4EF5C468" w14:textId="77777777" w:rsidR="00DF4F24" w:rsidRDefault="00DF4F24" w:rsidP="00DF4F24">
      <w:r>
        <w:t>Steve Sherwood: Once we secure the easement, the question is how does the project evolve? Who is responsible for creating the ditch?</w:t>
      </w:r>
    </w:p>
    <w:p w14:paraId="457CA6D8" w14:textId="77777777" w:rsidR="00DF4F24" w:rsidRDefault="00DF4F24" w:rsidP="00DF4F24"/>
    <w:p w14:paraId="5A1976DF" w14:textId="77777777" w:rsidR="00DF4F24" w:rsidRDefault="00DF4F24" w:rsidP="00DF4F24">
      <w:r>
        <w:t>Morrie Doll: Who is going to dig it?</w:t>
      </w:r>
    </w:p>
    <w:p w14:paraId="1DF23104" w14:textId="77777777" w:rsidR="00DF4F24" w:rsidRDefault="00DF4F24" w:rsidP="00DF4F24"/>
    <w:p w14:paraId="6F4F1E6C" w14:textId="77777777" w:rsidR="00DF4F24" w:rsidRDefault="00DF4F24" w:rsidP="00DF4F24">
      <w:r>
        <w:t xml:space="preserve">Steve Sherwood: Who is going to do all of the work? We do have some encroachments already on the western property line or the property owners but a lot of the issues due to the ditch just </w:t>
      </w:r>
      <w:r>
        <w:lastRenderedPageBreak/>
        <w:t>disappearing due to lack of maintenance through the years and then we really have very shallow amount of slope to work with left. About 2 feet over the distance of 1200 feet from Stahl Road going north to the Howard Williams Ditch.</w:t>
      </w:r>
    </w:p>
    <w:p w14:paraId="494F095F" w14:textId="77777777" w:rsidR="00DF4F24" w:rsidRDefault="00DF4F24" w:rsidP="00DF4F24"/>
    <w:p w14:paraId="78277054" w14:textId="77777777" w:rsidR="00DF4F24" w:rsidRDefault="00DF4F24" w:rsidP="00DF4F24">
      <w:r>
        <w:t>Commissioner Terry Phillippe: what are the encroachments?</w:t>
      </w:r>
    </w:p>
    <w:p w14:paraId="1C0D3929" w14:textId="77777777" w:rsidR="00DF4F24" w:rsidRDefault="00DF4F24" w:rsidP="00DF4F24"/>
    <w:p w14:paraId="42568A13" w14:textId="77777777" w:rsidR="00DF4F24" w:rsidRDefault="00DF4F24" w:rsidP="00DF4F24">
      <w:r>
        <w:t>Steve Sherwood: Nothing I expect an answer for today just want the gentlemen to be thinking about where we want to proceed next.</w:t>
      </w:r>
    </w:p>
    <w:p w14:paraId="0CFBCCE1" w14:textId="77777777" w:rsidR="00DF4F24" w:rsidRDefault="00DF4F24" w:rsidP="00DF4F24"/>
    <w:p w14:paraId="32EF7C47" w14:textId="77777777" w:rsidR="00DF4F24" w:rsidRDefault="00DF4F24" w:rsidP="00DF4F24">
      <w:r>
        <w:t>Morrie Doll: I think they are natural encroachments. Tree’s things like that. I don’t think they are structures.</w:t>
      </w:r>
    </w:p>
    <w:p w14:paraId="287F6D89" w14:textId="77777777" w:rsidR="00DF4F24" w:rsidRDefault="00DF4F24" w:rsidP="00DF4F24"/>
    <w:p w14:paraId="3B99EE05" w14:textId="77777777" w:rsidR="00DF4F24" w:rsidRDefault="00DF4F24" w:rsidP="00DF4F24">
      <w:r>
        <w:t xml:space="preserve">Steve Sherwood: we have some dirt piles and other stuff that’s been stored on McCarty’s lot that would be in the 20 foot zone. Some of it already goes over the property line. </w:t>
      </w:r>
    </w:p>
    <w:p w14:paraId="1B4D1A13" w14:textId="77777777" w:rsidR="00DF4F24" w:rsidRDefault="00DF4F24" w:rsidP="00DF4F24">
      <w:pPr>
        <w:pStyle w:val="ListParagraph"/>
        <w:numPr>
          <w:ilvl w:val="0"/>
          <w:numId w:val="7"/>
        </w:numPr>
      </w:pPr>
      <w:r>
        <w:t>Next item I have is the Ohio Township Ditch. I have not notified the 3 property owners yet. I did secure a name with who to approach with Sigeco which is now CenterPointe Energy. I will be putting out a package to all 3 property owners per our discussion at the last meeting. I did get a response back from the Town Manager or the Town of Newburgh</w:t>
      </w:r>
      <w:r w:rsidR="001234F7">
        <w:t xml:space="preserve">. Mrs. Powell wanting to know what they can do to assist this to happen. Our last discussion was just to put them on notice that they are the owners of the natural ditch that is currently causing some blockages and at some point they are going to ask for direction on what needs to be done. I do have an Engineer profile worked up on the slope but it will require all 3 property owners as we previously discussed to go west of the Ohio Township Park boundary to the Edwards legal drain. Morrie and I will be back at a future meeting. We have some ordinances that we are evaluating to bring back before the board. We are just not ready yet. </w:t>
      </w:r>
    </w:p>
    <w:p w14:paraId="77EDFFB9" w14:textId="77777777" w:rsidR="001234F7" w:rsidRDefault="001234F7" w:rsidP="001234F7"/>
    <w:p w14:paraId="00785E96" w14:textId="77777777" w:rsidR="001234F7" w:rsidRDefault="001234F7" w:rsidP="001234F7">
      <w:r>
        <w:t>Morrie Doll: we have a working meeting on the morning of April 18</w:t>
      </w:r>
      <w:r w:rsidRPr="001234F7">
        <w:rPr>
          <w:vertAlign w:val="superscript"/>
        </w:rPr>
        <w:t>th</w:t>
      </w:r>
      <w:r>
        <w:t xml:space="preserve"> at 8:30. We are going to review 3 things. A new MS4.</w:t>
      </w:r>
    </w:p>
    <w:p w14:paraId="24D15611" w14:textId="77777777" w:rsidR="001234F7" w:rsidRDefault="001234F7" w:rsidP="001234F7"/>
    <w:p w14:paraId="0DDF9F26" w14:textId="77777777" w:rsidR="001234F7" w:rsidRDefault="001234F7" w:rsidP="001234F7">
      <w:r>
        <w:t>Steve Sherwood: 2 under MS</w:t>
      </w:r>
      <w:r w:rsidR="00B82E40">
        <w:t xml:space="preserve">4. 1 is an illicit discharge ordinance that we have to Wessler our consultant has been working on. We have to have a new ordinance in place by July and then we are also working on the post construction updated ordinance again by Wessler that we have to have in place by July and then Morrie is going to do some more work on review the utility easement ordinance proposed Dan that you and I spoke about. I need to get Drainage Board and Planning Commission </w:t>
      </w:r>
      <w:r w:rsidR="00AB7D0F">
        <w:t>some teeth on future.</w:t>
      </w:r>
    </w:p>
    <w:p w14:paraId="56E93308" w14:textId="77777777" w:rsidR="00AB7D0F" w:rsidRDefault="00AB7D0F" w:rsidP="001234F7"/>
    <w:p w14:paraId="4B57A145" w14:textId="77777777" w:rsidR="00AB7D0F" w:rsidRDefault="00AB7D0F" w:rsidP="001234F7">
      <w:r>
        <w:t>Morrie Doll: future. It will barrel fruit 30 years from now. It won’t help us with historical problems but it will stop this from continuing to occur as it is. Steve and I will meet and work it out. We will make a joint resolution or a joint presentation of what we are both recommending. We won’t be dueling. This Board then recommends to the Commissioners a new ordinance at your proposal so if you like it then you can refer it up and if you don’t like it then you can give us some direction.</w:t>
      </w:r>
    </w:p>
    <w:p w14:paraId="7BD2B0AD" w14:textId="77777777" w:rsidR="00AB7D0F" w:rsidRDefault="00AB7D0F" w:rsidP="001234F7"/>
    <w:p w14:paraId="5CD0CA2B" w14:textId="77777777" w:rsidR="00AB7D0F" w:rsidRDefault="00AB7D0F" w:rsidP="001234F7">
      <w:r>
        <w:t>Commissioner Terry Phillippe: Wouldn’t that be something if we recommended it and then kicked it back to us.</w:t>
      </w:r>
    </w:p>
    <w:p w14:paraId="50E8AE0F" w14:textId="77777777" w:rsidR="00AB7D0F" w:rsidRDefault="00AB7D0F" w:rsidP="001234F7"/>
    <w:p w14:paraId="096A5882" w14:textId="77777777" w:rsidR="00AB7D0F" w:rsidRDefault="00AB7D0F" w:rsidP="001234F7">
      <w:r>
        <w:t>Morrie Doll: I don’t think so I don’t think that will happen but you might not like what Steve and I come up with and here is the place to fix it.</w:t>
      </w:r>
    </w:p>
    <w:p w14:paraId="4FD22BA6" w14:textId="77777777" w:rsidR="00AB7D0F" w:rsidRDefault="00AB7D0F" w:rsidP="001234F7"/>
    <w:p w14:paraId="4CE15087" w14:textId="77777777" w:rsidR="00AB7D0F" w:rsidRDefault="00AB7D0F" w:rsidP="001234F7">
      <w:r>
        <w:t>Steve Sherwood: ok</w:t>
      </w:r>
    </w:p>
    <w:p w14:paraId="7ADB20FC" w14:textId="77777777" w:rsidR="00AB7D0F" w:rsidRDefault="00AB7D0F" w:rsidP="00AB7D0F">
      <w:pPr>
        <w:pStyle w:val="ListParagraph"/>
        <w:numPr>
          <w:ilvl w:val="0"/>
          <w:numId w:val="7"/>
        </w:numPr>
      </w:pPr>
      <w:r>
        <w:t>The last item I have is just to let you know that I am still working on the Field Stone B rebid and the Westwood C project will go out to bid later this spring. That’s all that I have unless you have any questions for me.</w:t>
      </w:r>
    </w:p>
    <w:p w14:paraId="438D4A80" w14:textId="77777777" w:rsidR="00AB7D0F" w:rsidRDefault="00AB7D0F" w:rsidP="00AB7D0F"/>
    <w:p w14:paraId="1E6FDA28" w14:textId="77777777" w:rsidR="00AB7D0F" w:rsidRDefault="00AB7D0F" w:rsidP="00AB7D0F">
      <w:r>
        <w:t>Commissioner Dan Saylor: Nope.  Terry?</w:t>
      </w:r>
    </w:p>
    <w:p w14:paraId="4410F936" w14:textId="77777777" w:rsidR="00AB7D0F" w:rsidRDefault="00AB7D0F" w:rsidP="00AB7D0F"/>
    <w:p w14:paraId="5A356DCC" w14:textId="77777777" w:rsidR="002C69DF" w:rsidRDefault="00AB7D0F" w:rsidP="002C69DF">
      <w:r>
        <w:t>Commissioner Terry Phillippe: I don’t have any.</w:t>
      </w:r>
    </w:p>
    <w:p w14:paraId="4EC21B80" w14:textId="77777777" w:rsidR="002C69DF" w:rsidRDefault="002C69DF" w:rsidP="002C69DF"/>
    <w:p w14:paraId="07A5E907" w14:textId="77777777" w:rsidR="00360DC1" w:rsidRDefault="00360DC1"/>
    <w:p w14:paraId="02E957C3" w14:textId="77777777" w:rsidR="008523DC" w:rsidRDefault="008523DC"/>
    <w:p w14:paraId="4CD87961" w14:textId="77777777" w:rsidR="008523DC" w:rsidRDefault="008523DC">
      <w:pPr>
        <w:rPr>
          <w:b/>
          <w:u w:val="single"/>
        </w:rPr>
      </w:pPr>
      <w:r>
        <w:rPr>
          <w:b/>
          <w:u w:val="single"/>
        </w:rPr>
        <w:t>MOTION TO ADJOURN/RECESS:</w:t>
      </w:r>
    </w:p>
    <w:p w14:paraId="27B55828" w14:textId="77777777" w:rsidR="005C4B0A" w:rsidRDefault="005C4B0A">
      <w:pPr>
        <w:rPr>
          <w:b/>
          <w:u w:val="single"/>
        </w:rPr>
      </w:pPr>
    </w:p>
    <w:p w14:paraId="7303BFCF" w14:textId="77777777" w:rsidR="005C4B0A" w:rsidRDefault="00102904">
      <w:r>
        <w:t>Commissioner Terry Phillippe: I make a motion to adjourn.</w:t>
      </w:r>
    </w:p>
    <w:p w14:paraId="71E25AC3" w14:textId="77777777" w:rsidR="00360DC1" w:rsidRDefault="00360DC1"/>
    <w:p w14:paraId="13C0E0B4" w14:textId="77777777" w:rsidR="005C4B0A" w:rsidRDefault="00360DC1">
      <w:r>
        <w:t>C</w:t>
      </w:r>
      <w:r w:rsidR="00AB7D0F">
        <w:t>ommissioner Dan Saylor: Second. Anybody else have any? All in favor. 2-0.</w:t>
      </w:r>
    </w:p>
    <w:p w14:paraId="69792896" w14:textId="77777777" w:rsidR="005C4B0A" w:rsidRDefault="005C4B0A"/>
    <w:p w14:paraId="68170278"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D9ED3" w14:textId="77777777" w:rsidR="007B47F2" w:rsidRDefault="007B47F2" w:rsidP="002B0D5C">
      <w:r>
        <w:separator/>
      </w:r>
    </w:p>
  </w:endnote>
  <w:endnote w:type="continuationSeparator" w:id="0">
    <w:p w14:paraId="50D297D2" w14:textId="77777777" w:rsidR="007B47F2" w:rsidRDefault="007B47F2"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F9188" w14:textId="77777777" w:rsidR="00B530FE" w:rsidRDefault="00B53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32BA337C" w14:textId="77777777" w:rsidR="00B530FE" w:rsidRDefault="00B530FE">
        <w:pPr>
          <w:pStyle w:val="Footer"/>
          <w:jc w:val="center"/>
        </w:pPr>
        <w:r>
          <w:fldChar w:fldCharType="begin"/>
        </w:r>
        <w:r>
          <w:instrText xml:space="preserve"> PAGE   \* MERGEFORMAT </w:instrText>
        </w:r>
        <w:r>
          <w:fldChar w:fldCharType="separate"/>
        </w:r>
        <w:r w:rsidR="00AB7D0F">
          <w:rPr>
            <w:noProof/>
          </w:rPr>
          <w:t>9</w:t>
        </w:r>
        <w:r>
          <w:rPr>
            <w:noProof/>
          </w:rPr>
          <w:fldChar w:fldCharType="end"/>
        </w:r>
      </w:p>
    </w:sdtContent>
  </w:sdt>
  <w:p w14:paraId="2C55DEE2" w14:textId="77777777" w:rsidR="00B530FE" w:rsidRDefault="00B53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DB7B" w14:textId="77777777" w:rsidR="00B530FE" w:rsidRDefault="00B5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07033" w14:textId="77777777" w:rsidR="007B47F2" w:rsidRDefault="007B47F2" w:rsidP="002B0D5C">
      <w:r>
        <w:separator/>
      </w:r>
    </w:p>
  </w:footnote>
  <w:footnote w:type="continuationSeparator" w:id="0">
    <w:p w14:paraId="0FEFC226" w14:textId="77777777" w:rsidR="007B47F2" w:rsidRDefault="007B47F2"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F02B" w14:textId="77777777" w:rsidR="00B530FE" w:rsidRDefault="00B53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9921" w14:textId="77777777" w:rsidR="00B530FE" w:rsidRDefault="00B530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36AC" w14:textId="77777777" w:rsidR="00B530FE" w:rsidRDefault="00B53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2B90"/>
    <w:rsid w:val="0000631E"/>
    <w:rsid w:val="00022B7D"/>
    <w:rsid w:val="00042624"/>
    <w:rsid w:val="000464EA"/>
    <w:rsid w:val="00057577"/>
    <w:rsid w:val="0006654E"/>
    <w:rsid w:val="000723F4"/>
    <w:rsid w:val="00094278"/>
    <w:rsid w:val="000A09F6"/>
    <w:rsid w:val="000A20F1"/>
    <w:rsid w:val="000A2D8B"/>
    <w:rsid w:val="000B748C"/>
    <w:rsid w:val="000C548C"/>
    <w:rsid w:val="000D6B26"/>
    <w:rsid w:val="000E1970"/>
    <w:rsid w:val="000E5A44"/>
    <w:rsid w:val="000F225D"/>
    <w:rsid w:val="000F7033"/>
    <w:rsid w:val="00100203"/>
    <w:rsid w:val="00101006"/>
    <w:rsid w:val="00102904"/>
    <w:rsid w:val="001234F7"/>
    <w:rsid w:val="00131A09"/>
    <w:rsid w:val="001350B2"/>
    <w:rsid w:val="00135ADF"/>
    <w:rsid w:val="00137501"/>
    <w:rsid w:val="00156F02"/>
    <w:rsid w:val="0016693F"/>
    <w:rsid w:val="0017376A"/>
    <w:rsid w:val="001823B3"/>
    <w:rsid w:val="00187372"/>
    <w:rsid w:val="00194816"/>
    <w:rsid w:val="001A62FD"/>
    <w:rsid w:val="001B28A7"/>
    <w:rsid w:val="001C0D12"/>
    <w:rsid w:val="001C3CD7"/>
    <w:rsid w:val="001D2C70"/>
    <w:rsid w:val="001E3A11"/>
    <w:rsid w:val="001F1C73"/>
    <w:rsid w:val="001F58E2"/>
    <w:rsid w:val="0020140F"/>
    <w:rsid w:val="00221668"/>
    <w:rsid w:val="00241C71"/>
    <w:rsid w:val="002425D8"/>
    <w:rsid w:val="00252250"/>
    <w:rsid w:val="002548AC"/>
    <w:rsid w:val="0025536F"/>
    <w:rsid w:val="00275C54"/>
    <w:rsid w:val="00284611"/>
    <w:rsid w:val="00294EA6"/>
    <w:rsid w:val="002A390C"/>
    <w:rsid w:val="002B0D5C"/>
    <w:rsid w:val="002B5283"/>
    <w:rsid w:val="002B6199"/>
    <w:rsid w:val="002C69DF"/>
    <w:rsid w:val="002D7E7E"/>
    <w:rsid w:val="002E44AC"/>
    <w:rsid w:val="002F0EB8"/>
    <w:rsid w:val="002F2CAE"/>
    <w:rsid w:val="002F34DD"/>
    <w:rsid w:val="002F42C6"/>
    <w:rsid w:val="002F70FC"/>
    <w:rsid w:val="00305A07"/>
    <w:rsid w:val="00306FA9"/>
    <w:rsid w:val="00311276"/>
    <w:rsid w:val="00327B10"/>
    <w:rsid w:val="00330C92"/>
    <w:rsid w:val="00331762"/>
    <w:rsid w:val="0033624D"/>
    <w:rsid w:val="003451AC"/>
    <w:rsid w:val="00347505"/>
    <w:rsid w:val="00355795"/>
    <w:rsid w:val="00356F95"/>
    <w:rsid w:val="00360DC1"/>
    <w:rsid w:val="00366A6C"/>
    <w:rsid w:val="003707E7"/>
    <w:rsid w:val="003764D2"/>
    <w:rsid w:val="003858E0"/>
    <w:rsid w:val="00386EF4"/>
    <w:rsid w:val="003877AC"/>
    <w:rsid w:val="003B5CA8"/>
    <w:rsid w:val="003C304F"/>
    <w:rsid w:val="003C5322"/>
    <w:rsid w:val="003D117C"/>
    <w:rsid w:val="003D211A"/>
    <w:rsid w:val="003D3EC2"/>
    <w:rsid w:val="003D4AF3"/>
    <w:rsid w:val="003D77CF"/>
    <w:rsid w:val="003E4976"/>
    <w:rsid w:val="003F5D8D"/>
    <w:rsid w:val="00404FCA"/>
    <w:rsid w:val="00414059"/>
    <w:rsid w:val="00420048"/>
    <w:rsid w:val="00425325"/>
    <w:rsid w:val="00426BFC"/>
    <w:rsid w:val="00446FDE"/>
    <w:rsid w:val="004544D0"/>
    <w:rsid w:val="0045668D"/>
    <w:rsid w:val="00484D05"/>
    <w:rsid w:val="00491405"/>
    <w:rsid w:val="00497080"/>
    <w:rsid w:val="004A6E87"/>
    <w:rsid w:val="004B08AA"/>
    <w:rsid w:val="004C53CE"/>
    <w:rsid w:val="004C5A37"/>
    <w:rsid w:val="004C666E"/>
    <w:rsid w:val="004D7B9A"/>
    <w:rsid w:val="004F0FD3"/>
    <w:rsid w:val="004F37F0"/>
    <w:rsid w:val="005001CE"/>
    <w:rsid w:val="00501339"/>
    <w:rsid w:val="00513DC0"/>
    <w:rsid w:val="0051608A"/>
    <w:rsid w:val="00534A89"/>
    <w:rsid w:val="005762D3"/>
    <w:rsid w:val="00576B85"/>
    <w:rsid w:val="00582D2A"/>
    <w:rsid w:val="00585E2B"/>
    <w:rsid w:val="005958C0"/>
    <w:rsid w:val="005B7176"/>
    <w:rsid w:val="005C4B0A"/>
    <w:rsid w:val="005D7796"/>
    <w:rsid w:val="006018E1"/>
    <w:rsid w:val="00613108"/>
    <w:rsid w:val="00621F01"/>
    <w:rsid w:val="00622C7E"/>
    <w:rsid w:val="006370BF"/>
    <w:rsid w:val="00651BA4"/>
    <w:rsid w:val="0065566A"/>
    <w:rsid w:val="006578A4"/>
    <w:rsid w:val="00660803"/>
    <w:rsid w:val="006643DC"/>
    <w:rsid w:val="00671BBD"/>
    <w:rsid w:val="00675C8D"/>
    <w:rsid w:val="006765C4"/>
    <w:rsid w:val="006777EC"/>
    <w:rsid w:val="00677974"/>
    <w:rsid w:val="0068000B"/>
    <w:rsid w:val="00687FF8"/>
    <w:rsid w:val="006A04D8"/>
    <w:rsid w:val="006A23BA"/>
    <w:rsid w:val="006A7502"/>
    <w:rsid w:val="006B0903"/>
    <w:rsid w:val="006C7583"/>
    <w:rsid w:val="006D2D33"/>
    <w:rsid w:val="006D699B"/>
    <w:rsid w:val="0072368D"/>
    <w:rsid w:val="007262FE"/>
    <w:rsid w:val="00740CE8"/>
    <w:rsid w:val="00743978"/>
    <w:rsid w:val="00753A7C"/>
    <w:rsid w:val="00761FD4"/>
    <w:rsid w:val="007626D1"/>
    <w:rsid w:val="00770AFD"/>
    <w:rsid w:val="00770DDC"/>
    <w:rsid w:val="007719A9"/>
    <w:rsid w:val="00777249"/>
    <w:rsid w:val="007868A7"/>
    <w:rsid w:val="00790952"/>
    <w:rsid w:val="00794E88"/>
    <w:rsid w:val="007955DD"/>
    <w:rsid w:val="007A7743"/>
    <w:rsid w:val="007B47F2"/>
    <w:rsid w:val="007D4E31"/>
    <w:rsid w:val="007D50BE"/>
    <w:rsid w:val="007D6DE2"/>
    <w:rsid w:val="007D73A3"/>
    <w:rsid w:val="007F35C1"/>
    <w:rsid w:val="007F4BEE"/>
    <w:rsid w:val="00804CA0"/>
    <w:rsid w:val="008069F1"/>
    <w:rsid w:val="00811574"/>
    <w:rsid w:val="00817F14"/>
    <w:rsid w:val="00825104"/>
    <w:rsid w:val="0082605D"/>
    <w:rsid w:val="008261B8"/>
    <w:rsid w:val="00830E86"/>
    <w:rsid w:val="0083629E"/>
    <w:rsid w:val="008523DC"/>
    <w:rsid w:val="008536E5"/>
    <w:rsid w:val="00864B99"/>
    <w:rsid w:val="00866ABE"/>
    <w:rsid w:val="0087537E"/>
    <w:rsid w:val="00876943"/>
    <w:rsid w:val="00891267"/>
    <w:rsid w:val="00896CBB"/>
    <w:rsid w:val="008A6457"/>
    <w:rsid w:val="008B17A3"/>
    <w:rsid w:val="008C070D"/>
    <w:rsid w:val="008C1993"/>
    <w:rsid w:val="008C410B"/>
    <w:rsid w:val="008C68F4"/>
    <w:rsid w:val="00907B9A"/>
    <w:rsid w:val="009176DE"/>
    <w:rsid w:val="00924366"/>
    <w:rsid w:val="00934DCB"/>
    <w:rsid w:val="00940DD7"/>
    <w:rsid w:val="0094438C"/>
    <w:rsid w:val="00976559"/>
    <w:rsid w:val="00986C0D"/>
    <w:rsid w:val="009952DC"/>
    <w:rsid w:val="009B4DE3"/>
    <w:rsid w:val="009D1AF9"/>
    <w:rsid w:val="009D54B9"/>
    <w:rsid w:val="009E1A37"/>
    <w:rsid w:val="009E50BA"/>
    <w:rsid w:val="00A22DEE"/>
    <w:rsid w:val="00A33DB2"/>
    <w:rsid w:val="00A364CC"/>
    <w:rsid w:val="00A44B1F"/>
    <w:rsid w:val="00A47465"/>
    <w:rsid w:val="00A47A07"/>
    <w:rsid w:val="00A562B0"/>
    <w:rsid w:val="00A66644"/>
    <w:rsid w:val="00A711A7"/>
    <w:rsid w:val="00A72867"/>
    <w:rsid w:val="00A744AD"/>
    <w:rsid w:val="00A832F3"/>
    <w:rsid w:val="00A9244E"/>
    <w:rsid w:val="00A930D2"/>
    <w:rsid w:val="00A95A1D"/>
    <w:rsid w:val="00AA39A6"/>
    <w:rsid w:val="00AB7D0F"/>
    <w:rsid w:val="00AC26F2"/>
    <w:rsid w:val="00AD26BC"/>
    <w:rsid w:val="00AD29DF"/>
    <w:rsid w:val="00AF1C32"/>
    <w:rsid w:val="00AF3E2C"/>
    <w:rsid w:val="00B007B5"/>
    <w:rsid w:val="00B02FAE"/>
    <w:rsid w:val="00B114ED"/>
    <w:rsid w:val="00B1493D"/>
    <w:rsid w:val="00B208D6"/>
    <w:rsid w:val="00B218BF"/>
    <w:rsid w:val="00B2475A"/>
    <w:rsid w:val="00B317A7"/>
    <w:rsid w:val="00B3516A"/>
    <w:rsid w:val="00B426A5"/>
    <w:rsid w:val="00B530FE"/>
    <w:rsid w:val="00B60A00"/>
    <w:rsid w:val="00B60A58"/>
    <w:rsid w:val="00B60BDF"/>
    <w:rsid w:val="00B618A3"/>
    <w:rsid w:val="00B63492"/>
    <w:rsid w:val="00B74323"/>
    <w:rsid w:val="00B82E40"/>
    <w:rsid w:val="00B901C5"/>
    <w:rsid w:val="00B92C4D"/>
    <w:rsid w:val="00B92DBB"/>
    <w:rsid w:val="00B93447"/>
    <w:rsid w:val="00BA0DAE"/>
    <w:rsid w:val="00BB2382"/>
    <w:rsid w:val="00BB584F"/>
    <w:rsid w:val="00C211E8"/>
    <w:rsid w:val="00C242A6"/>
    <w:rsid w:val="00C32568"/>
    <w:rsid w:val="00C34E2D"/>
    <w:rsid w:val="00C54F21"/>
    <w:rsid w:val="00C56B8A"/>
    <w:rsid w:val="00C6690D"/>
    <w:rsid w:val="00C8410B"/>
    <w:rsid w:val="00C84518"/>
    <w:rsid w:val="00C85DBC"/>
    <w:rsid w:val="00C975F3"/>
    <w:rsid w:val="00C97709"/>
    <w:rsid w:val="00CC2ED3"/>
    <w:rsid w:val="00CC4DFB"/>
    <w:rsid w:val="00CD32F6"/>
    <w:rsid w:val="00CE090B"/>
    <w:rsid w:val="00CF54E4"/>
    <w:rsid w:val="00D06488"/>
    <w:rsid w:val="00D07F2C"/>
    <w:rsid w:val="00D102C5"/>
    <w:rsid w:val="00D16699"/>
    <w:rsid w:val="00D57295"/>
    <w:rsid w:val="00D631A2"/>
    <w:rsid w:val="00D73201"/>
    <w:rsid w:val="00D86F2F"/>
    <w:rsid w:val="00D9037E"/>
    <w:rsid w:val="00DA17AA"/>
    <w:rsid w:val="00DA69A0"/>
    <w:rsid w:val="00DC709D"/>
    <w:rsid w:val="00DC7BFE"/>
    <w:rsid w:val="00DE2258"/>
    <w:rsid w:val="00DF3BC7"/>
    <w:rsid w:val="00DF4F24"/>
    <w:rsid w:val="00E061C7"/>
    <w:rsid w:val="00E14E21"/>
    <w:rsid w:val="00E20FA3"/>
    <w:rsid w:val="00E23EC6"/>
    <w:rsid w:val="00E245E7"/>
    <w:rsid w:val="00E34190"/>
    <w:rsid w:val="00E34B32"/>
    <w:rsid w:val="00E3696E"/>
    <w:rsid w:val="00E37B0F"/>
    <w:rsid w:val="00E6118A"/>
    <w:rsid w:val="00E70C90"/>
    <w:rsid w:val="00E71DBC"/>
    <w:rsid w:val="00E81DB2"/>
    <w:rsid w:val="00E8260A"/>
    <w:rsid w:val="00E93050"/>
    <w:rsid w:val="00EB07A9"/>
    <w:rsid w:val="00EB2E02"/>
    <w:rsid w:val="00EC2D7A"/>
    <w:rsid w:val="00ED4DD7"/>
    <w:rsid w:val="00EE1FB2"/>
    <w:rsid w:val="00EE47ED"/>
    <w:rsid w:val="00EF2A67"/>
    <w:rsid w:val="00F022E0"/>
    <w:rsid w:val="00F02E25"/>
    <w:rsid w:val="00F0578B"/>
    <w:rsid w:val="00F0610A"/>
    <w:rsid w:val="00F11507"/>
    <w:rsid w:val="00F164A8"/>
    <w:rsid w:val="00F20FD8"/>
    <w:rsid w:val="00F25641"/>
    <w:rsid w:val="00F42E8D"/>
    <w:rsid w:val="00F5471A"/>
    <w:rsid w:val="00F55C5B"/>
    <w:rsid w:val="00F60459"/>
    <w:rsid w:val="00F60EFB"/>
    <w:rsid w:val="00F8114F"/>
    <w:rsid w:val="00F86852"/>
    <w:rsid w:val="00F94E61"/>
    <w:rsid w:val="00F96EEF"/>
    <w:rsid w:val="00FA095E"/>
    <w:rsid w:val="00FA76AF"/>
    <w:rsid w:val="00FB2E1E"/>
    <w:rsid w:val="00FB5D14"/>
    <w:rsid w:val="00FB7274"/>
    <w:rsid w:val="00FE7941"/>
    <w:rsid w:val="00FF1BFE"/>
    <w:rsid w:val="00FF5033"/>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4BF5"/>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2401</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2</cp:revision>
  <cp:lastPrinted>2024-03-22T17:36:00Z</cp:lastPrinted>
  <dcterms:created xsi:type="dcterms:W3CDTF">2024-03-22T17:37:00Z</dcterms:created>
  <dcterms:modified xsi:type="dcterms:W3CDTF">2024-03-22T17:37:00Z</dcterms:modified>
</cp:coreProperties>
</file>