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E04ECB" w:rsidP="00B93447">
      <w:pPr>
        <w:jc w:val="center"/>
        <w:rPr>
          <w:b/>
          <w:i/>
        </w:rPr>
      </w:pPr>
      <w:r>
        <w:rPr>
          <w:b/>
          <w:i/>
        </w:rPr>
        <w:t>March 13</w:t>
      </w:r>
      <w:r w:rsidR="008261B8" w:rsidRPr="008261B8">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t xml:space="preserve">Dan Saylor, Vice President; </w:t>
      </w:r>
      <w:r w:rsidR="00A5011B">
        <w:t>Terry Phillippe; Secretary</w:t>
      </w:r>
      <w:r w:rsidR="00FF7700">
        <w:t>; Steve Sherwood</w:t>
      </w:r>
      <w:r>
        <w:t>, Storm Water; Phil Baxter, Surveyo</w:t>
      </w:r>
      <w:r w:rsidR="00FF7700">
        <w:t>r</w:t>
      </w:r>
      <w:r w:rsidR="00743978">
        <w:t>; Jason Baxter, Deputy Surveyor</w:t>
      </w:r>
      <w:r>
        <w:t xml:space="preserve"> and Dana Upton, Recording Secretary</w:t>
      </w:r>
      <w:r w:rsidR="00A5011B">
        <w:t xml:space="preserve">  </w:t>
      </w:r>
      <w:r w:rsidR="00A5011B">
        <w:rPr>
          <w:b/>
          <w:i/>
        </w:rPr>
        <w:t>**NOTE: Legal Counsel Morrie Doll not present</w:t>
      </w:r>
      <w:r w:rsidR="00A5011B" w:rsidRPr="00A45406">
        <w:rPr>
          <w:b/>
          <w:i/>
        </w:rPr>
        <w:t>**</w:t>
      </w:r>
    </w:p>
    <w:p w:rsidR="00B93447" w:rsidRDefault="00B93447" w:rsidP="00B93447"/>
    <w:p w:rsidR="00B93447" w:rsidRDefault="00B93447" w:rsidP="00B93447">
      <w:r>
        <w:t xml:space="preserve">Present in the </w:t>
      </w:r>
      <w:r w:rsidR="00FF7700">
        <w:t xml:space="preserve">audience: </w:t>
      </w:r>
      <w:r w:rsidR="00A5011B">
        <w:t>Jim Morley, Jr., Mike Griffin, Rob Harris, Brent Hebner and Scott Hadler</w:t>
      </w:r>
      <w:r w:rsidR="005001CE">
        <w:t>.</w:t>
      </w:r>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0C444F" w:rsidP="00B93447">
      <w:pPr>
        <w:rPr>
          <w:b/>
          <w:u w:val="single"/>
        </w:rPr>
      </w:pPr>
      <w:r>
        <w:t>Vice President Dan Saylor</w:t>
      </w:r>
      <w:r w:rsidR="00A5011B">
        <w:t>: We will call the March 13th</w:t>
      </w:r>
      <w:r w:rsidR="008261B8">
        <w:t>, 2023</w:t>
      </w:r>
      <w:r w:rsidR="00B93447">
        <w:t xml:space="preserve"> Drainage Board Session to order if you will all stand and recite the pledge.</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0C444F" w:rsidP="00B93447">
      <w:r>
        <w:t>Commissioner Dan Saylor</w:t>
      </w:r>
      <w:r w:rsidR="005958C0">
        <w:t>: First we hav</w:t>
      </w:r>
      <w:r w:rsidR="00E93050">
        <w:t>e approval of minutes for</w:t>
      </w:r>
      <w:r w:rsidR="00A5011B">
        <w:t xml:space="preserve"> February 27</w:t>
      </w:r>
      <w:r w:rsidR="00A5011B" w:rsidRPr="00A5011B">
        <w:rPr>
          <w:vertAlign w:val="superscript"/>
        </w:rPr>
        <w:t>th</w:t>
      </w:r>
      <w:r w:rsidR="00A5011B">
        <w:t>, 2023</w:t>
      </w:r>
      <w:r w:rsidR="005958C0">
        <w:t>.</w:t>
      </w:r>
    </w:p>
    <w:p w:rsidR="00B93447" w:rsidRDefault="00B93447" w:rsidP="00B93447"/>
    <w:p w:rsidR="00B93447" w:rsidRDefault="007868A7" w:rsidP="00B93447">
      <w:r>
        <w:t>Commissioner</w:t>
      </w:r>
      <w:r w:rsidR="006578A4">
        <w:t xml:space="preserve"> Terry Phillippe</w:t>
      </w:r>
      <w:r>
        <w:t>:</w:t>
      </w:r>
      <w:r w:rsidR="00B93447">
        <w:t xml:space="preserve"> I</w:t>
      </w:r>
      <w:r w:rsidR="00A9244E">
        <w:t>’ll</w:t>
      </w:r>
      <w:r w:rsidR="00B93447">
        <w:t xml:space="preserve"> make</w:t>
      </w:r>
      <w:r w:rsidR="00A9244E">
        <w:t xml:space="preserve"> a motion to approve</w:t>
      </w:r>
      <w:r w:rsidR="00E93050">
        <w:t xml:space="preserve"> the</w:t>
      </w:r>
      <w:r w:rsidR="006578A4">
        <w:t xml:space="preserve"> minutes.</w:t>
      </w:r>
    </w:p>
    <w:p w:rsidR="00B93447" w:rsidRDefault="00B93447" w:rsidP="00B93447"/>
    <w:p w:rsidR="00B93447" w:rsidRDefault="007868A7" w:rsidP="00B93447">
      <w:r>
        <w:t>Commissioner</w:t>
      </w:r>
      <w:r w:rsidR="006578A4">
        <w:t xml:space="preserve"> Dan Saylor</w:t>
      </w:r>
      <w:r>
        <w:t>:</w:t>
      </w:r>
      <w:r w:rsidR="00B93447">
        <w:t xml:space="preserve"> </w:t>
      </w:r>
      <w:r w:rsidR="000C444F">
        <w:t>I will second that. All in favor? 2-0</w:t>
      </w:r>
      <w:r w:rsidR="006578A4">
        <w:t>.</w:t>
      </w:r>
    </w:p>
    <w:p w:rsidR="00E34190" w:rsidRDefault="00E34190" w:rsidP="00B93447"/>
    <w:p w:rsidR="00E34190" w:rsidRDefault="00E34190" w:rsidP="00B93447"/>
    <w:p w:rsidR="00934DCB" w:rsidRDefault="00934DCB"/>
    <w:p w:rsidR="008523DC" w:rsidRDefault="007D3D2D" w:rsidP="008523DC">
      <w:pPr>
        <w:rPr>
          <w:b/>
          <w:u w:val="single"/>
        </w:rPr>
      </w:pPr>
      <w:r>
        <w:rPr>
          <w:b/>
          <w:u w:val="single"/>
        </w:rPr>
        <w:t>MORLEY/ BELLMOORE LANDING SECTION 1C</w:t>
      </w:r>
    </w:p>
    <w:p w:rsidR="007D3D2D" w:rsidRDefault="007D3D2D" w:rsidP="008523DC">
      <w:pPr>
        <w:rPr>
          <w:b/>
          <w:u w:val="single"/>
        </w:rPr>
      </w:pPr>
    </w:p>
    <w:p w:rsidR="006578A4" w:rsidRDefault="000C444F" w:rsidP="008523DC">
      <w:r>
        <w:t>Commissioner Dan Saylor: Next item on the agenda is Morley, Bellmoore Landing Section 1C. Can you state your name for the record sir?</w:t>
      </w:r>
    </w:p>
    <w:p w:rsidR="000C444F" w:rsidRDefault="000C444F" w:rsidP="008523DC"/>
    <w:p w:rsidR="000C444F" w:rsidRDefault="000C444F" w:rsidP="008523DC">
      <w:r>
        <w:t xml:space="preserve">Jim Morley, Jr: </w:t>
      </w:r>
      <w:r w:rsidR="008E3B7B">
        <w:t>Jim Morley, Jr. Project Engineer.</w:t>
      </w:r>
    </w:p>
    <w:p w:rsidR="008E3B7B" w:rsidRDefault="008E3B7B" w:rsidP="008523DC"/>
    <w:p w:rsidR="008E3B7B" w:rsidRDefault="008E3B7B" w:rsidP="008523DC">
      <w:r>
        <w:t>Commissioner Dan Saylor: Hi Jim. What do you got for us today?</w:t>
      </w:r>
    </w:p>
    <w:p w:rsidR="008E3B7B" w:rsidRDefault="008E3B7B" w:rsidP="008523DC"/>
    <w:p w:rsidR="008E3B7B" w:rsidRDefault="008E3B7B" w:rsidP="008523DC">
      <w:r>
        <w:lastRenderedPageBreak/>
        <w:t>Jim Morley, Jr.: So, this is down in Bellmoore Landing just east of the new McCallister’s Deli. We are moving a lot line about 60 feet I think and to make room for a new project but all of the drainage patterns and stuff will stay in accordance with the original subdivision drainage report. The detention is all taken care of as part of the original drainage report and so we are seeking no change to the drainage system so I guess it’s a no drainage plan improvement letter.</w:t>
      </w:r>
    </w:p>
    <w:p w:rsidR="008E3B7B" w:rsidRDefault="008E3B7B" w:rsidP="008523DC"/>
    <w:p w:rsidR="008E3B7B" w:rsidRDefault="008E3B7B" w:rsidP="008523DC">
      <w:r>
        <w:t>Phil Baxter: Yes.</w:t>
      </w:r>
    </w:p>
    <w:p w:rsidR="008E3B7B" w:rsidRDefault="008E3B7B" w:rsidP="008523DC"/>
    <w:p w:rsidR="008E3B7B" w:rsidRDefault="008E3B7B" w:rsidP="008523DC">
      <w:r>
        <w:t>Commissioner Dan Saylor: Sir?</w:t>
      </w:r>
    </w:p>
    <w:p w:rsidR="008E3B7B" w:rsidRDefault="008E3B7B" w:rsidP="008523DC"/>
    <w:p w:rsidR="008E3B7B" w:rsidRDefault="008E3B7B" w:rsidP="008523DC">
      <w:r>
        <w:t>Phil Baxter: We are good with it.</w:t>
      </w:r>
    </w:p>
    <w:p w:rsidR="008E3B7B" w:rsidRDefault="008E3B7B" w:rsidP="008523DC"/>
    <w:p w:rsidR="008E3B7B" w:rsidRDefault="008E3B7B" w:rsidP="008523DC">
      <w:r>
        <w:t>Commissioner Dan Saylor: Steve, you got any issues?</w:t>
      </w:r>
    </w:p>
    <w:p w:rsidR="008E3B7B" w:rsidRDefault="008E3B7B" w:rsidP="008523DC"/>
    <w:p w:rsidR="008E3B7B" w:rsidRDefault="008E3B7B" w:rsidP="008523DC">
      <w:r>
        <w:t>Steve Sherwood: Yeah, Phil and I looked at it and as he says, he’s just changing a property line, no real change in drainage.</w:t>
      </w:r>
    </w:p>
    <w:p w:rsidR="008E3B7B" w:rsidRDefault="008E3B7B" w:rsidP="008523DC"/>
    <w:p w:rsidR="008E3B7B" w:rsidRDefault="008E3B7B" w:rsidP="008523DC">
      <w:r>
        <w:t>Commissioner Dan Saylor: ok.</w:t>
      </w:r>
    </w:p>
    <w:p w:rsidR="008E3B7B" w:rsidRDefault="008E3B7B" w:rsidP="008523DC"/>
    <w:p w:rsidR="008E3B7B" w:rsidRDefault="008E3B7B" w:rsidP="008523DC">
      <w:r>
        <w:t>Commissioner Terry Phillippe: I make a motion to approve the Bellmoore Landing Section 1C.</w:t>
      </w:r>
    </w:p>
    <w:p w:rsidR="008E3B7B" w:rsidRDefault="008E3B7B" w:rsidP="008523DC"/>
    <w:p w:rsidR="008E3B7B" w:rsidRDefault="008E3B7B" w:rsidP="008523DC">
      <w:r>
        <w:t>Commissioner Dan Saylor: I will second that. All in favor? 2-0</w:t>
      </w:r>
    </w:p>
    <w:p w:rsidR="008E3B7B" w:rsidRDefault="008E3B7B" w:rsidP="008523DC"/>
    <w:p w:rsidR="008E3B7B" w:rsidRDefault="008E3B7B" w:rsidP="008523DC">
      <w:pPr>
        <w:rPr>
          <w:b/>
          <w:u w:val="single"/>
        </w:rPr>
      </w:pPr>
    </w:p>
    <w:p w:rsidR="008E3B7B" w:rsidRDefault="008E3B7B" w:rsidP="008523DC">
      <w:pPr>
        <w:rPr>
          <w:b/>
          <w:u w:val="single"/>
        </w:rPr>
      </w:pPr>
      <w:r>
        <w:rPr>
          <w:b/>
          <w:u w:val="single"/>
        </w:rPr>
        <w:t>MORLEY/ DEER CREEKII</w:t>
      </w:r>
    </w:p>
    <w:p w:rsidR="008E3B7B" w:rsidRDefault="008E3B7B" w:rsidP="008523DC">
      <w:pPr>
        <w:rPr>
          <w:b/>
          <w:u w:val="single"/>
        </w:rPr>
      </w:pPr>
    </w:p>
    <w:p w:rsidR="008E3B7B" w:rsidRDefault="008E3B7B" w:rsidP="008523DC">
      <w:r>
        <w:t>Commissioner Dan Saylor: Next item on the agenda is Morley, Deer Creek II requesting drainage requirements be waived.</w:t>
      </w:r>
    </w:p>
    <w:p w:rsidR="008E3B7B" w:rsidRDefault="008E3B7B" w:rsidP="008523DC"/>
    <w:p w:rsidR="008E3B7B" w:rsidRDefault="008E3B7B" w:rsidP="008523DC">
      <w:r>
        <w:t xml:space="preserve">Jim Morley, Jr.: This is over in Deer Creek Subdivision which is kind of northwest of Chandler. These were 2.5 acre lots and they bought 3 of them and they are just kind of changing the configuration of those 3 lots. There is not a new building site, it’s just they are changing the way they lay out and so all of it, there was no Stormwater detention required for the original subdivision because they were all 2.5 acre lots, kind of out in the mined pit ground and so they are just more or less moving lot lines around but same houses and stuff. </w:t>
      </w:r>
    </w:p>
    <w:p w:rsidR="008E3B7B" w:rsidRDefault="008E3B7B" w:rsidP="008523DC"/>
    <w:p w:rsidR="008E3B7B" w:rsidRDefault="008E3B7B" w:rsidP="008523DC">
      <w:r>
        <w:t xml:space="preserve">Steve Sherwood: This subdivision is on the east side of Stevenson Station Road just south of and adjacent to Ashire Road. I think there is like 15 or 16 lots. 2.5 acre plus and I think they are reconfiguring the northern 3 lots and shifting a shared driveway so the original plan I believe Phil will verify there is no drainage required. They are showing platted drainage easements and stuff within the development but again this is, there is no drainage plan required or necessary is what he is asking for, for the revision. </w:t>
      </w:r>
    </w:p>
    <w:p w:rsidR="008E3B7B" w:rsidRDefault="008E3B7B" w:rsidP="008523DC"/>
    <w:p w:rsidR="008E3B7B" w:rsidRDefault="008E3B7B" w:rsidP="008523DC">
      <w:r>
        <w:t>Commissioner Dan Saylor: Ok. Phil you good?</w:t>
      </w:r>
    </w:p>
    <w:p w:rsidR="008E3B7B" w:rsidRDefault="008E3B7B" w:rsidP="008523DC"/>
    <w:p w:rsidR="008E3B7B" w:rsidRDefault="008E3B7B" w:rsidP="008523DC">
      <w:r>
        <w:t>Phil Baxter: Yes. We are good.</w:t>
      </w:r>
    </w:p>
    <w:p w:rsidR="008E3B7B" w:rsidRDefault="008E3B7B" w:rsidP="008523DC">
      <w:r>
        <w:lastRenderedPageBreak/>
        <w:t>Commissioner Terry Phillippe: I make a motion to approve Deer Creek II.</w:t>
      </w:r>
    </w:p>
    <w:p w:rsidR="008E3B7B" w:rsidRDefault="008E3B7B" w:rsidP="008523DC"/>
    <w:p w:rsidR="008E3B7B" w:rsidRDefault="008E3B7B" w:rsidP="008523DC">
      <w:r>
        <w:t>Commissioner Dan Saylor: I will second that. All in favor? 2-0</w:t>
      </w:r>
    </w:p>
    <w:p w:rsidR="008E3B7B" w:rsidRDefault="008E3B7B" w:rsidP="008523DC"/>
    <w:p w:rsidR="008E3B7B" w:rsidRDefault="008E3B7B" w:rsidP="008523DC">
      <w:pPr>
        <w:rPr>
          <w:b/>
          <w:u w:val="single"/>
        </w:rPr>
      </w:pPr>
    </w:p>
    <w:p w:rsidR="002D21AB" w:rsidRDefault="002D21AB" w:rsidP="008523DC">
      <w:pPr>
        <w:rPr>
          <w:b/>
          <w:u w:val="single"/>
        </w:rPr>
      </w:pPr>
      <w:r>
        <w:rPr>
          <w:b/>
          <w:u w:val="single"/>
        </w:rPr>
        <w:t>MORLEY/BRAXTON-COLT PLACE</w:t>
      </w:r>
    </w:p>
    <w:p w:rsidR="002D21AB" w:rsidRDefault="002D21AB" w:rsidP="008523DC">
      <w:pPr>
        <w:rPr>
          <w:b/>
          <w:u w:val="single"/>
        </w:rPr>
      </w:pPr>
    </w:p>
    <w:p w:rsidR="002D21AB" w:rsidRDefault="002D21AB" w:rsidP="008523DC">
      <w:r>
        <w:t>Commissioner Dan Saylor: What do you got next?</w:t>
      </w:r>
    </w:p>
    <w:p w:rsidR="002D21AB" w:rsidRDefault="002D21AB" w:rsidP="008523DC"/>
    <w:p w:rsidR="002D21AB" w:rsidRDefault="002D21AB" w:rsidP="002D21AB">
      <w:r>
        <w:t>Jim Morley, Jr.: Jim Morley, Jr. Braxton-Colt Place. This is the property owner is combining his piece of property with about an acre or so that he had bought years ago behind him. When the original acre he bought was done, it was like what is a no build and he wants to build like a detached garage back there so they are combining 2 pieces of property, both of which are inside existing subdivisions and so we are not creating any new drainage systems or anything like that so they are basically just like 2 existing lots that are getting combined into one lot.</w:t>
      </w:r>
    </w:p>
    <w:p w:rsidR="002D21AB" w:rsidRDefault="002D21AB" w:rsidP="002D21AB"/>
    <w:p w:rsidR="002D21AB" w:rsidRDefault="002D21AB" w:rsidP="002D21AB">
      <w:r>
        <w:t>Commissioner Dan Saylor: Why was it designated a no build?</w:t>
      </w:r>
    </w:p>
    <w:p w:rsidR="002D21AB" w:rsidRDefault="002D21AB" w:rsidP="002D21AB"/>
    <w:p w:rsidR="002D21AB" w:rsidRDefault="002D21AB" w:rsidP="002D21AB">
      <w:r>
        <w:t xml:space="preserve">Jim Morley, Jr.: Because it didn’t have a frontage on any existing roads. It’s that white building off of 261. It’s like a </w:t>
      </w:r>
      <w:r w:rsidR="00E24A60">
        <w:t>kid’s</w:t>
      </w:r>
      <w:r>
        <w:t xml:space="preserve"> playground or something like a daycare facility. Many years ago they had extra ground in the back and the people in the residential subdivision behind them wanted that ground so they split it off to sell to those people and sold it but because they didn’t have access to it, they labeled them all non-buildable lots and now he actually wants to build onto it so he has to combine it with his lot in the subdivision. </w:t>
      </w:r>
    </w:p>
    <w:p w:rsidR="002D21AB" w:rsidRDefault="002D21AB" w:rsidP="002D21AB"/>
    <w:p w:rsidR="002D21AB" w:rsidRDefault="002D21AB" w:rsidP="002D21AB">
      <w:r>
        <w:t>Commissioner Dan Saylor: ok. So that’s the entrance to that subdivision when you go off of Fuquay and you go McDaniel or something.</w:t>
      </w:r>
    </w:p>
    <w:p w:rsidR="002D21AB" w:rsidRDefault="002D21AB" w:rsidP="002D21AB"/>
    <w:p w:rsidR="002D21AB" w:rsidRDefault="002D21AB" w:rsidP="002D21AB">
      <w:r>
        <w:t xml:space="preserve">Jim Morley, Jr.: yeah. </w:t>
      </w:r>
    </w:p>
    <w:p w:rsidR="002D21AB" w:rsidRDefault="002D21AB" w:rsidP="002D21AB"/>
    <w:p w:rsidR="002D21AB" w:rsidRDefault="002D21AB" w:rsidP="002D21AB">
      <w:r>
        <w:t>Commissioner Dan Saylor: Ok. Phil you good with it?</w:t>
      </w:r>
    </w:p>
    <w:p w:rsidR="002D21AB" w:rsidRDefault="002D21AB" w:rsidP="002D21AB"/>
    <w:p w:rsidR="002D21AB" w:rsidRDefault="002D21AB" w:rsidP="002D21AB">
      <w:r>
        <w:t>Phil Baxter: Yes.</w:t>
      </w:r>
    </w:p>
    <w:p w:rsidR="002D21AB" w:rsidRDefault="002D21AB" w:rsidP="002D21AB"/>
    <w:p w:rsidR="002D21AB" w:rsidRDefault="002D21AB" w:rsidP="002D21AB">
      <w:r>
        <w:t>Commissioner Dan Saylor: Steve?</w:t>
      </w:r>
    </w:p>
    <w:p w:rsidR="002D21AB" w:rsidRDefault="002D21AB" w:rsidP="002D21AB"/>
    <w:p w:rsidR="002D21AB" w:rsidRDefault="002D21AB" w:rsidP="002D21AB">
      <w:r>
        <w:t>Steve Sherwood: No issues.</w:t>
      </w:r>
    </w:p>
    <w:p w:rsidR="002D21AB" w:rsidRDefault="002D21AB" w:rsidP="002D21AB"/>
    <w:p w:rsidR="002D21AB" w:rsidRDefault="002D21AB" w:rsidP="002D21AB">
      <w:r>
        <w:t>Commissioner Terry Phillippe: I make a motion to approve Braxton-Colt Place.</w:t>
      </w:r>
    </w:p>
    <w:p w:rsidR="002D21AB" w:rsidRDefault="002D21AB" w:rsidP="002D21AB"/>
    <w:p w:rsidR="002D21AB" w:rsidRDefault="002D21AB" w:rsidP="002D21AB">
      <w:r>
        <w:t>Commissioner Dan Saylor: I will second that. All in favor? 2-0.</w:t>
      </w:r>
    </w:p>
    <w:p w:rsidR="002D21AB" w:rsidRDefault="002D21AB" w:rsidP="002D21AB"/>
    <w:p w:rsidR="002D21AB" w:rsidRDefault="002D21AB" w:rsidP="002D21AB"/>
    <w:p w:rsidR="002D21AB" w:rsidRDefault="002D21AB" w:rsidP="002D21AB"/>
    <w:p w:rsidR="002D21AB" w:rsidRDefault="002D21AB" w:rsidP="002D21AB"/>
    <w:p w:rsidR="002D21AB" w:rsidRDefault="002D21AB" w:rsidP="002D21AB"/>
    <w:p w:rsidR="002D21AB" w:rsidRDefault="002D21AB" w:rsidP="002D21AB">
      <w:pPr>
        <w:rPr>
          <w:b/>
          <w:u w:val="single"/>
        </w:rPr>
      </w:pPr>
      <w:r>
        <w:rPr>
          <w:b/>
          <w:u w:val="single"/>
        </w:rPr>
        <w:lastRenderedPageBreak/>
        <w:t>MORLEY/ NORTH WARRICK INDUSTRIAL PARK SECTION 4 LOT 11</w:t>
      </w:r>
    </w:p>
    <w:p w:rsidR="002D21AB" w:rsidRDefault="002D21AB" w:rsidP="002D21AB">
      <w:pPr>
        <w:rPr>
          <w:b/>
          <w:u w:val="single"/>
        </w:rPr>
      </w:pPr>
    </w:p>
    <w:p w:rsidR="002D21AB" w:rsidRDefault="002D21AB" w:rsidP="002D21AB">
      <w:r>
        <w:t>Commissioner Dan Saylor: You’re up again Jim.</w:t>
      </w:r>
    </w:p>
    <w:p w:rsidR="002D21AB" w:rsidRDefault="002D21AB" w:rsidP="002D21AB"/>
    <w:p w:rsidR="002D21AB" w:rsidRDefault="002D21AB" w:rsidP="002D21AB">
      <w:r>
        <w:t>Jim Morley, Jr.: Jim Morley, Jr. North Warrick Industrial Park. This is for the expansion of Phenix Coatings</w:t>
      </w:r>
      <w:r w:rsidR="00DC1FD9">
        <w:t xml:space="preserve">. They access off </w:t>
      </w:r>
      <w:r w:rsidR="00E24A60">
        <w:t>of Nobles Chapel Road and if you a</w:t>
      </w:r>
      <w:bookmarkStart w:id="0" w:name="_GoBack"/>
      <w:bookmarkEnd w:id="0"/>
      <w:r w:rsidR="00DC1FD9">
        <w:t>ll remember a while back we came through they expanded their lot by about 1 acre and they were going to build another building. All of it drains into the detention basin that is on their own site and that detention basin was originally sized for the build out of this water shed and so it will handle this plus to be honest with you some more offsite ground that also drains through this lot and so seeking final drainage plan for that lot.</w:t>
      </w:r>
    </w:p>
    <w:p w:rsidR="00DC1FD9" w:rsidRDefault="00DC1FD9" w:rsidP="002D21AB"/>
    <w:p w:rsidR="00DC1FD9" w:rsidRDefault="00DC1FD9" w:rsidP="002D21AB">
      <w:r>
        <w:t>Commissioner Dan Saylor: Phil or Steve, do either one of you have any issues with this?</w:t>
      </w:r>
    </w:p>
    <w:p w:rsidR="00DC1FD9" w:rsidRDefault="00DC1FD9" w:rsidP="002D21AB"/>
    <w:p w:rsidR="00DC1FD9" w:rsidRDefault="00DC1FD9" w:rsidP="002D21AB">
      <w:r>
        <w:t>Phil Baxter: Good.</w:t>
      </w:r>
    </w:p>
    <w:p w:rsidR="00DC1FD9" w:rsidRDefault="00DC1FD9" w:rsidP="002D21AB"/>
    <w:p w:rsidR="00DC1FD9" w:rsidRDefault="00DC1FD9" w:rsidP="002D21AB">
      <w:r>
        <w:t>Steve Sherwood: No, as Jim says, it was existing drainage retention basin was built for the future expansion I believe his drainage calculations show that it will handle that and them some so yes we are good.</w:t>
      </w:r>
    </w:p>
    <w:p w:rsidR="00DC1FD9" w:rsidRDefault="00DC1FD9" w:rsidP="002D21AB"/>
    <w:p w:rsidR="00DC1FD9" w:rsidRDefault="00DC1FD9" w:rsidP="002D21AB">
      <w:r>
        <w:t xml:space="preserve">Commissioner Terry Phillippe: I make a motion to approve the final on North Warrick Industrial Park Section 4 Lot 11. </w:t>
      </w:r>
    </w:p>
    <w:p w:rsidR="00DC1FD9" w:rsidRDefault="00DC1FD9" w:rsidP="002D21AB"/>
    <w:p w:rsidR="00DC1FD9" w:rsidRDefault="00DC1FD9" w:rsidP="002D21AB">
      <w:r>
        <w:t>Commissioner Dan Saylor: I will second that. All in favor? 2-0.</w:t>
      </w:r>
    </w:p>
    <w:p w:rsidR="00DC1FD9" w:rsidRDefault="00DC1FD9" w:rsidP="002D21AB"/>
    <w:p w:rsidR="00DC1FD9" w:rsidRDefault="00DC1FD9" w:rsidP="002D21AB">
      <w:r>
        <w:t>Jim Morley, Jr.: Thank you all.</w:t>
      </w:r>
    </w:p>
    <w:p w:rsidR="00DC1FD9" w:rsidRDefault="00DC1FD9" w:rsidP="002D21AB"/>
    <w:p w:rsidR="00DC1FD9" w:rsidRDefault="00DC1FD9" w:rsidP="002D21AB"/>
    <w:p w:rsidR="00DC1FD9" w:rsidRDefault="00EF4FEF" w:rsidP="002D21AB">
      <w:pPr>
        <w:rPr>
          <w:b/>
          <w:u w:val="single"/>
        </w:rPr>
      </w:pPr>
      <w:r>
        <w:rPr>
          <w:b/>
          <w:u w:val="single"/>
        </w:rPr>
        <w:t>MIKE GRIFFIN DISCUSSION</w:t>
      </w:r>
    </w:p>
    <w:p w:rsidR="00EF4FEF" w:rsidRDefault="00EF4FEF" w:rsidP="002D21AB">
      <w:pPr>
        <w:rPr>
          <w:b/>
          <w:u w:val="single"/>
        </w:rPr>
      </w:pPr>
    </w:p>
    <w:p w:rsidR="00EF4FEF" w:rsidRDefault="00EF4FEF" w:rsidP="002D21AB">
      <w:r>
        <w:t>Commissioner Dan Saylor: Next item on the agenda is Mike Griffin discussion.</w:t>
      </w:r>
    </w:p>
    <w:p w:rsidR="00EF4FEF" w:rsidRDefault="00EF4FEF" w:rsidP="002D21AB"/>
    <w:p w:rsidR="00EF4FEF" w:rsidRDefault="00EF4FEF" w:rsidP="002D21AB">
      <w:r>
        <w:t>Mike Griffin: Hi. I’m Mike Griffin. I am here to discuss our drainage on Rolling Hills Manor II Subdivision. I live at 2199 Eaglewood Drive. When we moved in about 8-9 years ago, we didn’t have a lot of problems but of late, 1 time we had a huge rain like we did a couple of weeks ago and I was told you know it was a 100 year rain. Well, we’ve had about 5 or 6 100 year rains in the last couple of years so apparently that’s global warming or whatever else but our drainage is really terrible coming down from next to my house. I have a ditch to the right of my house and where my house is and my property, that ditch is deep enough to carry the load down further back towards Rob Harris’ house. It’s all filled in from silt.</w:t>
      </w:r>
    </w:p>
    <w:p w:rsidR="00EF4FEF" w:rsidRDefault="00EF4FEF" w:rsidP="002D21AB"/>
    <w:p w:rsidR="00EF4FEF" w:rsidRDefault="00EF4FEF" w:rsidP="002D21AB">
      <w:r>
        <w:t>Commissioner Dan Saylor: South. South of across the other side.</w:t>
      </w:r>
    </w:p>
    <w:p w:rsidR="00EF4FEF" w:rsidRDefault="00EF4FEF" w:rsidP="002D21AB"/>
    <w:p w:rsidR="00EF4FEF" w:rsidRDefault="00EF4FEF" w:rsidP="002D21AB">
      <w:r>
        <w:t>Mike Griffin: South. Right.</w:t>
      </w:r>
    </w:p>
    <w:p w:rsidR="00EF4FEF" w:rsidRDefault="00EF4FEF" w:rsidP="002D21AB"/>
    <w:p w:rsidR="00EF4FEF" w:rsidRDefault="00EF4FEF" w:rsidP="002D21AB">
      <w:r>
        <w:t xml:space="preserve">Steve Sherwood: Actually, it would be north. </w:t>
      </w:r>
    </w:p>
    <w:p w:rsidR="00EF4FEF" w:rsidRDefault="00EF4FEF" w:rsidP="002D21AB">
      <w:r>
        <w:lastRenderedPageBreak/>
        <w:t>Mike Griffin: It would be north.</w:t>
      </w:r>
    </w:p>
    <w:p w:rsidR="00EF4FEF" w:rsidRDefault="00EF4FEF" w:rsidP="002D21AB"/>
    <w:p w:rsidR="00EF4FEF" w:rsidRDefault="00EF4FEF" w:rsidP="002D21AB">
      <w:r>
        <w:t>Steve Sherwood: Downstream or north of.</w:t>
      </w:r>
    </w:p>
    <w:p w:rsidR="00EF4FEF" w:rsidRDefault="00EF4FEF" w:rsidP="002D21AB"/>
    <w:p w:rsidR="00EF4FEF" w:rsidRDefault="00EF4FEF" w:rsidP="002D21AB">
      <w:r>
        <w:t>Commissioner Dan Saylor: Ok.</w:t>
      </w:r>
    </w:p>
    <w:p w:rsidR="00EF4FEF" w:rsidRDefault="00EF4FEF" w:rsidP="002D21AB"/>
    <w:p w:rsidR="00EF4FEF" w:rsidRDefault="00EF4FEF" w:rsidP="002D21AB">
      <w:r>
        <w:t>Mike Griffin: North towards Fuquay.</w:t>
      </w:r>
    </w:p>
    <w:p w:rsidR="00EF4FEF" w:rsidRDefault="00EF4FEF" w:rsidP="002D21AB"/>
    <w:p w:rsidR="00EF4FEF" w:rsidRDefault="00EF4FEF" w:rsidP="002D21AB">
      <w:r>
        <w:t>Commissioner Dan Saylor: I thought you were talking about the other side.</w:t>
      </w:r>
    </w:p>
    <w:p w:rsidR="00EF4FEF" w:rsidRDefault="00EF4FEF" w:rsidP="002D21AB"/>
    <w:p w:rsidR="00EF4FEF" w:rsidRDefault="00EF4FEF" w:rsidP="002D21AB">
      <w:r>
        <w:t>Mike Griffin: The other side, I’m going to get to that.</w:t>
      </w:r>
    </w:p>
    <w:p w:rsidR="00EF4FEF" w:rsidRDefault="00EF4FEF" w:rsidP="002D21AB"/>
    <w:p w:rsidR="00EF4FEF" w:rsidRDefault="00EF4FEF" w:rsidP="002D21AB">
      <w:r>
        <w:t xml:space="preserve">Commissioner Dan Saylor: Ok. I thought you was talking about the ditch on the other side. </w:t>
      </w:r>
    </w:p>
    <w:p w:rsidR="00A27E76" w:rsidRDefault="00A27E76" w:rsidP="002D21AB"/>
    <w:p w:rsidR="00A27E76" w:rsidRDefault="00A27E76" w:rsidP="002D21AB">
      <w:r>
        <w:t xml:space="preserve">Mike Griffin: The other side, I’m going to get to that. So anyhow what happens is with that 100 year rain that we have every other month. The ditch on the Southside can’t carry the water that comes over the road and then it can’t carry on my side of the road so it comes over my property and rushes to that ditch and flows out north.  Over the 9 years that I’ve lived there and </w:t>
      </w:r>
      <w:r w:rsidR="00E24A60">
        <w:t>I’m</w:t>
      </w:r>
      <w:r>
        <w:t xml:space="preserve"> sure the others hill will pertain to that. Over the 9 years that I’ve lived there, those washouts have caused my side yard to lose all of its dirt. All there is, is just roots coming up from the trees. The 2 drains aren’t large enough to carry the water and also the ditches aren’t large enough to carry the water to get rid of it. So, on the south side it’s filled up with tree limbs and trees and on the north side further down north it’s filled up from silt so it needs to be cleaned out and I was told a long time ago that the ditch is our responsibility however, probably about 8 years ago the county came in an rip rapped the ditch in my property so I think something needs to be done to carry the water especially with the new I understand Fuquay Road is going to have improvements done to it and I think the water will continue to back up.</w:t>
      </w:r>
    </w:p>
    <w:p w:rsidR="00A27E76" w:rsidRDefault="00A27E76" w:rsidP="002D21AB"/>
    <w:p w:rsidR="00A27E76" w:rsidRDefault="00A27E76" w:rsidP="002D21AB">
      <w:r>
        <w:t>Commissioner Terry Phillippe: What’s your address again Mike?</w:t>
      </w:r>
    </w:p>
    <w:p w:rsidR="00A27E76" w:rsidRDefault="00A27E76" w:rsidP="002D21AB"/>
    <w:p w:rsidR="00A27E76" w:rsidRDefault="00A27E76" w:rsidP="002D21AB">
      <w:r>
        <w:t xml:space="preserve">Mike Griffin: 2199 Eaglewood Drive. I believe a year and a half ago </w:t>
      </w:r>
      <w:r w:rsidR="00C717BE">
        <w:t>before they paved the road the county came in because the drain on my side of the road going north had sunk or was sinking in so the county came in and repaired that.</w:t>
      </w:r>
    </w:p>
    <w:p w:rsidR="00A27E76" w:rsidRDefault="00A27E76" w:rsidP="002D21AB"/>
    <w:p w:rsidR="00C717BE" w:rsidRDefault="00A27E76" w:rsidP="002D21AB">
      <w:r>
        <w:t>Commissioner</w:t>
      </w:r>
      <w:r w:rsidR="00C717BE">
        <w:t xml:space="preserve"> Dan Saylor</w:t>
      </w:r>
      <w:r>
        <w:t>:</w:t>
      </w:r>
      <w:r w:rsidR="00C717BE">
        <w:t xml:space="preserve">  Yeah. I think Marlin did</w:t>
      </w:r>
    </w:p>
    <w:p w:rsidR="00C717BE" w:rsidRDefault="00C717BE" w:rsidP="002D21AB"/>
    <w:p w:rsidR="00C717BE" w:rsidRDefault="00C717BE" w:rsidP="002D21AB">
      <w:r>
        <w:t>Mike Griffin: And everything was fine and then the pavement of course the county came in and repaved the street but it’s going to ruin the street in my subdivision with the water coming over the drains through the road.</w:t>
      </w:r>
    </w:p>
    <w:p w:rsidR="00C717BE" w:rsidRDefault="00C717BE" w:rsidP="002D21AB"/>
    <w:p w:rsidR="00C717BE" w:rsidRDefault="00C717BE" w:rsidP="002D21AB">
      <w:r>
        <w:t>Commissioner Dan Saylor: So that, I guess I’ve never witnessed that coming over the road and I’m not doubting you.</w:t>
      </w:r>
    </w:p>
    <w:p w:rsidR="00C717BE" w:rsidRDefault="00C717BE" w:rsidP="002D21AB"/>
    <w:p w:rsidR="00C717BE" w:rsidRDefault="00C717BE" w:rsidP="002D21AB">
      <w:r>
        <w:t>Mike Griffin: I know you’re not Dan.</w:t>
      </w:r>
    </w:p>
    <w:p w:rsidR="00C717BE" w:rsidRDefault="00C717BE" w:rsidP="002D21AB"/>
    <w:p w:rsidR="00C717BE" w:rsidRDefault="00C717BE" w:rsidP="002D21AB">
      <w:r>
        <w:lastRenderedPageBreak/>
        <w:t>Commissioner Dan Saylor: Usually my attention was drawn towards Fuquay and Pleasant Ridge because that was flooding houses. So. Watch your step Mike. You can come up. So this is from your front door?</w:t>
      </w:r>
    </w:p>
    <w:p w:rsidR="00C717BE" w:rsidRDefault="00C717BE" w:rsidP="002D21AB"/>
    <w:p w:rsidR="00A27E76" w:rsidRDefault="00C717BE" w:rsidP="002D21AB">
      <w:r>
        <w:t>Mike Griffin:</w:t>
      </w:r>
      <w:r w:rsidR="00A27E76">
        <w:t xml:space="preserve"> </w:t>
      </w:r>
      <w:r>
        <w:t>Front door.</w:t>
      </w:r>
    </w:p>
    <w:p w:rsidR="00C717BE" w:rsidRDefault="00C717BE" w:rsidP="002D21AB"/>
    <w:p w:rsidR="00C717BE" w:rsidRDefault="00C717BE" w:rsidP="002D21AB">
      <w:r>
        <w:t>Jason Baxter: Was this the last rain?</w:t>
      </w:r>
    </w:p>
    <w:p w:rsidR="00C717BE" w:rsidRDefault="00C717BE" w:rsidP="002D21AB"/>
    <w:p w:rsidR="00C717BE" w:rsidRDefault="00C717BE" w:rsidP="002D21AB">
      <w:r>
        <w:t xml:space="preserve">Mike Griffin: That’s the way it is </w:t>
      </w:r>
      <w:r w:rsidR="00E24A60">
        <w:t>every time</w:t>
      </w:r>
      <w:r>
        <w:t xml:space="preserve"> a big rain comes. I went out in that and put my poncho on to clean the drains out and then it filled back up.</w:t>
      </w:r>
    </w:p>
    <w:p w:rsidR="00C717BE" w:rsidRDefault="00C717BE" w:rsidP="002D21AB"/>
    <w:p w:rsidR="00C717BE" w:rsidRDefault="00C717BE" w:rsidP="002D21AB">
      <w:r>
        <w:t>Commissioner Dan Saylor: So Mike, is the culvert on the other side, is that stopped up or clogged up?</w:t>
      </w:r>
    </w:p>
    <w:p w:rsidR="00C717BE" w:rsidRDefault="00C717BE" w:rsidP="002D21AB"/>
    <w:p w:rsidR="00C717BE" w:rsidRDefault="00C717BE" w:rsidP="002D21AB">
      <w:r>
        <w:t xml:space="preserve">Mike Griffin: It was, but I went before that I went out and cleaned it out and then it got clogged up again. </w:t>
      </w:r>
    </w:p>
    <w:p w:rsidR="00C717BE" w:rsidRDefault="00C717BE" w:rsidP="002D21AB"/>
    <w:p w:rsidR="00C717BE" w:rsidRDefault="00C717BE" w:rsidP="002D21AB">
      <w:r>
        <w:t>Commissioner Dan Saylor: Yeah, that gets a lot of water. That’s taking that water from what Walden? It’s getting all of that and then you are getting some from that east of your subdivision. That’s all coming down there too because that’s the low point is it not in that subdivision?</w:t>
      </w:r>
    </w:p>
    <w:p w:rsidR="00C717BE" w:rsidRDefault="00C717BE" w:rsidP="002D21AB"/>
    <w:p w:rsidR="00C717BE" w:rsidRDefault="00C717BE" w:rsidP="002D21AB">
      <w:r>
        <w:t>Mike Griffin: Yeah. I mean because it comes down from the east and then they both drain in from Fuquay road on down from Wedgewood.</w:t>
      </w:r>
    </w:p>
    <w:p w:rsidR="00C717BE" w:rsidRDefault="00C717BE" w:rsidP="002D21AB"/>
    <w:p w:rsidR="00C717BE" w:rsidRDefault="00C717BE" w:rsidP="002D21AB">
      <w:r>
        <w:t>Commissioner Dan Saylor: Mike, do you have some other neighbors here that want to talk?</w:t>
      </w:r>
    </w:p>
    <w:p w:rsidR="00C717BE" w:rsidRDefault="00C717BE" w:rsidP="002D21AB"/>
    <w:p w:rsidR="00C717BE" w:rsidRDefault="00C717BE" w:rsidP="002D21AB">
      <w:r>
        <w:t>Mike Griffin: I do. Rob Harris and Mr. Hebner.</w:t>
      </w:r>
    </w:p>
    <w:p w:rsidR="00C717BE" w:rsidRDefault="00C717BE" w:rsidP="002D21AB"/>
    <w:p w:rsidR="00C717BE" w:rsidRDefault="00C717BE" w:rsidP="002D21AB">
      <w:r>
        <w:t>Commissioner Dan Saylor: Do they want to add anything to this?</w:t>
      </w:r>
    </w:p>
    <w:p w:rsidR="00C717BE" w:rsidRDefault="00C717BE" w:rsidP="002D21AB"/>
    <w:p w:rsidR="00C717BE" w:rsidRDefault="00C717BE" w:rsidP="002D21AB">
      <w:r>
        <w:t xml:space="preserve">Rob Harris: Good morning. My name is Rob Harris. I live at 7188 Wedgewood, which is inside the subdivision that Mike has mentioned but I also own the piece of property behind me that is off of Fuquay so I have really 2 lots. Where my home is and then the lot that faces Fuquay. So right behind my house. I guess </w:t>
      </w:r>
      <w:r w:rsidR="00574EA3">
        <w:t>I’ll</w:t>
      </w:r>
      <w:r>
        <w:t xml:space="preserve"> start with back in March of 2020 I got a letter from Warrick County Department of Stormwater Management stating that this was not the County’s problem and I have a copy of that letter with me and pictures to support it but what’s happening is the property that Mike lives on, that continues to flow down into the neighborhood and split up some of these properties and homes and we are getting huge amounts of erosion. I’m losing a lot </w:t>
      </w:r>
      <w:r w:rsidR="00A70CE4">
        <w:t>of my back yard because of this flow.</w:t>
      </w:r>
      <w:r w:rsidR="00574EA3">
        <w:t xml:space="preserve"> I have pictures of an invisible fence that I had put in 10 years ago and where it used to be underground. It’s just above the ground now just floating but it’s a huge huge problem. There’s been a couple of houses built. I know Brent built one. A lot of these guys are putting drains around their house and that’s all flowing down now into this creek bed also. I’ve got video of this overwhelming flow of water coming from Mikes back yard all the way down and it ends basically at Telephone Road and Fuquay is where it kind of drains out and we are just real concerned about losing you know our property and it’s just unbelievable when it gushes through and like I said, I’ve got video of this. I’ve got pictures showing this and we are </w:t>
      </w:r>
      <w:r w:rsidR="00574EA3">
        <w:lastRenderedPageBreak/>
        <w:t>just asking for some help and knowing that we have some new construction coming also on the Telephone/Fuquay intersection, there is going to be drainage there that’s going to put in and I think that’s going to add to this problem. I’d like to think that it’s going to take some of it away but where’s the water going to go? It’s got to go somewhere and it’s going to come right down into that ditch again. That’s why I’m here and I’m asking for some help. I don’t know what we can do. Rip Rap, something to monitor this and make sure that we can get it fixed.</w:t>
      </w:r>
    </w:p>
    <w:p w:rsidR="00574EA3" w:rsidRDefault="00574EA3" w:rsidP="002D21AB"/>
    <w:p w:rsidR="00574EA3" w:rsidRDefault="00574EA3" w:rsidP="002D21AB">
      <w:r>
        <w:t>Commissioner Dan Saylor: Ok. Anybody else?</w:t>
      </w:r>
    </w:p>
    <w:p w:rsidR="00574EA3" w:rsidRDefault="00574EA3" w:rsidP="002D21AB"/>
    <w:p w:rsidR="00574EA3" w:rsidRDefault="00574EA3" w:rsidP="002D21AB">
      <w:r>
        <w:t xml:space="preserve">Brent Hebner: Hello. My name is Brent Hebner. I live at 2066 Fuquay which in essence backs up to Rob’s property and adjacent to his property as we are neighbors. So, I guess I bring a fairly new perspective to it as our home is only 6 years old when we built our home, we spent a lot of money up front creating </w:t>
      </w:r>
      <w:r w:rsidR="00BB139A">
        <w:t xml:space="preserve">drain because of that ditch in the back was meant to carry the water off and we didn’t want to exasperate it. We have underground piping that dumps out into below where it is flooding to now and over the last 6 years, what I’ve seen happen every year probably with either development or the adding of homes, the changing of infrastructure is the flow and the amount of water that comes down into those ditching’s in front of our house along Fuquay and behind us have increased. We tend to get a lot of silt deposit. I’ve worked with the county. The county road Engineer has come out a couple of times to look at stuff and he’s been excellent to work with. He sees it and understands it. Helps me out by either retrenching our front ditch so that it can carry the water load through our culverts because if he doesn’t do that, what happens is it adds up and overflows our banks and then it runs down towards the house and into the back ditch so what I have seen over the last 4 or 5 years is the water levels continue to rise because of how much is being dumped into that previously established ditching both behind our house and in front of our house. What causes that? I’m not sure. My guess would be either it’s development upstream, changing infrastructure upstream but what I did was I pulled the topographic maps. I went and looked at where the watershed is being dumped into that and I think the cause of nature is because we are bringing water off of the roadways and further upstream which is actually south of where we live into those and dumping into it. It ultimately brings that water down. The silt increases. It creates erosion and I also, I have videos of just the last one if you want to see it. </w:t>
      </w:r>
      <w:r w:rsidR="00E24A60">
        <w:t>It</w:t>
      </w:r>
      <w:r w:rsidR="00BB139A">
        <w:t xml:space="preserve"> has pretty much brought the water table all the way up through my back yard where in the previous years, it would tend to stay down in the river bed. Now the riverbed has risen, the silt or whatever debris that flows downstream falls over his ditch and culvert area, it brings twigs and everything else that now just holds debris in that area. </w:t>
      </w:r>
    </w:p>
    <w:p w:rsidR="00BB139A" w:rsidRDefault="00BB139A" w:rsidP="002D21AB"/>
    <w:p w:rsidR="00BB139A" w:rsidRDefault="00BB139A" w:rsidP="002D21AB">
      <w:r>
        <w:t>Mike Griffin: A lot of dirt and mud off of my side yard Dan and Terry and everybody, has filled up that ditch. I’m going to have to bring dirt in and reseed it and all of that.</w:t>
      </w:r>
    </w:p>
    <w:p w:rsidR="00BB139A" w:rsidRDefault="00BB139A" w:rsidP="002D21AB"/>
    <w:p w:rsidR="00BB139A" w:rsidRDefault="00BB139A" w:rsidP="002D21AB">
      <w:r>
        <w:t xml:space="preserve">Brent Hebner: This is just of that last one that occurred about a week ago and this is pretty much common place as to what the back yards both Rob and I have now </w:t>
      </w:r>
      <w:r w:rsidR="00E24A60">
        <w:t>every time</w:t>
      </w:r>
      <w:r>
        <w:t xml:space="preserve"> and I think what exasperates it is now when it overflows up into our yards, it pulls all of our leaves, all of our dirt into that ditching which now allows it to not flow. That’s about 75 feet of back yard and my back yard from my back decking to that and if it gets bad enough, that water will encroach and I’m 5.5 feet on the back of mine laser leveled to that ditch, I am 5.5 feet of elevation to my back foundation and we have underground draining from the front to back that’s under there that cannot go anywhere. That’s how bad it’s gotten in the last 4-5 years. Thank you for listening to </w:t>
      </w:r>
      <w:r>
        <w:lastRenderedPageBreak/>
        <w:t>me, that’s my concern as to what it’s going to do to the erosion and our back yards and even further down range. I just don’t see it getting any better. Especially as we start changing the roads out front and population increases and development increases.</w:t>
      </w:r>
      <w:r w:rsidR="007A7304">
        <w:t xml:space="preserve"> Thank you for your time.</w:t>
      </w:r>
    </w:p>
    <w:p w:rsidR="007A7304" w:rsidRDefault="007A7304" w:rsidP="002D21AB"/>
    <w:p w:rsidR="007A7304" w:rsidRDefault="007A7304" w:rsidP="002D21AB">
      <w:r>
        <w:t>Commissioner Dan Saylor: Thank you.</w:t>
      </w:r>
      <w:r w:rsidR="00F41C25">
        <w:t xml:space="preserve"> </w:t>
      </w:r>
    </w:p>
    <w:p w:rsidR="00F41C25" w:rsidRDefault="00F41C25" w:rsidP="002D21AB"/>
    <w:p w:rsidR="00F41C25" w:rsidRDefault="00F41C25" w:rsidP="002D21AB">
      <w:r>
        <w:t xml:space="preserve">Mike Griffin: I have a video to share also if it would help. May I </w:t>
      </w:r>
      <w:r w:rsidR="00E24A60">
        <w:t>please?</w:t>
      </w:r>
    </w:p>
    <w:p w:rsidR="00F41C25" w:rsidRDefault="00F41C25" w:rsidP="002D21AB"/>
    <w:p w:rsidR="00F41C25" w:rsidRDefault="00F41C25" w:rsidP="002D21AB">
      <w:r>
        <w:t>Commissioner Dan Saylor: Do we want these videos sent to us or Phil?</w:t>
      </w:r>
    </w:p>
    <w:p w:rsidR="00F41C25" w:rsidRDefault="00F41C25" w:rsidP="002D21AB"/>
    <w:p w:rsidR="00F41C25" w:rsidRDefault="00F41C25" w:rsidP="002D21AB">
      <w:r>
        <w:t xml:space="preserve">Jason Baxter: Yeah, can you get those sent to us at </w:t>
      </w:r>
      <w:hyperlink r:id="rId7" w:history="1">
        <w:r w:rsidRPr="00003A99">
          <w:rPr>
            <w:rStyle w:val="Hyperlink"/>
          </w:rPr>
          <w:t>jbaxter@warrickcounty.gov</w:t>
        </w:r>
      </w:hyperlink>
      <w:r>
        <w:t xml:space="preserve">.  </w:t>
      </w:r>
    </w:p>
    <w:p w:rsidR="00F41C25" w:rsidRDefault="00F41C25" w:rsidP="002D21AB"/>
    <w:p w:rsidR="00F41C25" w:rsidRDefault="00F41C25" w:rsidP="002D21AB">
      <w:r>
        <w:t xml:space="preserve">Commissioner Dan Saylor: If you could just send them to </w:t>
      </w:r>
      <w:r w:rsidR="00E24A60">
        <w:t>Jason that</w:t>
      </w:r>
      <w:r>
        <w:t xml:space="preserve"> would be great. </w:t>
      </w:r>
    </w:p>
    <w:p w:rsidR="00F41C25" w:rsidRDefault="00F41C25" w:rsidP="002D21AB"/>
    <w:p w:rsidR="00F41C25" w:rsidRDefault="00F41C25" w:rsidP="002D21AB">
      <w:r>
        <w:t>Mike Griffin: County spelled out?</w:t>
      </w:r>
    </w:p>
    <w:p w:rsidR="00F41C25" w:rsidRDefault="00F41C25" w:rsidP="002D21AB"/>
    <w:p w:rsidR="00F41C25" w:rsidRDefault="00F41C25" w:rsidP="002D21AB">
      <w:r>
        <w:t>Jason Baxter: Yes Sir.</w:t>
      </w:r>
    </w:p>
    <w:p w:rsidR="00F41C25" w:rsidRDefault="00F41C25" w:rsidP="002D21AB"/>
    <w:p w:rsidR="00F41C25" w:rsidRDefault="00F41C25" w:rsidP="002D21AB">
      <w:r>
        <w:t>Mike Griffin: Yeah, we will do that. Thank you.</w:t>
      </w:r>
    </w:p>
    <w:p w:rsidR="00F41C25" w:rsidRDefault="00F41C25" w:rsidP="002D21AB"/>
    <w:p w:rsidR="00F41C25" w:rsidRDefault="00F41C25" w:rsidP="002D21AB">
      <w:r>
        <w:t xml:space="preserve">Commissioner Dan Saylor: Thank you. We’ve done some work in that area. We’ve actually had some houses that were flooding so we’ve tried to of course, that project was very very intensive and Steve and Phil’s department saved for 3 years right Steve, we encumbered money just to pay for that one project. </w:t>
      </w:r>
    </w:p>
    <w:p w:rsidR="00F41C25" w:rsidRDefault="00F41C25" w:rsidP="002D21AB"/>
    <w:p w:rsidR="00F41C25" w:rsidRDefault="00F41C25" w:rsidP="002D21AB">
      <w:r>
        <w:t>Commissioner Terry Phillippe: Is that downstream or upstream?</w:t>
      </w:r>
    </w:p>
    <w:p w:rsidR="00F41C25" w:rsidRDefault="00F41C25" w:rsidP="002D21AB"/>
    <w:p w:rsidR="00F41C25" w:rsidRDefault="00F41C25" w:rsidP="002D21AB">
      <w:r>
        <w:t>Commissioner Dan Saylor: that is downstream of that. It all kind of goes, that water doesn’t touch them it gets to that Tanglewood ditch for and then there is another the Titzer property. That’s kind of the basin of where if that backwater is up and that Tanglewood ditch is not flowing there is a retention basin.</w:t>
      </w:r>
    </w:p>
    <w:p w:rsidR="00F41C25" w:rsidRDefault="00F41C25" w:rsidP="002D21AB"/>
    <w:p w:rsidR="00F41C25" w:rsidRDefault="00F41C25" w:rsidP="002D21AB">
      <w:r>
        <w:t>Mike Griffin: I think that Titzer drainage is good but it’s open and that and as many leaves as there are, Rob can attest to that as well, that could clog that drainage up as well.</w:t>
      </w:r>
    </w:p>
    <w:p w:rsidR="00F41C25" w:rsidRDefault="00F41C25" w:rsidP="002D21AB"/>
    <w:p w:rsidR="00F41C25" w:rsidRDefault="00F41C25" w:rsidP="002D21AB">
      <w:r>
        <w:t>Rob Harris: They did come in there and do a lot of work.</w:t>
      </w:r>
    </w:p>
    <w:p w:rsidR="00F41C25" w:rsidRDefault="00F41C25" w:rsidP="002D21AB"/>
    <w:p w:rsidR="00F41C25" w:rsidRDefault="00F41C25" w:rsidP="002D21AB">
      <w:r>
        <w:t xml:space="preserve">Commissioner Dan Saylor: So, Jason if you can, I know that you work with the one homeowner on Walden, yes, thank you. They seem to get I mean I guess that performed pretty well this last storm. I know Jason, you know the County didn’t do any work there but I think you kind of worked with them and kind of give them some direction so maybe we can look at this and kind of see what the plan is. </w:t>
      </w:r>
      <w:r w:rsidR="00E24A60">
        <w:t>I’m</w:t>
      </w:r>
      <w:r>
        <w:t xml:space="preserve"> going to get with Bobby Miller. He’s my super intendent and make sure he lays eyes on Brent on your ditches out in front on Fuquay so I will get with him and make sure those are operating correctly. </w:t>
      </w:r>
    </w:p>
    <w:p w:rsidR="00F41C25" w:rsidRDefault="00F41C25" w:rsidP="002D21AB"/>
    <w:p w:rsidR="00F41C25" w:rsidRDefault="00F41C25" w:rsidP="002D21AB">
      <w:r>
        <w:t>Brent Hebner: Thank you. I try to maintain, I dig them out and clean.</w:t>
      </w:r>
    </w:p>
    <w:p w:rsidR="00B60BDF" w:rsidRDefault="00F41C25" w:rsidP="008523DC">
      <w:r>
        <w:lastRenderedPageBreak/>
        <w:t>Commissioner Dan Saylor: Y</w:t>
      </w:r>
      <w:r w:rsidR="00232560">
        <w:t>ou do more than most then because that’s the problem a little maintenance can go a long way with these kind of keeping the leaves out in the fall and we find so many with basketballs in them, beach balls, and they get stuck in them and they just seal up and clog up and it’s a replacement then. So, anyway thank you all for coming and talking with us.</w:t>
      </w:r>
    </w:p>
    <w:p w:rsidR="00232560" w:rsidRDefault="00232560" w:rsidP="008523DC"/>
    <w:p w:rsidR="00F022E0" w:rsidRPr="00C97709" w:rsidRDefault="00F022E0"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232560" w:rsidP="008523DC">
      <w:r>
        <w:t>Commissioner Dan Saylor</w:t>
      </w:r>
      <w:r w:rsidR="00131A09">
        <w:t>:</w:t>
      </w:r>
      <w:r>
        <w:t xml:space="preserve"> Alright, the next item we have on the agenda is</w:t>
      </w:r>
      <w:r w:rsidR="00131A09">
        <w:t xml:space="preserve"> claims fo</w:t>
      </w:r>
      <w:r w:rsidR="00B60A58">
        <w:t>r a total of $</w:t>
      </w:r>
      <w:r>
        <w:t>216.14. Do I have a motion to approve?</w:t>
      </w:r>
    </w:p>
    <w:p w:rsidR="00232560" w:rsidRDefault="00232560" w:rsidP="008523DC"/>
    <w:p w:rsidR="00232560" w:rsidRDefault="00232560" w:rsidP="008523DC">
      <w:r>
        <w:t>Commissioner Terry Phillippe: I’ll make a motion.</w:t>
      </w:r>
    </w:p>
    <w:p w:rsidR="00232560" w:rsidRDefault="00232560" w:rsidP="008523DC"/>
    <w:p w:rsidR="00232560" w:rsidRDefault="00232560" w:rsidP="008523DC">
      <w:r>
        <w:t>Commissioner Dan Saylor: First, I will second that. All in favor? 2-0</w:t>
      </w:r>
    </w:p>
    <w:p w:rsidR="00131A09" w:rsidRDefault="00131A09" w:rsidP="008523DC"/>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940DD7" w:rsidRDefault="00232560" w:rsidP="008523DC">
      <w:r>
        <w:t>Commissioner Dan Saylor: Any other business</w:t>
      </w:r>
      <w:r w:rsidR="00B60BDF">
        <w:t xml:space="preserve"> for</w:t>
      </w:r>
      <w:r>
        <w:t xml:space="preserve"> the</w:t>
      </w:r>
      <w:r w:rsidR="00B60BDF">
        <w:t xml:space="preserve"> Drainage Board?</w:t>
      </w:r>
    </w:p>
    <w:p w:rsidR="00232560" w:rsidRDefault="00232560" w:rsidP="008523DC"/>
    <w:p w:rsidR="00232560" w:rsidRDefault="00232560" w:rsidP="008523DC">
      <w:r>
        <w:t>Phil Baxter: Nope.</w:t>
      </w:r>
    </w:p>
    <w:p w:rsidR="00002B90" w:rsidRDefault="00002B90" w:rsidP="008523DC"/>
    <w:p w:rsidR="00940DD7" w:rsidRDefault="00940DD7" w:rsidP="008523DC"/>
    <w:p w:rsidR="00131A09" w:rsidRPr="00131A09" w:rsidRDefault="00131A09" w:rsidP="008523DC"/>
    <w:p w:rsidR="008523DC" w:rsidRDefault="00ED4DD7" w:rsidP="008523DC">
      <w:pPr>
        <w:rPr>
          <w:b/>
          <w:u w:val="single"/>
        </w:rPr>
      </w:pPr>
      <w:r>
        <w:rPr>
          <w:b/>
          <w:u w:val="single"/>
        </w:rPr>
        <w:t>STORM WATER DEPARTMENT</w:t>
      </w:r>
    </w:p>
    <w:p w:rsidR="008523DC" w:rsidRDefault="008523DC"/>
    <w:p w:rsidR="008523DC" w:rsidRDefault="00232560">
      <w:r>
        <w:t>Commissioner Dan Saylor: Steve, you are up.</w:t>
      </w:r>
    </w:p>
    <w:p w:rsidR="00232560" w:rsidRDefault="00232560"/>
    <w:p w:rsidR="00232560" w:rsidRDefault="00232560">
      <w:r>
        <w:t>Steve Sherwood: Thank you Mr. President. First item I have under Stormwater Business</w:t>
      </w:r>
    </w:p>
    <w:p w:rsidR="00232560" w:rsidRDefault="00232560" w:rsidP="00232560">
      <w:pPr>
        <w:pStyle w:val="ListParagraph"/>
        <w:numPr>
          <w:ilvl w:val="0"/>
          <w:numId w:val="1"/>
        </w:numPr>
      </w:pPr>
      <w:r>
        <w:t>We have a representative here from Baker Tilly to present the rate study. I believe his name is Scott Hadler. Scott if you would approach the podium and introduce yourself.</w:t>
      </w:r>
    </w:p>
    <w:p w:rsidR="00232560" w:rsidRDefault="00232560" w:rsidP="00232560"/>
    <w:p w:rsidR="00232560" w:rsidRDefault="00232560" w:rsidP="00232560">
      <w:r>
        <w:t>Scott Hadler: My name is Scott Hadler with Baker Tilly. I worked with Doug Baldisseri on the Stormwater Rate Study. He was unable to make it this morning so I am filling in lieu of him but I worked with him through this so I planned on just kind of walking through what we have. I brought copies if don’t have a copy I can pass them out.</w:t>
      </w:r>
    </w:p>
    <w:p w:rsidR="00232560" w:rsidRDefault="00232560" w:rsidP="00232560"/>
    <w:p w:rsidR="00232560" w:rsidRDefault="00232560" w:rsidP="00232560">
      <w:r>
        <w:t>Commissioner Dan Saylor: Hey Bob. Just for the record, I would like to show the attendance of Commissioner Johnson. Just for the record. Go ahead.</w:t>
      </w:r>
    </w:p>
    <w:p w:rsidR="00232560" w:rsidRDefault="00232560" w:rsidP="00232560"/>
    <w:p w:rsidR="00232560" w:rsidRDefault="00232560" w:rsidP="00232560">
      <w:r>
        <w:t xml:space="preserve">Scott Hadler: So, I’ll just kind of walk through the report that we have here starting on page 2. First, we looked at cash balances of the utility and compared that to recommended balances that are based on industry practices so right now just having the operating fund, it’s common to have </w:t>
      </w:r>
      <w:r>
        <w:lastRenderedPageBreak/>
        <w:t xml:space="preserve">an improvement fund as well. It’s certainly not required but it just kind of breaks out funds and allocates them specifically for capital improvement projects but when looking at the operating fund about $926,000.00 the minimum balance recommended between operating improvement fund of $871,000.00 so in total you have about $54,000.00 over those recommended balances so a good cash position so having those dollars available for your day to day operating expenses, capital improvements is certainly helpful. Next on page 3 and I apologize when I printed this for some reason the landscape pages printed portrait so the numbers might be a little small but we’ve put together the capital improvement plan that was provided, laid it out over a 3 year period so you can see the list of 7 or 8 or so projects there. The big project being the North </w:t>
      </w:r>
      <w:r w:rsidR="00872BBD">
        <w:t xml:space="preserve">Green Spring Valley Subdivision totaling about four million dollars over a 3 year period so total capital improvements over the time period of about 5.8 million dollars coming down to an average annual capital improvement of just over 1.9 million dollars each year required to fund these different projects. </w:t>
      </w:r>
      <w:r w:rsidR="00F61F38">
        <w:t>So the next thing we do is look at your day to day operating expenses so we looked at your 2022 operating expenses so a very recent time period here. Take a look at the prior year and make any adjustments to salaries and wages anything to just normalize 2022 and get it to essentially our preform a year or what we expect going forward so starting off with 2022, have operating expenses of about $744,000.00. We made adjustments of about $62,000 which are listed on the next 2 pages to come to preform operating expense of just over a $800,000.00 each year which we then add an allowance for unforeseen contingencies and inflation. Obviously inflation being what it is, we’</w:t>
      </w:r>
      <w:r w:rsidR="00D5347E">
        <w:t xml:space="preserve">ve built in 4 percent each year for that and so in total we factored in 12.5 percent inflation so I’ll get to that a little more so we factored in 3 years of inflation so it looks like $100,000.00 is quite a bit but we’ve done is kind of structured it in a way where if this rate increase is implemented it can be done over a 3 year period. So, we’ve built in additional allowances for your operating expenses as if any rate proposed or adopted would be implemented over a 3 year period to slowly build up to that final rate. If there is any questions as I’m walking through this, certainly feel free to ask. The next 2 pages, pages 5 and 6 </w:t>
      </w:r>
      <w:r w:rsidR="0008725A">
        <w:t>as I mentioned just kind of detail the adjustments we made. The big one being salaries and wages, just getting with current pay rates, staffing levels, getting those to 2023 amounts, the FICA and PERF follow along with that, building an allowance for rate study every few years, increases in health insurance and then lastly as I mentioned the unforeseen contingencies and inflation. So, where it all comes together is here on page 7. So we’ve put together 4 different alternatives depending on kind of the appetite for the rate increase and the main difference or actually the only difference between these 4 alternatives looks at your capital improvements and the dollar amount available each year for capital improvements so that would be the 4</w:t>
      </w:r>
      <w:r w:rsidR="0008725A" w:rsidRPr="0008725A">
        <w:rPr>
          <w:vertAlign w:val="superscript"/>
        </w:rPr>
        <w:t>th</w:t>
      </w:r>
      <w:r w:rsidR="0008725A">
        <w:t xml:space="preserve"> line down, the replacement and improvements line. So, this top section looks at the total revenue requirements of the utility. The first number there, the operating number and maintenance disbursements. Those are what I covered where you know your day to day operating expenses and then the replacements and improvements line are your capital improvements so for alternative 1, we looked at just the average annual capital improvements based on that capital improvement plan that was shown on page 3 coming out to about 1.9 million dollars. So total revenue requirements of about 2.8 million dollars, currently in 2022 had billings of about 1.3 million dollars so it creates a shortfall of about 1.5 million dollars for that first alternative which results in required increase to the average monthly bill which is currently $5.00 per RU.</w:t>
      </w:r>
    </w:p>
    <w:p w:rsidR="0008725A" w:rsidRDefault="0008725A" w:rsidP="00232560"/>
    <w:p w:rsidR="0008725A" w:rsidRDefault="0008725A" w:rsidP="00232560">
      <w:r>
        <w:t>Steve Sherwood: Actually its $4.50.</w:t>
      </w:r>
    </w:p>
    <w:p w:rsidR="0008725A" w:rsidRDefault="0008725A" w:rsidP="00232560"/>
    <w:p w:rsidR="0008725A" w:rsidRDefault="0008725A" w:rsidP="00232560">
      <w:r>
        <w:lastRenderedPageBreak/>
        <w:t xml:space="preserve">Scott Hadler: Is it really? Ok. </w:t>
      </w:r>
    </w:p>
    <w:p w:rsidR="0008725A" w:rsidRDefault="0008725A" w:rsidP="00232560"/>
    <w:p w:rsidR="0008725A" w:rsidRDefault="0008725A" w:rsidP="00232560">
      <w:r>
        <w:t>Steve Sherwood: It was $5.00 but the Council cut it .50.</w:t>
      </w:r>
    </w:p>
    <w:p w:rsidR="0008725A" w:rsidRDefault="0008725A" w:rsidP="00232560"/>
    <w:p w:rsidR="0008725A" w:rsidRDefault="0008725A" w:rsidP="00232560">
      <w:r>
        <w:t xml:space="preserve">Scott Hadler: Ok. I apologize. I was not aware of that. We will update this to reflect that but you could essentially back .50 off of each of these. Looking at that first alternative again, this is the highest alternative that we have. It fully funds the capital improvement plan, covers your day to day operating expenses, comes out to about, $10.60 per month. </w:t>
      </w:r>
    </w:p>
    <w:p w:rsidR="0008725A" w:rsidRDefault="0008725A" w:rsidP="00232560"/>
    <w:p w:rsidR="0008725A" w:rsidRDefault="0008725A" w:rsidP="00232560">
      <w:r>
        <w:t>Commissioner Dan Saylor: I got to stop you there. So that would be $5.60 right?</w:t>
      </w:r>
    </w:p>
    <w:p w:rsidR="0008725A" w:rsidRDefault="0008725A" w:rsidP="00232560"/>
    <w:p w:rsidR="0008725A" w:rsidRDefault="0008725A" w:rsidP="00232560">
      <w:r>
        <w:t>Scott Hadler: Correct.</w:t>
      </w:r>
    </w:p>
    <w:p w:rsidR="0008725A" w:rsidRDefault="0008725A" w:rsidP="00232560"/>
    <w:p w:rsidR="0008725A" w:rsidRDefault="0008725A" w:rsidP="00232560">
      <w:r>
        <w:t>Commissioner Dan Saylor: So $5.60 so you are saying this is in addition to the current $4.50?</w:t>
      </w:r>
    </w:p>
    <w:p w:rsidR="0008725A" w:rsidRDefault="0008725A" w:rsidP="00232560"/>
    <w:p w:rsidR="0008725A" w:rsidRDefault="0008725A" w:rsidP="00232560">
      <w:r>
        <w:t>Scott Hadler: Correct.</w:t>
      </w:r>
    </w:p>
    <w:p w:rsidR="0008725A" w:rsidRDefault="0008725A" w:rsidP="00232560"/>
    <w:p w:rsidR="0008725A" w:rsidRDefault="0008725A" w:rsidP="00232560">
      <w:r>
        <w:t>Commissioner Dan Saylor: So $4.50 wouldn’t go up to $6.10 or $</w:t>
      </w:r>
      <w:r w:rsidR="004B3071">
        <w:t>5.60 it would go up 4.50 plus 5.60?</w:t>
      </w:r>
    </w:p>
    <w:p w:rsidR="004B3071" w:rsidRDefault="004B3071" w:rsidP="00232560"/>
    <w:p w:rsidR="004B3071" w:rsidRDefault="004B3071" w:rsidP="00232560">
      <w:r>
        <w:t>Scott Hadler: That’s correct.</w:t>
      </w:r>
    </w:p>
    <w:p w:rsidR="004B3071" w:rsidRDefault="004B3071" w:rsidP="00232560"/>
    <w:p w:rsidR="004B3071" w:rsidRDefault="004B3071" w:rsidP="00232560">
      <w:r>
        <w:t>Commissioner Dan Saylor: $10.00.</w:t>
      </w:r>
    </w:p>
    <w:p w:rsidR="004B3071" w:rsidRDefault="004B3071" w:rsidP="00232560"/>
    <w:p w:rsidR="004B3071" w:rsidRDefault="004B3071" w:rsidP="00232560">
      <w:r>
        <w:t>President Bob Johnson: $10.60</w:t>
      </w:r>
    </w:p>
    <w:p w:rsidR="004B3071" w:rsidRDefault="004B3071" w:rsidP="00232560"/>
    <w:p w:rsidR="004B3071" w:rsidRDefault="004B3071" w:rsidP="00232560">
      <w:r>
        <w:t>Scott Hadler: Yes Sir. I’m sorry we didn’t have that updated. I apologize for that.</w:t>
      </w:r>
    </w:p>
    <w:p w:rsidR="004B3071" w:rsidRDefault="004B3071" w:rsidP="00232560"/>
    <w:p w:rsidR="004B3071" w:rsidRDefault="004B3071" w:rsidP="00232560">
      <w:r>
        <w:t>Commissioner Dan Saylor: Ok. I’m following you now. Go ahead.</w:t>
      </w:r>
    </w:p>
    <w:p w:rsidR="004B3071" w:rsidRDefault="004B3071" w:rsidP="00232560"/>
    <w:p w:rsidR="004B3071" w:rsidRDefault="004B3071" w:rsidP="00232560">
      <w:r>
        <w:t xml:space="preserve">Scott Hadler: Alrighty, so alternative 2 and alternative 3, what we did there is back down that replacements and improvements number. Looking at alternative 1, that’s a fairly substantial increase and that allowed </w:t>
      </w:r>
      <w:r w:rsidR="000F64E5">
        <w:t>for 1.9 million dollars each year of capital improvements. Alternative 2 we reduced that down to 1.3 million and then alternative 3 we looked at the 3 year historical average of what was spent on capital improvements from 2020 to 2022 and it came out to about $720,000.00 each year so kind of using that as 1 proxy and what that comes down to is about an increase of a $1.40. it would come out to about $5.90 to the average bill so you can see the big difference there is depending on what needs to be funded or what you would prefer for dollars available for capital improvements. What we did on alternative 4 is for the replacements and improvements number kept that at the $720,000.00 annually and then we built in and assumed financing. When looking at the capital improvement plan I mentioned that 4 million dollar project so we looked at it as if that project was financed, what impact would that impact then have on the rates so alternative 4 provides for the funding for the entire capital improvement plan similar to alternative one it just assumes a financing related that 4 million dollar project so what that does is it buys down those rates.</w:t>
      </w:r>
    </w:p>
    <w:p w:rsidR="000F64E5" w:rsidRDefault="000F64E5" w:rsidP="00232560"/>
    <w:p w:rsidR="000F64E5" w:rsidRDefault="000F64E5" w:rsidP="00232560">
      <w:r>
        <w:lastRenderedPageBreak/>
        <w:t>Commissioner Dan Saylor: So, you say that’s a financing. Did you look at like a bond or?</w:t>
      </w:r>
    </w:p>
    <w:p w:rsidR="000F64E5" w:rsidRDefault="000F64E5" w:rsidP="00232560"/>
    <w:p w:rsidR="000F64E5" w:rsidRDefault="000F64E5" w:rsidP="00232560">
      <w:r>
        <w:t>Scott Hadler: Correct. It would be a bond issue.</w:t>
      </w:r>
    </w:p>
    <w:p w:rsidR="000F64E5" w:rsidRDefault="000F64E5" w:rsidP="00232560"/>
    <w:p w:rsidR="000F64E5" w:rsidRDefault="000F64E5" w:rsidP="00232560">
      <w:r>
        <w:t>Commissioner Dan Saylor: For 15 or 20 years?</w:t>
      </w:r>
    </w:p>
    <w:p w:rsidR="000F64E5" w:rsidRDefault="000F64E5" w:rsidP="00232560"/>
    <w:p w:rsidR="000F64E5" w:rsidRDefault="000F64E5" w:rsidP="00232560">
      <w:r>
        <w:t>Scott Hadler: We did 20 years. That’s the common within the utility world. So, it’s a way to stretch that 4 million dollars over a 20 year period vs a 3 year period that we kind of show an alternative one which reduces the rate increase about roughly $3.00 a month.</w:t>
      </w:r>
    </w:p>
    <w:p w:rsidR="000F64E5" w:rsidRDefault="000F64E5" w:rsidP="00232560"/>
    <w:p w:rsidR="000F64E5" w:rsidRDefault="000F64E5" w:rsidP="00232560">
      <w:r>
        <w:t>Commissioner Dan Saylor: Steve have you guys financed any other projects?</w:t>
      </w:r>
    </w:p>
    <w:p w:rsidR="000F64E5" w:rsidRDefault="000F64E5" w:rsidP="00232560"/>
    <w:p w:rsidR="000F64E5" w:rsidRDefault="000F64E5" w:rsidP="00232560">
      <w:r>
        <w:t>Steve Sherwood: Not yet.</w:t>
      </w:r>
    </w:p>
    <w:p w:rsidR="000F64E5" w:rsidRDefault="000F64E5" w:rsidP="00232560"/>
    <w:p w:rsidR="000F64E5" w:rsidRDefault="000F64E5" w:rsidP="00232560">
      <w:r>
        <w:t>Commissioner Dan Saylor: The only thing that concerns me about that and this is just my two cents</w:t>
      </w:r>
      <w:r w:rsidR="00B217FD">
        <w:t xml:space="preserve"> you know is this, there could be another one of these projects, I don’t know I remember hearing in the beginning of this there was a big project down off of Stacer correct?</w:t>
      </w:r>
    </w:p>
    <w:p w:rsidR="00B217FD" w:rsidRDefault="00B217FD" w:rsidP="00232560"/>
    <w:p w:rsidR="00B217FD" w:rsidRDefault="00B217FD" w:rsidP="00232560">
      <w:r>
        <w:t>Steve Sherwood: We’ve done that one but it was just basically ditch enclosures to assist with the steep elevation drop off of pavement.</w:t>
      </w:r>
    </w:p>
    <w:p w:rsidR="00B217FD" w:rsidRDefault="00B217FD" w:rsidP="00232560"/>
    <w:p w:rsidR="00B217FD" w:rsidRDefault="00B217FD" w:rsidP="00232560">
      <w:r>
        <w:t xml:space="preserve">Commissioner Dan Saylor: I thought there was some other big project down in that area maybe </w:t>
      </w:r>
      <w:r w:rsidR="00E24A60">
        <w:t>I’m</w:t>
      </w:r>
      <w:r>
        <w:t xml:space="preserve"> wrong but I guess my point or my concern is that we are going to tie </w:t>
      </w:r>
      <w:r w:rsidR="00E24A60">
        <w:t>Stormwater’s</w:t>
      </w:r>
      <w:r>
        <w:t xml:space="preserve"> hands for 20 years and not have another project in there. That’s my concern because in 20 years there is going to be another one of these projects.</w:t>
      </w:r>
    </w:p>
    <w:p w:rsidR="00B217FD" w:rsidRDefault="00B217FD" w:rsidP="00232560"/>
    <w:p w:rsidR="00B217FD" w:rsidRDefault="00B217FD" w:rsidP="00232560">
      <w:r>
        <w:t>President Bob Johnson: Next Week.</w:t>
      </w:r>
    </w:p>
    <w:p w:rsidR="00B217FD" w:rsidRDefault="00B217FD" w:rsidP="00232560"/>
    <w:p w:rsidR="00B217FD" w:rsidRDefault="00B217FD" w:rsidP="00232560">
      <w:r>
        <w:t xml:space="preserve">Steve Sherwood: The North Green Springs Valley project, the one he is referring to for the 4 million. </w:t>
      </w:r>
      <w:r w:rsidR="00E24A60">
        <w:t>We’ve</w:t>
      </w:r>
      <w:r>
        <w:t xml:space="preserve"> had a study done by Lochmueller Group. It hasn’t moved forward yet but we are at that point where we need to make a decision to engage the Engineering to move forward in conjunction with the study but I will have more information on that for the Board later. The key point was getting Baker Tilly on board to look at our finances and where we are at and compare it to other MS4’s in Warrick County, we are definitely the lowest monthly rate.</w:t>
      </w:r>
    </w:p>
    <w:p w:rsidR="00B217FD" w:rsidRDefault="00B217FD" w:rsidP="00232560"/>
    <w:p w:rsidR="00B217FD" w:rsidRDefault="00B217FD" w:rsidP="00232560">
      <w:r>
        <w:t>Commissioner Terry Phillippe: Does anybody know where we are as far as the Counties when we did the public safety LIT. I know I don’t think that we were 90 out 92. Do you know that by chance?</w:t>
      </w:r>
    </w:p>
    <w:p w:rsidR="00B217FD" w:rsidRDefault="00B217FD" w:rsidP="00232560"/>
    <w:p w:rsidR="00B217FD" w:rsidRDefault="00B217FD" w:rsidP="00232560">
      <w:r>
        <w:t>Scott Hadler: I do not off the top of my head. I can look into that. Let me make a note.</w:t>
      </w:r>
    </w:p>
    <w:p w:rsidR="00B217FD" w:rsidRDefault="00B217FD" w:rsidP="00232560"/>
    <w:p w:rsidR="00B217FD" w:rsidRDefault="00B217FD" w:rsidP="00232560">
      <w:r>
        <w:t>Commissioner Terry Phillippe: It would be interesting to see out of 92 counties where we stand.</w:t>
      </w:r>
    </w:p>
    <w:p w:rsidR="00B217FD" w:rsidRDefault="00B217FD" w:rsidP="00232560"/>
    <w:p w:rsidR="00B217FD" w:rsidRDefault="00B217FD" w:rsidP="00232560">
      <w:r>
        <w:t>President Bob Johnson: Well not all counties are going to charge a Stormwater fee are they?</w:t>
      </w:r>
    </w:p>
    <w:p w:rsidR="00B217FD" w:rsidRDefault="00B217FD" w:rsidP="00232560"/>
    <w:p w:rsidR="00B217FD" w:rsidRDefault="00B217FD" w:rsidP="00232560">
      <w:r>
        <w:t>Steve Sherwood: Only if they are MS4.</w:t>
      </w:r>
    </w:p>
    <w:p w:rsidR="00B217FD" w:rsidRDefault="00B217FD" w:rsidP="00232560">
      <w:r>
        <w:lastRenderedPageBreak/>
        <w:t>Commissioner Terry Phillippe: That leads to my next question so just like the drainage funding comes from our Cumulative Drain Fund we are one of the last counties in the state of Indiana to fund it that way, are there alternate methods?</w:t>
      </w:r>
    </w:p>
    <w:p w:rsidR="00B217FD" w:rsidRDefault="00B217FD" w:rsidP="00232560"/>
    <w:p w:rsidR="00B217FD" w:rsidRDefault="00B217FD" w:rsidP="00232560">
      <w:r>
        <w:t>Steve Sherwood: Well the Cumulative Drainage fund is related strictly to the Surveyors Office for Cumulative Drain or Legal Drains.</w:t>
      </w:r>
    </w:p>
    <w:p w:rsidR="00B217FD" w:rsidRDefault="00B217FD" w:rsidP="00232560"/>
    <w:p w:rsidR="00B217FD" w:rsidRDefault="00B217FD" w:rsidP="00232560">
      <w:r>
        <w:t>Commissioner Terry Phillippe: I understand that but what I’m asking is because there are different ways about financing drainage boards in the state of Indiana. Are there different ways of financing Stormwater Boards in the state of Indiana?</w:t>
      </w:r>
    </w:p>
    <w:p w:rsidR="00B217FD" w:rsidRDefault="00B217FD" w:rsidP="00232560"/>
    <w:p w:rsidR="00B217FD" w:rsidRDefault="00B217FD" w:rsidP="00232560">
      <w:r>
        <w:t xml:space="preserve">Steve Sherwood: I would presume there is. I have not looked into that yet. Perhaps this will help us evaluate some of the </w:t>
      </w:r>
    </w:p>
    <w:p w:rsidR="00B217FD" w:rsidRDefault="00B217FD" w:rsidP="00232560"/>
    <w:p w:rsidR="00B217FD" w:rsidRDefault="00B217FD" w:rsidP="00232560">
      <w:r>
        <w:t xml:space="preserve">Commissioner Terry Phillippe: Because what </w:t>
      </w:r>
      <w:r w:rsidR="0023233C">
        <w:t>I’m</w:t>
      </w:r>
      <w:r>
        <w:t xml:space="preserve"> thinking is if every resident in 67,000 people in Warrick county, if every single one of them pays this fee some or most well not most 20,000 of them don’t benefit from that fee at all, that’s what </w:t>
      </w:r>
      <w:r w:rsidR="0023233C">
        <w:t>I’m</w:t>
      </w:r>
      <w:r>
        <w:t xml:space="preserve"> thinking.</w:t>
      </w:r>
    </w:p>
    <w:p w:rsidR="00B217FD" w:rsidRDefault="00B217FD" w:rsidP="00232560"/>
    <w:p w:rsidR="00B217FD" w:rsidRDefault="00B217FD" w:rsidP="00232560">
      <w:r>
        <w:t>Steve Sherwood: Yea, plus we already have 2 other MS4’s so you take away the Newburgh population and the Town of Chandler population</w:t>
      </w:r>
      <w:r w:rsidR="00CE6E02">
        <w:t xml:space="preserve">, they are their own MS4. We get lesser numbers but still like what you and Bob would be saying that more </w:t>
      </w:r>
      <w:r w:rsidR="00BA1CC0">
        <w:t>rural</w:t>
      </w:r>
      <w:r w:rsidR="00CE6E02">
        <w:t xml:space="preserve"> areas don’t really benefit from this, it’s mostly the urban.</w:t>
      </w:r>
    </w:p>
    <w:p w:rsidR="00CE6E02" w:rsidRDefault="00CE6E02" w:rsidP="00232560"/>
    <w:p w:rsidR="00CE6E02" w:rsidRDefault="00CE6E02" w:rsidP="00232560">
      <w:r>
        <w:t>Commissioner Terry Phillippe: So my next question based on what you just said would be if I as a resident of Boonville Indiana I don’t pay a county and a city Stormwater fee do I?</w:t>
      </w:r>
    </w:p>
    <w:p w:rsidR="00CE6E02" w:rsidRDefault="00CE6E02" w:rsidP="00232560"/>
    <w:p w:rsidR="00CE6E02" w:rsidRDefault="00CE6E02" w:rsidP="00232560">
      <w:r>
        <w:t xml:space="preserve">Steve Sherwood: No, Boonville charges their own Stormwater fee but they are not an MS4 currently. </w:t>
      </w:r>
    </w:p>
    <w:p w:rsidR="00CE6E02" w:rsidRDefault="00CE6E02" w:rsidP="00232560"/>
    <w:p w:rsidR="00CE6E02" w:rsidRDefault="00CE6E02" w:rsidP="00232560">
      <w:r>
        <w:t>Commissioner Terry Phillippe: Ok. Just kind of collecting my thoughts.</w:t>
      </w:r>
    </w:p>
    <w:p w:rsidR="00BA1CC0" w:rsidRDefault="00BA1CC0" w:rsidP="00232560"/>
    <w:p w:rsidR="00BA1CC0" w:rsidRDefault="00BA1CC0" w:rsidP="00232560">
      <w:r>
        <w:t>Scott Hadler: It looks like a lot of you have already flipped to page 10 with the comparison that we put together. That’s really the last schedule I have to discuss. I do want to mention I have the $5.00 rate in here and that was since decreased but that was adopted back in 2007 so certainly been a little while.</w:t>
      </w:r>
    </w:p>
    <w:p w:rsidR="00BA1CC0" w:rsidRDefault="00BA1CC0" w:rsidP="00232560"/>
    <w:p w:rsidR="00BA1CC0" w:rsidRDefault="00BA1CC0" w:rsidP="00232560">
      <w:r>
        <w:t>Steve Sherwood: Correct. It was reduced to $4.50 somewhere around 2014 or 2015.</w:t>
      </w:r>
    </w:p>
    <w:p w:rsidR="00BA1CC0" w:rsidRDefault="00BA1CC0" w:rsidP="00232560"/>
    <w:p w:rsidR="00BA1CC0" w:rsidRDefault="00BA1CC0" w:rsidP="00232560">
      <w:r>
        <w:t>President Bob Johnson: 2014.</w:t>
      </w:r>
    </w:p>
    <w:p w:rsidR="00BA1CC0" w:rsidRDefault="00BA1CC0" w:rsidP="00232560"/>
    <w:p w:rsidR="00BA1CC0" w:rsidRDefault="00BA1CC0" w:rsidP="00232560">
      <w:r>
        <w:t>Scott Hadler: So certainly keeping up with inflation and your operating expenses, capital improvements. It’s certainly been a little while since that last rate increase or when it was adopted.</w:t>
      </w:r>
    </w:p>
    <w:p w:rsidR="00BA1CC0" w:rsidRDefault="00BA1CC0" w:rsidP="00232560"/>
    <w:p w:rsidR="00BA1CC0" w:rsidRDefault="00BA1CC0" w:rsidP="00232560">
      <w:r>
        <w:t xml:space="preserve">Commissioner Terry Phillippe: Would you be able to rough end for us. That’s a little bit of my concern. If and as I think </w:t>
      </w:r>
      <w:r w:rsidR="0023233C">
        <w:t>through</w:t>
      </w:r>
      <w:r>
        <w:t xml:space="preserve"> it, it’s probably not the case. If 20,000 people in Warrick </w:t>
      </w:r>
      <w:r>
        <w:lastRenderedPageBreak/>
        <w:t>County are paying that Stormwater fee and they don’t benefit from it, that number goes from 20,000 real quickly you take 6,500 people in the city of Boonville, so now that number is lower. You take all the people from Chandler and Newburgh and if they’ve got their own fee, that number goes lower and so what it may end up as the people in Ohio Township basically are the only ones paying the storm fee. I know that’s not exactly correct but it inches closer to that every thought I have.</w:t>
      </w:r>
    </w:p>
    <w:p w:rsidR="00BA1CC0" w:rsidRDefault="00BA1CC0" w:rsidP="00232560"/>
    <w:p w:rsidR="00BA1CC0" w:rsidRDefault="00BA1CC0" w:rsidP="00232560">
      <w:r>
        <w:t>Steve Sherwood: That decision was made by the Board back in 2006 when MS4 evolved that they wanted to tax all of the residents of Warrick County to have a smaller fee vs taxing just what was necessary by the census reported areas in Warrick County.</w:t>
      </w:r>
    </w:p>
    <w:p w:rsidR="00BA1CC0" w:rsidRDefault="00BA1CC0" w:rsidP="00232560"/>
    <w:p w:rsidR="00BA1CC0" w:rsidRDefault="00BA1CC0" w:rsidP="00232560">
      <w:r>
        <w:t>Commissioner Terry Phillippe: I guess what I would be interested in is seeing a little detail on if you can do it, how many people are actually paying that fee?</w:t>
      </w:r>
    </w:p>
    <w:p w:rsidR="00BA1CC0" w:rsidRDefault="00BA1CC0" w:rsidP="00232560"/>
    <w:p w:rsidR="00BA1CC0" w:rsidRDefault="00BA1CC0" w:rsidP="00232560">
      <w:r>
        <w:t>Scott Hadler: ok.</w:t>
      </w:r>
    </w:p>
    <w:p w:rsidR="00BA1CC0" w:rsidRDefault="00BA1CC0" w:rsidP="00232560"/>
    <w:p w:rsidR="00BA1CC0" w:rsidRDefault="00BA1CC0" w:rsidP="00232560">
      <w:r>
        <w:t>Commissioner Dan Saylor: That should be pretty easy. What do we collect and take that and divide it by $4.50. You know?</w:t>
      </w:r>
    </w:p>
    <w:p w:rsidR="00BA1CC0" w:rsidRDefault="00BA1CC0" w:rsidP="00232560"/>
    <w:p w:rsidR="00BA1CC0" w:rsidRDefault="00BA1CC0" w:rsidP="00232560">
      <w:r>
        <w:t>Scott Hadler: It’s 1.289 million.</w:t>
      </w:r>
    </w:p>
    <w:p w:rsidR="00BA1CC0" w:rsidRDefault="00BA1CC0" w:rsidP="00232560"/>
    <w:p w:rsidR="00BA1CC0" w:rsidRDefault="00BA1CC0" w:rsidP="00232560">
      <w:r>
        <w:t>Commissioner Dan Saylor: So it’s 1.289 million divided by 12 right? So that’s a $107,000.00 then divide that by the monthly fee. $23,870.00.</w:t>
      </w:r>
    </w:p>
    <w:p w:rsidR="00BA1CC0" w:rsidRDefault="00BA1CC0" w:rsidP="00232560"/>
    <w:p w:rsidR="0023233C" w:rsidRDefault="0023233C" w:rsidP="00232560">
      <w:r>
        <w:t>Commissioner Terry Phillippe: That don’t sound right.</w:t>
      </w:r>
    </w:p>
    <w:p w:rsidR="0023233C" w:rsidRDefault="0023233C" w:rsidP="00232560"/>
    <w:p w:rsidR="0023233C" w:rsidRDefault="0023233C" w:rsidP="00232560">
      <w:r>
        <w:t>President Bob Johnson: It sounds low.</w:t>
      </w:r>
    </w:p>
    <w:p w:rsidR="0023233C" w:rsidRDefault="0023233C" w:rsidP="00232560"/>
    <w:p w:rsidR="0023233C" w:rsidRDefault="0023233C" w:rsidP="00232560">
      <w:r>
        <w:t>Commissioner Dan Saylor: Why does it sound low?</w:t>
      </w:r>
    </w:p>
    <w:p w:rsidR="0023233C" w:rsidRDefault="0023233C" w:rsidP="00232560"/>
    <w:p w:rsidR="0023233C" w:rsidRDefault="0023233C" w:rsidP="00232560">
      <w:r>
        <w:t>President Bob Johnson: Because I think there is more people than that.</w:t>
      </w:r>
    </w:p>
    <w:p w:rsidR="0023233C" w:rsidRDefault="0023233C" w:rsidP="00232560"/>
    <w:p w:rsidR="0023233C" w:rsidRDefault="0023233C" w:rsidP="00232560">
      <w:r>
        <w:t>Commissioner Dan Saylor: But an average there is 2.5 residents per household. On an average. We are not talking about population we are talking residents.</w:t>
      </w:r>
    </w:p>
    <w:p w:rsidR="0023233C" w:rsidRDefault="0023233C" w:rsidP="00232560"/>
    <w:p w:rsidR="0023233C" w:rsidRDefault="0023233C" w:rsidP="00232560">
      <w:r>
        <w:t>Commissioner Terry Phillippe: Fair Enough. Jim is that the average of people? I’ve always heard 2.5 when you are figuring.</w:t>
      </w:r>
    </w:p>
    <w:p w:rsidR="0023233C" w:rsidRDefault="0023233C" w:rsidP="00232560"/>
    <w:p w:rsidR="0023233C" w:rsidRDefault="0023233C" w:rsidP="00232560">
      <w:r>
        <w:t xml:space="preserve">Jim Morley, Jr: that’s what we use when we do </w:t>
      </w:r>
    </w:p>
    <w:p w:rsidR="0023233C" w:rsidRDefault="0023233C" w:rsidP="00232560"/>
    <w:p w:rsidR="0023233C" w:rsidRDefault="0023233C" w:rsidP="00232560">
      <w:r>
        <w:t>Steve Sherwood: Traffic studies.</w:t>
      </w:r>
    </w:p>
    <w:p w:rsidR="0023233C" w:rsidRDefault="0023233C" w:rsidP="00232560"/>
    <w:p w:rsidR="0023233C" w:rsidRDefault="0023233C" w:rsidP="00232560">
      <w:r>
        <w:t>Jim Morley, Jr.: I don’t know how you get a half of a person.</w:t>
      </w:r>
    </w:p>
    <w:p w:rsidR="0023233C" w:rsidRDefault="0023233C" w:rsidP="00232560"/>
    <w:p w:rsidR="0023233C" w:rsidRDefault="0023233C" w:rsidP="00232560">
      <w:r>
        <w:t>Commissioner Dan Saylor: well, I’m probably 1.5 so that’s.</w:t>
      </w:r>
    </w:p>
    <w:p w:rsidR="0023233C" w:rsidRDefault="0023233C" w:rsidP="00232560"/>
    <w:p w:rsidR="0023233C" w:rsidRDefault="0023233C" w:rsidP="00232560">
      <w:r>
        <w:lastRenderedPageBreak/>
        <w:t>Commissioner Terry Phillippe: So in your draft here is T</w:t>
      </w:r>
      <w:r w:rsidR="00426F5B">
        <w:t>ipton the highest is that why they are listed there or is it just a random sampling?</w:t>
      </w:r>
    </w:p>
    <w:p w:rsidR="00426F5B" w:rsidRDefault="00426F5B" w:rsidP="00232560"/>
    <w:p w:rsidR="00426F5B" w:rsidRDefault="00426F5B" w:rsidP="00232560">
      <w:r>
        <w:t>Scott Hadler: It’s a random sampling.</w:t>
      </w:r>
      <w:r w:rsidR="00641BCF">
        <w:t xml:space="preserve"> We looked at nearby communities and just others throughout the state that might be similar size and what not. And if there is anything you are curious on or would like us to add we can certainly look into it and get those.</w:t>
      </w:r>
    </w:p>
    <w:p w:rsidR="00641BCF" w:rsidRDefault="00641BCF" w:rsidP="00232560"/>
    <w:p w:rsidR="00641BCF" w:rsidRDefault="00641BCF" w:rsidP="00232560">
      <w:r>
        <w:t>Commissioner Terry Phillippe: I would be interested in seeing all 92 counties.</w:t>
      </w:r>
    </w:p>
    <w:p w:rsidR="00641BCF" w:rsidRDefault="00641BCF" w:rsidP="00232560"/>
    <w:p w:rsidR="00641BCF" w:rsidRDefault="00641BCF" w:rsidP="00232560">
      <w:r>
        <w:t>Scott Hadler: Ok.</w:t>
      </w:r>
    </w:p>
    <w:p w:rsidR="00641BCF" w:rsidRDefault="00641BCF" w:rsidP="00232560"/>
    <w:p w:rsidR="00641BCF" w:rsidRDefault="00641BCF" w:rsidP="00232560">
      <w:r>
        <w:t>Commissioner Terry Phillippe: Only because when we did a public safety local tax study that was our graph for that so I just like to keep it simple.</w:t>
      </w:r>
    </w:p>
    <w:p w:rsidR="00641BCF" w:rsidRDefault="00641BCF" w:rsidP="00232560"/>
    <w:p w:rsidR="00641BCF" w:rsidRDefault="00641BCF" w:rsidP="00232560">
      <w:r>
        <w:t xml:space="preserve">Scott Hadler: I’ll see what we can do. I know where I live it’s the city Stormwater and there is no county fee but we can kind of generalize and see what we can get together. </w:t>
      </w:r>
    </w:p>
    <w:p w:rsidR="00641BCF" w:rsidRDefault="00641BCF" w:rsidP="00232560"/>
    <w:p w:rsidR="00641BCF" w:rsidRDefault="00641BCF" w:rsidP="00232560">
      <w:r>
        <w:t xml:space="preserve">Commissioner Dan Saylor: This is definitely good information again, it seems like we are always on the low end of things and I think that’s why we struggle with some of these projects to get properly funded. </w:t>
      </w:r>
    </w:p>
    <w:p w:rsidR="00641BCF" w:rsidRDefault="00641BCF" w:rsidP="00232560"/>
    <w:p w:rsidR="00641BCF" w:rsidRDefault="00641BCF" w:rsidP="00232560">
      <w:r>
        <w:t xml:space="preserve">Scott Hadler: And to your point, with these rate increases you know alternatives 2 and 4 and even 3 still put you right in the middle of this comparison and I didn’t mention percentages that we show on page 7 kind of for that reason. Percentages when you are dealing with $5.00 or $4.50 as a starting point are a little deceiving you know talking about a 75% rate increase, it sounds scarier than it actually is so that’s why I tried to kind of avoid that. </w:t>
      </w:r>
    </w:p>
    <w:p w:rsidR="00641BCF" w:rsidRDefault="00641BCF" w:rsidP="00232560"/>
    <w:p w:rsidR="00641BCF" w:rsidRDefault="00641BCF" w:rsidP="00232560">
      <w:r>
        <w:t>Steve Sherwood: Well your study does give us something to consider and does promote some thought so I appreciate that. If you could update the figures, just send them back to me with the $4.50 and answer the other commissioner’s questions that would be great.</w:t>
      </w:r>
    </w:p>
    <w:p w:rsidR="00641BCF" w:rsidRDefault="00641BCF" w:rsidP="00232560"/>
    <w:p w:rsidR="00641BCF" w:rsidRDefault="00641BCF" w:rsidP="00232560">
      <w:r>
        <w:t>Scott Hadler: Yes, we can do that.</w:t>
      </w:r>
    </w:p>
    <w:p w:rsidR="00641BCF" w:rsidRDefault="00641BCF" w:rsidP="00232560"/>
    <w:p w:rsidR="00641BCF" w:rsidRDefault="00641BCF" w:rsidP="00232560">
      <w:r>
        <w:t>Commissioner Dan Saylor: Good information.</w:t>
      </w:r>
    </w:p>
    <w:p w:rsidR="00641BCF" w:rsidRDefault="00641BCF" w:rsidP="00232560"/>
    <w:p w:rsidR="00641BCF" w:rsidRDefault="00641BCF" w:rsidP="00232560">
      <w:r>
        <w:t>Scott Hadler: Or anything else, if you want to see different levels for capital improvements we can build in whatever we just wanted to give a few options so you can see what different things.</w:t>
      </w:r>
    </w:p>
    <w:p w:rsidR="00641BCF" w:rsidRDefault="00641BCF" w:rsidP="00232560"/>
    <w:p w:rsidR="00641BCF" w:rsidRDefault="00641BCF" w:rsidP="00232560">
      <w:r>
        <w:t>Commissioner Dan Saylor: Give us an option on maybe like a 10 year bonding of that Green Springs Valley Project because I really hate to tie Commissioners hands for 20 years.</w:t>
      </w:r>
    </w:p>
    <w:p w:rsidR="00641BCF" w:rsidRDefault="00641BCF" w:rsidP="00232560"/>
    <w:p w:rsidR="00641BCF" w:rsidRDefault="00641BCF" w:rsidP="00232560">
      <w:r>
        <w:t>Steve Sherwood: Remember 1 million of that fee is mitigation to DNR. 25% of the cost is the mitigation fee. Thank you Scott.</w:t>
      </w:r>
    </w:p>
    <w:p w:rsidR="00641BCF" w:rsidRDefault="00641BCF" w:rsidP="00232560"/>
    <w:p w:rsidR="00641BCF" w:rsidRDefault="00641BCF" w:rsidP="00232560">
      <w:r>
        <w:t>Scott Hadler: Thank you.</w:t>
      </w:r>
    </w:p>
    <w:p w:rsidR="00641BCF" w:rsidRDefault="00641BCF" w:rsidP="00232560"/>
    <w:p w:rsidR="00641BCF" w:rsidRDefault="00641BCF" w:rsidP="00641BCF">
      <w:r>
        <w:lastRenderedPageBreak/>
        <w:t xml:space="preserve">Steve Sherwood: Next item I have is </w:t>
      </w:r>
    </w:p>
    <w:p w:rsidR="00641BCF" w:rsidRDefault="00641BCF" w:rsidP="00641BCF">
      <w:pPr>
        <w:pStyle w:val="ListParagraph"/>
        <w:numPr>
          <w:ilvl w:val="0"/>
          <w:numId w:val="1"/>
        </w:numPr>
      </w:pPr>
      <w:r>
        <w:t>We requested some bids for the Stormwater street sweeper containment pad. This is a concrete pad with 3 concrete walls that we will dump our street sweeper waste into and then we will kind of chase it into those walls with a loader to load it out into the yarders to have it hauled away. I sent out 4 bids and I only got 2 responses back. Those responses being Rivertown and JBI</w:t>
      </w:r>
      <w:r w:rsidR="00643235">
        <w:t>.  Danco and Deig Brothers did not respond.</w:t>
      </w:r>
      <w:r w:rsidR="00302114">
        <w:t xml:space="preserve"> I’ll open up the first bid from JBI. These are all lump sum bids to provide the labor and the County will provide the reinforcing bars and concrete. JBI’s bid is $19,800.00 even. </w:t>
      </w:r>
    </w:p>
    <w:p w:rsidR="00302114" w:rsidRDefault="00302114" w:rsidP="00302114"/>
    <w:p w:rsidR="00302114" w:rsidRDefault="00302114" w:rsidP="00302114">
      <w:r>
        <w:t>Commissioner Dan Saylor: And that’s for a concrete pad?</w:t>
      </w:r>
    </w:p>
    <w:p w:rsidR="00302114" w:rsidRDefault="00302114" w:rsidP="00302114"/>
    <w:p w:rsidR="00302114" w:rsidRDefault="00302114" w:rsidP="00302114">
      <w:r>
        <w:t>Steve Sherwood: Yep. The construction thereof. I am opening up the second bid received which is Rivertown. Rivertown is subsidiary of Ragle Construction. These are sealed bids. Ragle’s bid is $19,895.00 even. Two bids within $95.00 of each other. In the essence of time, if the Board will allow, if these do meet with the Attorneys review, if they would authorize the low bidder subject to.</w:t>
      </w:r>
    </w:p>
    <w:p w:rsidR="00302114" w:rsidRDefault="00302114" w:rsidP="00302114"/>
    <w:p w:rsidR="00302114" w:rsidRDefault="00302114" w:rsidP="00302114">
      <w:r>
        <w:t>Commissioner Terry Phillippe: Where is this thing at Steve?</w:t>
      </w:r>
    </w:p>
    <w:p w:rsidR="00302114" w:rsidRDefault="00302114" w:rsidP="00302114"/>
    <w:p w:rsidR="00302114" w:rsidRDefault="00302114" w:rsidP="00302114">
      <w:r>
        <w:t>Steve Sherwood: JBI was $19,800.00 and Rivertown was $19,895.00.</w:t>
      </w:r>
    </w:p>
    <w:p w:rsidR="00302114" w:rsidRDefault="00302114" w:rsidP="00302114"/>
    <w:p w:rsidR="00302114" w:rsidRDefault="00302114" w:rsidP="00302114">
      <w:r>
        <w:t>President Bob Johnson: Where is it going to be? Where is this at?</w:t>
      </w:r>
    </w:p>
    <w:p w:rsidR="00302114" w:rsidRDefault="00302114" w:rsidP="00302114"/>
    <w:p w:rsidR="00302114" w:rsidRDefault="00302114" w:rsidP="00302114">
      <w:r>
        <w:t>Steve Sherwood: In the new yard on prospect drive. Bobby has blessed the location. We’ve discussed this for quite some time. This avoids us from dumping it on the ground which we’ve been doing over at the property that we no longer own by Meuth Concrete. The old prospect yard and this gives it a containment facility so it doesn’t drain into the ground.</w:t>
      </w:r>
    </w:p>
    <w:p w:rsidR="00302114" w:rsidRDefault="00302114" w:rsidP="00302114"/>
    <w:p w:rsidR="00302114" w:rsidRDefault="00302114" w:rsidP="00302114">
      <w:r>
        <w:t>Commissioner Terry Phillippe: Following your own rules in other words.</w:t>
      </w:r>
    </w:p>
    <w:p w:rsidR="00302114" w:rsidRDefault="00302114" w:rsidP="00302114"/>
    <w:p w:rsidR="00302114" w:rsidRDefault="00302114" w:rsidP="00302114">
      <w:r>
        <w:t>Steve Sherwood: Yes. Slowly but surely.</w:t>
      </w:r>
    </w:p>
    <w:p w:rsidR="00302114" w:rsidRDefault="00302114" w:rsidP="00302114"/>
    <w:p w:rsidR="00302114" w:rsidRDefault="00302114" w:rsidP="00302114">
      <w:r>
        <w:t>Commissioner Dan Saylor: Steve, how big is that?</w:t>
      </w:r>
    </w:p>
    <w:p w:rsidR="00302114" w:rsidRDefault="00302114" w:rsidP="00302114"/>
    <w:p w:rsidR="00302114" w:rsidRDefault="00302114" w:rsidP="00302114">
      <w:r>
        <w:t>Steve Sherwood: It is a 25 foot by 25 foot square with 5 foot containment walls on 3 sides. Sloped to the back to a 6” drain. We can plug it and open it as necessary. We have the money for it.</w:t>
      </w:r>
    </w:p>
    <w:p w:rsidR="00302114" w:rsidRDefault="00302114" w:rsidP="00302114"/>
    <w:p w:rsidR="00302114" w:rsidRDefault="00302114" w:rsidP="00302114">
      <w:r>
        <w:t>Commissioner Dan Saylor: Fella’s what do you want to do?</w:t>
      </w:r>
    </w:p>
    <w:p w:rsidR="00302114" w:rsidRDefault="00302114" w:rsidP="00302114"/>
    <w:p w:rsidR="00302114" w:rsidRDefault="00302114" w:rsidP="00302114">
      <w:r>
        <w:t>Commissioner Terry Phillippe: I’m good with it I suppose.</w:t>
      </w:r>
    </w:p>
    <w:p w:rsidR="00302114" w:rsidRDefault="00302114" w:rsidP="00302114"/>
    <w:p w:rsidR="00302114" w:rsidRDefault="00302114" w:rsidP="00302114">
      <w:r>
        <w:t>President Bob Johnson: It’s got to be done.</w:t>
      </w:r>
    </w:p>
    <w:p w:rsidR="00302114" w:rsidRDefault="00302114" w:rsidP="00302114"/>
    <w:p w:rsidR="00302114" w:rsidRDefault="00302114" w:rsidP="00302114">
      <w:r>
        <w:t>Commissioner Dan Saylor: We can’t continue what we’</w:t>
      </w:r>
      <w:r w:rsidR="00930E12">
        <w:t>re doing. Alright do I have a motion?</w:t>
      </w:r>
    </w:p>
    <w:p w:rsidR="00930E12" w:rsidRDefault="00930E12" w:rsidP="00302114"/>
    <w:p w:rsidR="00930E12" w:rsidRDefault="00930E12" w:rsidP="00302114">
      <w:r>
        <w:lastRenderedPageBreak/>
        <w:t>Commissioner Terry Phillippe: I make a motion to approve the low bidder which appears to be JBI pending Attorney review.</w:t>
      </w:r>
    </w:p>
    <w:p w:rsidR="00930E12" w:rsidRDefault="00930E12" w:rsidP="00302114"/>
    <w:p w:rsidR="00930E12" w:rsidRDefault="00930E12" w:rsidP="00302114">
      <w:r>
        <w:t>President Bob Johnson: Second.</w:t>
      </w:r>
    </w:p>
    <w:p w:rsidR="00930E12" w:rsidRDefault="00930E12" w:rsidP="00302114"/>
    <w:p w:rsidR="00930E12" w:rsidRDefault="00930E12" w:rsidP="00302114">
      <w:r>
        <w:t>Commissioner Dan Saylor: So I have a first and a second. All in favor? 3-0</w:t>
      </w:r>
    </w:p>
    <w:p w:rsidR="00930E12" w:rsidRDefault="00930E12" w:rsidP="00302114"/>
    <w:p w:rsidR="00930E12" w:rsidRDefault="00930E12" w:rsidP="00302114">
      <w:r>
        <w:t>Steve Sherwood: Thank you gentlemen.</w:t>
      </w:r>
    </w:p>
    <w:p w:rsidR="00930E12" w:rsidRDefault="00930E12" w:rsidP="00930E12">
      <w:pPr>
        <w:pStyle w:val="ListParagraph"/>
        <w:numPr>
          <w:ilvl w:val="0"/>
          <w:numId w:val="1"/>
        </w:numPr>
      </w:pPr>
      <w:r>
        <w:t>Next item I have we met with CenterPoint Energy on March the 1</w:t>
      </w:r>
      <w:r w:rsidRPr="00930E12">
        <w:rPr>
          <w:vertAlign w:val="superscript"/>
        </w:rPr>
        <w:t>st</w:t>
      </w:r>
      <w:r>
        <w:t xml:space="preserve"> at the 2 Westwood projects. I just want to let the board know of 1 problem that we are going to be facing if you see here. This gentlemen has built a shed attached to his garage entirely over the existing drainage structure if you draw a straight line from the street inlet and he’s in a dedicated easement. This size shed did not require an improvement location permit or a building permit.</w:t>
      </w:r>
    </w:p>
    <w:p w:rsidR="00930E12" w:rsidRDefault="00930E12" w:rsidP="00930E12"/>
    <w:p w:rsidR="00930E12" w:rsidRDefault="00930E12" w:rsidP="00930E12">
      <w:r>
        <w:t>Commissioner Dan Saylor: And that’s attached to the house?</w:t>
      </w:r>
    </w:p>
    <w:p w:rsidR="00930E12" w:rsidRDefault="00930E12" w:rsidP="00930E12"/>
    <w:p w:rsidR="00930E12" w:rsidRDefault="00930E12" w:rsidP="00930E12">
      <w:r>
        <w:t>Steve Sherwood: Yes Sir. You can see.</w:t>
      </w:r>
    </w:p>
    <w:p w:rsidR="00930E12" w:rsidRDefault="00930E12" w:rsidP="00930E12"/>
    <w:p w:rsidR="00930E12" w:rsidRDefault="00930E12" w:rsidP="00930E12">
      <w:r>
        <w:t>Commissioner Dan Saylor: And that doesn’t, when you are making an attachment to the house, it doesn’t require a permit?</w:t>
      </w:r>
    </w:p>
    <w:p w:rsidR="00930E12" w:rsidRDefault="00930E12" w:rsidP="00930E12"/>
    <w:p w:rsidR="00930E12" w:rsidRDefault="00930E12" w:rsidP="00930E12">
      <w:r>
        <w:t>President Bob Johnson: If you are going into an easement it doesn’t require anything?</w:t>
      </w:r>
    </w:p>
    <w:p w:rsidR="00930E12" w:rsidRDefault="00930E12" w:rsidP="00930E12"/>
    <w:p w:rsidR="00930E12" w:rsidRDefault="00930E12" w:rsidP="00930E12">
      <w:r>
        <w:t>Steve Sherwood: Well, he never came in for an improvement location permit. Planning Commission alerted him that there is a drainage easement. You can obviously see the end of the pipe in Angel Ditch and the street inlet and he built that right over the top. I have other photographs but I just wanted to illustrate it’s one of the problems we are going to have to deal with when we replace that pipe.</w:t>
      </w:r>
    </w:p>
    <w:p w:rsidR="00930E12" w:rsidRDefault="00930E12" w:rsidP="00930E12"/>
    <w:p w:rsidR="00930E12" w:rsidRDefault="00A75059" w:rsidP="00930E12">
      <w:r>
        <w:t>President Bob Johnson: You can’t build in an easement.</w:t>
      </w:r>
    </w:p>
    <w:p w:rsidR="00A75059" w:rsidRDefault="00A75059" w:rsidP="00930E12"/>
    <w:p w:rsidR="00A75059" w:rsidRDefault="00A75059" w:rsidP="00930E12">
      <w:r>
        <w:t xml:space="preserve">Steve Sherwood: You see the flashing at the rough line along the brick. I just want to bring that to the board’s attention. Along with other encroachments, fence lines, sheds, other things. Most of the sheds I believe might be temporary nature but we are still assessing that issue. </w:t>
      </w:r>
    </w:p>
    <w:p w:rsidR="00A75059" w:rsidRDefault="00A75059" w:rsidP="00930E12"/>
    <w:p w:rsidR="00A75059" w:rsidRDefault="00A75059" w:rsidP="00A75059">
      <w:pPr>
        <w:pStyle w:val="ListParagraph"/>
        <w:numPr>
          <w:ilvl w:val="0"/>
          <w:numId w:val="1"/>
        </w:numPr>
      </w:pPr>
      <w:r>
        <w:t>In the essence of time, I just want to report to the board of several SWPPP issues. The deadlines some have come and gone some deadlines have yet to be reached. I just want to let the board know that we are continuing to monitor and assess them. We do have several complaints filed recently by IDEM. The major complaint deals with Spring Creek Subdivision. He filed this complaint directly with IDEM concerning the 3</w:t>
      </w:r>
      <w:r w:rsidRPr="00A75059">
        <w:rPr>
          <w:vertAlign w:val="superscript"/>
        </w:rPr>
        <w:t>rd</w:t>
      </w:r>
      <w:r>
        <w:t xml:space="preserve"> flooding in 12 months at Spring Creek. I have sent a response back to IDEM this morning alerting the developer and this engineer that this issue still needs to be resolved. Warrick County does not maintain the street in question. It is still under the developer’s jurisdiction because he still has letters of credit on hold with the Planning Commission. They have made one drainage revision to the subdivision street plan but this is a result of the 4.1 inch rain we </w:t>
      </w:r>
      <w:r>
        <w:lastRenderedPageBreak/>
        <w:t>had on March the 3</w:t>
      </w:r>
      <w:r w:rsidRPr="00A75059">
        <w:rPr>
          <w:vertAlign w:val="superscript"/>
        </w:rPr>
        <w:t>rd</w:t>
      </w:r>
      <w:r>
        <w:t>. The gentlemen that resides there filed it directly with IDEM now IDEM is questioning what is going on.</w:t>
      </w:r>
    </w:p>
    <w:p w:rsidR="00A75059" w:rsidRDefault="00A75059" w:rsidP="00A75059"/>
    <w:p w:rsidR="00A75059" w:rsidRDefault="00A75059" w:rsidP="00A75059">
      <w:r>
        <w:t>Commissioner Dan Saylor: That’s crazy.</w:t>
      </w:r>
    </w:p>
    <w:p w:rsidR="00A75059" w:rsidRDefault="00A75059" w:rsidP="00A75059"/>
    <w:p w:rsidR="00A75059" w:rsidRDefault="00A75059" w:rsidP="00A75059">
      <w:r>
        <w:t>Steve Sherwood: I’ve been dealing with a couple of other IDEM complaints that were filed directly. I will report more to the board on those as time goes by.</w:t>
      </w:r>
    </w:p>
    <w:p w:rsidR="00A75059" w:rsidRDefault="00A75059" w:rsidP="00A75059"/>
    <w:p w:rsidR="00A75059" w:rsidRDefault="00A75059" w:rsidP="00A75059">
      <w:r>
        <w:t>Commissioner Dan Saylor: So, Steve, what is the problem here?</w:t>
      </w:r>
    </w:p>
    <w:p w:rsidR="0020386B" w:rsidRDefault="0020386B" w:rsidP="00A75059"/>
    <w:p w:rsidR="0020386B" w:rsidRDefault="0020386B" w:rsidP="00A75059">
      <w:r>
        <w:t xml:space="preserve">Steve Sherwood: That is the retention basins we think fill up. It’s another natural drain that drains behind those houses. Phil and I and Jason have discussed it. Army Corp will not let you enlarge the drain or disturb it other than cutting down trees flush with the existing bank. That water there fills up the retention basins and the retention basins Phil and I believe flow backwards to the drains and come up in the street where water seeks its own elevation. Phil and I have noted that no residents have been reported to have been flooded yet which means the drainage is doing what it’s supposed to do but this amount of drainage in the street has some people </w:t>
      </w:r>
      <w:r w:rsidR="00F13193">
        <w:t xml:space="preserve">concerned and I spoke with John Elpers about it, the builder of the subdivision. He doesn’t know what to do at this point. </w:t>
      </w:r>
    </w:p>
    <w:p w:rsidR="00F13193" w:rsidRDefault="00F13193" w:rsidP="00A75059"/>
    <w:p w:rsidR="00F13193" w:rsidRDefault="00F13193" w:rsidP="00A75059">
      <w:r>
        <w:t>Commissioner Dan Saylor: What about his Engineers? Why wouldn’t he be?</w:t>
      </w:r>
    </w:p>
    <w:p w:rsidR="00F13193" w:rsidRDefault="00F13193" w:rsidP="00A75059"/>
    <w:p w:rsidR="00F13193" w:rsidRPr="0071461E" w:rsidRDefault="00F13193" w:rsidP="00A75059">
      <w:r>
        <w:t>Steve Sherwood: I told him to share that information with his Engineer and it would be a good time to come up with some other proposals that the County most likely won’t release the letters of credit until we have some surety that this is being dealt with and not happen in the future. That’s all that I have if the board has any other questions for me.</w:t>
      </w:r>
    </w:p>
    <w:p w:rsidR="0008725A" w:rsidRDefault="0008725A" w:rsidP="00232560"/>
    <w:p w:rsidR="008A6457" w:rsidRDefault="00F13193">
      <w:r>
        <w:t>Commissioner Dan Saylor: Terry, Commissioner, Phil?</w:t>
      </w:r>
    </w:p>
    <w:p w:rsidR="008523DC" w:rsidRDefault="008523DC"/>
    <w:p w:rsidR="008523DC" w:rsidRDefault="008523DC">
      <w:pPr>
        <w:rPr>
          <w:b/>
          <w:u w:val="single"/>
        </w:rPr>
      </w:pPr>
      <w:r>
        <w:rPr>
          <w:b/>
          <w:u w:val="single"/>
        </w:rPr>
        <w:t>MOTION TO ADJOURN/RECESS:</w:t>
      </w:r>
    </w:p>
    <w:p w:rsidR="005C4B0A" w:rsidRDefault="005C4B0A">
      <w:pPr>
        <w:rPr>
          <w:b/>
          <w:u w:val="single"/>
        </w:rPr>
      </w:pPr>
    </w:p>
    <w:p w:rsidR="00F13193" w:rsidRDefault="00F13193">
      <w:r>
        <w:t>Commissioner Dan Saylor: I need a motion.</w:t>
      </w:r>
    </w:p>
    <w:p w:rsidR="00F13193" w:rsidRDefault="00F13193"/>
    <w:p w:rsidR="005C4B0A" w:rsidRDefault="00F13193">
      <w:r>
        <w:t>President Bob Johnson: I make a motion to adjourn.</w:t>
      </w:r>
    </w:p>
    <w:p w:rsidR="00F13193" w:rsidRDefault="00F13193"/>
    <w:p w:rsidR="00F13193" w:rsidRDefault="00F13193">
      <w:r>
        <w:t>Commissioner Dan Saylor: First and second, all in favor? 3-0</w:t>
      </w:r>
    </w:p>
    <w:p w:rsidR="008A6457" w:rsidRDefault="008A6457"/>
    <w:p w:rsidR="005C4B0A" w:rsidRDefault="005C4B0A"/>
    <w:p w:rsidR="005C4B0A" w:rsidRDefault="005C4B0A"/>
    <w:p w:rsidR="005C4B0A" w:rsidRDefault="005C4B0A"/>
    <w:p w:rsidR="005C4B0A" w:rsidRDefault="005C4B0A"/>
    <w:sectPr w:rsidR="005C4B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074" w:rsidRDefault="00801074" w:rsidP="002B0D5C">
      <w:r>
        <w:separator/>
      </w:r>
    </w:p>
  </w:endnote>
  <w:endnote w:type="continuationSeparator" w:id="0">
    <w:p w:rsidR="00801074" w:rsidRDefault="00801074"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059" w:rsidRDefault="00A75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A75059" w:rsidRDefault="00A75059">
        <w:pPr>
          <w:pStyle w:val="Footer"/>
          <w:jc w:val="center"/>
        </w:pPr>
        <w:r>
          <w:fldChar w:fldCharType="begin"/>
        </w:r>
        <w:r>
          <w:instrText xml:space="preserve"> PAGE   \* MERGEFORMAT </w:instrText>
        </w:r>
        <w:r>
          <w:fldChar w:fldCharType="separate"/>
        </w:r>
        <w:r w:rsidR="00E24A60">
          <w:rPr>
            <w:noProof/>
          </w:rPr>
          <w:t>18</w:t>
        </w:r>
        <w:r>
          <w:rPr>
            <w:noProof/>
          </w:rPr>
          <w:fldChar w:fldCharType="end"/>
        </w:r>
      </w:p>
    </w:sdtContent>
  </w:sdt>
  <w:p w:rsidR="00A75059" w:rsidRDefault="00A75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059" w:rsidRDefault="00A75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074" w:rsidRDefault="00801074" w:rsidP="002B0D5C">
      <w:r>
        <w:separator/>
      </w:r>
    </w:p>
  </w:footnote>
  <w:footnote w:type="continuationSeparator" w:id="0">
    <w:p w:rsidR="00801074" w:rsidRDefault="00801074"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059" w:rsidRDefault="00A75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059" w:rsidRDefault="00A750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059" w:rsidRDefault="00A75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377D6"/>
    <w:multiLevelType w:val="hybridMultilevel"/>
    <w:tmpl w:val="65F2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631E"/>
    <w:rsid w:val="000464EA"/>
    <w:rsid w:val="0006654E"/>
    <w:rsid w:val="0008725A"/>
    <w:rsid w:val="000C444F"/>
    <w:rsid w:val="000F64E5"/>
    <w:rsid w:val="00131A09"/>
    <w:rsid w:val="00137501"/>
    <w:rsid w:val="0016693F"/>
    <w:rsid w:val="00187372"/>
    <w:rsid w:val="001A62FD"/>
    <w:rsid w:val="001C0D12"/>
    <w:rsid w:val="001D2C70"/>
    <w:rsid w:val="001F58E2"/>
    <w:rsid w:val="0020386B"/>
    <w:rsid w:val="0023233C"/>
    <w:rsid w:val="00232560"/>
    <w:rsid w:val="0025536F"/>
    <w:rsid w:val="002B0D5C"/>
    <w:rsid w:val="002D21AB"/>
    <w:rsid w:val="002E44AC"/>
    <w:rsid w:val="002F2CAE"/>
    <w:rsid w:val="002F34DD"/>
    <w:rsid w:val="002F42C6"/>
    <w:rsid w:val="00302114"/>
    <w:rsid w:val="00305A07"/>
    <w:rsid w:val="00331762"/>
    <w:rsid w:val="00356F95"/>
    <w:rsid w:val="00366A6C"/>
    <w:rsid w:val="003764D2"/>
    <w:rsid w:val="003877AC"/>
    <w:rsid w:val="003B5CA8"/>
    <w:rsid w:val="003C5322"/>
    <w:rsid w:val="003D211A"/>
    <w:rsid w:val="003D77CF"/>
    <w:rsid w:val="003F5D8D"/>
    <w:rsid w:val="00403008"/>
    <w:rsid w:val="00420048"/>
    <w:rsid w:val="00425325"/>
    <w:rsid w:val="00426BFC"/>
    <w:rsid w:val="00426F5B"/>
    <w:rsid w:val="004544D0"/>
    <w:rsid w:val="00484D05"/>
    <w:rsid w:val="00491405"/>
    <w:rsid w:val="004B08AA"/>
    <w:rsid w:val="004B3071"/>
    <w:rsid w:val="004C53CE"/>
    <w:rsid w:val="004F0FD3"/>
    <w:rsid w:val="004F37F0"/>
    <w:rsid w:val="005001CE"/>
    <w:rsid w:val="0051608A"/>
    <w:rsid w:val="00574EA3"/>
    <w:rsid w:val="005762D3"/>
    <w:rsid w:val="00576B85"/>
    <w:rsid w:val="00585E2B"/>
    <w:rsid w:val="005958C0"/>
    <w:rsid w:val="005C4B0A"/>
    <w:rsid w:val="005F33A2"/>
    <w:rsid w:val="006018E1"/>
    <w:rsid w:val="00622C7E"/>
    <w:rsid w:val="00641BCF"/>
    <w:rsid w:val="00643235"/>
    <w:rsid w:val="00651BA4"/>
    <w:rsid w:val="006578A4"/>
    <w:rsid w:val="00660803"/>
    <w:rsid w:val="00675C8D"/>
    <w:rsid w:val="006777EC"/>
    <w:rsid w:val="006C7583"/>
    <w:rsid w:val="00711A34"/>
    <w:rsid w:val="0071461E"/>
    <w:rsid w:val="007262FE"/>
    <w:rsid w:val="00740CE8"/>
    <w:rsid w:val="00743978"/>
    <w:rsid w:val="00761FD4"/>
    <w:rsid w:val="007626D1"/>
    <w:rsid w:val="00770AFD"/>
    <w:rsid w:val="00770DDC"/>
    <w:rsid w:val="007868A7"/>
    <w:rsid w:val="007955DD"/>
    <w:rsid w:val="007A7304"/>
    <w:rsid w:val="007A7743"/>
    <w:rsid w:val="007A7A85"/>
    <w:rsid w:val="007D3D2D"/>
    <w:rsid w:val="007D6DE2"/>
    <w:rsid w:val="007D73A3"/>
    <w:rsid w:val="007F4BEE"/>
    <w:rsid w:val="00801074"/>
    <w:rsid w:val="008069F1"/>
    <w:rsid w:val="00811574"/>
    <w:rsid w:val="008261B8"/>
    <w:rsid w:val="00830E86"/>
    <w:rsid w:val="0083629E"/>
    <w:rsid w:val="008523DC"/>
    <w:rsid w:val="008536E5"/>
    <w:rsid w:val="00866ABE"/>
    <w:rsid w:val="00872BBD"/>
    <w:rsid w:val="00896CBB"/>
    <w:rsid w:val="008A6457"/>
    <w:rsid w:val="008C1993"/>
    <w:rsid w:val="008E3B7B"/>
    <w:rsid w:val="009176DE"/>
    <w:rsid w:val="00924366"/>
    <w:rsid w:val="00930E12"/>
    <w:rsid w:val="0093143E"/>
    <w:rsid w:val="00934DCB"/>
    <w:rsid w:val="00940DD7"/>
    <w:rsid w:val="00976559"/>
    <w:rsid w:val="009952DC"/>
    <w:rsid w:val="00A27E76"/>
    <w:rsid w:val="00A47465"/>
    <w:rsid w:val="00A47A07"/>
    <w:rsid w:val="00A5011B"/>
    <w:rsid w:val="00A562B0"/>
    <w:rsid w:val="00A70CE4"/>
    <w:rsid w:val="00A72867"/>
    <w:rsid w:val="00A75059"/>
    <w:rsid w:val="00A832F3"/>
    <w:rsid w:val="00A9244E"/>
    <w:rsid w:val="00A95A1D"/>
    <w:rsid w:val="00AA39A6"/>
    <w:rsid w:val="00AC26F2"/>
    <w:rsid w:val="00AF3E2C"/>
    <w:rsid w:val="00B02FAE"/>
    <w:rsid w:val="00B217FD"/>
    <w:rsid w:val="00B2475A"/>
    <w:rsid w:val="00B3516A"/>
    <w:rsid w:val="00B426A5"/>
    <w:rsid w:val="00B60A00"/>
    <w:rsid w:val="00B60A58"/>
    <w:rsid w:val="00B60BDF"/>
    <w:rsid w:val="00B618A3"/>
    <w:rsid w:val="00B74323"/>
    <w:rsid w:val="00B901C5"/>
    <w:rsid w:val="00B93447"/>
    <w:rsid w:val="00BA0DAE"/>
    <w:rsid w:val="00BA1CC0"/>
    <w:rsid w:val="00BB139A"/>
    <w:rsid w:val="00BB2382"/>
    <w:rsid w:val="00C240D9"/>
    <w:rsid w:val="00C242A6"/>
    <w:rsid w:val="00C34E2D"/>
    <w:rsid w:val="00C56B8A"/>
    <w:rsid w:val="00C717BE"/>
    <w:rsid w:val="00C84518"/>
    <w:rsid w:val="00C97709"/>
    <w:rsid w:val="00CC2ED3"/>
    <w:rsid w:val="00CC4DFB"/>
    <w:rsid w:val="00CE090B"/>
    <w:rsid w:val="00CE6E02"/>
    <w:rsid w:val="00D06488"/>
    <w:rsid w:val="00D16699"/>
    <w:rsid w:val="00D5347E"/>
    <w:rsid w:val="00D631A2"/>
    <w:rsid w:val="00D86F2F"/>
    <w:rsid w:val="00DA69A0"/>
    <w:rsid w:val="00DC1FD9"/>
    <w:rsid w:val="00DC709D"/>
    <w:rsid w:val="00DC7BFE"/>
    <w:rsid w:val="00E04ECB"/>
    <w:rsid w:val="00E14E21"/>
    <w:rsid w:val="00E20FA3"/>
    <w:rsid w:val="00E24A60"/>
    <w:rsid w:val="00E34190"/>
    <w:rsid w:val="00E34B32"/>
    <w:rsid w:val="00E37B0F"/>
    <w:rsid w:val="00E41198"/>
    <w:rsid w:val="00E81DB2"/>
    <w:rsid w:val="00E93050"/>
    <w:rsid w:val="00EB07A9"/>
    <w:rsid w:val="00ED4DD7"/>
    <w:rsid w:val="00ED779F"/>
    <w:rsid w:val="00EF4FEF"/>
    <w:rsid w:val="00F022E0"/>
    <w:rsid w:val="00F13193"/>
    <w:rsid w:val="00F41C25"/>
    <w:rsid w:val="00F60459"/>
    <w:rsid w:val="00F61F38"/>
    <w:rsid w:val="00F8114F"/>
    <w:rsid w:val="00F86852"/>
    <w:rsid w:val="00F8689E"/>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BD3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1C25"/>
    <w:rPr>
      <w:color w:val="0563C1" w:themeColor="hyperlink"/>
      <w:u w:val="single"/>
    </w:rPr>
  </w:style>
  <w:style w:type="paragraph" w:styleId="ListParagraph">
    <w:name w:val="List Paragraph"/>
    <w:basedOn w:val="Normal"/>
    <w:uiPriority w:val="34"/>
    <w:qFormat/>
    <w:rsid w:val="00232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baxter@warrickcounty.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5764</TotalTime>
  <Pages>18</Pages>
  <Words>6465</Words>
  <Characters>36857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28</cp:revision>
  <dcterms:created xsi:type="dcterms:W3CDTF">2023-03-20T14:44:00Z</dcterms:created>
  <dcterms:modified xsi:type="dcterms:W3CDTF">2023-03-24T15:27:00Z</dcterms:modified>
</cp:coreProperties>
</file>