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909B" w14:textId="77777777" w:rsidR="00B93447" w:rsidRDefault="00C84518" w:rsidP="00C84518">
      <w:pPr>
        <w:ind w:firstLine="720"/>
        <w:rPr>
          <w:b/>
        </w:rPr>
      </w:pPr>
      <w:r>
        <w:rPr>
          <w:b/>
        </w:rPr>
        <w:t xml:space="preserve">                                                        </w:t>
      </w:r>
      <w:r w:rsidR="00B93447">
        <w:rPr>
          <w:b/>
        </w:rPr>
        <w:t>MINUTES</w:t>
      </w:r>
    </w:p>
    <w:p w14:paraId="30C56174" w14:textId="77777777" w:rsidR="00B93447" w:rsidRDefault="00B93447" w:rsidP="00B93447">
      <w:pPr>
        <w:jc w:val="center"/>
        <w:rPr>
          <w:b/>
        </w:rPr>
      </w:pPr>
      <w:r>
        <w:rPr>
          <w:b/>
        </w:rPr>
        <w:t>WARRICK COUNTY DRAINAGE BOARD</w:t>
      </w:r>
    </w:p>
    <w:p w14:paraId="1F385C22" w14:textId="77777777" w:rsidR="00B93447" w:rsidRDefault="00B93447" w:rsidP="00B93447">
      <w:pPr>
        <w:jc w:val="center"/>
        <w:rPr>
          <w:b/>
        </w:rPr>
      </w:pPr>
      <w:r>
        <w:rPr>
          <w:b/>
        </w:rPr>
        <w:t>&amp;</w:t>
      </w:r>
    </w:p>
    <w:p w14:paraId="503358A5" w14:textId="77777777" w:rsidR="00B93447" w:rsidRDefault="00B93447" w:rsidP="00B93447">
      <w:pPr>
        <w:jc w:val="center"/>
        <w:rPr>
          <w:b/>
        </w:rPr>
      </w:pPr>
      <w:r>
        <w:rPr>
          <w:b/>
        </w:rPr>
        <w:t>DEPARTMENT OF STORM WATER</w:t>
      </w:r>
    </w:p>
    <w:p w14:paraId="5CDC990B" w14:textId="77777777" w:rsidR="00B93447" w:rsidRPr="008261B8" w:rsidRDefault="00CE316A" w:rsidP="00E061C7">
      <w:pPr>
        <w:jc w:val="center"/>
        <w:rPr>
          <w:b/>
          <w:i/>
        </w:rPr>
      </w:pPr>
      <w:r>
        <w:rPr>
          <w:b/>
          <w:i/>
        </w:rPr>
        <w:t>April 9</w:t>
      </w:r>
      <w:r w:rsidR="009D1AF9" w:rsidRPr="009D1AF9">
        <w:rPr>
          <w:b/>
          <w:i/>
          <w:vertAlign w:val="superscript"/>
        </w:rPr>
        <w:t>th</w:t>
      </w:r>
      <w:r w:rsidR="008B17A3">
        <w:rPr>
          <w:b/>
          <w:i/>
        </w:rPr>
        <w:t>, 2024</w:t>
      </w:r>
    </w:p>
    <w:p w14:paraId="15E81271" w14:textId="77777777" w:rsidR="00B93447" w:rsidRDefault="00B93447" w:rsidP="00B93447">
      <w:pPr>
        <w:jc w:val="center"/>
      </w:pPr>
      <w:r>
        <w:t>Regular Session</w:t>
      </w:r>
    </w:p>
    <w:p w14:paraId="03182B8E" w14:textId="77777777" w:rsidR="00B93447" w:rsidRDefault="00B93447" w:rsidP="00B93447">
      <w:pPr>
        <w:jc w:val="center"/>
      </w:pPr>
      <w:r>
        <w:t>Old Historic Courthouse</w:t>
      </w:r>
    </w:p>
    <w:p w14:paraId="514BAA65" w14:textId="77777777" w:rsidR="00B93447" w:rsidRDefault="00B93447" w:rsidP="00B93447">
      <w:pPr>
        <w:jc w:val="center"/>
      </w:pPr>
      <w:r>
        <w:t>107 W. Locust St. Suite 303</w:t>
      </w:r>
    </w:p>
    <w:p w14:paraId="5ED4CD4B" w14:textId="77777777" w:rsidR="00B93447" w:rsidRDefault="00B93447" w:rsidP="00B93447">
      <w:pPr>
        <w:jc w:val="center"/>
      </w:pPr>
      <w:r>
        <w:t>Boonville, In 47601</w:t>
      </w:r>
    </w:p>
    <w:p w14:paraId="24D4969B" w14:textId="77777777" w:rsidR="00B93447" w:rsidRDefault="00B93447" w:rsidP="00B93447">
      <w:pPr>
        <w:jc w:val="center"/>
      </w:pPr>
      <w:r>
        <w:t>812-897-6170</w:t>
      </w:r>
    </w:p>
    <w:p w14:paraId="0AA2826B" w14:textId="77777777" w:rsidR="00B93447" w:rsidRDefault="00B93447" w:rsidP="00B93447">
      <w:r>
        <w:t xml:space="preserve">                         </w:t>
      </w:r>
    </w:p>
    <w:p w14:paraId="1771E8A3" w14:textId="77777777" w:rsidR="00B93447" w:rsidRDefault="00B93447" w:rsidP="00B93447"/>
    <w:p w14:paraId="07F67DAD" w14:textId="77777777" w:rsidR="00B93447" w:rsidRDefault="00B93447" w:rsidP="00B93447">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EC2D7A">
        <w:t xml:space="preserve"> </w:t>
      </w:r>
      <w:r>
        <w:t>Morr</w:t>
      </w:r>
      <w:r w:rsidR="00FF7700">
        <w:t>ie Doll, Attorney; Steve Sherwood</w:t>
      </w:r>
      <w:r>
        <w:t>, Storm Water; Phil Baxter, Surveyo</w:t>
      </w:r>
      <w:r w:rsidR="00FF7700">
        <w:t>r</w:t>
      </w:r>
      <w:r w:rsidR="00743978">
        <w:t>; Jason Baxter, Deputy Surveyor</w:t>
      </w:r>
      <w:r>
        <w:t xml:space="preserve"> and Dana Upton, Recording Secretary</w:t>
      </w:r>
      <w:r w:rsidR="008B17A3">
        <w:t xml:space="preserve">. </w:t>
      </w:r>
    </w:p>
    <w:p w14:paraId="163FFBC4" w14:textId="77777777" w:rsidR="00B93447" w:rsidRDefault="00B93447" w:rsidP="00B93447"/>
    <w:p w14:paraId="2FAA3E3C" w14:textId="77777777" w:rsidR="00B93447" w:rsidRDefault="00B93447" w:rsidP="00B93447">
      <w:r>
        <w:t xml:space="preserve">Present in the </w:t>
      </w:r>
      <w:r w:rsidR="00FF7700">
        <w:t xml:space="preserve">audience: </w:t>
      </w:r>
      <w:r w:rsidR="00CE316A">
        <w:t>Glen Meritt Jr., Robby Kent, Brian Smallwood, Aaron Miller, Matt Flittner, Michael Stevenson, Bill Byers, Jennifer Curry, Marlin Weisheit, Jeff Daily, Holly McCutchan, and Neil Schroeder.</w:t>
      </w:r>
    </w:p>
    <w:p w14:paraId="312247D5" w14:textId="77777777" w:rsidR="00B93447" w:rsidRDefault="00B93447" w:rsidP="00B93447"/>
    <w:p w14:paraId="0B2A8D86" w14:textId="77777777" w:rsidR="00B93447" w:rsidRDefault="00B93447" w:rsidP="00B93447">
      <w:pPr>
        <w:rPr>
          <w:b/>
          <w:u w:val="single"/>
        </w:rPr>
      </w:pPr>
      <w:r>
        <w:rPr>
          <w:b/>
          <w:u w:val="single"/>
        </w:rPr>
        <w:t>PLEDGE OF ALLEGIANCE:</w:t>
      </w:r>
    </w:p>
    <w:p w14:paraId="7A840AAB" w14:textId="77777777" w:rsidR="00B93447" w:rsidRDefault="00B93447" w:rsidP="00B93447"/>
    <w:p w14:paraId="369A3CC8" w14:textId="77777777" w:rsidR="00B93447" w:rsidRDefault="00AE1C5E" w:rsidP="00B93447">
      <w:r>
        <w:t xml:space="preserve">President Bob Johnson: </w:t>
      </w:r>
      <w:r w:rsidR="00A90FE8">
        <w:t>I’d like to call the Warrick County Drainag</w:t>
      </w:r>
      <w:r w:rsidR="00663EC6">
        <w:t>e Board regular session April 9</w:t>
      </w:r>
      <w:r w:rsidR="00A90FE8" w:rsidRPr="00A90FE8">
        <w:rPr>
          <w:vertAlign w:val="superscript"/>
        </w:rPr>
        <w:t>th</w:t>
      </w:r>
      <w:r w:rsidR="00A90FE8">
        <w:t xml:space="preserve"> 2024 to order. Please stand and recite the pledge with us.</w:t>
      </w:r>
    </w:p>
    <w:p w14:paraId="561A8578" w14:textId="77777777" w:rsidR="00194816" w:rsidRDefault="00194816" w:rsidP="00B93447"/>
    <w:p w14:paraId="527F2B01" w14:textId="77777777" w:rsidR="00B93447" w:rsidRDefault="00B93447" w:rsidP="00B93447">
      <w:pPr>
        <w:rPr>
          <w:b/>
          <w:u w:val="single"/>
        </w:rPr>
      </w:pPr>
    </w:p>
    <w:p w14:paraId="73A19A1B" w14:textId="77777777" w:rsidR="00B93447" w:rsidRDefault="00B93447" w:rsidP="00B93447">
      <w:pPr>
        <w:rPr>
          <w:b/>
          <w:u w:val="single"/>
        </w:rPr>
      </w:pPr>
      <w:r>
        <w:rPr>
          <w:b/>
          <w:u w:val="single"/>
        </w:rPr>
        <w:t>APPROVAL OF MINUTES</w:t>
      </w:r>
    </w:p>
    <w:p w14:paraId="19A1E85C" w14:textId="77777777" w:rsidR="00B93447" w:rsidRDefault="00B93447" w:rsidP="00B93447">
      <w:pPr>
        <w:rPr>
          <w:b/>
          <w:u w:val="single"/>
        </w:rPr>
      </w:pPr>
    </w:p>
    <w:p w14:paraId="735BD049" w14:textId="77777777" w:rsidR="00B93447" w:rsidRDefault="00AE1C5E" w:rsidP="00B93447">
      <w:r>
        <w:t>President Bob Johnson</w:t>
      </w:r>
      <w:r w:rsidR="005958C0">
        <w:t xml:space="preserve">: First </w:t>
      </w:r>
      <w:r w:rsidR="00A90FE8">
        <w:t xml:space="preserve">item on the agenda is </w:t>
      </w:r>
      <w:r w:rsidR="00663EC6">
        <w:t>approval of minutes for March 25</w:t>
      </w:r>
      <w:r w:rsidR="00A90FE8" w:rsidRPr="00A90FE8">
        <w:rPr>
          <w:vertAlign w:val="superscript"/>
        </w:rPr>
        <w:t>th</w:t>
      </w:r>
      <w:r w:rsidR="00A90FE8">
        <w:t xml:space="preserve"> 2024.</w:t>
      </w:r>
    </w:p>
    <w:p w14:paraId="24526992" w14:textId="77777777" w:rsidR="002F70FC" w:rsidRDefault="002F70FC" w:rsidP="00B93447"/>
    <w:p w14:paraId="08A8D2FE" w14:textId="77777777" w:rsidR="002F70FC" w:rsidRDefault="00663EC6" w:rsidP="00B93447">
      <w:r>
        <w:t>Commissioner Terry Phillippe</w:t>
      </w:r>
      <w:r w:rsidR="002F70FC">
        <w:t xml:space="preserve">: I </w:t>
      </w:r>
      <w:r w:rsidR="00A90FE8">
        <w:t>make a motion to approve.</w:t>
      </w:r>
    </w:p>
    <w:p w14:paraId="4FB322A7" w14:textId="77777777" w:rsidR="002F70FC" w:rsidRDefault="002F70FC" w:rsidP="00B93447"/>
    <w:p w14:paraId="26454C58" w14:textId="77777777" w:rsidR="002F70FC" w:rsidRDefault="002F70FC" w:rsidP="00B93447">
      <w:r>
        <w:t>Commissioner</w:t>
      </w:r>
      <w:r w:rsidR="00663EC6">
        <w:t xml:space="preserve"> Dan Saylor</w:t>
      </w:r>
      <w:r w:rsidR="00A90FE8">
        <w:t>: Second.</w:t>
      </w:r>
    </w:p>
    <w:p w14:paraId="4B8E801E" w14:textId="77777777" w:rsidR="00A90FE8" w:rsidRDefault="00A90FE8" w:rsidP="00B93447"/>
    <w:p w14:paraId="34D5E8EC" w14:textId="77777777" w:rsidR="00A90FE8" w:rsidRDefault="00A90FE8" w:rsidP="00B93447">
      <w:r>
        <w:t>President Bob Johnson: All in favor. 3-0</w:t>
      </w:r>
    </w:p>
    <w:p w14:paraId="0D558067" w14:textId="77777777" w:rsidR="002F70FC" w:rsidRDefault="002F70FC" w:rsidP="00B93447"/>
    <w:p w14:paraId="242B9AA7" w14:textId="77777777" w:rsidR="002F70FC" w:rsidRDefault="002F70FC" w:rsidP="00B93447"/>
    <w:p w14:paraId="37D8CB17" w14:textId="77777777" w:rsidR="002F70FC" w:rsidRDefault="006A2E50" w:rsidP="00B93447">
      <w:pPr>
        <w:rPr>
          <w:b/>
          <w:u w:val="single"/>
        </w:rPr>
      </w:pPr>
      <w:r>
        <w:rPr>
          <w:b/>
          <w:u w:val="single"/>
        </w:rPr>
        <w:t>AARON MILLER / WYNGATE WEST P.U.D (Tabled from 3/11/2024)</w:t>
      </w:r>
    </w:p>
    <w:p w14:paraId="12F403B4" w14:textId="77777777" w:rsidR="006A2E50" w:rsidRDefault="006A2E50" w:rsidP="00B93447">
      <w:pPr>
        <w:rPr>
          <w:b/>
          <w:u w:val="single"/>
        </w:rPr>
      </w:pPr>
    </w:p>
    <w:p w14:paraId="363EDBC5" w14:textId="77777777" w:rsidR="006A2E50" w:rsidRDefault="006A2E50" w:rsidP="00B93447">
      <w:r>
        <w:t xml:space="preserve">President Bob Johnson: Next up is Aaron Miller, Wyngate West P.U.D drainage approval. </w:t>
      </w:r>
    </w:p>
    <w:p w14:paraId="2481E411" w14:textId="77777777" w:rsidR="006A2E50" w:rsidRDefault="006A2E50" w:rsidP="00B93447"/>
    <w:p w14:paraId="26172F4D" w14:textId="77777777" w:rsidR="006A2E50" w:rsidRDefault="006A2E50" w:rsidP="00B93447">
      <w:r>
        <w:t xml:space="preserve">Glen Meritt Jr.: Glen Meritt Cash Waggner. I’m the design Engineer on the Project. Wyngate West P.U.D. It is located at the northeast quadrant of State Road 261 and Wyngate Drive. 7 lots. Residential Subdivision, Single Family. We are proposing a new detention basin. I don’t know if you guys are aware of that area, it’s got a little fountain, landscaping sign there at the entrance </w:t>
      </w:r>
      <w:r>
        <w:lastRenderedPageBreak/>
        <w:t xml:space="preserve">and then we are putting a detention basin just on the north side of that little fountain area and entrance. It is designed to hold the 100. It is just a dry basin that will be constructed </w:t>
      </w:r>
      <w:r w:rsidR="00FC71AE">
        <w:t>east</w:t>
      </w:r>
      <w:r>
        <w:t xml:space="preserve"> of the State Road 261 right-of-way. A little bit of storm sewer we are putting in a private drive that will access all 7 houses and that’s really all I’ve got. If you guys got any questions I’d be more than happy to answer them.</w:t>
      </w:r>
    </w:p>
    <w:p w14:paraId="627E6F9E" w14:textId="77777777" w:rsidR="006A2E50" w:rsidRDefault="006A2E50" w:rsidP="00B93447"/>
    <w:p w14:paraId="278CE7A7" w14:textId="77777777" w:rsidR="006A2E50" w:rsidRDefault="006A2E50" w:rsidP="00B93447">
      <w:r>
        <w:t>Steve Sherwood: Just one question if you would. Glen this is basically the revised drainage plan that you gave us was basically for relocation of the driveway or roadway?</w:t>
      </w:r>
    </w:p>
    <w:p w14:paraId="639FB0AE" w14:textId="77777777" w:rsidR="006A2E50" w:rsidRDefault="006A2E50" w:rsidP="00B93447"/>
    <w:p w14:paraId="0049FA34" w14:textId="77777777" w:rsidR="006A2E50" w:rsidRDefault="006A2E50" w:rsidP="00B93447">
      <w:r>
        <w:t>Glen Meritt Jr.: Correct.</w:t>
      </w:r>
    </w:p>
    <w:p w14:paraId="31103B17" w14:textId="77777777" w:rsidR="006A2E50" w:rsidRDefault="006A2E50" w:rsidP="00B93447"/>
    <w:p w14:paraId="56B79C8D" w14:textId="77777777" w:rsidR="006A2E50" w:rsidRDefault="006A2E50" w:rsidP="00B93447">
      <w:r>
        <w:t>Steve Sherwood: there really were no significant changes to the original drainage plan?</w:t>
      </w:r>
    </w:p>
    <w:p w14:paraId="5CFDA21D" w14:textId="77777777" w:rsidR="006A2E50" w:rsidRDefault="006A2E50" w:rsidP="00B93447"/>
    <w:p w14:paraId="09412B06" w14:textId="77777777" w:rsidR="006A2E50" w:rsidRDefault="006A2E50" w:rsidP="00B93447">
      <w:r>
        <w:t>Glen Meritt, Jr.: no. No we just relocated that drive and made it line up with Wyngate Circle further up to the east of the State Road 261 and Wyngate.</w:t>
      </w:r>
    </w:p>
    <w:p w14:paraId="241C3BA8" w14:textId="77777777" w:rsidR="006A2E50" w:rsidRDefault="006A2E50" w:rsidP="00B93447"/>
    <w:p w14:paraId="6A295187" w14:textId="77777777" w:rsidR="006A2E50" w:rsidRDefault="006A2E50" w:rsidP="00B93447">
      <w:r>
        <w:t>Steve Sherwood: What’s the size or acreage of the parcel involved? Is it a little under 2 acres?</w:t>
      </w:r>
    </w:p>
    <w:p w14:paraId="4E299C68" w14:textId="77777777" w:rsidR="006A2E50" w:rsidRDefault="006A2E50" w:rsidP="00B93447"/>
    <w:p w14:paraId="2D621EFE" w14:textId="77777777" w:rsidR="006A2E50" w:rsidRDefault="006A2E50" w:rsidP="00B93447">
      <w:r>
        <w:t>Glen Meritt Jr.: 2.12 is what I’ve got on the drainage report.</w:t>
      </w:r>
    </w:p>
    <w:p w14:paraId="284BCE9E" w14:textId="77777777" w:rsidR="006A2E50" w:rsidRDefault="006A2E50" w:rsidP="00B93447"/>
    <w:p w14:paraId="7F423CCA" w14:textId="77777777" w:rsidR="006A2E50" w:rsidRDefault="006A2E50" w:rsidP="00B93447">
      <w:r>
        <w:t xml:space="preserve">Steve Sherwood: and just for the Board’s information, so when you do the drainage for this parcel you are containing the amount of run off that’s different from pre and post development and you have the capacity as you said to withhold the 100 year storm and you’re upstream of the current fountain retention facility that was part of the original development. </w:t>
      </w:r>
    </w:p>
    <w:p w14:paraId="2B2316D5" w14:textId="77777777" w:rsidR="006A2E50" w:rsidRDefault="006A2E50" w:rsidP="00B93447"/>
    <w:p w14:paraId="7C2FB02F" w14:textId="77777777" w:rsidR="006A2E50" w:rsidRDefault="006A2E50" w:rsidP="00B93447">
      <w:r>
        <w:t>Glen Meritt Jr.: that is correct. I mean we run the existing numbers</w:t>
      </w:r>
      <w:r w:rsidR="007346E3">
        <w:t xml:space="preserve"> or existing runoff numbers for the site and then turn around run the proposed and then that all goes into a spreadsheet to calculate the required storage and the drainage ordinance requires the 50 and we are able to store the 100 with this dry basin. The required 100 year storage is roughly 4600 cubic feet and we’ve provided 5800 cubic feet of storage so there is a decent amount of excess above the hundred that we are storing before it releases down to that lower fountain level and there is quite a bit of elevation difference here between the existing subdivision that’s up on top of the hill that they are developing. There’s been a lot of dirt work that’s gone that’s taken place to kind of level some pad areas off to be able to build these homes if this keeps moving forward.</w:t>
      </w:r>
    </w:p>
    <w:p w14:paraId="4C86EDDD" w14:textId="77777777" w:rsidR="007346E3" w:rsidRDefault="007346E3" w:rsidP="00B93447"/>
    <w:p w14:paraId="6F601B9D" w14:textId="77777777" w:rsidR="007346E3" w:rsidRDefault="007346E3" w:rsidP="00B93447">
      <w:r>
        <w:t>President Bob Johnson: ok. Phil anything?</w:t>
      </w:r>
    </w:p>
    <w:p w14:paraId="55103831" w14:textId="77777777" w:rsidR="007346E3" w:rsidRDefault="007346E3" w:rsidP="00B93447"/>
    <w:p w14:paraId="6A4887D7" w14:textId="77777777" w:rsidR="007346E3" w:rsidRDefault="007346E3" w:rsidP="00B93447">
      <w:r>
        <w:t>Phil Baxter: we have no problem with the drainage plan. It’s all correct.</w:t>
      </w:r>
    </w:p>
    <w:p w14:paraId="7B902D5A" w14:textId="77777777" w:rsidR="007346E3" w:rsidRDefault="007346E3" w:rsidP="00B93447"/>
    <w:p w14:paraId="6528C543" w14:textId="77777777" w:rsidR="007346E3" w:rsidRDefault="007346E3" w:rsidP="00B93447">
      <w:r>
        <w:t>President Bob Johnson: Do we have any remonstrators here?</w:t>
      </w:r>
    </w:p>
    <w:p w14:paraId="68248702" w14:textId="77777777" w:rsidR="007346E3" w:rsidRDefault="007346E3" w:rsidP="00B93447"/>
    <w:p w14:paraId="5C5C589A" w14:textId="77777777" w:rsidR="007346E3" w:rsidRDefault="007346E3" w:rsidP="00B93447">
      <w:r>
        <w:t>Robby Kent: I’m not sure if I’m a remonstrator, I’m just seeking some information I apologize to you.</w:t>
      </w:r>
    </w:p>
    <w:p w14:paraId="5DBFF5F8" w14:textId="77777777" w:rsidR="007346E3" w:rsidRDefault="007346E3" w:rsidP="00B93447"/>
    <w:p w14:paraId="284C05C2" w14:textId="77777777" w:rsidR="007346E3" w:rsidRDefault="007346E3" w:rsidP="00B93447">
      <w:r>
        <w:t>President Bob Johnson: Sure, please state your name for the record Sir.</w:t>
      </w:r>
    </w:p>
    <w:p w14:paraId="0785B514" w14:textId="77777777" w:rsidR="007346E3" w:rsidRDefault="007346E3" w:rsidP="00B93447"/>
    <w:p w14:paraId="2F806C53" w14:textId="77777777" w:rsidR="007346E3" w:rsidRDefault="007346E3" w:rsidP="00B93447">
      <w:r>
        <w:lastRenderedPageBreak/>
        <w:t>Robby Kent: My name is Robby Kent. I live, I’m a homeowner in this subdivision and I’m in charge of the HOA and what I am concerned about it is a couple of things. 1 is you talked about the fountain. The gentleman talked about the fountain. What happens with that dry basin if there is no water fountain and there is no waterfall there and that water fall is completely taken away because I think if you look on that plan if I’m correct doesn’t that waterfall have something to do with that drainage basin?</w:t>
      </w:r>
    </w:p>
    <w:p w14:paraId="6CC87E7F" w14:textId="77777777" w:rsidR="007346E3" w:rsidRDefault="007346E3" w:rsidP="00B93447"/>
    <w:p w14:paraId="62A9BFE0" w14:textId="77777777" w:rsidR="007346E3" w:rsidRDefault="007346E3" w:rsidP="00B93447">
      <w:r>
        <w:t>Glen Meritt Jr.: the existing one that’s there?</w:t>
      </w:r>
    </w:p>
    <w:p w14:paraId="2532EA64" w14:textId="77777777" w:rsidR="007346E3" w:rsidRDefault="007346E3" w:rsidP="00B93447"/>
    <w:p w14:paraId="2D56B507" w14:textId="77777777" w:rsidR="007346E3" w:rsidRDefault="007346E3" w:rsidP="00B93447">
      <w:r>
        <w:t>Robby Kent: yes sir.</w:t>
      </w:r>
    </w:p>
    <w:p w14:paraId="726B97F2" w14:textId="77777777" w:rsidR="007346E3" w:rsidRDefault="007346E3" w:rsidP="00B93447"/>
    <w:p w14:paraId="24B106EB" w14:textId="77777777" w:rsidR="007346E3" w:rsidRDefault="007346E3" w:rsidP="00B93447">
      <w:r>
        <w:t>Glen Meritt Jr</w:t>
      </w:r>
      <w:r w:rsidR="00FC71AE">
        <w:t>,</w:t>
      </w:r>
      <w:r>
        <w:t xml:space="preserve"> I’m not a hundred percent sure. Does that fountain have a pump? </w:t>
      </w:r>
    </w:p>
    <w:p w14:paraId="36631D58" w14:textId="77777777" w:rsidR="007346E3" w:rsidRDefault="007346E3" w:rsidP="00B93447"/>
    <w:p w14:paraId="136986BF" w14:textId="77777777" w:rsidR="007346E3" w:rsidRDefault="007346E3" w:rsidP="00B93447">
      <w:r>
        <w:t>Robby Kent: It does.</w:t>
      </w:r>
    </w:p>
    <w:p w14:paraId="526315B1" w14:textId="77777777" w:rsidR="007346E3" w:rsidRDefault="007346E3" w:rsidP="00B93447"/>
    <w:p w14:paraId="3E440C01" w14:textId="77777777" w:rsidR="007346E3" w:rsidRDefault="007346E3" w:rsidP="00B93447">
      <w:r>
        <w:t>Glen Meritt Jr.: That’s over to the east of where everything is at from the topo.</w:t>
      </w:r>
    </w:p>
    <w:p w14:paraId="538D60FF" w14:textId="77777777" w:rsidR="007346E3" w:rsidRDefault="007346E3" w:rsidP="00B93447"/>
    <w:p w14:paraId="71CF0048" w14:textId="77777777" w:rsidR="007346E3" w:rsidRDefault="007346E3" w:rsidP="00B93447">
      <w:r>
        <w:t>Robby Kent: No it would be to the south.</w:t>
      </w:r>
    </w:p>
    <w:p w14:paraId="2D4ACEB5" w14:textId="77777777" w:rsidR="007346E3" w:rsidRDefault="007346E3" w:rsidP="00B93447"/>
    <w:p w14:paraId="29E8B5AB" w14:textId="77777777" w:rsidR="007346E3" w:rsidRDefault="007346E3" w:rsidP="00B93447">
      <w:r>
        <w:t>Glen Meritt Jr.: well we’ve got a man hole with a fountain pump located over on the east side of that fountain. We shot this structure.</w:t>
      </w:r>
    </w:p>
    <w:p w14:paraId="5F8E38A3" w14:textId="77777777" w:rsidR="007346E3" w:rsidRDefault="007346E3" w:rsidP="00B93447"/>
    <w:p w14:paraId="6E1FA50C" w14:textId="77777777" w:rsidR="007346E3" w:rsidRDefault="007346E3" w:rsidP="00B93447">
      <w:r>
        <w:t>Robby Kent: so there is an addition to what has been done there?</w:t>
      </w:r>
    </w:p>
    <w:p w14:paraId="4F0BA369" w14:textId="77777777" w:rsidR="007346E3" w:rsidRDefault="007346E3" w:rsidP="00B93447"/>
    <w:p w14:paraId="0C88DC46" w14:textId="77777777" w:rsidR="007346E3" w:rsidRDefault="007346E3" w:rsidP="00B93447">
      <w:r>
        <w:t xml:space="preserve">Glen Meritt Jr.: Yeah we are not changing anything with that. Our new detention, here is the landscaping, here is the wall. There is the fountain and it outlets to the storm sewer at the intersection and this our new proposed detention basin. </w:t>
      </w:r>
    </w:p>
    <w:p w14:paraId="797716D5" w14:textId="77777777" w:rsidR="007346E3" w:rsidRDefault="007346E3" w:rsidP="00B93447"/>
    <w:p w14:paraId="68B3EC6D" w14:textId="77777777" w:rsidR="007346E3" w:rsidRDefault="007346E3" w:rsidP="00B93447">
      <w:r>
        <w:t xml:space="preserve">Robby Kent: Sure but this </w:t>
      </w:r>
      <w:r w:rsidR="00FC71AE">
        <w:t>won’t</w:t>
      </w:r>
      <w:r>
        <w:t xml:space="preserve"> make any difference at all if that fountain is taken out from a runoff situation?</w:t>
      </w:r>
    </w:p>
    <w:p w14:paraId="598205F6" w14:textId="77777777" w:rsidR="00F337E0" w:rsidRDefault="00F337E0" w:rsidP="00B93447"/>
    <w:p w14:paraId="6C2B8B93" w14:textId="77777777" w:rsidR="00F337E0" w:rsidRDefault="00F337E0" w:rsidP="00B93447">
      <w:r>
        <w:t>Glen Meritt Jr.: What do you mean if the fountain is taken out? The fountain is not coming out correct?</w:t>
      </w:r>
    </w:p>
    <w:p w14:paraId="5D96851B" w14:textId="77777777" w:rsidR="00F337E0" w:rsidRDefault="00F337E0" w:rsidP="00B93447"/>
    <w:p w14:paraId="727D3CA4" w14:textId="77777777" w:rsidR="00F337E0" w:rsidRDefault="00F337E0" w:rsidP="00B93447">
      <w:r>
        <w:t xml:space="preserve">Robby Kent: No, No No, that’s. </w:t>
      </w:r>
    </w:p>
    <w:p w14:paraId="498C45A1" w14:textId="77777777" w:rsidR="001059DF" w:rsidRDefault="001059DF" w:rsidP="00B93447"/>
    <w:p w14:paraId="25581A9D" w14:textId="77777777" w:rsidR="001059DF" w:rsidRDefault="001059DF" w:rsidP="00B93447">
      <w:r>
        <w:t>Glen Meritt Jr.: we are not touching the fountain at the moment.</w:t>
      </w:r>
    </w:p>
    <w:p w14:paraId="4001CCCE" w14:textId="77777777" w:rsidR="001059DF" w:rsidRDefault="001059DF" w:rsidP="00B93447"/>
    <w:p w14:paraId="201AD786" w14:textId="77777777" w:rsidR="001059DF" w:rsidRDefault="001059DF" w:rsidP="00B93447">
      <w:r>
        <w:t xml:space="preserve">Steve Sherwood: to answer his question the basin still discharges to </w:t>
      </w:r>
      <w:r w:rsidR="00FC71AE">
        <w:t>its</w:t>
      </w:r>
      <w:r>
        <w:t xml:space="preserve"> normal location is that correct?</w:t>
      </w:r>
    </w:p>
    <w:p w14:paraId="40CAFD9B" w14:textId="77777777" w:rsidR="001059DF" w:rsidRDefault="001059DF" w:rsidP="00B93447"/>
    <w:p w14:paraId="466FF98D" w14:textId="77777777" w:rsidR="001059DF" w:rsidRDefault="001059DF" w:rsidP="00B93447">
      <w:r>
        <w:t>Glen Meritt Jr.: Yeah the basins discharging to that fountain, our outlet drains to the fountain, it’s not coming over that wall or anything with the waterfall, like I said it’s got a pump in that.</w:t>
      </w:r>
    </w:p>
    <w:p w14:paraId="50C572AF" w14:textId="77777777" w:rsidR="001059DF" w:rsidRDefault="001059DF" w:rsidP="00B93447"/>
    <w:p w14:paraId="41CD82F5" w14:textId="77777777" w:rsidR="001059DF" w:rsidRDefault="001059DF" w:rsidP="00B93447">
      <w:r>
        <w:t>Steve Sherwood: what I believe he’s asking is will the basin still drain with or without a pump in place? The pump as I understand is just to create a water fountain?</w:t>
      </w:r>
    </w:p>
    <w:p w14:paraId="0425D39D" w14:textId="77777777" w:rsidR="001059DF" w:rsidRDefault="001059DF" w:rsidP="00B93447">
      <w:r>
        <w:lastRenderedPageBreak/>
        <w:t>Glen Meritt Jr.: Yeah the pump is just for the fountain. There is an existing overflow spill way that we shot that’s out in that pond fountain, whatever you want to call it and I mean it’s got an invert a 42991 and it drains out to the curb inlets in the intersection and they are at 42976 and all the water is flowing.</w:t>
      </w:r>
    </w:p>
    <w:p w14:paraId="3A33E303" w14:textId="77777777" w:rsidR="001059DF" w:rsidRDefault="001059DF" w:rsidP="00B93447"/>
    <w:p w14:paraId="7398ADAC" w14:textId="77777777" w:rsidR="001059DF" w:rsidRDefault="001059DF" w:rsidP="00B93447">
      <w:r>
        <w:t>Robby Kent: so you’ve got 15 feet?</w:t>
      </w:r>
    </w:p>
    <w:p w14:paraId="434B998B" w14:textId="77777777" w:rsidR="001059DF" w:rsidRDefault="001059DF" w:rsidP="00B93447"/>
    <w:p w14:paraId="464E3F4A" w14:textId="77777777" w:rsidR="001059DF" w:rsidRDefault="001059DF" w:rsidP="00B93447">
      <w:r>
        <w:t>Glen Meritt Jr.: No it’s 15 hundredths. It’s like 2 inches of drop and I mean that whole system is flowing to the south across Wyngate Drive and then discharges and keeps flowing south.</w:t>
      </w:r>
    </w:p>
    <w:p w14:paraId="42DED2E6" w14:textId="77777777" w:rsidR="001059DF" w:rsidRDefault="001059DF" w:rsidP="00B93447"/>
    <w:p w14:paraId="794D934C" w14:textId="77777777" w:rsidR="001059DF" w:rsidRDefault="001059DF" w:rsidP="00B93447">
      <w:r>
        <w:t>Robby Kent: well that’s alright. What I’m to believe based on what Aaron also says we are going to keep the fountain there?</w:t>
      </w:r>
    </w:p>
    <w:p w14:paraId="3018D155" w14:textId="77777777" w:rsidR="001059DF" w:rsidRDefault="001059DF" w:rsidP="00B93447"/>
    <w:p w14:paraId="43237422" w14:textId="77777777" w:rsidR="001059DF" w:rsidRDefault="001059DF" w:rsidP="00B93447">
      <w:r>
        <w:t>Glen Meritt Jr.: Correct.</w:t>
      </w:r>
    </w:p>
    <w:p w14:paraId="422B166A" w14:textId="77777777" w:rsidR="001059DF" w:rsidRDefault="001059DF" w:rsidP="00B93447"/>
    <w:p w14:paraId="0A07C717" w14:textId="77777777" w:rsidR="001059DF" w:rsidRDefault="001059DF" w:rsidP="00B93447">
      <w:r>
        <w:t>Robby Kent: Is that correct?</w:t>
      </w:r>
    </w:p>
    <w:p w14:paraId="676D6404" w14:textId="77777777" w:rsidR="001059DF" w:rsidRDefault="001059DF" w:rsidP="00B93447"/>
    <w:p w14:paraId="6AA2E32A" w14:textId="77777777" w:rsidR="001059DF" w:rsidRDefault="001059DF" w:rsidP="00B93447">
      <w:r>
        <w:t>Aaron Miller: I didn’t say that.</w:t>
      </w:r>
    </w:p>
    <w:p w14:paraId="05F1A9D0" w14:textId="77777777" w:rsidR="001059DF" w:rsidRDefault="001059DF" w:rsidP="00B93447"/>
    <w:p w14:paraId="230C4517" w14:textId="77777777" w:rsidR="001059DF" w:rsidRDefault="001059DF" w:rsidP="00B93447">
      <w:r>
        <w:t>Robby Kent: ok well to me there is a difference in opinion.</w:t>
      </w:r>
    </w:p>
    <w:p w14:paraId="28C3437F" w14:textId="77777777" w:rsidR="001059DF" w:rsidRDefault="001059DF" w:rsidP="00B93447"/>
    <w:p w14:paraId="66012531" w14:textId="77777777" w:rsidR="001059DF" w:rsidRDefault="001059DF" w:rsidP="00B93447">
      <w:r>
        <w:t>President Bob Johnson: Aaron please state your name.</w:t>
      </w:r>
    </w:p>
    <w:p w14:paraId="54FCC2A2" w14:textId="77777777" w:rsidR="001059DF" w:rsidRDefault="001059DF" w:rsidP="00B93447"/>
    <w:p w14:paraId="7FC3A806" w14:textId="77777777" w:rsidR="001059DF" w:rsidRDefault="001059DF" w:rsidP="00B93447">
      <w:r>
        <w:t xml:space="preserve">Aaron Miller: My name is Aaron Miller with Barrington Custom Homes. The fountain and landscaping has nothing to do with the drainage of this plan. So the question I believe the HOA is asking is if the fountain were removed does it change the drainage and the answer is no. </w:t>
      </w:r>
      <w:r w:rsidR="00CD6801">
        <w:t xml:space="preserve">The fountain basically they could take the pump out and the fountain doesn’t work anymore. </w:t>
      </w:r>
    </w:p>
    <w:p w14:paraId="1011F2F5" w14:textId="77777777" w:rsidR="00CD6801" w:rsidRDefault="00CD6801" w:rsidP="00B93447"/>
    <w:p w14:paraId="1BA24F63" w14:textId="77777777" w:rsidR="00CD6801" w:rsidRDefault="00CD6801" w:rsidP="00B93447">
      <w:r>
        <w:t>Commissioner Dan Saylor: Who manages the fountain now? Is it the HOA?</w:t>
      </w:r>
    </w:p>
    <w:p w14:paraId="3CCC4D26" w14:textId="77777777" w:rsidR="00CD6801" w:rsidRDefault="00CD6801" w:rsidP="00B93447"/>
    <w:p w14:paraId="04B88FE3" w14:textId="77777777" w:rsidR="00CD6801" w:rsidRDefault="00CD6801" w:rsidP="00B93447">
      <w:r>
        <w:t xml:space="preserve">Aaron Miller: The HOA managed the fountain at this time. The issue is the fountain and retention basin are </w:t>
      </w:r>
      <w:r w:rsidR="00FC71AE">
        <w:t>out lot</w:t>
      </w:r>
      <w:r>
        <w:t xml:space="preserve"> A. So they do not have ownership. There was a handshake agreement that they could maintain the fountain and the landscaping in the front of the subdivision. Right now they have no ownership of that fountain or any of the landscaping in the front of the subdivision so at this time if the subdivision decides that they wanted to change the front entrance area they can it does not have any change to the drainage of the subdivision.</w:t>
      </w:r>
    </w:p>
    <w:p w14:paraId="3774AC37" w14:textId="77777777" w:rsidR="00CD6801" w:rsidRDefault="00CD6801" w:rsidP="00B93447"/>
    <w:p w14:paraId="11FF8F07" w14:textId="77777777" w:rsidR="00CD6801" w:rsidRDefault="00CD6801" w:rsidP="00B93447">
      <w:r>
        <w:t>Robby Kent: Who can change that without your approval? The waterfall?</w:t>
      </w:r>
    </w:p>
    <w:p w14:paraId="141EB93E" w14:textId="77777777" w:rsidR="00CD6801" w:rsidRDefault="00CD6801" w:rsidP="00B93447"/>
    <w:p w14:paraId="79B52DC0" w14:textId="77777777" w:rsidR="00CD6801" w:rsidRDefault="00CD6801" w:rsidP="00B93447">
      <w:r>
        <w:t>Aaron Miller: The fountain is owned by Barrington Custom Homes.</w:t>
      </w:r>
    </w:p>
    <w:p w14:paraId="36A921BA" w14:textId="77777777" w:rsidR="00CD6801" w:rsidRDefault="00CD6801" w:rsidP="00B93447"/>
    <w:p w14:paraId="117FA388" w14:textId="77777777" w:rsidR="00CD6801" w:rsidRDefault="00CD6801" w:rsidP="00B93447">
      <w:r>
        <w:t xml:space="preserve">Robby Kent: I understand that. But we talked about handshake. I wasn’t there for the handshake but I assume you are correct. I guess my point would be is we maintain that because we want to keep something attractive on the way into our subdivision. We’ve been maintaining that for what probably 19 years or 20 years, whatever it may be and I guess my concern is if we put a drainage </w:t>
      </w:r>
      <w:r>
        <w:lastRenderedPageBreak/>
        <w:t>in there and the fountain is removed and you are telling me that there is no problem with the drainage into the fountain area?</w:t>
      </w:r>
    </w:p>
    <w:p w14:paraId="68B14C68" w14:textId="77777777" w:rsidR="00CD6801" w:rsidRDefault="00CD6801" w:rsidP="00B93447"/>
    <w:p w14:paraId="74CD0DDD" w14:textId="77777777" w:rsidR="00CD6801" w:rsidRDefault="00CD6801" w:rsidP="00B93447">
      <w:r>
        <w:t xml:space="preserve">Glen Meritt Jr.: The fountain is not detaining any water. I mean it’s a feature. A landscape feature like he is saying. Attractive feature that the subdivision wants. I mean </w:t>
      </w:r>
      <w:r w:rsidR="00FC71AE">
        <w:t>its</w:t>
      </w:r>
      <w:r>
        <w:t xml:space="preserve"> permanent outlet.</w:t>
      </w:r>
    </w:p>
    <w:p w14:paraId="7999E08D" w14:textId="77777777" w:rsidR="00CD6801" w:rsidRDefault="00CD6801" w:rsidP="00B93447"/>
    <w:p w14:paraId="1F487870" w14:textId="77777777" w:rsidR="00CD6801" w:rsidRDefault="00177A60" w:rsidP="00B93447">
      <w:r>
        <w:t>President Bob Johnson: The fountain is only a fountain. All it is, is pump that disperses the water.</w:t>
      </w:r>
    </w:p>
    <w:p w14:paraId="3A4113DD" w14:textId="77777777" w:rsidR="00177A60" w:rsidRDefault="00177A60" w:rsidP="00B93447"/>
    <w:p w14:paraId="6DA3E172" w14:textId="77777777" w:rsidR="00177A60" w:rsidRDefault="00177A60" w:rsidP="00B93447">
      <w:r>
        <w:t xml:space="preserve">Commissioner Dan Saylor: No but what Mr. Kent </w:t>
      </w:r>
      <w:r w:rsidR="00756BDC">
        <w:t>saying is that the basin or that water or that pool area collects</w:t>
      </w:r>
      <w:r w:rsidR="00EB2554">
        <w:t xml:space="preserve"> runoff.</w:t>
      </w:r>
    </w:p>
    <w:p w14:paraId="430CBC4A" w14:textId="77777777" w:rsidR="00EB2554" w:rsidRDefault="00EB2554" w:rsidP="00B93447"/>
    <w:p w14:paraId="5AA02FAF" w14:textId="77777777" w:rsidR="00EB2554" w:rsidRDefault="00EB2554" w:rsidP="00B93447">
      <w:r>
        <w:t>President Bob Johnson: Yes it’s for the drainage but it has nothing to do with the fountain.</w:t>
      </w:r>
    </w:p>
    <w:p w14:paraId="4E522D62" w14:textId="77777777" w:rsidR="00EB2554" w:rsidRDefault="00EB2554" w:rsidP="00B93447"/>
    <w:p w14:paraId="41A3D627" w14:textId="77777777" w:rsidR="00EB2554" w:rsidRDefault="00EB2554" w:rsidP="00B93447">
      <w:r>
        <w:t xml:space="preserve">Steve Sherwood: It was part of the original retention for the original development. </w:t>
      </w:r>
    </w:p>
    <w:p w14:paraId="455B6FEF" w14:textId="77777777" w:rsidR="00EB2554" w:rsidRDefault="00EB2554" w:rsidP="00B93447"/>
    <w:p w14:paraId="5FE1EE87" w14:textId="77777777" w:rsidR="00EB2554" w:rsidRDefault="00EB2554" w:rsidP="00B93447">
      <w:r>
        <w:t>Commissioner Dan Saylor: oh ok.</w:t>
      </w:r>
    </w:p>
    <w:p w14:paraId="79888E8D" w14:textId="77777777" w:rsidR="00EB2554" w:rsidRDefault="00EB2554" w:rsidP="00B93447"/>
    <w:p w14:paraId="06D1AB71" w14:textId="77777777" w:rsidR="00EB2554" w:rsidRDefault="00EB2554" w:rsidP="00B93447">
      <w:r>
        <w:t>Steve Sherwood: It was created and made a landscape feature and a pump was introduced to it for aesthetics but it still serves as function. This new development with this drainage plan in front of you that’s upper stream retention basin that will drain to the lower existing retention basin that’s basically where the feature is now or the fountain area but it will still continue to outlet downstream to wherever the original fountain area discharges to.</w:t>
      </w:r>
    </w:p>
    <w:p w14:paraId="34AAB70A" w14:textId="77777777" w:rsidR="00EB2554" w:rsidRDefault="00EB2554" w:rsidP="00B93447"/>
    <w:p w14:paraId="143CBBD3" w14:textId="77777777" w:rsidR="00EB2554" w:rsidRDefault="00EB2554" w:rsidP="00B93447">
      <w:r>
        <w:t>President Bob Johnson: but as far as drainage goes, there are no concerns and it’s going to be fine as far as the drainage which is what this Board is for.</w:t>
      </w:r>
    </w:p>
    <w:p w14:paraId="78FE422D" w14:textId="77777777" w:rsidR="00EB2554" w:rsidRDefault="00EB2554" w:rsidP="00B93447"/>
    <w:p w14:paraId="4D3D9ED9" w14:textId="77777777" w:rsidR="00EB2554" w:rsidRDefault="00EB2554" w:rsidP="00B93447">
      <w:r>
        <w:t>Steve Sherwood: that’s what Phil and I are saying. Everything drains there now essentially.</w:t>
      </w:r>
    </w:p>
    <w:p w14:paraId="5003D741" w14:textId="77777777" w:rsidR="00EB2554" w:rsidRDefault="00EB2554" w:rsidP="00B93447"/>
    <w:p w14:paraId="3E65AC15" w14:textId="77777777" w:rsidR="00EB2554" w:rsidRDefault="00EB2554" w:rsidP="00B93447">
      <w:r>
        <w:t>Commissioner Terry Phillippe: So my question is now after hearing you say that we’ve got a new little development going here with 7 homes which has its dry basin which we are currently talking about, the fountain area has come into play. That’s its own subdivision that’s already been created years ago. If we get to the point where the developer decides that fountain and the pool and everything else goes away for lot A, that’s a whole different conversation for another meeting for that subdivision. Is that accurate?</w:t>
      </w:r>
    </w:p>
    <w:p w14:paraId="5D8788CE" w14:textId="77777777" w:rsidR="00EB2554" w:rsidRDefault="00EB2554" w:rsidP="00B93447"/>
    <w:p w14:paraId="3398253F" w14:textId="77777777" w:rsidR="00EB2554" w:rsidRDefault="00EB2554" w:rsidP="00B93447">
      <w:r>
        <w:t>Steve Sherwood: that would be accurate in my opinion yes.</w:t>
      </w:r>
    </w:p>
    <w:p w14:paraId="6ED9B6A1" w14:textId="77777777" w:rsidR="00EB2554" w:rsidRDefault="00EB2554" w:rsidP="00B93447"/>
    <w:p w14:paraId="3140290A" w14:textId="77777777" w:rsidR="00EB2554" w:rsidRDefault="00EB2554" w:rsidP="00B93447">
      <w:r>
        <w:t>Commissioner Dan Saylor: But can that happen?</w:t>
      </w:r>
    </w:p>
    <w:p w14:paraId="05732380" w14:textId="77777777" w:rsidR="00EB2554" w:rsidRDefault="00EB2554" w:rsidP="00B93447"/>
    <w:p w14:paraId="2D25A830" w14:textId="77777777" w:rsidR="00EB2554" w:rsidRDefault="00EB2554" w:rsidP="00B93447">
      <w:r>
        <w:t xml:space="preserve">Steve Sherwood: There’s been talk about wanting the retention basin and fountain to go away for years and we haven’t let it go away because it serves as a retention facility for the original development. </w:t>
      </w:r>
    </w:p>
    <w:p w14:paraId="18B2063E" w14:textId="77777777" w:rsidR="00EB2554" w:rsidRDefault="00EB2554" w:rsidP="00B93447"/>
    <w:p w14:paraId="00A632F9" w14:textId="77777777" w:rsidR="00EB2554" w:rsidRDefault="00EB2554" w:rsidP="00B93447">
      <w:r>
        <w:t>Commissioner Terry Phillippe: does that make sense?</w:t>
      </w:r>
    </w:p>
    <w:p w14:paraId="02FE21A6" w14:textId="77777777" w:rsidR="00EB2554" w:rsidRDefault="00EB2554" w:rsidP="00B93447"/>
    <w:p w14:paraId="6A5D90B4" w14:textId="77777777" w:rsidR="00EB2554" w:rsidRDefault="00EB2554" w:rsidP="00B93447">
      <w:r>
        <w:t>Robby Kent: that actually does make sense.</w:t>
      </w:r>
    </w:p>
    <w:p w14:paraId="228545F5" w14:textId="77777777" w:rsidR="00EB2554" w:rsidRDefault="00EB2554" w:rsidP="00B93447"/>
    <w:p w14:paraId="6DD99D32" w14:textId="77777777" w:rsidR="00EB2554" w:rsidRDefault="00EB2554" w:rsidP="00B93447">
      <w:r>
        <w:t>Commissioner Terry Phillippe: Ok. I’ve got it figured out if they can.</w:t>
      </w:r>
    </w:p>
    <w:p w14:paraId="50707528" w14:textId="77777777" w:rsidR="00EB2554" w:rsidRDefault="00EB2554" w:rsidP="00B93447"/>
    <w:p w14:paraId="054B7240" w14:textId="77777777" w:rsidR="00EB2554" w:rsidRDefault="00EB2554" w:rsidP="00B93447">
      <w:r>
        <w:t xml:space="preserve">Aaron Miller: This retention basin has nothing to do with that retention basin. </w:t>
      </w:r>
    </w:p>
    <w:p w14:paraId="3A6AB83F" w14:textId="77777777" w:rsidR="00EB2554" w:rsidRDefault="00EB2554" w:rsidP="00B93447"/>
    <w:p w14:paraId="2B2B2F2A" w14:textId="77777777" w:rsidR="00EB2554" w:rsidRDefault="00EB2554" w:rsidP="00B93447">
      <w:r>
        <w:t xml:space="preserve">Glen Meritt Jr.: I will say I’ve not seen the calcs on that pond fountain whatever I mean it’s got a 24 inch outlet pipe going to the curb inlets. It can’t be serving much as a retention basin. </w:t>
      </w:r>
    </w:p>
    <w:p w14:paraId="32BD35C6" w14:textId="77777777" w:rsidR="00EB2554" w:rsidRDefault="00EB2554" w:rsidP="00B93447"/>
    <w:p w14:paraId="1FC4CCC4" w14:textId="77777777" w:rsidR="00EB2554" w:rsidRDefault="00EB2554" w:rsidP="00B93447">
      <w:r>
        <w:t xml:space="preserve">Steve Sherwood: This is why I clarified in the opening statement you are not releasing </w:t>
      </w:r>
      <w:r w:rsidR="00FC71AE">
        <w:t>any more</w:t>
      </w:r>
      <w:r>
        <w:t xml:space="preserve"> water to it now predevelopment vs post development.</w:t>
      </w:r>
    </w:p>
    <w:p w14:paraId="5BF03AE4" w14:textId="77777777" w:rsidR="00EB2554" w:rsidRDefault="00EB2554" w:rsidP="00B93447"/>
    <w:p w14:paraId="2A1025CE" w14:textId="77777777" w:rsidR="00EB2554" w:rsidRDefault="00EB2554" w:rsidP="00B93447">
      <w:r>
        <w:t>Glen Meritt Jr.: It’s less actually. I mean what our normal release rate is going to be pre and post.</w:t>
      </w:r>
    </w:p>
    <w:p w14:paraId="488715AB" w14:textId="77777777" w:rsidR="00EB2554" w:rsidRDefault="00EB2554" w:rsidP="00B93447"/>
    <w:p w14:paraId="0157260E" w14:textId="77777777" w:rsidR="00EB2554" w:rsidRDefault="00EB2554" w:rsidP="00B93447">
      <w:r>
        <w:t>Commissioner Dan Saylor: Because Glen you said you can retain a 100 year?</w:t>
      </w:r>
    </w:p>
    <w:p w14:paraId="075B8DE7" w14:textId="77777777" w:rsidR="00EB2554" w:rsidRDefault="00EB2554" w:rsidP="00B93447"/>
    <w:p w14:paraId="5E5F8DD7" w14:textId="77777777" w:rsidR="00EB2554" w:rsidRDefault="00EB2554" w:rsidP="00B93447">
      <w:r>
        <w:t>Glen Meritt Jr.: Over a 100 year.</w:t>
      </w:r>
    </w:p>
    <w:p w14:paraId="12D15BEB" w14:textId="77777777" w:rsidR="00EB2554" w:rsidRDefault="00EB2554" w:rsidP="00B93447"/>
    <w:p w14:paraId="04C00A43" w14:textId="77777777" w:rsidR="00EB2554" w:rsidRDefault="000412FE" w:rsidP="00B93447">
      <w:r>
        <w:t>Steve Sherwood: they have the capacity in their basin to hold that but it’s all released at a controlled rate which again is based up a pre and post development.</w:t>
      </w:r>
    </w:p>
    <w:p w14:paraId="56564F2E" w14:textId="77777777" w:rsidR="000412FE" w:rsidRDefault="000412FE" w:rsidP="00B93447"/>
    <w:p w14:paraId="4828834F" w14:textId="77777777" w:rsidR="000412FE" w:rsidRDefault="000412FE" w:rsidP="00B93447">
      <w:r>
        <w:t>President Bob Johnson: any other questions Sir?</w:t>
      </w:r>
    </w:p>
    <w:p w14:paraId="5542413E" w14:textId="77777777" w:rsidR="000412FE" w:rsidRDefault="000412FE" w:rsidP="00B93447"/>
    <w:p w14:paraId="69CDD5AA" w14:textId="77777777" w:rsidR="000412FE" w:rsidRDefault="000412FE" w:rsidP="00B93447">
      <w:r>
        <w:t>Robby Kent: Yeah if you don’t mind.</w:t>
      </w:r>
    </w:p>
    <w:p w14:paraId="188ADB6A" w14:textId="77777777" w:rsidR="000412FE" w:rsidRDefault="000412FE" w:rsidP="00B93447"/>
    <w:p w14:paraId="22102044" w14:textId="77777777" w:rsidR="000412FE" w:rsidRDefault="000412FE" w:rsidP="00B93447">
      <w:r>
        <w:t>Glen Meritt Jr.: Let me say one thing real quick, sorry I was pulling this up. The undevelopment q5 is 5.41 cfs and our proposed release rate is 2.28 so we are cutting the release rate in half as to what’s leaving that site right now as it exists today.</w:t>
      </w:r>
    </w:p>
    <w:p w14:paraId="5FB2915D" w14:textId="77777777" w:rsidR="000412FE" w:rsidRDefault="000412FE" w:rsidP="00B93447"/>
    <w:p w14:paraId="607F939F" w14:textId="77777777" w:rsidR="000412FE" w:rsidRDefault="000412FE" w:rsidP="00B93447">
      <w:r>
        <w:t>Robby Kent: I’m glad I’m in the automobile business. The next thing is there’s been a conversation among homeowners for about 20 years about the basin and water runoff that goes on to 261 and I guess my question is it has to do with liability. So all of a sudden there is a major rain or whatever it may be and it’s coming down the slope whatever it may be and it goes on to 261, I shouldn’t say rain, I should say snow or ice and some nice person going to Newburgh driving a car down is not seeing the black ice and runs off the road. Is that a liability on part of the state, the county, Newburgh or should I even be concerned about that? Does that make any sense?</w:t>
      </w:r>
    </w:p>
    <w:p w14:paraId="194F17C0" w14:textId="77777777" w:rsidR="000412FE" w:rsidRDefault="000412FE" w:rsidP="00B93447"/>
    <w:p w14:paraId="0A4EE430" w14:textId="77777777" w:rsidR="000412FE" w:rsidRDefault="000412FE" w:rsidP="00B93447">
      <w:r>
        <w:t>Morrie Doll: It’s not a state road.</w:t>
      </w:r>
    </w:p>
    <w:p w14:paraId="0F94CB33" w14:textId="77777777" w:rsidR="000412FE" w:rsidRDefault="000412FE" w:rsidP="00B93447"/>
    <w:p w14:paraId="5A441B1F" w14:textId="77777777" w:rsidR="000412FE" w:rsidRDefault="000412FE" w:rsidP="00B93447">
      <w:r>
        <w:t>Steve Sherwood: It’s not a state road anymore.</w:t>
      </w:r>
    </w:p>
    <w:p w14:paraId="01D16BED" w14:textId="77777777" w:rsidR="000412FE" w:rsidRDefault="000412FE" w:rsidP="00B93447"/>
    <w:p w14:paraId="5A2619A5" w14:textId="77777777" w:rsidR="000412FE" w:rsidRDefault="000412FE" w:rsidP="00B93447">
      <w:r>
        <w:t>Robby Kent: I know that, that’s the reason I’m saying that.</w:t>
      </w:r>
    </w:p>
    <w:p w14:paraId="02B2B1C7" w14:textId="77777777" w:rsidR="000412FE" w:rsidRDefault="000412FE" w:rsidP="00B93447"/>
    <w:p w14:paraId="1C5AD9D1" w14:textId="77777777" w:rsidR="000412FE" w:rsidRDefault="000412FE" w:rsidP="00B93447">
      <w:r>
        <w:lastRenderedPageBreak/>
        <w:t xml:space="preserve">Steve Sherwood: that portion of 261 has been relinquished to the County. Now, it discharges all the way down to near the box culvert that exists and that main ditch at the north edge of the town limits right at the </w:t>
      </w:r>
      <w:r w:rsidR="00FC71AE">
        <w:t>Northside</w:t>
      </w:r>
      <w:r>
        <w:t xml:space="preserve"> of the funeral home and that’s where Lake Newburgh discharges too. So all of that still comes to this point so if there is a problem in the drainage system at 261 I would believe it becomes the county’s issue.</w:t>
      </w:r>
    </w:p>
    <w:p w14:paraId="6462D515" w14:textId="77777777" w:rsidR="000412FE" w:rsidRDefault="000412FE" w:rsidP="00B93447"/>
    <w:p w14:paraId="3E957346" w14:textId="77777777" w:rsidR="000412FE" w:rsidRDefault="000412FE" w:rsidP="00B93447">
      <w:r>
        <w:t xml:space="preserve">Morrie Doll: It does. We’ve talked about that before. If </w:t>
      </w:r>
      <w:r w:rsidR="00490387">
        <w:t>it’s</w:t>
      </w:r>
      <w:r>
        <w:t xml:space="preserve"> in the right of way, it’s the County’s issue. We’ve talked about that before in other subdivisions where we had folks pumping sump pumps out of their basement into </w:t>
      </w:r>
      <w:r w:rsidR="00B5422D">
        <w:t xml:space="preserve">the streets and you know the worry is in the winter time if it freezes and a person loses control of a car or walks across the ice and falls, does the county have liability and that’s a worry. Thank god </w:t>
      </w:r>
      <w:r w:rsidR="00490387">
        <w:t>it’s</w:t>
      </w:r>
      <w:r w:rsidR="00B5422D">
        <w:t xml:space="preserve"> not yet happened but it is a concern as a lawyer, it’s a concern for liability purposes. </w:t>
      </w:r>
    </w:p>
    <w:p w14:paraId="06742CCF" w14:textId="77777777" w:rsidR="00B5422D" w:rsidRDefault="00B5422D" w:rsidP="00B93447"/>
    <w:p w14:paraId="31E7B5A6" w14:textId="77777777" w:rsidR="00B5422D" w:rsidRDefault="00B5422D" w:rsidP="00B93447">
      <w:r>
        <w:t xml:space="preserve">Robby Kent: well one of the reasons why </w:t>
      </w:r>
      <w:r w:rsidR="00FC71AE">
        <w:t>I’m</w:t>
      </w:r>
      <w:r>
        <w:t xml:space="preserve"> talking about that is </w:t>
      </w:r>
      <w:r w:rsidR="00490387">
        <w:t>we’ve had a conversation with Aaron and at one time maybe a couple of weeks ago we talked about maybe our homeowners association taking over the fountain and the new drainage basin and I don’t want to say yes to that if all of a sudden we could have a liability coming down the road.</w:t>
      </w:r>
    </w:p>
    <w:p w14:paraId="213080D7" w14:textId="77777777" w:rsidR="00490387" w:rsidRDefault="00490387" w:rsidP="00B93447"/>
    <w:p w14:paraId="5CCB8248" w14:textId="77777777" w:rsidR="00490387" w:rsidRDefault="00490387" w:rsidP="00B93447">
      <w:r>
        <w:t>Morrie Doll: What are you going to do with the water? What are you going to do with the outflow? That’s the key question here. Where would it go if it doesn’t go into the right of way?</w:t>
      </w:r>
    </w:p>
    <w:p w14:paraId="0651FD9E" w14:textId="77777777" w:rsidR="00490387" w:rsidRDefault="00490387" w:rsidP="00B93447"/>
    <w:p w14:paraId="127B5ABC" w14:textId="77777777" w:rsidR="00490387" w:rsidRDefault="00490387" w:rsidP="00B93447">
      <w:r>
        <w:t>Robby Kent: I can’t.</w:t>
      </w:r>
    </w:p>
    <w:p w14:paraId="2154AAF3" w14:textId="77777777" w:rsidR="00490387" w:rsidRDefault="00490387" w:rsidP="00B93447"/>
    <w:p w14:paraId="482EFF26" w14:textId="77777777" w:rsidR="00490387" w:rsidRDefault="00490387" w:rsidP="00B93447">
      <w:r>
        <w:t>President Bob Johnson: Sir, if you’re going to speak you need to come up and.</w:t>
      </w:r>
    </w:p>
    <w:p w14:paraId="4DFF2A99" w14:textId="77777777" w:rsidR="00490387" w:rsidRDefault="00490387" w:rsidP="00B93447"/>
    <w:p w14:paraId="51120899" w14:textId="77777777" w:rsidR="00490387" w:rsidRDefault="00490387" w:rsidP="00B93447">
      <w:r>
        <w:t>Commissioner Dan Saylor: Come on up and just identify yourself.</w:t>
      </w:r>
    </w:p>
    <w:p w14:paraId="3BE0A754" w14:textId="77777777" w:rsidR="00490387" w:rsidRDefault="00490387" w:rsidP="00B93447"/>
    <w:p w14:paraId="348021E0" w14:textId="77777777" w:rsidR="00490387" w:rsidRDefault="00490387" w:rsidP="00B93447">
      <w:r>
        <w:t xml:space="preserve">Matt Flittner: My name is Matt Flittner. What I was saying is we wouldn’t alter the flow of the water, it would continue to just go and be metered out through the existing over flow drain. </w:t>
      </w:r>
    </w:p>
    <w:p w14:paraId="32A0587B" w14:textId="77777777" w:rsidR="00490387" w:rsidRDefault="00490387" w:rsidP="00B93447"/>
    <w:p w14:paraId="4C6F32CF" w14:textId="77777777" w:rsidR="00490387" w:rsidRDefault="00490387" w:rsidP="00B93447">
      <w:r>
        <w:t>Robby Kent: so it’s not going to be an issue?</w:t>
      </w:r>
    </w:p>
    <w:p w14:paraId="60FD1E04" w14:textId="77777777" w:rsidR="00490387" w:rsidRDefault="00490387" w:rsidP="00B93447"/>
    <w:p w14:paraId="69757217" w14:textId="77777777" w:rsidR="00490387" w:rsidRDefault="00490387" w:rsidP="00B93447">
      <w:r>
        <w:t>Morrie Doll: If you don’t alter the flow of the water and it still dumps it into the counties right of way and it freezes, now instead of Barrington Development, the Homeowners Association may well be liable as well as the county.</w:t>
      </w:r>
    </w:p>
    <w:p w14:paraId="59A6D91C" w14:textId="77777777" w:rsidR="00490387" w:rsidRDefault="00490387" w:rsidP="00B93447"/>
    <w:p w14:paraId="70E3F191" w14:textId="77777777" w:rsidR="00490387" w:rsidRDefault="00490387" w:rsidP="00B93447">
      <w:r>
        <w:t>Matt Flittner: well we are not altering it. It’s going to continue to go based on the existing.</w:t>
      </w:r>
    </w:p>
    <w:p w14:paraId="73B7452E" w14:textId="77777777" w:rsidR="00490387" w:rsidRDefault="00490387" w:rsidP="00B93447"/>
    <w:p w14:paraId="58E5D924" w14:textId="77777777" w:rsidR="00490387" w:rsidRDefault="00490387" w:rsidP="00B93447">
      <w:r>
        <w:t>Morrie Doll: I know, you’re not fixing the problem.</w:t>
      </w:r>
    </w:p>
    <w:p w14:paraId="04C8156B" w14:textId="77777777" w:rsidR="00490387" w:rsidRDefault="00490387" w:rsidP="00B93447"/>
    <w:p w14:paraId="0AEA6D76" w14:textId="77777777" w:rsidR="00490387" w:rsidRDefault="00490387" w:rsidP="00B93447">
      <w:r>
        <w:t>Matt Flittner: we didn’t create the problem.</w:t>
      </w:r>
    </w:p>
    <w:p w14:paraId="5E75F533" w14:textId="77777777" w:rsidR="00490387" w:rsidRDefault="00490387" w:rsidP="00B93447"/>
    <w:p w14:paraId="6E4C7B3E" w14:textId="77777777" w:rsidR="00490387" w:rsidRDefault="00490387" w:rsidP="00B93447">
      <w:r>
        <w:t>Morrie Doll: If it’s a problem that you are dumping the outflow into the public right of way into Warrick County’s right of way.</w:t>
      </w:r>
    </w:p>
    <w:p w14:paraId="0720F1F0" w14:textId="77777777" w:rsidR="00490387" w:rsidRDefault="00490387" w:rsidP="00B93447"/>
    <w:p w14:paraId="15EE33C5" w14:textId="77777777" w:rsidR="00490387" w:rsidRDefault="00490387" w:rsidP="00B93447">
      <w:r>
        <w:t>Commissioner Dan Saylor: Into the road side ditch.</w:t>
      </w:r>
    </w:p>
    <w:p w14:paraId="6E44CD27" w14:textId="77777777" w:rsidR="00490387" w:rsidRDefault="00490387" w:rsidP="00B93447">
      <w:r>
        <w:lastRenderedPageBreak/>
        <w:t xml:space="preserve">Morrie Doll: Whose water is it? Who is putting it into the right of way? Right now it’s apparently Barrington. </w:t>
      </w:r>
    </w:p>
    <w:p w14:paraId="607F4109" w14:textId="77777777" w:rsidR="00490387" w:rsidRDefault="00490387" w:rsidP="00B93447"/>
    <w:p w14:paraId="0CEED774" w14:textId="77777777" w:rsidR="00490387" w:rsidRDefault="00490387" w:rsidP="00B93447">
      <w:r>
        <w:t>Robby Kent: It is.</w:t>
      </w:r>
    </w:p>
    <w:p w14:paraId="41CC472C" w14:textId="77777777" w:rsidR="00490387" w:rsidRDefault="00490387" w:rsidP="00B93447"/>
    <w:p w14:paraId="54D32824" w14:textId="77777777" w:rsidR="00490387" w:rsidRDefault="00490387" w:rsidP="00B93447">
      <w:r>
        <w:t>Morrie Doll: And in the future if it becomes a detention feature owned by the Homeowners then they displace Barrington and they become the party dumping water into the right of way and a good personal injury lawyer will sue everybody. He will sue the county and he will sue whoever is dumping the water into the county’s right of way.</w:t>
      </w:r>
    </w:p>
    <w:p w14:paraId="43B7E005" w14:textId="77777777" w:rsidR="00490387" w:rsidRDefault="00490387" w:rsidP="00B93447"/>
    <w:p w14:paraId="0019EBB9" w14:textId="77777777" w:rsidR="00490387" w:rsidRDefault="00490387" w:rsidP="00B93447">
      <w:r>
        <w:t xml:space="preserve">Robby Kent: we also think most of that water is actually coming from Robin Hill Drive. It’s running </w:t>
      </w:r>
      <w:r w:rsidR="00FC71AE">
        <w:t>downhill</w:t>
      </w:r>
      <w:r>
        <w:t>.</w:t>
      </w:r>
    </w:p>
    <w:p w14:paraId="7D74CBC1" w14:textId="77777777" w:rsidR="00490387" w:rsidRDefault="00490387" w:rsidP="00B93447"/>
    <w:p w14:paraId="04B9AA1F" w14:textId="77777777" w:rsidR="00490387" w:rsidRDefault="00490387" w:rsidP="00B93447">
      <w:r>
        <w:t>Matt Flittner: It’s running downhill first of all.</w:t>
      </w:r>
    </w:p>
    <w:p w14:paraId="61C023E1" w14:textId="77777777" w:rsidR="00490387" w:rsidRDefault="00490387" w:rsidP="00B93447"/>
    <w:p w14:paraId="232D468E" w14:textId="77777777" w:rsidR="00490387" w:rsidRDefault="00490387" w:rsidP="00B93447">
      <w:r>
        <w:t xml:space="preserve">Commissioner Dan Saylor: So Mr. Kent, I mean I’m by that area a lot and I know when there’s 100 year storms every 3 weeks it seems like, I’m up where I live closer running around my areas so when we get a monsoon rain does water run across 261 there? Does that fill up and overflow? I guess I’ve never witnessed it. </w:t>
      </w:r>
    </w:p>
    <w:p w14:paraId="1AF88AEF" w14:textId="77777777" w:rsidR="00A15FC7" w:rsidRDefault="00A15FC7" w:rsidP="00B93447"/>
    <w:p w14:paraId="4BF6A207" w14:textId="77777777" w:rsidR="00A15FC7" w:rsidRDefault="00A15FC7" w:rsidP="00B93447">
      <w:r>
        <w:t>Robby Kent: You know what, sure I’ve seen water run across the road but I don’t know whether it’s coming from the ditch or if it’s coming down the street.</w:t>
      </w:r>
    </w:p>
    <w:p w14:paraId="4FB2D104" w14:textId="77777777" w:rsidR="00A15FC7" w:rsidRDefault="00A15FC7" w:rsidP="00B93447"/>
    <w:p w14:paraId="1A096491" w14:textId="77777777" w:rsidR="00A15FC7" w:rsidRDefault="00A15FC7" w:rsidP="00B93447">
      <w:r>
        <w:t>Bill Byers: Bill Byers. The water is actually coming down it would be the east side of 261. I think all the way from Rose Hill. There is no ditch on that side of the highway there so it’s all surface water coming down that hill.</w:t>
      </w:r>
    </w:p>
    <w:p w14:paraId="7563C78B" w14:textId="77777777" w:rsidR="00A15FC7" w:rsidRDefault="00A15FC7" w:rsidP="00B93447"/>
    <w:p w14:paraId="0FEB1A88" w14:textId="77777777" w:rsidR="00A15FC7" w:rsidRDefault="00A15FC7" w:rsidP="00B93447">
      <w:r>
        <w:t>Commissioner Dan Saylor: coming down the road.</w:t>
      </w:r>
    </w:p>
    <w:p w14:paraId="496590C6" w14:textId="77777777" w:rsidR="00A15FC7" w:rsidRDefault="00A15FC7" w:rsidP="00B93447"/>
    <w:p w14:paraId="586FCCB4" w14:textId="77777777" w:rsidR="00A15FC7" w:rsidRDefault="00A15FC7" w:rsidP="00B93447">
      <w:r>
        <w:t xml:space="preserve">Bill Byers: the road where there should be a ditch I would think. It’s just coming down like a small river and when it gets to that point then it overflows both sides of the street. The ice storms that we just witnessed, it was a sheet of ice there probably 50 foot long right straight across that street. </w:t>
      </w:r>
    </w:p>
    <w:p w14:paraId="540CE7E3" w14:textId="77777777" w:rsidR="00A15FC7" w:rsidRDefault="00A15FC7" w:rsidP="00B93447"/>
    <w:p w14:paraId="0E28C8C8" w14:textId="77777777" w:rsidR="00A15FC7" w:rsidRDefault="00A15FC7" w:rsidP="00B93447">
      <w:r>
        <w:t>Commissioner Dan Saylor: Interesting.</w:t>
      </w:r>
    </w:p>
    <w:p w14:paraId="4DAB67EA" w14:textId="77777777" w:rsidR="00A15FC7" w:rsidRDefault="00A15FC7" w:rsidP="00B93447"/>
    <w:p w14:paraId="43BE4BE2" w14:textId="77777777" w:rsidR="00A15FC7" w:rsidRDefault="00A15FC7" w:rsidP="00B93447">
      <w:r>
        <w:t>Robby Kent: we are very much for the project. All we want to do is add value to the area if we possibly can but I am more concerned about, my brother was a good judge and a lawyer too and I’m concerned about the guys out there that want to pick on somebody and he’s not one of them but there’s many of them out there that will do it so before we do something.</w:t>
      </w:r>
    </w:p>
    <w:p w14:paraId="7671E8B4" w14:textId="77777777" w:rsidR="00A15FC7" w:rsidRDefault="00A15FC7" w:rsidP="00B93447"/>
    <w:p w14:paraId="0AF925CC" w14:textId="77777777" w:rsidR="00A15FC7" w:rsidRDefault="00A15FC7" w:rsidP="00B93447">
      <w:r>
        <w:t>President Bob Johnson: well.</w:t>
      </w:r>
    </w:p>
    <w:p w14:paraId="132BC5E0" w14:textId="77777777" w:rsidR="00A15FC7" w:rsidRDefault="00A15FC7" w:rsidP="00B93447"/>
    <w:p w14:paraId="1152CFC9" w14:textId="77777777" w:rsidR="00A15FC7" w:rsidRDefault="00A15FC7" w:rsidP="00B93447">
      <w:r>
        <w:t>Robby Kent: I’m sorry, I’ll get out of your hair.</w:t>
      </w:r>
    </w:p>
    <w:p w14:paraId="30FA0858" w14:textId="77777777" w:rsidR="00A15FC7" w:rsidRDefault="00A15FC7" w:rsidP="00B93447"/>
    <w:p w14:paraId="031EE5E6" w14:textId="77777777" w:rsidR="00A15FC7" w:rsidRDefault="00A15FC7" w:rsidP="00B93447">
      <w:r>
        <w:lastRenderedPageBreak/>
        <w:t>President Bob Johnson: No that’s fine. I want you to be able to heard but as far as this meeting here goes, it’s just for the drainage.</w:t>
      </w:r>
    </w:p>
    <w:p w14:paraId="5366586F" w14:textId="77777777" w:rsidR="00A15FC7" w:rsidRDefault="00A15FC7" w:rsidP="00B93447"/>
    <w:p w14:paraId="185B76CA" w14:textId="77777777" w:rsidR="00A15FC7" w:rsidRDefault="00A15FC7" w:rsidP="00B93447">
      <w:r>
        <w:t>Robby Kent: Ok.</w:t>
      </w:r>
    </w:p>
    <w:p w14:paraId="07E8F369" w14:textId="77777777" w:rsidR="00A15FC7" w:rsidRDefault="00A15FC7" w:rsidP="00B93447"/>
    <w:p w14:paraId="0ECEB653" w14:textId="77777777" w:rsidR="00A15FC7" w:rsidRDefault="00A15FC7" w:rsidP="00B93447">
      <w:r>
        <w:t>President Bob Johnson: the discussion that you are entering in to as far as aesthetics it probably would happen to be in the APC or something like that.</w:t>
      </w:r>
    </w:p>
    <w:p w14:paraId="2B3543F4" w14:textId="77777777" w:rsidR="00A15FC7" w:rsidRDefault="00A15FC7" w:rsidP="00B93447"/>
    <w:p w14:paraId="357CAB27" w14:textId="77777777" w:rsidR="00A15FC7" w:rsidRDefault="00A15FC7" w:rsidP="00B93447">
      <w:r>
        <w:t>Commissioner Dan Saylor: But he also I think he’s also bringing up a roadside drainage issue that I think we need to let Mr. Howard know or Steve. Does that need to be a swale in there or something? I mean is it a simple fix by cutting a swale in there to control that water you know our water where it’s coming from Robin Hill Road or something. I don’t know.</w:t>
      </w:r>
    </w:p>
    <w:p w14:paraId="0ABEC3E6" w14:textId="77777777" w:rsidR="00A15FC7" w:rsidRDefault="00A15FC7" w:rsidP="00B93447"/>
    <w:p w14:paraId="536E0208" w14:textId="77777777" w:rsidR="00A15FC7" w:rsidRDefault="00A15FC7" w:rsidP="00B93447">
      <w:r>
        <w:t>Steve Sherwood: I’m already taking notes about all of this.</w:t>
      </w:r>
    </w:p>
    <w:p w14:paraId="3E50BE94" w14:textId="77777777" w:rsidR="00A15FC7" w:rsidRDefault="00A15FC7" w:rsidP="00B93447"/>
    <w:p w14:paraId="3AAC0D28" w14:textId="77777777" w:rsidR="00A15FC7" w:rsidRDefault="00A15FC7" w:rsidP="00B93447">
      <w:r>
        <w:t>Commissioner Dan Saylor: Ok.</w:t>
      </w:r>
    </w:p>
    <w:p w14:paraId="758185C1" w14:textId="77777777" w:rsidR="00A15FC7" w:rsidRDefault="00A15FC7" w:rsidP="00B93447"/>
    <w:p w14:paraId="04F52F3C" w14:textId="77777777" w:rsidR="00353DD6" w:rsidRDefault="00A15FC7" w:rsidP="00B93447">
      <w:r>
        <w:t xml:space="preserve">Robby Kent: See my deal I can end it real quick, we don’t need to take over that area. The Homeowners Association just backs up and </w:t>
      </w:r>
      <w:r w:rsidR="00353DD6">
        <w:t xml:space="preserve">says that’s yours and just go on with it, ok. What I’m concerned about as a homeowner is we have a beautiful area to move into and to come into ok. So what happens is I hate to lose the entrance </w:t>
      </w:r>
      <w:r w:rsidR="00ED6BB7">
        <w:t>area so we are put in the position to where we either have to maybe take over the entrance area and keep the fountain the way it is or we now take the drainage basin or the dry basin is what you call it and that’s added to us with the waterfall and I’m just not going to risk it at 76 years of age somebody coming in and getting hurt or hurt badly and I don’t want somebody to sue me or any of the 27 owners in there.</w:t>
      </w:r>
    </w:p>
    <w:p w14:paraId="4D21B67C" w14:textId="77777777" w:rsidR="00ED6BB7" w:rsidRDefault="00ED6BB7" w:rsidP="00B93447"/>
    <w:p w14:paraId="21629AE6" w14:textId="77777777" w:rsidR="00ED6BB7" w:rsidRDefault="00ED6BB7" w:rsidP="00B93447">
      <w:r>
        <w:t>Commissioner Dan Saylor: Well it’s the first I’m hearing of a problem where water is going across the road and freezing and that kind of thing so I think it’s something that Steve said he’s making notes but I think it’s something that we need to take a look at to make sure our ditches are working properly.</w:t>
      </w:r>
    </w:p>
    <w:p w14:paraId="5EDD39F4" w14:textId="77777777" w:rsidR="00ED6BB7" w:rsidRDefault="00ED6BB7" w:rsidP="00B93447"/>
    <w:p w14:paraId="68051BA8" w14:textId="77777777" w:rsidR="00ED6BB7" w:rsidRDefault="00ED6BB7" w:rsidP="00B93447">
      <w:r>
        <w:t xml:space="preserve">Robby Kent: I’ll buy that. That’s great. </w:t>
      </w:r>
    </w:p>
    <w:p w14:paraId="2702E9F4" w14:textId="77777777" w:rsidR="00ED6BB7" w:rsidRDefault="00ED6BB7" w:rsidP="00B93447"/>
    <w:p w14:paraId="35D5FB06" w14:textId="77777777" w:rsidR="00ED6BB7" w:rsidRDefault="00ED6BB7" w:rsidP="00B93447">
      <w:r>
        <w:t>Commissioner Dan Saylor: That’s something that we need to take a look at to make sure our part is functioning right.</w:t>
      </w:r>
    </w:p>
    <w:p w14:paraId="6D0BF6A9" w14:textId="77777777" w:rsidR="00ED6BB7" w:rsidRDefault="00ED6BB7" w:rsidP="00B93447"/>
    <w:p w14:paraId="7F02974B" w14:textId="77777777" w:rsidR="00ED6BB7" w:rsidRDefault="00ED6BB7" w:rsidP="00B93447">
      <w:r>
        <w:t xml:space="preserve">President Bob Johnson: thank you for bringing that concern up. </w:t>
      </w:r>
    </w:p>
    <w:p w14:paraId="217319A6" w14:textId="77777777" w:rsidR="00ED6BB7" w:rsidRDefault="00ED6BB7" w:rsidP="00B93447"/>
    <w:p w14:paraId="57ABC374" w14:textId="77777777" w:rsidR="00ED6BB7" w:rsidRDefault="00ED6BB7" w:rsidP="00B93447">
      <w:r>
        <w:t>Robby Kent: well there is two separate entities here right? There’s one with drainage and one with the waterfall and there’s 3, one coming down the hill in the bad weather in the inclement weather and we’re going to have maybe some issues. We are very much for a really good subdivision right below where we are at.</w:t>
      </w:r>
    </w:p>
    <w:p w14:paraId="73762449" w14:textId="77777777" w:rsidR="00ED6BB7" w:rsidRDefault="00ED6BB7" w:rsidP="00B93447"/>
    <w:p w14:paraId="165AFAFC" w14:textId="77777777" w:rsidR="00ED6BB7" w:rsidRDefault="00ED6BB7" w:rsidP="00B93447">
      <w:r>
        <w:t xml:space="preserve">Commissioner Dan Saylor: I think it’s a beautiful subdivision. </w:t>
      </w:r>
    </w:p>
    <w:p w14:paraId="3B5B4FC4" w14:textId="77777777" w:rsidR="00ED6BB7" w:rsidRDefault="00ED6BB7" w:rsidP="00B93447"/>
    <w:p w14:paraId="390FF137" w14:textId="77777777" w:rsidR="00ED6BB7" w:rsidRDefault="00ED6BB7" w:rsidP="00B93447">
      <w:r>
        <w:t>Robby Kent: Thank you gentlemen.</w:t>
      </w:r>
    </w:p>
    <w:p w14:paraId="33A58ABF" w14:textId="77777777" w:rsidR="00ED6BB7" w:rsidRDefault="00ED6BB7" w:rsidP="00B93447">
      <w:r>
        <w:lastRenderedPageBreak/>
        <w:t>President Bob Johnson: Anything else gentlemen? Glen.</w:t>
      </w:r>
    </w:p>
    <w:p w14:paraId="70C88AF7" w14:textId="77777777" w:rsidR="00ED6BB7" w:rsidRDefault="00ED6BB7" w:rsidP="00B93447"/>
    <w:p w14:paraId="58880DCE" w14:textId="77777777" w:rsidR="00ED6BB7" w:rsidRDefault="00ED6BB7" w:rsidP="00B93447">
      <w:r>
        <w:t>Morrie Doll: Motion.</w:t>
      </w:r>
    </w:p>
    <w:p w14:paraId="76867D36" w14:textId="77777777" w:rsidR="00ED6BB7" w:rsidRDefault="00ED6BB7" w:rsidP="00B93447"/>
    <w:p w14:paraId="207E779B" w14:textId="77777777" w:rsidR="00ED6BB7" w:rsidRDefault="00ED6BB7" w:rsidP="00B93447">
      <w:r>
        <w:t>President Bob Johnson: I’d entertain a motion.</w:t>
      </w:r>
    </w:p>
    <w:p w14:paraId="2EBF39DF" w14:textId="77777777" w:rsidR="00ED6BB7" w:rsidRDefault="00ED6BB7" w:rsidP="00B93447"/>
    <w:p w14:paraId="791BDB34" w14:textId="77777777" w:rsidR="00ED6BB7" w:rsidRDefault="00ED6BB7" w:rsidP="00B93447">
      <w:r>
        <w:t>Commissioner Terry Phillippe: are we all good?</w:t>
      </w:r>
    </w:p>
    <w:p w14:paraId="3CB546C3" w14:textId="77777777" w:rsidR="00ED6BB7" w:rsidRDefault="00ED6BB7" w:rsidP="00B93447"/>
    <w:p w14:paraId="11687DD6" w14:textId="77777777" w:rsidR="00ED6BB7" w:rsidRDefault="00ED6BB7" w:rsidP="00B93447">
      <w:r>
        <w:t xml:space="preserve">President Bob Johnson: As far as the drainage, yes. </w:t>
      </w:r>
    </w:p>
    <w:p w14:paraId="70B029CB" w14:textId="77777777" w:rsidR="00ED6BB7" w:rsidRDefault="00ED6BB7" w:rsidP="00B93447"/>
    <w:p w14:paraId="314053A6" w14:textId="77777777" w:rsidR="00ED6BB7" w:rsidRDefault="00ED6BB7" w:rsidP="00B93447">
      <w:r>
        <w:t xml:space="preserve">Commissioner Dan Saylor: I think I’m good. You guys all good, you got your questions answered Mr. Kent? </w:t>
      </w:r>
    </w:p>
    <w:p w14:paraId="0BD5C75F" w14:textId="77777777" w:rsidR="0053581E" w:rsidRDefault="0053581E" w:rsidP="00B93447"/>
    <w:p w14:paraId="234E469A" w14:textId="77777777" w:rsidR="0053581E" w:rsidRDefault="0053581E" w:rsidP="00B93447">
      <w:r>
        <w:t>Robby Kent: Yes.</w:t>
      </w:r>
    </w:p>
    <w:p w14:paraId="0CF7598A" w14:textId="77777777" w:rsidR="0053581E" w:rsidRDefault="0053581E" w:rsidP="00B93447"/>
    <w:p w14:paraId="0832C393" w14:textId="77777777" w:rsidR="0053581E" w:rsidRDefault="0053581E" w:rsidP="00B93447">
      <w:r>
        <w:t>Commissioner Dan Saylor: Aaron you good? I just one thing I just want to say Mr. Kent, the last time he was here and I think I talked to Aaron we had a meeting a couple weeks ago I think the association was there but Mr. Kent said I just wish everybody came here with his attitude because he just wants a win win situation and I just admire your attitude and your approach I really do and I appreciate that and you know we want Aaron to win, we want you guys to win and we are going to tell Bobby Howard to make sure that our area is functioning right for you guys because I think you do have a nice entrance and a beautiful place to live. I can’t afford to live there but it’s nice.</w:t>
      </w:r>
    </w:p>
    <w:p w14:paraId="1E8599F9" w14:textId="77777777" w:rsidR="0053581E" w:rsidRDefault="0053581E" w:rsidP="00B93447"/>
    <w:p w14:paraId="0670A872" w14:textId="77777777" w:rsidR="0053581E" w:rsidRDefault="0053581E" w:rsidP="00B93447">
      <w:r>
        <w:t>Robby Kent: I appreciate your assessment.</w:t>
      </w:r>
    </w:p>
    <w:p w14:paraId="2AFADFBA" w14:textId="77777777" w:rsidR="0053581E" w:rsidRDefault="0053581E" w:rsidP="00B93447"/>
    <w:p w14:paraId="7565B2E4" w14:textId="77777777" w:rsidR="0053581E" w:rsidRDefault="0053581E" w:rsidP="00B93447">
      <w:r>
        <w:t>Commissioner Dan Saylor: I make a motion to approve.</w:t>
      </w:r>
    </w:p>
    <w:p w14:paraId="598CCA3D" w14:textId="77777777" w:rsidR="0053581E" w:rsidRDefault="0053581E" w:rsidP="00B93447"/>
    <w:p w14:paraId="09377848" w14:textId="77777777" w:rsidR="0053581E" w:rsidRDefault="0053581E" w:rsidP="00B93447">
      <w:r>
        <w:t>Commissioner Terry Phillippe: I’ll second that.</w:t>
      </w:r>
    </w:p>
    <w:p w14:paraId="300E07C6" w14:textId="77777777" w:rsidR="0053581E" w:rsidRDefault="0053581E" w:rsidP="00B93447"/>
    <w:p w14:paraId="254CF173" w14:textId="77777777" w:rsidR="0053581E" w:rsidRDefault="0053581E" w:rsidP="00B93447">
      <w:r>
        <w:t>President Bob Johnson: All in favor. 3-0.</w:t>
      </w:r>
    </w:p>
    <w:p w14:paraId="13D79D4D" w14:textId="77777777" w:rsidR="0053581E" w:rsidRDefault="0053581E" w:rsidP="00B93447"/>
    <w:p w14:paraId="51BA4240" w14:textId="77777777" w:rsidR="0053581E" w:rsidRDefault="002F6D51" w:rsidP="00B93447">
      <w:r>
        <w:t>Glen Meritt Jr.: thank you very much.</w:t>
      </w:r>
    </w:p>
    <w:p w14:paraId="718C82B0" w14:textId="77777777" w:rsidR="002F6D51" w:rsidRDefault="002F6D51" w:rsidP="00B93447"/>
    <w:p w14:paraId="367E9A4A" w14:textId="77777777" w:rsidR="002F6D51" w:rsidRDefault="002F6D51" w:rsidP="00B93447">
      <w:r>
        <w:t>Commissioner Dan Saylor: thanks guys.</w:t>
      </w:r>
    </w:p>
    <w:p w14:paraId="31F1E891" w14:textId="77777777" w:rsidR="00C07F82" w:rsidRDefault="00C07F82" w:rsidP="00B93447"/>
    <w:p w14:paraId="2873DACB" w14:textId="77777777" w:rsidR="00C07F82" w:rsidRDefault="00C07F82" w:rsidP="00B93447"/>
    <w:p w14:paraId="7F9D6899" w14:textId="77777777" w:rsidR="00C07F82" w:rsidRDefault="00C07F82" w:rsidP="00B93447">
      <w:pPr>
        <w:rPr>
          <w:b/>
          <w:u w:val="single"/>
        </w:rPr>
      </w:pPr>
      <w:r>
        <w:rPr>
          <w:b/>
          <w:u w:val="single"/>
        </w:rPr>
        <w:t>BRIAN SMALLWOOD / MEIJER PLAT VACATION</w:t>
      </w:r>
    </w:p>
    <w:p w14:paraId="54C2A107" w14:textId="77777777" w:rsidR="00C07F82" w:rsidRDefault="00C07F82" w:rsidP="00B93447">
      <w:pPr>
        <w:rPr>
          <w:b/>
          <w:u w:val="single"/>
        </w:rPr>
      </w:pPr>
    </w:p>
    <w:p w14:paraId="49A875AA" w14:textId="77777777" w:rsidR="00C07F82" w:rsidRDefault="00C07F82" w:rsidP="00B93447">
      <w:r>
        <w:t>President Bob Johnson: Next up we have Mr. Brian Smallwood for Meijer Plat vacation drainage easement vacate request.</w:t>
      </w:r>
    </w:p>
    <w:p w14:paraId="5EB6D8B7" w14:textId="77777777" w:rsidR="00C07F82" w:rsidRDefault="00C07F82" w:rsidP="00B93447"/>
    <w:p w14:paraId="27A4DC25" w14:textId="77777777" w:rsidR="00C07F82" w:rsidRDefault="00C07F82" w:rsidP="00B93447">
      <w:r>
        <w:t>Brian Smallwood: Yes Sir. Brian Smallwood, we are the civil Engineers for Meijer on the project.</w:t>
      </w:r>
      <w:r w:rsidR="00301DFD">
        <w:t xml:space="preserve"> Really what I wanted to do today is just kind of explain to you what is going on here. We’ve been working with Molly Barnhill there at APC to perform a plat vacation on this property. This plat was put in place a long time before we got involved in the project for Meijer </w:t>
      </w:r>
      <w:r w:rsidR="00301DFD">
        <w:lastRenderedPageBreak/>
        <w:t>and at this time Meijer has elected to obviously not get rid of the property but not move forward with the project in the way that it was conceived originally. There are some bonds and whatnot that are in place as part of that original platting and working with Molly, the Planning Commission and the Commissioners would like to have those bonds released and the best way they felt to do that was to vacate the plat and that would allow them to release the bonds and Meijer well knows that when they do elect to move forward with the project they are going to have to come back in and just kind of start the process all over again and we’d have to anyway because since that was put in place their prototype has changed, how they will want to configure the out lots have changed, all of that so what we are doing is seeking a vacation of the plat and as part of that Molly wanted me to come before you all and explain what we were doing and she wanted to make sure it got your consensus to be able to release the drainage easements that were part of that plat. Meijer fully understands at such time they come back through to do the re-platting process you know they will have to enact new easements and what not just like they did the first time.</w:t>
      </w:r>
      <w:r w:rsidR="00BF7145">
        <w:t xml:space="preserve"> They will probably be in some slightly different configuration based upon what I believe will be the new footprint at the time so really in a nutshell that’s what we are asking for and I’m here to answer any questions you might have.</w:t>
      </w:r>
    </w:p>
    <w:p w14:paraId="7A9E2DFC" w14:textId="77777777" w:rsidR="00BF7145" w:rsidRDefault="00BF7145" w:rsidP="00B93447"/>
    <w:p w14:paraId="215725BE" w14:textId="77777777" w:rsidR="00BF7145" w:rsidRDefault="00BF7145" w:rsidP="00B93447">
      <w:r>
        <w:t>Commissioner Dan Saylor: I wish they’d get off their butts and do something.</w:t>
      </w:r>
    </w:p>
    <w:p w14:paraId="274FB3FB" w14:textId="77777777" w:rsidR="00BF7145" w:rsidRDefault="00BF7145" w:rsidP="00B93447"/>
    <w:p w14:paraId="37B86260" w14:textId="77777777" w:rsidR="00BF7145" w:rsidRDefault="00BF7145" w:rsidP="00B93447">
      <w:r>
        <w:t>Brian Smallwood: It’s a nice site I wish so too. It would be good work for me.</w:t>
      </w:r>
    </w:p>
    <w:p w14:paraId="37A2CD93" w14:textId="77777777" w:rsidR="00BF7145" w:rsidRDefault="00BF7145" w:rsidP="00B93447"/>
    <w:p w14:paraId="7BB54BED" w14:textId="77777777" w:rsidR="00BF7145" w:rsidRDefault="00BF7145" w:rsidP="00B93447">
      <w:r>
        <w:t>Commissioner Dan Saylor: It would be good for the community.</w:t>
      </w:r>
    </w:p>
    <w:p w14:paraId="752EC6E5" w14:textId="77777777" w:rsidR="00BF7145" w:rsidRDefault="00BF7145" w:rsidP="00B93447"/>
    <w:p w14:paraId="1E912C84" w14:textId="77777777" w:rsidR="00BF7145" w:rsidRDefault="00BF7145" w:rsidP="00B93447">
      <w:r>
        <w:t>President Bob Johnson: Phil anything?</w:t>
      </w:r>
    </w:p>
    <w:p w14:paraId="42657807" w14:textId="77777777" w:rsidR="00BF7145" w:rsidRDefault="00BF7145" w:rsidP="00B93447"/>
    <w:p w14:paraId="49BA8799" w14:textId="77777777" w:rsidR="00BF7145" w:rsidRDefault="00BF7145" w:rsidP="00B93447">
      <w:r>
        <w:t>Morrie Doll: are any of the easements being used?</w:t>
      </w:r>
    </w:p>
    <w:p w14:paraId="13F0D75F" w14:textId="77777777" w:rsidR="00BF7145" w:rsidRDefault="00BF7145" w:rsidP="00B93447"/>
    <w:p w14:paraId="19830260" w14:textId="77777777" w:rsidR="00BF7145" w:rsidRDefault="00BF7145" w:rsidP="00B93447">
      <w:r>
        <w:t>Phil Baxter: No. there is nothing that has been done there at all.</w:t>
      </w:r>
    </w:p>
    <w:p w14:paraId="51FECC74" w14:textId="77777777" w:rsidR="00BF7145" w:rsidRDefault="00BF7145" w:rsidP="00B93447"/>
    <w:p w14:paraId="36F66518" w14:textId="77777777" w:rsidR="00BF7145" w:rsidRDefault="00BF7145" w:rsidP="00B93447">
      <w:r>
        <w:t>Steve Sherwood: As I understand it. Molly would like a consensus from this Board so they can act on it in the Area Planning Commission. That’s where the actual vacations will occur but she would like a consensus from this Board to release any what’s the proper word?</w:t>
      </w:r>
    </w:p>
    <w:p w14:paraId="2591133A" w14:textId="77777777" w:rsidR="00BF7145" w:rsidRDefault="00BF7145" w:rsidP="00B93447"/>
    <w:p w14:paraId="499B52D0" w14:textId="77777777" w:rsidR="00BF7145" w:rsidRDefault="00BF7145" w:rsidP="00B93447">
      <w:r>
        <w:t>Morrie Doll: Undeveloped easements, to release the plat with the exception of the road right of way for</w:t>
      </w:r>
    </w:p>
    <w:p w14:paraId="66C4DEFC" w14:textId="77777777" w:rsidR="00BF7145" w:rsidRDefault="00BF7145" w:rsidP="00B93447"/>
    <w:p w14:paraId="29AB5931" w14:textId="77777777" w:rsidR="00BF7145" w:rsidRDefault="00BF7145" w:rsidP="00B93447">
      <w:r>
        <w:t>Steve Sherwood: Warrick Trail and Libbert Road</w:t>
      </w:r>
    </w:p>
    <w:p w14:paraId="2D897901" w14:textId="77777777" w:rsidR="00490C67" w:rsidRDefault="00490C67" w:rsidP="00B93447"/>
    <w:p w14:paraId="0DF3EACA" w14:textId="77777777" w:rsidR="00490C67" w:rsidRDefault="00490C67" w:rsidP="00B93447">
      <w:r>
        <w:t xml:space="preserve">Brian Smallwood: Absolutely. It’s kind of an odd situation for us to. We are actually only asking to vacate what’s within that undeveloped portion all of the roadway stuff stays. </w:t>
      </w:r>
    </w:p>
    <w:p w14:paraId="61830F89" w14:textId="77777777" w:rsidR="00490C67" w:rsidRDefault="00490C67" w:rsidP="00B93447"/>
    <w:p w14:paraId="7BF7F7E5" w14:textId="77777777" w:rsidR="00490C67" w:rsidRDefault="00490C67" w:rsidP="00B93447">
      <w:r>
        <w:t>Steve Sherwood: They dedicated part of the trail right of way and for the Libbert westward expansion right of way but I believe Molly wants us to release</w:t>
      </w:r>
    </w:p>
    <w:p w14:paraId="72EE196E" w14:textId="77777777" w:rsidR="00490C67" w:rsidRDefault="00490C67" w:rsidP="00B93447"/>
    <w:p w14:paraId="335279F0" w14:textId="77777777" w:rsidR="00490C67" w:rsidRDefault="00490C67" w:rsidP="00B93447">
      <w:r>
        <w:t>Morrie Doll: everything else.</w:t>
      </w:r>
    </w:p>
    <w:p w14:paraId="7E1CB218" w14:textId="77777777" w:rsidR="00490C67" w:rsidRDefault="00490C67" w:rsidP="00B93447"/>
    <w:p w14:paraId="2DE92E9E" w14:textId="77777777" w:rsidR="00490C67" w:rsidRDefault="00490C67" w:rsidP="00B93447">
      <w:r>
        <w:lastRenderedPageBreak/>
        <w:t xml:space="preserve">Steve Sherwood: Any interest </w:t>
      </w:r>
    </w:p>
    <w:p w14:paraId="65AE2C74" w14:textId="77777777" w:rsidR="00490C67" w:rsidRDefault="00490C67" w:rsidP="00B93447"/>
    <w:p w14:paraId="65EC3BCD" w14:textId="77777777" w:rsidR="00490C67" w:rsidRDefault="00490C67" w:rsidP="00B93447">
      <w:r>
        <w:t>Morrie Doll: A consensus to release by the APC of any interests except for the public road right of ways.</w:t>
      </w:r>
    </w:p>
    <w:p w14:paraId="32BF0343" w14:textId="77777777" w:rsidR="00490C67" w:rsidRDefault="00490C67" w:rsidP="00B93447"/>
    <w:p w14:paraId="64ECE85F" w14:textId="77777777" w:rsidR="00490C67" w:rsidRDefault="00490C67" w:rsidP="00B93447">
      <w:r>
        <w:t>Steve Sherwood: of Warrick Trail and Libbert Road.</w:t>
      </w:r>
    </w:p>
    <w:p w14:paraId="6F9B65D7" w14:textId="77777777" w:rsidR="00490C67" w:rsidRDefault="00490C67" w:rsidP="00B93447"/>
    <w:p w14:paraId="379EE76F" w14:textId="77777777" w:rsidR="00490C67" w:rsidRDefault="00490C67" w:rsidP="00B93447">
      <w:r>
        <w:t>President Bob Johnson: You got any issues or questions?</w:t>
      </w:r>
    </w:p>
    <w:p w14:paraId="662170C1" w14:textId="77777777" w:rsidR="00490C67" w:rsidRDefault="00490C67" w:rsidP="00B93447"/>
    <w:p w14:paraId="2BEF7761" w14:textId="77777777" w:rsidR="00490C67" w:rsidRDefault="00490C67" w:rsidP="00B93447">
      <w:r>
        <w:t>Commissioner Dan Saylor: No I just want to see development.</w:t>
      </w:r>
    </w:p>
    <w:p w14:paraId="1CC380DC" w14:textId="77777777" w:rsidR="00490C67" w:rsidRDefault="00490C67" w:rsidP="00B93447"/>
    <w:p w14:paraId="13332961" w14:textId="77777777" w:rsidR="00490C67" w:rsidRDefault="00490C67" w:rsidP="00B93447">
      <w:r>
        <w:t>Brian Smallwood: I’ll put in a good word.</w:t>
      </w:r>
    </w:p>
    <w:p w14:paraId="2CC71D38" w14:textId="77777777" w:rsidR="00490C67" w:rsidRDefault="00490C67" w:rsidP="00B93447"/>
    <w:p w14:paraId="6DB8C2E9" w14:textId="77777777" w:rsidR="00490C67" w:rsidRDefault="00490C67" w:rsidP="00B93447">
      <w:r>
        <w:t xml:space="preserve">Commissioner Dan Saylor: I want to see development. We got Chic-fil-a going on right here so </w:t>
      </w:r>
      <w:r w:rsidR="00FC71AE">
        <w:t>let’s</w:t>
      </w:r>
      <w:r>
        <w:t xml:space="preserve"> go. I’m good with it. </w:t>
      </w:r>
    </w:p>
    <w:p w14:paraId="641A4F1E" w14:textId="77777777" w:rsidR="00490C67" w:rsidRDefault="00490C67" w:rsidP="00B93447"/>
    <w:p w14:paraId="605A1015" w14:textId="77777777" w:rsidR="00490C67" w:rsidRDefault="00490C67" w:rsidP="00B93447">
      <w:r>
        <w:t>Commissioner Terry Phillippe: I’m also good with it.</w:t>
      </w:r>
    </w:p>
    <w:p w14:paraId="7A27DBD4" w14:textId="77777777" w:rsidR="00490C67" w:rsidRDefault="00490C67" w:rsidP="00B93447"/>
    <w:p w14:paraId="66294AED" w14:textId="77777777" w:rsidR="00490C67" w:rsidRDefault="00490C67" w:rsidP="00B93447">
      <w:r>
        <w:t xml:space="preserve">Morrie Doll: </w:t>
      </w:r>
      <w:r w:rsidR="00B12CDC">
        <w:t>so the motion would be to give consensus to APC to vacate everything except for the public road right of ways.</w:t>
      </w:r>
    </w:p>
    <w:p w14:paraId="592C4A20" w14:textId="77777777" w:rsidR="00B12CDC" w:rsidRDefault="00B12CDC" w:rsidP="00B93447"/>
    <w:p w14:paraId="13249A46" w14:textId="77777777" w:rsidR="00B12CDC" w:rsidRDefault="00B12CDC" w:rsidP="00B93447">
      <w:r>
        <w:t>Commissioner Dan Saylor: I make the motion stated by our legal counsel.</w:t>
      </w:r>
    </w:p>
    <w:p w14:paraId="7E3F3170" w14:textId="77777777" w:rsidR="00B12CDC" w:rsidRDefault="00B12CDC" w:rsidP="00B93447"/>
    <w:p w14:paraId="595896DD" w14:textId="77777777" w:rsidR="00B12CDC" w:rsidRDefault="00B12CDC" w:rsidP="00B93447">
      <w:r>
        <w:t>Commissioner Terry Phillippe: I’ll second that.</w:t>
      </w:r>
    </w:p>
    <w:p w14:paraId="36A07BD2" w14:textId="77777777" w:rsidR="00B12CDC" w:rsidRDefault="00B12CDC" w:rsidP="00B93447"/>
    <w:p w14:paraId="45BAF178" w14:textId="77777777" w:rsidR="00B12CDC" w:rsidRDefault="00B12CDC" w:rsidP="00B93447">
      <w:r>
        <w:t>President Bob Johnson: All in favor. 3-0</w:t>
      </w:r>
    </w:p>
    <w:p w14:paraId="2FCE5BB1" w14:textId="77777777" w:rsidR="00B12CDC" w:rsidRDefault="00B12CDC" w:rsidP="00B93447"/>
    <w:p w14:paraId="1AA059A3" w14:textId="77777777" w:rsidR="00B12CDC" w:rsidRDefault="00B12CDC" w:rsidP="00B93447">
      <w:r>
        <w:t>Brian Smallwood: Thank you gentlemen.</w:t>
      </w:r>
    </w:p>
    <w:p w14:paraId="149B8EDF" w14:textId="77777777" w:rsidR="00B12CDC" w:rsidRDefault="00B12CDC" w:rsidP="00B93447"/>
    <w:p w14:paraId="2EC4AD85" w14:textId="77777777" w:rsidR="00B12CDC" w:rsidRDefault="00B12CDC" w:rsidP="00B93447">
      <w:r>
        <w:t>Commissioner Dan Saylor: Thank you Sir.</w:t>
      </w:r>
    </w:p>
    <w:p w14:paraId="4A419D1C" w14:textId="77777777" w:rsidR="00B12CDC" w:rsidRDefault="00B12CDC" w:rsidP="00B93447"/>
    <w:p w14:paraId="52351430" w14:textId="77777777" w:rsidR="00B12CDC" w:rsidRDefault="00B12CDC" w:rsidP="00B93447">
      <w:pPr>
        <w:rPr>
          <w:b/>
          <w:u w:val="single"/>
        </w:rPr>
      </w:pPr>
    </w:p>
    <w:p w14:paraId="5954472F" w14:textId="77777777" w:rsidR="009249BF" w:rsidRDefault="009249BF" w:rsidP="00B93447">
      <w:pPr>
        <w:rPr>
          <w:b/>
          <w:u w:val="single"/>
        </w:rPr>
      </w:pPr>
      <w:r>
        <w:rPr>
          <w:b/>
          <w:u w:val="single"/>
        </w:rPr>
        <w:t>JASON BAXTER / BARNES DITCH</w:t>
      </w:r>
    </w:p>
    <w:p w14:paraId="113BB66F" w14:textId="77777777" w:rsidR="009249BF" w:rsidRDefault="009249BF" w:rsidP="00B93447">
      <w:pPr>
        <w:rPr>
          <w:b/>
          <w:u w:val="single"/>
        </w:rPr>
      </w:pPr>
    </w:p>
    <w:p w14:paraId="3AD28A6E" w14:textId="77777777" w:rsidR="009249BF" w:rsidRDefault="000D3F3C" w:rsidP="00B93447">
      <w:r>
        <w:t>President Bob Johnson: Next up Jason, Barnes Ditch.</w:t>
      </w:r>
    </w:p>
    <w:p w14:paraId="3A156A17" w14:textId="77777777" w:rsidR="000D3F3C" w:rsidRDefault="000D3F3C" w:rsidP="00B93447"/>
    <w:p w14:paraId="6293BCCF" w14:textId="77777777" w:rsidR="000D3F3C" w:rsidRDefault="000D3F3C" w:rsidP="00B93447">
      <w:r>
        <w:t>Jason Baxter: Yes, this was mentioned at the last meeting. It’s the nuisance for the beavers there off of Heim Road within the state property. We had a proposal from the same company that was doing Stollberg. I was hoping to get that awarded to get water off of.</w:t>
      </w:r>
    </w:p>
    <w:p w14:paraId="58BF43D7" w14:textId="77777777" w:rsidR="000D3F3C" w:rsidRDefault="000D3F3C" w:rsidP="00B93447"/>
    <w:p w14:paraId="3C9A6580" w14:textId="77777777" w:rsidR="000D3F3C" w:rsidRDefault="000D3F3C" w:rsidP="00B93447">
      <w:r>
        <w:t>Morrie Doll: This is the proposal?</w:t>
      </w:r>
    </w:p>
    <w:p w14:paraId="0A34A38A" w14:textId="77777777" w:rsidR="000D3F3C" w:rsidRDefault="000D3F3C" w:rsidP="00B93447"/>
    <w:p w14:paraId="207295EA" w14:textId="77777777" w:rsidR="000D3F3C" w:rsidRDefault="000D3F3C" w:rsidP="00B93447">
      <w:r>
        <w:t>Jason Baxter: Yes Sir.</w:t>
      </w:r>
    </w:p>
    <w:p w14:paraId="66EDEEFF" w14:textId="77777777" w:rsidR="000D3F3C" w:rsidRDefault="000D3F3C" w:rsidP="00B93447"/>
    <w:p w14:paraId="50F6A74B" w14:textId="77777777" w:rsidR="000D3F3C" w:rsidRDefault="000D3F3C" w:rsidP="00B93447">
      <w:r>
        <w:t>Morrie Doll: And it will be converted to a contract?</w:t>
      </w:r>
    </w:p>
    <w:p w14:paraId="217CCF5A" w14:textId="77777777" w:rsidR="000D3F3C" w:rsidRDefault="000D3F3C" w:rsidP="00B93447"/>
    <w:p w14:paraId="4C2B60C6" w14:textId="77777777" w:rsidR="000D3F3C" w:rsidRDefault="000D3F3C" w:rsidP="00B93447">
      <w:r>
        <w:lastRenderedPageBreak/>
        <w:t>Jason Baxter: Yes.</w:t>
      </w:r>
    </w:p>
    <w:p w14:paraId="372C64CC" w14:textId="77777777" w:rsidR="000D3F3C" w:rsidRDefault="000D3F3C" w:rsidP="00B93447"/>
    <w:p w14:paraId="3D23A9EC" w14:textId="77777777" w:rsidR="000D3F3C" w:rsidRDefault="000D3F3C" w:rsidP="00B93447">
      <w:r>
        <w:t>President Bob Johnson: Is it appropriate sir?</w:t>
      </w:r>
    </w:p>
    <w:p w14:paraId="1C3A84F9" w14:textId="77777777" w:rsidR="000D3F3C" w:rsidRDefault="000D3F3C" w:rsidP="00B93447"/>
    <w:p w14:paraId="0C0C0DD1" w14:textId="77777777" w:rsidR="000D3F3C" w:rsidRDefault="000D3F3C" w:rsidP="00B93447">
      <w:r>
        <w:t>Morrie Doll: It is. I mean its $3,000.00 to remove. It’s about a month worth of work to remove beavers from this area of Barnes Ditch, north of Heim Road and if the Surveyors office feels this is appropriate.</w:t>
      </w:r>
    </w:p>
    <w:p w14:paraId="457AB7BC" w14:textId="77777777" w:rsidR="000D3F3C" w:rsidRDefault="000D3F3C" w:rsidP="00B93447"/>
    <w:p w14:paraId="0FE7729A" w14:textId="77777777" w:rsidR="000D3F3C" w:rsidRDefault="000D3F3C" w:rsidP="00B93447">
      <w:r>
        <w:t>Commissioner Dan Saylor: I make a motion to approve the agreement and as long as the get a contract to and it’s signed off by legal counsel because it’s in order to remove the beavers on Barnes Ditch.</w:t>
      </w:r>
    </w:p>
    <w:p w14:paraId="3D24467A" w14:textId="77777777" w:rsidR="000D3F3C" w:rsidRDefault="000D3F3C" w:rsidP="00B93447"/>
    <w:p w14:paraId="33B08991" w14:textId="77777777" w:rsidR="000D3F3C" w:rsidRDefault="000D3F3C" w:rsidP="00B93447">
      <w:r>
        <w:t>Commissioner Terry Phillippe: I will second the motion.</w:t>
      </w:r>
    </w:p>
    <w:p w14:paraId="169A51F3" w14:textId="77777777" w:rsidR="000D3F3C" w:rsidRDefault="000D3F3C" w:rsidP="00B93447"/>
    <w:p w14:paraId="39469BB0" w14:textId="77777777" w:rsidR="000D3F3C" w:rsidRDefault="000D3F3C" w:rsidP="00B93447">
      <w:r>
        <w:t>President Bob Johnson: All in favor. 3-0.</w:t>
      </w:r>
    </w:p>
    <w:p w14:paraId="64CF828E" w14:textId="77777777" w:rsidR="000D3F3C" w:rsidRDefault="000D3F3C" w:rsidP="00B93447"/>
    <w:p w14:paraId="07D076B4" w14:textId="77777777" w:rsidR="000D3F3C" w:rsidRPr="000D3F3C" w:rsidRDefault="000D3F3C" w:rsidP="00B93447">
      <w:r>
        <w:t>Jason Baxter: Thank you.</w:t>
      </w:r>
    </w:p>
    <w:p w14:paraId="63668731" w14:textId="77777777" w:rsidR="00490387" w:rsidRDefault="00490387" w:rsidP="00B93447"/>
    <w:p w14:paraId="6F5D5EA8" w14:textId="77777777" w:rsidR="00226FF4" w:rsidRPr="00C97709" w:rsidRDefault="00226FF4" w:rsidP="002425D8"/>
    <w:p w14:paraId="6C053689" w14:textId="77777777" w:rsidR="002425D8" w:rsidRDefault="002425D8" w:rsidP="002425D8"/>
    <w:p w14:paraId="1F0A0801" w14:textId="77777777" w:rsidR="002425D8" w:rsidRDefault="002425D8" w:rsidP="002425D8">
      <w:pPr>
        <w:rPr>
          <w:b/>
          <w:u w:val="single"/>
        </w:rPr>
      </w:pPr>
      <w:r>
        <w:rPr>
          <w:b/>
          <w:u w:val="single"/>
        </w:rPr>
        <w:t xml:space="preserve">CLAIMS: </w:t>
      </w:r>
    </w:p>
    <w:p w14:paraId="5EE1C6EF" w14:textId="77777777" w:rsidR="004D7B9A" w:rsidRDefault="004D7B9A" w:rsidP="002425D8"/>
    <w:p w14:paraId="16999DFC" w14:textId="77777777" w:rsidR="004D7B9A" w:rsidRDefault="00AE1C5E" w:rsidP="002425D8">
      <w:r>
        <w:t>President Bob Johnson</w:t>
      </w:r>
      <w:r w:rsidR="004D7B9A">
        <w:t xml:space="preserve">: </w:t>
      </w:r>
      <w:r w:rsidR="00D32738">
        <w:t>Next up we ha</w:t>
      </w:r>
      <w:r w:rsidR="00CE316A">
        <w:t>ve claims for a total of $</w:t>
      </w:r>
      <w:r w:rsidR="000D3F3C">
        <w:t>23,843.52 and the majority of that is $18,850.00 for Little Pigeon/Wires Ditch project.</w:t>
      </w:r>
    </w:p>
    <w:p w14:paraId="1E4E9A40" w14:textId="77777777" w:rsidR="000D3F3C" w:rsidRDefault="000D3F3C" w:rsidP="002425D8"/>
    <w:p w14:paraId="48804A96" w14:textId="77777777" w:rsidR="000D3F3C" w:rsidRDefault="000D3F3C" w:rsidP="002425D8">
      <w:r>
        <w:t>Commissioner Dan Saylor: Jason, is that project totally 100% complete?</w:t>
      </w:r>
    </w:p>
    <w:p w14:paraId="7CBA4550" w14:textId="77777777" w:rsidR="000D3F3C" w:rsidRDefault="000D3F3C" w:rsidP="002425D8"/>
    <w:p w14:paraId="110212B0" w14:textId="77777777" w:rsidR="000D3F3C" w:rsidRDefault="000D3F3C" w:rsidP="002425D8">
      <w:r>
        <w:t>Jason Baxter: That is correct.</w:t>
      </w:r>
    </w:p>
    <w:p w14:paraId="1793B0E6" w14:textId="77777777" w:rsidR="000D3F3C" w:rsidRDefault="000D3F3C" w:rsidP="002425D8"/>
    <w:p w14:paraId="17F61B8F" w14:textId="77777777" w:rsidR="000D3F3C" w:rsidRDefault="000D3F3C" w:rsidP="002425D8">
      <w:r>
        <w:t>President Bob Johnson: You are happy with it?</w:t>
      </w:r>
    </w:p>
    <w:p w14:paraId="578BF2AC" w14:textId="77777777" w:rsidR="000D3F3C" w:rsidRDefault="000D3F3C" w:rsidP="002425D8"/>
    <w:p w14:paraId="2EE99364" w14:textId="77777777" w:rsidR="000D3F3C" w:rsidRDefault="000D3F3C" w:rsidP="002425D8">
      <w:r>
        <w:t>Jason Baxter: very happy.</w:t>
      </w:r>
    </w:p>
    <w:p w14:paraId="51C8342D" w14:textId="77777777" w:rsidR="000D3F3C" w:rsidRDefault="000D3F3C" w:rsidP="002425D8"/>
    <w:p w14:paraId="08867BD1" w14:textId="77777777" w:rsidR="000D3F3C" w:rsidRDefault="000D3F3C" w:rsidP="002425D8">
      <w:r>
        <w:t>Commissioner Terry Phillippe: Is that Westerfield?</w:t>
      </w:r>
    </w:p>
    <w:p w14:paraId="2A48AFC2" w14:textId="77777777" w:rsidR="000D3F3C" w:rsidRDefault="000D3F3C" w:rsidP="002425D8"/>
    <w:p w14:paraId="418B6D1C" w14:textId="77777777" w:rsidR="000D3F3C" w:rsidRDefault="000D3F3C" w:rsidP="002425D8">
      <w:r>
        <w:t>Jason Baxter: Yes Sir.</w:t>
      </w:r>
    </w:p>
    <w:p w14:paraId="1CE59787" w14:textId="77777777" w:rsidR="000D3F3C" w:rsidRDefault="000D3F3C" w:rsidP="002425D8"/>
    <w:p w14:paraId="2EF2CD0B" w14:textId="77777777" w:rsidR="000D3F3C" w:rsidRDefault="000D3F3C" w:rsidP="002425D8">
      <w:r>
        <w:t>Commissioner Dan Saylor: I make a motion to approve the claims.</w:t>
      </w:r>
    </w:p>
    <w:p w14:paraId="33B0DEE9" w14:textId="77777777" w:rsidR="000D3F3C" w:rsidRDefault="000D3F3C" w:rsidP="002425D8"/>
    <w:p w14:paraId="2364682A" w14:textId="77777777" w:rsidR="000D3F3C" w:rsidRDefault="000D3F3C" w:rsidP="002425D8">
      <w:r>
        <w:t>Commissioner Terry Phillippe: Second.</w:t>
      </w:r>
    </w:p>
    <w:p w14:paraId="5DFCCCBA" w14:textId="77777777" w:rsidR="000D3F3C" w:rsidRDefault="000D3F3C" w:rsidP="002425D8"/>
    <w:p w14:paraId="4646E19F" w14:textId="77777777" w:rsidR="000D3F3C" w:rsidRDefault="000D3F3C" w:rsidP="002425D8">
      <w:r>
        <w:t>President Bob Johnson: All in favor. 3-0.</w:t>
      </w:r>
    </w:p>
    <w:p w14:paraId="284A79BD" w14:textId="77777777" w:rsidR="00D32738" w:rsidRDefault="00D32738" w:rsidP="002425D8"/>
    <w:p w14:paraId="4C2D0D7E" w14:textId="77777777" w:rsidR="004D7B9A" w:rsidRDefault="004D7B9A" w:rsidP="002425D8"/>
    <w:p w14:paraId="776B7FB3" w14:textId="77777777" w:rsidR="00002B90" w:rsidRDefault="00002B90" w:rsidP="008523DC"/>
    <w:p w14:paraId="720EE990" w14:textId="77777777" w:rsidR="00DF48BA" w:rsidRDefault="00DF48BA" w:rsidP="008523DC"/>
    <w:p w14:paraId="41233D1D" w14:textId="77777777" w:rsidR="004D7B9A" w:rsidRDefault="004D7B9A" w:rsidP="004D7B9A">
      <w:pPr>
        <w:rPr>
          <w:b/>
          <w:u w:val="single"/>
        </w:rPr>
      </w:pPr>
      <w:r>
        <w:rPr>
          <w:b/>
          <w:u w:val="single"/>
        </w:rPr>
        <w:lastRenderedPageBreak/>
        <w:t>OTHER BUSINESS:</w:t>
      </w:r>
    </w:p>
    <w:p w14:paraId="7FEC487D" w14:textId="77777777" w:rsidR="00940DD7" w:rsidRDefault="00940DD7" w:rsidP="008523DC"/>
    <w:p w14:paraId="26A5E424" w14:textId="77777777" w:rsidR="006A23BA" w:rsidRDefault="00D87694" w:rsidP="00DA17AA">
      <w:r>
        <w:t>President Bob Johnso</w:t>
      </w:r>
      <w:r w:rsidR="00DF48BA">
        <w:t xml:space="preserve">n: Any other </w:t>
      </w:r>
      <w:r>
        <w:t>Drainage Board</w:t>
      </w:r>
      <w:r w:rsidR="00DF48BA">
        <w:t xml:space="preserve"> issues or business</w:t>
      </w:r>
      <w:r>
        <w:t>?</w:t>
      </w:r>
    </w:p>
    <w:p w14:paraId="452DEEF4" w14:textId="77777777" w:rsidR="00113AF8" w:rsidRDefault="00113AF8" w:rsidP="00DA17AA"/>
    <w:p w14:paraId="0E34D11F" w14:textId="77777777" w:rsidR="00113AF8" w:rsidRPr="00113AF8" w:rsidRDefault="00113AF8" w:rsidP="00DA17AA">
      <w:pPr>
        <w:rPr>
          <w:b/>
          <w:i/>
          <w:u w:val="single"/>
        </w:rPr>
      </w:pPr>
      <w:r w:rsidRPr="00113AF8">
        <w:rPr>
          <w:b/>
          <w:i/>
          <w:u w:val="single"/>
        </w:rPr>
        <w:t>**HOLLY MCCUTCHAN/ WCSWCD / LITTLE PIGEON WATER SHED** Not on Agenda</w:t>
      </w:r>
    </w:p>
    <w:p w14:paraId="1B475ADF" w14:textId="77777777" w:rsidR="00DF48BA" w:rsidRDefault="00DF48BA" w:rsidP="00DA17AA"/>
    <w:p w14:paraId="1B75D0DD" w14:textId="77777777" w:rsidR="00DF48BA" w:rsidRDefault="00DF48BA" w:rsidP="00DA17AA">
      <w:r>
        <w:t>Steve Sherwood: I’m not sure if Holly McCutchan here is to address something that’s not on the agenda before the drainage board. She is with the Warrick County Soil and Water Conservation District.</w:t>
      </w:r>
    </w:p>
    <w:p w14:paraId="11DA7C70" w14:textId="77777777" w:rsidR="00DF48BA" w:rsidRDefault="00DF48BA" w:rsidP="00DA17AA"/>
    <w:p w14:paraId="05E4997A" w14:textId="77777777" w:rsidR="00DF48BA" w:rsidRDefault="00DF48BA" w:rsidP="00DA17AA">
      <w:r>
        <w:t xml:space="preserve">Holly McCutchan: Good morning or afternoon. Sorry, Holly McCutchan, Warrick County Soil and Water Conservation </w:t>
      </w:r>
      <w:r w:rsidR="00A06EDF">
        <w:t>District. I just wanted to introduce Neil Schroeder. Neil Schroeder is our Watershed Coordinator. We just hired him through a 319 grant this spring and so he will be working on the Little Pigeon Watershed and so I just wanted a chance or an opportunity. I think he’s met some of you guys already but I just wanted to as a group to be able to introduce him and if you want to be on his Steering Committee, I’ll let Neil tell a little bit about the Steering Committee and what his goals are. It’s a 2 year study.</w:t>
      </w:r>
    </w:p>
    <w:p w14:paraId="2DE0870F" w14:textId="77777777" w:rsidR="00A37558" w:rsidRDefault="00A37558" w:rsidP="00DA17AA"/>
    <w:p w14:paraId="19AA0499" w14:textId="77777777" w:rsidR="00A37558" w:rsidRDefault="00A37558" w:rsidP="00DA17AA">
      <w:r>
        <w:t>Neil Schroeder: Excuse me, the Steering Committee right now is comprised of a couple of folks from Dubois, Spencer, obviously here and Pike County. Like their health department has shown a lot of interest in it as well as their SWCD’s in that county. It’s also comprised of local landowners who have interest in the watershed who have seen and identified various issues out there. What we, our aim is to start assessing the health of the watershed within maybe the next month I would say. That’s nitrogen, phosphorous, E.coli, samples that we will be taking out there. Some of them we will analyze in the field and some of those will be sent off to a lab in Maryville by the name of Microbach. After we assess this for a 2 year period we hope to go back to IDEM and the EPA and get a new grant to implement those things that we find wrong in the watershed. That’s kind of it in a nutshell.</w:t>
      </w:r>
    </w:p>
    <w:p w14:paraId="2A7F1343" w14:textId="77777777" w:rsidR="00A37558" w:rsidRDefault="00A37558" w:rsidP="00DA17AA"/>
    <w:p w14:paraId="6812B539" w14:textId="77777777" w:rsidR="00A37558" w:rsidRDefault="00A37558" w:rsidP="00DA17AA">
      <w:r>
        <w:t>Holly McCutchan: Yeah so it’s a 2 year study. He will be sampling once every month for a year</w:t>
      </w:r>
      <w:r w:rsidR="005D1A6A">
        <w:t xml:space="preserve"> to get a better snap shot of what’s going on.  He has 14 study sites that’s been picked out throughout the watershed and it comes out right there before you get to Alcoa on the Ohio River and it starts in Dale. </w:t>
      </w:r>
      <w:r w:rsidR="002044F7">
        <w:t xml:space="preserve">Kind of outside of Dale a little north of Dale just to give you an idea of the watershed so that’s where the Little Pigeon is. It’s actually longer than the Pigeon but </w:t>
      </w:r>
      <w:r w:rsidR="00FC71AE">
        <w:t>it’s</w:t>
      </w:r>
      <w:r w:rsidR="002044F7">
        <w:t xml:space="preserve"> on the east side.</w:t>
      </w:r>
    </w:p>
    <w:p w14:paraId="30BF3B47" w14:textId="77777777" w:rsidR="002044F7" w:rsidRDefault="002044F7" w:rsidP="00DA17AA"/>
    <w:p w14:paraId="3351D807" w14:textId="77777777" w:rsidR="002044F7" w:rsidRDefault="002044F7" w:rsidP="00DA17AA">
      <w:r>
        <w:t xml:space="preserve">Steve Sherwood: the majority of </w:t>
      </w:r>
      <w:r w:rsidR="00FC71AE">
        <w:t>it</w:t>
      </w:r>
      <w:r>
        <w:t xml:space="preserve"> is county line between Warrick and Spencer.</w:t>
      </w:r>
    </w:p>
    <w:p w14:paraId="65D95816" w14:textId="77777777" w:rsidR="002044F7" w:rsidRDefault="002044F7" w:rsidP="00DA17AA"/>
    <w:p w14:paraId="5E153223" w14:textId="77777777" w:rsidR="002044F7" w:rsidRDefault="002044F7" w:rsidP="00DA17AA">
      <w:r>
        <w:t>Holly McCutchan: A lot of the actual creek yeah. The watershed itself Otter Creek, Barron Fork and what’s another one?</w:t>
      </w:r>
    </w:p>
    <w:p w14:paraId="6E314300" w14:textId="77777777" w:rsidR="002044F7" w:rsidRDefault="002044F7" w:rsidP="00DA17AA"/>
    <w:p w14:paraId="72E4527B" w14:textId="77777777" w:rsidR="002044F7" w:rsidRDefault="002044F7" w:rsidP="00DA17AA">
      <w:r>
        <w:t>Neil Schroeder: Wire Ditch.</w:t>
      </w:r>
    </w:p>
    <w:p w14:paraId="3C3D1FB6" w14:textId="77777777" w:rsidR="002044F7" w:rsidRDefault="002044F7" w:rsidP="00DA17AA"/>
    <w:p w14:paraId="0FF659AB" w14:textId="77777777" w:rsidR="002044F7" w:rsidRDefault="002044F7" w:rsidP="00DA17AA">
      <w:r>
        <w:t>Holly McCutchan: And Wire Ditch. So that just kind of gives you an idea.</w:t>
      </w:r>
    </w:p>
    <w:p w14:paraId="78DAB2B6" w14:textId="77777777" w:rsidR="002044F7" w:rsidRDefault="002044F7" w:rsidP="00DA17AA"/>
    <w:p w14:paraId="7906D5CB" w14:textId="77777777" w:rsidR="002044F7" w:rsidRDefault="002044F7" w:rsidP="00DA17AA">
      <w:r>
        <w:lastRenderedPageBreak/>
        <w:t xml:space="preserve">Neil Schroeder: It extends all the way from </w:t>
      </w:r>
      <w:r w:rsidR="00FD4372">
        <w:t>Holland and includes Holland Lake over to Northeast of Dale just a little north of Santa Claus, Lincoln State Park is in it.</w:t>
      </w:r>
    </w:p>
    <w:p w14:paraId="1644B952" w14:textId="77777777" w:rsidR="00FD4372" w:rsidRDefault="00FD4372" w:rsidP="00DA17AA"/>
    <w:p w14:paraId="658639E8" w14:textId="77777777" w:rsidR="00FD4372" w:rsidRDefault="00FD4372" w:rsidP="00DA17AA">
      <w:r>
        <w:t>Holly McCutchan: Then you get C</w:t>
      </w:r>
      <w:r w:rsidR="005A28AE">
        <w:t>h</w:t>
      </w:r>
      <w:r>
        <w:t>risney and all of that down so any questions?</w:t>
      </w:r>
    </w:p>
    <w:p w14:paraId="69685F2E" w14:textId="77777777" w:rsidR="00FD4372" w:rsidRDefault="00FD4372" w:rsidP="00DA17AA"/>
    <w:p w14:paraId="6418691C" w14:textId="77777777" w:rsidR="00FD4372" w:rsidRDefault="00FD4372" w:rsidP="00DA17AA">
      <w:r>
        <w:t>President Bob Johnson: Thank you.</w:t>
      </w:r>
    </w:p>
    <w:p w14:paraId="17854B9D" w14:textId="77777777" w:rsidR="00FD4372" w:rsidRDefault="00FD4372" w:rsidP="00DA17AA"/>
    <w:p w14:paraId="6FB283D9" w14:textId="77777777" w:rsidR="00FD4372" w:rsidRDefault="00FD4372" w:rsidP="00DA17AA">
      <w:r>
        <w:t>Holly McCutchan: We haven’t had a watershed study done in years in Warrick County. I don’t know 20 or 30, it’s been a while.</w:t>
      </w:r>
      <w:r w:rsidR="005A28AE">
        <w:t xml:space="preserve"> I mean they have on the Pigeon so we thought we would start on the Little Pigeon and get this going and then Neil will apply for another one and just go throughout and look at all of our creeks and water sheds within our county and see where we can help and what’s going on because we really don’t even know </w:t>
      </w:r>
      <w:r w:rsidR="00FC71AE">
        <w:t>what’s</w:t>
      </w:r>
      <w:r w:rsidR="005A28AE">
        <w:t xml:space="preserve"> going on in some of these water ways.</w:t>
      </w:r>
    </w:p>
    <w:p w14:paraId="2E79166B" w14:textId="77777777" w:rsidR="005A28AE" w:rsidRDefault="005A28AE" w:rsidP="00DA17AA"/>
    <w:p w14:paraId="765DC0A3" w14:textId="77777777" w:rsidR="005A28AE" w:rsidRDefault="005A28AE" w:rsidP="00DA17AA">
      <w:r>
        <w:t>President Bob Johnson: I’m sure the people up north will appreciate that.</w:t>
      </w:r>
    </w:p>
    <w:p w14:paraId="05B42F25" w14:textId="77777777" w:rsidR="005A28AE" w:rsidRDefault="005A28AE" w:rsidP="00DA17AA"/>
    <w:p w14:paraId="6C8150B7" w14:textId="77777777" w:rsidR="005A28AE" w:rsidRDefault="005A28AE" w:rsidP="00DA17AA">
      <w:r>
        <w:t>Phil Baxter: Neil comes with good credentials too. Very good.</w:t>
      </w:r>
    </w:p>
    <w:p w14:paraId="3802781D" w14:textId="77777777" w:rsidR="005A28AE" w:rsidRDefault="005A28AE" w:rsidP="00DA17AA"/>
    <w:p w14:paraId="51C6BF49" w14:textId="77777777" w:rsidR="005A28AE" w:rsidRDefault="005A28AE" w:rsidP="00DA17AA">
      <w:r>
        <w:t>Holly McCutchan: But if any of you would like to be on the watershed or if you’d like emails from meetings. They will meet quarterly from now on. Just let us know or let our office know and you are more than welcome. I know Jason has been coming. We appreciate that Jason.</w:t>
      </w:r>
    </w:p>
    <w:p w14:paraId="50A529B0" w14:textId="77777777" w:rsidR="005A28AE" w:rsidRDefault="005A28AE" w:rsidP="00DA17AA"/>
    <w:p w14:paraId="6B3D1A6E" w14:textId="77777777" w:rsidR="005A28AE" w:rsidRDefault="005A28AE" w:rsidP="00DA17AA">
      <w:r>
        <w:t xml:space="preserve">Steve Sherwood: and </w:t>
      </w:r>
      <w:r w:rsidR="00FC71AE">
        <w:t>I’m</w:t>
      </w:r>
      <w:r>
        <w:t xml:space="preserve"> sure during the course of </w:t>
      </w:r>
      <w:r w:rsidR="00FC71AE">
        <w:t>Neil’s</w:t>
      </w:r>
      <w:r>
        <w:t xml:space="preserve"> work he is an extra set of eyes and any problems he sees like dams or beaver dams, he alerts these gentlemen here at the surveyors office.</w:t>
      </w:r>
    </w:p>
    <w:p w14:paraId="222BD178" w14:textId="77777777" w:rsidR="005A28AE" w:rsidRDefault="005A28AE" w:rsidP="00DA17AA"/>
    <w:p w14:paraId="060FA477" w14:textId="77777777" w:rsidR="005A28AE" w:rsidRDefault="005A28AE" w:rsidP="00DA17AA">
      <w:r>
        <w:t xml:space="preserve">Neil Schroeder: Yes </w:t>
      </w:r>
      <w:r w:rsidR="00FC71AE">
        <w:t>I’ve</w:t>
      </w:r>
      <w:r>
        <w:t xml:space="preserve"> heard that repeatedly from some of the farmers and I’ve discussed it with you.</w:t>
      </w:r>
    </w:p>
    <w:p w14:paraId="212521BB" w14:textId="77777777" w:rsidR="005A28AE" w:rsidRDefault="005A28AE" w:rsidP="00DA17AA"/>
    <w:p w14:paraId="288BB4C3" w14:textId="77777777" w:rsidR="005A28AE" w:rsidRDefault="005A28AE" w:rsidP="00DA17AA">
      <w:r>
        <w:t>Holly McCutchan: Lots of Beaver activity in this county.</w:t>
      </w:r>
    </w:p>
    <w:p w14:paraId="12A26EAA" w14:textId="77777777" w:rsidR="005A28AE" w:rsidRDefault="005A28AE" w:rsidP="00DA17AA"/>
    <w:p w14:paraId="7C7C30B8" w14:textId="77777777" w:rsidR="005A28AE" w:rsidRDefault="005A28AE" w:rsidP="00DA17AA">
      <w:r>
        <w:t>President Bob Johnson: A lot. Thank you.</w:t>
      </w:r>
    </w:p>
    <w:p w14:paraId="4365EF31" w14:textId="77777777" w:rsidR="00D87694" w:rsidRPr="00DA17AA" w:rsidRDefault="00D87694" w:rsidP="00DA17AA"/>
    <w:p w14:paraId="3895F774" w14:textId="77777777" w:rsidR="00131A09" w:rsidRPr="00131A09" w:rsidRDefault="00131A09" w:rsidP="008523DC"/>
    <w:p w14:paraId="6C42F002" w14:textId="77777777" w:rsidR="008523DC" w:rsidRDefault="00ED4DD7" w:rsidP="008523DC">
      <w:pPr>
        <w:rPr>
          <w:b/>
          <w:u w:val="single"/>
        </w:rPr>
      </w:pPr>
      <w:r>
        <w:rPr>
          <w:b/>
          <w:u w:val="single"/>
        </w:rPr>
        <w:t>STORM WATER DEPARTMENT</w:t>
      </w:r>
    </w:p>
    <w:p w14:paraId="5EFE78E2" w14:textId="77777777" w:rsidR="008523DC" w:rsidRDefault="008523DC"/>
    <w:p w14:paraId="63704F31" w14:textId="77777777" w:rsidR="002C69DF" w:rsidRDefault="00AE1C5E" w:rsidP="002C69DF">
      <w:r>
        <w:t>President Bob Johnson:</w:t>
      </w:r>
      <w:r w:rsidR="00DD1F04">
        <w:t xml:space="preserve"> Mr. Sherwood.</w:t>
      </w:r>
    </w:p>
    <w:p w14:paraId="669AE384" w14:textId="77777777" w:rsidR="00DD1F04" w:rsidRDefault="00DD1F04" w:rsidP="002C69DF"/>
    <w:p w14:paraId="5F171B30" w14:textId="77777777" w:rsidR="00DD1F04" w:rsidRDefault="00DD1F04" w:rsidP="002C69DF">
      <w:r>
        <w:t>Steve Sherwood: Thank you Mr. President</w:t>
      </w:r>
    </w:p>
    <w:p w14:paraId="147AF148" w14:textId="77777777" w:rsidR="00F819E6" w:rsidRDefault="00F819E6" w:rsidP="0028746B">
      <w:pPr>
        <w:pStyle w:val="ListParagraph"/>
        <w:numPr>
          <w:ilvl w:val="0"/>
          <w:numId w:val="9"/>
        </w:numPr>
      </w:pPr>
      <w:r>
        <w:t>First item I have is just an update on Fieldstone B, the drainage improvement project. We awarded it last meeting to Deig Brothers. I’ve had some contact with him. Just a project update, we will have a pre-construction meeting next week on Tuesday April the 16</w:t>
      </w:r>
      <w:r w:rsidRPr="00F819E6">
        <w:rPr>
          <w:vertAlign w:val="superscript"/>
        </w:rPr>
        <w:t>th</w:t>
      </w:r>
      <w:r>
        <w:t xml:space="preserve"> at 9:00AM. After we get through the pre-con I will then officially send him a notice to proceed. He already has been given the 4 property owners information that will border the project and basically there will be a 4-6 project once he gets underway. The following </w:t>
      </w:r>
      <w:r>
        <w:lastRenderedPageBreak/>
        <w:t>week on or about April the 22</w:t>
      </w:r>
      <w:r w:rsidRPr="00F819E6">
        <w:rPr>
          <w:vertAlign w:val="superscript"/>
        </w:rPr>
        <w:t>nd</w:t>
      </w:r>
      <w:r>
        <w:t>, possibly the 29</w:t>
      </w:r>
      <w:r w:rsidRPr="00F819E6">
        <w:rPr>
          <w:vertAlign w:val="superscript"/>
        </w:rPr>
        <w:t>th</w:t>
      </w:r>
      <w:r>
        <w:t xml:space="preserve"> is his projected start date. I’ve already sent a notice to all 4 property owners accordingly. </w:t>
      </w:r>
    </w:p>
    <w:p w14:paraId="4B871FC3" w14:textId="77777777" w:rsidR="0028746B" w:rsidRDefault="00F819E6" w:rsidP="0028746B">
      <w:pPr>
        <w:pStyle w:val="ListParagraph"/>
        <w:numPr>
          <w:ilvl w:val="0"/>
          <w:numId w:val="9"/>
        </w:numPr>
      </w:pPr>
      <w:r>
        <w:t>Next item I have is I emailed the Board the new proposed MS4 illicit discharge ordinance back on April the 4</w:t>
      </w:r>
      <w:r w:rsidRPr="00F819E6">
        <w:rPr>
          <w:vertAlign w:val="superscript"/>
        </w:rPr>
        <w:t>th</w:t>
      </w:r>
      <w:r>
        <w:t xml:space="preserve">. If you would please read through that. </w:t>
      </w:r>
      <w:r w:rsidR="00FC71AE">
        <w:t>If</w:t>
      </w:r>
      <w:r>
        <w:t xml:space="preserve"> you want a printed copy, Jennifer and I would be happy to drop a printed copy ordinance in your mailbox for our review. Our intention now that Morrie and our office have completed our review is to bring this up at the next meeting. I will have it brought up in ordinance form and whatever Morrie needs to do assuming the board will approve it. </w:t>
      </w:r>
      <w:r w:rsidR="00FC71AE">
        <w:t>We</w:t>
      </w:r>
      <w:r>
        <w:t xml:space="preserve"> need to make steps to make it an ordinance. </w:t>
      </w:r>
    </w:p>
    <w:p w14:paraId="19DA560E" w14:textId="77777777" w:rsidR="00F819E6" w:rsidRDefault="00F819E6" w:rsidP="00F819E6"/>
    <w:p w14:paraId="6824253C" w14:textId="77777777" w:rsidR="00F819E6" w:rsidRDefault="00F819E6" w:rsidP="00F819E6">
      <w:r>
        <w:t>President Bob Johnson: Jennifer could you please run copies and put it in our mailboxes? Thank you.</w:t>
      </w:r>
    </w:p>
    <w:p w14:paraId="4DB559F2" w14:textId="77777777" w:rsidR="00F819E6" w:rsidRDefault="00F819E6" w:rsidP="00F819E6"/>
    <w:p w14:paraId="41486903" w14:textId="77777777" w:rsidR="00F819E6" w:rsidRDefault="00F819E6" w:rsidP="00F819E6">
      <w:r>
        <w:t>Steve Sherwood: Morrie any questions or comments?</w:t>
      </w:r>
    </w:p>
    <w:p w14:paraId="11F1789A" w14:textId="77777777" w:rsidR="00F819E6" w:rsidRDefault="00F819E6" w:rsidP="00F819E6"/>
    <w:p w14:paraId="77AC5D9F" w14:textId="77777777" w:rsidR="00F819E6" w:rsidRDefault="00F819E6" w:rsidP="00F819E6">
      <w:r>
        <w:t xml:space="preserve">Morrie Doll: In the past and </w:t>
      </w:r>
      <w:r w:rsidR="00FC71AE">
        <w:t>I’m</w:t>
      </w:r>
      <w:r>
        <w:t xml:space="preserve"> thinking of the solar ordinance we gave the substance of the ordinance to the county attorney and the county attorney put it in the format for the board of commissioners to pass it so this board ac</w:t>
      </w:r>
      <w:r w:rsidR="00A0044E">
        <w:t>tually will submit a substance to the Commissioners yourselves and then Todd’s office puts it in the format so that all of them are similar ok.</w:t>
      </w:r>
    </w:p>
    <w:p w14:paraId="2A908703" w14:textId="77777777" w:rsidR="00A0044E" w:rsidRDefault="00A0044E" w:rsidP="00F819E6"/>
    <w:p w14:paraId="05984773" w14:textId="77777777" w:rsidR="00A0044E" w:rsidRDefault="00A0044E" w:rsidP="00F819E6">
      <w:r>
        <w:t xml:space="preserve">Steve Sherwood: Just one other bit of information for the board I think I mentioned this previously the second ordinance that Morrie and Jennifer and I are working on is the construction site and post construction site Stormwater control ordinance. We are going through our second review here this week or next and then we will probably follow sometime in the month of May and follow the same as this </w:t>
      </w:r>
      <w:r w:rsidR="00FC71AE">
        <w:t>ordinance</w:t>
      </w:r>
      <w:r>
        <w:t>.</w:t>
      </w:r>
    </w:p>
    <w:p w14:paraId="3DF9B396" w14:textId="77777777" w:rsidR="00A0044E" w:rsidRDefault="00A0044E" w:rsidP="00F819E6"/>
    <w:p w14:paraId="2F6B4CCC" w14:textId="77777777" w:rsidR="00A0044E" w:rsidRDefault="00A0044E" w:rsidP="00F819E6">
      <w:r>
        <w:t>Morrie Doll: there’s a deadline.</w:t>
      </w:r>
    </w:p>
    <w:p w14:paraId="426DF6A4" w14:textId="77777777" w:rsidR="00A0044E" w:rsidRDefault="00A0044E" w:rsidP="00F819E6"/>
    <w:p w14:paraId="0F9BC4D4" w14:textId="77777777" w:rsidR="00A0044E" w:rsidRDefault="00A0044E" w:rsidP="00F819E6">
      <w:r>
        <w:t>Steve Sherwood: We have a deadline of July 1 on both of these ordinances that need to be in place. Hopefully we will be able to adopt the second one towards the end of May or early June.</w:t>
      </w:r>
    </w:p>
    <w:p w14:paraId="65DAA4EC" w14:textId="77777777" w:rsidR="00A0044E" w:rsidRDefault="00A0044E" w:rsidP="00F819E6"/>
    <w:p w14:paraId="0FF5DC83" w14:textId="77777777" w:rsidR="00A0044E" w:rsidRDefault="00A0044E" w:rsidP="00F819E6">
      <w:r>
        <w:t>Morrie Doll: so this board needs to refer it to the Commissioners. The Board of Commissioners so that it can become adopted by the first of July.</w:t>
      </w:r>
    </w:p>
    <w:p w14:paraId="66193AD8" w14:textId="77777777" w:rsidR="00A0044E" w:rsidRDefault="00A0044E" w:rsidP="00F819E6"/>
    <w:p w14:paraId="70F36594" w14:textId="77777777" w:rsidR="00A0044E" w:rsidRDefault="00A0044E" w:rsidP="00F819E6">
      <w:r>
        <w:t>Steve Sherwood: Once it clears Morrie and our hands and the board approves it here we need to get all of this to Heather to get to Todd to bring before you at the commissioners level.</w:t>
      </w:r>
    </w:p>
    <w:p w14:paraId="448CDB4C" w14:textId="77777777" w:rsidR="00A0044E" w:rsidRDefault="00A0044E" w:rsidP="00F819E6"/>
    <w:p w14:paraId="6AC5C840" w14:textId="77777777" w:rsidR="00A0044E" w:rsidRDefault="00A0044E" w:rsidP="00F819E6">
      <w:r>
        <w:t>President Bob Johnson: good enough. Fair enough.</w:t>
      </w:r>
    </w:p>
    <w:p w14:paraId="40A030B1" w14:textId="77777777" w:rsidR="00A0044E" w:rsidRDefault="00A0044E" w:rsidP="00F819E6"/>
    <w:p w14:paraId="5C78D070" w14:textId="77777777" w:rsidR="00A0044E" w:rsidRDefault="00A0044E" w:rsidP="00F819E6">
      <w:r>
        <w:t>Steve Sherwood: That’s all that I have for the board.</w:t>
      </w:r>
    </w:p>
    <w:p w14:paraId="21E1463C" w14:textId="77777777" w:rsidR="00A0044E" w:rsidRDefault="00A0044E" w:rsidP="00F819E6"/>
    <w:p w14:paraId="5A5034B3" w14:textId="77777777" w:rsidR="00A0044E" w:rsidRDefault="00A0044E" w:rsidP="00F819E6">
      <w:r>
        <w:t>President Bob Johnson: Anything else?</w:t>
      </w:r>
    </w:p>
    <w:p w14:paraId="5202AD1D" w14:textId="77777777" w:rsidR="00A0044E" w:rsidRDefault="00A0044E" w:rsidP="00F819E6"/>
    <w:p w14:paraId="4BB81590" w14:textId="77777777" w:rsidR="00A0044E" w:rsidRDefault="00A0044E" w:rsidP="00F819E6"/>
    <w:p w14:paraId="702021F5" w14:textId="77777777" w:rsidR="003C6587" w:rsidRDefault="003C6587" w:rsidP="003C6587"/>
    <w:p w14:paraId="1BC39C62" w14:textId="77777777" w:rsidR="00BD6DC0" w:rsidRDefault="00BD6DC0" w:rsidP="0091183D"/>
    <w:p w14:paraId="3A531021" w14:textId="77777777" w:rsidR="00BD6DC0" w:rsidRDefault="00BD6DC0" w:rsidP="0091183D"/>
    <w:p w14:paraId="1F9E8221" w14:textId="77777777" w:rsidR="00360DC1" w:rsidRDefault="00360DC1"/>
    <w:p w14:paraId="1EF2F20C" w14:textId="77777777" w:rsidR="008523DC" w:rsidRDefault="008523DC"/>
    <w:p w14:paraId="693C89D4" w14:textId="77777777" w:rsidR="008523DC" w:rsidRDefault="008523DC">
      <w:pPr>
        <w:rPr>
          <w:b/>
          <w:u w:val="single"/>
        </w:rPr>
      </w:pPr>
      <w:r>
        <w:rPr>
          <w:b/>
          <w:u w:val="single"/>
        </w:rPr>
        <w:t>MOTION TO ADJOURN/RECESS:</w:t>
      </w:r>
    </w:p>
    <w:p w14:paraId="52807131" w14:textId="77777777" w:rsidR="005C4B0A" w:rsidRDefault="005C4B0A">
      <w:pPr>
        <w:rPr>
          <w:b/>
          <w:u w:val="single"/>
        </w:rPr>
      </w:pPr>
    </w:p>
    <w:p w14:paraId="24834336" w14:textId="77777777" w:rsidR="005C4B0A" w:rsidRDefault="00102904">
      <w:r>
        <w:t>Commissioner Terry Phillippe: I make a motion to adjourn.</w:t>
      </w:r>
    </w:p>
    <w:p w14:paraId="5AB6435C" w14:textId="77777777" w:rsidR="00360DC1" w:rsidRDefault="00360DC1"/>
    <w:p w14:paraId="1D430AF9" w14:textId="77777777" w:rsidR="00BD6DC0" w:rsidRDefault="00360DC1">
      <w:r>
        <w:t>C</w:t>
      </w:r>
      <w:r w:rsidR="00AB7D0F">
        <w:t>ommissioner Dan Saylor</w:t>
      </w:r>
      <w:r w:rsidR="00BD6DC0">
        <w:t xml:space="preserve">: Second. </w:t>
      </w:r>
    </w:p>
    <w:p w14:paraId="3008B12C" w14:textId="77777777" w:rsidR="00BD6DC0" w:rsidRDefault="00BD6DC0"/>
    <w:p w14:paraId="5881C019" w14:textId="77777777" w:rsidR="005C4B0A" w:rsidRDefault="00BD6DC0">
      <w:r>
        <w:t>President Bob Johnson:  All in favor. 3</w:t>
      </w:r>
      <w:r w:rsidR="00AB7D0F">
        <w:t>-0.</w:t>
      </w:r>
    </w:p>
    <w:p w14:paraId="04B35421" w14:textId="77777777" w:rsidR="005C4B0A" w:rsidRDefault="005C4B0A"/>
    <w:p w14:paraId="6EAF2FAE"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953D" w14:textId="77777777" w:rsidR="00D205DF" w:rsidRDefault="00D205DF" w:rsidP="002B0D5C">
      <w:r>
        <w:separator/>
      </w:r>
    </w:p>
  </w:endnote>
  <w:endnote w:type="continuationSeparator" w:id="0">
    <w:p w14:paraId="7E3A7E5E" w14:textId="77777777" w:rsidR="00D205DF" w:rsidRDefault="00D205DF"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4077" w14:textId="77777777" w:rsidR="00DF48BA" w:rsidRDefault="00DF4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5FA94ED2" w14:textId="77777777" w:rsidR="00DF48BA" w:rsidRDefault="00DF48BA">
        <w:pPr>
          <w:pStyle w:val="Footer"/>
          <w:jc w:val="center"/>
        </w:pPr>
        <w:r>
          <w:fldChar w:fldCharType="begin"/>
        </w:r>
        <w:r>
          <w:instrText xml:space="preserve"> PAGE   \* MERGEFORMAT </w:instrText>
        </w:r>
        <w:r>
          <w:fldChar w:fldCharType="separate"/>
        </w:r>
        <w:r w:rsidR="00FC71AE">
          <w:rPr>
            <w:noProof/>
          </w:rPr>
          <w:t>4</w:t>
        </w:r>
        <w:r>
          <w:rPr>
            <w:noProof/>
          </w:rPr>
          <w:fldChar w:fldCharType="end"/>
        </w:r>
      </w:p>
    </w:sdtContent>
  </w:sdt>
  <w:p w14:paraId="7D41AF05" w14:textId="77777777" w:rsidR="00DF48BA" w:rsidRDefault="00DF4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125E" w14:textId="77777777" w:rsidR="00DF48BA" w:rsidRDefault="00DF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EE0DB" w14:textId="77777777" w:rsidR="00D205DF" w:rsidRDefault="00D205DF" w:rsidP="002B0D5C">
      <w:r>
        <w:separator/>
      </w:r>
    </w:p>
  </w:footnote>
  <w:footnote w:type="continuationSeparator" w:id="0">
    <w:p w14:paraId="3191E4E8" w14:textId="77777777" w:rsidR="00D205DF" w:rsidRDefault="00D205DF"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342B" w14:textId="77777777" w:rsidR="00DF48BA" w:rsidRDefault="00DF4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205D" w14:textId="77777777" w:rsidR="00DF48BA" w:rsidRDefault="00DF4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F9E0" w14:textId="77777777" w:rsidR="00DF48BA" w:rsidRDefault="00DF4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22B7D"/>
    <w:rsid w:val="000412FE"/>
    <w:rsid w:val="00042624"/>
    <w:rsid w:val="000464EA"/>
    <w:rsid w:val="00057577"/>
    <w:rsid w:val="0006654E"/>
    <w:rsid w:val="000723F4"/>
    <w:rsid w:val="00094278"/>
    <w:rsid w:val="000A09F6"/>
    <w:rsid w:val="000A20F1"/>
    <w:rsid w:val="000A2D8B"/>
    <w:rsid w:val="000B748C"/>
    <w:rsid w:val="000C548C"/>
    <w:rsid w:val="000D3F3C"/>
    <w:rsid w:val="000D6B26"/>
    <w:rsid w:val="000E1970"/>
    <w:rsid w:val="000E5A44"/>
    <w:rsid w:val="000F225D"/>
    <w:rsid w:val="000F7033"/>
    <w:rsid w:val="00100203"/>
    <w:rsid w:val="00101006"/>
    <w:rsid w:val="00102904"/>
    <w:rsid w:val="001059DF"/>
    <w:rsid w:val="00113AF8"/>
    <w:rsid w:val="001234F7"/>
    <w:rsid w:val="00131A09"/>
    <w:rsid w:val="001350B2"/>
    <w:rsid w:val="00135ADF"/>
    <w:rsid w:val="00137501"/>
    <w:rsid w:val="00156F02"/>
    <w:rsid w:val="0016693F"/>
    <w:rsid w:val="0017376A"/>
    <w:rsid w:val="00177A60"/>
    <w:rsid w:val="001823B3"/>
    <w:rsid w:val="00187372"/>
    <w:rsid w:val="00194816"/>
    <w:rsid w:val="001967DF"/>
    <w:rsid w:val="001A62FD"/>
    <w:rsid w:val="001B28A7"/>
    <w:rsid w:val="001C0D12"/>
    <w:rsid w:val="001C3CD7"/>
    <w:rsid w:val="001D2C70"/>
    <w:rsid w:val="001E3A11"/>
    <w:rsid w:val="001F1C73"/>
    <w:rsid w:val="001F2503"/>
    <w:rsid w:val="001F58E2"/>
    <w:rsid w:val="0020140F"/>
    <w:rsid w:val="002044F7"/>
    <w:rsid w:val="0020650F"/>
    <w:rsid w:val="00221668"/>
    <w:rsid w:val="00226FF4"/>
    <w:rsid w:val="0023524C"/>
    <w:rsid w:val="00241C71"/>
    <w:rsid w:val="002425D8"/>
    <w:rsid w:val="00252250"/>
    <w:rsid w:val="002548AC"/>
    <w:rsid w:val="0025536F"/>
    <w:rsid w:val="00275C54"/>
    <w:rsid w:val="00284611"/>
    <w:rsid w:val="0028746B"/>
    <w:rsid w:val="00294EA6"/>
    <w:rsid w:val="002A390C"/>
    <w:rsid w:val="002B0D5C"/>
    <w:rsid w:val="002B2BDE"/>
    <w:rsid w:val="002B5283"/>
    <w:rsid w:val="002B6199"/>
    <w:rsid w:val="002C69DF"/>
    <w:rsid w:val="002D7E7E"/>
    <w:rsid w:val="002E44AC"/>
    <w:rsid w:val="002F0EB8"/>
    <w:rsid w:val="002F2CAE"/>
    <w:rsid w:val="002F34DD"/>
    <w:rsid w:val="002F42C6"/>
    <w:rsid w:val="002F6D51"/>
    <w:rsid w:val="002F70FC"/>
    <w:rsid w:val="00301DFD"/>
    <w:rsid w:val="00305A07"/>
    <w:rsid w:val="00306FA9"/>
    <w:rsid w:val="00311276"/>
    <w:rsid w:val="00327B10"/>
    <w:rsid w:val="00330C92"/>
    <w:rsid w:val="00331762"/>
    <w:rsid w:val="0033624D"/>
    <w:rsid w:val="003451AC"/>
    <w:rsid w:val="00347505"/>
    <w:rsid w:val="00353DD6"/>
    <w:rsid w:val="00355795"/>
    <w:rsid w:val="00356F95"/>
    <w:rsid w:val="00360DC1"/>
    <w:rsid w:val="00366A6C"/>
    <w:rsid w:val="003707E7"/>
    <w:rsid w:val="003764D2"/>
    <w:rsid w:val="003858E0"/>
    <w:rsid w:val="00386EF4"/>
    <w:rsid w:val="003877AC"/>
    <w:rsid w:val="0039441F"/>
    <w:rsid w:val="003A69AC"/>
    <w:rsid w:val="003B5CA8"/>
    <w:rsid w:val="003C08E2"/>
    <w:rsid w:val="003C304F"/>
    <w:rsid w:val="003C5322"/>
    <w:rsid w:val="003C6587"/>
    <w:rsid w:val="003D117C"/>
    <w:rsid w:val="003D211A"/>
    <w:rsid w:val="003D3EC2"/>
    <w:rsid w:val="003D4AF3"/>
    <w:rsid w:val="003D77CF"/>
    <w:rsid w:val="003E4976"/>
    <w:rsid w:val="003F4A0D"/>
    <w:rsid w:val="003F5D8D"/>
    <w:rsid w:val="00404FCA"/>
    <w:rsid w:val="00414059"/>
    <w:rsid w:val="00420048"/>
    <w:rsid w:val="00425325"/>
    <w:rsid w:val="00426BFC"/>
    <w:rsid w:val="00445F33"/>
    <w:rsid w:val="00446FDE"/>
    <w:rsid w:val="00450519"/>
    <w:rsid w:val="004544D0"/>
    <w:rsid w:val="0045668D"/>
    <w:rsid w:val="00484D05"/>
    <w:rsid w:val="00490387"/>
    <w:rsid w:val="00490C67"/>
    <w:rsid w:val="00491405"/>
    <w:rsid w:val="00495CDA"/>
    <w:rsid w:val="00497080"/>
    <w:rsid w:val="004A6E87"/>
    <w:rsid w:val="004B08AA"/>
    <w:rsid w:val="004C53CE"/>
    <w:rsid w:val="004C5A37"/>
    <w:rsid w:val="004C666E"/>
    <w:rsid w:val="004D7B9A"/>
    <w:rsid w:val="004F0FD3"/>
    <w:rsid w:val="004F37F0"/>
    <w:rsid w:val="005001CE"/>
    <w:rsid w:val="00501339"/>
    <w:rsid w:val="00503833"/>
    <w:rsid w:val="00513DC0"/>
    <w:rsid w:val="0051608A"/>
    <w:rsid w:val="0052176D"/>
    <w:rsid w:val="00533DB5"/>
    <w:rsid w:val="00534A89"/>
    <w:rsid w:val="0053581E"/>
    <w:rsid w:val="00537271"/>
    <w:rsid w:val="00565C34"/>
    <w:rsid w:val="005762D3"/>
    <w:rsid w:val="00576B85"/>
    <w:rsid w:val="00582D2A"/>
    <w:rsid w:val="00585E2B"/>
    <w:rsid w:val="005958C0"/>
    <w:rsid w:val="005A28AE"/>
    <w:rsid w:val="005B7176"/>
    <w:rsid w:val="005C4B0A"/>
    <w:rsid w:val="005D1A6A"/>
    <w:rsid w:val="005D7796"/>
    <w:rsid w:val="005F76EC"/>
    <w:rsid w:val="006018E1"/>
    <w:rsid w:val="00613108"/>
    <w:rsid w:val="00621F01"/>
    <w:rsid w:val="00622C7E"/>
    <w:rsid w:val="006370BF"/>
    <w:rsid w:val="00651BA4"/>
    <w:rsid w:val="0065566A"/>
    <w:rsid w:val="006578A4"/>
    <w:rsid w:val="00660803"/>
    <w:rsid w:val="00663EC6"/>
    <w:rsid w:val="006643DC"/>
    <w:rsid w:val="00671BBD"/>
    <w:rsid w:val="00675C8D"/>
    <w:rsid w:val="006765C4"/>
    <w:rsid w:val="006777EC"/>
    <w:rsid w:val="00677974"/>
    <w:rsid w:val="0068000B"/>
    <w:rsid w:val="0068156D"/>
    <w:rsid w:val="00687FF8"/>
    <w:rsid w:val="006A04D8"/>
    <w:rsid w:val="006A23BA"/>
    <w:rsid w:val="006A2E50"/>
    <w:rsid w:val="006A7502"/>
    <w:rsid w:val="006B0903"/>
    <w:rsid w:val="006C7583"/>
    <w:rsid w:val="006D2D33"/>
    <w:rsid w:val="006D3B25"/>
    <w:rsid w:val="006D699B"/>
    <w:rsid w:val="0072368D"/>
    <w:rsid w:val="007262FE"/>
    <w:rsid w:val="007346E3"/>
    <w:rsid w:val="00740CE8"/>
    <w:rsid w:val="00743978"/>
    <w:rsid w:val="00753A7C"/>
    <w:rsid w:val="00756BDC"/>
    <w:rsid w:val="00761FD4"/>
    <w:rsid w:val="007626D1"/>
    <w:rsid w:val="00770AFD"/>
    <w:rsid w:val="00770DDC"/>
    <w:rsid w:val="007719A9"/>
    <w:rsid w:val="00777249"/>
    <w:rsid w:val="007868A7"/>
    <w:rsid w:val="00790952"/>
    <w:rsid w:val="00794E88"/>
    <w:rsid w:val="007955DD"/>
    <w:rsid w:val="007A7743"/>
    <w:rsid w:val="007C51B5"/>
    <w:rsid w:val="007D4E31"/>
    <w:rsid w:val="007D50BE"/>
    <w:rsid w:val="007D6DE2"/>
    <w:rsid w:val="007D73A3"/>
    <w:rsid w:val="007F35C1"/>
    <w:rsid w:val="007F4BEE"/>
    <w:rsid w:val="00804CA0"/>
    <w:rsid w:val="008069F1"/>
    <w:rsid w:val="0080785C"/>
    <w:rsid w:val="00811574"/>
    <w:rsid w:val="00814593"/>
    <w:rsid w:val="00817F14"/>
    <w:rsid w:val="00825104"/>
    <w:rsid w:val="0082605D"/>
    <w:rsid w:val="008261B8"/>
    <w:rsid w:val="00830E86"/>
    <w:rsid w:val="0083629E"/>
    <w:rsid w:val="008523DC"/>
    <w:rsid w:val="008536E5"/>
    <w:rsid w:val="00864B99"/>
    <w:rsid w:val="00866ABE"/>
    <w:rsid w:val="0087537E"/>
    <w:rsid w:val="00876943"/>
    <w:rsid w:val="00891267"/>
    <w:rsid w:val="00895D20"/>
    <w:rsid w:val="00896CBB"/>
    <w:rsid w:val="008A250F"/>
    <w:rsid w:val="008A6457"/>
    <w:rsid w:val="008B17A3"/>
    <w:rsid w:val="008C070D"/>
    <w:rsid w:val="008C1993"/>
    <w:rsid w:val="008C410B"/>
    <w:rsid w:val="008C68F4"/>
    <w:rsid w:val="00907B9A"/>
    <w:rsid w:val="0091183D"/>
    <w:rsid w:val="009176DE"/>
    <w:rsid w:val="009212E3"/>
    <w:rsid w:val="00924366"/>
    <w:rsid w:val="009249BF"/>
    <w:rsid w:val="00934DCB"/>
    <w:rsid w:val="00940DD7"/>
    <w:rsid w:val="0094438C"/>
    <w:rsid w:val="00976559"/>
    <w:rsid w:val="00986C0D"/>
    <w:rsid w:val="009952DC"/>
    <w:rsid w:val="009A3B02"/>
    <w:rsid w:val="009B4DE3"/>
    <w:rsid w:val="009D1AF9"/>
    <w:rsid w:val="009D321A"/>
    <w:rsid w:val="009D54B9"/>
    <w:rsid w:val="009E1A37"/>
    <w:rsid w:val="009E3332"/>
    <w:rsid w:val="009E50BA"/>
    <w:rsid w:val="00A0044E"/>
    <w:rsid w:val="00A06EDF"/>
    <w:rsid w:val="00A15FC7"/>
    <w:rsid w:val="00A22DEE"/>
    <w:rsid w:val="00A33DB2"/>
    <w:rsid w:val="00A364CC"/>
    <w:rsid w:val="00A37558"/>
    <w:rsid w:val="00A43AEA"/>
    <w:rsid w:val="00A44B1F"/>
    <w:rsid w:val="00A47465"/>
    <w:rsid w:val="00A47A07"/>
    <w:rsid w:val="00A562B0"/>
    <w:rsid w:val="00A66644"/>
    <w:rsid w:val="00A711A7"/>
    <w:rsid w:val="00A72867"/>
    <w:rsid w:val="00A744AD"/>
    <w:rsid w:val="00A832F3"/>
    <w:rsid w:val="00A84380"/>
    <w:rsid w:val="00A90FE8"/>
    <w:rsid w:val="00A9244E"/>
    <w:rsid w:val="00A930D2"/>
    <w:rsid w:val="00A94DFB"/>
    <w:rsid w:val="00A95A1D"/>
    <w:rsid w:val="00AA39A6"/>
    <w:rsid w:val="00AB7D0F"/>
    <w:rsid w:val="00AC26F2"/>
    <w:rsid w:val="00AD26BC"/>
    <w:rsid w:val="00AD29DF"/>
    <w:rsid w:val="00AD5FA7"/>
    <w:rsid w:val="00AD5FE7"/>
    <w:rsid w:val="00AE1C5E"/>
    <w:rsid w:val="00AF1C32"/>
    <w:rsid w:val="00AF3E2C"/>
    <w:rsid w:val="00B007B5"/>
    <w:rsid w:val="00B02FAE"/>
    <w:rsid w:val="00B114ED"/>
    <w:rsid w:val="00B12CDC"/>
    <w:rsid w:val="00B1493D"/>
    <w:rsid w:val="00B208D6"/>
    <w:rsid w:val="00B218BF"/>
    <w:rsid w:val="00B2475A"/>
    <w:rsid w:val="00B317A7"/>
    <w:rsid w:val="00B3516A"/>
    <w:rsid w:val="00B426A5"/>
    <w:rsid w:val="00B530FE"/>
    <w:rsid w:val="00B5422D"/>
    <w:rsid w:val="00B60A00"/>
    <w:rsid w:val="00B60A58"/>
    <w:rsid w:val="00B60BDF"/>
    <w:rsid w:val="00B618A3"/>
    <w:rsid w:val="00B63492"/>
    <w:rsid w:val="00B74323"/>
    <w:rsid w:val="00B74D8E"/>
    <w:rsid w:val="00B82E40"/>
    <w:rsid w:val="00B901C5"/>
    <w:rsid w:val="00B92C4D"/>
    <w:rsid w:val="00B92DBB"/>
    <w:rsid w:val="00B93447"/>
    <w:rsid w:val="00BA0DAE"/>
    <w:rsid w:val="00BB0E5D"/>
    <w:rsid w:val="00BB2382"/>
    <w:rsid w:val="00BB584F"/>
    <w:rsid w:val="00BC415A"/>
    <w:rsid w:val="00BD6DC0"/>
    <w:rsid w:val="00BF7145"/>
    <w:rsid w:val="00C07F82"/>
    <w:rsid w:val="00C1425D"/>
    <w:rsid w:val="00C211E8"/>
    <w:rsid w:val="00C242A6"/>
    <w:rsid w:val="00C32568"/>
    <w:rsid w:val="00C34E2D"/>
    <w:rsid w:val="00C54F21"/>
    <w:rsid w:val="00C56B8A"/>
    <w:rsid w:val="00C6690D"/>
    <w:rsid w:val="00C74667"/>
    <w:rsid w:val="00C8094A"/>
    <w:rsid w:val="00C8410B"/>
    <w:rsid w:val="00C84518"/>
    <w:rsid w:val="00C85DBC"/>
    <w:rsid w:val="00C975F3"/>
    <w:rsid w:val="00C97709"/>
    <w:rsid w:val="00CC2ED3"/>
    <w:rsid w:val="00CC4DFB"/>
    <w:rsid w:val="00CD32F6"/>
    <w:rsid w:val="00CD6801"/>
    <w:rsid w:val="00CE090B"/>
    <w:rsid w:val="00CE316A"/>
    <w:rsid w:val="00CF54E4"/>
    <w:rsid w:val="00D06488"/>
    <w:rsid w:val="00D07F2C"/>
    <w:rsid w:val="00D12419"/>
    <w:rsid w:val="00D16699"/>
    <w:rsid w:val="00D205DF"/>
    <w:rsid w:val="00D32738"/>
    <w:rsid w:val="00D57295"/>
    <w:rsid w:val="00D631A2"/>
    <w:rsid w:val="00D65199"/>
    <w:rsid w:val="00D73201"/>
    <w:rsid w:val="00D7758F"/>
    <w:rsid w:val="00D86F2F"/>
    <w:rsid w:val="00D87694"/>
    <w:rsid w:val="00D9037E"/>
    <w:rsid w:val="00D979CC"/>
    <w:rsid w:val="00DA17AA"/>
    <w:rsid w:val="00DA69A0"/>
    <w:rsid w:val="00DB5095"/>
    <w:rsid w:val="00DC5CAA"/>
    <w:rsid w:val="00DC709D"/>
    <w:rsid w:val="00DC7BFE"/>
    <w:rsid w:val="00DD1F04"/>
    <w:rsid w:val="00DE2258"/>
    <w:rsid w:val="00DF3BC7"/>
    <w:rsid w:val="00DF48BA"/>
    <w:rsid w:val="00DF4F24"/>
    <w:rsid w:val="00E061C7"/>
    <w:rsid w:val="00E1312B"/>
    <w:rsid w:val="00E14E21"/>
    <w:rsid w:val="00E20FA3"/>
    <w:rsid w:val="00E23EC6"/>
    <w:rsid w:val="00E245E7"/>
    <w:rsid w:val="00E34190"/>
    <w:rsid w:val="00E34B32"/>
    <w:rsid w:val="00E3696E"/>
    <w:rsid w:val="00E37B0F"/>
    <w:rsid w:val="00E6118A"/>
    <w:rsid w:val="00E70C90"/>
    <w:rsid w:val="00E71DBC"/>
    <w:rsid w:val="00E81DB2"/>
    <w:rsid w:val="00E8260A"/>
    <w:rsid w:val="00E93050"/>
    <w:rsid w:val="00EB07A9"/>
    <w:rsid w:val="00EB2554"/>
    <w:rsid w:val="00EB2E02"/>
    <w:rsid w:val="00EC2D7A"/>
    <w:rsid w:val="00ED4DD7"/>
    <w:rsid w:val="00ED6BB7"/>
    <w:rsid w:val="00EE1FB2"/>
    <w:rsid w:val="00EE47ED"/>
    <w:rsid w:val="00EF2A67"/>
    <w:rsid w:val="00F022E0"/>
    <w:rsid w:val="00F02E25"/>
    <w:rsid w:val="00F04D14"/>
    <w:rsid w:val="00F0578B"/>
    <w:rsid w:val="00F0610A"/>
    <w:rsid w:val="00F11507"/>
    <w:rsid w:val="00F164A8"/>
    <w:rsid w:val="00F20FD8"/>
    <w:rsid w:val="00F25641"/>
    <w:rsid w:val="00F337E0"/>
    <w:rsid w:val="00F42E8D"/>
    <w:rsid w:val="00F47663"/>
    <w:rsid w:val="00F5471A"/>
    <w:rsid w:val="00F55C5B"/>
    <w:rsid w:val="00F60459"/>
    <w:rsid w:val="00F60EFB"/>
    <w:rsid w:val="00F8114F"/>
    <w:rsid w:val="00F819E6"/>
    <w:rsid w:val="00F86852"/>
    <w:rsid w:val="00F94E61"/>
    <w:rsid w:val="00F96EEF"/>
    <w:rsid w:val="00FA095E"/>
    <w:rsid w:val="00FA76AF"/>
    <w:rsid w:val="00FB2E1E"/>
    <w:rsid w:val="00FB5D14"/>
    <w:rsid w:val="00FB7274"/>
    <w:rsid w:val="00FC71AE"/>
    <w:rsid w:val="00FD4372"/>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6EE3"/>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5185</Words>
  <Characters>29560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cp:revision>
  <dcterms:created xsi:type="dcterms:W3CDTF">2024-04-19T17:40:00Z</dcterms:created>
  <dcterms:modified xsi:type="dcterms:W3CDTF">2024-04-19T17:40:00Z</dcterms:modified>
</cp:coreProperties>
</file>