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A65718" w:rsidP="00B93447">
      <w:pPr>
        <w:jc w:val="center"/>
        <w:rPr>
          <w:b/>
          <w:i/>
        </w:rPr>
      </w:pPr>
      <w:r>
        <w:rPr>
          <w:b/>
          <w:i/>
        </w:rPr>
        <w:t>June 12</w:t>
      </w:r>
      <w:r w:rsidRPr="00A65718">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A65718">
        <w:t xml:space="preserve"> </w:t>
      </w:r>
      <w:r>
        <w:t>and Dana Upton, Recording Secretary</w:t>
      </w:r>
    </w:p>
    <w:p w:rsidR="00B93447" w:rsidRDefault="00B93447" w:rsidP="00B93447"/>
    <w:p w:rsidR="00B93447" w:rsidRDefault="00B93447" w:rsidP="00B93447">
      <w:r>
        <w:t xml:space="preserve">Present in the </w:t>
      </w:r>
      <w:r w:rsidR="00FF7700">
        <w:t xml:space="preserve">audience: </w:t>
      </w:r>
      <w:r w:rsidR="003C6A38">
        <w:t>Jeramy Elrod, Adam Westbrook, Rebecca Swallows and Jeff Daily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DC2B52">
        <w:t>son: We will call the June 12</w:t>
      </w:r>
      <w:r w:rsidR="00DC2B52" w:rsidRPr="00DC2B52">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3E072F">
        <w:t xml:space="preserve"> May 22</w:t>
      </w:r>
      <w:r w:rsidR="003E072F" w:rsidRPr="003E072F">
        <w:rPr>
          <w:vertAlign w:val="superscript"/>
        </w:rPr>
        <w:t>nd</w:t>
      </w:r>
      <w:r w:rsidR="003E072F">
        <w:t>, 2023</w:t>
      </w:r>
      <w:r w:rsidR="005958C0">
        <w:t>.</w:t>
      </w:r>
    </w:p>
    <w:p w:rsidR="00B93447" w:rsidRDefault="00B93447" w:rsidP="00B93447"/>
    <w:p w:rsidR="00B93447" w:rsidRDefault="007868A7" w:rsidP="00B93447">
      <w:r>
        <w:t>Commissioner</w:t>
      </w:r>
      <w:r w:rsidR="009C2A10">
        <w:t xml:space="preserve"> Dan Saylor</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9C2A10">
        <w:t xml:space="preserve"> Terry Phillippe</w:t>
      </w:r>
      <w:r>
        <w:t>:</w:t>
      </w:r>
      <w:r w:rsidR="00B93447">
        <w:t xml:space="preserve"> </w:t>
      </w:r>
      <w:r w:rsidR="006578A4">
        <w:t>I will second those.</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9C2A10" w:rsidP="008523DC">
      <w:pPr>
        <w:rPr>
          <w:b/>
          <w:u w:val="single"/>
        </w:rPr>
      </w:pPr>
      <w:r>
        <w:rPr>
          <w:b/>
          <w:u w:val="single"/>
        </w:rPr>
        <w:t>Jeramy Elrod- Morley /CADBURY PHASES</w:t>
      </w:r>
    </w:p>
    <w:p w:rsidR="009C2A10" w:rsidRDefault="009C2A10" w:rsidP="008523DC">
      <w:pPr>
        <w:rPr>
          <w:b/>
          <w:u w:val="single"/>
        </w:rPr>
      </w:pPr>
    </w:p>
    <w:p w:rsidR="0000798B" w:rsidRDefault="0000798B" w:rsidP="008523DC">
      <w:r>
        <w:t>President Bob Johnson: First up we have Morley with Cadbury Phases.</w:t>
      </w:r>
    </w:p>
    <w:p w:rsidR="0000798B" w:rsidRDefault="0000798B" w:rsidP="008523DC"/>
    <w:p w:rsidR="0000798B" w:rsidRDefault="0000798B" w:rsidP="008523DC">
      <w:r>
        <w:t xml:space="preserve">Jeramy Elrod: Good afternoon. Jeramy Elrod, Project Engineer for Cadbury Phases. So this is technically a Plat or Major Subdivision Plat in our pursuit is simply to have 2 active plats on one piece of property and with that you know the plats require drainage approval. The purpose of it, so the exhibit you see you can see all of the lots in black. That was Cadbury Berkshire that came through right at this time last year which is a 189 lot residential lot subdivision. Great development. I’ve got all of the road and drainage approvals at that time. Cadbury Phases is what </w:t>
      </w:r>
      <w:r>
        <w:lastRenderedPageBreak/>
        <w:t>you see in red and so we are seeking to create those 5 lots which coincide with how we plan to phase out the residential development. The 5 lots didn’t qualify for a parcelazation so we are doing it through means of a plat which we are being heard at Planning Commission tonight for but we are here for drainage so for this we would be requesting no drainage improvement to be required for the 5 phases. The plat with 5 lots in it and that it not or that any approval tonight not void out any prior drainage approval for the residential development that was received last year. I’m happy to answer any questions or add any more clarification.</w:t>
      </w:r>
    </w:p>
    <w:p w:rsidR="0000798B" w:rsidRDefault="0000798B" w:rsidP="008523DC"/>
    <w:p w:rsidR="0000798B" w:rsidRDefault="0000798B" w:rsidP="008523DC">
      <w:r>
        <w:t>President Bob Johnson: I don’t have any questions Jeramy. Jim explained it all to me today.</w:t>
      </w:r>
    </w:p>
    <w:p w:rsidR="0000798B" w:rsidRDefault="0000798B" w:rsidP="008523DC"/>
    <w:p w:rsidR="0000798B" w:rsidRDefault="0000798B" w:rsidP="008523DC">
      <w:r>
        <w:t>Commissioner Dan Saylor: Me too.</w:t>
      </w:r>
    </w:p>
    <w:p w:rsidR="0000798B" w:rsidRDefault="0000798B" w:rsidP="008523DC"/>
    <w:p w:rsidR="0000798B" w:rsidRDefault="0000798B" w:rsidP="008523DC">
      <w:r>
        <w:t xml:space="preserve">President Bob Johnson: As well as Terry I think so. </w:t>
      </w:r>
    </w:p>
    <w:p w:rsidR="0000798B" w:rsidRDefault="0000798B" w:rsidP="008523DC"/>
    <w:p w:rsidR="0000798B" w:rsidRDefault="0000798B" w:rsidP="008523DC">
      <w:r>
        <w:t>Jeramy Elrod: Yeah, I think from a drainage perspective and then later for the Commissioners from a street perspective, it’s pretty straight forward. For Planning Commission we are asking for, we are calling it a waiver but the sub ordinance doesn’t really clarify so we are kind of memorializing that clarification but I would think for drainage it’s pretty straight forward.</w:t>
      </w:r>
    </w:p>
    <w:p w:rsidR="00B21200" w:rsidRDefault="00B21200" w:rsidP="008523DC"/>
    <w:p w:rsidR="00B21200" w:rsidRDefault="00B21200" w:rsidP="008523DC">
      <w:r>
        <w:t>Steve Sherwood: Just to be clear, this does not change any of the previous commitments or approvals for this property, what so ever, street or drainage.</w:t>
      </w:r>
    </w:p>
    <w:p w:rsidR="00B21200" w:rsidRDefault="00B21200" w:rsidP="008523DC"/>
    <w:p w:rsidR="00B21200" w:rsidRDefault="00B21200" w:rsidP="008523DC">
      <w:r>
        <w:t>President Bob Johnson: Got it. Entertain a motion.</w:t>
      </w:r>
    </w:p>
    <w:p w:rsidR="00B21200" w:rsidRDefault="00B21200" w:rsidP="008523DC"/>
    <w:p w:rsidR="00B21200" w:rsidRDefault="00B21200" w:rsidP="008523DC">
      <w:r>
        <w:t>Commissioner Terry Phillippe: I’ll make a motion to approve.</w:t>
      </w:r>
    </w:p>
    <w:p w:rsidR="00B21200" w:rsidRDefault="00B21200" w:rsidP="008523DC"/>
    <w:p w:rsidR="00B21200" w:rsidRDefault="00B21200" w:rsidP="008523DC">
      <w:r>
        <w:t>Commissioner Dan Saylor: Second.</w:t>
      </w:r>
    </w:p>
    <w:p w:rsidR="00B21200" w:rsidRDefault="00B21200" w:rsidP="008523DC"/>
    <w:p w:rsidR="00B21200" w:rsidRDefault="00B21200" w:rsidP="008523DC">
      <w:r>
        <w:t>President Bob Johnson: all in favor? 3-0</w:t>
      </w:r>
    </w:p>
    <w:p w:rsidR="00B21200" w:rsidRPr="0000798B" w:rsidRDefault="00B21200" w:rsidP="008523DC"/>
    <w:p w:rsidR="009C2A10" w:rsidRDefault="009C2A10" w:rsidP="008523DC"/>
    <w:p w:rsidR="009C2A10" w:rsidRDefault="009C2A10" w:rsidP="008523DC">
      <w:pPr>
        <w:rPr>
          <w:b/>
          <w:u w:val="single"/>
        </w:rPr>
      </w:pPr>
      <w:r>
        <w:rPr>
          <w:b/>
          <w:u w:val="single"/>
        </w:rPr>
        <w:t>Adam Westbrook- Cash Waggner &amp; Associates/ SUNBELT RENTALS-GT</w:t>
      </w:r>
    </w:p>
    <w:p w:rsidR="009C2A10" w:rsidRDefault="009C2A10" w:rsidP="008523DC">
      <w:pPr>
        <w:rPr>
          <w:b/>
          <w:u w:val="single"/>
        </w:rPr>
      </w:pPr>
    </w:p>
    <w:p w:rsidR="009C2A10" w:rsidRDefault="00C957A9" w:rsidP="008523DC">
      <w:r>
        <w:t>President Bob Johnson: Next up we have Cash Waggner &amp; Associates for Sunbelt Rentals-GT, legal drain right of entry reduction request.</w:t>
      </w:r>
    </w:p>
    <w:p w:rsidR="00C957A9" w:rsidRDefault="00C957A9" w:rsidP="008523DC"/>
    <w:p w:rsidR="00C957A9" w:rsidRDefault="00C957A9" w:rsidP="008523DC">
      <w:r>
        <w:t>Adam Westbrook: Good afternoon, my name is Adam Westbrook. I am filling in for Glen Meritt today. We are requesting that the right of entry along Howard Ditch be reduced to 75 feet. This will allow for them to enlarge their detention basin for excess storage and also more dirt for fill on site.</w:t>
      </w:r>
    </w:p>
    <w:p w:rsidR="00C957A9" w:rsidRDefault="00C957A9" w:rsidP="008523DC"/>
    <w:p w:rsidR="00C957A9" w:rsidRDefault="00C957A9" w:rsidP="008523DC">
      <w:r>
        <w:t>Steve Sherwood: And that is the Howard Williams legal drain. Is that correct Phil?</w:t>
      </w:r>
    </w:p>
    <w:p w:rsidR="00C957A9" w:rsidRDefault="00C957A9" w:rsidP="008523DC"/>
    <w:p w:rsidR="00C957A9" w:rsidRDefault="00C957A9" w:rsidP="008523DC">
      <w:r>
        <w:t xml:space="preserve">Phil Baxter: Yes. If you are familiar with it, it’s directly south of the ITT building on Stahl Road. Between Stahl Road and Lloyd Expressway. They are wanting to increase the size of their detention and they need the extra room and they are going to put a flap gate on the release </w:t>
      </w:r>
      <w:r>
        <w:lastRenderedPageBreak/>
        <w:t xml:space="preserve">structure so that it will get back water out of the creek into the pond and the drainage plan was approved on this but they are going to submit a new drainage plan. </w:t>
      </w:r>
    </w:p>
    <w:p w:rsidR="00C957A9" w:rsidRDefault="00C957A9" w:rsidP="008523DC"/>
    <w:p w:rsidR="00C957A9" w:rsidRDefault="00C957A9" w:rsidP="008523DC">
      <w:r>
        <w:t xml:space="preserve">Commissioner Dan Saylor: Let me ask Morrie a question. Morrie if we grant the reduction of this, we’re in the sense doing Sunbelt rentals a favor correct? </w:t>
      </w:r>
    </w:p>
    <w:p w:rsidR="00C957A9" w:rsidRDefault="00C957A9" w:rsidP="008523DC"/>
    <w:p w:rsidR="00C957A9" w:rsidRDefault="00C957A9" w:rsidP="008523DC">
      <w:r>
        <w:t xml:space="preserve">Morrie Doll: Well they wouldn’t be asking for it if they didn’t want it, yeah. </w:t>
      </w:r>
    </w:p>
    <w:p w:rsidR="00C957A9" w:rsidRDefault="00C957A9" w:rsidP="008523DC"/>
    <w:p w:rsidR="00C957A9" w:rsidRDefault="00C957A9" w:rsidP="008523DC">
      <w:r>
        <w:t>Commissioner Dan Saylor:  So, it’s you know the relaxation or reduction is.</w:t>
      </w:r>
    </w:p>
    <w:p w:rsidR="00C957A9" w:rsidRDefault="00C957A9" w:rsidP="008523DC"/>
    <w:p w:rsidR="00C957A9" w:rsidRDefault="00C957A9" w:rsidP="008523DC">
      <w:r>
        <w:t>Morrie Doll: We are going from a typical right of way width to almost an urban width which is 35 feet isn’t it Phil?</w:t>
      </w:r>
    </w:p>
    <w:p w:rsidR="00C957A9" w:rsidRDefault="00C957A9" w:rsidP="008523DC"/>
    <w:p w:rsidR="00C957A9" w:rsidRDefault="00C957A9" w:rsidP="008523DC">
      <w:r>
        <w:t>Phil Baxter: Yes.</w:t>
      </w:r>
    </w:p>
    <w:p w:rsidR="00C957A9" w:rsidRDefault="00C957A9" w:rsidP="008523DC"/>
    <w:p w:rsidR="00C957A9" w:rsidRDefault="00C957A9" w:rsidP="008523DC">
      <w:r>
        <w:t xml:space="preserve">Commissioner Dan Saylor: So </w:t>
      </w:r>
      <w:r w:rsidR="00895A1F">
        <w:t>let’s</w:t>
      </w:r>
      <w:r>
        <w:t xml:space="preserve"> say 30 years down the road, 20 years, 5 years, whatever, we have to get in there and do some work and we need a maybe a right of entry because we need more than 40 feet. Can we do this relaxation with the agreement that we will always have a right of entry? </w:t>
      </w:r>
    </w:p>
    <w:p w:rsidR="00C957A9" w:rsidRDefault="00C957A9" w:rsidP="008523DC"/>
    <w:p w:rsidR="00C957A9" w:rsidRDefault="00C957A9" w:rsidP="008523DC">
      <w:r>
        <w:t>Morrie Doll: Well that’s going to be subject to, I presume you are going to have this 35 feet we are relaxing under water?</w:t>
      </w:r>
    </w:p>
    <w:p w:rsidR="00C957A9" w:rsidRDefault="00C957A9" w:rsidP="008523DC"/>
    <w:p w:rsidR="00C957A9" w:rsidRDefault="00C957A9" w:rsidP="008523DC">
      <w:r>
        <w:t>Adam Westbrook: Yes.</w:t>
      </w:r>
    </w:p>
    <w:p w:rsidR="009737D8" w:rsidRDefault="009737D8" w:rsidP="008523DC"/>
    <w:p w:rsidR="009737D8" w:rsidRDefault="009737D8" w:rsidP="008523DC">
      <w:r>
        <w:t>Morrie Doll: It’s going to be a detention. They are going to add it to the basin right?</w:t>
      </w:r>
    </w:p>
    <w:p w:rsidR="009737D8" w:rsidRDefault="009737D8" w:rsidP="008523DC"/>
    <w:p w:rsidR="009737D8" w:rsidRDefault="009737D8" w:rsidP="008523DC">
      <w:r>
        <w:t>Adan Westbrook: Yes. Not all 35 feet</w:t>
      </w:r>
      <w:r w:rsidR="00342E2D">
        <w:t>, I</w:t>
      </w:r>
      <w:r>
        <w:t xml:space="preserve"> mean the last 10-12 feet will be your top of bank and then the slopes. </w:t>
      </w:r>
    </w:p>
    <w:p w:rsidR="009737D8" w:rsidRDefault="009737D8" w:rsidP="008523DC"/>
    <w:p w:rsidR="009737D8" w:rsidRDefault="009737D8" w:rsidP="008523DC">
      <w:r>
        <w:t>Commissioner Dan Saylor: I guess my point is, if we needed 3 more feet of getting in there, we shouldn’t have to go back to that owner. It might not be Sunbelt rentals anymore. It might be sold 5 or 6 times later. My point is can we get a lifetime of saying hey we won’t need a right of entry from you ever to get back on this original 75 feet?</w:t>
      </w:r>
    </w:p>
    <w:p w:rsidR="009737D8" w:rsidRDefault="009737D8" w:rsidP="008523DC"/>
    <w:p w:rsidR="009737D8" w:rsidRDefault="009737D8" w:rsidP="008523DC">
      <w:r>
        <w:t>Morrie Doll: It would seem to me that you could conditionally approve the request. You could take it back to the client and see if the client is comfortable with that.</w:t>
      </w:r>
    </w:p>
    <w:p w:rsidR="009737D8" w:rsidRDefault="009737D8" w:rsidP="008523DC"/>
    <w:p w:rsidR="009737D8" w:rsidRDefault="009737D8" w:rsidP="008523DC">
      <w:r>
        <w:t xml:space="preserve">Commissioner Dan Saylor: I mean I just think </w:t>
      </w:r>
      <w:r w:rsidR="00342E2D">
        <w:t>it</w:t>
      </w:r>
      <w:r>
        <w:t xml:space="preserve"> would be, I know how he has to fight to get right of entry’s you know?</w:t>
      </w:r>
    </w:p>
    <w:p w:rsidR="009737D8" w:rsidRDefault="009737D8" w:rsidP="008523DC"/>
    <w:p w:rsidR="009737D8" w:rsidRDefault="009737D8" w:rsidP="008523DC">
      <w:r>
        <w:t>Morrie Doll: we generally don’t for Commercials.</w:t>
      </w:r>
    </w:p>
    <w:p w:rsidR="009737D8" w:rsidRDefault="009737D8" w:rsidP="008523DC"/>
    <w:p w:rsidR="009737D8" w:rsidRDefault="009737D8" w:rsidP="008523DC">
      <w:r>
        <w:t>Commissioner Dan Saylor: well probably true.</w:t>
      </w:r>
    </w:p>
    <w:p w:rsidR="009737D8" w:rsidRDefault="009737D8" w:rsidP="008523DC"/>
    <w:p w:rsidR="009737D8" w:rsidRDefault="009737D8" w:rsidP="008523DC">
      <w:r>
        <w:lastRenderedPageBreak/>
        <w:t>Steve Sherwood: Generally but in this case for Howard Williams and Phil will tell you we’ve allowed relaxation in certain parts of Howard Williams for Commercial Development in the past, some even less than this but.</w:t>
      </w:r>
    </w:p>
    <w:p w:rsidR="009737D8" w:rsidRDefault="009737D8" w:rsidP="008523DC"/>
    <w:p w:rsidR="009737D8" w:rsidRDefault="009737D8" w:rsidP="008523DC">
      <w:r>
        <w:t>Commissioner Dan Saylor: ok. It was just an idea that I was just sitting here thinking about but if you both are good with it then.</w:t>
      </w:r>
    </w:p>
    <w:p w:rsidR="009737D8" w:rsidRDefault="009737D8" w:rsidP="008523DC"/>
    <w:p w:rsidR="009737D8" w:rsidRDefault="009737D8" w:rsidP="008523DC">
      <w:r>
        <w:t>Steve Sherwood: The easement basically exists from the current top of bank. It’s not a fixed point and if what he says is correct that the basin is still 10-12 feet off of this proposed relaxation you still have that 10-12 feet but noted that that might erode or change over time because of erosion in the creek but generally speaking, that’s what he’s asking for.</w:t>
      </w:r>
    </w:p>
    <w:p w:rsidR="009737D8" w:rsidRDefault="009737D8" w:rsidP="008523DC"/>
    <w:p w:rsidR="009737D8" w:rsidRDefault="009737D8" w:rsidP="008523DC">
      <w:r>
        <w:t>President Bob Johnson: Ok.</w:t>
      </w:r>
    </w:p>
    <w:p w:rsidR="009737D8" w:rsidRDefault="009737D8" w:rsidP="008523DC"/>
    <w:p w:rsidR="009737D8" w:rsidRDefault="009737D8" w:rsidP="008523DC">
      <w:r>
        <w:t>Morrie Doll: But Howard Williams Phil is a difficult drain?</w:t>
      </w:r>
    </w:p>
    <w:p w:rsidR="009737D8" w:rsidRDefault="009737D8" w:rsidP="008523DC"/>
    <w:p w:rsidR="009737D8" w:rsidRDefault="009737D8" w:rsidP="008523DC">
      <w:r>
        <w:t>Phil Baxter: It’s major. I don’t know, we cleaned it probably 5 years ago. Done a lot of work on it.</w:t>
      </w:r>
    </w:p>
    <w:p w:rsidR="009737D8" w:rsidRDefault="009737D8" w:rsidP="008523DC"/>
    <w:p w:rsidR="009737D8" w:rsidRDefault="009737D8" w:rsidP="008523DC">
      <w:r>
        <w:t xml:space="preserve">Morrie Doll: Seems like </w:t>
      </w:r>
      <w:r w:rsidR="00071A2E">
        <w:t>we are always talking about it Howard Williams.</w:t>
      </w:r>
    </w:p>
    <w:p w:rsidR="00071A2E" w:rsidRDefault="00071A2E" w:rsidP="008523DC"/>
    <w:p w:rsidR="00071A2E" w:rsidRDefault="00071A2E" w:rsidP="008523DC">
      <w:r>
        <w:t>Phil Baxter: I couldn’t tell you, they maintain their portion along their boundaries. We could put that in their agreement.</w:t>
      </w:r>
    </w:p>
    <w:p w:rsidR="00071A2E" w:rsidRDefault="00071A2E" w:rsidP="008523DC"/>
    <w:p w:rsidR="00071A2E" w:rsidRDefault="00071A2E" w:rsidP="008523DC">
      <w:r>
        <w:t>Morrie Doll: You could conditionally approve this relaxation with 2 conditions.  He could take it back to the client and see if they are acceptable with it and then let the Secretary know and then we can reflect that in the minutes.</w:t>
      </w:r>
    </w:p>
    <w:p w:rsidR="00071A2E" w:rsidRDefault="00071A2E" w:rsidP="008523DC"/>
    <w:p w:rsidR="00071A2E" w:rsidRDefault="00071A2E" w:rsidP="008523DC">
      <w:r>
        <w:t>Commissioner Dan Saylor: I would think that would be part of every relaxation that they maintain. It’s not Phil?</w:t>
      </w:r>
    </w:p>
    <w:p w:rsidR="00071A2E" w:rsidRDefault="00071A2E" w:rsidP="008523DC"/>
    <w:p w:rsidR="00071A2E" w:rsidRDefault="00071A2E" w:rsidP="008523DC">
      <w:r>
        <w:t xml:space="preserve">Phil Baxter: No. </w:t>
      </w:r>
    </w:p>
    <w:p w:rsidR="00071A2E" w:rsidRDefault="00071A2E" w:rsidP="008523DC"/>
    <w:p w:rsidR="00071A2E" w:rsidRDefault="00071A2E" w:rsidP="008523DC">
      <w:r>
        <w:t>Morrie Doll: No, if it’s a legal drain, we’ve got the duty.</w:t>
      </w:r>
    </w:p>
    <w:p w:rsidR="00071A2E" w:rsidRDefault="00071A2E" w:rsidP="008523DC"/>
    <w:p w:rsidR="00071A2E" w:rsidRDefault="00071A2E" w:rsidP="008523DC">
      <w:r>
        <w:t>Phil Baxter: But that agreement</w:t>
      </w:r>
      <w:r w:rsidR="00895A1F">
        <w:t xml:space="preserve"> was made years ago over in the, </w:t>
      </w:r>
      <w:r>
        <w:t>what’s the name of your office, interstate.</w:t>
      </w:r>
    </w:p>
    <w:p w:rsidR="00071A2E" w:rsidRDefault="00071A2E" w:rsidP="008523DC"/>
    <w:p w:rsidR="00071A2E" w:rsidRDefault="00071A2E" w:rsidP="008523DC">
      <w:r>
        <w:t>Commissioner Dan Saylor: Evan Beck is.</w:t>
      </w:r>
    </w:p>
    <w:p w:rsidR="00071A2E" w:rsidRDefault="00071A2E" w:rsidP="008523DC"/>
    <w:p w:rsidR="00071A2E" w:rsidRDefault="00071A2E" w:rsidP="008523DC">
      <w:r>
        <w:t>Steve Sherwood: The I-164 Commercial part.</w:t>
      </w:r>
    </w:p>
    <w:p w:rsidR="00071A2E" w:rsidRDefault="00071A2E" w:rsidP="008523DC"/>
    <w:p w:rsidR="00071A2E" w:rsidRDefault="00071A2E" w:rsidP="008523DC">
      <w:r>
        <w:t xml:space="preserve">Phil Baxter: That </w:t>
      </w:r>
      <w:r w:rsidR="002D36B5">
        <w:t>agreement was made 20 years ago probably.</w:t>
      </w:r>
    </w:p>
    <w:p w:rsidR="002D36B5" w:rsidRDefault="002D36B5" w:rsidP="008523DC"/>
    <w:p w:rsidR="002D36B5" w:rsidRDefault="002D36B5" w:rsidP="008523DC">
      <w:r>
        <w:t xml:space="preserve">Commissioner Dan Saylor: I would like to </w:t>
      </w:r>
      <w:r w:rsidR="00342E2D">
        <w:t>see that</w:t>
      </w:r>
      <w:r>
        <w:t xml:space="preserve"> in the agreement. </w:t>
      </w:r>
    </w:p>
    <w:p w:rsidR="002D36B5" w:rsidRDefault="002D36B5" w:rsidP="008523DC"/>
    <w:p w:rsidR="002D36B5" w:rsidRDefault="002D36B5" w:rsidP="008523DC">
      <w:r>
        <w:lastRenderedPageBreak/>
        <w:t>Morrie Doll: So that would be in the wording of the motion I guess to approve the relaxation subject to 2 conditions. 1 is that they would agree to maintain the public drain that abuts their property. The Howard Williams Drain that abuts their property and number 2 would be that we would have an ongoing right to use the top of bank even off of the width of the public right of way in the case of future maintenance. Now we aren’t going to have future maintenance if they are going to maintain it.</w:t>
      </w:r>
    </w:p>
    <w:p w:rsidR="002D36B5" w:rsidRDefault="002D36B5" w:rsidP="008523DC"/>
    <w:p w:rsidR="002D36B5" w:rsidRDefault="002D36B5" w:rsidP="008523DC">
      <w:r>
        <w:t xml:space="preserve">Commissioner Dan Saylor: But to get from point A to point B we might have to cross it. </w:t>
      </w:r>
    </w:p>
    <w:p w:rsidR="002D36B5" w:rsidRDefault="002D36B5" w:rsidP="008523DC"/>
    <w:p w:rsidR="002D36B5" w:rsidRDefault="002D36B5" w:rsidP="008523DC">
      <w:r>
        <w:t>Morrie Doll: You’re right, we might have to cross it to get to another parcel.</w:t>
      </w:r>
    </w:p>
    <w:p w:rsidR="002D36B5" w:rsidRDefault="002D36B5" w:rsidP="008523DC"/>
    <w:p w:rsidR="002D36B5" w:rsidRDefault="002D36B5" w:rsidP="008523DC">
      <w:r>
        <w:t>Commissioner Dan Saylor: Ok. I make that motion to reduction request based on what legal counsel or what was stated by Morrie.</w:t>
      </w:r>
    </w:p>
    <w:p w:rsidR="002D36B5" w:rsidRDefault="002D36B5" w:rsidP="008523DC"/>
    <w:p w:rsidR="002D36B5" w:rsidRDefault="002D36B5" w:rsidP="008523DC">
      <w:r>
        <w:t>Commissioner Terry Phillippe: I’ve got another question here. Without you having to describe it again, I’ll ask the question. So the apartments that were going to the east of the little neighborhood that sits there, which is east of Hamilton Pointe. Those folks were very concerned with the apartments and the drainage. How will this affect that?</w:t>
      </w:r>
    </w:p>
    <w:p w:rsidR="002D36B5" w:rsidRDefault="002D36B5" w:rsidP="008523DC"/>
    <w:p w:rsidR="002D36B5" w:rsidRDefault="002D36B5" w:rsidP="008523DC">
      <w:r>
        <w:t>Phil Baxter: It won’t affect them at all. It’s quite a bit west. It sits right next to Howard Williams.</w:t>
      </w:r>
    </w:p>
    <w:p w:rsidR="002D36B5" w:rsidRDefault="002D36B5" w:rsidP="008523DC"/>
    <w:p w:rsidR="002D36B5" w:rsidRDefault="002D36B5" w:rsidP="008523DC">
      <w:r>
        <w:t xml:space="preserve">Steve Sherwood: and Howard Williams is a low point of that area. </w:t>
      </w:r>
    </w:p>
    <w:p w:rsidR="002D36B5" w:rsidRDefault="002D36B5" w:rsidP="008523DC"/>
    <w:p w:rsidR="002D36B5" w:rsidRDefault="002D36B5" w:rsidP="008523DC">
      <w:r>
        <w:t>Phil Baxter: You see the ITT building.</w:t>
      </w:r>
    </w:p>
    <w:p w:rsidR="002D36B5" w:rsidRDefault="002D36B5" w:rsidP="008523DC"/>
    <w:p w:rsidR="002D36B5" w:rsidRDefault="002D36B5" w:rsidP="008523DC">
      <w:r>
        <w:t>Commissioner Terry Phillippe: This is south of that right?</w:t>
      </w:r>
    </w:p>
    <w:p w:rsidR="002D36B5" w:rsidRDefault="002D36B5" w:rsidP="008523DC"/>
    <w:p w:rsidR="002D36B5" w:rsidRDefault="002D36B5" w:rsidP="008523DC">
      <w:r>
        <w:t>Morrie Doll: Yes.</w:t>
      </w:r>
    </w:p>
    <w:p w:rsidR="002D36B5" w:rsidRDefault="002D36B5" w:rsidP="008523DC"/>
    <w:p w:rsidR="002D36B5" w:rsidRDefault="002D36B5" w:rsidP="008523DC">
      <w:r>
        <w:t>Phil Baxter: Yes. Between ITT and the Lloyd.</w:t>
      </w:r>
    </w:p>
    <w:p w:rsidR="002D36B5" w:rsidRDefault="002D36B5" w:rsidP="008523DC"/>
    <w:p w:rsidR="002D36B5" w:rsidRDefault="002D36B5" w:rsidP="008523DC">
      <w:r>
        <w:t>Commissioner Terry Phillippe: And then Howard Williams is on the South of that parcel.</w:t>
      </w:r>
    </w:p>
    <w:p w:rsidR="002D36B5" w:rsidRDefault="002D36B5" w:rsidP="008523DC"/>
    <w:p w:rsidR="002D36B5" w:rsidRDefault="002D36B5" w:rsidP="008523DC">
      <w:r>
        <w:t>Steve Sherwood: South or East of the old ITT?</w:t>
      </w:r>
    </w:p>
    <w:p w:rsidR="002D36B5" w:rsidRDefault="002D36B5" w:rsidP="008523DC"/>
    <w:p w:rsidR="002D36B5" w:rsidRDefault="002D36B5" w:rsidP="008523DC">
      <w:r>
        <w:t>Phil Baxter: It’s on the east.</w:t>
      </w:r>
    </w:p>
    <w:p w:rsidR="002D36B5" w:rsidRDefault="002D36B5" w:rsidP="008523DC"/>
    <w:p w:rsidR="002D36B5" w:rsidRDefault="002D36B5" w:rsidP="008523DC">
      <w:r>
        <w:t>Morrie Doll: This won’t impact the drain ability of Howard Williams?</w:t>
      </w:r>
    </w:p>
    <w:p w:rsidR="002D36B5" w:rsidRDefault="002D36B5" w:rsidP="008523DC"/>
    <w:p w:rsidR="002D36B5" w:rsidRDefault="002D36B5" w:rsidP="008523DC">
      <w:r>
        <w:t>Phil Baxter: No.</w:t>
      </w:r>
    </w:p>
    <w:p w:rsidR="002D36B5" w:rsidRDefault="002D36B5" w:rsidP="008523DC"/>
    <w:p w:rsidR="002D36B5" w:rsidRDefault="002D36B5" w:rsidP="008523DC">
      <w:r>
        <w:t>Morrie Doll: The relaxation of the right of way just deals with our public access?</w:t>
      </w:r>
    </w:p>
    <w:p w:rsidR="002D36B5" w:rsidRDefault="002D36B5" w:rsidP="008523DC"/>
    <w:p w:rsidR="002D36B5" w:rsidRDefault="002D36B5" w:rsidP="008523DC">
      <w:r>
        <w:t>Phil Baxter: Yes.</w:t>
      </w:r>
    </w:p>
    <w:p w:rsidR="002D36B5" w:rsidRDefault="002D36B5" w:rsidP="008523DC"/>
    <w:p w:rsidR="002D36B5" w:rsidRDefault="002D36B5" w:rsidP="008523DC">
      <w:r>
        <w:t>Morrie Doll: The ditch is going to drain as the ditch now drains Commissioner.</w:t>
      </w:r>
    </w:p>
    <w:p w:rsidR="002D36B5" w:rsidRDefault="002D36B5" w:rsidP="008523DC">
      <w:r>
        <w:lastRenderedPageBreak/>
        <w:t>Commissioner Terry Phillippe: Ok. So, I’ll second Dan’s motion.</w:t>
      </w:r>
    </w:p>
    <w:p w:rsidR="002D36B5" w:rsidRDefault="002D36B5" w:rsidP="008523DC"/>
    <w:p w:rsidR="002D36B5" w:rsidRDefault="002D36B5" w:rsidP="008523DC">
      <w:r>
        <w:t>President Bob Johnson: All in favor? 3-0</w:t>
      </w:r>
    </w:p>
    <w:p w:rsidR="002D36B5" w:rsidRDefault="002D36B5" w:rsidP="008523DC"/>
    <w:p w:rsidR="00C957A9" w:rsidRDefault="002D36B5" w:rsidP="008523DC">
      <w:r>
        <w:t>Morrie Doll: Can you get back to Phil’s office with your clients acceptance or rejection of the conditions?</w:t>
      </w:r>
    </w:p>
    <w:p w:rsidR="002D36B5" w:rsidRDefault="002D36B5" w:rsidP="008523DC"/>
    <w:p w:rsidR="002D36B5" w:rsidRDefault="008144B6" w:rsidP="008523DC">
      <w:r>
        <w:t>Adam Westbrook: Yes.</w:t>
      </w:r>
    </w:p>
    <w:p w:rsidR="008144B6" w:rsidRDefault="008144B6" w:rsidP="008523DC"/>
    <w:p w:rsidR="008144B6" w:rsidRDefault="008144B6" w:rsidP="008523DC">
      <w:r>
        <w:t>Morrie Doll: Thank you.</w:t>
      </w:r>
    </w:p>
    <w:p w:rsidR="008144B6" w:rsidRDefault="008144B6" w:rsidP="008523DC"/>
    <w:p w:rsidR="00C957A9" w:rsidRPr="00C957A9" w:rsidRDefault="00C957A9" w:rsidP="008523DC"/>
    <w:p w:rsidR="009C2A10" w:rsidRDefault="009C2A10" w:rsidP="008523DC">
      <w:pPr>
        <w:rPr>
          <w:b/>
          <w:u w:val="single"/>
        </w:rPr>
      </w:pPr>
      <w:r>
        <w:rPr>
          <w:b/>
          <w:u w:val="single"/>
        </w:rPr>
        <w:t>TAKE 5 CARWASH</w:t>
      </w:r>
    </w:p>
    <w:p w:rsidR="009C2A10" w:rsidRPr="009C2A10" w:rsidRDefault="009C2A10" w:rsidP="008523DC">
      <w:pPr>
        <w:rPr>
          <w:b/>
          <w:u w:val="single"/>
        </w:rPr>
      </w:pPr>
    </w:p>
    <w:p w:rsidR="006578A4" w:rsidRDefault="00861CF9" w:rsidP="008523DC">
      <w:r>
        <w:t xml:space="preserve">President Bob Johnson: Next up we have Take 5 carwash. </w:t>
      </w:r>
    </w:p>
    <w:p w:rsidR="00861CF9" w:rsidRDefault="00861CF9" w:rsidP="008523DC"/>
    <w:p w:rsidR="00861CF9" w:rsidRDefault="00861CF9" w:rsidP="008523DC">
      <w:r>
        <w:t xml:space="preserve">Steve Sherwood: They are an out of state consulting group. Phil has the comments on the plans we asked for corrections for their last drainage plan. They have made them. </w:t>
      </w:r>
    </w:p>
    <w:p w:rsidR="00861CF9" w:rsidRDefault="00861CF9" w:rsidP="008523DC"/>
    <w:p w:rsidR="00861CF9" w:rsidRDefault="00861CF9" w:rsidP="008523DC">
      <w:r>
        <w:t>Phil Baxter: Yes.</w:t>
      </w:r>
    </w:p>
    <w:p w:rsidR="00861CF9" w:rsidRDefault="00861CF9" w:rsidP="008523DC"/>
    <w:p w:rsidR="00861CF9" w:rsidRDefault="00861CF9" w:rsidP="008523DC">
      <w:r>
        <w:t xml:space="preserve">Steve Sherwood: This is the northeast corner of Bell and State Route 66. The vacant track. That used to be an old car lot once upon a time. </w:t>
      </w:r>
    </w:p>
    <w:p w:rsidR="00861CF9" w:rsidRDefault="00861CF9" w:rsidP="008523DC"/>
    <w:p w:rsidR="00861CF9" w:rsidRDefault="00861CF9" w:rsidP="008523DC">
      <w:r>
        <w:t xml:space="preserve">Morrie Doll: Below </w:t>
      </w:r>
      <w:proofErr w:type="spellStart"/>
      <w:r w:rsidR="00342E2D">
        <w:t>Ubelhor’s</w:t>
      </w:r>
      <w:proofErr w:type="spellEnd"/>
      <w:r>
        <w:t xml:space="preserve"> elevated sign?</w:t>
      </w:r>
    </w:p>
    <w:p w:rsidR="00861CF9" w:rsidRDefault="00861CF9" w:rsidP="008523DC"/>
    <w:p w:rsidR="00861CF9" w:rsidRDefault="00861CF9" w:rsidP="008523DC">
      <w:r>
        <w:t>Steve Sherwood: Currently below the expressway. There is a story for that.</w:t>
      </w:r>
    </w:p>
    <w:p w:rsidR="00861CF9" w:rsidRDefault="00861CF9" w:rsidP="008523DC"/>
    <w:p w:rsidR="00861CF9" w:rsidRDefault="00861CF9" w:rsidP="008523DC">
      <w:r>
        <w:t>Morrie Doll: Next door to the Enterprise Car rental.</w:t>
      </w:r>
    </w:p>
    <w:p w:rsidR="00861CF9" w:rsidRDefault="00861CF9" w:rsidP="008523DC"/>
    <w:p w:rsidR="00861CF9" w:rsidRDefault="00861CF9" w:rsidP="008523DC">
      <w:r>
        <w:t>Steve Sherwood: Correct.</w:t>
      </w:r>
    </w:p>
    <w:p w:rsidR="00861CF9" w:rsidRDefault="00861CF9" w:rsidP="008523DC"/>
    <w:p w:rsidR="00861CF9" w:rsidRDefault="00861CF9" w:rsidP="008523DC">
      <w:r>
        <w:t>Phil Baxter: Yes.</w:t>
      </w:r>
    </w:p>
    <w:p w:rsidR="00861CF9" w:rsidRDefault="00861CF9" w:rsidP="008523DC"/>
    <w:p w:rsidR="00861CF9" w:rsidRDefault="00861CF9" w:rsidP="008523DC">
      <w:r>
        <w:t>Commissioner Dan Saylor: Is this going to be a tunnel carwash? I mean that’s the only ones we build now aren’t they?</w:t>
      </w:r>
    </w:p>
    <w:p w:rsidR="00861CF9" w:rsidRDefault="00861CF9" w:rsidP="008523DC"/>
    <w:p w:rsidR="00861CF9" w:rsidRDefault="00861CF9" w:rsidP="008523DC">
      <w:r>
        <w:t>Phil Baxter: Pretty well.</w:t>
      </w:r>
    </w:p>
    <w:p w:rsidR="00861CF9" w:rsidRDefault="00861CF9" w:rsidP="008523DC"/>
    <w:p w:rsidR="00861CF9" w:rsidRDefault="00861CF9" w:rsidP="008523DC">
      <w:r>
        <w:t xml:space="preserve">Steve Sherwood: And a dog washing station. </w:t>
      </w:r>
    </w:p>
    <w:p w:rsidR="00861CF9" w:rsidRDefault="00861CF9" w:rsidP="008523DC"/>
    <w:p w:rsidR="00861CF9" w:rsidRDefault="00861CF9" w:rsidP="008523DC">
      <w:r>
        <w:t>Commissioner Terry Phillippe: Are you serious?</w:t>
      </w:r>
    </w:p>
    <w:p w:rsidR="00861CF9" w:rsidRDefault="00861CF9" w:rsidP="008523DC"/>
    <w:p w:rsidR="00861CF9" w:rsidRDefault="00861CF9" w:rsidP="008523DC">
      <w:r>
        <w:t>Commissioner Dan Saylor: They going to let a dog go through a tunnel car wash too?</w:t>
      </w:r>
    </w:p>
    <w:p w:rsidR="00861CF9" w:rsidRDefault="00861CF9" w:rsidP="008523DC"/>
    <w:p w:rsidR="00861CF9" w:rsidRDefault="00861CF9" w:rsidP="008523DC">
      <w:r>
        <w:t>Steve Sherwood: They are proposing underground Stormwater retention on this property.</w:t>
      </w:r>
    </w:p>
    <w:p w:rsidR="00861CF9" w:rsidRDefault="00861CF9" w:rsidP="008523DC">
      <w:r>
        <w:lastRenderedPageBreak/>
        <w:t>Morrie Doll: You are talking about the tunnels again?</w:t>
      </w:r>
    </w:p>
    <w:p w:rsidR="00861CF9" w:rsidRDefault="00861CF9" w:rsidP="008523DC"/>
    <w:p w:rsidR="00861CF9" w:rsidRDefault="00861CF9" w:rsidP="008523DC">
      <w:r>
        <w:t xml:space="preserve">Steve Sherwood: No, no, underground. It’s a pipe system or series of pipes but not </w:t>
      </w:r>
      <w:r w:rsidR="00E8748E">
        <w:t>the domes.</w:t>
      </w:r>
    </w:p>
    <w:p w:rsidR="00E8748E" w:rsidRDefault="00E8748E" w:rsidP="008523DC"/>
    <w:p w:rsidR="00E8748E" w:rsidRDefault="00E8748E" w:rsidP="008523DC">
      <w:r>
        <w:t>Commissioner Dan Saylor: Kind of like what was done at Target.</w:t>
      </w:r>
    </w:p>
    <w:p w:rsidR="00E8748E" w:rsidRDefault="00E8748E" w:rsidP="008523DC"/>
    <w:p w:rsidR="00E8748E" w:rsidRDefault="00E8748E" w:rsidP="008523DC">
      <w:r>
        <w:t>Steve Sherwood: Yes.</w:t>
      </w:r>
    </w:p>
    <w:p w:rsidR="00E8748E" w:rsidRDefault="00E8748E" w:rsidP="008523DC"/>
    <w:p w:rsidR="00E8748E" w:rsidRDefault="00E8748E" w:rsidP="008523DC">
      <w:r>
        <w:t>Morrie Doll: Not Magnolia Place.</w:t>
      </w:r>
    </w:p>
    <w:p w:rsidR="00E8748E" w:rsidRDefault="00E8748E" w:rsidP="008523DC"/>
    <w:p w:rsidR="00E8748E" w:rsidRDefault="00E8748E" w:rsidP="008523DC">
      <w:r>
        <w:t>President Bob Johnson: So what do we got to do here?</w:t>
      </w:r>
    </w:p>
    <w:p w:rsidR="00E8748E" w:rsidRDefault="00E8748E" w:rsidP="008523DC"/>
    <w:p w:rsidR="00E8748E" w:rsidRDefault="00E8748E" w:rsidP="008523DC">
      <w:r>
        <w:t>Steve Sherwood: They are just asking for approval of the drainage plans. Phil and I believe they are in order.</w:t>
      </w:r>
    </w:p>
    <w:p w:rsidR="00E8748E" w:rsidRDefault="00E8748E" w:rsidP="008523DC"/>
    <w:p w:rsidR="00E8748E" w:rsidRDefault="00E8748E" w:rsidP="008523DC">
      <w:r>
        <w:t>Phil Baxter: They are good.</w:t>
      </w:r>
    </w:p>
    <w:p w:rsidR="00E8748E" w:rsidRDefault="00E8748E" w:rsidP="008523DC"/>
    <w:p w:rsidR="00E8748E" w:rsidRDefault="00E8748E" w:rsidP="008523DC">
      <w:r>
        <w:t>Commissioner Dan Saylor: Alright, based on you two looking at them, you are both good with it. I make a motion to approve.</w:t>
      </w:r>
    </w:p>
    <w:p w:rsidR="00E8748E" w:rsidRDefault="00E8748E" w:rsidP="008523DC"/>
    <w:p w:rsidR="00E8748E" w:rsidRDefault="00E8748E" w:rsidP="008523DC">
      <w:r>
        <w:t>Commissioner Terry Phillippe: Second.</w:t>
      </w:r>
    </w:p>
    <w:p w:rsidR="00E8748E" w:rsidRDefault="00E8748E" w:rsidP="008523DC"/>
    <w:p w:rsidR="00E8748E" w:rsidRDefault="00E8748E" w:rsidP="008523DC">
      <w:r>
        <w:t>President Bob Johnson: all in favor? 3-0</w:t>
      </w:r>
    </w:p>
    <w:p w:rsidR="00B60BDF" w:rsidRDefault="00B60BDF"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9C2A10">
        <w:t>94.03</w:t>
      </w:r>
    </w:p>
    <w:p w:rsidR="009C2A10" w:rsidRDefault="009C2A10" w:rsidP="008523DC"/>
    <w:p w:rsidR="009C2A10" w:rsidRDefault="009C2A10" w:rsidP="008523DC">
      <w:r>
        <w:t>Commissioner Dan Saylor:</w:t>
      </w:r>
      <w:r w:rsidR="00E8748E">
        <w:t xml:space="preserve"> I make a motion to pay the claims.</w:t>
      </w:r>
    </w:p>
    <w:p w:rsidR="009C2A10" w:rsidRDefault="009C2A10" w:rsidP="008523DC"/>
    <w:p w:rsidR="009C2A10" w:rsidRDefault="009C2A10" w:rsidP="008523DC">
      <w:r>
        <w:t>Commissioner Terry Phillippe:</w:t>
      </w:r>
      <w:r w:rsidR="00E8748E">
        <w:t xml:space="preserve"> Second.</w:t>
      </w:r>
    </w:p>
    <w:p w:rsidR="00131A09" w:rsidRDefault="00131A09" w:rsidP="008523DC"/>
    <w:p w:rsidR="00131A09" w:rsidRDefault="00131A09" w:rsidP="008523DC">
      <w:r>
        <w:t>Pres</w:t>
      </w:r>
      <w:r w:rsidR="00E8748E">
        <w:t>ident Bob Johnson: All in favor?</w:t>
      </w:r>
      <w:r>
        <w:t xml:space="preserve">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E8748E" w:rsidRDefault="00E8748E" w:rsidP="008523DC">
      <w:r>
        <w:t>President Bob Johnson: One other bit of Drainage Board business is, Phil can we get somebody to get some quotes on what it would take to clean out the dams in Stollberg Ditch? Can we get some quotes and see how much money that would take and see if we’d be wanting to do something like that?</w:t>
      </w:r>
    </w:p>
    <w:p w:rsidR="00E8748E" w:rsidRDefault="00E8748E" w:rsidP="008523DC"/>
    <w:p w:rsidR="00E8748E" w:rsidRDefault="00E8748E" w:rsidP="008523DC">
      <w:r>
        <w:t>Commissioner Terry Phillippe: Just the legal drain.</w:t>
      </w:r>
    </w:p>
    <w:p w:rsidR="00E8748E" w:rsidRDefault="00E8748E" w:rsidP="008523DC"/>
    <w:p w:rsidR="00E8748E" w:rsidRDefault="00E8748E" w:rsidP="008523DC">
      <w:r>
        <w:lastRenderedPageBreak/>
        <w:t>President Bob Johnson: Just cleaning out the legal drain.</w:t>
      </w:r>
    </w:p>
    <w:p w:rsidR="00E8748E" w:rsidRDefault="00E8748E" w:rsidP="008523DC"/>
    <w:p w:rsidR="00E8748E" w:rsidRDefault="00E8748E" w:rsidP="008523DC">
      <w:r>
        <w:t>Phil Baxter: We can.</w:t>
      </w:r>
    </w:p>
    <w:p w:rsidR="00E8748E" w:rsidRDefault="00E8748E" w:rsidP="008523DC"/>
    <w:p w:rsidR="00E8748E" w:rsidRDefault="00E8748E" w:rsidP="008523DC">
      <w:r>
        <w:t>President Bob Johnson: I sure would appreciate it. Maybe we can tone down some of the confrontations that we are dealing with.</w:t>
      </w:r>
    </w:p>
    <w:p w:rsidR="00E8748E" w:rsidRDefault="00E8748E" w:rsidP="008523DC"/>
    <w:p w:rsidR="00E8748E" w:rsidRDefault="00E8748E" w:rsidP="008523DC">
      <w:r>
        <w:t>Phil Baxter: Well, I’ve got thoughts on that.</w:t>
      </w:r>
    </w:p>
    <w:p w:rsidR="00E8748E" w:rsidRDefault="00E8748E" w:rsidP="008523DC"/>
    <w:p w:rsidR="00E8748E" w:rsidRDefault="00E8748E" w:rsidP="008523DC">
      <w:r>
        <w:t>President Bob Johnson: And I know that’s not going to take care of the beaver issue. It might for 3 or 4 days but the County can only do what the County can do but I’ll talk to you later about that.</w:t>
      </w:r>
    </w:p>
    <w:p w:rsidR="00E8748E" w:rsidRDefault="00E8748E" w:rsidP="008523DC"/>
    <w:p w:rsidR="009C2A10" w:rsidRDefault="009C2A10" w:rsidP="008523DC"/>
    <w:p w:rsidR="009C2A10" w:rsidRDefault="009C2A10" w:rsidP="008523DC">
      <w:pPr>
        <w:rPr>
          <w:b/>
          <w:i/>
        </w:rPr>
      </w:pPr>
      <w:r>
        <w:rPr>
          <w:b/>
          <w:i/>
        </w:rPr>
        <w:t>**Not on the Agenda**</w:t>
      </w:r>
      <w:r w:rsidR="00E8748E">
        <w:rPr>
          <w:b/>
          <w:i/>
        </w:rPr>
        <w:t xml:space="preserve"> (Stollberg Ditch)</w:t>
      </w:r>
    </w:p>
    <w:p w:rsidR="00E8748E" w:rsidRDefault="00E8748E" w:rsidP="008523DC">
      <w:pPr>
        <w:rPr>
          <w:b/>
          <w:i/>
        </w:rPr>
      </w:pPr>
    </w:p>
    <w:p w:rsidR="00E8748E" w:rsidRDefault="00E8748E" w:rsidP="008523DC">
      <w:r>
        <w:t>Morrie Doll: We have some guests. I don’t know which Board they are here for.</w:t>
      </w:r>
    </w:p>
    <w:p w:rsidR="00E8748E" w:rsidRDefault="00E8748E" w:rsidP="008523DC"/>
    <w:p w:rsidR="00E8748E" w:rsidRDefault="00E8748E" w:rsidP="008523DC">
      <w:r>
        <w:t>Rebecca Swallows: Hi, my name is Rebecca Swallows and I live at 322 Fuquay Road, Chandler. I’m the one that lives on Stollberg Ditch. The legal drainage. And I left some pictures for you to see I believe it was with your Secretary and it shows how that ditch backed up March 3</w:t>
      </w:r>
      <w:r w:rsidRPr="00E8748E">
        <w:rPr>
          <w:vertAlign w:val="superscript"/>
        </w:rPr>
        <w:t>rd</w:t>
      </w:r>
      <w:r>
        <w:t xml:space="preserve"> of this year. We have flooded out there before and that’s why </w:t>
      </w:r>
      <w:r w:rsidR="00342E2D">
        <w:t>I’m</w:t>
      </w:r>
      <w:r>
        <w:t xml:space="preserve"> here because of the Beavers.</w:t>
      </w:r>
    </w:p>
    <w:p w:rsidR="00E8748E" w:rsidRDefault="00E8748E" w:rsidP="008523DC"/>
    <w:p w:rsidR="00E8748E" w:rsidRDefault="00E8748E" w:rsidP="008523DC">
      <w:r>
        <w:t>Commissioner Dan Saylor: Rebecca, I’m sorry to interrupt, what was your address again?</w:t>
      </w:r>
    </w:p>
    <w:p w:rsidR="00E8748E" w:rsidRDefault="00E8748E" w:rsidP="008523DC"/>
    <w:p w:rsidR="00E8748E" w:rsidRDefault="00E8748E" w:rsidP="008523DC">
      <w:r>
        <w:t>Rebecca Swallows: 322 Fuquay Road.</w:t>
      </w:r>
    </w:p>
    <w:p w:rsidR="00E8748E" w:rsidRDefault="00E8748E" w:rsidP="008523DC"/>
    <w:p w:rsidR="00E8748E" w:rsidRDefault="00E8748E" w:rsidP="008523DC">
      <w:r>
        <w:t>Commissioner Dan Saylor: Fuquay ok.</w:t>
      </w:r>
    </w:p>
    <w:p w:rsidR="00E8748E" w:rsidRDefault="00E8748E" w:rsidP="008523DC"/>
    <w:p w:rsidR="00E8748E" w:rsidRDefault="00E8748E" w:rsidP="008523DC">
      <w:r>
        <w:t>Steve Sherwood: That’s within the Town of Chandlers is that correct?</w:t>
      </w:r>
    </w:p>
    <w:p w:rsidR="00E8748E" w:rsidRDefault="00E8748E" w:rsidP="008523DC"/>
    <w:p w:rsidR="00E8748E" w:rsidRDefault="00E8748E" w:rsidP="008523DC">
      <w:r>
        <w:t>Rebecca Swallows: Yes it is and they are saying they won’t clean the ditch because the County will not remove the Beaver Dams.</w:t>
      </w:r>
    </w:p>
    <w:p w:rsidR="00E8748E" w:rsidRDefault="00E8748E" w:rsidP="008523DC"/>
    <w:p w:rsidR="00E8748E" w:rsidRDefault="00E8748E" w:rsidP="008523DC">
      <w:r>
        <w:t>President Bob Johnson: Well that’s what I just requested to get estimates for. I can’t promise we will do anything but at least we will take a look at it and see what we can do.</w:t>
      </w:r>
    </w:p>
    <w:p w:rsidR="00E8748E" w:rsidRDefault="00E8748E" w:rsidP="008523DC"/>
    <w:p w:rsidR="00E8748E" w:rsidRDefault="00E8748E" w:rsidP="008523DC">
      <w:r>
        <w:t>Commissioner Dan Saylor: Bob, explain to her though how quick those Beavers can build those back.</w:t>
      </w:r>
    </w:p>
    <w:p w:rsidR="00E8748E" w:rsidRDefault="00E8748E" w:rsidP="008523DC"/>
    <w:p w:rsidR="00E8748E" w:rsidRDefault="00E8748E" w:rsidP="008523DC">
      <w:r>
        <w:t>President Bob Johnson: Oh it will be 3-4 days and they will be back.</w:t>
      </w:r>
    </w:p>
    <w:p w:rsidR="00E8748E" w:rsidRDefault="00E8748E" w:rsidP="008523DC"/>
    <w:p w:rsidR="00E8748E" w:rsidRDefault="00E8748E" w:rsidP="008523DC">
      <w:r>
        <w:t>Commissioner Dan Saylor: And we can’t go on private property removing those.</w:t>
      </w:r>
    </w:p>
    <w:p w:rsidR="00E8748E" w:rsidRDefault="00E8748E" w:rsidP="008523DC"/>
    <w:p w:rsidR="00E8748E" w:rsidRDefault="00E8748E" w:rsidP="008523DC">
      <w:r>
        <w:t>Rebecca Swallows: So is that not a legal drainage that you can get to?</w:t>
      </w:r>
    </w:p>
    <w:p w:rsidR="00E8748E" w:rsidRDefault="00E8748E" w:rsidP="008523DC"/>
    <w:p w:rsidR="00E8748E" w:rsidRDefault="00E8748E" w:rsidP="008523DC">
      <w:r>
        <w:lastRenderedPageBreak/>
        <w:t>Steve Sherwood: The drain that comes across Fuquay Road and your property is not a legal drain I believe correct Phil?</w:t>
      </w:r>
    </w:p>
    <w:p w:rsidR="00E8748E" w:rsidRDefault="00E8748E" w:rsidP="008523DC"/>
    <w:p w:rsidR="00E8748E" w:rsidRDefault="00E8748E" w:rsidP="008523DC">
      <w:r>
        <w:t>Phil Baxter: It’s part of Stollberg.</w:t>
      </w:r>
    </w:p>
    <w:p w:rsidR="00E8748E" w:rsidRDefault="00E8748E" w:rsidP="008523DC"/>
    <w:p w:rsidR="00E8748E" w:rsidRDefault="00E8748E" w:rsidP="008523DC">
      <w:r>
        <w:t>Steve Sherwood: Is it?</w:t>
      </w:r>
    </w:p>
    <w:p w:rsidR="00E8748E" w:rsidRDefault="00E8748E" w:rsidP="008523DC"/>
    <w:p w:rsidR="00E8748E" w:rsidRDefault="00E8748E" w:rsidP="008523DC">
      <w:r>
        <w:t xml:space="preserve">Phil Baxter: But Chandler annexed that and according to our Attorney there, that is now Chandler’s responsibility. </w:t>
      </w:r>
    </w:p>
    <w:p w:rsidR="00E8748E" w:rsidRDefault="00E8748E" w:rsidP="008523DC"/>
    <w:p w:rsidR="00E8748E" w:rsidRDefault="00E8748E" w:rsidP="008523DC">
      <w:r>
        <w:t>Rebecca Swallows: And Chandler says because you all won’t do that, they can’t clean the ditch to keep me from flooding.</w:t>
      </w:r>
    </w:p>
    <w:p w:rsidR="00583D26" w:rsidRDefault="00583D26" w:rsidP="008523DC"/>
    <w:p w:rsidR="00583D26" w:rsidRDefault="00583D26" w:rsidP="008523DC">
      <w:r>
        <w:t>Commissioner Terry Phillippe: The easiest statement I can make is to solve the problem, Warrick County, The town of Chandler and the private property owners would all have to work in unison at the same time on their own responsibilities.</w:t>
      </w:r>
    </w:p>
    <w:p w:rsidR="00583D26" w:rsidRDefault="00583D26" w:rsidP="008523DC"/>
    <w:p w:rsidR="00583D26" w:rsidRDefault="00583D26" w:rsidP="008523DC">
      <w:r>
        <w:t>Morrie Doll: And the State.</w:t>
      </w:r>
    </w:p>
    <w:p w:rsidR="00583D26" w:rsidRDefault="00583D26" w:rsidP="008523DC"/>
    <w:p w:rsidR="00583D26" w:rsidRDefault="00583D26" w:rsidP="008523DC">
      <w:r>
        <w:t>President Bob Johnson: And the state.</w:t>
      </w:r>
    </w:p>
    <w:p w:rsidR="00583D26" w:rsidRDefault="00583D26" w:rsidP="008523DC"/>
    <w:p w:rsidR="00583D26" w:rsidRDefault="00583D26" w:rsidP="008523DC">
      <w:r>
        <w:t>Rebecca Swallows: You would think they would have to finance some of this since it’s a legal drainage wouldn’t you think? I mean my ditch is clean. Did you get those pictures?</w:t>
      </w:r>
    </w:p>
    <w:p w:rsidR="00583D26" w:rsidRDefault="00583D26" w:rsidP="008523DC"/>
    <w:p w:rsidR="00583D26" w:rsidRDefault="00583D26" w:rsidP="008523DC">
      <w:r>
        <w:t>Dana Upton: You gave those to Amanda Kramer, the Commissioners Secretary.</w:t>
      </w:r>
    </w:p>
    <w:p w:rsidR="00583D26" w:rsidRDefault="00583D26" w:rsidP="008523DC"/>
    <w:p w:rsidR="00583D26" w:rsidRDefault="00583D26" w:rsidP="008523DC">
      <w:r>
        <w:t>Commissioner Dan Saylor: And she’s out today. If she was here.</w:t>
      </w:r>
    </w:p>
    <w:p w:rsidR="00583D26" w:rsidRDefault="00583D26" w:rsidP="008523DC"/>
    <w:p w:rsidR="00583D26" w:rsidRDefault="00583D26" w:rsidP="008523DC">
      <w:r>
        <w:t>Dana Upton: She did get them on Friday.</w:t>
      </w:r>
    </w:p>
    <w:p w:rsidR="00583D26" w:rsidRDefault="00583D26" w:rsidP="008523DC"/>
    <w:p w:rsidR="00583D26" w:rsidRDefault="00583D26" w:rsidP="008523DC">
      <w:r>
        <w:t xml:space="preserve">Commissioner Terry Phillippe: We can do our part. To Bob’s point, our point in cleaning the legal drain, which we have done. We did it once, we did our part once and in 3 days the Beavers were back. It’s not just the legal drain that’s the problem. </w:t>
      </w:r>
    </w:p>
    <w:p w:rsidR="00583D26" w:rsidRDefault="00583D26" w:rsidP="008523DC"/>
    <w:p w:rsidR="00583D26" w:rsidRDefault="00583D26" w:rsidP="008523DC">
      <w:r>
        <w:t xml:space="preserve">President Bob Johnson: The County cannot remove the beavers. That’s the property </w:t>
      </w:r>
      <w:r w:rsidR="00342E2D">
        <w:t>owner’s</w:t>
      </w:r>
      <w:r>
        <w:t xml:space="preserve"> obligation.</w:t>
      </w:r>
    </w:p>
    <w:p w:rsidR="00583D26" w:rsidRDefault="00583D26" w:rsidP="008523DC"/>
    <w:p w:rsidR="00583D26" w:rsidRDefault="00583D26" w:rsidP="008523DC">
      <w:r>
        <w:t>Rebecca Swallows: So whoever owns that down there where the Beavers are at should be removing that probably.</w:t>
      </w:r>
    </w:p>
    <w:p w:rsidR="00583D26" w:rsidRDefault="00583D26" w:rsidP="008523DC"/>
    <w:p w:rsidR="00583D26" w:rsidRDefault="00583D26" w:rsidP="008523DC">
      <w:r>
        <w:t>President Bob Johnson: Yes Ma’am.</w:t>
      </w:r>
    </w:p>
    <w:p w:rsidR="00583D26" w:rsidRDefault="00583D26" w:rsidP="008523DC"/>
    <w:p w:rsidR="00583D26" w:rsidRDefault="00583D26" w:rsidP="008523DC">
      <w:r>
        <w:t>Commissioner Dan Saylor: Who is that do you think?</w:t>
      </w:r>
    </w:p>
    <w:p w:rsidR="00583D26" w:rsidRDefault="00583D26" w:rsidP="008523DC"/>
    <w:p w:rsidR="00583D26" w:rsidRDefault="00583D26" w:rsidP="008523DC">
      <w:r>
        <w:t xml:space="preserve">Rebecca Swallows: I would say it’s probably Mosbey or Aigner because they own the land down there. I live in the city. That ditch runs down and back to the water department across the </w:t>
      </w:r>
      <w:r>
        <w:lastRenderedPageBreak/>
        <w:t xml:space="preserve">highway and that’s where Aigner has got all of his trees. I clean my ditch. If you see the pictures you will see our ditch don’t have no weeds or anything and </w:t>
      </w:r>
      <w:proofErr w:type="spellStart"/>
      <w:r w:rsidR="00342E2D">
        <w:t>its</w:t>
      </w:r>
      <w:proofErr w:type="spellEnd"/>
      <w:r>
        <w:t xml:space="preserve"> still backing up.</w:t>
      </w:r>
    </w:p>
    <w:p w:rsidR="00583D26" w:rsidRDefault="00583D26" w:rsidP="008523DC"/>
    <w:p w:rsidR="00583D26" w:rsidRDefault="00583D26" w:rsidP="008523DC">
      <w:r>
        <w:t>President Bob Johnson: We realize that we’ve got a problem and we are trying to deal with it as best we can. Give us a little bit of time here and we will see what we can figure out.</w:t>
      </w:r>
    </w:p>
    <w:p w:rsidR="00583D26" w:rsidRDefault="00583D26" w:rsidP="008523DC"/>
    <w:p w:rsidR="00583D26" w:rsidRDefault="00583D26" w:rsidP="008523DC">
      <w:r>
        <w:t>Commissioner Dan Saylor: But I think to Commissioner Phillippe’s point, I think you made this point. It’s not just our problem. We’ve got a little bit in this, the homeowners got a little bit in this or the land owners I should say. The town of Chandler and I think you said the State.</w:t>
      </w:r>
    </w:p>
    <w:p w:rsidR="00583D26" w:rsidRDefault="00583D26" w:rsidP="008523DC"/>
    <w:p w:rsidR="00583D26" w:rsidRDefault="00583D26" w:rsidP="008523DC">
      <w:r>
        <w:t>Morrie Doll: Well we’ve got to comply with State Regulations. That was the thing last time and we’ve not heard back have we from Aigner?</w:t>
      </w:r>
    </w:p>
    <w:p w:rsidR="00583D26" w:rsidRDefault="00583D26" w:rsidP="008523DC"/>
    <w:p w:rsidR="00583D26" w:rsidRDefault="00583D26" w:rsidP="008523DC">
      <w:r>
        <w:t>Commissioner Dan Saylor: No.</w:t>
      </w:r>
    </w:p>
    <w:p w:rsidR="00583D26" w:rsidRDefault="00583D26" w:rsidP="008523DC"/>
    <w:p w:rsidR="00583D26" w:rsidRDefault="00583D26" w:rsidP="008523DC">
      <w:r>
        <w:t>Morrie Doll: He was supposed to check the state to see if, believe it or not, we have to have permission or authority to remove the beavers and there was some debate about whether we could remove the beavers and we are still waiting to hear back from the state.</w:t>
      </w:r>
    </w:p>
    <w:p w:rsidR="00583D26" w:rsidRDefault="00583D26" w:rsidP="008523DC"/>
    <w:p w:rsidR="00583D26" w:rsidRDefault="00583D26" w:rsidP="008523DC">
      <w:r>
        <w:t>Rebecca Swallows: I called DNR and they told me if it was creating an issue we could get a permit at any time to get rid of the beavers.</w:t>
      </w:r>
    </w:p>
    <w:p w:rsidR="00583D26" w:rsidRDefault="00583D26" w:rsidP="008523DC"/>
    <w:p w:rsidR="00583D26" w:rsidRDefault="00583D26" w:rsidP="008523DC">
      <w:r>
        <w:t>President Bob Johnson: A property owner can but not the County.</w:t>
      </w:r>
    </w:p>
    <w:p w:rsidR="00583D26" w:rsidRDefault="00583D26" w:rsidP="008523DC"/>
    <w:p w:rsidR="00583D26" w:rsidRDefault="00583D26" w:rsidP="008523DC">
      <w:r>
        <w:t>Morrie Doll: Not necessarily the county. That’s right.</w:t>
      </w:r>
    </w:p>
    <w:p w:rsidR="00583D26" w:rsidRDefault="00583D26" w:rsidP="008523DC"/>
    <w:p w:rsidR="00583D26" w:rsidRDefault="00583D26" w:rsidP="008523DC">
      <w:r>
        <w:t>Rebecca Swallows: So I need to find out where the dams are and go to them people I guess.</w:t>
      </w:r>
    </w:p>
    <w:p w:rsidR="00583D26" w:rsidRDefault="00583D26" w:rsidP="008523DC"/>
    <w:p w:rsidR="00583D26" w:rsidRDefault="00583D26" w:rsidP="008523DC">
      <w:r>
        <w:t>President Bob Johnson: we are working on that ma’am.</w:t>
      </w:r>
    </w:p>
    <w:p w:rsidR="00583D26" w:rsidRDefault="00583D26" w:rsidP="008523DC"/>
    <w:p w:rsidR="00583D26" w:rsidRDefault="00583D26" w:rsidP="008523DC">
      <w:r>
        <w:t>Rebecca Swallows: Oh you are working on that?</w:t>
      </w:r>
    </w:p>
    <w:p w:rsidR="00583D26" w:rsidRDefault="00583D26" w:rsidP="008523DC"/>
    <w:p w:rsidR="00583D26" w:rsidRDefault="00583D26" w:rsidP="008523DC">
      <w:r>
        <w:t>Morrie Doll: You’re about 2 weeks behind.</w:t>
      </w:r>
    </w:p>
    <w:p w:rsidR="00583D26" w:rsidRDefault="00583D26" w:rsidP="008523DC"/>
    <w:p w:rsidR="00583D26" w:rsidRDefault="00583D26" w:rsidP="008523DC">
      <w:r>
        <w:t xml:space="preserve">Commissioner Dan Saylor: So I just got off of the phone with Tim Mosbey 20 minutes ago and so I kind of thought Jordan would be here. Tim says he spoke with Jordan and Jordan has some information but that information has to be presented to the board and it has to be on record before we can even do anything so then </w:t>
      </w:r>
      <w:r w:rsidR="00342E2D">
        <w:t>us</w:t>
      </w:r>
      <w:r>
        <w:t xml:space="preserve"> would probably have to follow that up with legal counsel to dissect that information.</w:t>
      </w:r>
    </w:p>
    <w:p w:rsidR="00583D26" w:rsidRDefault="00583D26" w:rsidP="008523DC"/>
    <w:p w:rsidR="00583D26" w:rsidRDefault="00583D26" w:rsidP="008523DC">
      <w:r>
        <w:t>Rebecca Swallows: I’m willing to do anything to work with anybody on it just to try not to flood again.</w:t>
      </w:r>
    </w:p>
    <w:p w:rsidR="00583D26" w:rsidRDefault="00583D26" w:rsidP="008523DC"/>
    <w:p w:rsidR="00583D26" w:rsidRDefault="00583D26" w:rsidP="008523DC">
      <w:r>
        <w:t>President Bob Johnson: I understand. Well thank you and hopefully we can remedy this situation.</w:t>
      </w:r>
    </w:p>
    <w:p w:rsidR="00583D26" w:rsidRDefault="00583D26" w:rsidP="008523DC"/>
    <w:p w:rsidR="00583D26" w:rsidRDefault="00583D26" w:rsidP="008523DC">
      <w:r>
        <w:lastRenderedPageBreak/>
        <w:t xml:space="preserve">Commissioner Dan Saylor: I want to say this, this is the first time I have heard that a house </w:t>
      </w:r>
      <w:r w:rsidR="001162FD">
        <w:t>has flooded. Just so you know, I’ve always heard well it’s been farm fields which is important. Crops and that kind of thing but this is the first I’ve ever heard.</w:t>
      </w:r>
    </w:p>
    <w:p w:rsidR="001162FD" w:rsidRDefault="001162FD" w:rsidP="008523DC"/>
    <w:p w:rsidR="001162FD" w:rsidRDefault="001162FD" w:rsidP="008523DC">
      <w:r>
        <w:t>Rebecca Swallows: Now the county put a walk through culvert. I don’t know if you’ve been out there but this culvert, I can walk through to the other side of the road and that helped but now that the ditch is growing up and the beavers, it’s backing up again and that’s when It’s going to flood us.</w:t>
      </w:r>
    </w:p>
    <w:p w:rsidR="001162FD" w:rsidRDefault="001162FD" w:rsidP="008523DC"/>
    <w:p w:rsidR="001162FD" w:rsidRDefault="001162FD" w:rsidP="008523DC">
      <w:r>
        <w:t>Commissioner Dan Saylor: I’ve been a Commissioner for 6 years so that’s probably before my time.</w:t>
      </w:r>
    </w:p>
    <w:p w:rsidR="001162FD" w:rsidRDefault="001162FD" w:rsidP="008523DC"/>
    <w:p w:rsidR="001162FD" w:rsidRDefault="001162FD" w:rsidP="008523DC">
      <w:r>
        <w:t xml:space="preserve">Rebecca Swallows: Yes. Carl </w:t>
      </w:r>
      <w:r w:rsidR="00342E2D">
        <w:t>Conner’s</w:t>
      </w:r>
      <w:r>
        <w:t xml:space="preserve"> was here.</w:t>
      </w:r>
    </w:p>
    <w:p w:rsidR="001162FD" w:rsidRDefault="001162FD" w:rsidP="008523DC"/>
    <w:p w:rsidR="001162FD" w:rsidRDefault="001162FD" w:rsidP="008523DC">
      <w:r>
        <w:t>Phil Baxter: Sarah this has been 20 years ago and after that we put that box culvert in across there. The area we are talking about is south of the treatment plant on Fuquay.</w:t>
      </w:r>
    </w:p>
    <w:p w:rsidR="001162FD" w:rsidRDefault="001162FD" w:rsidP="008523DC"/>
    <w:p w:rsidR="001162FD" w:rsidRDefault="001162FD" w:rsidP="008523DC">
      <w:r>
        <w:t>Commissioner Dan Saylor: Yeah. I think I know because I’ve seen some big culverts. Is that on the east side of Fuquay?</w:t>
      </w:r>
    </w:p>
    <w:p w:rsidR="001162FD" w:rsidRDefault="001162FD" w:rsidP="008523DC"/>
    <w:p w:rsidR="001162FD" w:rsidRDefault="001162FD" w:rsidP="008523DC">
      <w:r>
        <w:t>Steve Sherwood:  Yeah, it’s across Fuquay just on the north side of the water tower.</w:t>
      </w:r>
    </w:p>
    <w:p w:rsidR="001162FD" w:rsidRDefault="001162FD" w:rsidP="008523DC"/>
    <w:p w:rsidR="001162FD" w:rsidRDefault="001162FD" w:rsidP="008523DC">
      <w:r>
        <w:t>Rebecca Swallows: It did solve it until it closed back in over the years. Now it’s backing up again so it did help very much.</w:t>
      </w:r>
    </w:p>
    <w:p w:rsidR="001162FD" w:rsidRDefault="001162FD" w:rsidP="008523DC"/>
    <w:p w:rsidR="001162FD" w:rsidRDefault="001162FD" w:rsidP="008523DC">
      <w:r>
        <w:t>Commissioner Dan Saylor: Probably it’s backing up now primarily because of the beaver dams.</w:t>
      </w:r>
    </w:p>
    <w:p w:rsidR="001162FD" w:rsidRDefault="001162FD" w:rsidP="008523DC"/>
    <w:p w:rsidR="001162FD" w:rsidRDefault="001162FD" w:rsidP="008523DC">
      <w:r>
        <w:t>Rebecca Swallows: Yes.</w:t>
      </w:r>
    </w:p>
    <w:p w:rsidR="001162FD" w:rsidRDefault="001162FD" w:rsidP="008523DC"/>
    <w:p w:rsidR="001162FD" w:rsidRDefault="001162FD" w:rsidP="008523DC">
      <w:r>
        <w:t>Morrie Doll: How long of a stretch of this drain. Commissioner Johnson asked you to get a price to dig it. How long of a stretch of the ditch is going to be priced?</w:t>
      </w:r>
    </w:p>
    <w:p w:rsidR="001162FD" w:rsidRDefault="001162FD" w:rsidP="008523DC"/>
    <w:p w:rsidR="001162FD" w:rsidRDefault="001162FD" w:rsidP="008523DC">
      <w:r>
        <w:t>Phil Baxter: We will just have to look at it from the north side of highway 62 and we’ll look at it all the way from her location. We will walk that. Down there where I’m talking on the north side of 62, that has no effect on her property. Her property is way higher than that down there. I’d say there is issues between her and highway 62.</w:t>
      </w:r>
    </w:p>
    <w:p w:rsidR="001162FD" w:rsidRDefault="001162FD" w:rsidP="008523DC"/>
    <w:p w:rsidR="001162FD" w:rsidRDefault="001162FD" w:rsidP="008523DC">
      <w:r>
        <w:t xml:space="preserve">Commissioner Dan Saylor: That is primarily the </w:t>
      </w:r>
      <w:r w:rsidR="00342E2D">
        <w:t>town’s</w:t>
      </w:r>
      <w:r>
        <w:t xml:space="preserve"> responsibility?</w:t>
      </w:r>
    </w:p>
    <w:p w:rsidR="001162FD" w:rsidRDefault="001162FD" w:rsidP="008523DC"/>
    <w:p w:rsidR="001162FD" w:rsidRDefault="001162FD" w:rsidP="008523DC">
      <w:r>
        <w:t>Phil Baxter: It’s all town. Yes.</w:t>
      </w:r>
    </w:p>
    <w:p w:rsidR="001162FD" w:rsidRDefault="001162FD" w:rsidP="008523DC"/>
    <w:p w:rsidR="001162FD" w:rsidRDefault="001162FD" w:rsidP="008523DC">
      <w:r>
        <w:t>Rebecca Swallows: And they are claiming since the beaver dams are there, they are not getting anything.</w:t>
      </w:r>
    </w:p>
    <w:p w:rsidR="001162FD" w:rsidRDefault="001162FD" w:rsidP="008523DC"/>
    <w:p w:rsidR="001162FD" w:rsidRDefault="001162FD" w:rsidP="008523DC">
      <w:r>
        <w:t>Commissioner Dan Saylor: Because the town is downstream right of that? Correct?</w:t>
      </w:r>
    </w:p>
    <w:p w:rsidR="001162FD" w:rsidRDefault="001162FD" w:rsidP="008523DC"/>
    <w:p w:rsidR="001162FD" w:rsidRDefault="001162FD" w:rsidP="008523DC">
      <w:r>
        <w:lastRenderedPageBreak/>
        <w:t>Phil Baxter: The Town is upstream.</w:t>
      </w:r>
    </w:p>
    <w:p w:rsidR="001162FD" w:rsidRDefault="001162FD" w:rsidP="008523DC"/>
    <w:p w:rsidR="001162FD" w:rsidRDefault="001162FD" w:rsidP="008523DC">
      <w:r>
        <w:t>Steve Sherwood: Who in the Town are you speaking with?</w:t>
      </w:r>
    </w:p>
    <w:p w:rsidR="001162FD" w:rsidRDefault="001162FD" w:rsidP="008523DC"/>
    <w:p w:rsidR="001162FD" w:rsidRDefault="001162FD" w:rsidP="008523DC">
      <w:r>
        <w:t>Rebecca Swallows: Mike Bell. Last Monday I went to a meeting on Monday night.</w:t>
      </w:r>
    </w:p>
    <w:p w:rsidR="001162FD" w:rsidRDefault="001162FD" w:rsidP="008523DC"/>
    <w:p w:rsidR="001162FD" w:rsidRDefault="001162FD" w:rsidP="008523DC">
      <w:r>
        <w:t>Steve Sherwood: Mike was here at the previous meeting with Mr. Aigner.</w:t>
      </w:r>
    </w:p>
    <w:p w:rsidR="001162FD" w:rsidRDefault="001162FD" w:rsidP="008523DC"/>
    <w:p w:rsidR="001162FD" w:rsidRDefault="001162FD" w:rsidP="008523DC">
      <w:r>
        <w:t>Commissioner Dan Saylor: So last meeting they were all here. Aigner, Mosbey and Mr. Bell. So actually I’ve been out of town for about 10 days so I was actually expecting them all to be here today kind of hey what’s going on and I didn’t ask Tim that question on the phone just a little bit ago, maybe we did. I think we did and so he said he wasn’t going to be here.</w:t>
      </w:r>
    </w:p>
    <w:p w:rsidR="001162FD" w:rsidRDefault="001162FD" w:rsidP="008523DC"/>
    <w:p w:rsidR="001162FD" w:rsidRDefault="001162FD" w:rsidP="008523DC">
      <w:r>
        <w:t>Morrie Doll: May I ask Phil, is that ditch under the jurisdiction of the Army Corps. Of Engineers?</w:t>
      </w:r>
    </w:p>
    <w:p w:rsidR="001162FD" w:rsidRDefault="001162FD" w:rsidP="008523DC"/>
    <w:p w:rsidR="001162FD" w:rsidRDefault="001162FD" w:rsidP="008523DC">
      <w:r>
        <w:t>Phil Baxter: we wouldn’t be affecting anything on them, we are just taking out blockages. We wouldn’t be.</w:t>
      </w:r>
    </w:p>
    <w:p w:rsidR="001162FD" w:rsidRDefault="001162FD" w:rsidP="008523DC"/>
    <w:p w:rsidR="001162FD" w:rsidRDefault="001162FD" w:rsidP="008523DC">
      <w:r>
        <w:t xml:space="preserve">Morrie Doll: We are not going to affect the bottom </w:t>
      </w:r>
      <w:r w:rsidR="00AC28F0">
        <w:t>topography or flow line of the ditch?</w:t>
      </w:r>
    </w:p>
    <w:p w:rsidR="00AC28F0" w:rsidRDefault="00AC28F0" w:rsidP="008523DC"/>
    <w:p w:rsidR="00AC28F0" w:rsidRDefault="00AC28F0" w:rsidP="008523DC">
      <w:r>
        <w:t>Phil Baxter: No, we are just cleaning out debris.</w:t>
      </w:r>
    </w:p>
    <w:p w:rsidR="00AC28F0" w:rsidRDefault="00AC28F0" w:rsidP="008523DC"/>
    <w:p w:rsidR="00AC28F0" w:rsidRDefault="00AC28F0" w:rsidP="008523DC">
      <w:r>
        <w:t>Morrie Doll: Just making sure.</w:t>
      </w:r>
    </w:p>
    <w:p w:rsidR="00AC28F0" w:rsidRDefault="00AC28F0" w:rsidP="008523DC"/>
    <w:p w:rsidR="00AC28F0" w:rsidRDefault="00AC28F0" w:rsidP="008523DC">
      <w:r>
        <w:t>President Bob Johnson: Thank you. Hopefully we can get some type of resolution here real quick.</w:t>
      </w:r>
    </w:p>
    <w:p w:rsidR="00AC28F0" w:rsidRDefault="00AC28F0" w:rsidP="008523DC"/>
    <w:p w:rsidR="00AC28F0" w:rsidRDefault="00AC28F0" w:rsidP="008523DC">
      <w:r>
        <w:t xml:space="preserve">Rebecca Swallows: I hope so. </w:t>
      </w:r>
    </w:p>
    <w:p w:rsidR="00AC28F0" w:rsidRDefault="00AC28F0" w:rsidP="008523DC"/>
    <w:p w:rsidR="00AC28F0" w:rsidRDefault="00AC28F0" w:rsidP="008523DC">
      <w:r>
        <w:t>Commissioner Dan Saylor: Thanks for coming. I appreciate you showing up.</w:t>
      </w:r>
    </w:p>
    <w:p w:rsidR="00AC28F0" w:rsidRDefault="00AC28F0" w:rsidP="008523DC"/>
    <w:p w:rsidR="00AC28F0" w:rsidRDefault="00AC28F0" w:rsidP="008523DC"/>
    <w:p w:rsidR="00AC28F0" w:rsidRPr="00AC28F0" w:rsidRDefault="00AC28F0" w:rsidP="008523DC">
      <w:pPr>
        <w:rPr>
          <w:b/>
          <w:i/>
          <w:u w:val="single"/>
        </w:rPr>
      </w:pPr>
      <w:r w:rsidRPr="00AC28F0">
        <w:rPr>
          <w:b/>
          <w:i/>
          <w:u w:val="single"/>
        </w:rPr>
        <w:t>**Libbert Road-Edwards Ditch**</w:t>
      </w:r>
    </w:p>
    <w:p w:rsidR="00002B90" w:rsidRDefault="00002B90" w:rsidP="008523DC"/>
    <w:p w:rsidR="00AC28F0" w:rsidRDefault="00AC28F0" w:rsidP="008523DC">
      <w:r>
        <w:t>Steve Sherwood: If I may, I have one more item for Drainage Board. It’s very quick. The long awaited clearing of the Libbert Road, Highpointe Drive, Edwards Ditch blockage at the corner of the box culvert and the twin aluminum boxes there by McCallisters, through a joint effort of the Surveyor’s Office, Highway Department and Stormwater, that has all been cleaned out and removed.</w:t>
      </w:r>
    </w:p>
    <w:p w:rsidR="00AC28F0" w:rsidRDefault="00AC28F0" w:rsidP="008523DC"/>
    <w:p w:rsidR="00AC28F0" w:rsidRDefault="00AC28F0" w:rsidP="008523DC">
      <w:r>
        <w:t>President Bob Johnson: Good. Thank you.</w:t>
      </w:r>
    </w:p>
    <w:p w:rsidR="00AC28F0" w:rsidRDefault="00AC28F0" w:rsidP="008523DC"/>
    <w:p w:rsidR="00AC28F0" w:rsidRDefault="00AC28F0" w:rsidP="008523DC">
      <w:r>
        <w:t>Commissioner Dan Saylor: I was made aware of that about maybe, was it 3 in the morning? My phone started going off with pictures but I appreciate you guys looking at that and dealing with that and so upstream of that, is the nursing home, where we at with that?</w:t>
      </w:r>
    </w:p>
    <w:p w:rsidR="00AC28F0" w:rsidRDefault="00AC28F0" w:rsidP="008523DC"/>
    <w:p w:rsidR="00AC28F0" w:rsidRDefault="00AC28F0" w:rsidP="008523DC">
      <w:r>
        <w:t>Steve Sherwood: That’s coming up under my business.</w:t>
      </w:r>
    </w:p>
    <w:p w:rsidR="00AC28F0" w:rsidRDefault="00AC28F0" w:rsidP="008523DC"/>
    <w:p w:rsidR="00AC28F0" w:rsidRDefault="00AC28F0" w:rsidP="008523DC">
      <w:r>
        <w:t>Commissioner Dan Saylor: Oh, I’m sorry ok.</w:t>
      </w:r>
    </w:p>
    <w:p w:rsidR="00AC28F0" w:rsidRDefault="00AC28F0" w:rsidP="008523DC"/>
    <w:p w:rsidR="00AC28F0" w:rsidRDefault="00AC28F0" w:rsidP="008523DC">
      <w:r>
        <w:t>President Bob Johnson: Any other business for drainage board?</w:t>
      </w:r>
    </w:p>
    <w:p w:rsidR="00940DD7" w:rsidRDefault="00940DD7" w:rsidP="008523DC"/>
    <w:p w:rsidR="00131A09" w:rsidRDefault="00131A09" w:rsidP="008523DC"/>
    <w:p w:rsidR="00AC28F0" w:rsidRPr="00131A09" w:rsidRDefault="00AC28F0"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r w:rsidR="00AC28F0">
        <w:t xml:space="preserve"> Go ahead.</w:t>
      </w:r>
    </w:p>
    <w:p w:rsidR="00AC28F0" w:rsidRDefault="00AC28F0"/>
    <w:p w:rsidR="00AC28F0" w:rsidRDefault="00AC28F0">
      <w:r>
        <w:t xml:space="preserve">Steve Sherwood: Thank you Mr. President. </w:t>
      </w:r>
    </w:p>
    <w:p w:rsidR="00AC28F0" w:rsidRDefault="00AC28F0" w:rsidP="00AC28F0">
      <w:pPr>
        <w:pStyle w:val="ListParagraph"/>
        <w:numPr>
          <w:ilvl w:val="0"/>
          <w:numId w:val="1"/>
        </w:numPr>
      </w:pPr>
      <w:r>
        <w:t>On the Blue Water Court Drainage Improvement project. Just an update, I’m still waiting for the final notice from Ragle to have a final inspection. I have visited the site. They’ve lowered the 2 inlets in question and they revegetated the disturbed areas. I’m just waiting for their final notice so I can have an inspection and a final release.</w:t>
      </w:r>
    </w:p>
    <w:p w:rsidR="00AC28F0" w:rsidRDefault="00AC28F0" w:rsidP="00AC28F0">
      <w:pPr>
        <w:pStyle w:val="ListParagraph"/>
        <w:numPr>
          <w:ilvl w:val="0"/>
          <w:numId w:val="1"/>
        </w:numPr>
      </w:pPr>
      <w:r>
        <w:t>Item number 2 what we were just trying to discuss is the Brickyard, formerly known as the Woodland Health Care Facility on Ruffian lane. The June 1</w:t>
      </w:r>
      <w:r w:rsidRPr="00AC28F0">
        <w:rPr>
          <w:vertAlign w:val="superscript"/>
        </w:rPr>
        <w:t>st</w:t>
      </w:r>
      <w:r>
        <w:t xml:space="preserve"> deadline has come and gone and no work has been performed as requested.</w:t>
      </w:r>
    </w:p>
    <w:p w:rsidR="00AC28F0" w:rsidRDefault="00AC28F0" w:rsidP="00AC28F0"/>
    <w:p w:rsidR="00AC28F0" w:rsidRDefault="00AC28F0" w:rsidP="00AC28F0">
      <w:r>
        <w:t>Commissioner Dan Saylor: Have we got a response from them?</w:t>
      </w:r>
    </w:p>
    <w:p w:rsidR="00AC28F0" w:rsidRDefault="00AC28F0" w:rsidP="00AC28F0"/>
    <w:p w:rsidR="00AC28F0" w:rsidRDefault="00AC28F0" w:rsidP="00AC28F0">
      <w:r>
        <w:t>Steve Sherwood: No.</w:t>
      </w:r>
    </w:p>
    <w:p w:rsidR="00AC28F0" w:rsidRDefault="00AC28F0" w:rsidP="00AC28F0"/>
    <w:p w:rsidR="00AC28F0" w:rsidRDefault="00AC28F0" w:rsidP="00AC28F0">
      <w:r>
        <w:t>Commissioner Dan Saylor: Nothing?</w:t>
      </w:r>
    </w:p>
    <w:p w:rsidR="00AC28F0" w:rsidRDefault="00AC28F0" w:rsidP="00AC28F0"/>
    <w:p w:rsidR="00AC28F0" w:rsidRDefault="00AC28F0" w:rsidP="00AC28F0">
      <w:r>
        <w:t>President Bob Johnson: So what is the next step?</w:t>
      </w:r>
    </w:p>
    <w:p w:rsidR="00AC28F0" w:rsidRDefault="00AC28F0" w:rsidP="00AC28F0"/>
    <w:p w:rsidR="00AC28F0" w:rsidRDefault="00AC28F0" w:rsidP="00AC28F0">
      <w:r>
        <w:t xml:space="preserve">Morrie Doll: May I ask Steve some questions or </w:t>
      </w:r>
      <w:r w:rsidR="00FF308E">
        <w:t>Phil</w:t>
      </w:r>
      <w:r w:rsidR="005B4EF9">
        <w:t>? That drain, is it part of the legal drain system?</w:t>
      </w:r>
    </w:p>
    <w:p w:rsidR="005B4EF9" w:rsidRDefault="005B4EF9" w:rsidP="00AC28F0"/>
    <w:p w:rsidR="005B4EF9" w:rsidRDefault="005B4EF9" w:rsidP="00AC28F0">
      <w:r>
        <w:t>Steve Sherwood: No, it’s not within a platted drainage easement.</w:t>
      </w:r>
    </w:p>
    <w:p w:rsidR="005B4EF9" w:rsidRDefault="005B4EF9" w:rsidP="00AC28F0"/>
    <w:p w:rsidR="005B4EF9" w:rsidRDefault="005B4EF9" w:rsidP="00AC28F0">
      <w:r>
        <w:t>Morrie Doll: We don’t have any jurisdiction.</w:t>
      </w:r>
    </w:p>
    <w:p w:rsidR="005B4EF9" w:rsidRDefault="005B4EF9" w:rsidP="00AC28F0"/>
    <w:p w:rsidR="005B4EF9" w:rsidRDefault="005B4EF9" w:rsidP="00AC28F0">
      <w:r>
        <w:t>Steve Sherwood: It’s a common natural drain on the Ruffian property or Woodland Health Care or Brickyard facility.</w:t>
      </w:r>
    </w:p>
    <w:p w:rsidR="005B4EF9" w:rsidRDefault="005B4EF9" w:rsidP="00AC28F0"/>
    <w:p w:rsidR="005B4EF9" w:rsidRDefault="005B4EF9" w:rsidP="00AC28F0">
      <w:r>
        <w:t xml:space="preserve">Morrie Doll: Phil doesn’t have any jurisdiction. </w:t>
      </w:r>
    </w:p>
    <w:p w:rsidR="005B4EF9" w:rsidRDefault="005B4EF9" w:rsidP="00AC28F0"/>
    <w:p w:rsidR="005B4EF9" w:rsidRDefault="005B4EF9" w:rsidP="00AC28F0">
      <w:r>
        <w:t>Steve Sherwood: It’s just backing water up into our street culverts and we are going to be.</w:t>
      </w:r>
    </w:p>
    <w:p w:rsidR="005B4EF9" w:rsidRDefault="005B4EF9" w:rsidP="00AC28F0"/>
    <w:p w:rsidR="005B4EF9" w:rsidRDefault="005B4EF9" w:rsidP="00AC28F0">
      <w:r>
        <w:t>Morrie Doll: Whether you do it under the jurisdiction of the street department is another thing.</w:t>
      </w:r>
    </w:p>
    <w:p w:rsidR="005B4EF9" w:rsidRDefault="005B4EF9" w:rsidP="00AC28F0"/>
    <w:p w:rsidR="005B4EF9" w:rsidRDefault="005B4EF9" w:rsidP="00AC28F0">
      <w:r>
        <w:lastRenderedPageBreak/>
        <w:t>Steve Sherwood: we are getting ready to replace that trench drain. Commissioner Saylor is familiar with it there on Hillside Terrace.</w:t>
      </w:r>
    </w:p>
    <w:p w:rsidR="005B4EF9" w:rsidRDefault="005B4EF9" w:rsidP="00AC28F0"/>
    <w:p w:rsidR="005B4EF9" w:rsidRDefault="005B4EF9" w:rsidP="00AC28F0">
      <w:r>
        <w:t>Commissioner Dan Saylor: On Hillside Drive, it’s getting bad where it’s getting close to houses on Hillside.</w:t>
      </w:r>
    </w:p>
    <w:p w:rsidR="005B4EF9" w:rsidRDefault="005B4EF9" w:rsidP="00AC28F0"/>
    <w:p w:rsidR="005B4EF9" w:rsidRDefault="005B4EF9" w:rsidP="00AC28F0">
      <w:r>
        <w:t xml:space="preserve">Steve Sherwood: Now water is not backed up to the street but </w:t>
      </w:r>
      <w:r w:rsidR="00342E2D">
        <w:t>it’s</w:t>
      </w:r>
      <w:r>
        <w:t xml:space="preserve"> within the lower half of the pipe and the pipe can’t flow freely because of this 300 foot restriction or natural drain that hasn’t been maintained by the facility owner. </w:t>
      </w:r>
    </w:p>
    <w:p w:rsidR="005B4EF9" w:rsidRDefault="005B4EF9" w:rsidP="00AC28F0"/>
    <w:p w:rsidR="005B4EF9" w:rsidRDefault="005B4EF9" w:rsidP="00AC28F0">
      <w:r>
        <w:t>Morrie Doll: Steve you wrote to them back in January and gave them until June 1</w:t>
      </w:r>
      <w:r w:rsidRPr="005B4EF9">
        <w:rPr>
          <w:vertAlign w:val="superscript"/>
        </w:rPr>
        <w:t>st</w:t>
      </w:r>
      <w:r>
        <w:t xml:space="preserve"> or end of May to take the steps to</w:t>
      </w:r>
    </w:p>
    <w:p w:rsidR="005B4EF9" w:rsidRDefault="005B4EF9" w:rsidP="00AC28F0"/>
    <w:p w:rsidR="005B4EF9" w:rsidRDefault="005B4EF9" w:rsidP="00AC28F0">
      <w:r>
        <w:t>Steve Sherwood: Have it open.</w:t>
      </w:r>
    </w:p>
    <w:p w:rsidR="005B4EF9" w:rsidRDefault="005B4EF9" w:rsidP="00AC28F0"/>
    <w:p w:rsidR="005B4EF9" w:rsidRDefault="005B4EF9" w:rsidP="00AC28F0">
      <w:r>
        <w:t xml:space="preserve">Morrie Doll: And they haven’t responded. I mean I can send them a prelitigation warning letter and give them one more opportunity to take steps. Now this is a </w:t>
      </w:r>
      <w:r w:rsidR="00342E2D">
        <w:t>Florida</w:t>
      </w:r>
      <w:r>
        <w:t xml:space="preserve"> company? </w:t>
      </w:r>
    </w:p>
    <w:p w:rsidR="005B4EF9" w:rsidRDefault="005B4EF9" w:rsidP="00AC28F0"/>
    <w:p w:rsidR="005B4EF9" w:rsidRDefault="005B4EF9" w:rsidP="00AC28F0">
      <w:r>
        <w:t xml:space="preserve">Steve Sherwood: for the Boards information, this is a </w:t>
      </w:r>
      <w:r w:rsidR="00342E2D">
        <w:t>Florida</w:t>
      </w:r>
      <w:r>
        <w:t xml:space="preserve"> owned facility. Florida based. It’s changed hands and now it’s owned by these folks in </w:t>
      </w:r>
      <w:r w:rsidR="00342E2D">
        <w:t>Florida</w:t>
      </w:r>
      <w:r>
        <w:t xml:space="preserve">. </w:t>
      </w:r>
    </w:p>
    <w:p w:rsidR="005B4EF9" w:rsidRDefault="005B4EF9" w:rsidP="00AC28F0"/>
    <w:p w:rsidR="005B4EF9" w:rsidRDefault="005B4EF9" w:rsidP="00AC28F0">
      <w:r>
        <w:t>Commissioner Terry Phillippe: What’s the name of the legal entity?</w:t>
      </w:r>
    </w:p>
    <w:p w:rsidR="005B4EF9" w:rsidRDefault="005B4EF9" w:rsidP="00AC28F0"/>
    <w:p w:rsidR="005B4EF9" w:rsidRDefault="005B4EF9" w:rsidP="00AC28F0">
      <w:r>
        <w:t>Steve Sherwood: It’s now called the Brickyard Health Care Facility.</w:t>
      </w:r>
    </w:p>
    <w:p w:rsidR="005B4EF9" w:rsidRDefault="005B4EF9" w:rsidP="00AC28F0"/>
    <w:p w:rsidR="005B4EF9" w:rsidRDefault="005B4EF9" w:rsidP="00AC28F0">
      <w:r>
        <w:t xml:space="preserve">Morrie Doll: But the record owner is GPH Newburgh, LLC. One is a trade name, the other is a legal entity. If you want I don’t think we’ve got authority to enter this land for purposes of doing work. I don’t think we have authority to spend tax payer money on something that isn’t a legal drain. </w:t>
      </w:r>
      <w:r w:rsidR="00E4401D">
        <w:t xml:space="preserve">Now is there a need? Yeah. There is a need and it should be the </w:t>
      </w:r>
      <w:r w:rsidR="00342E2D">
        <w:t>landowner’s</w:t>
      </w:r>
      <w:r w:rsidR="00E4401D">
        <w:t xml:space="preserve"> responsibility to take care of this. If you’d like, Steve and I can work together and I can take his January letter and make it now a prelitigation warning letter much like what we sent to Nellie’s to rectify their parking lot issues. </w:t>
      </w:r>
    </w:p>
    <w:p w:rsidR="00E4401D" w:rsidRDefault="00E4401D" w:rsidP="00AC28F0"/>
    <w:p w:rsidR="00E4401D" w:rsidRDefault="00E4401D" w:rsidP="00AC28F0">
      <w:r>
        <w:t>President Bob Johnson: I would agree with that.</w:t>
      </w:r>
    </w:p>
    <w:p w:rsidR="00E4401D" w:rsidRDefault="00E4401D" w:rsidP="00AC28F0"/>
    <w:p w:rsidR="00E4401D" w:rsidRDefault="00E4401D" w:rsidP="00AC28F0">
      <w:r>
        <w:t>Commissioner Dan Saylor: I would too. The fact that they’ve not responded at all. We’ve not heard from them at all Phil or Steve, neither one of them?</w:t>
      </w:r>
    </w:p>
    <w:p w:rsidR="00E4401D" w:rsidRDefault="00E4401D" w:rsidP="00AC28F0"/>
    <w:p w:rsidR="00E4401D" w:rsidRDefault="00E4401D" w:rsidP="00AC28F0">
      <w:r>
        <w:t>Steve Sherwood: No Sir.</w:t>
      </w:r>
    </w:p>
    <w:p w:rsidR="00E4401D" w:rsidRDefault="00E4401D" w:rsidP="00AC28F0"/>
    <w:p w:rsidR="00E4401D" w:rsidRDefault="00E4401D" w:rsidP="00AC28F0">
      <w:r>
        <w:t>Morrie Doll: So a motion to instruct me to send a pre litigation letter to the entities in response similar to Steve’s January 26</w:t>
      </w:r>
      <w:r w:rsidRPr="00E4401D">
        <w:rPr>
          <w:vertAlign w:val="superscript"/>
        </w:rPr>
        <w:t>th</w:t>
      </w:r>
      <w:r>
        <w:t xml:space="preserve"> correspondence.</w:t>
      </w:r>
    </w:p>
    <w:p w:rsidR="00E4401D" w:rsidRDefault="00E4401D" w:rsidP="00AC28F0"/>
    <w:p w:rsidR="00E4401D" w:rsidRDefault="00E4401D" w:rsidP="00AC28F0">
      <w:r>
        <w:t>Commissioner Terry Phillippe: So moved.</w:t>
      </w:r>
    </w:p>
    <w:p w:rsidR="00E4401D" w:rsidRDefault="00E4401D" w:rsidP="00AC28F0"/>
    <w:p w:rsidR="00E4401D" w:rsidRDefault="00E4401D" w:rsidP="00AC28F0">
      <w:r>
        <w:t xml:space="preserve">Commissioner Dan Saylor: Second. </w:t>
      </w:r>
    </w:p>
    <w:p w:rsidR="00E4401D" w:rsidRDefault="00E4401D" w:rsidP="00AC28F0">
      <w:r>
        <w:lastRenderedPageBreak/>
        <w:t>President Bob Johnson: All in favor? 3-0.</w:t>
      </w:r>
    </w:p>
    <w:p w:rsidR="00E4401D" w:rsidRDefault="00E4401D" w:rsidP="00AC28F0"/>
    <w:p w:rsidR="00E4401D" w:rsidRDefault="00E4401D" w:rsidP="00AC28F0">
      <w:r>
        <w:t>Morrie Doll: Thanks.</w:t>
      </w:r>
    </w:p>
    <w:p w:rsidR="00E4401D" w:rsidRDefault="00E4401D" w:rsidP="00AC28F0"/>
    <w:p w:rsidR="00E4401D" w:rsidRDefault="00E4401D" w:rsidP="00AC28F0">
      <w:r>
        <w:t>Steve Sherwood:</w:t>
      </w:r>
    </w:p>
    <w:p w:rsidR="00E4401D" w:rsidRDefault="00E4401D" w:rsidP="00E4401D">
      <w:pPr>
        <w:pStyle w:val="ListParagraph"/>
        <w:numPr>
          <w:ilvl w:val="0"/>
          <w:numId w:val="2"/>
        </w:numPr>
      </w:pPr>
      <w:r>
        <w:t xml:space="preserve">The next item I have is the Old Hickory Estates Drainage Improvement project. These are the 6 northerly lots that we approved to begin work on at the last meeting between I believe </w:t>
      </w:r>
      <w:proofErr w:type="spellStart"/>
      <w:r w:rsidR="00342E2D">
        <w:t>its</w:t>
      </w:r>
      <w:proofErr w:type="spellEnd"/>
      <w:r>
        <w:t xml:space="preserve"> south of Trailwood between Pine Ridge and Old Hickory Drive. We moved in on the site and we started work. We are basically roughing in the ditch. It’s got some very steep slopes that are creating some problems but I will keep the board pry as the project progresses. I’ve had no complaints yet from landowners that </w:t>
      </w:r>
      <w:r w:rsidR="00342E2D">
        <w:t>I’m</w:t>
      </w:r>
      <w:r>
        <w:t xml:space="preserve"> aware of.</w:t>
      </w:r>
    </w:p>
    <w:p w:rsidR="00E4401D" w:rsidRDefault="00E4401D" w:rsidP="00E4401D">
      <w:pPr>
        <w:pStyle w:val="ListParagraph"/>
        <w:numPr>
          <w:ilvl w:val="0"/>
          <w:numId w:val="2"/>
        </w:numPr>
      </w:pPr>
      <w:r>
        <w:t xml:space="preserve">Next item I have is the Westwood Subdivision Section C. Just to report back there were 16 parcels involved that I gave an end of May deadline on temporary right of entries. I have received 13 of the 16 required temporary right of entries back. I am sending a second notice to the other 3 property owners. One of them you should know is an old friend of ours Neil Chapman who owned property at the time in the Halston basin and had some litigation try to fight that with us. I just wanted the board to be aware of that. </w:t>
      </w:r>
    </w:p>
    <w:p w:rsidR="00E4401D" w:rsidRDefault="00E4401D" w:rsidP="00E4401D">
      <w:pPr>
        <w:pStyle w:val="ListParagraph"/>
        <w:numPr>
          <w:ilvl w:val="0"/>
          <w:numId w:val="2"/>
        </w:numPr>
      </w:pPr>
      <w:r>
        <w:t>Next item I have is just a vehicle update that we ordered back in October. I have been told it’s been manufactured and awaiting shipment. Sherri says it should be here within the next month or so.</w:t>
      </w:r>
    </w:p>
    <w:p w:rsidR="00E4401D" w:rsidRDefault="00E4401D" w:rsidP="00E4401D">
      <w:pPr>
        <w:pStyle w:val="ListParagraph"/>
        <w:numPr>
          <w:ilvl w:val="0"/>
          <w:numId w:val="2"/>
        </w:numPr>
      </w:pPr>
      <w:r>
        <w:t>The last item I have is just an update on the Yellowstone Public or P.U.D. Planned Unit Development. I did send a temporary right of entry to the landowner involved with the condominiums and she has signed a release that we may video inspect the pipe under her property. So I have ordered a replace of the two drainage structures. Once we can get access I can videotape that to the Yellowstone boundary. I have not heard anything back from John Mattingly if he has been able to get the easement from her to designate that structure and contain it in a dedicated drainage easement. I believe he’s still working on that.</w:t>
      </w:r>
    </w:p>
    <w:p w:rsidR="00A61BA0" w:rsidRDefault="00E4401D" w:rsidP="00E4401D">
      <w:pPr>
        <w:pStyle w:val="ListParagraph"/>
        <w:numPr>
          <w:ilvl w:val="0"/>
          <w:numId w:val="2"/>
        </w:numPr>
      </w:pPr>
      <w:r>
        <w:t>The last item I have you have a copy in front of you. I was asked to put some type of summary together on the various status of the SWPPPS and the inspection reports. I struggled with coming up with a thought on how to present this</w:t>
      </w:r>
      <w:r w:rsidR="00A61BA0">
        <w:t xml:space="preserve">. I have in front of you a chart that basically describes our erosion control inspector Geralin Bradley of the 32 sites she inspected in May. 21of these sites have 5 or more items listed as not being in compliance. You can see the name of the project and the name associated with the Developer for the project and you can see the number of monthly items sited that’s not being in compliance. A minimum of 5 items or more so I broke them down for each of the last 5 months in 2023 and I attached some of the typical Stormwater inspection site forms for various projects. This is the 2 page form that IDEM reviews when they request information from us. Some of the stuff is just a simple as a notice of letter intent posted at the site or rain gauge installed and they go all the way up to more severe items but these kind of point out to you the habitual offenders. I just wanted to bring that to the </w:t>
      </w:r>
      <w:r w:rsidR="00342E2D">
        <w:t>board’s</w:t>
      </w:r>
      <w:r w:rsidR="00A61BA0">
        <w:t xml:space="preserve"> attention. If we need to produce a letter to send out saying we have to take further steps if these sites don’t come into compliance.</w:t>
      </w:r>
    </w:p>
    <w:p w:rsidR="00A61BA0" w:rsidRDefault="00A61BA0" w:rsidP="00A61BA0"/>
    <w:p w:rsidR="00A61BA0" w:rsidRDefault="00A61BA0" w:rsidP="00A61BA0">
      <w:r>
        <w:lastRenderedPageBreak/>
        <w:t xml:space="preserve">Commissioner Dan Saylor: This is good information Steve. This is very helpful to know that we sometimes get phone calls that say you are picking on me or us and it’s obviously more than one or two offenders. </w:t>
      </w:r>
    </w:p>
    <w:p w:rsidR="00A61BA0" w:rsidRDefault="00A61BA0" w:rsidP="00A61BA0"/>
    <w:p w:rsidR="00A61BA0" w:rsidRDefault="00A61BA0" w:rsidP="00A61BA0">
      <w:r>
        <w:t>Morrie Doll: well this would’ve been helpful when we were discussing Sunbelt just a few minutes ago because they’ve got violations and yet here they are asking the County for a favor to reduce the right of way.</w:t>
      </w:r>
    </w:p>
    <w:p w:rsidR="00A61BA0" w:rsidRDefault="00A61BA0" w:rsidP="00A61BA0"/>
    <w:p w:rsidR="00A61BA0" w:rsidRDefault="00A61BA0" w:rsidP="00A61BA0">
      <w:r>
        <w:t>Phil Baxter: they are doing it for another company.</w:t>
      </w:r>
    </w:p>
    <w:p w:rsidR="00A61BA0" w:rsidRDefault="00A61BA0" w:rsidP="00A61BA0"/>
    <w:p w:rsidR="00A61BA0" w:rsidRDefault="00A61BA0" w:rsidP="00A61BA0">
      <w:r>
        <w:t>Morrie Doll: They are but he has Sunbelt here would you not say?</w:t>
      </w:r>
    </w:p>
    <w:p w:rsidR="00A61BA0" w:rsidRDefault="00A61BA0" w:rsidP="00A61BA0"/>
    <w:p w:rsidR="00E4401D" w:rsidRDefault="00A61BA0" w:rsidP="00A61BA0">
      <w:r>
        <w:t>Steve Sherwood:</w:t>
      </w:r>
      <w:r w:rsidR="00E4401D">
        <w:t xml:space="preserve"> </w:t>
      </w:r>
      <w:r>
        <w:t xml:space="preserve"> Because Sunbelt is a name on the SWPPP application and who the reports go to. They would have to share that with their contractor or sub-contractors on site.</w:t>
      </w:r>
    </w:p>
    <w:p w:rsidR="00A61BA0" w:rsidRDefault="00A61BA0" w:rsidP="00A61BA0"/>
    <w:p w:rsidR="00A61BA0" w:rsidRDefault="00A61BA0" w:rsidP="00A61BA0">
      <w:r>
        <w:t>Morrie Doll: well can we also start giving the notices of violations to the contractors?</w:t>
      </w:r>
    </w:p>
    <w:p w:rsidR="00A61BA0" w:rsidRDefault="00A61BA0" w:rsidP="00A61BA0"/>
    <w:p w:rsidR="00A61BA0" w:rsidRDefault="00A61BA0" w:rsidP="00A61BA0">
      <w:r>
        <w:t>Steve Sherwood: If that information is provided to our inspector on some of these copies she sends them to multiple people but by law we have to send notice to the applicant of the SWPPP.</w:t>
      </w:r>
    </w:p>
    <w:p w:rsidR="00A61BA0" w:rsidRDefault="00A61BA0" w:rsidP="00A61BA0"/>
    <w:p w:rsidR="00A61BA0" w:rsidRDefault="00A61BA0" w:rsidP="00A61BA0">
      <w:r>
        <w:t>Morrie Doll: Well the more the better. If we ever have to take enforcement action. The more people we notify the better.</w:t>
      </w:r>
      <w:r w:rsidR="002E2AC8">
        <w:t xml:space="preserve"> </w:t>
      </w:r>
    </w:p>
    <w:p w:rsidR="002E2AC8" w:rsidRDefault="002E2AC8" w:rsidP="00A61BA0"/>
    <w:p w:rsidR="002E2AC8" w:rsidRDefault="002E2AC8" w:rsidP="00A61BA0">
      <w:r>
        <w:t>Steve Sherwood: And if you see the x’s on some of these that’s because an inspection was not performed or there was no previous inspections because the property just began construction recently. Don’t need any action from the board. I just want to present this but I would like to discuss with the board again at a future meeting or date.</w:t>
      </w:r>
    </w:p>
    <w:p w:rsidR="002E2AC8" w:rsidRDefault="002E2AC8" w:rsidP="00A61BA0"/>
    <w:p w:rsidR="002E2AC8" w:rsidRDefault="002E2AC8" w:rsidP="00A61BA0">
      <w:r>
        <w:t>President Bob Johnson: Dan, would it be helpful for you since 90% of these are in your area, would it be helpful for you to be added to this list for when they send out this inspection form that you get copied on it so you know what’s happening if you get phone calls?</w:t>
      </w:r>
    </w:p>
    <w:p w:rsidR="002E2AC8" w:rsidRDefault="002E2AC8" w:rsidP="00A61BA0"/>
    <w:p w:rsidR="002E2AC8" w:rsidRDefault="002E2AC8" w:rsidP="00A61BA0">
      <w:r>
        <w:t xml:space="preserve">Commissioner Dan Saylor: Yeah. </w:t>
      </w:r>
    </w:p>
    <w:p w:rsidR="002E2AC8" w:rsidRDefault="002E2AC8" w:rsidP="00A61BA0"/>
    <w:p w:rsidR="002E2AC8" w:rsidRDefault="002E2AC8" w:rsidP="00A61BA0">
      <w:r>
        <w:t>President Bob Johnson: Can she add Dan to that list?</w:t>
      </w:r>
    </w:p>
    <w:p w:rsidR="002E2AC8" w:rsidRDefault="002E2AC8" w:rsidP="00A61BA0"/>
    <w:p w:rsidR="002E2AC8" w:rsidRDefault="002E2AC8" w:rsidP="00A61BA0">
      <w:r>
        <w:t xml:space="preserve">Steve Sherwood: I can have our inspector add 1 or more commissioners or whatever Commissioner is prevalent for that district is fine. </w:t>
      </w:r>
    </w:p>
    <w:p w:rsidR="002E2AC8" w:rsidRDefault="002E2AC8" w:rsidP="00A61BA0"/>
    <w:p w:rsidR="002E2AC8" w:rsidRDefault="002E2AC8" w:rsidP="00A61BA0">
      <w:r>
        <w:t>President Bob Johnson: that would be helpful.</w:t>
      </w:r>
    </w:p>
    <w:p w:rsidR="002E2AC8" w:rsidRDefault="002E2AC8" w:rsidP="00A61BA0"/>
    <w:p w:rsidR="002E2AC8" w:rsidRDefault="002E2AC8" w:rsidP="00A61BA0">
      <w:r>
        <w:t>Commissioner Terry Phillippe: Steve, I’ve got a question. You got 47 sites, 21 out of compliance 5 or more times. How many sites do you think are out there for lack of a better term, Rogue but didn’t file a SWPPP?</w:t>
      </w:r>
    </w:p>
    <w:p w:rsidR="002E2AC8" w:rsidRDefault="002E2AC8" w:rsidP="00A61BA0"/>
    <w:p w:rsidR="002E2AC8" w:rsidRDefault="002E2AC8" w:rsidP="00A61BA0">
      <w:r>
        <w:lastRenderedPageBreak/>
        <w:t>Steve Sherwood: As I said in the paragraph, of the 47 current sites we have under 2023 SWPPPS, she reviewed 32 of these sites in just the month of May because of our budget limitations and 21 of them have 5 or more. Exactly what was your question beyond that?</w:t>
      </w:r>
    </w:p>
    <w:p w:rsidR="002E2AC8" w:rsidRDefault="002E2AC8" w:rsidP="00A61BA0"/>
    <w:p w:rsidR="002E2AC8" w:rsidRDefault="002E2AC8" w:rsidP="00A61BA0">
      <w:r>
        <w:t>Morrie Doll: Do we have any unpermitted sites?</w:t>
      </w:r>
    </w:p>
    <w:p w:rsidR="002E2AC8" w:rsidRDefault="002E2AC8" w:rsidP="00A61BA0"/>
    <w:p w:rsidR="002E2AC8" w:rsidRDefault="002E2AC8" w:rsidP="00A61BA0">
      <w:r>
        <w:t>Steve Sherwood: None that I’m aware of at this time.</w:t>
      </w:r>
    </w:p>
    <w:p w:rsidR="002E2AC8" w:rsidRDefault="002E2AC8" w:rsidP="00A61BA0"/>
    <w:p w:rsidR="002E2AC8" w:rsidRDefault="002E2AC8" w:rsidP="00A61BA0">
      <w:r>
        <w:t>Morrie Doll: Refresh the Board or all of our recollection, a SWPPP is required when they disturb more than an acre.</w:t>
      </w:r>
    </w:p>
    <w:p w:rsidR="002E2AC8" w:rsidRDefault="002E2AC8" w:rsidP="00A61BA0"/>
    <w:p w:rsidR="002E2AC8" w:rsidRDefault="002E2AC8" w:rsidP="00A61BA0">
      <w:r>
        <w:t>Steve Sherwood: 1 acre or more disturbance and not to say it doesn’t go on but I either have to find out about them or they got to be reported to me and a SWPPP again is a Stormwater Pollution Prevention Plan.</w:t>
      </w:r>
    </w:p>
    <w:p w:rsidR="002E2AC8" w:rsidRDefault="002E2AC8" w:rsidP="00A61BA0"/>
    <w:p w:rsidR="002E2AC8" w:rsidRDefault="002E2AC8" w:rsidP="00A61BA0">
      <w:r>
        <w:t>Commissioner Terry Phillippe: Understood. I guess my thought is there is probably some and of the 47 that are documented, 21 are out of compliance 5 or more times upon inspection. What’s the point?</w:t>
      </w:r>
    </w:p>
    <w:p w:rsidR="002E2AC8" w:rsidRDefault="002E2AC8" w:rsidP="00A61BA0"/>
    <w:p w:rsidR="002E2AC8" w:rsidRDefault="002E2AC8" w:rsidP="00A61BA0">
      <w:r>
        <w:t>Steve Sherwood: I do catch one now and again and I ask them we need to have a SWPPP on file, they usually comply.</w:t>
      </w:r>
    </w:p>
    <w:p w:rsidR="002E2AC8" w:rsidRDefault="002E2AC8" w:rsidP="00A61BA0"/>
    <w:p w:rsidR="002E2AC8" w:rsidRDefault="002E2AC8" w:rsidP="00A61BA0">
      <w:r>
        <w:t>Morrie Doll: Well we are required by IDEM law as an MS4.</w:t>
      </w:r>
    </w:p>
    <w:p w:rsidR="002E2AC8" w:rsidRDefault="002E2AC8" w:rsidP="00A61BA0"/>
    <w:p w:rsidR="002E2AC8" w:rsidRDefault="002E2AC8" w:rsidP="00A61BA0">
      <w:r>
        <w:t xml:space="preserve">Commissioner Terry Phillippe: I know, I understand what the ultimate goal is. </w:t>
      </w:r>
      <w:r w:rsidR="00B666A5">
        <w:t>It’s to keep.</w:t>
      </w:r>
    </w:p>
    <w:p w:rsidR="00B666A5" w:rsidRDefault="00B666A5" w:rsidP="00A61BA0"/>
    <w:p w:rsidR="00B666A5" w:rsidRDefault="00B666A5" w:rsidP="00A61BA0">
      <w:r>
        <w:t>Morrie Doll: Pollution and sediment from running into navigable bodies of water.</w:t>
      </w:r>
    </w:p>
    <w:p w:rsidR="00B666A5" w:rsidRDefault="00B666A5" w:rsidP="00A61BA0"/>
    <w:p w:rsidR="00B666A5" w:rsidRDefault="00B666A5" w:rsidP="00A61BA0">
      <w:r>
        <w:t xml:space="preserve">Steve Sherwood: And then just for the Boards record, Warrick County is an MS4. We chose to imply the MS4 fee amongst all of Warrick County in our jurisdiction. Those that are not in our jurisdiction and their own MS4 is the town of Chandler and the Town of Newburgh. Beyond any reasoning, no one can explain to me why the City of Boonville is not an MS4. </w:t>
      </w:r>
    </w:p>
    <w:p w:rsidR="00B666A5" w:rsidRDefault="00B666A5" w:rsidP="00A61BA0"/>
    <w:p w:rsidR="00B666A5" w:rsidRDefault="00B666A5" w:rsidP="00A61BA0">
      <w:r>
        <w:t>Commissioner Terry Phillippe: Thank you.</w:t>
      </w:r>
    </w:p>
    <w:p w:rsidR="00B666A5" w:rsidRDefault="00B666A5" w:rsidP="00A61BA0"/>
    <w:p w:rsidR="00B666A5" w:rsidRDefault="00B666A5" w:rsidP="00A61BA0">
      <w:r>
        <w:t>President Bob Johnson: Thanks. Anything else?</w:t>
      </w:r>
    </w:p>
    <w:p w:rsidR="00B666A5" w:rsidRDefault="00B666A5" w:rsidP="00A61BA0"/>
    <w:p w:rsidR="00B666A5" w:rsidRDefault="00B666A5" w:rsidP="00A61BA0">
      <w:r>
        <w:t>Steve Sherwood: I will just wait to hear back from the Board or bring this up at the next meeting if the board would like me to do anything further at this point. That’s all that I have. Thank you. Any questions for me?</w:t>
      </w:r>
    </w:p>
    <w:p w:rsidR="00E4401D" w:rsidRDefault="00E4401D" w:rsidP="00E4401D"/>
    <w:p w:rsidR="00E4401D" w:rsidRDefault="00B666A5" w:rsidP="00E4401D">
      <w:r>
        <w:t>President Bob Johnson: No sir. Counselor do you have anything?</w:t>
      </w:r>
    </w:p>
    <w:p w:rsidR="00B666A5" w:rsidRDefault="00B666A5" w:rsidP="00E4401D"/>
    <w:p w:rsidR="00B666A5" w:rsidRDefault="00B666A5" w:rsidP="00E4401D">
      <w:r>
        <w:t xml:space="preserve">Morrie Doll: No sir. </w:t>
      </w:r>
    </w:p>
    <w:p w:rsidR="00B666A5" w:rsidRDefault="00B666A5" w:rsidP="00E4401D"/>
    <w:p w:rsidR="00420048" w:rsidRDefault="00420048"/>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8A6457" w:rsidRDefault="00B666A5">
      <w:r>
        <w:t>Commissioner Dan Saylor: I make a motion to adjourn.</w:t>
      </w:r>
    </w:p>
    <w:p w:rsidR="00B666A5" w:rsidRDefault="00B666A5"/>
    <w:p w:rsidR="00B666A5" w:rsidRDefault="00B666A5">
      <w:r>
        <w:t>Commissioner Terry Phillippe: Second.</w:t>
      </w:r>
    </w:p>
    <w:p w:rsidR="00B666A5" w:rsidRDefault="00B666A5"/>
    <w:p w:rsidR="005C4B0A" w:rsidRDefault="008A6457">
      <w:r>
        <w:t xml:space="preserve">President Bob Johnson: </w:t>
      </w:r>
      <w:r w:rsidR="00B666A5">
        <w:t xml:space="preserve"> All in favor?</w:t>
      </w:r>
      <w:r w:rsidR="005C4B0A">
        <w:t xml:space="preserve"> 3-0</w:t>
      </w:r>
    </w:p>
    <w:p w:rsidR="005C4B0A" w:rsidRDefault="005C4B0A">
      <w:bookmarkStart w:id="0" w:name="_GoBack"/>
      <w:bookmarkEnd w:id="0"/>
    </w:p>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25" w:rsidRDefault="00286325" w:rsidP="002B0D5C">
      <w:r>
        <w:separator/>
      </w:r>
    </w:p>
  </w:endnote>
  <w:endnote w:type="continuationSeparator" w:id="0">
    <w:p w:rsidR="00286325" w:rsidRDefault="0028632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F9" w:rsidRDefault="005B4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5B4EF9" w:rsidRDefault="005B4EF9">
        <w:pPr>
          <w:pStyle w:val="Footer"/>
          <w:jc w:val="center"/>
        </w:pPr>
        <w:r>
          <w:fldChar w:fldCharType="begin"/>
        </w:r>
        <w:r>
          <w:instrText xml:space="preserve"> PAGE   \* MERGEFORMAT </w:instrText>
        </w:r>
        <w:r>
          <w:fldChar w:fldCharType="separate"/>
        </w:r>
        <w:r w:rsidR="00342E2D">
          <w:rPr>
            <w:noProof/>
          </w:rPr>
          <w:t>2</w:t>
        </w:r>
        <w:r>
          <w:rPr>
            <w:noProof/>
          </w:rPr>
          <w:fldChar w:fldCharType="end"/>
        </w:r>
      </w:p>
    </w:sdtContent>
  </w:sdt>
  <w:p w:rsidR="005B4EF9" w:rsidRDefault="005B4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F9" w:rsidRDefault="005B4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25" w:rsidRDefault="00286325" w:rsidP="002B0D5C">
      <w:r>
        <w:separator/>
      </w:r>
    </w:p>
  </w:footnote>
  <w:footnote w:type="continuationSeparator" w:id="0">
    <w:p w:rsidR="00286325" w:rsidRDefault="0028632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F9" w:rsidRDefault="005B4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F9" w:rsidRDefault="005B4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F9" w:rsidRDefault="005B4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63C"/>
    <w:multiLevelType w:val="hybridMultilevel"/>
    <w:tmpl w:val="4794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04461"/>
    <w:multiLevelType w:val="hybridMultilevel"/>
    <w:tmpl w:val="F188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149D3"/>
    <w:multiLevelType w:val="hybridMultilevel"/>
    <w:tmpl w:val="BD04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0798B"/>
    <w:rsid w:val="000464EA"/>
    <w:rsid w:val="0006654E"/>
    <w:rsid w:val="00071A2E"/>
    <w:rsid w:val="001162FD"/>
    <w:rsid w:val="00131A09"/>
    <w:rsid w:val="00137501"/>
    <w:rsid w:val="0016693F"/>
    <w:rsid w:val="00187372"/>
    <w:rsid w:val="001A62FD"/>
    <w:rsid w:val="001C0D12"/>
    <w:rsid w:val="001D2C70"/>
    <w:rsid w:val="001F58E2"/>
    <w:rsid w:val="0025536F"/>
    <w:rsid w:val="00286325"/>
    <w:rsid w:val="002B0D5C"/>
    <w:rsid w:val="002D36B5"/>
    <w:rsid w:val="002E2AC8"/>
    <w:rsid w:val="002E44AC"/>
    <w:rsid w:val="002E695E"/>
    <w:rsid w:val="002F2CAE"/>
    <w:rsid w:val="002F34DD"/>
    <w:rsid w:val="002F39DF"/>
    <w:rsid w:val="002F42C6"/>
    <w:rsid w:val="00305A07"/>
    <w:rsid w:val="00331762"/>
    <w:rsid w:val="00342E2D"/>
    <w:rsid w:val="00356F95"/>
    <w:rsid w:val="00366A6C"/>
    <w:rsid w:val="003764D2"/>
    <w:rsid w:val="003877AC"/>
    <w:rsid w:val="003B5CA8"/>
    <w:rsid w:val="003C5322"/>
    <w:rsid w:val="003C6A38"/>
    <w:rsid w:val="003D211A"/>
    <w:rsid w:val="003D77CF"/>
    <w:rsid w:val="003E072F"/>
    <w:rsid w:val="003F5D8D"/>
    <w:rsid w:val="004107FE"/>
    <w:rsid w:val="00420048"/>
    <w:rsid w:val="00425325"/>
    <w:rsid w:val="00426BFC"/>
    <w:rsid w:val="004544D0"/>
    <w:rsid w:val="00474987"/>
    <w:rsid w:val="00484D05"/>
    <w:rsid w:val="00491405"/>
    <w:rsid w:val="004B08AA"/>
    <w:rsid w:val="004C06F2"/>
    <w:rsid w:val="004C53CE"/>
    <w:rsid w:val="004E12B2"/>
    <w:rsid w:val="004F0FD3"/>
    <w:rsid w:val="004F37F0"/>
    <w:rsid w:val="005001CE"/>
    <w:rsid w:val="0051608A"/>
    <w:rsid w:val="005762D3"/>
    <w:rsid w:val="00576B85"/>
    <w:rsid w:val="00583D26"/>
    <w:rsid w:val="00585E2B"/>
    <w:rsid w:val="005958C0"/>
    <w:rsid w:val="005B4EF9"/>
    <w:rsid w:val="005C4B0A"/>
    <w:rsid w:val="006018E1"/>
    <w:rsid w:val="00622C7E"/>
    <w:rsid w:val="00651BA4"/>
    <w:rsid w:val="006578A4"/>
    <w:rsid w:val="00660803"/>
    <w:rsid w:val="0066465D"/>
    <w:rsid w:val="0066665A"/>
    <w:rsid w:val="00675C8D"/>
    <w:rsid w:val="006777EC"/>
    <w:rsid w:val="006C0892"/>
    <w:rsid w:val="006C7583"/>
    <w:rsid w:val="007262FE"/>
    <w:rsid w:val="00740CE8"/>
    <w:rsid w:val="00743978"/>
    <w:rsid w:val="0075264A"/>
    <w:rsid w:val="00761FD4"/>
    <w:rsid w:val="007626D1"/>
    <w:rsid w:val="00770AFD"/>
    <w:rsid w:val="00770DDC"/>
    <w:rsid w:val="007868A7"/>
    <w:rsid w:val="007955DD"/>
    <w:rsid w:val="007A7743"/>
    <w:rsid w:val="007D6DE2"/>
    <w:rsid w:val="007D73A3"/>
    <w:rsid w:val="007F4BEE"/>
    <w:rsid w:val="0080151D"/>
    <w:rsid w:val="008069F1"/>
    <w:rsid w:val="00811574"/>
    <w:rsid w:val="008144B6"/>
    <w:rsid w:val="008261B8"/>
    <w:rsid w:val="00830E86"/>
    <w:rsid w:val="0083629E"/>
    <w:rsid w:val="008523DC"/>
    <w:rsid w:val="008536E5"/>
    <w:rsid w:val="00861CF9"/>
    <w:rsid w:val="00866ABE"/>
    <w:rsid w:val="00895A1F"/>
    <w:rsid w:val="00896CBB"/>
    <w:rsid w:val="008A6457"/>
    <w:rsid w:val="008C1993"/>
    <w:rsid w:val="009176DE"/>
    <w:rsid w:val="00924366"/>
    <w:rsid w:val="00934DCB"/>
    <w:rsid w:val="00940DD7"/>
    <w:rsid w:val="009737D8"/>
    <w:rsid w:val="00976559"/>
    <w:rsid w:val="009952DC"/>
    <w:rsid w:val="009C2A10"/>
    <w:rsid w:val="00A47465"/>
    <w:rsid w:val="00A47A07"/>
    <w:rsid w:val="00A562B0"/>
    <w:rsid w:val="00A61BA0"/>
    <w:rsid w:val="00A65718"/>
    <w:rsid w:val="00A72867"/>
    <w:rsid w:val="00A832F3"/>
    <w:rsid w:val="00A9244E"/>
    <w:rsid w:val="00A95A1D"/>
    <w:rsid w:val="00AA39A6"/>
    <w:rsid w:val="00AC03A9"/>
    <w:rsid w:val="00AC26F2"/>
    <w:rsid w:val="00AC28F0"/>
    <w:rsid w:val="00AF3E2C"/>
    <w:rsid w:val="00B0213F"/>
    <w:rsid w:val="00B02FAE"/>
    <w:rsid w:val="00B21200"/>
    <w:rsid w:val="00B2475A"/>
    <w:rsid w:val="00B3516A"/>
    <w:rsid w:val="00B426A5"/>
    <w:rsid w:val="00B60A00"/>
    <w:rsid w:val="00B60A58"/>
    <w:rsid w:val="00B60BDF"/>
    <w:rsid w:val="00B618A3"/>
    <w:rsid w:val="00B666A5"/>
    <w:rsid w:val="00B74323"/>
    <w:rsid w:val="00B901C5"/>
    <w:rsid w:val="00B93447"/>
    <w:rsid w:val="00BA0DAE"/>
    <w:rsid w:val="00BB2382"/>
    <w:rsid w:val="00C242A6"/>
    <w:rsid w:val="00C34E2D"/>
    <w:rsid w:val="00C56B8A"/>
    <w:rsid w:val="00C844E9"/>
    <w:rsid w:val="00C84518"/>
    <w:rsid w:val="00C957A9"/>
    <w:rsid w:val="00C97709"/>
    <w:rsid w:val="00CC2ED3"/>
    <w:rsid w:val="00CC4DFB"/>
    <w:rsid w:val="00CE090B"/>
    <w:rsid w:val="00D06488"/>
    <w:rsid w:val="00D16699"/>
    <w:rsid w:val="00D631A2"/>
    <w:rsid w:val="00D86F2F"/>
    <w:rsid w:val="00DA69A0"/>
    <w:rsid w:val="00DC2B52"/>
    <w:rsid w:val="00DC709D"/>
    <w:rsid w:val="00DC7BFE"/>
    <w:rsid w:val="00E14E21"/>
    <w:rsid w:val="00E20FA3"/>
    <w:rsid w:val="00E34190"/>
    <w:rsid w:val="00E34B32"/>
    <w:rsid w:val="00E37B0F"/>
    <w:rsid w:val="00E4401D"/>
    <w:rsid w:val="00E81DB2"/>
    <w:rsid w:val="00E8748E"/>
    <w:rsid w:val="00E93050"/>
    <w:rsid w:val="00EB07A9"/>
    <w:rsid w:val="00ED4DD7"/>
    <w:rsid w:val="00EE4F31"/>
    <w:rsid w:val="00F022E0"/>
    <w:rsid w:val="00F60459"/>
    <w:rsid w:val="00F8114F"/>
    <w:rsid w:val="00F86852"/>
    <w:rsid w:val="00FF308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069A"/>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AC2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11742</TotalTime>
  <Pages>18</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55</cp:revision>
  <dcterms:created xsi:type="dcterms:W3CDTF">2023-06-13T15:41:00Z</dcterms:created>
  <dcterms:modified xsi:type="dcterms:W3CDTF">2023-06-22T15:47:00Z</dcterms:modified>
</cp:coreProperties>
</file>