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0EA1" w14:textId="77777777" w:rsidR="00A566B8" w:rsidRDefault="00A566B8" w:rsidP="00A566B8">
      <w:pPr>
        <w:ind w:firstLine="720"/>
        <w:rPr>
          <w:b/>
        </w:rPr>
      </w:pPr>
    </w:p>
    <w:p w14:paraId="63E9F5E0" w14:textId="77777777" w:rsidR="00A566B8" w:rsidRDefault="00A566B8" w:rsidP="00A566B8">
      <w:pPr>
        <w:ind w:firstLine="720"/>
        <w:rPr>
          <w:b/>
        </w:rPr>
      </w:pPr>
      <w:r>
        <w:rPr>
          <w:b/>
        </w:rPr>
        <w:t xml:space="preserve">                                                        MINUTES</w:t>
      </w:r>
    </w:p>
    <w:p w14:paraId="218A85D7" w14:textId="77777777" w:rsidR="00A566B8" w:rsidRDefault="00A566B8" w:rsidP="00A566B8">
      <w:pPr>
        <w:jc w:val="center"/>
        <w:rPr>
          <w:b/>
        </w:rPr>
      </w:pPr>
      <w:r>
        <w:rPr>
          <w:b/>
        </w:rPr>
        <w:t>WARRICK COUNTY DRAINAGE BOARD</w:t>
      </w:r>
    </w:p>
    <w:p w14:paraId="5A3D5F6C" w14:textId="77777777" w:rsidR="00A566B8" w:rsidRDefault="00A566B8" w:rsidP="00A566B8">
      <w:pPr>
        <w:jc w:val="center"/>
        <w:rPr>
          <w:b/>
        </w:rPr>
      </w:pPr>
      <w:r>
        <w:rPr>
          <w:b/>
        </w:rPr>
        <w:t>&amp;</w:t>
      </w:r>
    </w:p>
    <w:p w14:paraId="7F8295A9" w14:textId="77777777" w:rsidR="00A566B8" w:rsidRDefault="00A566B8" w:rsidP="00A566B8">
      <w:pPr>
        <w:jc w:val="center"/>
        <w:rPr>
          <w:b/>
        </w:rPr>
      </w:pPr>
      <w:r>
        <w:rPr>
          <w:b/>
        </w:rPr>
        <w:t>DEPARTMENT OF STORM WATER</w:t>
      </w:r>
    </w:p>
    <w:p w14:paraId="4FB47605" w14:textId="77777777" w:rsidR="00A566B8" w:rsidRDefault="00A566B8" w:rsidP="00A566B8">
      <w:pPr>
        <w:rPr>
          <w:b/>
          <w:i/>
        </w:rPr>
      </w:pPr>
      <w:r>
        <w:rPr>
          <w:b/>
          <w:i/>
        </w:rPr>
        <w:t xml:space="preserve">                                                            June 23</w:t>
      </w:r>
      <w:r w:rsidRPr="001937EB">
        <w:rPr>
          <w:b/>
          <w:i/>
          <w:vertAlign w:val="superscript"/>
        </w:rPr>
        <w:t>rd</w:t>
      </w:r>
      <w:r>
        <w:rPr>
          <w:b/>
          <w:i/>
        </w:rPr>
        <w:t>, 2025</w:t>
      </w:r>
    </w:p>
    <w:p w14:paraId="592080F2" w14:textId="77777777" w:rsidR="00A566B8" w:rsidRPr="008261B8" w:rsidRDefault="00A566B8" w:rsidP="00A566B8">
      <w:pPr>
        <w:rPr>
          <w:b/>
          <w:i/>
        </w:rPr>
      </w:pPr>
      <w:r>
        <w:rPr>
          <w:b/>
          <w:i/>
        </w:rPr>
        <w:t xml:space="preserve">                                                                      2:30 pm</w:t>
      </w:r>
    </w:p>
    <w:p w14:paraId="4EFFA9AB" w14:textId="77777777" w:rsidR="00A566B8" w:rsidRDefault="00A566B8" w:rsidP="00A566B8">
      <w:pPr>
        <w:jc w:val="center"/>
      </w:pPr>
      <w:r>
        <w:t>Regular Session</w:t>
      </w:r>
    </w:p>
    <w:p w14:paraId="411CD239" w14:textId="77777777" w:rsidR="00A566B8" w:rsidRDefault="00A566B8" w:rsidP="00A566B8">
      <w:pPr>
        <w:jc w:val="center"/>
      </w:pPr>
      <w:r>
        <w:t>Old Historic Courthouse</w:t>
      </w:r>
    </w:p>
    <w:p w14:paraId="09B9AB07" w14:textId="77777777" w:rsidR="00A566B8" w:rsidRDefault="00A566B8" w:rsidP="00A566B8">
      <w:pPr>
        <w:jc w:val="center"/>
      </w:pPr>
      <w:r>
        <w:t>107 W. Locust St. Suite 303</w:t>
      </w:r>
    </w:p>
    <w:p w14:paraId="32E2E89C" w14:textId="77777777" w:rsidR="00A566B8" w:rsidRDefault="00A566B8" w:rsidP="00A566B8">
      <w:pPr>
        <w:jc w:val="center"/>
      </w:pPr>
      <w:r>
        <w:t>Boonville, In 47601</w:t>
      </w:r>
    </w:p>
    <w:p w14:paraId="460283EF" w14:textId="77777777" w:rsidR="00A566B8" w:rsidRDefault="00A566B8" w:rsidP="00A566B8">
      <w:pPr>
        <w:jc w:val="center"/>
      </w:pPr>
      <w:r>
        <w:t>812-897-6170</w:t>
      </w:r>
    </w:p>
    <w:p w14:paraId="698C4ACD" w14:textId="77777777" w:rsidR="00A566B8" w:rsidRDefault="00A566B8" w:rsidP="00A566B8">
      <w:r>
        <w:t xml:space="preserve">                         </w:t>
      </w:r>
    </w:p>
    <w:p w14:paraId="461E98A7" w14:textId="77777777" w:rsidR="00A566B8" w:rsidRDefault="00A566B8" w:rsidP="00A566B8"/>
    <w:p w14:paraId="1ED31403" w14:textId="77777777" w:rsidR="00A566B8" w:rsidRDefault="00A566B8" w:rsidP="00A566B8">
      <w:r>
        <w:t xml:space="preserve">The Warrick County Drainage Board and Department of Storm Water met in regular session with Terry Phillippe, President; Sarah Seaton, Vice President; Stacey Franz, Secretary; Morrie Doll; Attorney, Steve Sherwood, Storm Water; Dennis Wilzbacher, Surveyor; and Ashley Knight, Recording Secretary.  </w:t>
      </w:r>
    </w:p>
    <w:p w14:paraId="0E04119B" w14:textId="77777777" w:rsidR="0028775C" w:rsidRDefault="0028775C" w:rsidP="00C84518">
      <w:pPr>
        <w:ind w:firstLine="720"/>
        <w:rPr>
          <w:b/>
        </w:rPr>
      </w:pPr>
    </w:p>
    <w:p w14:paraId="7D132377" w14:textId="79A3692E" w:rsidR="0028775C" w:rsidRPr="00A566B8" w:rsidRDefault="00A566B8" w:rsidP="00C84518">
      <w:pPr>
        <w:ind w:firstLine="720"/>
        <w:rPr>
          <w:b/>
          <w:i/>
          <w:iCs/>
        </w:rPr>
      </w:pPr>
      <w:r>
        <w:rPr>
          <w:b/>
        </w:rPr>
        <w:t xml:space="preserve">           </w:t>
      </w:r>
      <w:r>
        <w:rPr>
          <w:b/>
          <w:i/>
          <w:iCs/>
        </w:rPr>
        <w:t xml:space="preserve"> **Commissioner Stacey Franz- Via video call**</w:t>
      </w:r>
    </w:p>
    <w:p w14:paraId="78AFE862" w14:textId="77777777" w:rsidR="0028775C" w:rsidRDefault="0028775C" w:rsidP="00C84518">
      <w:pPr>
        <w:ind w:firstLine="720"/>
        <w:rPr>
          <w:b/>
        </w:rPr>
      </w:pPr>
    </w:p>
    <w:p w14:paraId="44F335B0" w14:textId="77777777" w:rsidR="0028775C" w:rsidRDefault="0028775C" w:rsidP="00C84518">
      <w:pPr>
        <w:ind w:firstLine="720"/>
        <w:rPr>
          <w:b/>
        </w:rPr>
      </w:pPr>
    </w:p>
    <w:p w14:paraId="36D74370" w14:textId="74946B8E" w:rsidR="002425D8" w:rsidRPr="00BB28D8" w:rsidRDefault="002425D8" w:rsidP="002425D8">
      <w:pPr>
        <w:rPr>
          <w:bCs/>
        </w:rPr>
      </w:pPr>
      <w:r>
        <w:rPr>
          <w:b/>
          <w:u w:val="single"/>
        </w:rPr>
        <w:t xml:space="preserve">CLAIMS: </w:t>
      </w:r>
    </w:p>
    <w:p w14:paraId="151B0805" w14:textId="490F71EC" w:rsidR="0059356C" w:rsidRDefault="0059356C" w:rsidP="002425D8">
      <w:pPr>
        <w:rPr>
          <w:b/>
          <w:u w:val="single"/>
        </w:rPr>
      </w:pPr>
    </w:p>
    <w:p w14:paraId="55EB9486" w14:textId="47EC6DD4" w:rsidR="000D1BDC" w:rsidRDefault="00BB28D8" w:rsidP="001C7BF5">
      <w:pPr>
        <w:rPr>
          <w:bCs/>
        </w:rPr>
      </w:pPr>
      <w:r>
        <w:rPr>
          <w:bCs/>
        </w:rPr>
        <w:t xml:space="preserve">President Terry Phillippe: Next order of business </w:t>
      </w:r>
      <w:r w:rsidR="00CF3293">
        <w:rPr>
          <w:bCs/>
        </w:rPr>
        <w:t xml:space="preserve">is approval of claims. </w:t>
      </w:r>
      <w:r w:rsidR="000D1BDC">
        <w:rPr>
          <w:bCs/>
        </w:rPr>
        <w:t xml:space="preserve">We have a total claim of </w:t>
      </w:r>
      <w:r w:rsidR="00D246C7">
        <w:rPr>
          <w:bCs/>
        </w:rPr>
        <w:t>$</w:t>
      </w:r>
      <w:r w:rsidR="00A53E3D">
        <w:rPr>
          <w:bCs/>
        </w:rPr>
        <w:t>429.09</w:t>
      </w:r>
    </w:p>
    <w:p w14:paraId="725BB712" w14:textId="77777777" w:rsidR="00A53E3D" w:rsidRDefault="00A53E3D" w:rsidP="00A53E3D">
      <w:pPr>
        <w:rPr>
          <w:bCs/>
        </w:rPr>
      </w:pPr>
    </w:p>
    <w:p w14:paraId="545B75E1" w14:textId="7E50CD43" w:rsidR="00A53E3D" w:rsidRDefault="00A53E3D" w:rsidP="00A53E3D">
      <w:pPr>
        <w:rPr>
          <w:bCs/>
        </w:rPr>
      </w:pPr>
      <w:r>
        <w:rPr>
          <w:bCs/>
        </w:rPr>
        <w:t>Commissioner Stacey Franz:  I’ll make that motion.</w:t>
      </w:r>
    </w:p>
    <w:p w14:paraId="6E4B3F48" w14:textId="18257656" w:rsidR="00D4184D" w:rsidRDefault="00D4184D" w:rsidP="002425D8">
      <w:pPr>
        <w:rPr>
          <w:bCs/>
        </w:rPr>
      </w:pPr>
    </w:p>
    <w:p w14:paraId="70396D39" w14:textId="65192CD1" w:rsidR="00D4184D" w:rsidRDefault="00D4184D" w:rsidP="002425D8">
      <w:pPr>
        <w:rPr>
          <w:bCs/>
        </w:rPr>
      </w:pPr>
      <w:r>
        <w:rPr>
          <w:bCs/>
        </w:rPr>
        <w:t xml:space="preserve">Vice President Sarah Seaton: I’ll </w:t>
      </w:r>
      <w:r w:rsidR="00A53E3D">
        <w:rPr>
          <w:bCs/>
        </w:rPr>
        <w:t xml:space="preserve">second that </w:t>
      </w:r>
    </w:p>
    <w:p w14:paraId="2AEB777E" w14:textId="2653E7EE" w:rsidR="00D246C7" w:rsidRDefault="00D246C7" w:rsidP="002425D8">
      <w:pPr>
        <w:rPr>
          <w:bCs/>
        </w:rPr>
      </w:pPr>
    </w:p>
    <w:p w14:paraId="1635C25A" w14:textId="496715F4" w:rsidR="006B2D47" w:rsidRDefault="006B2D47" w:rsidP="006B2D47">
      <w:pPr>
        <w:rPr>
          <w:bCs/>
        </w:rPr>
      </w:pPr>
      <w:r>
        <w:rPr>
          <w:bCs/>
        </w:rPr>
        <w:t xml:space="preserve">President Terry Phillippe: all in favor? </w:t>
      </w:r>
      <w:r w:rsidR="00885526">
        <w:rPr>
          <w:bCs/>
        </w:rPr>
        <w:t>3</w:t>
      </w:r>
      <w:r>
        <w:rPr>
          <w:bCs/>
        </w:rPr>
        <w:t>-0</w:t>
      </w:r>
    </w:p>
    <w:p w14:paraId="1BB1DFDD" w14:textId="11E5DDFB" w:rsidR="00965F3E" w:rsidRDefault="00965F3E" w:rsidP="006B2D47">
      <w:pPr>
        <w:rPr>
          <w:bCs/>
        </w:rPr>
      </w:pPr>
    </w:p>
    <w:p w14:paraId="456A719A" w14:textId="631FDFDE" w:rsidR="00CC6861" w:rsidRPr="00D4184D" w:rsidRDefault="00CC6861" w:rsidP="006B2D47">
      <w:pPr>
        <w:rPr>
          <w:bCs/>
        </w:rPr>
      </w:pPr>
    </w:p>
    <w:p w14:paraId="6E24B8C6" w14:textId="11D16BC9" w:rsidR="008866C8" w:rsidRDefault="008866C8" w:rsidP="005F7DAF">
      <w:pPr>
        <w:rPr>
          <w:bCs/>
        </w:rPr>
      </w:pPr>
    </w:p>
    <w:p w14:paraId="18257132" w14:textId="77777777" w:rsidR="00965F3E" w:rsidRDefault="00965F3E" w:rsidP="005F7DAF">
      <w:pPr>
        <w:rPr>
          <w:b/>
          <w:u w:val="single"/>
        </w:rPr>
      </w:pPr>
    </w:p>
    <w:p w14:paraId="597FCC27" w14:textId="77777777" w:rsidR="00965F3E" w:rsidRDefault="00965F3E" w:rsidP="005F7DAF">
      <w:pPr>
        <w:rPr>
          <w:b/>
          <w:u w:val="single"/>
        </w:rPr>
      </w:pPr>
    </w:p>
    <w:p w14:paraId="2576B59C" w14:textId="16C7EA7C" w:rsidR="00D346B2" w:rsidRDefault="00D346B2" w:rsidP="005F7DAF">
      <w:pPr>
        <w:rPr>
          <w:b/>
          <w:u w:val="single"/>
        </w:rPr>
      </w:pPr>
      <w:r>
        <w:rPr>
          <w:b/>
          <w:u w:val="single"/>
        </w:rPr>
        <w:t>OTHER BUSINESS</w:t>
      </w:r>
      <w:r w:rsidR="00290376">
        <w:rPr>
          <w:b/>
          <w:u w:val="single"/>
        </w:rPr>
        <w:t>:</w:t>
      </w:r>
    </w:p>
    <w:p w14:paraId="57B0B599" w14:textId="1136DBFD" w:rsidR="00290376" w:rsidRDefault="004C38DE" w:rsidP="005F7DAF">
      <w:pPr>
        <w:rPr>
          <w:b/>
          <w:u w:val="single"/>
        </w:rPr>
      </w:pPr>
      <w:r>
        <w:rPr>
          <w:b/>
          <w:u w:val="single"/>
        </w:rPr>
        <w:t xml:space="preserve"> </w:t>
      </w:r>
    </w:p>
    <w:p w14:paraId="00A2371B" w14:textId="719707C4" w:rsidR="004C38DE" w:rsidRDefault="004C38DE" w:rsidP="005F7DAF">
      <w:pPr>
        <w:rPr>
          <w:bCs/>
        </w:rPr>
      </w:pPr>
      <w:r>
        <w:rPr>
          <w:bCs/>
        </w:rPr>
        <w:t>President Terry Phillippe: in other business. Dennis Wilzbacher has budget draft review.</w:t>
      </w:r>
    </w:p>
    <w:p w14:paraId="76573CC7" w14:textId="77777777" w:rsidR="004C38DE" w:rsidRPr="004C38DE" w:rsidRDefault="004C38DE" w:rsidP="005F7DAF">
      <w:pPr>
        <w:rPr>
          <w:bCs/>
        </w:rPr>
      </w:pPr>
    </w:p>
    <w:p w14:paraId="7CE1D940" w14:textId="3D71A564" w:rsidR="0076391C" w:rsidRDefault="000E7010" w:rsidP="00110503">
      <w:pPr>
        <w:rPr>
          <w:bCs/>
        </w:rPr>
      </w:pPr>
      <w:r>
        <w:rPr>
          <w:bCs/>
        </w:rPr>
        <w:t>Dennis Wilzbacher:</w:t>
      </w:r>
      <w:r w:rsidR="004C38DE">
        <w:rPr>
          <w:bCs/>
        </w:rPr>
        <w:t xml:space="preserve"> yea I just, Thank you Terry. I wanted to just put the major items in the budget. There’s a lot of small incidentals that’ll be added into the county council’s forms but I wanted to just not go in depth with any of this. Just tell you where I am with the numbers</w:t>
      </w:r>
      <w:r w:rsidR="00940276">
        <w:rPr>
          <w:bCs/>
        </w:rPr>
        <w:t xml:space="preserve">, just briefly. If you’ll look at the handout that I labeled the draft 2026 budget within the office itself, I’ve listed the; my position, Steve as the chief deputy, the open deputy surveyors’ position along </w:t>
      </w:r>
      <w:r w:rsidR="00940276">
        <w:rPr>
          <w:bCs/>
        </w:rPr>
        <w:lastRenderedPageBreak/>
        <w:t xml:space="preserve">with the other two. Kind of retitled Ashley’s and Matt Mileys positions, I don’t know if there’s any complications to doing that but they’re essentially going to be doing the same thing they always do. Ashley’s picking up very well on the maps and permit procedure and just taking care of the office administration and Miley’s very capable of taking care of things in the field so that’s our people and the associated wages that I would propose for them for that total. </w:t>
      </w:r>
      <w:r w:rsidR="001B61B1">
        <w:rPr>
          <w:bCs/>
        </w:rPr>
        <w:t xml:space="preserve">The second page is what I call the five-year creek flow reestablishment plan for the non- Pigeon creek portion of Warrick County. I’d like to talk from this map right here if I could, this is what I plan to do. As we look at this map, this would be the area divide in the county that separates Pigeon Creek from non- Pigeon creek. What I plan to do under these numbers, you’ll notice on the third page I’ve listed what I think we can accomplish in one year’s time for this amount of money and it’s essentially starting at the south end of the county on both Little Pigeon and Cypress Creek and working upwards to a good spot to stop at some major confluence of other creeks. So, in 2026 I hope to get up to this point here with Little Pigeon and then chase Cypress and around Alcoa and over towards Pepper Summer Ditch </w:t>
      </w:r>
      <w:r w:rsidR="003024FC">
        <w:rPr>
          <w:bCs/>
        </w:rPr>
        <w:t xml:space="preserve">and they’re all listed in the water </w:t>
      </w:r>
      <w:r w:rsidR="00105F07">
        <w:rPr>
          <w:bCs/>
        </w:rPr>
        <w:t>and stop right here.</w:t>
      </w:r>
    </w:p>
    <w:p w14:paraId="4BE2BC87" w14:textId="546760A8" w:rsidR="00105F07" w:rsidRDefault="00105F07" w:rsidP="00110503">
      <w:pPr>
        <w:rPr>
          <w:bCs/>
        </w:rPr>
      </w:pPr>
    </w:p>
    <w:p w14:paraId="26AABF2F" w14:textId="77777777" w:rsidR="00105F07" w:rsidRDefault="00105F07" w:rsidP="00110503">
      <w:pPr>
        <w:rPr>
          <w:bCs/>
        </w:rPr>
      </w:pPr>
      <w:r>
        <w:rPr>
          <w:bCs/>
        </w:rPr>
        <w:t>Morrie Doll: and what your doing is you’re measuring the…</w:t>
      </w:r>
    </w:p>
    <w:p w14:paraId="4F1007CE" w14:textId="77777777" w:rsidR="00105F07" w:rsidRDefault="00105F07" w:rsidP="00110503">
      <w:pPr>
        <w:rPr>
          <w:bCs/>
        </w:rPr>
      </w:pPr>
    </w:p>
    <w:p w14:paraId="1CF3F02A" w14:textId="02D94876" w:rsidR="00105F07" w:rsidRDefault="00105F07" w:rsidP="00110503">
      <w:pPr>
        <w:rPr>
          <w:bCs/>
        </w:rPr>
      </w:pPr>
      <w:r>
        <w:rPr>
          <w:bCs/>
        </w:rPr>
        <w:t>Dennis Wilzbacher: going go to into the channel and open it up…</w:t>
      </w:r>
    </w:p>
    <w:p w14:paraId="64BD7968" w14:textId="53E780DF" w:rsidR="00105F07" w:rsidRDefault="00105F07" w:rsidP="00110503">
      <w:pPr>
        <w:rPr>
          <w:bCs/>
        </w:rPr>
      </w:pPr>
    </w:p>
    <w:p w14:paraId="7347BFAE" w14:textId="2B2AD1ED" w:rsidR="00105F07" w:rsidRDefault="00105F07" w:rsidP="00110503">
      <w:pPr>
        <w:rPr>
          <w:bCs/>
        </w:rPr>
      </w:pPr>
      <w:r>
        <w:rPr>
          <w:bCs/>
        </w:rPr>
        <w:t xml:space="preserve">Morrie Doll: </w:t>
      </w:r>
      <w:r w:rsidR="00962256">
        <w:rPr>
          <w:bCs/>
        </w:rPr>
        <w:t>actually,</w:t>
      </w:r>
      <w:r>
        <w:rPr>
          <w:bCs/>
        </w:rPr>
        <w:t xml:space="preserve"> physically going to open up the flow</w:t>
      </w:r>
      <w:r w:rsidR="00962256">
        <w:rPr>
          <w:bCs/>
        </w:rPr>
        <w:t>.</w:t>
      </w:r>
    </w:p>
    <w:p w14:paraId="2924BAF1" w14:textId="5383B8F2" w:rsidR="00962256" w:rsidRDefault="00962256" w:rsidP="00110503">
      <w:pPr>
        <w:rPr>
          <w:bCs/>
        </w:rPr>
      </w:pPr>
      <w:r>
        <w:rPr>
          <w:bCs/>
        </w:rPr>
        <w:t xml:space="preserve">Dennis Wilzbacher: that’s exactly right. That’s the plan, they all need attention. The main channel will take a certain type of excavator that </w:t>
      </w:r>
      <w:r w:rsidR="00E33ABD">
        <w:rPr>
          <w:bCs/>
        </w:rPr>
        <w:t xml:space="preserve">tributaries from either side; will be a conventional type the brush snags, everything will be cleaned up and they’ll be in a good position. So, that in this long-range plan as we get out here in to 2030 which is five years, it’ll be time to come back down and start over again. At this time having reestablished all this and having sprayed and maintained it in the upcoming years, there shouldn’t be as much work to do down here so the following year with 2027 and so on its self-explanatory. Also, during this year plan to work this part </w:t>
      </w:r>
      <w:r w:rsidR="00E5063C">
        <w:rPr>
          <w:bCs/>
        </w:rPr>
        <w:t>of Pigeon</w:t>
      </w:r>
      <w:r w:rsidR="00E33ABD">
        <w:rPr>
          <w:bCs/>
        </w:rPr>
        <w:t xml:space="preserve"> Creek get it flowable just minimal work to get Newburgh drained better. This water’s all coming </w:t>
      </w:r>
      <w:r w:rsidR="00E5063C">
        <w:rPr>
          <w:bCs/>
        </w:rPr>
        <w:t>up here and it can’t get anywhere and I think we don’t have any choice but to just establish flow again without doing all of the clearing and creating work that I’ve been planning to do at that point and in addition to that bluegrass coming down through here. This was set up originally for bluegrass creek to flow into this last cut pit system for flood storage and it never was, there’s actually a fabric for spillway here to let that in and as we do that if we put the creek in there; there’s going to be a little attention needed here, Boonville New harmony Road pipes to let that water as it builds up flow through it and then it discharges down here</w:t>
      </w:r>
      <w:r w:rsidR="005A279B">
        <w:rPr>
          <w:bCs/>
        </w:rPr>
        <w:t xml:space="preserve">, </w:t>
      </w:r>
      <w:r w:rsidR="00B969DD">
        <w:rPr>
          <w:bCs/>
        </w:rPr>
        <w:t xml:space="preserve"> near Kansas </w:t>
      </w:r>
      <w:r w:rsidR="005A279B">
        <w:rPr>
          <w:bCs/>
        </w:rPr>
        <w:t xml:space="preserve">road back over to so we could gain a little bit of storage here which will probably: I’m hoping solve </w:t>
      </w:r>
      <w:r w:rsidR="00B969DD">
        <w:rPr>
          <w:bCs/>
        </w:rPr>
        <w:t>Boonville</w:t>
      </w:r>
      <w:r w:rsidR="005A279B">
        <w:rPr>
          <w:bCs/>
        </w:rPr>
        <w:t xml:space="preserve"> New Harmony road from going underwater there by the interstate every time we have a heavy rain. They always have to close that road for a while so, I think that’ll solve that problem. So, that cover</w:t>
      </w:r>
      <w:r w:rsidR="00B969DD">
        <w:rPr>
          <w:bCs/>
        </w:rPr>
        <w:t>’s</w:t>
      </w:r>
      <w:r w:rsidR="005A279B">
        <w:rPr>
          <w:bCs/>
        </w:rPr>
        <w:t xml:space="preserve"> the plan as far as where we will be working</w:t>
      </w:r>
      <w:r w:rsidR="00B969DD">
        <w:rPr>
          <w:bCs/>
        </w:rPr>
        <w:t>.</w:t>
      </w:r>
      <w:r w:rsidR="005A279B">
        <w:rPr>
          <w:bCs/>
        </w:rPr>
        <w:t xml:space="preserve"> </w:t>
      </w:r>
      <w:r w:rsidR="00B969DD">
        <w:rPr>
          <w:bCs/>
        </w:rPr>
        <w:t>W</w:t>
      </w:r>
      <w:r w:rsidR="005A279B">
        <w:rPr>
          <w:bCs/>
        </w:rPr>
        <w:t>ithin the Pigeon Creek Watershed and I mentioned this briefly but I’ll let it</w:t>
      </w:r>
      <w:r w:rsidR="00685967">
        <w:rPr>
          <w:bCs/>
        </w:rPr>
        <w:t>. As we all know this water is trying to go up here and you can’t get into</w:t>
      </w:r>
      <w:r w:rsidR="00B969DD">
        <w:rPr>
          <w:bCs/>
        </w:rPr>
        <w:t xml:space="preserve"> Pigeon</w:t>
      </w:r>
      <w:r w:rsidR="00685967">
        <w:rPr>
          <w:bCs/>
        </w:rPr>
        <w:t xml:space="preserve"> creek and it’s</w:t>
      </w:r>
      <w:r w:rsidR="00B969DD">
        <w:rPr>
          <w:bCs/>
        </w:rPr>
        <w:t xml:space="preserve"> really bad</w:t>
      </w:r>
      <w:r w:rsidR="00685967">
        <w:rPr>
          <w:bCs/>
        </w:rPr>
        <w:t xml:space="preserve">; we’re having lots of problems. So, I think a solution that might exist that we intend to study in house and verify its </w:t>
      </w:r>
      <w:r w:rsidR="00B969DD">
        <w:rPr>
          <w:bCs/>
        </w:rPr>
        <w:t>viability</w:t>
      </w:r>
      <w:r w:rsidR="00685967">
        <w:rPr>
          <w:bCs/>
        </w:rPr>
        <w:t xml:space="preserve"> is to intercept Pigeon here and take it down existing drainage and take it where it used to come out here by angle maps. Now </w:t>
      </w:r>
      <w:r w:rsidR="00B969DD">
        <w:rPr>
          <w:bCs/>
        </w:rPr>
        <w:t>you’re</w:t>
      </w:r>
      <w:r w:rsidR="00685967">
        <w:rPr>
          <w:bCs/>
        </w:rPr>
        <w:t xml:space="preserve"> thinking well you got a lot of developed property to go to you go through and don’t actually </w:t>
      </w:r>
      <w:r w:rsidR="00B969DD">
        <w:rPr>
          <w:bCs/>
        </w:rPr>
        <w:t>been</w:t>
      </w:r>
      <w:r w:rsidR="00685967">
        <w:rPr>
          <w:bCs/>
        </w:rPr>
        <w:t xml:space="preserve"> through all of these points </w:t>
      </w:r>
      <w:r w:rsidR="00685967">
        <w:rPr>
          <w:bCs/>
        </w:rPr>
        <w:lastRenderedPageBreak/>
        <w:t xml:space="preserve">and this is actually the old blow line and most of it is not developed just by virtue of the fact that was low </w:t>
      </w:r>
      <w:r w:rsidR="00B969DD">
        <w:rPr>
          <w:bCs/>
        </w:rPr>
        <w:t xml:space="preserve">lands </w:t>
      </w:r>
      <w:r w:rsidR="00685967">
        <w:rPr>
          <w:bCs/>
        </w:rPr>
        <w:t xml:space="preserve">before, </w:t>
      </w:r>
      <w:r w:rsidR="00B969DD">
        <w:rPr>
          <w:bCs/>
        </w:rPr>
        <w:t xml:space="preserve">it would be </w:t>
      </w:r>
      <w:r w:rsidR="00685967">
        <w:rPr>
          <w:bCs/>
        </w:rPr>
        <w:t xml:space="preserve">difficult to develop at all and so as I look at it </w:t>
      </w:r>
      <w:proofErr w:type="gramStart"/>
      <w:r w:rsidR="00685967">
        <w:rPr>
          <w:bCs/>
        </w:rPr>
        <w:t>now</w:t>
      </w:r>
      <w:proofErr w:type="gramEnd"/>
      <w:r w:rsidR="00685967">
        <w:rPr>
          <w:bCs/>
        </w:rPr>
        <w:t xml:space="preserve"> there’s not a lot of real estate taking at all to be involved. The biggest struggle would be to get under the</w:t>
      </w:r>
      <w:r w:rsidR="00B969DD">
        <w:rPr>
          <w:bCs/>
        </w:rPr>
        <w:t xml:space="preserve"> Llyod Expressway.</w:t>
      </w:r>
      <w:r w:rsidR="00685967">
        <w:rPr>
          <w:bCs/>
        </w:rPr>
        <w:t xml:space="preserve">  I think by virtue of joining the Pigeon Creek Watershed Commission that will make that credibility to our desire to reroute the creek. I see this as the only solution to solve this flooding problem and we’re forcing a </w:t>
      </w:r>
      <w:r w:rsidR="00914A40">
        <w:rPr>
          <w:bCs/>
        </w:rPr>
        <w:t>21-mile</w:t>
      </w:r>
      <w:r w:rsidR="00685967">
        <w:rPr>
          <w:bCs/>
        </w:rPr>
        <w:t xml:space="preserve"> </w:t>
      </w:r>
      <w:r w:rsidR="00914A40">
        <w:rPr>
          <w:bCs/>
        </w:rPr>
        <w:t>reversal flow up here and through this mess and into Vanderburgh County and there’s 21-mile backwards bush that b</w:t>
      </w:r>
      <w:r w:rsidR="00DB3A46">
        <w:rPr>
          <w:bCs/>
        </w:rPr>
        <w:t>eats</w:t>
      </w:r>
      <w:r w:rsidR="00914A40">
        <w:rPr>
          <w:bCs/>
        </w:rPr>
        <w:t xml:space="preserve"> up with these 300,000 acres that comes to that same point, it’s just not working. But, no money under this budget is being spent other than what you see here that $53,000 to essentially just get this going a little better.</w:t>
      </w:r>
    </w:p>
    <w:p w14:paraId="40E17764" w14:textId="24ADFF30" w:rsidR="00D252CE" w:rsidRDefault="00D252CE" w:rsidP="001E2E6D">
      <w:pPr>
        <w:rPr>
          <w:bCs/>
        </w:rPr>
      </w:pPr>
    </w:p>
    <w:p w14:paraId="32922829" w14:textId="79F5705A" w:rsidR="000C4F92" w:rsidRDefault="00DB3A46" w:rsidP="001E2E6D">
      <w:pPr>
        <w:rPr>
          <w:bCs/>
        </w:rPr>
      </w:pPr>
      <w:r>
        <w:rPr>
          <w:bCs/>
        </w:rPr>
        <w:t xml:space="preserve">Steve Sherwood: and Dennis is aware we’ve had a study done by Lochmueller group maybe </w:t>
      </w:r>
      <w:r w:rsidR="00FD2EC0">
        <w:rPr>
          <w:bCs/>
        </w:rPr>
        <w:t>two studies, I know one for sure. What he’s talking about for that reversal of flow…</w:t>
      </w:r>
    </w:p>
    <w:p w14:paraId="57E42388" w14:textId="66340C78" w:rsidR="00FD2EC0" w:rsidRDefault="00FD2EC0" w:rsidP="001E2E6D">
      <w:pPr>
        <w:rPr>
          <w:bCs/>
        </w:rPr>
      </w:pPr>
    </w:p>
    <w:p w14:paraId="75CF3F4B" w14:textId="59DF5F1F" w:rsidR="00FD2EC0" w:rsidRDefault="00FD2EC0" w:rsidP="001E2E6D">
      <w:pPr>
        <w:rPr>
          <w:bCs/>
        </w:rPr>
      </w:pPr>
      <w:r>
        <w:rPr>
          <w:bCs/>
        </w:rPr>
        <w:t>Dennis Wilzbacher: yea there’s a lot of data out there and that’s</w:t>
      </w:r>
      <w:r w:rsidR="0025251B">
        <w:rPr>
          <w:bCs/>
        </w:rPr>
        <w:t xml:space="preserve"> </w:t>
      </w:r>
      <w:r w:rsidR="00402829">
        <w:rPr>
          <w:bCs/>
        </w:rPr>
        <w:t>budget I can present to county council with a plan attached to it’s not just; the goal is to get across the county and then get this established that’s part of my…</w:t>
      </w:r>
    </w:p>
    <w:p w14:paraId="69511D13" w14:textId="67D5428F" w:rsidR="00402829" w:rsidRDefault="00402829" w:rsidP="001E2E6D">
      <w:pPr>
        <w:rPr>
          <w:bCs/>
        </w:rPr>
      </w:pPr>
    </w:p>
    <w:p w14:paraId="7B674DEC" w14:textId="4653380B" w:rsidR="00402829" w:rsidRDefault="00402829" w:rsidP="001E2E6D">
      <w:pPr>
        <w:rPr>
          <w:bCs/>
        </w:rPr>
      </w:pPr>
      <w:r>
        <w:rPr>
          <w:bCs/>
        </w:rPr>
        <w:t xml:space="preserve">Vice President Sarah Seaton: </w:t>
      </w:r>
      <w:r w:rsidR="0069221C">
        <w:rPr>
          <w:bCs/>
        </w:rPr>
        <w:t xml:space="preserve">So, can I ask probably an obvious question. Of this </w:t>
      </w:r>
      <w:r w:rsidR="00DD39F7">
        <w:rPr>
          <w:bCs/>
        </w:rPr>
        <w:t>210 how much is additional this year over last year?</w:t>
      </w:r>
    </w:p>
    <w:p w14:paraId="0199C8B4" w14:textId="03B5588B" w:rsidR="00DD39F7" w:rsidRDefault="00DD39F7" w:rsidP="001E2E6D">
      <w:pPr>
        <w:rPr>
          <w:bCs/>
        </w:rPr>
      </w:pPr>
    </w:p>
    <w:p w14:paraId="5F1273FC" w14:textId="12092E5D" w:rsidR="00DD39F7" w:rsidRDefault="00DD39F7" w:rsidP="001E2E6D">
      <w:pPr>
        <w:rPr>
          <w:bCs/>
        </w:rPr>
      </w:pPr>
      <w:r>
        <w:rPr>
          <w:bCs/>
        </w:rPr>
        <w:t>Dennis Wilzbacher: I don’t know that.</w:t>
      </w:r>
    </w:p>
    <w:p w14:paraId="05446AF3" w14:textId="2CC7927E" w:rsidR="00DD39F7" w:rsidRDefault="00DD39F7" w:rsidP="001E2E6D">
      <w:pPr>
        <w:rPr>
          <w:bCs/>
        </w:rPr>
      </w:pPr>
    </w:p>
    <w:p w14:paraId="7F4BB7AC" w14:textId="77E5B21D" w:rsidR="00DD39F7" w:rsidRDefault="00DD39F7" w:rsidP="001E2E6D">
      <w:pPr>
        <w:rPr>
          <w:bCs/>
        </w:rPr>
      </w:pPr>
      <w:r>
        <w:rPr>
          <w:bCs/>
        </w:rPr>
        <w:t>Vice President Sarah Seaton: okay, I thought you were going to tell me 210.</w:t>
      </w:r>
    </w:p>
    <w:p w14:paraId="41EF04C3" w14:textId="09967AFE" w:rsidR="00DD39F7" w:rsidRDefault="00DD39F7" w:rsidP="001E2E6D">
      <w:pPr>
        <w:rPr>
          <w:bCs/>
        </w:rPr>
      </w:pPr>
    </w:p>
    <w:p w14:paraId="6CF9270E" w14:textId="34ED3343" w:rsidR="00DD39F7" w:rsidRDefault="00DD39F7" w:rsidP="001E2E6D">
      <w:pPr>
        <w:rPr>
          <w:bCs/>
        </w:rPr>
      </w:pPr>
      <w:r>
        <w:rPr>
          <w:bCs/>
        </w:rPr>
        <w:t>Dennis Wilzbacher: probably that close to that maybe 209. I’m not aware of anything other than what Steve may have done in storm water around road line as far as ditch maintenance work. There hasn’t been.</w:t>
      </w:r>
    </w:p>
    <w:p w14:paraId="0AD459B9" w14:textId="0F82D385" w:rsidR="00DD39F7" w:rsidRDefault="00DD39F7" w:rsidP="001E2E6D">
      <w:pPr>
        <w:rPr>
          <w:bCs/>
        </w:rPr>
      </w:pPr>
    </w:p>
    <w:p w14:paraId="28F94978" w14:textId="0A7C03FF" w:rsidR="00DD39F7" w:rsidRDefault="00DD39F7" w:rsidP="001E2E6D">
      <w:pPr>
        <w:rPr>
          <w:bCs/>
        </w:rPr>
      </w:pPr>
      <w:r>
        <w:rPr>
          <w:bCs/>
        </w:rPr>
        <w:t>Steve Sherwood: we’ve contributed slightly to the surveyor legal drains and a couple different projects but nothing significant.</w:t>
      </w:r>
    </w:p>
    <w:p w14:paraId="52B20801" w14:textId="12E9FB50" w:rsidR="00DD39F7" w:rsidRDefault="00DD39F7" w:rsidP="001E2E6D">
      <w:pPr>
        <w:rPr>
          <w:bCs/>
        </w:rPr>
      </w:pPr>
    </w:p>
    <w:p w14:paraId="355AE396" w14:textId="47E1B71D" w:rsidR="00DD39F7" w:rsidRDefault="00DD39F7" w:rsidP="001E2E6D">
      <w:pPr>
        <w:rPr>
          <w:bCs/>
        </w:rPr>
      </w:pPr>
      <w:r>
        <w:rPr>
          <w:bCs/>
        </w:rPr>
        <w:t>Dennis Wilzbacher: there a mess.</w:t>
      </w:r>
    </w:p>
    <w:p w14:paraId="393AAB0D" w14:textId="1AC0F18F" w:rsidR="00DD39F7" w:rsidRDefault="00DD39F7" w:rsidP="001E2E6D">
      <w:pPr>
        <w:rPr>
          <w:bCs/>
        </w:rPr>
      </w:pPr>
    </w:p>
    <w:p w14:paraId="76FFBAA3" w14:textId="12207C0A" w:rsidR="00DD39F7" w:rsidRDefault="00DD39F7" w:rsidP="001E2E6D">
      <w:pPr>
        <w:rPr>
          <w:bCs/>
        </w:rPr>
      </w:pPr>
      <w:r>
        <w:rPr>
          <w:bCs/>
        </w:rPr>
        <w:t>Vice President Sarah Seaton: oh, I believe you.</w:t>
      </w:r>
    </w:p>
    <w:p w14:paraId="5FBDFE7C" w14:textId="16D8B5A3" w:rsidR="00DD39F7" w:rsidRDefault="00DD39F7" w:rsidP="001E2E6D">
      <w:pPr>
        <w:rPr>
          <w:bCs/>
        </w:rPr>
      </w:pPr>
    </w:p>
    <w:p w14:paraId="1F003F01" w14:textId="6E3532F0" w:rsidR="00DD39F7" w:rsidRDefault="00DD39F7" w:rsidP="008523DC">
      <w:pPr>
        <w:rPr>
          <w:bCs/>
        </w:rPr>
      </w:pPr>
      <w:r>
        <w:rPr>
          <w:bCs/>
        </w:rPr>
        <w:t>Dennis Wilzbacher: that’s part of the reason you’re seeing so much, the water just can’t get away and as we continue to develop at some…</w:t>
      </w:r>
    </w:p>
    <w:p w14:paraId="5F9F804F" w14:textId="77777777" w:rsidR="00DD39F7" w:rsidRDefault="00DD39F7" w:rsidP="008523DC">
      <w:pPr>
        <w:rPr>
          <w:bCs/>
        </w:rPr>
      </w:pPr>
    </w:p>
    <w:p w14:paraId="69755630" w14:textId="5AC9F17B" w:rsidR="00110503" w:rsidRDefault="00DD39F7" w:rsidP="008523DC">
      <w:pPr>
        <w:rPr>
          <w:b/>
          <w:u w:val="single"/>
        </w:rPr>
      </w:pPr>
      <w:r>
        <w:rPr>
          <w:bCs/>
        </w:rPr>
        <w:t xml:space="preserve">Vice President Sarah Seaton: </w:t>
      </w:r>
      <w:proofErr w:type="spellStart"/>
      <w:r>
        <w:rPr>
          <w:bCs/>
        </w:rPr>
        <w:t>its</w:t>
      </w:r>
      <w:proofErr w:type="spellEnd"/>
      <w:r>
        <w:rPr>
          <w:bCs/>
        </w:rPr>
        <w:t xml:space="preserve"> not us you have to convince. </w:t>
      </w:r>
    </w:p>
    <w:p w14:paraId="5BAB3198" w14:textId="164AC476" w:rsidR="00DD39F7" w:rsidRDefault="00DD39F7" w:rsidP="008523DC">
      <w:pPr>
        <w:rPr>
          <w:b/>
          <w:u w:val="single"/>
        </w:rPr>
      </w:pPr>
    </w:p>
    <w:p w14:paraId="4B361CFA" w14:textId="77777777" w:rsidR="006602B4" w:rsidRDefault="00DD39F7" w:rsidP="008523DC">
      <w:pPr>
        <w:rPr>
          <w:bCs/>
        </w:rPr>
      </w:pPr>
      <w:r>
        <w:rPr>
          <w:bCs/>
        </w:rPr>
        <w:t xml:space="preserve">Dennis Wilzbacher: I know, but I’ve got some thoughts on and line of reasoning. This also I presented a handout by the Indiana Law review on the formation of new watershed development </w:t>
      </w:r>
      <w:r w:rsidR="00A97E7E">
        <w:rPr>
          <w:bCs/>
        </w:rPr>
        <w:t xml:space="preserve">commission. </w:t>
      </w:r>
      <w:r>
        <w:rPr>
          <w:bCs/>
        </w:rPr>
        <w:t>I would urge you to read that. I’ve highlighted some of the key points but I think that what it tells us</w:t>
      </w:r>
      <w:r w:rsidR="00A97E7E">
        <w:rPr>
          <w:bCs/>
        </w:rPr>
        <w:t xml:space="preserve"> here we can’t use to a great extent dealing with Pigeon Creek and being part of a commission that has their own interest at stake to mainly Vanderburgh County. In your free </w:t>
      </w:r>
      <w:r w:rsidR="00A97E7E">
        <w:rPr>
          <w:bCs/>
        </w:rPr>
        <w:lastRenderedPageBreak/>
        <w:t xml:space="preserve">time read that up and it’ll help understand some of the things I sure don’t understand it all. I’ve asked the one of the co-authors of the bill to sit and explain it to me and that hasn’t happened. Anyway, you </w:t>
      </w:r>
      <w:proofErr w:type="spellStart"/>
      <w:r w:rsidR="00A97E7E">
        <w:rPr>
          <w:bCs/>
        </w:rPr>
        <w:t>its</w:t>
      </w:r>
      <w:proofErr w:type="spellEnd"/>
      <w:r w:rsidR="00A97E7E">
        <w:rPr>
          <w:bCs/>
        </w:rPr>
        <w:t xml:space="preserve"> one of those deals that I’m not exactly sure how it’ll work; I’m sure there will be, we’re learning ways on how the voting would take place. Just this morning at the down in Evansville, the Pigeon Creek Watershed Development Commission had a monthly meeting and they were appointing a director and the person in Chandler she just came here; Sarah Eller came had the initiative to come to one of those meetings and she was there listening and the question was asked about the; I asked the question about the executive director term and she had that whole bill on her phone there and she was looking at it and she went forward and asked the question about how if we were to join what happens to the executive director, how do we get our representation and I’m not sure that the question was answered completely but she did already, doing her work being from Chandler and on the town council. She could in my opinion be a very good representative for us on that commission if we go</w:t>
      </w:r>
      <w:r w:rsidR="006602B4">
        <w:rPr>
          <w:bCs/>
        </w:rPr>
        <w:t xml:space="preserve"> that</w:t>
      </w:r>
      <w:r w:rsidR="00A97E7E">
        <w:rPr>
          <w:bCs/>
        </w:rPr>
        <w:t xml:space="preserve"> away</w:t>
      </w:r>
      <w:r w:rsidR="006602B4">
        <w:rPr>
          <w:bCs/>
        </w:rPr>
        <w:t>. So, thank you for what you did this morning Sarah, I would have been chastised if I asked that question, that’s neither here nor there. What was my third item of business?</w:t>
      </w:r>
    </w:p>
    <w:p w14:paraId="567B47D4" w14:textId="77777777" w:rsidR="006602B4" w:rsidRDefault="006602B4" w:rsidP="008523DC">
      <w:pPr>
        <w:rPr>
          <w:bCs/>
        </w:rPr>
      </w:pPr>
    </w:p>
    <w:p w14:paraId="79D77CD3" w14:textId="4E858C0A" w:rsidR="00110503" w:rsidRDefault="006602B4" w:rsidP="008523DC">
      <w:pPr>
        <w:rPr>
          <w:bCs/>
        </w:rPr>
      </w:pPr>
      <w:r>
        <w:rPr>
          <w:bCs/>
        </w:rPr>
        <w:t>President Terry Phillippe: budget draft, new way for pigeon and slurry pond.</w:t>
      </w:r>
    </w:p>
    <w:p w14:paraId="745A2C41" w14:textId="4260A489" w:rsidR="006602B4" w:rsidRDefault="006602B4" w:rsidP="008523DC">
      <w:pPr>
        <w:rPr>
          <w:bCs/>
        </w:rPr>
      </w:pPr>
    </w:p>
    <w:p w14:paraId="1094FD68" w14:textId="42381FEA" w:rsidR="006602B4" w:rsidRDefault="006602B4" w:rsidP="008523DC">
      <w:pPr>
        <w:rPr>
          <w:bCs/>
        </w:rPr>
      </w:pPr>
      <w:r>
        <w:rPr>
          <w:bCs/>
        </w:rPr>
        <w:t xml:space="preserve">Dennis Wilzbacher: </w:t>
      </w:r>
      <w:r w:rsidR="00D01281">
        <w:rPr>
          <w:bCs/>
        </w:rPr>
        <w:t>oh,</w:t>
      </w:r>
      <w:r>
        <w:rPr>
          <w:bCs/>
        </w:rPr>
        <w:t xml:space="preserve"> the slurry pond. IDEM is coming down with the whole team of people about 10 people on July 17</w:t>
      </w:r>
      <w:r w:rsidRPr="006602B4">
        <w:rPr>
          <w:bCs/>
          <w:vertAlign w:val="superscript"/>
        </w:rPr>
        <w:t>th</w:t>
      </w:r>
      <w:r>
        <w:rPr>
          <w:bCs/>
        </w:rPr>
        <w:t xml:space="preserve"> to spend a day out there walking inspecting, looking at it and giving us their input. So, that is the first regulatory type group that’s come since the division of dams came and went home with their tail between their legs. So, I’m; Clint Woods is the executive director of IDEM and he’s maintained contact with me and this is a very top-notch group of people high in the organization to look at the slurry pond. So, I’ll be reporting to you what they see the 17</w:t>
      </w:r>
      <w:r w:rsidRPr="006602B4">
        <w:rPr>
          <w:bCs/>
          <w:vertAlign w:val="superscript"/>
        </w:rPr>
        <w:t>th</w:t>
      </w:r>
      <w:r>
        <w:rPr>
          <w:bCs/>
        </w:rPr>
        <w:t xml:space="preserve"> of July. That’s all I have sir.</w:t>
      </w:r>
    </w:p>
    <w:p w14:paraId="74524445" w14:textId="13120A5F" w:rsidR="006602B4" w:rsidRDefault="006602B4" w:rsidP="008523DC">
      <w:pPr>
        <w:rPr>
          <w:bCs/>
        </w:rPr>
      </w:pPr>
    </w:p>
    <w:p w14:paraId="3624A95E" w14:textId="0E4408CD" w:rsidR="006602B4" w:rsidRDefault="006602B4" w:rsidP="008523DC">
      <w:pPr>
        <w:rPr>
          <w:bCs/>
        </w:rPr>
      </w:pPr>
      <w:r>
        <w:rPr>
          <w:bCs/>
        </w:rPr>
        <w:t>President Terry Phillippe: Thank you, sir.</w:t>
      </w:r>
    </w:p>
    <w:p w14:paraId="4F11A061" w14:textId="72427DFB" w:rsidR="006602B4" w:rsidRDefault="006602B4" w:rsidP="008523DC">
      <w:pPr>
        <w:rPr>
          <w:bCs/>
        </w:rPr>
      </w:pPr>
    </w:p>
    <w:p w14:paraId="7BE7F0BA" w14:textId="1609B156" w:rsidR="006602B4" w:rsidRDefault="006602B4" w:rsidP="008523DC">
      <w:pPr>
        <w:rPr>
          <w:bCs/>
        </w:rPr>
      </w:pPr>
      <w:r>
        <w:rPr>
          <w:bCs/>
        </w:rPr>
        <w:t>Steve Sherwood: do you have anything for our representatives from the Vanderburgh County? Or they just sitting?</w:t>
      </w:r>
    </w:p>
    <w:p w14:paraId="0CE4F93A" w14:textId="4739D666" w:rsidR="006602B4" w:rsidRDefault="006602B4" w:rsidP="008523DC">
      <w:pPr>
        <w:rPr>
          <w:bCs/>
        </w:rPr>
      </w:pPr>
    </w:p>
    <w:p w14:paraId="10E2E6F7" w14:textId="1CE35AA7" w:rsidR="006602B4" w:rsidRDefault="006602B4" w:rsidP="008523DC">
      <w:pPr>
        <w:rPr>
          <w:bCs/>
        </w:rPr>
      </w:pPr>
      <w:r>
        <w:rPr>
          <w:bCs/>
        </w:rPr>
        <w:t xml:space="preserve">Dennis Wilzbacher: </w:t>
      </w:r>
      <w:r w:rsidR="00FC5A01">
        <w:rPr>
          <w:bCs/>
        </w:rPr>
        <w:t>They’re just observing, I think.</w:t>
      </w:r>
    </w:p>
    <w:p w14:paraId="59892B2F" w14:textId="7E4A9B5D" w:rsidR="00FC5A01" w:rsidRDefault="00FC5A01" w:rsidP="008523DC">
      <w:pPr>
        <w:rPr>
          <w:bCs/>
        </w:rPr>
      </w:pPr>
    </w:p>
    <w:p w14:paraId="0F373134" w14:textId="59196D7E" w:rsidR="00FC5A01" w:rsidRDefault="00FC5A01" w:rsidP="008523DC">
      <w:pPr>
        <w:rPr>
          <w:bCs/>
        </w:rPr>
      </w:pPr>
      <w:r>
        <w:rPr>
          <w:bCs/>
        </w:rPr>
        <w:t>Steve Sherwood: do you have any comments or questions you’d like to ask?</w:t>
      </w:r>
    </w:p>
    <w:p w14:paraId="3EE4C5F8" w14:textId="77777777" w:rsidR="0018191F" w:rsidRDefault="0018191F" w:rsidP="008523DC">
      <w:pPr>
        <w:rPr>
          <w:bCs/>
        </w:rPr>
      </w:pPr>
    </w:p>
    <w:p w14:paraId="0A05E3FA" w14:textId="33FFF492" w:rsidR="00FC5A01" w:rsidRDefault="00FC5A01" w:rsidP="008523DC">
      <w:pPr>
        <w:rPr>
          <w:bCs/>
        </w:rPr>
      </w:pPr>
      <w:r>
        <w:rPr>
          <w:bCs/>
        </w:rPr>
        <w:t xml:space="preserve">Karen Barnhill: Hi, Karen Barnhill. I’m Vice chair for Pigeon Creek Watershed Development Commission. We basically are just here to offer any help guidance, whatever we need to do to get you guys going. He reported to us that or we reported at out meeting that you guys are in the process of getting an ordinance together to join. The question did come up about that executive director because we are just a one county board at this time until you join. We have decided to hire an executive director, give them a four-year term. We were working today for the benefits and everything. The benefits package was basically what we were doing. So, we do have someone in mind that we’re going to hire, it’s Justin; he’s been with us from the very beginning and even before so we feel like he’s very qualified. Doesn’t mean that we’re not going to listen to you guys when you come and join when you do </w:t>
      </w:r>
      <w:r w:rsidR="00E944D6">
        <w:rPr>
          <w:bCs/>
        </w:rPr>
        <w:t>join,</w:t>
      </w:r>
      <w:r>
        <w:rPr>
          <w:bCs/>
        </w:rPr>
        <w:t xml:space="preserve"> we will be open to any conversation. Any additions anything that you want to add we’re trying to start at the bottom and build up so </w:t>
      </w:r>
      <w:r>
        <w:rPr>
          <w:bCs/>
        </w:rPr>
        <w:lastRenderedPageBreak/>
        <w:t>we had</w:t>
      </w:r>
      <w:r w:rsidR="00A40A4F">
        <w:rPr>
          <w:bCs/>
        </w:rPr>
        <w:t>; we as part of the statutory requirements, we have to hire executive director. We have to have personnel, so we had to do that, we feel like he’s most qualified</w:t>
      </w:r>
      <w:r w:rsidR="0018191F">
        <w:rPr>
          <w:bCs/>
        </w:rPr>
        <w:t>.</w:t>
      </w:r>
      <w:r w:rsidR="00A40A4F">
        <w:rPr>
          <w:bCs/>
        </w:rPr>
        <w:t xml:space="preserve"> </w:t>
      </w:r>
      <w:r w:rsidR="0018191F">
        <w:rPr>
          <w:bCs/>
        </w:rPr>
        <w:t>A</w:t>
      </w:r>
      <w:r w:rsidR="00A40A4F">
        <w:rPr>
          <w:bCs/>
        </w:rPr>
        <w:t>s we explained</w:t>
      </w:r>
      <w:r w:rsidR="0018191F">
        <w:rPr>
          <w:bCs/>
        </w:rPr>
        <w:t>, as Sarah questioned in the meeting, when more counties join then we will have to reorganize the board so that means we would have to vote on new members who would be the vice chair, who would be the chair, who would be the secretary treasurer, so we are all aware of that but right now we’re still operating as just a single county so we’re moving forward until you all come on. So, if anybody has any questions or…</w:t>
      </w:r>
    </w:p>
    <w:p w14:paraId="7D565608" w14:textId="742F7EAB" w:rsidR="0018191F" w:rsidRDefault="0018191F" w:rsidP="008523DC">
      <w:pPr>
        <w:rPr>
          <w:bCs/>
        </w:rPr>
      </w:pPr>
    </w:p>
    <w:p w14:paraId="5D1B596F" w14:textId="63533979" w:rsidR="0018191F" w:rsidRDefault="0018191F" w:rsidP="008523DC">
      <w:pPr>
        <w:rPr>
          <w:bCs/>
        </w:rPr>
      </w:pPr>
      <w:r>
        <w:rPr>
          <w:bCs/>
        </w:rPr>
        <w:t xml:space="preserve">Dennis Wilzbacher: I do actually. Karen, whenever did Christie this morning had talked about the regulatory group that I guess looks at </w:t>
      </w:r>
      <w:r w:rsidR="00A566B8">
        <w:rPr>
          <w:bCs/>
        </w:rPr>
        <w:t>our</w:t>
      </w:r>
      <w:r>
        <w:rPr>
          <w:bCs/>
        </w:rPr>
        <w:t xml:space="preserve"> application and decides answers the questions that we have to answer correctly. That group has been disbanded, is that right?</w:t>
      </w:r>
    </w:p>
    <w:p w14:paraId="2840216A" w14:textId="3F4EB9CC" w:rsidR="0018191F" w:rsidRDefault="0018191F" w:rsidP="008523DC">
      <w:pPr>
        <w:rPr>
          <w:bCs/>
        </w:rPr>
      </w:pPr>
    </w:p>
    <w:p w14:paraId="4A3A9C3A" w14:textId="443773BA" w:rsidR="0018191F" w:rsidRDefault="0018191F" w:rsidP="008523DC">
      <w:pPr>
        <w:rPr>
          <w:bCs/>
        </w:rPr>
      </w:pPr>
      <w:r>
        <w:rPr>
          <w:bCs/>
        </w:rPr>
        <w:t>Karen Barnhill: I think with the new leadership that we’ve got in Indiana they’re reorganizing a lot of different things and she can’t talk about it a whole lot…</w:t>
      </w:r>
    </w:p>
    <w:p w14:paraId="1E5F715A" w14:textId="4E8C47CF" w:rsidR="0018191F" w:rsidRDefault="0018191F" w:rsidP="008523DC">
      <w:pPr>
        <w:rPr>
          <w:bCs/>
        </w:rPr>
      </w:pPr>
    </w:p>
    <w:p w14:paraId="76ABC04A" w14:textId="6C7A6382" w:rsidR="0018191F" w:rsidRDefault="0018191F" w:rsidP="008523DC">
      <w:pPr>
        <w:rPr>
          <w:bCs/>
        </w:rPr>
      </w:pPr>
      <w:r>
        <w:rPr>
          <w:bCs/>
        </w:rPr>
        <w:t xml:space="preserve">Dennis Wilzbacher: yea, effective that July one that won’t be there anymore but do you; do you, what effect </w:t>
      </w:r>
      <w:r w:rsidR="007F56C0">
        <w:rPr>
          <w:bCs/>
        </w:rPr>
        <w:t>will that have on our process if we move through?</w:t>
      </w:r>
    </w:p>
    <w:p w14:paraId="2E486CF6" w14:textId="2B88E13A" w:rsidR="007F56C0" w:rsidRDefault="007F56C0" w:rsidP="008523DC">
      <w:pPr>
        <w:rPr>
          <w:bCs/>
        </w:rPr>
      </w:pPr>
    </w:p>
    <w:p w14:paraId="010DB653" w14:textId="77777777" w:rsidR="007F56C0" w:rsidRDefault="007F56C0" w:rsidP="008523DC">
      <w:pPr>
        <w:rPr>
          <w:bCs/>
        </w:rPr>
      </w:pPr>
      <w:r>
        <w:rPr>
          <w:bCs/>
        </w:rPr>
        <w:t>Karen Barnhill: I don’t know, I don’t think she knows. She just knows that they’re reorganizing everything and they’re going to have a different way of doing it. I don’t think she knows and she definitely hasn’t told us anything. I think we’re all just kind of going through with the new leadership that we’ve got in the state house so we’re just kind of hanging out seeing what they’re going to do. Does anyone else have any questions for us?</w:t>
      </w:r>
    </w:p>
    <w:p w14:paraId="6BB18E20" w14:textId="77777777" w:rsidR="007F56C0" w:rsidRDefault="007F56C0" w:rsidP="008523DC">
      <w:pPr>
        <w:rPr>
          <w:bCs/>
        </w:rPr>
      </w:pPr>
    </w:p>
    <w:p w14:paraId="3D3528F7" w14:textId="0E091690" w:rsidR="007F56C0" w:rsidRDefault="007F56C0" w:rsidP="008523DC">
      <w:pPr>
        <w:rPr>
          <w:bCs/>
        </w:rPr>
      </w:pPr>
      <w:r>
        <w:rPr>
          <w:bCs/>
        </w:rPr>
        <w:t>Craig Emig: just to follow up on your question Mr. Wilzbacher. I don’t know what the process going forward will be and Christie didn’t know or couldn’t say that, she said they have to come up with a new plan by July 1</w:t>
      </w:r>
      <w:r w:rsidRPr="007F56C0">
        <w:rPr>
          <w:bCs/>
          <w:vertAlign w:val="superscript"/>
        </w:rPr>
        <w:t>st</w:t>
      </w:r>
      <w:r>
        <w:rPr>
          <w:bCs/>
        </w:rPr>
        <w:t>. I can tell you under the old plan what you would have done and is outlines in the stature is null and void…</w:t>
      </w:r>
    </w:p>
    <w:p w14:paraId="0DB3463E" w14:textId="319A6748" w:rsidR="007F56C0" w:rsidRDefault="007F56C0" w:rsidP="008523DC">
      <w:pPr>
        <w:rPr>
          <w:bCs/>
        </w:rPr>
      </w:pPr>
    </w:p>
    <w:p w14:paraId="0B78F5D3" w14:textId="6A36BF4C" w:rsidR="007F56C0" w:rsidRDefault="007F56C0" w:rsidP="008523DC">
      <w:pPr>
        <w:rPr>
          <w:bCs/>
        </w:rPr>
      </w:pPr>
      <w:r>
        <w:rPr>
          <w:bCs/>
        </w:rPr>
        <w:t>Dennis Wilzbacher: that’s the way I took it…</w:t>
      </w:r>
    </w:p>
    <w:p w14:paraId="5155AE62" w14:textId="5F0FD565" w:rsidR="007F56C0" w:rsidRDefault="007F56C0" w:rsidP="008523DC">
      <w:pPr>
        <w:rPr>
          <w:bCs/>
        </w:rPr>
      </w:pPr>
    </w:p>
    <w:p w14:paraId="7D7A5DD4" w14:textId="7139DFF2" w:rsidR="007F56C0" w:rsidRDefault="007F56C0" w:rsidP="008523DC">
      <w:pPr>
        <w:rPr>
          <w:bCs/>
        </w:rPr>
      </w:pPr>
      <w:r>
        <w:rPr>
          <w:bCs/>
        </w:rPr>
        <w:t>Craig Emig: the agency that was going to send out the notice have the hearing in Warrick County to have public comment and publish that appoint an ALJ review your application and then make a recommendation to the NRC. They no longer exist as of July 1</w:t>
      </w:r>
      <w:r w:rsidRPr="007F56C0">
        <w:rPr>
          <w:bCs/>
          <w:vertAlign w:val="superscript"/>
        </w:rPr>
        <w:t>st</w:t>
      </w:r>
      <w:r>
        <w:rPr>
          <w:bCs/>
        </w:rPr>
        <w:t xml:space="preserve"> so now we have a statue for the watershed development commission that entails a process</w:t>
      </w:r>
      <w:r w:rsidR="007253C5">
        <w:rPr>
          <w:bCs/>
        </w:rPr>
        <w:t xml:space="preserve"> that is now a defunct I guess agency. I can’t tell you what’s going to happen, I can tell you what the state law says should have happened; it’s not going to happen that was unfortunately. </w:t>
      </w:r>
    </w:p>
    <w:p w14:paraId="54514564" w14:textId="4CDFFE8B" w:rsidR="007253C5" w:rsidRDefault="007253C5" w:rsidP="008523DC">
      <w:pPr>
        <w:rPr>
          <w:bCs/>
        </w:rPr>
      </w:pPr>
    </w:p>
    <w:p w14:paraId="483505F1" w14:textId="56216EEE" w:rsidR="007253C5" w:rsidRDefault="007253C5" w:rsidP="008523DC">
      <w:pPr>
        <w:rPr>
          <w:bCs/>
        </w:rPr>
      </w:pPr>
      <w:r>
        <w:rPr>
          <w:bCs/>
        </w:rPr>
        <w:t>Dennis Wilzbacher: I’m not sure if it’s good or bad, I really; can’t take, make it take as far as speeding or not speeding or even making it possible. Our membership joining.</w:t>
      </w:r>
    </w:p>
    <w:p w14:paraId="5BA98158" w14:textId="10D3E17E" w:rsidR="007253C5" w:rsidRDefault="007253C5" w:rsidP="008523DC">
      <w:pPr>
        <w:rPr>
          <w:bCs/>
        </w:rPr>
      </w:pPr>
    </w:p>
    <w:p w14:paraId="2B7E4E0E" w14:textId="21FC0F53" w:rsidR="007253C5" w:rsidRDefault="007253C5" w:rsidP="008523DC">
      <w:pPr>
        <w:rPr>
          <w:bCs/>
        </w:rPr>
      </w:pPr>
      <w:r>
        <w:rPr>
          <w:bCs/>
        </w:rPr>
        <w:t>Craig Emig: yea I don’t know either. Thank you.</w:t>
      </w:r>
    </w:p>
    <w:p w14:paraId="5DE49774" w14:textId="259325BE" w:rsidR="007253C5" w:rsidRDefault="007253C5" w:rsidP="008523DC">
      <w:pPr>
        <w:rPr>
          <w:bCs/>
        </w:rPr>
      </w:pPr>
    </w:p>
    <w:p w14:paraId="191BB362" w14:textId="34A432C3" w:rsidR="007253C5" w:rsidRDefault="007253C5" w:rsidP="008523DC">
      <w:pPr>
        <w:rPr>
          <w:bCs/>
        </w:rPr>
      </w:pPr>
      <w:r>
        <w:rPr>
          <w:bCs/>
        </w:rPr>
        <w:t>President Terry Phillippe: anything else for drainage board?</w:t>
      </w:r>
    </w:p>
    <w:p w14:paraId="1A3C32DE" w14:textId="127821D4" w:rsidR="007253C5" w:rsidRDefault="007253C5" w:rsidP="008523DC">
      <w:pPr>
        <w:rPr>
          <w:bCs/>
        </w:rPr>
      </w:pPr>
    </w:p>
    <w:p w14:paraId="20A68F1A" w14:textId="77777777" w:rsidR="00A566B8" w:rsidRDefault="007253C5" w:rsidP="008523DC">
      <w:pPr>
        <w:rPr>
          <w:bCs/>
        </w:rPr>
      </w:pPr>
      <w:r>
        <w:rPr>
          <w:bCs/>
        </w:rPr>
        <w:t>Morrie Doll: no.</w:t>
      </w:r>
    </w:p>
    <w:p w14:paraId="79CC87AE" w14:textId="0590D776" w:rsidR="007253C5" w:rsidRPr="006602B4" w:rsidRDefault="007253C5" w:rsidP="008523DC">
      <w:pPr>
        <w:rPr>
          <w:bCs/>
        </w:rPr>
      </w:pPr>
      <w:r>
        <w:rPr>
          <w:bCs/>
        </w:rPr>
        <w:lastRenderedPageBreak/>
        <w:t>President Terry Phillippe: okay sir.</w:t>
      </w:r>
    </w:p>
    <w:p w14:paraId="5BBF05E5" w14:textId="77777777" w:rsidR="00110503" w:rsidRDefault="00110503" w:rsidP="008523DC">
      <w:pPr>
        <w:rPr>
          <w:b/>
          <w:u w:val="single"/>
        </w:rPr>
      </w:pPr>
    </w:p>
    <w:p w14:paraId="47A020AC" w14:textId="77777777" w:rsidR="00110503" w:rsidRDefault="00110503" w:rsidP="008523DC">
      <w:pPr>
        <w:rPr>
          <w:b/>
          <w:u w:val="single"/>
        </w:rPr>
      </w:pPr>
    </w:p>
    <w:p w14:paraId="06EFF0B3" w14:textId="77777777" w:rsidR="00110503" w:rsidRDefault="00110503" w:rsidP="008523DC">
      <w:pPr>
        <w:rPr>
          <w:b/>
          <w:u w:val="single"/>
        </w:rPr>
      </w:pPr>
    </w:p>
    <w:p w14:paraId="7EEA4DE6" w14:textId="77777777" w:rsidR="00110503" w:rsidRDefault="00110503" w:rsidP="008523DC">
      <w:pPr>
        <w:rPr>
          <w:b/>
          <w:u w:val="single"/>
        </w:rPr>
      </w:pPr>
    </w:p>
    <w:p w14:paraId="2D62D2C7" w14:textId="4B316FC3" w:rsidR="008523DC" w:rsidRPr="00563BF2" w:rsidRDefault="00ED4DD7" w:rsidP="008523DC">
      <w:pPr>
        <w:rPr>
          <w:bCs/>
        </w:rPr>
      </w:pPr>
      <w:r>
        <w:rPr>
          <w:b/>
          <w:u w:val="single"/>
        </w:rPr>
        <w:t>STORM WATER DEPARTMENT</w:t>
      </w:r>
      <w:r w:rsidR="00290376">
        <w:rPr>
          <w:b/>
          <w:u w:val="single"/>
        </w:rPr>
        <w:t>:</w:t>
      </w:r>
    </w:p>
    <w:p w14:paraId="5845E33F" w14:textId="77777777" w:rsidR="001E2E6D" w:rsidRDefault="001E2E6D" w:rsidP="00FF6DA4">
      <w:pPr>
        <w:rPr>
          <w:bCs/>
        </w:rPr>
      </w:pPr>
    </w:p>
    <w:p w14:paraId="1A3B7DB0" w14:textId="77777777" w:rsidR="00AC08E6" w:rsidRDefault="001E0460" w:rsidP="00110503">
      <w:pPr>
        <w:rPr>
          <w:bCs/>
        </w:rPr>
      </w:pPr>
      <w:r>
        <w:rPr>
          <w:bCs/>
        </w:rPr>
        <w:t>Steve Sherwood</w:t>
      </w:r>
      <w:r w:rsidR="001E2E6D">
        <w:rPr>
          <w:bCs/>
        </w:rPr>
        <w:t>:</w:t>
      </w:r>
      <w:r w:rsidR="00D24572">
        <w:rPr>
          <w:bCs/>
        </w:rPr>
        <w:t xml:space="preserve"> </w:t>
      </w:r>
      <w:r w:rsidR="007253C5">
        <w:rPr>
          <w:bCs/>
        </w:rPr>
        <w:t xml:space="preserve">Thank you Mr. President. </w:t>
      </w:r>
    </w:p>
    <w:p w14:paraId="64EA0C73" w14:textId="08FA6575" w:rsidR="009800D1" w:rsidRDefault="007253C5" w:rsidP="00AC08E6">
      <w:pPr>
        <w:pStyle w:val="ListParagraph"/>
        <w:numPr>
          <w:ilvl w:val="0"/>
          <w:numId w:val="29"/>
        </w:numPr>
        <w:rPr>
          <w:bCs/>
        </w:rPr>
      </w:pPr>
      <w:r w:rsidRPr="00AC08E6">
        <w:rPr>
          <w:bCs/>
        </w:rPr>
        <w:t>If you would on the agenda the first item, I’d like to discuss is the recently cited SWPPP violations. Two of the remaining sites from some criteria from a couple months ago, two addresses are 10300 New Harmony Road, and then lot two of Sharon Ridge. I gave them a deadline of June 23</w:t>
      </w:r>
      <w:r w:rsidRPr="00AC08E6">
        <w:rPr>
          <w:bCs/>
          <w:vertAlign w:val="superscript"/>
        </w:rPr>
        <w:t>rd</w:t>
      </w:r>
      <w:r w:rsidRPr="00AC08E6">
        <w:rPr>
          <w:bCs/>
        </w:rPr>
        <w:t xml:space="preserve"> which is today. I’ll wait till tomorrow to get out and observe if they’ve corrected any of the situations that were cites, namely is just established proper ground cover on some of the large vacant sires that have been disturbed. I also cited Mr. Chris Brown with three different lots in Lexington Subdivision that we had information on</w:t>
      </w:r>
      <w:r w:rsidR="00AC08E6" w:rsidRPr="00AC08E6">
        <w:rPr>
          <w:bCs/>
        </w:rPr>
        <w:t>.</w:t>
      </w:r>
      <w:r w:rsidRPr="00AC08E6">
        <w:rPr>
          <w:bCs/>
        </w:rPr>
        <w:t xml:space="preserve"> </w:t>
      </w:r>
      <w:r w:rsidR="00AC08E6" w:rsidRPr="00AC08E6">
        <w:rPr>
          <w:bCs/>
        </w:rPr>
        <w:t>N</w:t>
      </w:r>
      <w:r w:rsidRPr="00AC08E6">
        <w:rPr>
          <w:bCs/>
        </w:rPr>
        <w:t xml:space="preserve">o erosion control in place on standard residential building lots </w:t>
      </w:r>
      <w:r w:rsidR="00AC08E6" w:rsidRPr="00AC08E6">
        <w:rPr>
          <w:bCs/>
        </w:rPr>
        <w:t xml:space="preserve">that was generating mud into the street. Lexington Subdivision is and older subdivision but did have a SWPPP for the entire subdivision, but we hand out the standard residential guide that DNR puts out for building erosion control practices for residential building sites. So, I’ll continue to update that board on that situation as that progresses. </w:t>
      </w:r>
    </w:p>
    <w:p w14:paraId="0912F680" w14:textId="5C2BF2BC" w:rsidR="00AC08E6" w:rsidRDefault="00AC08E6" w:rsidP="00AC08E6">
      <w:pPr>
        <w:pStyle w:val="ListParagraph"/>
        <w:numPr>
          <w:ilvl w:val="0"/>
          <w:numId w:val="29"/>
        </w:numPr>
        <w:rPr>
          <w:bCs/>
        </w:rPr>
      </w:pPr>
      <w:r>
        <w:rPr>
          <w:bCs/>
        </w:rPr>
        <w:t xml:space="preserve">Next item I have, I have a proposed storm water drainage improvement project. You </w:t>
      </w:r>
      <w:r w:rsidR="0073364E">
        <w:rPr>
          <w:bCs/>
        </w:rPr>
        <w:t xml:space="preserve">  </w:t>
      </w:r>
      <w:r>
        <w:rPr>
          <w:bCs/>
        </w:rPr>
        <w:t>have a packe</w:t>
      </w:r>
      <w:r w:rsidR="008546F3">
        <w:rPr>
          <w:bCs/>
        </w:rPr>
        <w:t>t</w:t>
      </w:r>
      <w:r>
        <w:rPr>
          <w:bCs/>
        </w:rPr>
        <w:t xml:space="preserve"> in front of you that looks like this.</w:t>
      </w:r>
      <w:r w:rsidR="008546F3">
        <w:rPr>
          <w:bCs/>
        </w:rPr>
        <w:t xml:space="preserve"> This is the second proposed project in Fieldstone, basically 300 millennial feet of 15in pipe. We’re going to have to contract this one out as well because it’s somewhere 9 to 11ft deep, which will require a trench box. If you look through the various attachments that go all the way </w:t>
      </w:r>
      <w:r w:rsidR="007329C9">
        <w:rPr>
          <w:bCs/>
        </w:rPr>
        <w:t>to the back of the last couple of pictures, three or four pictures will show you namely the condition of the pipe involved hence. We responded to complaint, we videotaped the structure and then we found the pipe in various states of disarray. Here’s a good photo of the worst violation, I’d say the pipe is about 90% collapsed. We suspect that the original development did not follow the manufacture specifications for putting in the plastic pipe which is what we found in the first section of the old fieldstone. So, I’m going to</w:t>
      </w:r>
      <w:r w:rsidR="00610806">
        <w:rPr>
          <w:bCs/>
        </w:rPr>
        <w:t xml:space="preserve"> have to</w:t>
      </w:r>
      <w:r w:rsidR="007329C9">
        <w:rPr>
          <w:bCs/>
        </w:rPr>
        <w:t xml:space="preserve"> write a contract, I’ve got four temporary right of entries back from all four lot owners that’ll be effective so I’m progressing. I just want to let the board know that’ll be a substantial part of our budget in project form </w:t>
      </w:r>
      <w:r w:rsidR="00610806">
        <w:rPr>
          <w:bCs/>
        </w:rPr>
        <w:t>yet this year.</w:t>
      </w:r>
    </w:p>
    <w:p w14:paraId="216FEB87" w14:textId="7ECF7EFF" w:rsidR="00610806" w:rsidRDefault="00610806" w:rsidP="00610806">
      <w:pPr>
        <w:rPr>
          <w:bCs/>
        </w:rPr>
      </w:pPr>
    </w:p>
    <w:p w14:paraId="7947FC9C" w14:textId="072707CF" w:rsidR="00610806" w:rsidRDefault="00610806" w:rsidP="00610806">
      <w:pPr>
        <w:rPr>
          <w:bCs/>
        </w:rPr>
      </w:pPr>
      <w:r>
        <w:rPr>
          <w:bCs/>
        </w:rPr>
        <w:t xml:space="preserve">Morrie Doll: </w:t>
      </w:r>
      <w:r w:rsidR="001C33C5">
        <w:rPr>
          <w:bCs/>
        </w:rPr>
        <w:t>how old is this pipe?</w:t>
      </w:r>
    </w:p>
    <w:p w14:paraId="7F6338A8" w14:textId="1C818888" w:rsidR="001C33C5" w:rsidRDefault="001C33C5" w:rsidP="00610806">
      <w:pPr>
        <w:rPr>
          <w:bCs/>
        </w:rPr>
      </w:pPr>
    </w:p>
    <w:p w14:paraId="305F9ADB" w14:textId="294A76A9" w:rsidR="001C33C5" w:rsidRDefault="001C33C5" w:rsidP="00610806">
      <w:pPr>
        <w:rPr>
          <w:bCs/>
        </w:rPr>
      </w:pPr>
      <w:r>
        <w:rPr>
          <w:bCs/>
        </w:rPr>
        <w:t>Steve Sherwood: 94 is the development age.</w:t>
      </w:r>
    </w:p>
    <w:p w14:paraId="28B6FF3F" w14:textId="0F6AE32A" w:rsidR="001C33C5" w:rsidRDefault="001C33C5" w:rsidP="00610806">
      <w:pPr>
        <w:rPr>
          <w:bCs/>
        </w:rPr>
      </w:pPr>
    </w:p>
    <w:p w14:paraId="12997C7B" w14:textId="4EB0193D" w:rsidR="001C33C5" w:rsidRDefault="001C33C5" w:rsidP="00610806">
      <w:pPr>
        <w:rPr>
          <w:bCs/>
        </w:rPr>
      </w:pPr>
      <w:r>
        <w:rPr>
          <w:bCs/>
        </w:rPr>
        <w:t>Dennis Wilzbacher: and what’s the diameter Steve?</w:t>
      </w:r>
    </w:p>
    <w:p w14:paraId="54C50FB4" w14:textId="26F83E5D" w:rsidR="001C33C5" w:rsidRDefault="001C33C5" w:rsidP="00610806">
      <w:pPr>
        <w:rPr>
          <w:bCs/>
        </w:rPr>
      </w:pPr>
    </w:p>
    <w:p w14:paraId="1C7D44B0" w14:textId="29248426" w:rsidR="001C33C5" w:rsidRPr="00610806" w:rsidRDefault="001C33C5" w:rsidP="00610806">
      <w:pPr>
        <w:rPr>
          <w:bCs/>
        </w:rPr>
      </w:pPr>
      <w:r>
        <w:rPr>
          <w:bCs/>
        </w:rPr>
        <w:t>Steve Sherwood: this is a 15in pipe about 300 feet between two structures, it cuts through two residential drive</w:t>
      </w:r>
      <w:r w:rsidR="00C979B2">
        <w:rPr>
          <w:bCs/>
        </w:rPr>
        <w:t>ways and a staircase all exposed aggregate and its in its own separate easement outside of the road right away.</w:t>
      </w:r>
      <w:r w:rsidR="00EE5E70">
        <w:rPr>
          <w:bCs/>
        </w:rPr>
        <w:t xml:space="preserve"> The looks of the utility’s there’s an 8in water line really close to the underground storm water installation.  </w:t>
      </w:r>
    </w:p>
    <w:p w14:paraId="2C592C62" w14:textId="74087CE5" w:rsidR="009800D1" w:rsidRDefault="009800D1" w:rsidP="009800D1">
      <w:pPr>
        <w:rPr>
          <w:bCs/>
        </w:rPr>
      </w:pPr>
    </w:p>
    <w:p w14:paraId="716D2615" w14:textId="2BE085C5" w:rsidR="006C7FF1" w:rsidRDefault="00EE5E70" w:rsidP="006C7FF1">
      <w:pPr>
        <w:rPr>
          <w:bCs/>
        </w:rPr>
      </w:pPr>
      <w:r>
        <w:rPr>
          <w:bCs/>
        </w:rPr>
        <w:t>Vice President Sarah Seaton: where is this?</w:t>
      </w:r>
    </w:p>
    <w:p w14:paraId="5F78A218" w14:textId="31EF5028" w:rsidR="00EE5E70" w:rsidRDefault="00EE5E70" w:rsidP="006C7FF1">
      <w:pPr>
        <w:rPr>
          <w:bCs/>
        </w:rPr>
      </w:pPr>
    </w:p>
    <w:p w14:paraId="44E2D56A" w14:textId="7D8F5666" w:rsidR="00EE5E70" w:rsidRDefault="00EE5E70" w:rsidP="006C7FF1">
      <w:pPr>
        <w:rPr>
          <w:bCs/>
        </w:rPr>
      </w:pPr>
      <w:r>
        <w:rPr>
          <w:bCs/>
        </w:rPr>
        <w:t>Steve Sherwood: who is the?</w:t>
      </w:r>
    </w:p>
    <w:p w14:paraId="7EF29125" w14:textId="3AB72FA7" w:rsidR="00EE5E70" w:rsidRDefault="00EE5E70" w:rsidP="006C7FF1">
      <w:pPr>
        <w:rPr>
          <w:bCs/>
        </w:rPr>
      </w:pPr>
    </w:p>
    <w:p w14:paraId="20ABF336" w14:textId="17B94DC4" w:rsidR="00EE5E70" w:rsidRDefault="00EE5E70" w:rsidP="006C7FF1">
      <w:pPr>
        <w:rPr>
          <w:bCs/>
        </w:rPr>
      </w:pPr>
      <w:r>
        <w:rPr>
          <w:bCs/>
        </w:rPr>
        <w:t>Vice President Sarah Seaton: where is this?</w:t>
      </w:r>
    </w:p>
    <w:p w14:paraId="3AE9265B" w14:textId="1D7135D8" w:rsidR="00EE5E70" w:rsidRDefault="00EE5E70" w:rsidP="006C7FF1">
      <w:pPr>
        <w:rPr>
          <w:bCs/>
        </w:rPr>
      </w:pPr>
    </w:p>
    <w:p w14:paraId="1B2B6F92" w14:textId="50F3B228" w:rsidR="00EE5E70" w:rsidRDefault="00EE5E70" w:rsidP="006C7FF1">
      <w:pPr>
        <w:rPr>
          <w:bCs/>
        </w:rPr>
      </w:pPr>
      <w:r>
        <w:rPr>
          <w:bCs/>
        </w:rPr>
        <w:t>Steve Sherwood: This is right off Lincoln Avenue between Bell and Frame on the North side in Fieldstone section B.</w:t>
      </w:r>
    </w:p>
    <w:p w14:paraId="300688BE" w14:textId="05B89D32" w:rsidR="00EE5E70" w:rsidRDefault="00EE5E70" w:rsidP="006C7FF1">
      <w:pPr>
        <w:rPr>
          <w:bCs/>
        </w:rPr>
      </w:pPr>
    </w:p>
    <w:p w14:paraId="1673352C" w14:textId="4178EBCF" w:rsidR="00EE5E70" w:rsidRDefault="00EE5E70" w:rsidP="006C7FF1">
      <w:pPr>
        <w:rPr>
          <w:bCs/>
        </w:rPr>
      </w:pPr>
      <w:r>
        <w:rPr>
          <w:bCs/>
        </w:rPr>
        <w:t>Dennis Wilzbacher: is that corrugated or plastic?</w:t>
      </w:r>
    </w:p>
    <w:p w14:paraId="56FB4109" w14:textId="7FFAD221" w:rsidR="00EE5E70" w:rsidRDefault="00EE5E70" w:rsidP="006C7FF1">
      <w:pPr>
        <w:rPr>
          <w:bCs/>
        </w:rPr>
      </w:pPr>
    </w:p>
    <w:p w14:paraId="545C305A" w14:textId="11B8FA61" w:rsidR="00EE5E70" w:rsidRDefault="00EE5E70" w:rsidP="006C7FF1">
      <w:pPr>
        <w:rPr>
          <w:bCs/>
        </w:rPr>
      </w:pPr>
      <w:r>
        <w:rPr>
          <w:bCs/>
        </w:rPr>
        <w:t xml:space="preserve">Steve Sherwood: its corrugated plastic, smooth inside corrugated exterior. Just want to let the board know that we’re moving forward with that but that’ll probably be a six-figure hit to our budget when the bids come in. I’m looking to have it bid out either mid-July or late July and hopefully we have a winner in August depending on what time I can get this out. </w:t>
      </w:r>
    </w:p>
    <w:p w14:paraId="006A0A26" w14:textId="52DAAA85" w:rsidR="00EE5E70" w:rsidRDefault="00EE5E70" w:rsidP="00EE5E70">
      <w:pPr>
        <w:pStyle w:val="ListParagraph"/>
        <w:numPr>
          <w:ilvl w:val="0"/>
          <w:numId w:val="29"/>
        </w:numPr>
        <w:rPr>
          <w:bCs/>
        </w:rPr>
      </w:pPr>
      <w:r>
        <w:rPr>
          <w:bCs/>
        </w:rPr>
        <w:t xml:space="preserve">Last issue I have before you </w:t>
      </w:r>
      <w:r w:rsidR="00A566B8">
        <w:rPr>
          <w:bCs/>
        </w:rPr>
        <w:t>have</w:t>
      </w:r>
      <w:r>
        <w:rPr>
          <w:bCs/>
        </w:rPr>
        <w:t xml:space="preserve"> discussed the storm water rate fees. Again, I just want to go a little deeper into my discussion. I presented a copy of the Baker Tilly report at the last meeting, you have before you the same report but I made some highlights within it. As we discussed our budget’s been shrinking every year due to increased cost inflation insurance salaries etc. Material cost, fuel and you it as well as I do expenses keep continue to climb. Rate was cut from $5 equivalent residential un</w:t>
      </w:r>
      <w:r w:rsidR="0073740E">
        <w:rPr>
          <w:bCs/>
        </w:rPr>
        <w:t xml:space="preserve">it </w:t>
      </w:r>
      <w:r>
        <w:rPr>
          <w:bCs/>
        </w:rPr>
        <w:t xml:space="preserve">in 2014 to $4.50 cents per month and that’s 11 years ago and we’re gonna probably </w:t>
      </w:r>
      <w:r w:rsidR="0073740E">
        <w:rPr>
          <w:bCs/>
        </w:rPr>
        <w:t xml:space="preserve">not be solvent by the end of this year, it’ll be close but </w:t>
      </w:r>
      <w:r w:rsidR="00A566B8">
        <w:rPr>
          <w:bCs/>
        </w:rPr>
        <w:t>it’s</w:t>
      </w:r>
      <w:r w:rsidR="0073740E">
        <w:rPr>
          <w:bCs/>
        </w:rPr>
        <w:t xml:space="preserve"> all depends upon forecasted income coming back from each of the property assessments for that storm water fee. If you would refer to the tag portion of your handout, the little yellow tag which shows again our average cost is 4.50 a month and then the approximate monthly bill for if you were to select as Baker Tilly put it alternative one alternative two and alternative4 three, of those two we’re probably going to look closely at alternative two and three. Jennifer with our office is still working on numbers to prepare of what if we were to increase the fee, what the amount would become. We have over 18,000 parcels, mostly residential but there’s some commercial involved in that too</w:t>
      </w:r>
      <w:r w:rsidR="00501148">
        <w:rPr>
          <w:bCs/>
        </w:rPr>
        <w:t xml:space="preserve"> and I’ll ask her to come up to the podium and then she’s just got another brief explanation on your second handout for the storm water fee</w:t>
      </w:r>
      <w:r w:rsidR="0074736B">
        <w:rPr>
          <w:bCs/>
        </w:rPr>
        <w:t xml:space="preserve">. Then in that packet that I have, if you look at the very rear of </w:t>
      </w:r>
      <w:r w:rsidR="004F3B44">
        <w:rPr>
          <w:bCs/>
        </w:rPr>
        <w:t>it,</w:t>
      </w:r>
      <w:r w:rsidR="0074736B">
        <w:rPr>
          <w:bCs/>
        </w:rPr>
        <w:t xml:space="preserve"> I highlighted where Warrick County currently stands in the rankings of MS4 fees and then I previously cited to you Chandler is at </w:t>
      </w:r>
      <w:r w:rsidR="004F3B44">
        <w:rPr>
          <w:bCs/>
        </w:rPr>
        <w:t>$</w:t>
      </w:r>
      <w:r w:rsidR="0074736B">
        <w:rPr>
          <w:bCs/>
        </w:rPr>
        <w:t xml:space="preserve">6.50 and they’ve raised </w:t>
      </w:r>
      <w:r w:rsidR="004F3B44">
        <w:rPr>
          <w:bCs/>
        </w:rPr>
        <w:t xml:space="preserve">theirs once already and Newburgh is at $10.50 a month and I understand that’s their third raise. Just to give you some idea where we fit in the scheme of things in the state of Indiana under current MS4. </w:t>
      </w:r>
    </w:p>
    <w:p w14:paraId="05B8411B" w14:textId="4B31CD54" w:rsidR="004F3B44" w:rsidRDefault="004F3B44" w:rsidP="004F3B44">
      <w:pPr>
        <w:rPr>
          <w:bCs/>
        </w:rPr>
      </w:pPr>
    </w:p>
    <w:p w14:paraId="509EF75E" w14:textId="06475A9D" w:rsidR="004F3B44" w:rsidRDefault="004F3B44" w:rsidP="004F3B44">
      <w:pPr>
        <w:rPr>
          <w:bCs/>
        </w:rPr>
      </w:pPr>
      <w:r>
        <w:rPr>
          <w:bCs/>
        </w:rPr>
        <w:t>Vice President Sarah Seaton: okay, so let me ask from a place of newness. This is on a water bill?</w:t>
      </w:r>
    </w:p>
    <w:p w14:paraId="7A6BF0A1" w14:textId="19FB4827" w:rsidR="004F3B44" w:rsidRDefault="004F3B44" w:rsidP="004F3B44">
      <w:pPr>
        <w:rPr>
          <w:bCs/>
        </w:rPr>
      </w:pPr>
    </w:p>
    <w:p w14:paraId="580BB6CA" w14:textId="70838B5B" w:rsidR="004F3B44" w:rsidRDefault="004F3B44" w:rsidP="004F3B44">
      <w:pPr>
        <w:rPr>
          <w:bCs/>
        </w:rPr>
      </w:pPr>
      <w:r>
        <w:rPr>
          <w:bCs/>
        </w:rPr>
        <w:t>Steve Sherwood: its on our property tax.</w:t>
      </w:r>
    </w:p>
    <w:p w14:paraId="01860B30" w14:textId="0E67DDEC" w:rsidR="004F3B44" w:rsidRDefault="004F3B44" w:rsidP="004F3B44">
      <w:pPr>
        <w:rPr>
          <w:bCs/>
        </w:rPr>
      </w:pPr>
    </w:p>
    <w:p w14:paraId="41B96407" w14:textId="7EBE4EBE" w:rsidR="004F3B44" w:rsidRDefault="004F3B44" w:rsidP="004F3B44">
      <w:pPr>
        <w:rPr>
          <w:bCs/>
        </w:rPr>
      </w:pPr>
      <w:r>
        <w:rPr>
          <w:bCs/>
        </w:rPr>
        <w:t>Vice President Sarah Seaton: our property tax.</w:t>
      </w:r>
    </w:p>
    <w:p w14:paraId="65DFC5DC" w14:textId="54B6660F" w:rsidR="004F3B44" w:rsidRDefault="004F3B44" w:rsidP="004F3B44">
      <w:pPr>
        <w:rPr>
          <w:bCs/>
        </w:rPr>
      </w:pPr>
    </w:p>
    <w:p w14:paraId="74761ED2" w14:textId="3FE0AA5A" w:rsidR="004F3B44" w:rsidRDefault="004F3B44" w:rsidP="004F3B44">
      <w:pPr>
        <w:rPr>
          <w:bCs/>
        </w:rPr>
      </w:pPr>
      <w:r>
        <w:rPr>
          <w:bCs/>
        </w:rPr>
        <w:t>Steve Sherwood: our property tax twice a year.</w:t>
      </w:r>
    </w:p>
    <w:p w14:paraId="28F403C8" w14:textId="3441D544" w:rsidR="004F3B44" w:rsidRDefault="004F3B44" w:rsidP="004F3B44">
      <w:pPr>
        <w:rPr>
          <w:bCs/>
        </w:rPr>
      </w:pPr>
    </w:p>
    <w:p w14:paraId="5C9F61BA" w14:textId="41287E64" w:rsidR="004F3B44" w:rsidRDefault="004F3B44" w:rsidP="004F3B44">
      <w:pPr>
        <w:rPr>
          <w:bCs/>
        </w:rPr>
      </w:pPr>
      <w:r>
        <w:rPr>
          <w:bCs/>
        </w:rPr>
        <w:t>Vice President Sarah Seaton: what is the per month then?</w:t>
      </w:r>
    </w:p>
    <w:p w14:paraId="4985A8AE" w14:textId="27A4F9B3" w:rsidR="004F3B44" w:rsidRDefault="004F3B44" w:rsidP="004F3B44">
      <w:pPr>
        <w:rPr>
          <w:bCs/>
        </w:rPr>
      </w:pPr>
    </w:p>
    <w:p w14:paraId="7F0BFD5F" w14:textId="7B3E2709" w:rsidR="004F3B44" w:rsidRDefault="004F3B44" w:rsidP="004F3B44">
      <w:pPr>
        <w:rPr>
          <w:bCs/>
        </w:rPr>
      </w:pPr>
      <w:r>
        <w:rPr>
          <w:bCs/>
        </w:rPr>
        <w:t>Steve Sherwood: it breaks down</w:t>
      </w:r>
      <w:r w:rsidR="00CD261D">
        <w:rPr>
          <w:bCs/>
        </w:rPr>
        <w:t xml:space="preserve"> to the $4.50 per month. $54 total a year…</w:t>
      </w:r>
    </w:p>
    <w:p w14:paraId="1A6C7617" w14:textId="4DFB0089" w:rsidR="00CD261D" w:rsidRDefault="00CD261D" w:rsidP="004F3B44">
      <w:pPr>
        <w:rPr>
          <w:bCs/>
        </w:rPr>
      </w:pPr>
    </w:p>
    <w:p w14:paraId="315059BE" w14:textId="1AACCF6A" w:rsidR="00CD261D" w:rsidRDefault="00CD261D" w:rsidP="004F3B44">
      <w:pPr>
        <w:rPr>
          <w:bCs/>
        </w:rPr>
      </w:pPr>
      <w:r>
        <w:rPr>
          <w:bCs/>
        </w:rPr>
        <w:t xml:space="preserve">Vice President Sarah Seaton: and then times 12 is what </w:t>
      </w:r>
      <w:r w:rsidR="00A566B8">
        <w:rPr>
          <w:bCs/>
        </w:rPr>
        <w:t>they’re</w:t>
      </w:r>
      <w:r>
        <w:rPr>
          <w:bCs/>
        </w:rPr>
        <w:t xml:space="preserve"> going to see on their…</w:t>
      </w:r>
    </w:p>
    <w:p w14:paraId="7D5BF5A4" w14:textId="4BEBA1E4" w:rsidR="00CD261D" w:rsidRDefault="00CD261D" w:rsidP="004F3B44">
      <w:pPr>
        <w:rPr>
          <w:bCs/>
        </w:rPr>
      </w:pPr>
    </w:p>
    <w:p w14:paraId="29AE97D9" w14:textId="4E030C57" w:rsidR="00CD261D" w:rsidRDefault="00CD261D" w:rsidP="004F3B44">
      <w:pPr>
        <w:rPr>
          <w:bCs/>
        </w:rPr>
      </w:pPr>
      <w:r>
        <w:rPr>
          <w:bCs/>
        </w:rPr>
        <w:t>Steve Sherwood: we used to be at $60 a year then we cut it 10% The county council did with the commissioners to basically fund the gas and wheel tax increase. So, in the scheme of things to the taxpayer was rob peter to pay Paul and not net increase overall. Jennifer?</w:t>
      </w:r>
    </w:p>
    <w:p w14:paraId="65FD48BC" w14:textId="40DC3A0D" w:rsidR="00CD261D" w:rsidRDefault="00CD261D" w:rsidP="004F3B44">
      <w:pPr>
        <w:rPr>
          <w:bCs/>
        </w:rPr>
      </w:pPr>
    </w:p>
    <w:p w14:paraId="5BABD1D3" w14:textId="12280CCB" w:rsidR="00CD261D" w:rsidRDefault="00CD261D" w:rsidP="004F3B44">
      <w:pPr>
        <w:rPr>
          <w:bCs/>
        </w:rPr>
      </w:pPr>
      <w:r>
        <w:rPr>
          <w:bCs/>
        </w:rPr>
        <w:t>Jennifer Curry: Jennifer Curry storm water administrator</w:t>
      </w:r>
      <w:r w:rsidR="00627E76">
        <w:rPr>
          <w:bCs/>
        </w:rPr>
        <w:t xml:space="preserve">. The second page I kind of did a breakdown of what we look for as far as storm water fees go. I have a data file that I go by every year, I think that kind of started with Chris a long time ago we already did it and I’ve been adding to it. I get new construction parcels from the auditor’s office the assessor’s office. I ask for that about every two or three months or so, they send me a couple like thousand maybe more parcels that they add to the County. So, then I have to go through and verify like what they are, what they classify as to put on data files sense on LOW. At the beginning of each year residentials are at the $54 per installment. So that’s spring and fall. So, like dwellings homesteads and then mobile homes, they start at the 45 if they’re </w:t>
      </w:r>
      <w:r w:rsidR="00636D9B">
        <w:rPr>
          <w:bCs/>
        </w:rPr>
        <w:t xml:space="preserve">more than 1,200 square ft and own property with that mobile home. If its less than 1,200 then we lower the cost to $40.50, then in that packet you’ll see in the commercial industrial the math to break it all down and that varies. Our biggest one I think is Kaiser, they pay a couple thousand each so that’s our bigger one and then our smaller ones are just little like sheds on properties and stuff. Just whatever’s blocking storm water from moving is what we charge for. I’m still learning this whole process so I’ve been in the office a couple years so this is still kind of new to me, I’m learning as I go and then just need to figure out how I can re math some of what it would be if we were to increase it from the </w:t>
      </w:r>
      <w:r w:rsidR="00352089">
        <w:rPr>
          <w:bCs/>
        </w:rPr>
        <w:t>alternative</w:t>
      </w:r>
      <w:r w:rsidR="00636D9B">
        <w:rPr>
          <w:bCs/>
        </w:rPr>
        <w:t xml:space="preserve"> to an al</w:t>
      </w:r>
      <w:r w:rsidR="00352089">
        <w:rPr>
          <w:bCs/>
        </w:rPr>
        <w:t xml:space="preserve">ternative three, that’s going to take I think a little bit. </w:t>
      </w:r>
    </w:p>
    <w:p w14:paraId="49E8E87A" w14:textId="072B6927" w:rsidR="00352089" w:rsidRDefault="00352089" w:rsidP="004F3B44">
      <w:pPr>
        <w:rPr>
          <w:bCs/>
        </w:rPr>
      </w:pPr>
    </w:p>
    <w:p w14:paraId="03598A75" w14:textId="2A599B8A" w:rsidR="00BE487C" w:rsidRDefault="00352089" w:rsidP="004F3B44">
      <w:pPr>
        <w:rPr>
          <w:bCs/>
        </w:rPr>
      </w:pPr>
      <w:r>
        <w:rPr>
          <w:bCs/>
        </w:rPr>
        <w:t xml:space="preserve">Steve Sherwood: then under page three she basically gave you a list of certain questions Q&amp;A what the fees does, what </w:t>
      </w:r>
      <w:r w:rsidR="00A566B8">
        <w:rPr>
          <w:bCs/>
        </w:rPr>
        <w:t>it</w:t>
      </w:r>
      <w:r>
        <w:rPr>
          <w:bCs/>
        </w:rPr>
        <w:t xml:space="preserve"> charged for etc. And as you may or may not know, farmers are generally exempt. Agriculture land is their homes and I believe assessed but not their farmland and then how are these fees used. As far as council is concerned, we’re not part of the general budget, we are kind of like a utility. This fee </w:t>
      </w:r>
      <w:r w:rsidR="00147CAF">
        <w:rPr>
          <w:bCs/>
        </w:rPr>
        <w:t>that’s generated twice a year through property tax creates this budget and from that supports the staff and the projects equipment etc. Jennifer anything else you would like to add?</w:t>
      </w:r>
    </w:p>
    <w:p w14:paraId="1E0A1AA8" w14:textId="04AD617F" w:rsidR="00147CAF" w:rsidRDefault="00147CAF" w:rsidP="004F3B44">
      <w:pPr>
        <w:rPr>
          <w:bCs/>
        </w:rPr>
      </w:pPr>
    </w:p>
    <w:p w14:paraId="0A81FD09" w14:textId="66206244" w:rsidR="00147CAF" w:rsidRDefault="00147CAF" w:rsidP="004F3B44">
      <w:pPr>
        <w:rPr>
          <w:bCs/>
        </w:rPr>
      </w:pPr>
      <w:r>
        <w:rPr>
          <w:bCs/>
        </w:rPr>
        <w:t>Jennifer Curry:</w:t>
      </w:r>
      <w:r w:rsidR="001E0BD4">
        <w:rPr>
          <w:bCs/>
        </w:rPr>
        <w:t xml:space="preserve"> I’m still looking into a few things so I don’t have anything to add right now.</w:t>
      </w:r>
    </w:p>
    <w:p w14:paraId="0366AF43" w14:textId="155E47AD" w:rsidR="001E0BD4" w:rsidRDefault="001E0BD4" w:rsidP="004F3B44">
      <w:pPr>
        <w:rPr>
          <w:bCs/>
        </w:rPr>
      </w:pPr>
    </w:p>
    <w:p w14:paraId="5CF08360" w14:textId="7079E5CB" w:rsidR="001E0BD4" w:rsidRDefault="001E0BD4" w:rsidP="004F3B44">
      <w:pPr>
        <w:rPr>
          <w:bCs/>
        </w:rPr>
      </w:pPr>
      <w:r>
        <w:rPr>
          <w:bCs/>
        </w:rPr>
        <w:t xml:space="preserve">Steve Sherwood: We’re not asking for any vote, just a discussion yet at this point. We ultimately would like in the next month or so, Jennifer and I will look at coming up with once we understand all this and get some figures to work from if you were to endorse alternative one two or three how much that would mean an overall budget or if you wish to set something in between. We’d like to project some figures but Jennifer and I after discussing with Krystal </w:t>
      </w:r>
      <w:r>
        <w:rPr>
          <w:bCs/>
        </w:rPr>
        <w:lastRenderedPageBreak/>
        <w:t xml:space="preserve">Powless and Bobby Howard, the numbers that we’re looking at from the Tammy Boyer’s monthly financial reports its going to be doubtful </w:t>
      </w:r>
      <w:r w:rsidR="006B7D11">
        <w:rPr>
          <w:bCs/>
        </w:rPr>
        <w:t>if we break even by the end of this year. Looking into 2026 budget, we going to have to have to make something happen soon but I just want to again give you another chunk to digest and please contact Jennifer and myself with any questions that you may have. Thank you, Jennifer that’s all I have for the board unless you have any questions for me.</w:t>
      </w:r>
    </w:p>
    <w:p w14:paraId="4B37D165" w14:textId="3768FA9D" w:rsidR="006B7D11" w:rsidRDefault="006B7D11" w:rsidP="004F3B44">
      <w:pPr>
        <w:rPr>
          <w:bCs/>
        </w:rPr>
      </w:pPr>
    </w:p>
    <w:p w14:paraId="51633A97" w14:textId="2D512A7A" w:rsidR="006B7D11" w:rsidRDefault="006B7D11" w:rsidP="004F3B44">
      <w:pPr>
        <w:rPr>
          <w:bCs/>
        </w:rPr>
      </w:pPr>
      <w:r>
        <w:rPr>
          <w:bCs/>
        </w:rPr>
        <w:t>President Terry Phillippe: I don’t have any questions.</w:t>
      </w:r>
    </w:p>
    <w:p w14:paraId="1DD746F1" w14:textId="66C93D00" w:rsidR="006B7D11" w:rsidRDefault="006B7D11" w:rsidP="004F3B44">
      <w:pPr>
        <w:rPr>
          <w:bCs/>
        </w:rPr>
      </w:pPr>
    </w:p>
    <w:p w14:paraId="513624B5" w14:textId="5948A39B" w:rsidR="006B7D11" w:rsidRDefault="006B7D11" w:rsidP="004F3B44">
      <w:pPr>
        <w:rPr>
          <w:bCs/>
        </w:rPr>
      </w:pPr>
      <w:r>
        <w:rPr>
          <w:bCs/>
        </w:rPr>
        <w:t>Vice President Sarah Seaton: I don’t.</w:t>
      </w:r>
    </w:p>
    <w:p w14:paraId="52B95749" w14:textId="2B566D87" w:rsidR="006B7D11" w:rsidRDefault="006B7D11" w:rsidP="004F3B44">
      <w:pPr>
        <w:rPr>
          <w:bCs/>
        </w:rPr>
      </w:pPr>
    </w:p>
    <w:p w14:paraId="2DB49E00" w14:textId="079C6CF2" w:rsidR="006B7D11" w:rsidRDefault="006B7D11" w:rsidP="004F3B44">
      <w:pPr>
        <w:rPr>
          <w:bCs/>
        </w:rPr>
      </w:pPr>
      <w:r>
        <w:rPr>
          <w:bCs/>
        </w:rPr>
        <w:t>Steve Sherwood: and I think Stacey if I haven’t sent you all this stuff I will, but I think I emailed you as part of the meeting packet most of this information.</w:t>
      </w:r>
    </w:p>
    <w:p w14:paraId="170C266E" w14:textId="482B0B60" w:rsidR="006B7D11" w:rsidRDefault="006B7D11" w:rsidP="004F3B44">
      <w:pPr>
        <w:rPr>
          <w:bCs/>
        </w:rPr>
      </w:pPr>
    </w:p>
    <w:p w14:paraId="36602B4E" w14:textId="3412DC62" w:rsidR="006B7D11" w:rsidRDefault="006B7D11" w:rsidP="004F3B44">
      <w:pPr>
        <w:rPr>
          <w:bCs/>
        </w:rPr>
      </w:pPr>
      <w:r>
        <w:rPr>
          <w:bCs/>
        </w:rPr>
        <w:t>Commissioner Stacey Franz: I have been looking at my emails, I saw that you did send it Steve thank you.</w:t>
      </w:r>
    </w:p>
    <w:p w14:paraId="529D5DC3" w14:textId="7A22F616" w:rsidR="006B7D11" w:rsidRDefault="006B7D11" w:rsidP="004F3B44">
      <w:pPr>
        <w:rPr>
          <w:bCs/>
        </w:rPr>
      </w:pPr>
    </w:p>
    <w:p w14:paraId="2A47B642" w14:textId="1578765C" w:rsidR="006B7D11" w:rsidRDefault="006B7D11" w:rsidP="004F3B44">
      <w:pPr>
        <w:rPr>
          <w:bCs/>
        </w:rPr>
      </w:pPr>
      <w:r>
        <w:rPr>
          <w:bCs/>
        </w:rPr>
        <w:t>Steve Sherwood: and if you need anything further, please let us know.</w:t>
      </w:r>
    </w:p>
    <w:p w14:paraId="33527A48" w14:textId="7E29DA45" w:rsidR="006B7D11" w:rsidRDefault="006B7D11" w:rsidP="004F3B44">
      <w:pPr>
        <w:rPr>
          <w:bCs/>
        </w:rPr>
      </w:pPr>
    </w:p>
    <w:p w14:paraId="26A77929" w14:textId="74D79E4D" w:rsidR="006B7D11" w:rsidRDefault="006B7D11" w:rsidP="004F3B44">
      <w:pPr>
        <w:rPr>
          <w:bCs/>
        </w:rPr>
      </w:pPr>
      <w:r>
        <w:rPr>
          <w:bCs/>
        </w:rPr>
        <w:t>President Terry Phillippe: anything else?</w:t>
      </w:r>
    </w:p>
    <w:p w14:paraId="0EE0E277" w14:textId="645CB7AF" w:rsidR="006B7D11" w:rsidRDefault="006B7D11" w:rsidP="004F3B44">
      <w:pPr>
        <w:rPr>
          <w:bCs/>
        </w:rPr>
      </w:pPr>
    </w:p>
    <w:p w14:paraId="53FFA737" w14:textId="3C26437C" w:rsidR="006B7D11" w:rsidRDefault="006B7D11" w:rsidP="004F3B44">
      <w:pPr>
        <w:rPr>
          <w:bCs/>
        </w:rPr>
      </w:pPr>
      <w:r>
        <w:rPr>
          <w:bCs/>
        </w:rPr>
        <w:t>Steve Sherwood: that’s all that I have, any questions for me?</w:t>
      </w:r>
    </w:p>
    <w:p w14:paraId="22F7ADE9" w14:textId="12D79086" w:rsidR="006B7D11" w:rsidRDefault="006B7D11" w:rsidP="004F3B44">
      <w:pPr>
        <w:rPr>
          <w:bCs/>
        </w:rPr>
      </w:pPr>
    </w:p>
    <w:p w14:paraId="72D02617" w14:textId="66E19194" w:rsidR="006B7D11" w:rsidRDefault="006B7D11" w:rsidP="004F3B44">
      <w:pPr>
        <w:rPr>
          <w:bCs/>
        </w:rPr>
      </w:pPr>
      <w:r>
        <w:rPr>
          <w:bCs/>
        </w:rPr>
        <w:t xml:space="preserve">President Terry Phillippe: no sir. Counsel? </w:t>
      </w:r>
    </w:p>
    <w:p w14:paraId="40E1774D" w14:textId="24AA930D" w:rsidR="006B7D11" w:rsidRDefault="006B7D11" w:rsidP="004F3B44">
      <w:pPr>
        <w:rPr>
          <w:bCs/>
        </w:rPr>
      </w:pPr>
    </w:p>
    <w:p w14:paraId="3ED8178A" w14:textId="590DC2DA" w:rsidR="006B7D11" w:rsidRPr="004F3B44" w:rsidRDefault="006B7D11" w:rsidP="004F3B44">
      <w:pPr>
        <w:rPr>
          <w:bCs/>
        </w:rPr>
      </w:pPr>
      <w:r>
        <w:rPr>
          <w:bCs/>
        </w:rPr>
        <w:t>Morrie Doll: no sir.</w:t>
      </w:r>
    </w:p>
    <w:p w14:paraId="55AA0CD3" w14:textId="05B30862" w:rsidR="00777FE2" w:rsidRDefault="00777FE2" w:rsidP="00777FE2">
      <w:pPr>
        <w:ind w:left="1800"/>
        <w:rPr>
          <w:bCs/>
        </w:rPr>
      </w:pPr>
    </w:p>
    <w:p w14:paraId="405547DB" w14:textId="77777777" w:rsidR="006B7D11" w:rsidRPr="00777FE2" w:rsidRDefault="006B7D11" w:rsidP="00777FE2">
      <w:pPr>
        <w:ind w:left="1800"/>
        <w:rPr>
          <w:bCs/>
        </w:rPr>
      </w:pPr>
    </w:p>
    <w:p w14:paraId="505199F4" w14:textId="6E33EAAD" w:rsidR="00832FF3" w:rsidRDefault="00837E22">
      <w:pPr>
        <w:rPr>
          <w:bCs/>
        </w:rPr>
      </w:pPr>
      <w:r>
        <w:rPr>
          <w:bCs/>
        </w:rPr>
        <w:tab/>
      </w:r>
    </w:p>
    <w:p w14:paraId="58BED439" w14:textId="77777777" w:rsidR="00EE5E70" w:rsidRDefault="00EE5E70">
      <w:pPr>
        <w:rPr>
          <w:bCs/>
        </w:rPr>
      </w:pPr>
    </w:p>
    <w:p w14:paraId="0731D306" w14:textId="75B2C297"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C5F5B05" w:rsidR="0023054F" w:rsidRDefault="0023054F">
      <w:pPr>
        <w:rPr>
          <w:bCs/>
        </w:rPr>
      </w:pPr>
      <w:r>
        <w:rPr>
          <w:bCs/>
        </w:rPr>
        <w:t xml:space="preserve">President Terry Phillippe: </w:t>
      </w:r>
      <w:r w:rsidR="006C5C67">
        <w:rPr>
          <w:bCs/>
        </w:rPr>
        <w:t xml:space="preserve">entertain </w:t>
      </w:r>
      <w:r w:rsidR="00A57965">
        <w:rPr>
          <w:bCs/>
        </w:rPr>
        <w:t>a motion.</w:t>
      </w:r>
    </w:p>
    <w:p w14:paraId="336549ED" w14:textId="77777777" w:rsidR="006C5C67" w:rsidRDefault="006C5C67">
      <w:pPr>
        <w:rPr>
          <w:bCs/>
        </w:rPr>
      </w:pPr>
    </w:p>
    <w:p w14:paraId="37A0528C" w14:textId="65648787" w:rsidR="006C5C67" w:rsidRDefault="006B7D11" w:rsidP="006C5C67">
      <w:r>
        <w:t>Vice President Sarah Seaton</w:t>
      </w:r>
      <w:r w:rsidR="006C5C67">
        <w:t>: I’ll make a motion.</w:t>
      </w:r>
    </w:p>
    <w:p w14:paraId="60A1935B" w14:textId="77777777" w:rsidR="006C5C67" w:rsidRPr="0023054F" w:rsidRDefault="006C5C67">
      <w:pPr>
        <w:rPr>
          <w:bCs/>
        </w:rPr>
      </w:pPr>
    </w:p>
    <w:p w14:paraId="6225676F" w14:textId="1A810539" w:rsidR="00275884" w:rsidRDefault="006B7D11">
      <w:r>
        <w:t>Commissioner Stacey Franz</w:t>
      </w:r>
      <w:r w:rsidR="006C5C67">
        <w:t>: I’ll second.</w:t>
      </w:r>
    </w:p>
    <w:p w14:paraId="4FFDF1A7" w14:textId="77777777" w:rsidR="00275884" w:rsidRDefault="00275884"/>
    <w:p w14:paraId="5C2C75D3" w14:textId="3E360E50" w:rsidR="00BD6DC0" w:rsidRDefault="003559C2">
      <w:r>
        <w:t xml:space="preserve"> </w:t>
      </w:r>
      <w:r w:rsidR="00807B35">
        <w:t>President Terry Phillippe</w:t>
      </w:r>
      <w:r>
        <w:t>:</w:t>
      </w:r>
      <w:r w:rsidR="00043B1F">
        <w:t xml:space="preserve"> </w:t>
      </w:r>
      <w:r w:rsidR="00A57965">
        <w:t xml:space="preserve"> I’ll second. </w:t>
      </w:r>
      <w:r w:rsidR="00DF7095">
        <w:t xml:space="preserve">All in favor. </w:t>
      </w:r>
      <w:r w:rsidR="006C5C67">
        <w:t>3</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2DAF" w14:textId="77777777" w:rsidR="0025525F" w:rsidRDefault="0025525F" w:rsidP="002B0D5C">
      <w:r>
        <w:separator/>
      </w:r>
    </w:p>
  </w:endnote>
  <w:endnote w:type="continuationSeparator" w:id="0">
    <w:p w14:paraId="7B776797" w14:textId="77777777" w:rsidR="0025525F" w:rsidRDefault="0025525F"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86A3" w14:textId="77777777" w:rsidR="0025525F" w:rsidRDefault="0025525F" w:rsidP="002B0D5C">
      <w:r>
        <w:separator/>
      </w:r>
    </w:p>
  </w:footnote>
  <w:footnote w:type="continuationSeparator" w:id="0">
    <w:p w14:paraId="7D209BFA" w14:textId="77777777" w:rsidR="0025525F" w:rsidRDefault="0025525F"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B67"/>
    <w:multiLevelType w:val="hybridMultilevel"/>
    <w:tmpl w:val="3698E7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30F1B"/>
    <w:multiLevelType w:val="hybridMultilevel"/>
    <w:tmpl w:val="D90C4350"/>
    <w:lvl w:ilvl="0" w:tplc="52F61B04">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87D11"/>
    <w:multiLevelType w:val="hybridMultilevel"/>
    <w:tmpl w:val="E9F4DF4E"/>
    <w:lvl w:ilvl="0" w:tplc="60BC66C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62C0C90"/>
    <w:multiLevelType w:val="hybridMultilevel"/>
    <w:tmpl w:val="C16024E8"/>
    <w:lvl w:ilvl="0" w:tplc="AC14F7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51557"/>
    <w:multiLevelType w:val="hybridMultilevel"/>
    <w:tmpl w:val="56E891F0"/>
    <w:lvl w:ilvl="0" w:tplc="4D82055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00579"/>
    <w:multiLevelType w:val="hybridMultilevel"/>
    <w:tmpl w:val="C2E4480C"/>
    <w:lvl w:ilvl="0" w:tplc="E2E6492E">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2"/>
  </w:num>
  <w:num w:numId="5">
    <w:abstractNumId w:val="14"/>
  </w:num>
  <w:num w:numId="6">
    <w:abstractNumId w:val="13"/>
  </w:num>
  <w:num w:numId="7">
    <w:abstractNumId w:val="17"/>
  </w:num>
  <w:num w:numId="8">
    <w:abstractNumId w:val="7"/>
  </w:num>
  <w:num w:numId="9">
    <w:abstractNumId w:val="25"/>
  </w:num>
  <w:num w:numId="10">
    <w:abstractNumId w:val="15"/>
  </w:num>
  <w:num w:numId="11">
    <w:abstractNumId w:val="21"/>
  </w:num>
  <w:num w:numId="12">
    <w:abstractNumId w:val="24"/>
  </w:num>
  <w:num w:numId="13">
    <w:abstractNumId w:val="22"/>
  </w:num>
  <w:num w:numId="14">
    <w:abstractNumId w:val="12"/>
  </w:num>
  <w:num w:numId="15">
    <w:abstractNumId w:val="23"/>
  </w:num>
  <w:num w:numId="16">
    <w:abstractNumId w:val="20"/>
  </w:num>
  <w:num w:numId="17">
    <w:abstractNumId w:val="28"/>
  </w:num>
  <w:num w:numId="18">
    <w:abstractNumId w:val="16"/>
  </w:num>
  <w:num w:numId="19">
    <w:abstractNumId w:val="6"/>
  </w:num>
  <w:num w:numId="20">
    <w:abstractNumId w:val="18"/>
  </w:num>
  <w:num w:numId="21">
    <w:abstractNumId w:val="0"/>
  </w:num>
  <w:num w:numId="22">
    <w:abstractNumId w:val="27"/>
  </w:num>
  <w:num w:numId="23">
    <w:abstractNumId w:val="19"/>
  </w:num>
  <w:num w:numId="24">
    <w:abstractNumId w:val="8"/>
  </w:num>
  <w:num w:numId="25">
    <w:abstractNumId w:val="3"/>
  </w:num>
  <w:num w:numId="26">
    <w:abstractNumId w:val="11"/>
  </w:num>
  <w:num w:numId="27">
    <w:abstractNumId w:val="26"/>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3DB"/>
    <w:rsid w:val="000009EC"/>
    <w:rsid w:val="000010D2"/>
    <w:rsid w:val="00002B90"/>
    <w:rsid w:val="00003FD3"/>
    <w:rsid w:val="0000631E"/>
    <w:rsid w:val="000064AE"/>
    <w:rsid w:val="0000688F"/>
    <w:rsid w:val="00010D58"/>
    <w:rsid w:val="000144A1"/>
    <w:rsid w:val="00014F7A"/>
    <w:rsid w:val="00015FCE"/>
    <w:rsid w:val="00016E63"/>
    <w:rsid w:val="000178F0"/>
    <w:rsid w:val="00017BB0"/>
    <w:rsid w:val="00021264"/>
    <w:rsid w:val="000212F7"/>
    <w:rsid w:val="000227C5"/>
    <w:rsid w:val="00022B7D"/>
    <w:rsid w:val="00022C04"/>
    <w:rsid w:val="0002517A"/>
    <w:rsid w:val="00025393"/>
    <w:rsid w:val="00031AA9"/>
    <w:rsid w:val="00031EC2"/>
    <w:rsid w:val="000353EC"/>
    <w:rsid w:val="0003729D"/>
    <w:rsid w:val="00040E0A"/>
    <w:rsid w:val="000412FE"/>
    <w:rsid w:val="00041566"/>
    <w:rsid w:val="000417E0"/>
    <w:rsid w:val="0004186F"/>
    <w:rsid w:val="00042624"/>
    <w:rsid w:val="000430AF"/>
    <w:rsid w:val="00043B1F"/>
    <w:rsid w:val="00044C5B"/>
    <w:rsid w:val="00045918"/>
    <w:rsid w:val="000464EA"/>
    <w:rsid w:val="000466DB"/>
    <w:rsid w:val="00046A52"/>
    <w:rsid w:val="000471D4"/>
    <w:rsid w:val="00047513"/>
    <w:rsid w:val="00050803"/>
    <w:rsid w:val="000516DA"/>
    <w:rsid w:val="00052A13"/>
    <w:rsid w:val="00054073"/>
    <w:rsid w:val="0005470F"/>
    <w:rsid w:val="00055061"/>
    <w:rsid w:val="00057577"/>
    <w:rsid w:val="00060D6D"/>
    <w:rsid w:val="000629FD"/>
    <w:rsid w:val="0006451A"/>
    <w:rsid w:val="00064619"/>
    <w:rsid w:val="00065519"/>
    <w:rsid w:val="000660E3"/>
    <w:rsid w:val="0006654E"/>
    <w:rsid w:val="000667D3"/>
    <w:rsid w:val="00066A95"/>
    <w:rsid w:val="000723F4"/>
    <w:rsid w:val="00072F64"/>
    <w:rsid w:val="0007425A"/>
    <w:rsid w:val="00075C8C"/>
    <w:rsid w:val="000778CD"/>
    <w:rsid w:val="00083092"/>
    <w:rsid w:val="00087337"/>
    <w:rsid w:val="00090521"/>
    <w:rsid w:val="00091CBE"/>
    <w:rsid w:val="00094278"/>
    <w:rsid w:val="000959CF"/>
    <w:rsid w:val="00095A04"/>
    <w:rsid w:val="000A09F6"/>
    <w:rsid w:val="000A20F1"/>
    <w:rsid w:val="000A238F"/>
    <w:rsid w:val="000A2C3E"/>
    <w:rsid w:val="000A2D8B"/>
    <w:rsid w:val="000A39B2"/>
    <w:rsid w:val="000A44AF"/>
    <w:rsid w:val="000A6169"/>
    <w:rsid w:val="000B3401"/>
    <w:rsid w:val="000B3ADD"/>
    <w:rsid w:val="000B3B10"/>
    <w:rsid w:val="000B42C0"/>
    <w:rsid w:val="000B5123"/>
    <w:rsid w:val="000B5A09"/>
    <w:rsid w:val="000B6360"/>
    <w:rsid w:val="000B748C"/>
    <w:rsid w:val="000C12FB"/>
    <w:rsid w:val="000C1AA7"/>
    <w:rsid w:val="000C33F4"/>
    <w:rsid w:val="000C3A76"/>
    <w:rsid w:val="000C4F92"/>
    <w:rsid w:val="000C548C"/>
    <w:rsid w:val="000C69EC"/>
    <w:rsid w:val="000D1A03"/>
    <w:rsid w:val="000D1BA6"/>
    <w:rsid w:val="000D1BDC"/>
    <w:rsid w:val="000D1E0C"/>
    <w:rsid w:val="000D2827"/>
    <w:rsid w:val="000D389C"/>
    <w:rsid w:val="000D3F3C"/>
    <w:rsid w:val="000D6B26"/>
    <w:rsid w:val="000D746D"/>
    <w:rsid w:val="000D7C0E"/>
    <w:rsid w:val="000E12AC"/>
    <w:rsid w:val="000E1970"/>
    <w:rsid w:val="000E1E52"/>
    <w:rsid w:val="000E2AB6"/>
    <w:rsid w:val="000E35A5"/>
    <w:rsid w:val="000E3EB9"/>
    <w:rsid w:val="000E5A44"/>
    <w:rsid w:val="000E6576"/>
    <w:rsid w:val="000E7010"/>
    <w:rsid w:val="000F0019"/>
    <w:rsid w:val="000F02E3"/>
    <w:rsid w:val="000F225D"/>
    <w:rsid w:val="000F23A6"/>
    <w:rsid w:val="000F49D0"/>
    <w:rsid w:val="000F6080"/>
    <w:rsid w:val="000F7033"/>
    <w:rsid w:val="000F75D6"/>
    <w:rsid w:val="00100203"/>
    <w:rsid w:val="00101006"/>
    <w:rsid w:val="00101376"/>
    <w:rsid w:val="00102904"/>
    <w:rsid w:val="0010332C"/>
    <w:rsid w:val="00104F8A"/>
    <w:rsid w:val="001059DF"/>
    <w:rsid w:val="00105F07"/>
    <w:rsid w:val="001067CC"/>
    <w:rsid w:val="00107028"/>
    <w:rsid w:val="00110503"/>
    <w:rsid w:val="00112D74"/>
    <w:rsid w:val="00113AB2"/>
    <w:rsid w:val="00113AF8"/>
    <w:rsid w:val="00114C57"/>
    <w:rsid w:val="00116999"/>
    <w:rsid w:val="001219AC"/>
    <w:rsid w:val="0012256C"/>
    <w:rsid w:val="001234F7"/>
    <w:rsid w:val="001253AE"/>
    <w:rsid w:val="001271F7"/>
    <w:rsid w:val="001307D5"/>
    <w:rsid w:val="00131A09"/>
    <w:rsid w:val="0013243C"/>
    <w:rsid w:val="001339DD"/>
    <w:rsid w:val="00134DEB"/>
    <w:rsid w:val="001350B2"/>
    <w:rsid w:val="00135ADF"/>
    <w:rsid w:val="00136D1F"/>
    <w:rsid w:val="00137501"/>
    <w:rsid w:val="00142A28"/>
    <w:rsid w:val="00143534"/>
    <w:rsid w:val="001456B1"/>
    <w:rsid w:val="0014631C"/>
    <w:rsid w:val="0014650A"/>
    <w:rsid w:val="0014654C"/>
    <w:rsid w:val="00147CAF"/>
    <w:rsid w:val="00147F9E"/>
    <w:rsid w:val="00150D66"/>
    <w:rsid w:val="00151D25"/>
    <w:rsid w:val="001531B7"/>
    <w:rsid w:val="00153526"/>
    <w:rsid w:val="00153B42"/>
    <w:rsid w:val="00155233"/>
    <w:rsid w:val="0015552E"/>
    <w:rsid w:val="001557AF"/>
    <w:rsid w:val="00155A97"/>
    <w:rsid w:val="00155D76"/>
    <w:rsid w:val="00156DFA"/>
    <w:rsid w:val="00156F02"/>
    <w:rsid w:val="00160D85"/>
    <w:rsid w:val="00161822"/>
    <w:rsid w:val="001621C5"/>
    <w:rsid w:val="001624E7"/>
    <w:rsid w:val="001650B7"/>
    <w:rsid w:val="00165308"/>
    <w:rsid w:val="00165BB0"/>
    <w:rsid w:val="0016693F"/>
    <w:rsid w:val="00166996"/>
    <w:rsid w:val="00170EAE"/>
    <w:rsid w:val="00171389"/>
    <w:rsid w:val="0017376A"/>
    <w:rsid w:val="001759C9"/>
    <w:rsid w:val="00177A60"/>
    <w:rsid w:val="001803D3"/>
    <w:rsid w:val="0018191F"/>
    <w:rsid w:val="00181993"/>
    <w:rsid w:val="00181AAA"/>
    <w:rsid w:val="00181AB6"/>
    <w:rsid w:val="001823B3"/>
    <w:rsid w:val="00183B87"/>
    <w:rsid w:val="00183FFA"/>
    <w:rsid w:val="00185C9F"/>
    <w:rsid w:val="001863A0"/>
    <w:rsid w:val="00187372"/>
    <w:rsid w:val="001920E3"/>
    <w:rsid w:val="0019241D"/>
    <w:rsid w:val="001933A7"/>
    <w:rsid w:val="0019344A"/>
    <w:rsid w:val="001937EB"/>
    <w:rsid w:val="00194816"/>
    <w:rsid w:val="00195303"/>
    <w:rsid w:val="001967DF"/>
    <w:rsid w:val="00197DC5"/>
    <w:rsid w:val="001A17E5"/>
    <w:rsid w:val="001A4F8E"/>
    <w:rsid w:val="001A62FD"/>
    <w:rsid w:val="001A6D59"/>
    <w:rsid w:val="001A746D"/>
    <w:rsid w:val="001A78AB"/>
    <w:rsid w:val="001B26F6"/>
    <w:rsid w:val="001B28A7"/>
    <w:rsid w:val="001B4BE1"/>
    <w:rsid w:val="001B55A2"/>
    <w:rsid w:val="001B61B1"/>
    <w:rsid w:val="001B7A65"/>
    <w:rsid w:val="001C0D12"/>
    <w:rsid w:val="001C33C5"/>
    <w:rsid w:val="001C37BF"/>
    <w:rsid w:val="001C3CD7"/>
    <w:rsid w:val="001C7847"/>
    <w:rsid w:val="001C7BF5"/>
    <w:rsid w:val="001D0FF1"/>
    <w:rsid w:val="001D170A"/>
    <w:rsid w:val="001D1987"/>
    <w:rsid w:val="001D2C70"/>
    <w:rsid w:val="001D49F6"/>
    <w:rsid w:val="001D508B"/>
    <w:rsid w:val="001D5CB0"/>
    <w:rsid w:val="001D7D28"/>
    <w:rsid w:val="001E0460"/>
    <w:rsid w:val="001E0BD4"/>
    <w:rsid w:val="001E0FD6"/>
    <w:rsid w:val="001E14FF"/>
    <w:rsid w:val="001E1B94"/>
    <w:rsid w:val="001E2E6D"/>
    <w:rsid w:val="001E308B"/>
    <w:rsid w:val="001E3A11"/>
    <w:rsid w:val="001E3E08"/>
    <w:rsid w:val="001E4CF5"/>
    <w:rsid w:val="001E6866"/>
    <w:rsid w:val="001E72AF"/>
    <w:rsid w:val="001F074D"/>
    <w:rsid w:val="001F1C73"/>
    <w:rsid w:val="001F2503"/>
    <w:rsid w:val="001F3FC2"/>
    <w:rsid w:val="001F484C"/>
    <w:rsid w:val="001F4881"/>
    <w:rsid w:val="001F50FF"/>
    <w:rsid w:val="001F58E2"/>
    <w:rsid w:val="001F7E0E"/>
    <w:rsid w:val="0020004A"/>
    <w:rsid w:val="0020140F"/>
    <w:rsid w:val="00201D66"/>
    <w:rsid w:val="00203B95"/>
    <w:rsid w:val="002044F7"/>
    <w:rsid w:val="00204E13"/>
    <w:rsid w:val="00204E5B"/>
    <w:rsid w:val="00205DD8"/>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4B45"/>
    <w:rsid w:val="00226FF4"/>
    <w:rsid w:val="0023054F"/>
    <w:rsid w:val="0023524C"/>
    <w:rsid w:val="0023548F"/>
    <w:rsid w:val="00237891"/>
    <w:rsid w:val="00240B5F"/>
    <w:rsid w:val="00241C71"/>
    <w:rsid w:val="00241CC9"/>
    <w:rsid w:val="0024231D"/>
    <w:rsid w:val="002425D8"/>
    <w:rsid w:val="00242FD7"/>
    <w:rsid w:val="002446D9"/>
    <w:rsid w:val="0025202E"/>
    <w:rsid w:val="00252250"/>
    <w:rsid w:val="0025251B"/>
    <w:rsid w:val="002531EA"/>
    <w:rsid w:val="002548AC"/>
    <w:rsid w:val="0025525F"/>
    <w:rsid w:val="0025536F"/>
    <w:rsid w:val="00256151"/>
    <w:rsid w:val="00256EE0"/>
    <w:rsid w:val="002613B6"/>
    <w:rsid w:val="0026220F"/>
    <w:rsid w:val="002653A0"/>
    <w:rsid w:val="00265615"/>
    <w:rsid w:val="00267A72"/>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334"/>
    <w:rsid w:val="00285E74"/>
    <w:rsid w:val="00286403"/>
    <w:rsid w:val="00286A1C"/>
    <w:rsid w:val="0028746B"/>
    <w:rsid w:val="0028775C"/>
    <w:rsid w:val="00287955"/>
    <w:rsid w:val="00290376"/>
    <w:rsid w:val="00290843"/>
    <w:rsid w:val="00291A0E"/>
    <w:rsid w:val="00291A4B"/>
    <w:rsid w:val="00293E80"/>
    <w:rsid w:val="00294D7B"/>
    <w:rsid w:val="00294EA6"/>
    <w:rsid w:val="00295B01"/>
    <w:rsid w:val="00296D74"/>
    <w:rsid w:val="00297515"/>
    <w:rsid w:val="00297D6D"/>
    <w:rsid w:val="002A2AAA"/>
    <w:rsid w:val="002A3782"/>
    <w:rsid w:val="002A390C"/>
    <w:rsid w:val="002A49E4"/>
    <w:rsid w:val="002A4C33"/>
    <w:rsid w:val="002A520A"/>
    <w:rsid w:val="002A6C0C"/>
    <w:rsid w:val="002A7669"/>
    <w:rsid w:val="002B0D5C"/>
    <w:rsid w:val="002B129A"/>
    <w:rsid w:val="002B193F"/>
    <w:rsid w:val="002B2BDE"/>
    <w:rsid w:val="002B2C4A"/>
    <w:rsid w:val="002B47D8"/>
    <w:rsid w:val="002B5283"/>
    <w:rsid w:val="002B6199"/>
    <w:rsid w:val="002C3EA9"/>
    <w:rsid w:val="002C496F"/>
    <w:rsid w:val="002C69DF"/>
    <w:rsid w:val="002C7C44"/>
    <w:rsid w:val="002D2E72"/>
    <w:rsid w:val="002D46F4"/>
    <w:rsid w:val="002D6326"/>
    <w:rsid w:val="002D7E7E"/>
    <w:rsid w:val="002D7F9B"/>
    <w:rsid w:val="002E1561"/>
    <w:rsid w:val="002E196A"/>
    <w:rsid w:val="002E2460"/>
    <w:rsid w:val="002E44AC"/>
    <w:rsid w:val="002E5B44"/>
    <w:rsid w:val="002F0EB8"/>
    <w:rsid w:val="002F1674"/>
    <w:rsid w:val="002F1705"/>
    <w:rsid w:val="002F2B26"/>
    <w:rsid w:val="002F2CAE"/>
    <w:rsid w:val="002F34DD"/>
    <w:rsid w:val="002F3BB6"/>
    <w:rsid w:val="002F42C6"/>
    <w:rsid w:val="002F489D"/>
    <w:rsid w:val="002F51E8"/>
    <w:rsid w:val="002F55D6"/>
    <w:rsid w:val="002F6D51"/>
    <w:rsid w:val="002F70FC"/>
    <w:rsid w:val="002F7D52"/>
    <w:rsid w:val="0030038B"/>
    <w:rsid w:val="00301DFD"/>
    <w:rsid w:val="00301EB6"/>
    <w:rsid w:val="003024FC"/>
    <w:rsid w:val="0030301C"/>
    <w:rsid w:val="003032D9"/>
    <w:rsid w:val="0030395C"/>
    <w:rsid w:val="00304CD9"/>
    <w:rsid w:val="00305A07"/>
    <w:rsid w:val="00305F7C"/>
    <w:rsid w:val="00306C6A"/>
    <w:rsid w:val="00306FA1"/>
    <w:rsid w:val="00306FA9"/>
    <w:rsid w:val="003105B3"/>
    <w:rsid w:val="00311276"/>
    <w:rsid w:val="003126E7"/>
    <w:rsid w:val="00314DFE"/>
    <w:rsid w:val="003154D9"/>
    <w:rsid w:val="00316B38"/>
    <w:rsid w:val="00316C4E"/>
    <w:rsid w:val="00316C89"/>
    <w:rsid w:val="00322067"/>
    <w:rsid w:val="0032382A"/>
    <w:rsid w:val="0032729B"/>
    <w:rsid w:val="00327B10"/>
    <w:rsid w:val="00330805"/>
    <w:rsid w:val="00330C92"/>
    <w:rsid w:val="00331762"/>
    <w:rsid w:val="0033217E"/>
    <w:rsid w:val="003332C8"/>
    <w:rsid w:val="00335398"/>
    <w:rsid w:val="003359C6"/>
    <w:rsid w:val="00336173"/>
    <w:rsid w:val="0033624D"/>
    <w:rsid w:val="0033639F"/>
    <w:rsid w:val="0034304F"/>
    <w:rsid w:val="00343241"/>
    <w:rsid w:val="00344147"/>
    <w:rsid w:val="0034455E"/>
    <w:rsid w:val="0034469E"/>
    <w:rsid w:val="003451AC"/>
    <w:rsid w:val="0034665B"/>
    <w:rsid w:val="00346A1D"/>
    <w:rsid w:val="00346BA5"/>
    <w:rsid w:val="00347505"/>
    <w:rsid w:val="00347DC8"/>
    <w:rsid w:val="00352002"/>
    <w:rsid w:val="00352089"/>
    <w:rsid w:val="0035354E"/>
    <w:rsid w:val="00353DD6"/>
    <w:rsid w:val="00355410"/>
    <w:rsid w:val="003554CC"/>
    <w:rsid w:val="00355795"/>
    <w:rsid w:val="003559C2"/>
    <w:rsid w:val="00356AA6"/>
    <w:rsid w:val="00356F95"/>
    <w:rsid w:val="00360DC1"/>
    <w:rsid w:val="0036104C"/>
    <w:rsid w:val="0036116C"/>
    <w:rsid w:val="00361E43"/>
    <w:rsid w:val="003621D3"/>
    <w:rsid w:val="00362EB6"/>
    <w:rsid w:val="00363A05"/>
    <w:rsid w:val="00364F40"/>
    <w:rsid w:val="0036553C"/>
    <w:rsid w:val="00366A6C"/>
    <w:rsid w:val="003707E7"/>
    <w:rsid w:val="00375EFC"/>
    <w:rsid w:val="003764D2"/>
    <w:rsid w:val="00376FB5"/>
    <w:rsid w:val="003802D9"/>
    <w:rsid w:val="00380FF2"/>
    <w:rsid w:val="0038466C"/>
    <w:rsid w:val="003858E0"/>
    <w:rsid w:val="00386EF4"/>
    <w:rsid w:val="003877AC"/>
    <w:rsid w:val="003913E9"/>
    <w:rsid w:val="00392342"/>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A6F40"/>
    <w:rsid w:val="003B10CC"/>
    <w:rsid w:val="003B129C"/>
    <w:rsid w:val="003B193B"/>
    <w:rsid w:val="003B2EF3"/>
    <w:rsid w:val="003B4356"/>
    <w:rsid w:val="003B5CA8"/>
    <w:rsid w:val="003B62DF"/>
    <w:rsid w:val="003B7C82"/>
    <w:rsid w:val="003C08E2"/>
    <w:rsid w:val="003C12E7"/>
    <w:rsid w:val="003C1C5E"/>
    <w:rsid w:val="003C2865"/>
    <w:rsid w:val="003C304F"/>
    <w:rsid w:val="003C3891"/>
    <w:rsid w:val="003C5322"/>
    <w:rsid w:val="003C6587"/>
    <w:rsid w:val="003C6F0C"/>
    <w:rsid w:val="003C7220"/>
    <w:rsid w:val="003D117C"/>
    <w:rsid w:val="003D211A"/>
    <w:rsid w:val="003D26F7"/>
    <w:rsid w:val="003D305B"/>
    <w:rsid w:val="003D3722"/>
    <w:rsid w:val="003D3EC2"/>
    <w:rsid w:val="003D4AF3"/>
    <w:rsid w:val="003D594A"/>
    <w:rsid w:val="003D77CF"/>
    <w:rsid w:val="003D7FE7"/>
    <w:rsid w:val="003E0A8A"/>
    <w:rsid w:val="003E2251"/>
    <w:rsid w:val="003E4976"/>
    <w:rsid w:val="003E4D67"/>
    <w:rsid w:val="003E72E3"/>
    <w:rsid w:val="003F00CC"/>
    <w:rsid w:val="003F1654"/>
    <w:rsid w:val="003F28EB"/>
    <w:rsid w:val="003F2D2E"/>
    <w:rsid w:val="003F2FE6"/>
    <w:rsid w:val="003F455C"/>
    <w:rsid w:val="003F573D"/>
    <w:rsid w:val="003F5B16"/>
    <w:rsid w:val="003F5CC5"/>
    <w:rsid w:val="003F5D8D"/>
    <w:rsid w:val="003F692A"/>
    <w:rsid w:val="00402012"/>
    <w:rsid w:val="00402829"/>
    <w:rsid w:val="00402FCD"/>
    <w:rsid w:val="00404FCA"/>
    <w:rsid w:val="00413D38"/>
    <w:rsid w:val="00414059"/>
    <w:rsid w:val="00417477"/>
    <w:rsid w:val="00417F93"/>
    <w:rsid w:val="00420048"/>
    <w:rsid w:val="0042111F"/>
    <w:rsid w:val="00424F6D"/>
    <w:rsid w:val="00425325"/>
    <w:rsid w:val="00425E7C"/>
    <w:rsid w:val="004262D9"/>
    <w:rsid w:val="00426BFC"/>
    <w:rsid w:val="00426F91"/>
    <w:rsid w:val="00427DC6"/>
    <w:rsid w:val="0043036B"/>
    <w:rsid w:val="00431863"/>
    <w:rsid w:val="0043211B"/>
    <w:rsid w:val="004372F4"/>
    <w:rsid w:val="00440423"/>
    <w:rsid w:val="00440CD9"/>
    <w:rsid w:val="00441754"/>
    <w:rsid w:val="00443DB1"/>
    <w:rsid w:val="00445F33"/>
    <w:rsid w:val="004462A5"/>
    <w:rsid w:val="00446FDE"/>
    <w:rsid w:val="00447A29"/>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136E"/>
    <w:rsid w:val="00484D05"/>
    <w:rsid w:val="004861DE"/>
    <w:rsid w:val="004866ED"/>
    <w:rsid w:val="00487006"/>
    <w:rsid w:val="00487A27"/>
    <w:rsid w:val="00490009"/>
    <w:rsid w:val="00490387"/>
    <w:rsid w:val="00490C67"/>
    <w:rsid w:val="00491405"/>
    <w:rsid w:val="00491EAE"/>
    <w:rsid w:val="00492DA6"/>
    <w:rsid w:val="00495CDA"/>
    <w:rsid w:val="00496096"/>
    <w:rsid w:val="00497080"/>
    <w:rsid w:val="004A063A"/>
    <w:rsid w:val="004A1B15"/>
    <w:rsid w:val="004A1F4C"/>
    <w:rsid w:val="004A27D2"/>
    <w:rsid w:val="004A2D76"/>
    <w:rsid w:val="004A345A"/>
    <w:rsid w:val="004A3D94"/>
    <w:rsid w:val="004A68B1"/>
    <w:rsid w:val="004A6E87"/>
    <w:rsid w:val="004B08AA"/>
    <w:rsid w:val="004B2807"/>
    <w:rsid w:val="004B3E76"/>
    <w:rsid w:val="004B40FA"/>
    <w:rsid w:val="004B4DD5"/>
    <w:rsid w:val="004B4FE0"/>
    <w:rsid w:val="004B6C40"/>
    <w:rsid w:val="004B6F9A"/>
    <w:rsid w:val="004C04F2"/>
    <w:rsid w:val="004C1783"/>
    <w:rsid w:val="004C287D"/>
    <w:rsid w:val="004C2D28"/>
    <w:rsid w:val="004C38DE"/>
    <w:rsid w:val="004C3F59"/>
    <w:rsid w:val="004C53CE"/>
    <w:rsid w:val="004C5A37"/>
    <w:rsid w:val="004C666E"/>
    <w:rsid w:val="004C7A11"/>
    <w:rsid w:val="004C7F7A"/>
    <w:rsid w:val="004D0181"/>
    <w:rsid w:val="004D1D09"/>
    <w:rsid w:val="004D35D1"/>
    <w:rsid w:val="004D5CBA"/>
    <w:rsid w:val="004D64FF"/>
    <w:rsid w:val="004D7B9A"/>
    <w:rsid w:val="004E10B6"/>
    <w:rsid w:val="004E33A2"/>
    <w:rsid w:val="004E536C"/>
    <w:rsid w:val="004E61D6"/>
    <w:rsid w:val="004E645C"/>
    <w:rsid w:val="004F0FD3"/>
    <w:rsid w:val="004F34F0"/>
    <w:rsid w:val="004F37F0"/>
    <w:rsid w:val="004F3B44"/>
    <w:rsid w:val="004F4347"/>
    <w:rsid w:val="004F74D1"/>
    <w:rsid w:val="004F7C86"/>
    <w:rsid w:val="004F7FCC"/>
    <w:rsid w:val="005001CE"/>
    <w:rsid w:val="005001F3"/>
    <w:rsid w:val="005004DB"/>
    <w:rsid w:val="0050050D"/>
    <w:rsid w:val="00500A3E"/>
    <w:rsid w:val="00500ED6"/>
    <w:rsid w:val="00501148"/>
    <w:rsid w:val="00501339"/>
    <w:rsid w:val="005024FF"/>
    <w:rsid w:val="0050318C"/>
    <w:rsid w:val="00503271"/>
    <w:rsid w:val="00503833"/>
    <w:rsid w:val="00504F0F"/>
    <w:rsid w:val="005056A4"/>
    <w:rsid w:val="00507F62"/>
    <w:rsid w:val="00510765"/>
    <w:rsid w:val="00513287"/>
    <w:rsid w:val="00513DC0"/>
    <w:rsid w:val="0051480C"/>
    <w:rsid w:val="0051608A"/>
    <w:rsid w:val="00516BCA"/>
    <w:rsid w:val="005216DA"/>
    <w:rsid w:val="0052176D"/>
    <w:rsid w:val="00522F4E"/>
    <w:rsid w:val="005262C2"/>
    <w:rsid w:val="005264F7"/>
    <w:rsid w:val="00526915"/>
    <w:rsid w:val="00531AA0"/>
    <w:rsid w:val="00532188"/>
    <w:rsid w:val="0053354D"/>
    <w:rsid w:val="00533DB5"/>
    <w:rsid w:val="00534A07"/>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051"/>
    <w:rsid w:val="00567A76"/>
    <w:rsid w:val="00570019"/>
    <w:rsid w:val="00570D20"/>
    <w:rsid w:val="00571897"/>
    <w:rsid w:val="0057314D"/>
    <w:rsid w:val="005738B6"/>
    <w:rsid w:val="00575412"/>
    <w:rsid w:val="005762D3"/>
    <w:rsid w:val="0057692A"/>
    <w:rsid w:val="005769EB"/>
    <w:rsid w:val="00576B85"/>
    <w:rsid w:val="00580A79"/>
    <w:rsid w:val="00582435"/>
    <w:rsid w:val="00582D2A"/>
    <w:rsid w:val="00585587"/>
    <w:rsid w:val="00585C3B"/>
    <w:rsid w:val="00585E2B"/>
    <w:rsid w:val="005921D5"/>
    <w:rsid w:val="0059356C"/>
    <w:rsid w:val="0059426D"/>
    <w:rsid w:val="00594BE4"/>
    <w:rsid w:val="00594FF5"/>
    <w:rsid w:val="005958C0"/>
    <w:rsid w:val="00595B12"/>
    <w:rsid w:val="00596547"/>
    <w:rsid w:val="005969C7"/>
    <w:rsid w:val="00597886"/>
    <w:rsid w:val="00597933"/>
    <w:rsid w:val="005A03CB"/>
    <w:rsid w:val="005A0585"/>
    <w:rsid w:val="005A083F"/>
    <w:rsid w:val="005A279B"/>
    <w:rsid w:val="005A28AE"/>
    <w:rsid w:val="005A3517"/>
    <w:rsid w:val="005A3752"/>
    <w:rsid w:val="005A4A29"/>
    <w:rsid w:val="005A67BC"/>
    <w:rsid w:val="005B0C8C"/>
    <w:rsid w:val="005B24DD"/>
    <w:rsid w:val="005B26CC"/>
    <w:rsid w:val="005B2EC0"/>
    <w:rsid w:val="005B2F2A"/>
    <w:rsid w:val="005B4481"/>
    <w:rsid w:val="005B4D42"/>
    <w:rsid w:val="005B6DB0"/>
    <w:rsid w:val="005B6EB7"/>
    <w:rsid w:val="005B7176"/>
    <w:rsid w:val="005B7F31"/>
    <w:rsid w:val="005C0A12"/>
    <w:rsid w:val="005C4B0A"/>
    <w:rsid w:val="005C6823"/>
    <w:rsid w:val="005C71AF"/>
    <w:rsid w:val="005D0D51"/>
    <w:rsid w:val="005D1A6A"/>
    <w:rsid w:val="005D3598"/>
    <w:rsid w:val="005D3B73"/>
    <w:rsid w:val="005D48DE"/>
    <w:rsid w:val="005D4E82"/>
    <w:rsid w:val="005D4FCF"/>
    <w:rsid w:val="005D55A0"/>
    <w:rsid w:val="005D58A1"/>
    <w:rsid w:val="005D6BA5"/>
    <w:rsid w:val="005D7323"/>
    <w:rsid w:val="005D7796"/>
    <w:rsid w:val="005E1DDF"/>
    <w:rsid w:val="005E2148"/>
    <w:rsid w:val="005E3BA9"/>
    <w:rsid w:val="005E5941"/>
    <w:rsid w:val="005E6188"/>
    <w:rsid w:val="005E64DD"/>
    <w:rsid w:val="005E6ADE"/>
    <w:rsid w:val="005E7237"/>
    <w:rsid w:val="005E7D10"/>
    <w:rsid w:val="005F0403"/>
    <w:rsid w:val="005F285B"/>
    <w:rsid w:val="005F31FC"/>
    <w:rsid w:val="005F6087"/>
    <w:rsid w:val="005F62BD"/>
    <w:rsid w:val="005F76EC"/>
    <w:rsid w:val="005F7DAF"/>
    <w:rsid w:val="00600597"/>
    <w:rsid w:val="006018E1"/>
    <w:rsid w:val="00604064"/>
    <w:rsid w:val="00605A8D"/>
    <w:rsid w:val="00605DDC"/>
    <w:rsid w:val="00606151"/>
    <w:rsid w:val="00606171"/>
    <w:rsid w:val="006102F3"/>
    <w:rsid w:val="00610806"/>
    <w:rsid w:val="0061099C"/>
    <w:rsid w:val="0061240C"/>
    <w:rsid w:val="00612B48"/>
    <w:rsid w:val="00613108"/>
    <w:rsid w:val="0061361D"/>
    <w:rsid w:val="006146F0"/>
    <w:rsid w:val="00617C7A"/>
    <w:rsid w:val="00617FB2"/>
    <w:rsid w:val="00620A2C"/>
    <w:rsid w:val="00621958"/>
    <w:rsid w:val="00621F01"/>
    <w:rsid w:val="00621FBD"/>
    <w:rsid w:val="00622B8D"/>
    <w:rsid w:val="00622C7E"/>
    <w:rsid w:val="006239B4"/>
    <w:rsid w:val="0062417F"/>
    <w:rsid w:val="0062452A"/>
    <w:rsid w:val="00626862"/>
    <w:rsid w:val="006271B1"/>
    <w:rsid w:val="00627E76"/>
    <w:rsid w:val="00630A60"/>
    <w:rsid w:val="00630AB9"/>
    <w:rsid w:val="006315BD"/>
    <w:rsid w:val="00632FA6"/>
    <w:rsid w:val="00634204"/>
    <w:rsid w:val="006342FD"/>
    <w:rsid w:val="00635C92"/>
    <w:rsid w:val="00636D9B"/>
    <w:rsid w:val="006370BF"/>
    <w:rsid w:val="0063737F"/>
    <w:rsid w:val="006410AD"/>
    <w:rsid w:val="006410DB"/>
    <w:rsid w:val="006419AE"/>
    <w:rsid w:val="006424D6"/>
    <w:rsid w:val="00642E58"/>
    <w:rsid w:val="006443CB"/>
    <w:rsid w:val="00644AEB"/>
    <w:rsid w:val="00645363"/>
    <w:rsid w:val="00650579"/>
    <w:rsid w:val="00650F9B"/>
    <w:rsid w:val="00651B62"/>
    <w:rsid w:val="00651BA4"/>
    <w:rsid w:val="00653DB0"/>
    <w:rsid w:val="0065473D"/>
    <w:rsid w:val="0065566A"/>
    <w:rsid w:val="00656A52"/>
    <w:rsid w:val="00656C93"/>
    <w:rsid w:val="00657295"/>
    <w:rsid w:val="006578A4"/>
    <w:rsid w:val="00657D3F"/>
    <w:rsid w:val="006602B4"/>
    <w:rsid w:val="00660560"/>
    <w:rsid w:val="00660803"/>
    <w:rsid w:val="0066246E"/>
    <w:rsid w:val="00663151"/>
    <w:rsid w:val="00663EC6"/>
    <w:rsid w:val="006643DC"/>
    <w:rsid w:val="00664EB0"/>
    <w:rsid w:val="00670509"/>
    <w:rsid w:val="00671BBD"/>
    <w:rsid w:val="00672CAC"/>
    <w:rsid w:val="006738F2"/>
    <w:rsid w:val="00673C65"/>
    <w:rsid w:val="00674B98"/>
    <w:rsid w:val="00675C8D"/>
    <w:rsid w:val="006765C4"/>
    <w:rsid w:val="0067681E"/>
    <w:rsid w:val="00677481"/>
    <w:rsid w:val="0067768D"/>
    <w:rsid w:val="006777EC"/>
    <w:rsid w:val="00677952"/>
    <w:rsid w:val="00677974"/>
    <w:rsid w:val="0068000B"/>
    <w:rsid w:val="006800C3"/>
    <w:rsid w:val="006802E6"/>
    <w:rsid w:val="0068090A"/>
    <w:rsid w:val="0068156D"/>
    <w:rsid w:val="00684F6F"/>
    <w:rsid w:val="00685967"/>
    <w:rsid w:val="00685CC5"/>
    <w:rsid w:val="00686357"/>
    <w:rsid w:val="00687062"/>
    <w:rsid w:val="00687C28"/>
    <w:rsid w:val="00687FF8"/>
    <w:rsid w:val="0069221C"/>
    <w:rsid w:val="00694E01"/>
    <w:rsid w:val="006955C1"/>
    <w:rsid w:val="00695975"/>
    <w:rsid w:val="00696085"/>
    <w:rsid w:val="00696716"/>
    <w:rsid w:val="00697767"/>
    <w:rsid w:val="006977AF"/>
    <w:rsid w:val="006A04D8"/>
    <w:rsid w:val="006A23BA"/>
    <w:rsid w:val="006A2E50"/>
    <w:rsid w:val="006A489D"/>
    <w:rsid w:val="006A49E3"/>
    <w:rsid w:val="006A4E3A"/>
    <w:rsid w:val="006A51D9"/>
    <w:rsid w:val="006A632B"/>
    <w:rsid w:val="006A6CEA"/>
    <w:rsid w:val="006A7502"/>
    <w:rsid w:val="006A7667"/>
    <w:rsid w:val="006B00F5"/>
    <w:rsid w:val="006B0903"/>
    <w:rsid w:val="006B18FE"/>
    <w:rsid w:val="006B27CC"/>
    <w:rsid w:val="006B2D47"/>
    <w:rsid w:val="006B352C"/>
    <w:rsid w:val="006B4FC9"/>
    <w:rsid w:val="006B614A"/>
    <w:rsid w:val="006B630F"/>
    <w:rsid w:val="006B73DA"/>
    <w:rsid w:val="006B759A"/>
    <w:rsid w:val="006B7D11"/>
    <w:rsid w:val="006C0AAF"/>
    <w:rsid w:val="006C0BEA"/>
    <w:rsid w:val="006C54EF"/>
    <w:rsid w:val="006C5A06"/>
    <w:rsid w:val="006C5C67"/>
    <w:rsid w:val="006C6329"/>
    <w:rsid w:val="006C7583"/>
    <w:rsid w:val="006C7FF1"/>
    <w:rsid w:val="006D0619"/>
    <w:rsid w:val="006D0F84"/>
    <w:rsid w:val="006D2D33"/>
    <w:rsid w:val="006D2E80"/>
    <w:rsid w:val="006D3B25"/>
    <w:rsid w:val="006D5083"/>
    <w:rsid w:val="006D699B"/>
    <w:rsid w:val="006E06B3"/>
    <w:rsid w:val="006E0F6E"/>
    <w:rsid w:val="006E38A1"/>
    <w:rsid w:val="006E6617"/>
    <w:rsid w:val="006E66E7"/>
    <w:rsid w:val="006E6933"/>
    <w:rsid w:val="006E6B8C"/>
    <w:rsid w:val="006F038F"/>
    <w:rsid w:val="006F2311"/>
    <w:rsid w:val="006F2B46"/>
    <w:rsid w:val="006F373A"/>
    <w:rsid w:val="006F37D2"/>
    <w:rsid w:val="006F3F0A"/>
    <w:rsid w:val="006F6E91"/>
    <w:rsid w:val="006F798F"/>
    <w:rsid w:val="006F7D6F"/>
    <w:rsid w:val="00700432"/>
    <w:rsid w:val="00700DFC"/>
    <w:rsid w:val="00702381"/>
    <w:rsid w:val="00702400"/>
    <w:rsid w:val="00702F39"/>
    <w:rsid w:val="00702FC2"/>
    <w:rsid w:val="00705903"/>
    <w:rsid w:val="00707DC7"/>
    <w:rsid w:val="007115CB"/>
    <w:rsid w:val="007135CE"/>
    <w:rsid w:val="0071394A"/>
    <w:rsid w:val="007142BA"/>
    <w:rsid w:val="00714406"/>
    <w:rsid w:val="007145FC"/>
    <w:rsid w:val="007155E2"/>
    <w:rsid w:val="00716C9A"/>
    <w:rsid w:val="0072259C"/>
    <w:rsid w:val="00722FEF"/>
    <w:rsid w:val="0072368D"/>
    <w:rsid w:val="00724247"/>
    <w:rsid w:val="007253C5"/>
    <w:rsid w:val="007262FE"/>
    <w:rsid w:val="00726869"/>
    <w:rsid w:val="00727276"/>
    <w:rsid w:val="00727DAB"/>
    <w:rsid w:val="0073019A"/>
    <w:rsid w:val="007329C9"/>
    <w:rsid w:val="00732A87"/>
    <w:rsid w:val="007332C7"/>
    <w:rsid w:val="0073364E"/>
    <w:rsid w:val="007346E3"/>
    <w:rsid w:val="00735709"/>
    <w:rsid w:val="0073740E"/>
    <w:rsid w:val="00740CE8"/>
    <w:rsid w:val="00741A63"/>
    <w:rsid w:val="00742564"/>
    <w:rsid w:val="00743978"/>
    <w:rsid w:val="0074736B"/>
    <w:rsid w:val="00750144"/>
    <w:rsid w:val="007504E6"/>
    <w:rsid w:val="00752320"/>
    <w:rsid w:val="00753A7C"/>
    <w:rsid w:val="00756546"/>
    <w:rsid w:val="00756BDC"/>
    <w:rsid w:val="007606D6"/>
    <w:rsid w:val="00761FD4"/>
    <w:rsid w:val="007626D1"/>
    <w:rsid w:val="0076391C"/>
    <w:rsid w:val="00765906"/>
    <w:rsid w:val="0076646E"/>
    <w:rsid w:val="00766DA0"/>
    <w:rsid w:val="00767B9D"/>
    <w:rsid w:val="007703C0"/>
    <w:rsid w:val="00770AFD"/>
    <w:rsid w:val="00770DDC"/>
    <w:rsid w:val="007719A9"/>
    <w:rsid w:val="007728DC"/>
    <w:rsid w:val="007728FD"/>
    <w:rsid w:val="0077413F"/>
    <w:rsid w:val="00774410"/>
    <w:rsid w:val="007767CC"/>
    <w:rsid w:val="00777249"/>
    <w:rsid w:val="0077793A"/>
    <w:rsid w:val="00777FE2"/>
    <w:rsid w:val="00780AA7"/>
    <w:rsid w:val="0078107A"/>
    <w:rsid w:val="00782990"/>
    <w:rsid w:val="00786621"/>
    <w:rsid w:val="00786824"/>
    <w:rsid w:val="007868A7"/>
    <w:rsid w:val="00790952"/>
    <w:rsid w:val="0079157B"/>
    <w:rsid w:val="00791E7C"/>
    <w:rsid w:val="00793056"/>
    <w:rsid w:val="00794B38"/>
    <w:rsid w:val="00794E88"/>
    <w:rsid w:val="007950AC"/>
    <w:rsid w:val="007955DD"/>
    <w:rsid w:val="007A37BE"/>
    <w:rsid w:val="007A392C"/>
    <w:rsid w:val="007A4E21"/>
    <w:rsid w:val="007A4EA9"/>
    <w:rsid w:val="007A7743"/>
    <w:rsid w:val="007A7C14"/>
    <w:rsid w:val="007B062D"/>
    <w:rsid w:val="007B1BAF"/>
    <w:rsid w:val="007B361B"/>
    <w:rsid w:val="007B3E6D"/>
    <w:rsid w:val="007B594C"/>
    <w:rsid w:val="007C0553"/>
    <w:rsid w:val="007C2FD1"/>
    <w:rsid w:val="007C51B5"/>
    <w:rsid w:val="007D4E31"/>
    <w:rsid w:val="007D50BE"/>
    <w:rsid w:val="007D539B"/>
    <w:rsid w:val="007D6435"/>
    <w:rsid w:val="007D6DE2"/>
    <w:rsid w:val="007D6FBF"/>
    <w:rsid w:val="007D73A3"/>
    <w:rsid w:val="007D7878"/>
    <w:rsid w:val="007E00A2"/>
    <w:rsid w:val="007E2BC7"/>
    <w:rsid w:val="007E2F51"/>
    <w:rsid w:val="007E3483"/>
    <w:rsid w:val="007E438B"/>
    <w:rsid w:val="007E649B"/>
    <w:rsid w:val="007E73D8"/>
    <w:rsid w:val="007E7562"/>
    <w:rsid w:val="007F0C95"/>
    <w:rsid w:val="007F35C1"/>
    <w:rsid w:val="007F39CF"/>
    <w:rsid w:val="007F4738"/>
    <w:rsid w:val="007F4BEE"/>
    <w:rsid w:val="007F56C0"/>
    <w:rsid w:val="00801478"/>
    <w:rsid w:val="00801C9F"/>
    <w:rsid w:val="00804A02"/>
    <w:rsid w:val="00804CA0"/>
    <w:rsid w:val="00805A13"/>
    <w:rsid w:val="008063F2"/>
    <w:rsid w:val="008069F1"/>
    <w:rsid w:val="0080740B"/>
    <w:rsid w:val="0080785C"/>
    <w:rsid w:val="00807B35"/>
    <w:rsid w:val="00811574"/>
    <w:rsid w:val="008116C1"/>
    <w:rsid w:val="008122A6"/>
    <w:rsid w:val="008127EC"/>
    <w:rsid w:val="00814593"/>
    <w:rsid w:val="00815D1F"/>
    <w:rsid w:val="0081628C"/>
    <w:rsid w:val="00817F14"/>
    <w:rsid w:val="008203B9"/>
    <w:rsid w:val="0082209B"/>
    <w:rsid w:val="00822A68"/>
    <w:rsid w:val="00822BEA"/>
    <w:rsid w:val="00825104"/>
    <w:rsid w:val="0082605D"/>
    <w:rsid w:val="008261B8"/>
    <w:rsid w:val="008265DB"/>
    <w:rsid w:val="00827BE3"/>
    <w:rsid w:val="0083016C"/>
    <w:rsid w:val="00830E86"/>
    <w:rsid w:val="0083179D"/>
    <w:rsid w:val="00832FF3"/>
    <w:rsid w:val="00833495"/>
    <w:rsid w:val="00834586"/>
    <w:rsid w:val="0083629E"/>
    <w:rsid w:val="00837E22"/>
    <w:rsid w:val="0084175B"/>
    <w:rsid w:val="00841B51"/>
    <w:rsid w:val="00850030"/>
    <w:rsid w:val="00850FEB"/>
    <w:rsid w:val="008523DC"/>
    <w:rsid w:val="008536E5"/>
    <w:rsid w:val="008543EE"/>
    <w:rsid w:val="008546F3"/>
    <w:rsid w:val="008557A7"/>
    <w:rsid w:val="00856A0A"/>
    <w:rsid w:val="00864B99"/>
    <w:rsid w:val="00866165"/>
    <w:rsid w:val="0086640B"/>
    <w:rsid w:val="00866ABE"/>
    <w:rsid w:val="008671CC"/>
    <w:rsid w:val="00874B09"/>
    <w:rsid w:val="0087537E"/>
    <w:rsid w:val="00875F9C"/>
    <w:rsid w:val="00876943"/>
    <w:rsid w:val="00880458"/>
    <w:rsid w:val="00880ADE"/>
    <w:rsid w:val="00881171"/>
    <w:rsid w:val="00885526"/>
    <w:rsid w:val="008866C8"/>
    <w:rsid w:val="00886872"/>
    <w:rsid w:val="00887BB0"/>
    <w:rsid w:val="008901CC"/>
    <w:rsid w:val="00891267"/>
    <w:rsid w:val="00895B4C"/>
    <w:rsid w:val="00895D20"/>
    <w:rsid w:val="00895FD8"/>
    <w:rsid w:val="00896767"/>
    <w:rsid w:val="00896CBB"/>
    <w:rsid w:val="00897389"/>
    <w:rsid w:val="008A0A88"/>
    <w:rsid w:val="008A109B"/>
    <w:rsid w:val="008A1A5C"/>
    <w:rsid w:val="008A250F"/>
    <w:rsid w:val="008A480E"/>
    <w:rsid w:val="008A6457"/>
    <w:rsid w:val="008A655C"/>
    <w:rsid w:val="008A7537"/>
    <w:rsid w:val="008B0178"/>
    <w:rsid w:val="008B048B"/>
    <w:rsid w:val="008B0A92"/>
    <w:rsid w:val="008B1755"/>
    <w:rsid w:val="008B17A3"/>
    <w:rsid w:val="008B2758"/>
    <w:rsid w:val="008B380C"/>
    <w:rsid w:val="008B47D7"/>
    <w:rsid w:val="008B6AA0"/>
    <w:rsid w:val="008B70A2"/>
    <w:rsid w:val="008B7F25"/>
    <w:rsid w:val="008C070D"/>
    <w:rsid w:val="008C0813"/>
    <w:rsid w:val="008C0B65"/>
    <w:rsid w:val="008C125F"/>
    <w:rsid w:val="008C1266"/>
    <w:rsid w:val="008C1285"/>
    <w:rsid w:val="008C1788"/>
    <w:rsid w:val="008C1993"/>
    <w:rsid w:val="008C30B9"/>
    <w:rsid w:val="008C3470"/>
    <w:rsid w:val="008C410B"/>
    <w:rsid w:val="008C4C3A"/>
    <w:rsid w:val="008C607B"/>
    <w:rsid w:val="008C68F4"/>
    <w:rsid w:val="008D01FA"/>
    <w:rsid w:val="008D0B3D"/>
    <w:rsid w:val="008D3008"/>
    <w:rsid w:val="008D7373"/>
    <w:rsid w:val="008D73AF"/>
    <w:rsid w:val="008D76BF"/>
    <w:rsid w:val="008E0643"/>
    <w:rsid w:val="008E18DA"/>
    <w:rsid w:val="008E4131"/>
    <w:rsid w:val="008E5396"/>
    <w:rsid w:val="008E612B"/>
    <w:rsid w:val="008E65E0"/>
    <w:rsid w:val="008F365C"/>
    <w:rsid w:val="008F4086"/>
    <w:rsid w:val="008F5C52"/>
    <w:rsid w:val="008F753B"/>
    <w:rsid w:val="008F7E88"/>
    <w:rsid w:val="00901D4C"/>
    <w:rsid w:val="00902753"/>
    <w:rsid w:val="00906233"/>
    <w:rsid w:val="0090662A"/>
    <w:rsid w:val="00907201"/>
    <w:rsid w:val="00907B9A"/>
    <w:rsid w:val="00907EBB"/>
    <w:rsid w:val="00910B45"/>
    <w:rsid w:val="00911028"/>
    <w:rsid w:val="0091183D"/>
    <w:rsid w:val="009118CB"/>
    <w:rsid w:val="009122B3"/>
    <w:rsid w:val="00913CAA"/>
    <w:rsid w:val="00914114"/>
    <w:rsid w:val="00914478"/>
    <w:rsid w:val="009148D7"/>
    <w:rsid w:val="00914A40"/>
    <w:rsid w:val="009176DE"/>
    <w:rsid w:val="00920130"/>
    <w:rsid w:val="009212E3"/>
    <w:rsid w:val="009230DC"/>
    <w:rsid w:val="00923132"/>
    <w:rsid w:val="00923EDE"/>
    <w:rsid w:val="00923F6B"/>
    <w:rsid w:val="00924366"/>
    <w:rsid w:val="009249BF"/>
    <w:rsid w:val="0092770B"/>
    <w:rsid w:val="00927B14"/>
    <w:rsid w:val="00932ACE"/>
    <w:rsid w:val="00932ED5"/>
    <w:rsid w:val="00934DCB"/>
    <w:rsid w:val="00937519"/>
    <w:rsid w:val="00937892"/>
    <w:rsid w:val="00940276"/>
    <w:rsid w:val="0094086E"/>
    <w:rsid w:val="00940DD7"/>
    <w:rsid w:val="00941269"/>
    <w:rsid w:val="009424BB"/>
    <w:rsid w:val="0094438C"/>
    <w:rsid w:val="00950680"/>
    <w:rsid w:val="00953FAA"/>
    <w:rsid w:val="00955F6A"/>
    <w:rsid w:val="00960A2D"/>
    <w:rsid w:val="009614BA"/>
    <w:rsid w:val="00962256"/>
    <w:rsid w:val="00965F3E"/>
    <w:rsid w:val="00971744"/>
    <w:rsid w:val="00973D9B"/>
    <w:rsid w:val="00976123"/>
    <w:rsid w:val="00976398"/>
    <w:rsid w:val="00976559"/>
    <w:rsid w:val="00977CA3"/>
    <w:rsid w:val="00977ED3"/>
    <w:rsid w:val="009800D1"/>
    <w:rsid w:val="0098490A"/>
    <w:rsid w:val="00985DDA"/>
    <w:rsid w:val="009864A8"/>
    <w:rsid w:val="00986B1D"/>
    <w:rsid w:val="00986C0D"/>
    <w:rsid w:val="00987590"/>
    <w:rsid w:val="00987E9B"/>
    <w:rsid w:val="00992B8F"/>
    <w:rsid w:val="0099368B"/>
    <w:rsid w:val="00994E86"/>
    <w:rsid w:val="009952DC"/>
    <w:rsid w:val="0099542A"/>
    <w:rsid w:val="009A09D6"/>
    <w:rsid w:val="009A1106"/>
    <w:rsid w:val="009A2428"/>
    <w:rsid w:val="009A34CE"/>
    <w:rsid w:val="009A3B02"/>
    <w:rsid w:val="009A49AF"/>
    <w:rsid w:val="009A55EF"/>
    <w:rsid w:val="009A7018"/>
    <w:rsid w:val="009B1A97"/>
    <w:rsid w:val="009B2318"/>
    <w:rsid w:val="009B2571"/>
    <w:rsid w:val="009B2E6F"/>
    <w:rsid w:val="009B3801"/>
    <w:rsid w:val="009B4D75"/>
    <w:rsid w:val="009B4DE3"/>
    <w:rsid w:val="009B5173"/>
    <w:rsid w:val="009B5502"/>
    <w:rsid w:val="009B56AA"/>
    <w:rsid w:val="009B5C24"/>
    <w:rsid w:val="009B6069"/>
    <w:rsid w:val="009B6077"/>
    <w:rsid w:val="009B6ACD"/>
    <w:rsid w:val="009B6E65"/>
    <w:rsid w:val="009B7B14"/>
    <w:rsid w:val="009B7F4C"/>
    <w:rsid w:val="009C0128"/>
    <w:rsid w:val="009C1180"/>
    <w:rsid w:val="009C42F9"/>
    <w:rsid w:val="009C603D"/>
    <w:rsid w:val="009C6A58"/>
    <w:rsid w:val="009D1AF9"/>
    <w:rsid w:val="009D22F7"/>
    <w:rsid w:val="009D25AD"/>
    <w:rsid w:val="009D25BB"/>
    <w:rsid w:val="009D310E"/>
    <w:rsid w:val="009D321A"/>
    <w:rsid w:val="009D388B"/>
    <w:rsid w:val="009D54B9"/>
    <w:rsid w:val="009D6E11"/>
    <w:rsid w:val="009E12D0"/>
    <w:rsid w:val="009E1A37"/>
    <w:rsid w:val="009E3332"/>
    <w:rsid w:val="009E39D2"/>
    <w:rsid w:val="009E4ABA"/>
    <w:rsid w:val="009E50BA"/>
    <w:rsid w:val="009E60C4"/>
    <w:rsid w:val="009E68AA"/>
    <w:rsid w:val="009E7A8D"/>
    <w:rsid w:val="009F0671"/>
    <w:rsid w:val="009F0F72"/>
    <w:rsid w:val="009F1917"/>
    <w:rsid w:val="009F2DAC"/>
    <w:rsid w:val="009F2F6A"/>
    <w:rsid w:val="009F3082"/>
    <w:rsid w:val="009F50AA"/>
    <w:rsid w:val="00A0011F"/>
    <w:rsid w:val="00A0044E"/>
    <w:rsid w:val="00A0344A"/>
    <w:rsid w:val="00A044FB"/>
    <w:rsid w:val="00A04E25"/>
    <w:rsid w:val="00A06EDF"/>
    <w:rsid w:val="00A07134"/>
    <w:rsid w:val="00A07B14"/>
    <w:rsid w:val="00A15E85"/>
    <w:rsid w:val="00A15FC7"/>
    <w:rsid w:val="00A20F9A"/>
    <w:rsid w:val="00A21414"/>
    <w:rsid w:val="00A22DEE"/>
    <w:rsid w:val="00A25403"/>
    <w:rsid w:val="00A25776"/>
    <w:rsid w:val="00A25E7A"/>
    <w:rsid w:val="00A26D9C"/>
    <w:rsid w:val="00A276B0"/>
    <w:rsid w:val="00A33DB2"/>
    <w:rsid w:val="00A33EED"/>
    <w:rsid w:val="00A364CC"/>
    <w:rsid w:val="00A369F8"/>
    <w:rsid w:val="00A372A8"/>
    <w:rsid w:val="00A37558"/>
    <w:rsid w:val="00A40A4F"/>
    <w:rsid w:val="00A41B76"/>
    <w:rsid w:val="00A43AEA"/>
    <w:rsid w:val="00A44B1F"/>
    <w:rsid w:val="00A469C3"/>
    <w:rsid w:val="00A47465"/>
    <w:rsid w:val="00A475F5"/>
    <w:rsid w:val="00A476D6"/>
    <w:rsid w:val="00A47A07"/>
    <w:rsid w:val="00A50902"/>
    <w:rsid w:val="00A53D60"/>
    <w:rsid w:val="00A53E3D"/>
    <w:rsid w:val="00A562B0"/>
    <w:rsid w:val="00A566B8"/>
    <w:rsid w:val="00A57965"/>
    <w:rsid w:val="00A631BB"/>
    <w:rsid w:val="00A642AA"/>
    <w:rsid w:val="00A66644"/>
    <w:rsid w:val="00A711A7"/>
    <w:rsid w:val="00A71F7C"/>
    <w:rsid w:val="00A721F6"/>
    <w:rsid w:val="00A72867"/>
    <w:rsid w:val="00A72D97"/>
    <w:rsid w:val="00A744AD"/>
    <w:rsid w:val="00A74BF8"/>
    <w:rsid w:val="00A74DE3"/>
    <w:rsid w:val="00A76B85"/>
    <w:rsid w:val="00A80F8F"/>
    <w:rsid w:val="00A81101"/>
    <w:rsid w:val="00A8228C"/>
    <w:rsid w:val="00A832F3"/>
    <w:rsid w:val="00A83420"/>
    <w:rsid w:val="00A83F56"/>
    <w:rsid w:val="00A84380"/>
    <w:rsid w:val="00A872FA"/>
    <w:rsid w:val="00A90FE8"/>
    <w:rsid w:val="00A9244E"/>
    <w:rsid w:val="00A930D2"/>
    <w:rsid w:val="00A94DFB"/>
    <w:rsid w:val="00A95A1D"/>
    <w:rsid w:val="00A976D9"/>
    <w:rsid w:val="00A97E7E"/>
    <w:rsid w:val="00AA2C9C"/>
    <w:rsid w:val="00AA39A6"/>
    <w:rsid w:val="00AA5C88"/>
    <w:rsid w:val="00AA5E54"/>
    <w:rsid w:val="00AA6920"/>
    <w:rsid w:val="00AB0DF2"/>
    <w:rsid w:val="00AB22C5"/>
    <w:rsid w:val="00AB2BEA"/>
    <w:rsid w:val="00AB3023"/>
    <w:rsid w:val="00AB3073"/>
    <w:rsid w:val="00AB42D4"/>
    <w:rsid w:val="00AB6BDF"/>
    <w:rsid w:val="00AB7D0F"/>
    <w:rsid w:val="00AC08E6"/>
    <w:rsid w:val="00AC0968"/>
    <w:rsid w:val="00AC1085"/>
    <w:rsid w:val="00AC26F2"/>
    <w:rsid w:val="00AC3565"/>
    <w:rsid w:val="00AD20BB"/>
    <w:rsid w:val="00AD26BC"/>
    <w:rsid w:val="00AD29DF"/>
    <w:rsid w:val="00AD31BC"/>
    <w:rsid w:val="00AD5FA7"/>
    <w:rsid w:val="00AD5FE7"/>
    <w:rsid w:val="00AE0A19"/>
    <w:rsid w:val="00AE0D2D"/>
    <w:rsid w:val="00AE1C5E"/>
    <w:rsid w:val="00AE1DDC"/>
    <w:rsid w:val="00AE290E"/>
    <w:rsid w:val="00AE31CC"/>
    <w:rsid w:val="00AE3D41"/>
    <w:rsid w:val="00AE4A8D"/>
    <w:rsid w:val="00AE6CB9"/>
    <w:rsid w:val="00AE6D95"/>
    <w:rsid w:val="00AE72F9"/>
    <w:rsid w:val="00AE74D5"/>
    <w:rsid w:val="00AF0949"/>
    <w:rsid w:val="00AF1477"/>
    <w:rsid w:val="00AF1C32"/>
    <w:rsid w:val="00AF37FA"/>
    <w:rsid w:val="00AF3D03"/>
    <w:rsid w:val="00AF3E2C"/>
    <w:rsid w:val="00AF5027"/>
    <w:rsid w:val="00AF5CF5"/>
    <w:rsid w:val="00AF6D7F"/>
    <w:rsid w:val="00AF7577"/>
    <w:rsid w:val="00B007B5"/>
    <w:rsid w:val="00B00F8C"/>
    <w:rsid w:val="00B0124C"/>
    <w:rsid w:val="00B02768"/>
    <w:rsid w:val="00B02FAE"/>
    <w:rsid w:val="00B03203"/>
    <w:rsid w:val="00B04872"/>
    <w:rsid w:val="00B04E66"/>
    <w:rsid w:val="00B07F95"/>
    <w:rsid w:val="00B114ED"/>
    <w:rsid w:val="00B118C5"/>
    <w:rsid w:val="00B127D0"/>
    <w:rsid w:val="00B12CDC"/>
    <w:rsid w:val="00B14102"/>
    <w:rsid w:val="00B14138"/>
    <w:rsid w:val="00B1493D"/>
    <w:rsid w:val="00B17BEE"/>
    <w:rsid w:val="00B207BD"/>
    <w:rsid w:val="00B208BC"/>
    <w:rsid w:val="00B208D6"/>
    <w:rsid w:val="00B218BF"/>
    <w:rsid w:val="00B23360"/>
    <w:rsid w:val="00B240BD"/>
    <w:rsid w:val="00B2442C"/>
    <w:rsid w:val="00B2475A"/>
    <w:rsid w:val="00B258AD"/>
    <w:rsid w:val="00B25F5B"/>
    <w:rsid w:val="00B263B9"/>
    <w:rsid w:val="00B26EB9"/>
    <w:rsid w:val="00B27A0D"/>
    <w:rsid w:val="00B30046"/>
    <w:rsid w:val="00B30167"/>
    <w:rsid w:val="00B317A7"/>
    <w:rsid w:val="00B3262A"/>
    <w:rsid w:val="00B34B8D"/>
    <w:rsid w:val="00B3516A"/>
    <w:rsid w:val="00B36E11"/>
    <w:rsid w:val="00B37A78"/>
    <w:rsid w:val="00B410BD"/>
    <w:rsid w:val="00B42382"/>
    <w:rsid w:val="00B426A5"/>
    <w:rsid w:val="00B43013"/>
    <w:rsid w:val="00B43388"/>
    <w:rsid w:val="00B4454B"/>
    <w:rsid w:val="00B460BB"/>
    <w:rsid w:val="00B4671E"/>
    <w:rsid w:val="00B50FCF"/>
    <w:rsid w:val="00B518A7"/>
    <w:rsid w:val="00B524B3"/>
    <w:rsid w:val="00B52555"/>
    <w:rsid w:val="00B530FE"/>
    <w:rsid w:val="00B5422D"/>
    <w:rsid w:val="00B55DA1"/>
    <w:rsid w:val="00B5780C"/>
    <w:rsid w:val="00B60A00"/>
    <w:rsid w:val="00B60A58"/>
    <w:rsid w:val="00B60BDF"/>
    <w:rsid w:val="00B615D6"/>
    <w:rsid w:val="00B618A3"/>
    <w:rsid w:val="00B62600"/>
    <w:rsid w:val="00B6290B"/>
    <w:rsid w:val="00B62C4A"/>
    <w:rsid w:val="00B63492"/>
    <w:rsid w:val="00B6438A"/>
    <w:rsid w:val="00B643A3"/>
    <w:rsid w:val="00B64992"/>
    <w:rsid w:val="00B6557A"/>
    <w:rsid w:val="00B71EE1"/>
    <w:rsid w:val="00B73E10"/>
    <w:rsid w:val="00B74323"/>
    <w:rsid w:val="00B74652"/>
    <w:rsid w:val="00B74D8E"/>
    <w:rsid w:val="00B76038"/>
    <w:rsid w:val="00B7775F"/>
    <w:rsid w:val="00B77936"/>
    <w:rsid w:val="00B804CF"/>
    <w:rsid w:val="00B821D9"/>
    <w:rsid w:val="00B82E40"/>
    <w:rsid w:val="00B83005"/>
    <w:rsid w:val="00B84BB8"/>
    <w:rsid w:val="00B86617"/>
    <w:rsid w:val="00B866B5"/>
    <w:rsid w:val="00B901C5"/>
    <w:rsid w:val="00B918AF"/>
    <w:rsid w:val="00B92C4D"/>
    <w:rsid w:val="00B92DBB"/>
    <w:rsid w:val="00B93447"/>
    <w:rsid w:val="00B93D17"/>
    <w:rsid w:val="00B9469E"/>
    <w:rsid w:val="00B94894"/>
    <w:rsid w:val="00B94BD3"/>
    <w:rsid w:val="00B94D19"/>
    <w:rsid w:val="00B965CC"/>
    <w:rsid w:val="00B969DD"/>
    <w:rsid w:val="00B96A12"/>
    <w:rsid w:val="00B96C56"/>
    <w:rsid w:val="00B971F0"/>
    <w:rsid w:val="00BA0DAE"/>
    <w:rsid w:val="00BA1496"/>
    <w:rsid w:val="00BA6209"/>
    <w:rsid w:val="00BA7629"/>
    <w:rsid w:val="00BB0E5D"/>
    <w:rsid w:val="00BB2382"/>
    <w:rsid w:val="00BB28D8"/>
    <w:rsid w:val="00BB3941"/>
    <w:rsid w:val="00BB584F"/>
    <w:rsid w:val="00BB6422"/>
    <w:rsid w:val="00BB78B5"/>
    <w:rsid w:val="00BC01E2"/>
    <w:rsid w:val="00BC415A"/>
    <w:rsid w:val="00BD07CD"/>
    <w:rsid w:val="00BD194F"/>
    <w:rsid w:val="00BD48B7"/>
    <w:rsid w:val="00BD4A34"/>
    <w:rsid w:val="00BD5FA2"/>
    <w:rsid w:val="00BD61F3"/>
    <w:rsid w:val="00BD6678"/>
    <w:rsid w:val="00BD6DC0"/>
    <w:rsid w:val="00BD74A0"/>
    <w:rsid w:val="00BE0504"/>
    <w:rsid w:val="00BE0E16"/>
    <w:rsid w:val="00BE170E"/>
    <w:rsid w:val="00BE38DC"/>
    <w:rsid w:val="00BE487C"/>
    <w:rsid w:val="00BE4E6E"/>
    <w:rsid w:val="00BE5FF8"/>
    <w:rsid w:val="00BF1692"/>
    <w:rsid w:val="00BF16FC"/>
    <w:rsid w:val="00BF2872"/>
    <w:rsid w:val="00BF35E8"/>
    <w:rsid w:val="00BF5CC2"/>
    <w:rsid w:val="00BF5F76"/>
    <w:rsid w:val="00BF6025"/>
    <w:rsid w:val="00BF7009"/>
    <w:rsid w:val="00BF7145"/>
    <w:rsid w:val="00C02BB7"/>
    <w:rsid w:val="00C04911"/>
    <w:rsid w:val="00C049CA"/>
    <w:rsid w:val="00C0620B"/>
    <w:rsid w:val="00C06A5F"/>
    <w:rsid w:val="00C073D9"/>
    <w:rsid w:val="00C07F82"/>
    <w:rsid w:val="00C106B9"/>
    <w:rsid w:val="00C11E43"/>
    <w:rsid w:val="00C126BC"/>
    <w:rsid w:val="00C1296D"/>
    <w:rsid w:val="00C13575"/>
    <w:rsid w:val="00C14141"/>
    <w:rsid w:val="00C1425D"/>
    <w:rsid w:val="00C16F33"/>
    <w:rsid w:val="00C171CB"/>
    <w:rsid w:val="00C211E8"/>
    <w:rsid w:val="00C22D82"/>
    <w:rsid w:val="00C23572"/>
    <w:rsid w:val="00C23E84"/>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5E8B"/>
    <w:rsid w:val="00C4636B"/>
    <w:rsid w:val="00C46F5B"/>
    <w:rsid w:val="00C507C6"/>
    <w:rsid w:val="00C51BDF"/>
    <w:rsid w:val="00C51C16"/>
    <w:rsid w:val="00C52579"/>
    <w:rsid w:val="00C54F21"/>
    <w:rsid w:val="00C5550F"/>
    <w:rsid w:val="00C56B8A"/>
    <w:rsid w:val="00C57868"/>
    <w:rsid w:val="00C57FDA"/>
    <w:rsid w:val="00C64E58"/>
    <w:rsid w:val="00C65C4A"/>
    <w:rsid w:val="00C6690D"/>
    <w:rsid w:val="00C66B82"/>
    <w:rsid w:val="00C66BC9"/>
    <w:rsid w:val="00C67E87"/>
    <w:rsid w:val="00C7078F"/>
    <w:rsid w:val="00C718D6"/>
    <w:rsid w:val="00C720E2"/>
    <w:rsid w:val="00C7351B"/>
    <w:rsid w:val="00C74667"/>
    <w:rsid w:val="00C7469C"/>
    <w:rsid w:val="00C75941"/>
    <w:rsid w:val="00C772F2"/>
    <w:rsid w:val="00C804A1"/>
    <w:rsid w:val="00C8051C"/>
    <w:rsid w:val="00C8094A"/>
    <w:rsid w:val="00C82803"/>
    <w:rsid w:val="00C82F67"/>
    <w:rsid w:val="00C83366"/>
    <w:rsid w:val="00C83B19"/>
    <w:rsid w:val="00C8410B"/>
    <w:rsid w:val="00C84442"/>
    <w:rsid w:val="00C84518"/>
    <w:rsid w:val="00C8538E"/>
    <w:rsid w:val="00C85DBC"/>
    <w:rsid w:val="00C86368"/>
    <w:rsid w:val="00C86F85"/>
    <w:rsid w:val="00C8703B"/>
    <w:rsid w:val="00C90489"/>
    <w:rsid w:val="00C9420D"/>
    <w:rsid w:val="00C94D5B"/>
    <w:rsid w:val="00C975F3"/>
    <w:rsid w:val="00C97709"/>
    <w:rsid w:val="00C979B2"/>
    <w:rsid w:val="00CA1F9C"/>
    <w:rsid w:val="00CA3CD9"/>
    <w:rsid w:val="00CA3CFF"/>
    <w:rsid w:val="00CA4AB9"/>
    <w:rsid w:val="00CA5921"/>
    <w:rsid w:val="00CA67F7"/>
    <w:rsid w:val="00CB14EB"/>
    <w:rsid w:val="00CB19DA"/>
    <w:rsid w:val="00CB3E47"/>
    <w:rsid w:val="00CB7C8C"/>
    <w:rsid w:val="00CC2ED3"/>
    <w:rsid w:val="00CC4DFB"/>
    <w:rsid w:val="00CC557C"/>
    <w:rsid w:val="00CC6861"/>
    <w:rsid w:val="00CC721E"/>
    <w:rsid w:val="00CC7A16"/>
    <w:rsid w:val="00CC7B88"/>
    <w:rsid w:val="00CD02B5"/>
    <w:rsid w:val="00CD128C"/>
    <w:rsid w:val="00CD261D"/>
    <w:rsid w:val="00CD32F6"/>
    <w:rsid w:val="00CD56DA"/>
    <w:rsid w:val="00CD6801"/>
    <w:rsid w:val="00CE05FD"/>
    <w:rsid w:val="00CE090B"/>
    <w:rsid w:val="00CE1681"/>
    <w:rsid w:val="00CE2CB8"/>
    <w:rsid w:val="00CE316A"/>
    <w:rsid w:val="00CE32D2"/>
    <w:rsid w:val="00CE33C4"/>
    <w:rsid w:val="00CE38F0"/>
    <w:rsid w:val="00CE538C"/>
    <w:rsid w:val="00CF0189"/>
    <w:rsid w:val="00CF04FA"/>
    <w:rsid w:val="00CF2D09"/>
    <w:rsid w:val="00CF3293"/>
    <w:rsid w:val="00CF54E4"/>
    <w:rsid w:val="00CF558C"/>
    <w:rsid w:val="00CF60EE"/>
    <w:rsid w:val="00CF6843"/>
    <w:rsid w:val="00CF7554"/>
    <w:rsid w:val="00CF7C89"/>
    <w:rsid w:val="00D01281"/>
    <w:rsid w:val="00D02DAB"/>
    <w:rsid w:val="00D03264"/>
    <w:rsid w:val="00D06488"/>
    <w:rsid w:val="00D07F2C"/>
    <w:rsid w:val="00D109EE"/>
    <w:rsid w:val="00D112E4"/>
    <w:rsid w:val="00D1202A"/>
    <w:rsid w:val="00D12419"/>
    <w:rsid w:val="00D12B68"/>
    <w:rsid w:val="00D13A84"/>
    <w:rsid w:val="00D13D4E"/>
    <w:rsid w:val="00D16699"/>
    <w:rsid w:val="00D166B8"/>
    <w:rsid w:val="00D16ABE"/>
    <w:rsid w:val="00D17561"/>
    <w:rsid w:val="00D20BCA"/>
    <w:rsid w:val="00D23269"/>
    <w:rsid w:val="00D24572"/>
    <w:rsid w:val="00D246C7"/>
    <w:rsid w:val="00D251BE"/>
    <w:rsid w:val="00D252CE"/>
    <w:rsid w:val="00D25875"/>
    <w:rsid w:val="00D25A36"/>
    <w:rsid w:val="00D3062F"/>
    <w:rsid w:val="00D32638"/>
    <w:rsid w:val="00D32738"/>
    <w:rsid w:val="00D32DB5"/>
    <w:rsid w:val="00D332C8"/>
    <w:rsid w:val="00D346B2"/>
    <w:rsid w:val="00D346FB"/>
    <w:rsid w:val="00D350FE"/>
    <w:rsid w:val="00D35CBF"/>
    <w:rsid w:val="00D374C3"/>
    <w:rsid w:val="00D4184D"/>
    <w:rsid w:val="00D41D9F"/>
    <w:rsid w:val="00D42B0A"/>
    <w:rsid w:val="00D44399"/>
    <w:rsid w:val="00D454A1"/>
    <w:rsid w:val="00D46C5B"/>
    <w:rsid w:val="00D471D9"/>
    <w:rsid w:val="00D50F6D"/>
    <w:rsid w:val="00D5256E"/>
    <w:rsid w:val="00D537CA"/>
    <w:rsid w:val="00D55A5D"/>
    <w:rsid w:val="00D57295"/>
    <w:rsid w:val="00D62E61"/>
    <w:rsid w:val="00D631A2"/>
    <w:rsid w:val="00D63247"/>
    <w:rsid w:val="00D63DA5"/>
    <w:rsid w:val="00D64047"/>
    <w:rsid w:val="00D64FA3"/>
    <w:rsid w:val="00D65199"/>
    <w:rsid w:val="00D70F35"/>
    <w:rsid w:val="00D70F3F"/>
    <w:rsid w:val="00D72148"/>
    <w:rsid w:val="00D73201"/>
    <w:rsid w:val="00D73F9D"/>
    <w:rsid w:val="00D7758F"/>
    <w:rsid w:val="00D805F5"/>
    <w:rsid w:val="00D811D7"/>
    <w:rsid w:val="00D866BD"/>
    <w:rsid w:val="00D86F2F"/>
    <w:rsid w:val="00D87694"/>
    <w:rsid w:val="00D9037E"/>
    <w:rsid w:val="00D91B52"/>
    <w:rsid w:val="00D93687"/>
    <w:rsid w:val="00D93F94"/>
    <w:rsid w:val="00D973EE"/>
    <w:rsid w:val="00D979CC"/>
    <w:rsid w:val="00DA07DA"/>
    <w:rsid w:val="00DA17AA"/>
    <w:rsid w:val="00DA2976"/>
    <w:rsid w:val="00DA2D88"/>
    <w:rsid w:val="00DA3E8A"/>
    <w:rsid w:val="00DA69A0"/>
    <w:rsid w:val="00DA742B"/>
    <w:rsid w:val="00DA75B6"/>
    <w:rsid w:val="00DB05C5"/>
    <w:rsid w:val="00DB20E8"/>
    <w:rsid w:val="00DB2EE9"/>
    <w:rsid w:val="00DB3A46"/>
    <w:rsid w:val="00DB3D7F"/>
    <w:rsid w:val="00DB3FD1"/>
    <w:rsid w:val="00DB5095"/>
    <w:rsid w:val="00DB5400"/>
    <w:rsid w:val="00DB5679"/>
    <w:rsid w:val="00DB7509"/>
    <w:rsid w:val="00DB7E79"/>
    <w:rsid w:val="00DC08A3"/>
    <w:rsid w:val="00DC1886"/>
    <w:rsid w:val="00DC40A7"/>
    <w:rsid w:val="00DC5CAA"/>
    <w:rsid w:val="00DC5D63"/>
    <w:rsid w:val="00DC709D"/>
    <w:rsid w:val="00DC7BFE"/>
    <w:rsid w:val="00DD0C1A"/>
    <w:rsid w:val="00DD1F04"/>
    <w:rsid w:val="00DD39F7"/>
    <w:rsid w:val="00DD3F12"/>
    <w:rsid w:val="00DD432A"/>
    <w:rsid w:val="00DD5A28"/>
    <w:rsid w:val="00DD67D3"/>
    <w:rsid w:val="00DE00AF"/>
    <w:rsid w:val="00DE0432"/>
    <w:rsid w:val="00DE149C"/>
    <w:rsid w:val="00DE1A57"/>
    <w:rsid w:val="00DE2258"/>
    <w:rsid w:val="00DE3F0F"/>
    <w:rsid w:val="00DE5DCE"/>
    <w:rsid w:val="00DE6908"/>
    <w:rsid w:val="00DE7866"/>
    <w:rsid w:val="00DF1D4D"/>
    <w:rsid w:val="00DF1FE4"/>
    <w:rsid w:val="00DF3BC7"/>
    <w:rsid w:val="00DF48BA"/>
    <w:rsid w:val="00DF4F24"/>
    <w:rsid w:val="00DF7095"/>
    <w:rsid w:val="00DF7877"/>
    <w:rsid w:val="00E00B11"/>
    <w:rsid w:val="00E02C12"/>
    <w:rsid w:val="00E03575"/>
    <w:rsid w:val="00E041F5"/>
    <w:rsid w:val="00E0471A"/>
    <w:rsid w:val="00E061C7"/>
    <w:rsid w:val="00E0622F"/>
    <w:rsid w:val="00E06CFC"/>
    <w:rsid w:val="00E072F4"/>
    <w:rsid w:val="00E07442"/>
    <w:rsid w:val="00E11E13"/>
    <w:rsid w:val="00E1312B"/>
    <w:rsid w:val="00E13CFD"/>
    <w:rsid w:val="00E14E21"/>
    <w:rsid w:val="00E15E7F"/>
    <w:rsid w:val="00E1656A"/>
    <w:rsid w:val="00E208CA"/>
    <w:rsid w:val="00E20FA3"/>
    <w:rsid w:val="00E2393E"/>
    <w:rsid w:val="00E23EC6"/>
    <w:rsid w:val="00E245E7"/>
    <w:rsid w:val="00E2524A"/>
    <w:rsid w:val="00E25703"/>
    <w:rsid w:val="00E25C80"/>
    <w:rsid w:val="00E26FEC"/>
    <w:rsid w:val="00E3272A"/>
    <w:rsid w:val="00E33ABD"/>
    <w:rsid w:val="00E34190"/>
    <w:rsid w:val="00E34B32"/>
    <w:rsid w:val="00E34BAB"/>
    <w:rsid w:val="00E3696E"/>
    <w:rsid w:val="00E37B0F"/>
    <w:rsid w:val="00E405B4"/>
    <w:rsid w:val="00E41F09"/>
    <w:rsid w:val="00E4264D"/>
    <w:rsid w:val="00E43FB1"/>
    <w:rsid w:val="00E500FC"/>
    <w:rsid w:val="00E5063C"/>
    <w:rsid w:val="00E50F64"/>
    <w:rsid w:val="00E511DC"/>
    <w:rsid w:val="00E5216C"/>
    <w:rsid w:val="00E54665"/>
    <w:rsid w:val="00E54DDA"/>
    <w:rsid w:val="00E6118A"/>
    <w:rsid w:val="00E62858"/>
    <w:rsid w:val="00E642E6"/>
    <w:rsid w:val="00E65FD1"/>
    <w:rsid w:val="00E66439"/>
    <w:rsid w:val="00E679E8"/>
    <w:rsid w:val="00E70ADD"/>
    <w:rsid w:val="00E70C90"/>
    <w:rsid w:val="00E70F90"/>
    <w:rsid w:val="00E71DBC"/>
    <w:rsid w:val="00E772B5"/>
    <w:rsid w:val="00E777B8"/>
    <w:rsid w:val="00E8023A"/>
    <w:rsid w:val="00E80EA0"/>
    <w:rsid w:val="00E81688"/>
    <w:rsid w:val="00E81DB2"/>
    <w:rsid w:val="00E8260A"/>
    <w:rsid w:val="00E831B5"/>
    <w:rsid w:val="00E8367B"/>
    <w:rsid w:val="00E83C21"/>
    <w:rsid w:val="00E840A3"/>
    <w:rsid w:val="00E87A55"/>
    <w:rsid w:val="00E92295"/>
    <w:rsid w:val="00E93050"/>
    <w:rsid w:val="00E9308A"/>
    <w:rsid w:val="00E9314F"/>
    <w:rsid w:val="00E93E30"/>
    <w:rsid w:val="00E944D6"/>
    <w:rsid w:val="00E9493D"/>
    <w:rsid w:val="00E9721C"/>
    <w:rsid w:val="00EA0ED4"/>
    <w:rsid w:val="00EA0FE1"/>
    <w:rsid w:val="00EA15A5"/>
    <w:rsid w:val="00EA27BF"/>
    <w:rsid w:val="00EA29AA"/>
    <w:rsid w:val="00EA3011"/>
    <w:rsid w:val="00EA373B"/>
    <w:rsid w:val="00EA70AF"/>
    <w:rsid w:val="00EA7CA8"/>
    <w:rsid w:val="00EB07A9"/>
    <w:rsid w:val="00EB0A46"/>
    <w:rsid w:val="00EB16CC"/>
    <w:rsid w:val="00EB2554"/>
    <w:rsid w:val="00EB2762"/>
    <w:rsid w:val="00EB2E02"/>
    <w:rsid w:val="00EB49BA"/>
    <w:rsid w:val="00EB7FD4"/>
    <w:rsid w:val="00EC0315"/>
    <w:rsid w:val="00EC1200"/>
    <w:rsid w:val="00EC1921"/>
    <w:rsid w:val="00EC2D7A"/>
    <w:rsid w:val="00EC3808"/>
    <w:rsid w:val="00EC38E7"/>
    <w:rsid w:val="00EC3D87"/>
    <w:rsid w:val="00EC434D"/>
    <w:rsid w:val="00EC52F0"/>
    <w:rsid w:val="00EC544D"/>
    <w:rsid w:val="00ED0892"/>
    <w:rsid w:val="00ED1CA1"/>
    <w:rsid w:val="00ED365A"/>
    <w:rsid w:val="00ED3CC5"/>
    <w:rsid w:val="00ED3EB9"/>
    <w:rsid w:val="00ED4DD7"/>
    <w:rsid w:val="00ED56E7"/>
    <w:rsid w:val="00ED5829"/>
    <w:rsid w:val="00ED5E23"/>
    <w:rsid w:val="00ED6BB7"/>
    <w:rsid w:val="00EE1FB2"/>
    <w:rsid w:val="00EE289B"/>
    <w:rsid w:val="00EE3286"/>
    <w:rsid w:val="00EE352A"/>
    <w:rsid w:val="00EE47ED"/>
    <w:rsid w:val="00EE5038"/>
    <w:rsid w:val="00EE5E70"/>
    <w:rsid w:val="00EE6758"/>
    <w:rsid w:val="00EE77B8"/>
    <w:rsid w:val="00EF0758"/>
    <w:rsid w:val="00EF0A57"/>
    <w:rsid w:val="00EF2A67"/>
    <w:rsid w:val="00EF34E7"/>
    <w:rsid w:val="00EF3A0A"/>
    <w:rsid w:val="00EF6D8A"/>
    <w:rsid w:val="00EF7D0D"/>
    <w:rsid w:val="00F0047B"/>
    <w:rsid w:val="00F022E0"/>
    <w:rsid w:val="00F02312"/>
    <w:rsid w:val="00F02E25"/>
    <w:rsid w:val="00F04D14"/>
    <w:rsid w:val="00F051D4"/>
    <w:rsid w:val="00F0578B"/>
    <w:rsid w:val="00F057E8"/>
    <w:rsid w:val="00F0610A"/>
    <w:rsid w:val="00F066D7"/>
    <w:rsid w:val="00F069E3"/>
    <w:rsid w:val="00F070DA"/>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03C8"/>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EA2"/>
    <w:rsid w:val="00F52FF5"/>
    <w:rsid w:val="00F5471A"/>
    <w:rsid w:val="00F5546C"/>
    <w:rsid w:val="00F55C5B"/>
    <w:rsid w:val="00F5656A"/>
    <w:rsid w:val="00F60459"/>
    <w:rsid w:val="00F606E0"/>
    <w:rsid w:val="00F60977"/>
    <w:rsid w:val="00F60E82"/>
    <w:rsid w:val="00F60EFB"/>
    <w:rsid w:val="00F61686"/>
    <w:rsid w:val="00F67093"/>
    <w:rsid w:val="00F6750F"/>
    <w:rsid w:val="00F678AC"/>
    <w:rsid w:val="00F67D4D"/>
    <w:rsid w:val="00F71B10"/>
    <w:rsid w:val="00F71EFD"/>
    <w:rsid w:val="00F72615"/>
    <w:rsid w:val="00F7323D"/>
    <w:rsid w:val="00F8114F"/>
    <w:rsid w:val="00F819E6"/>
    <w:rsid w:val="00F82EFD"/>
    <w:rsid w:val="00F82FC7"/>
    <w:rsid w:val="00F86852"/>
    <w:rsid w:val="00F87536"/>
    <w:rsid w:val="00F87BF4"/>
    <w:rsid w:val="00F91629"/>
    <w:rsid w:val="00F927EE"/>
    <w:rsid w:val="00F94626"/>
    <w:rsid w:val="00F94DE1"/>
    <w:rsid w:val="00F94E61"/>
    <w:rsid w:val="00F9517A"/>
    <w:rsid w:val="00F957B0"/>
    <w:rsid w:val="00F95B1D"/>
    <w:rsid w:val="00F96050"/>
    <w:rsid w:val="00F96414"/>
    <w:rsid w:val="00F96ABA"/>
    <w:rsid w:val="00F96EEF"/>
    <w:rsid w:val="00F97CD5"/>
    <w:rsid w:val="00FA0765"/>
    <w:rsid w:val="00FA095E"/>
    <w:rsid w:val="00FA0C52"/>
    <w:rsid w:val="00FA390F"/>
    <w:rsid w:val="00FA4E37"/>
    <w:rsid w:val="00FA57FF"/>
    <w:rsid w:val="00FA73BF"/>
    <w:rsid w:val="00FA76AF"/>
    <w:rsid w:val="00FA7F65"/>
    <w:rsid w:val="00FB100B"/>
    <w:rsid w:val="00FB1C77"/>
    <w:rsid w:val="00FB2ADB"/>
    <w:rsid w:val="00FB2E1E"/>
    <w:rsid w:val="00FB5D14"/>
    <w:rsid w:val="00FB6903"/>
    <w:rsid w:val="00FB7133"/>
    <w:rsid w:val="00FB7274"/>
    <w:rsid w:val="00FC0068"/>
    <w:rsid w:val="00FC147C"/>
    <w:rsid w:val="00FC19C4"/>
    <w:rsid w:val="00FC1B72"/>
    <w:rsid w:val="00FC1D82"/>
    <w:rsid w:val="00FC408E"/>
    <w:rsid w:val="00FC54AC"/>
    <w:rsid w:val="00FC56F3"/>
    <w:rsid w:val="00FC5A01"/>
    <w:rsid w:val="00FC61F7"/>
    <w:rsid w:val="00FC71AE"/>
    <w:rsid w:val="00FC7C78"/>
    <w:rsid w:val="00FD13AE"/>
    <w:rsid w:val="00FD2302"/>
    <w:rsid w:val="00FD2EC0"/>
    <w:rsid w:val="00FD2F03"/>
    <w:rsid w:val="00FD3FD7"/>
    <w:rsid w:val="00FD4372"/>
    <w:rsid w:val="00FE02F1"/>
    <w:rsid w:val="00FE0A15"/>
    <w:rsid w:val="00FE104B"/>
    <w:rsid w:val="00FE1C71"/>
    <w:rsid w:val="00FE1E76"/>
    <w:rsid w:val="00FE4542"/>
    <w:rsid w:val="00FE54EC"/>
    <w:rsid w:val="00FE7388"/>
    <w:rsid w:val="00FE7941"/>
    <w:rsid w:val="00FF1BFE"/>
    <w:rsid w:val="00FF25B3"/>
    <w:rsid w:val="00FF2948"/>
    <w:rsid w:val="00FF329E"/>
    <w:rsid w:val="00FF5033"/>
    <w:rsid w:val="00FF62C2"/>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3129</TotalTime>
  <Pages>9</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18</cp:revision>
  <cp:lastPrinted>2025-06-20T13:39:00Z</cp:lastPrinted>
  <dcterms:created xsi:type="dcterms:W3CDTF">2025-06-20T13:53:00Z</dcterms:created>
  <dcterms:modified xsi:type="dcterms:W3CDTF">2025-07-09T15:26:00Z</dcterms:modified>
</cp:coreProperties>
</file>