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47AC69F3" w:rsidR="00B93447" w:rsidRPr="008261B8" w:rsidRDefault="00F37E10" w:rsidP="00E061C7">
      <w:pPr>
        <w:jc w:val="center"/>
        <w:rPr>
          <w:b/>
          <w:i/>
        </w:rPr>
      </w:pPr>
      <w:r>
        <w:rPr>
          <w:b/>
          <w:i/>
        </w:rPr>
        <w:t>J</w:t>
      </w:r>
      <w:r w:rsidR="003C2865">
        <w:rPr>
          <w:b/>
          <w:i/>
        </w:rPr>
        <w:t>uly</w:t>
      </w:r>
      <w:r w:rsidR="0083179D">
        <w:rPr>
          <w:b/>
          <w:i/>
          <w:vertAlign w:val="superscript"/>
        </w:rPr>
        <w:t xml:space="preserve"> </w:t>
      </w:r>
      <w:r w:rsidR="0083179D">
        <w:rPr>
          <w:b/>
          <w:i/>
        </w:rPr>
        <w:t>22</w:t>
      </w:r>
      <w:r w:rsidR="0083179D" w:rsidRPr="0083179D">
        <w:rPr>
          <w:b/>
          <w:i/>
          <w:vertAlign w:val="superscript"/>
        </w:rPr>
        <w:t>nd</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1C742AAC" w:rsidR="00B93447" w:rsidRDefault="00B93447" w:rsidP="00B93447">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EC2D7A">
        <w:t xml:space="preserve"> </w:t>
      </w:r>
      <w:r>
        <w:t>Morr</w:t>
      </w:r>
      <w:r w:rsidR="00FF7700">
        <w:t>ie Doll, Attorney; Steve Sherwood</w:t>
      </w:r>
      <w:r>
        <w:t>, Storm Water; Phil Baxter, Surveyo</w:t>
      </w:r>
      <w:r w:rsidR="00FF7700">
        <w:t>r</w:t>
      </w:r>
      <w:r w:rsidR="000C69EC">
        <w:t>;</w:t>
      </w:r>
      <w:r>
        <w:t xml:space="preserve"> </w:t>
      </w:r>
      <w:r w:rsidR="000C69EC">
        <w:t xml:space="preserve">Jason Baxter, Deputy Surveyor </w:t>
      </w:r>
      <w:r>
        <w:t>and Dana Upton, Recording Secretary</w:t>
      </w:r>
      <w:r w:rsidR="008B17A3">
        <w:t xml:space="preserve">. </w:t>
      </w:r>
    </w:p>
    <w:p w14:paraId="3949526D" w14:textId="77777777" w:rsidR="00B93447" w:rsidRDefault="00B93447" w:rsidP="00B93447"/>
    <w:p w14:paraId="4CEBEA9A" w14:textId="08B3B2A3" w:rsidR="00B93447" w:rsidRDefault="00B93447" w:rsidP="00B93447">
      <w:r>
        <w:t xml:space="preserve">Present in the </w:t>
      </w:r>
      <w:r w:rsidR="00FF7700">
        <w:t xml:space="preserve">audience: </w:t>
      </w:r>
      <w:r w:rsidR="003C2865">
        <w:t xml:space="preserve">Jessica Hill and </w:t>
      </w:r>
      <w:r w:rsidR="0083179D">
        <w:t>Jeff Daily</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5616DF16" w:rsidR="00B93447" w:rsidRDefault="00F37E10" w:rsidP="00B93447">
      <w:r>
        <w:t>President Bob Johnson</w:t>
      </w:r>
      <w:r w:rsidR="00AE1C5E">
        <w:t xml:space="preserve">: </w:t>
      </w:r>
      <w:r w:rsidR="00A90FE8">
        <w:t>I’d like to call the Warrick County Drainag</w:t>
      </w:r>
      <w:r>
        <w:t xml:space="preserve">e Board regular session </w:t>
      </w:r>
      <w:r w:rsidR="004E33A2">
        <w:t xml:space="preserve">July </w:t>
      </w:r>
      <w:r w:rsidR="0083179D">
        <w:t>22</w:t>
      </w:r>
      <w:r w:rsidR="0083179D" w:rsidRPr="0083179D">
        <w:rPr>
          <w:vertAlign w:val="superscript"/>
        </w:rPr>
        <w:t>nd</w:t>
      </w:r>
      <w:r w:rsidR="0083179D">
        <w:t xml:space="preserve">, </w:t>
      </w:r>
      <w:r w:rsidR="00A90FE8">
        <w:t>2024 to order. Please stand and recite the pledge with us.</w:t>
      </w:r>
    </w:p>
    <w:p w14:paraId="6B3C7940" w14:textId="77777777" w:rsidR="00194816" w:rsidRDefault="00194816"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12D6D0D9" w:rsidR="00B93447" w:rsidRDefault="009B2318" w:rsidP="00B93447">
      <w:r>
        <w:t>President Bob Johnson</w:t>
      </w:r>
      <w:r w:rsidR="005958C0">
        <w:t xml:space="preserve">: First </w:t>
      </w:r>
      <w:r w:rsidR="00171389">
        <w:t xml:space="preserve">up we have </w:t>
      </w:r>
      <w:r>
        <w:t xml:space="preserve">approval of minutes for </w:t>
      </w:r>
      <w:r w:rsidR="00EA29AA">
        <w:t>Ju</w:t>
      </w:r>
      <w:r w:rsidR="0083179D">
        <w:t>ly 8</w:t>
      </w:r>
      <w:r w:rsidR="0083179D" w:rsidRPr="0083179D">
        <w:rPr>
          <w:vertAlign w:val="superscript"/>
        </w:rPr>
        <w:t>th</w:t>
      </w:r>
      <w:r w:rsidR="0083179D">
        <w:t>,</w:t>
      </w:r>
      <w:r w:rsidR="00A90FE8">
        <w:t xml:space="preserve"> 2024.</w:t>
      </w:r>
    </w:p>
    <w:p w14:paraId="2A0E4ABD" w14:textId="01560896" w:rsidR="00171389" w:rsidRDefault="00171389" w:rsidP="00B93447"/>
    <w:p w14:paraId="15185E5E" w14:textId="4E095D2C" w:rsidR="002F70FC" w:rsidRDefault="00171389" w:rsidP="004E33A2">
      <w:r>
        <w:t xml:space="preserve">Commissioner Dan Saylor: </w:t>
      </w:r>
      <w:r w:rsidR="004E33A2">
        <w:t>I make a motion to approve.</w:t>
      </w:r>
    </w:p>
    <w:p w14:paraId="62E8F0BF" w14:textId="77777777" w:rsidR="002F70FC" w:rsidRDefault="002F70FC" w:rsidP="00B93447"/>
    <w:p w14:paraId="43F4C060" w14:textId="306D876D" w:rsidR="00EA29AA" w:rsidRDefault="002F70FC" w:rsidP="00B93447">
      <w:r>
        <w:t>Commissioner</w:t>
      </w:r>
      <w:r w:rsidR="00EE77B8">
        <w:t xml:space="preserve"> </w:t>
      </w:r>
      <w:r w:rsidR="00EA29AA">
        <w:t>Terry Phillippe</w:t>
      </w:r>
      <w:r w:rsidR="00A90FE8">
        <w:t xml:space="preserve">: </w:t>
      </w:r>
      <w:r w:rsidR="00171389">
        <w:t>I’ll s</w:t>
      </w:r>
      <w:r w:rsidR="00EA29AA">
        <w:t>econd.</w:t>
      </w:r>
    </w:p>
    <w:p w14:paraId="4B27D26E" w14:textId="77777777" w:rsidR="00EA29AA" w:rsidRDefault="00EA29AA" w:rsidP="00B93447"/>
    <w:p w14:paraId="1D68BCDC" w14:textId="2F130800" w:rsidR="00A90FE8" w:rsidRDefault="00EA29AA" w:rsidP="00B93447">
      <w:r>
        <w:t>President Bob Johnson:</w:t>
      </w:r>
      <w:r w:rsidR="00EE77B8">
        <w:t xml:space="preserve"> </w:t>
      </w:r>
      <w:r w:rsidR="00A90FE8">
        <w:t>All in favor. 3-0</w:t>
      </w:r>
    </w:p>
    <w:p w14:paraId="562205DC" w14:textId="6DB3CEE8" w:rsidR="009B2318" w:rsidRDefault="009B2318" w:rsidP="00B93447"/>
    <w:p w14:paraId="5E80F7A2" w14:textId="4679290E" w:rsidR="006B614A" w:rsidRDefault="006B614A" w:rsidP="002425D8"/>
    <w:p w14:paraId="3128E4AA" w14:textId="4B491050" w:rsidR="0083179D" w:rsidRDefault="0083179D" w:rsidP="002425D8">
      <w:pPr>
        <w:rPr>
          <w:b/>
          <w:bCs/>
          <w:u w:val="single"/>
        </w:rPr>
      </w:pPr>
      <w:r>
        <w:rPr>
          <w:b/>
          <w:bCs/>
          <w:u w:val="single"/>
        </w:rPr>
        <w:t>JASON BAXTER / SECTION CORNER WORK</w:t>
      </w:r>
    </w:p>
    <w:p w14:paraId="4D03B85C" w14:textId="22C47F76" w:rsidR="0083179D" w:rsidRDefault="0083179D" w:rsidP="002425D8">
      <w:pPr>
        <w:rPr>
          <w:b/>
          <w:bCs/>
          <w:u w:val="single"/>
        </w:rPr>
      </w:pPr>
    </w:p>
    <w:p w14:paraId="230776E7" w14:textId="1546DFE6" w:rsidR="0083179D" w:rsidRDefault="0083179D" w:rsidP="002425D8">
      <w:r>
        <w:t>President Bob Johnson: Jason you are up with Section Corner work.</w:t>
      </w:r>
    </w:p>
    <w:p w14:paraId="5B084508" w14:textId="674D32DF" w:rsidR="0083179D" w:rsidRDefault="0083179D" w:rsidP="002425D8"/>
    <w:p w14:paraId="17A59597" w14:textId="6A215D64" w:rsidR="0083179D" w:rsidRDefault="0083179D" w:rsidP="002425D8">
      <w:r>
        <w:t>Jason Baxter: Yes, in front of you, you have the proposal for Kiesel Wagner. This is the second half of our section corners. We did the first half in January. They are about finished with those and then these are going to be the second half for this year.</w:t>
      </w:r>
    </w:p>
    <w:p w14:paraId="1D08B62C" w14:textId="72417E96" w:rsidR="0083179D" w:rsidRDefault="0083179D" w:rsidP="002425D8"/>
    <w:p w14:paraId="55A24111" w14:textId="1AC961F6" w:rsidR="0083179D" w:rsidRDefault="0083179D" w:rsidP="002425D8">
      <w:r>
        <w:lastRenderedPageBreak/>
        <w:t>President Bob Johnson: For $28,000? And that will be it?</w:t>
      </w:r>
    </w:p>
    <w:p w14:paraId="3ABFD051" w14:textId="6BA784DF" w:rsidR="0083179D" w:rsidRDefault="0083179D" w:rsidP="002425D8"/>
    <w:p w14:paraId="14A149DD" w14:textId="648C1B61" w:rsidR="0083179D" w:rsidRDefault="0083179D" w:rsidP="002425D8">
      <w:r>
        <w:t>Jason Baxter: That’s it.</w:t>
      </w:r>
    </w:p>
    <w:p w14:paraId="6E033A04" w14:textId="0CD5AD3B" w:rsidR="0083179D" w:rsidRDefault="0083179D" w:rsidP="002425D8"/>
    <w:p w14:paraId="0E28ED99" w14:textId="0601CC9E" w:rsidR="0083179D" w:rsidRDefault="0083179D" w:rsidP="002425D8">
      <w:r>
        <w:t xml:space="preserve">Morrie Doll: </w:t>
      </w:r>
      <w:r w:rsidR="00295B01">
        <w:t>So,</w:t>
      </w:r>
      <w:r>
        <w:t xml:space="preserve"> the total for the year will be about twice that amount, $56,000?</w:t>
      </w:r>
    </w:p>
    <w:p w14:paraId="02AF0237" w14:textId="0EF4BC52" w:rsidR="0083179D" w:rsidRDefault="0083179D" w:rsidP="002425D8"/>
    <w:p w14:paraId="5DE93C14" w14:textId="502D5DD7" w:rsidR="0083179D" w:rsidRDefault="0083179D" w:rsidP="002425D8">
      <w:r>
        <w:t xml:space="preserve">Jason Baxter: Exactly. </w:t>
      </w:r>
    </w:p>
    <w:p w14:paraId="7775E894" w14:textId="0168700E" w:rsidR="0083179D" w:rsidRDefault="0083179D" w:rsidP="002425D8"/>
    <w:p w14:paraId="40795E8D" w14:textId="2079DA23" w:rsidR="0083179D" w:rsidRDefault="0083179D" w:rsidP="002425D8">
      <w:r>
        <w:t>President Bob Johnson: Ok. What do we need here? You need a motion to approve?</w:t>
      </w:r>
    </w:p>
    <w:p w14:paraId="7DB22CA7" w14:textId="37680EDC" w:rsidR="0083179D" w:rsidRDefault="0083179D" w:rsidP="002425D8"/>
    <w:p w14:paraId="2E0EE211" w14:textId="260DE0C0" w:rsidR="0083179D" w:rsidRDefault="0083179D" w:rsidP="002425D8">
      <w:r>
        <w:t>Morrie Doll: Motion to approve.</w:t>
      </w:r>
    </w:p>
    <w:p w14:paraId="7D73E9DB" w14:textId="62DF7B08" w:rsidR="0083179D" w:rsidRDefault="0083179D" w:rsidP="002425D8"/>
    <w:p w14:paraId="327FC124" w14:textId="7DE8ED31" w:rsidR="0083179D" w:rsidRDefault="0083179D" w:rsidP="002425D8">
      <w:r>
        <w:t>Commissioner Terry Phillippe: I’ll make the motion.</w:t>
      </w:r>
    </w:p>
    <w:p w14:paraId="6BE07EF0" w14:textId="1E72AD0F" w:rsidR="0083179D" w:rsidRDefault="0083179D" w:rsidP="002425D8"/>
    <w:p w14:paraId="3065D345" w14:textId="2B90119B" w:rsidR="0083179D" w:rsidRDefault="0083179D" w:rsidP="002425D8">
      <w:r>
        <w:t>Commissioner Dan Saylor: Second.</w:t>
      </w:r>
    </w:p>
    <w:p w14:paraId="51002187" w14:textId="0D13170E" w:rsidR="0083179D" w:rsidRDefault="0083179D" w:rsidP="002425D8"/>
    <w:p w14:paraId="64FC7065" w14:textId="0F239EA8" w:rsidR="0083179D" w:rsidRDefault="0083179D" w:rsidP="002425D8">
      <w:r>
        <w:t>President Bob Johnson: All in favor. 3-0. Do you need this signed or is this something your father signs?</w:t>
      </w:r>
    </w:p>
    <w:p w14:paraId="648A45C1" w14:textId="27A2FC32" w:rsidR="0083179D" w:rsidRDefault="0083179D" w:rsidP="002425D8"/>
    <w:p w14:paraId="32B1C00A" w14:textId="1520F3B6" w:rsidR="0083179D" w:rsidRDefault="0083179D" w:rsidP="002425D8">
      <w:r>
        <w:t>Dana Upton: Phil signs it.</w:t>
      </w:r>
    </w:p>
    <w:p w14:paraId="2C32446A" w14:textId="1F77724C" w:rsidR="0083179D" w:rsidRDefault="0083179D" w:rsidP="002425D8"/>
    <w:p w14:paraId="446894A4" w14:textId="3C3CD1F4" w:rsidR="0083179D" w:rsidRDefault="0083179D" w:rsidP="002425D8">
      <w:r>
        <w:t>President Bob Johnson: ok.</w:t>
      </w:r>
    </w:p>
    <w:p w14:paraId="044F432E" w14:textId="6FD0DE66" w:rsidR="0083179D" w:rsidRDefault="0083179D" w:rsidP="002425D8"/>
    <w:p w14:paraId="3AF0F314" w14:textId="57DC536B" w:rsidR="0083179D" w:rsidRDefault="0083179D" w:rsidP="002425D8">
      <w:r>
        <w:t>Dana Upton: We just need the vote.</w:t>
      </w:r>
    </w:p>
    <w:p w14:paraId="2F23BF46" w14:textId="77777777" w:rsidR="0083179D" w:rsidRPr="0083179D" w:rsidRDefault="0083179D" w:rsidP="002425D8"/>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B42F22E" w14:textId="77777777" w:rsidR="004D7B9A" w:rsidRDefault="004D7B9A" w:rsidP="002425D8"/>
    <w:p w14:paraId="5251CE63" w14:textId="38BA1465" w:rsidR="0073019A" w:rsidRDefault="00031EC2" w:rsidP="005F7DAF">
      <w:r>
        <w:t>President Bob Johnson</w:t>
      </w:r>
      <w:r w:rsidR="004D7B9A">
        <w:t xml:space="preserve">: </w:t>
      </w:r>
      <w:r w:rsidR="00D32738">
        <w:t>Next up we ha</w:t>
      </w:r>
      <w:r>
        <w:t>ve claims</w:t>
      </w:r>
      <w:r w:rsidR="00D811D7">
        <w:t>.</w:t>
      </w:r>
    </w:p>
    <w:p w14:paraId="55AD2C00" w14:textId="6F7DD683" w:rsidR="00D811D7" w:rsidRDefault="00D811D7" w:rsidP="005F7DAF"/>
    <w:p w14:paraId="499B499D" w14:textId="76E147E5" w:rsidR="00D811D7" w:rsidRDefault="00D811D7" w:rsidP="005F7DAF">
      <w:r>
        <w:t>Dana Upton: On claims, we need to add a reimbursement for Matt Miley for sprayer parts for a total of $36.24 which would make our total $565.80.</w:t>
      </w:r>
    </w:p>
    <w:p w14:paraId="3B900188" w14:textId="1E9787C3" w:rsidR="00D811D7" w:rsidRDefault="00D811D7" w:rsidP="005F7DAF"/>
    <w:p w14:paraId="36401703" w14:textId="36989A4B" w:rsidR="00D811D7" w:rsidRDefault="00D811D7" w:rsidP="005F7DAF">
      <w:r>
        <w:t>Morrie Doll: 38?</w:t>
      </w:r>
    </w:p>
    <w:p w14:paraId="1763FFDF" w14:textId="725BD292" w:rsidR="00D811D7" w:rsidRDefault="00D811D7" w:rsidP="005F7DAF"/>
    <w:p w14:paraId="47AA0C98" w14:textId="787758E8" w:rsidR="00D811D7" w:rsidRDefault="00D811D7" w:rsidP="005F7DAF">
      <w:r>
        <w:t>Dana Upton: $36.24.</w:t>
      </w:r>
    </w:p>
    <w:p w14:paraId="159ABDFC" w14:textId="6C773034" w:rsidR="00D811D7" w:rsidRDefault="00D811D7" w:rsidP="005F7DAF"/>
    <w:p w14:paraId="33813BEB" w14:textId="18291A85" w:rsidR="00D811D7" w:rsidRDefault="00D811D7" w:rsidP="005F7DAF">
      <w:r>
        <w:t>President Bob Johnson: So, $565.80?</w:t>
      </w:r>
    </w:p>
    <w:p w14:paraId="0C533261" w14:textId="6EC0636A" w:rsidR="00D811D7" w:rsidRDefault="00D811D7" w:rsidP="005F7DAF"/>
    <w:p w14:paraId="65B2D1D7" w14:textId="103DE304" w:rsidR="00D811D7" w:rsidRDefault="00D811D7" w:rsidP="005F7DAF">
      <w:r>
        <w:t>Dana Upton: Yep.</w:t>
      </w:r>
    </w:p>
    <w:p w14:paraId="27679996" w14:textId="77777777" w:rsidR="0073019A" w:rsidRDefault="0073019A" w:rsidP="005F7DAF"/>
    <w:p w14:paraId="4C7BDF5E" w14:textId="313ACB7F" w:rsidR="0073019A" w:rsidRDefault="008C3470" w:rsidP="005F7DAF">
      <w:r>
        <w:t xml:space="preserve">Commissioner Terry Phillippe: </w:t>
      </w:r>
      <w:bookmarkStart w:id="0" w:name="_Hlk171497802"/>
      <w:r w:rsidR="00031EC2">
        <w:t>Commissioner Dan Saylor</w:t>
      </w:r>
      <w:r w:rsidR="0073019A">
        <w:t xml:space="preserve">: </w:t>
      </w:r>
      <w:bookmarkEnd w:id="0"/>
      <w:r w:rsidR="0073019A">
        <w:t>I make a motion to pay the claims.</w:t>
      </w:r>
    </w:p>
    <w:p w14:paraId="379DA612" w14:textId="35F8DFB3" w:rsidR="00D811D7" w:rsidRDefault="00D811D7" w:rsidP="005F7DAF"/>
    <w:p w14:paraId="27AAA3BB" w14:textId="0B26F184" w:rsidR="00D811D7" w:rsidRDefault="00D811D7" w:rsidP="005F7DAF">
      <w:r>
        <w:t>Morrie Doll: As amended.</w:t>
      </w:r>
    </w:p>
    <w:p w14:paraId="700C14CA" w14:textId="1A86804C" w:rsidR="00D811D7" w:rsidRDefault="00D811D7" w:rsidP="005F7DAF"/>
    <w:p w14:paraId="34F4A147" w14:textId="45177EE8" w:rsidR="00D811D7" w:rsidRDefault="00D811D7" w:rsidP="005F7DAF">
      <w:r>
        <w:t>Commissioner Terry Phillippe: As amended.</w:t>
      </w:r>
    </w:p>
    <w:p w14:paraId="4734E4C0" w14:textId="77777777" w:rsidR="0073019A" w:rsidRDefault="0073019A" w:rsidP="005F7DAF"/>
    <w:p w14:paraId="53387E27" w14:textId="6177BBA9" w:rsidR="00031EC2" w:rsidRDefault="008C3470" w:rsidP="005F7DAF">
      <w:r>
        <w:t xml:space="preserve">Commissioner Dan Saylor: </w:t>
      </w:r>
      <w:r w:rsidR="00031EC2">
        <w:t>Second.</w:t>
      </w:r>
    </w:p>
    <w:p w14:paraId="394C874B" w14:textId="77777777" w:rsidR="00031EC2" w:rsidRDefault="00031EC2" w:rsidP="005F7DAF"/>
    <w:p w14:paraId="47EF1C04" w14:textId="77777777" w:rsidR="0073019A" w:rsidRDefault="00031EC2" w:rsidP="005F7DAF">
      <w:r>
        <w:t xml:space="preserve">President Bob Johnson: </w:t>
      </w:r>
      <w:r w:rsidR="003F1654">
        <w:t>All in favor. 3-0.</w:t>
      </w:r>
    </w:p>
    <w:p w14:paraId="3B12A224" w14:textId="77777777" w:rsidR="0073019A" w:rsidRDefault="0073019A" w:rsidP="005F7DAF"/>
    <w:p w14:paraId="54E30D01" w14:textId="77777777" w:rsidR="0073019A" w:rsidRDefault="0073019A" w:rsidP="005F7DAF"/>
    <w:p w14:paraId="2576B59C" w14:textId="77777777" w:rsidR="00D346B2" w:rsidRDefault="00D346B2" w:rsidP="005F7DAF">
      <w:pPr>
        <w:rPr>
          <w:b/>
          <w:u w:val="single"/>
        </w:rPr>
      </w:pPr>
      <w:r>
        <w:rPr>
          <w:b/>
          <w:u w:val="single"/>
        </w:rPr>
        <w:t>OTHER BUSINESS</w:t>
      </w:r>
    </w:p>
    <w:p w14:paraId="06315ED9" w14:textId="2F105970" w:rsidR="00A469C3" w:rsidRDefault="00A469C3" w:rsidP="005F7DAF"/>
    <w:p w14:paraId="0961ECA5" w14:textId="0CC034A9" w:rsidR="0071394A" w:rsidRDefault="0071394A" w:rsidP="00DA17AA"/>
    <w:p w14:paraId="44B0EC25" w14:textId="70CD583D" w:rsidR="0071394A" w:rsidRDefault="0071394A" w:rsidP="00DA17AA">
      <w:r>
        <w:t>President Bob Johnson:</w:t>
      </w:r>
      <w:r w:rsidR="00D811D7">
        <w:t xml:space="preserve"> Other business, lets move on down to Stormwater.</w:t>
      </w:r>
    </w:p>
    <w:p w14:paraId="10BF1193" w14:textId="0D120029" w:rsidR="00D811D7" w:rsidRDefault="00D811D7" w:rsidP="00DA17AA"/>
    <w:p w14:paraId="069CCA83" w14:textId="48E81D09" w:rsidR="00D811D7" w:rsidRPr="00D811D7" w:rsidRDefault="00D811D7" w:rsidP="00DA17AA">
      <w:pPr>
        <w:rPr>
          <w:i/>
          <w:iCs/>
          <w:u w:val="single"/>
        </w:rPr>
      </w:pPr>
      <w:r>
        <w:rPr>
          <w:i/>
          <w:iCs/>
          <w:u w:val="single"/>
        </w:rPr>
        <w:t>4710 MARBLE DRIVE UPDATE</w:t>
      </w:r>
    </w:p>
    <w:p w14:paraId="18F269AD" w14:textId="26CCD8BB" w:rsidR="00D811D7" w:rsidRDefault="00D811D7" w:rsidP="00DA17AA"/>
    <w:p w14:paraId="1BA35155" w14:textId="63E21459" w:rsidR="00D811D7" w:rsidRDefault="00D811D7" w:rsidP="00DA17AA">
      <w:r>
        <w:t>Phil Baxter: Lets go ahead with Marble Drive under Drainage Board.</w:t>
      </w:r>
    </w:p>
    <w:p w14:paraId="733377FD" w14:textId="188F2710" w:rsidR="00D811D7" w:rsidRDefault="00D811D7" w:rsidP="00DA17AA"/>
    <w:p w14:paraId="46DA57EB" w14:textId="1571C0B3" w:rsidR="00D811D7" w:rsidRDefault="00D811D7" w:rsidP="00DA17AA">
      <w:r>
        <w:t>Dana Upton: You guys should have a letter that Morrie sent out in your packet.</w:t>
      </w:r>
    </w:p>
    <w:p w14:paraId="47FA400F" w14:textId="66785FA8" w:rsidR="00D811D7" w:rsidRDefault="00D811D7" w:rsidP="00DA17AA"/>
    <w:p w14:paraId="32FA9290" w14:textId="0D5704F3" w:rsidR="00D811D7" w:rsidRDefault="00D811D7" w:rsidP="00DA17AA">
      <w:r>
        <w:t>President Bob Johnson: We do?</w:t>
      </w:r>
    </w:p>
    <w:p w14:paraId="5E659772" w14:textId="7A6FE0F4" w:rsidR="00D811D7" w:rsidRDefault="00D811D7" w:rsidP="00DA17AA"/>
    <w:p w14:paraId="0932C624" w14:textId="45184B62" w:rsidR="00D811D7" w:rsidRDefault="00D811D7" w:rsidP="00DA17AA">
      <w:r>
        <w:t>Morrie Doll:  Yeah. It’s attached to page 2.  The Board instructed me to write to him requiring him to come to or before the board about the self help drain crossing that he’s modified and approved drainage plan.  I’ve not heard from him.</w:t>
      </w:r>
    </w:p>
    <w:p w14:paraId="5010B568" w14:textId="2C0C4993" w:rsidR="00D811D7" w:rsidRDefault="00D811D7" w:rsidP="00DA17AA"/>
    <w:p w14:paraId="6E6F4A5E" w14:textId="3AB96616" w:rsidR="00D811D7" w:rsidRDefault="00D811D7" w:rsidP="00DA17AA">
      <w:r>
        <w:t>President Bob Johnson: Is it still the same ma’am?</w:t>
      </w:r>
    </w:p>
    <w:p w14:paraId="758E2D3C" w14:textId="6A6A4F6E" w:rsidR="00D811D7" w:rsidRDefault="00D811D7" w:rsidP="00DA17AA"/>
    <w:p w14:paraId="1D50962E" w14:textId="33EC91DD" w:rsidR="00D811D7" w:rsidRDefault="00D811D7" w:rsidP="00DA17AA">
      <w:r>
        <w:t>Jessica Hill: it flooded more and his solution was to push the pipe down with a large block of concrete and piece of plywood. So, he’s done nothing back there. My husband and his wife text back and forth because he won’t communicate with us. Do I need to come up there?</w:t>
      </w:r>
    </w:p>
    <w:p w14:paraId="15A4A487" w14:textId="68488F54" w:rsidR="00D811D7" w:rsidRDefault="00D811D7" w:rsidP="00DA17AA"/>
    <w:p w14:paraId="42AF83E0" w14:textId="3570DB1C" w:rsidR="00D811D7" w:rsidRDefault="00D811D7" w:rsidP="00DA17AA">
      <w:r>
        <w:t>Dana Upton: That would be great.</w:t>
      </w:r>
    </w:p>
    <w:p w14:paraId="45929BE9" w14:textId="24741236" w:rsidR="00D811D7" w:rsidRDefault="00D811D7" w:rsidP="00DA17AA"/>
    <w:p w14:paraId="13EB6FEC" w14:textId="3E139801" w:rsidR="00D811D7" w:rsidRDefault="00D811D7" w:rsidP="00DA17AA">
      <w:r>
        <w:t>President Bob Johnson: state your name.</w:t>
      </w:r>
    </w:p>
    <w:p w14:paraId="10BB428C" w14:textId="7AF4A2B6" w:rsidR="00D811D7" w:rsidRDefault="00D811D7" w:rsidP="00DA17AA"/>
    <w:p w14:paraId="1613269E" w14:textId="3413D0F3" w:rsidR="00D811D7" w:rsidRDefault="00D811D7" w:rsidP="00DA17AA">
      <w:r>
        <w:t>Jessica Hill: Jessica Hill. 4720 Marble Drive. I’m the neighbor to 4710 Marble Drive with the drainage issue. My husband Jason communicated with Tom’s wife Joanne through text message asking him about the drainage problem that continues to happen. She responded stating that Tom called Nathan which was their contractor that installed it earlier that morning and this was the morning of July 8</w:t>
      </w:r>
      <w:r w:rsidRPr="00D811D7">
        <w:rPr>
          <w:vertAlign w:val="superscript"/>
        </w:rPr>
        <w:t>th</w:t>
      </w:r>
      <w:r>
        <w:t xml:space="preserve"> </w:t>
      </w:r>
      <w:r w:rsidR="00285E74">
        <w:t xml:space="preserve">to remind him that he needed to fix the pipe. He told Tom he couldn’t come that day but he promised he would. Joanne stated she did not know that until Tom had told him about an hour previously to my husband texting. Tom had checked the pipe again and readjusted it to add weight and they said that they would watch it carefully to ensure water flows correctly and then she stated that we are either going to finish this project or I am shutting it down. I am sick of dealing with it and Tom knows it. </w:t>
      </w:r>
      <w:r w:rsidR="00295B01">
        <w:t>so,</w:t>
      </w:r>
      <w:r w:rsidR="00285E74">
        <w:t xml:space="preserve"> this has kind of been the continuous lip service that we’ve been receiving from them for the past 4 year. She then communicated that she walked the drainage area in the back of the houses and the drainage ditch or the swale stops at the house north of the house on the other side of her which is an Ohio model so I think it’s 4700 and then </w:t>
      </w:r>
      <w:r w:rsidR="00285E74">
        <w:lastRenderedPageBreak/>
        <w:t xml:space="preserve">the house which belongs to Griffin Nance and then the house on the other side of him is a </w:t>
      </w:r>
      <w:r w:rsidR="00295B01">
        <w:t>two-story</w:t>
      </w:r>
      <w:r w:rsidR="00285E74">
        <w:t xml:space="preserve"> house and said it stops there at that model. All neighbors to the south which is my direction have water standing but they said it has nowhere to go because it looks like the Ohio neighbor which is the neighbor on the other side. The north side which is the neighbor on the other side filled in the grass swale.</w:t>
      </w:r>
      <w:r w:rsidR="00346A1D">
        <w:t xml:space="preserve"> She wasn’t sure why they did that. </w:t>
      </w:r>
      <w:r w:rsidR="00295B01">
        <w:t>so,</w:t>
      </w:r>
      <w:r w:rsidR="00346A1D">
        <w:t xml:space="preserve"> what is basically happening in our opinion is they are trying to pass the buck and not take the responsibility. He had dug </w:t>
      </w:r>
      <w:r w:rsidR="00295B01">
        <w:t>out;</w:t>
      </w:r>
      <w:r w:rsidR="00346A1D">
        <w:t xml:space="preserve"> Tom had dug out that area several years ago when stormwater wouldn’t drain so she’s blaming it on that and then she says that there is a different swale that starts on the other side of Cathy’s house which is my </w:t>
      </w:r>
      <w:r w:rsidR="00295B01">
        <w:t>next-door</w:t>
      </w:r>
      <w:r w:rsidR="00346A1D">
        <w:t xml:space="preserve"> neighbor heading south. So that would be water from that. that being said, we had never had any kind of water problems up until the point of him beginning and continuing on with this never-ending project. So.</w:t>
      </w:r>
    </w:p>
    <w:p w14:paraId="5654D1FF" w14:textId="0F08FE74" w:rsidR="00346A1D" w:rsidRDefault="00346A1D" w:rsidP="00DA17AA"/>
    <w:p w14:paraId="6716614F" w14:textId="3C396A66" w:rsidR="00346A1D" w:rsidRDefault="00346A1D" w:rsidP="00DA17AA">
      <w:r>
        <w:t xml:space="preserve">President Bob Johnson: Ok, </w:t>
      </w:r>
      <w:r w:rsidR="001F484C">
        <w:t>you got any questions Dan?</w:t>
      </w:r>
    </w:p>
    <w:p w14:paraId="01B395C3" w14:textId="618510FC" w:rsidR="001F484C" w:rsidRDefault="001F484C" w:rsidP="00DA17AA"/>
    <w:p w14:paraId="6ECF8BD5" w14:textId="1CDCE9FA" w:rsidR="001F484C" w:rsidRDefault="001F484C" w:rsidP="00DA17AA">
      <w:r>
        <w:t>Commissioner Dan Saylor: What’s our next step Morrie?</w:t>
      </w:r>
    </w:p>
    <w:p w14:paraId="6208E579" w14:textId="0A584201" w:rsidR="001F484C" w:rsidRDefault="001F484C" w:rsidP="00DA17AA"/>
    <w:p w14:paraId="66732989" w14:textId="77777777" w:rsidR="001F484C" w:rsidRDefault="001F484C" w:rsidP="00DA17AA">
      <w:r>
        <w:t xml:space="preserve">Morrie Doll: well, he failed to appear. I issued a Cease &amp; Desist notice to him so under the ordinance we can seek to enforce it and litigate it. </w:t>
      </w:r>
    </w:p>
    <w:p w14:paraId="7D177E41" w14:textId="77777777" w:rsidR="001F484C" w:rsidRDefault="001F484C" w:rsidP="00DA17AA"/>
    <w:p w14:paraId="20F8EEF9" w14:textId="77777777" w:rsidR="00BE4E6E" w:rsidRDefault="001F484C" w:rsidP="00DA17AA">
      <w:r>
        <w:t xml:space="preserve">President Bob Johnson: You got any questions? </w:t>
      </w:r>
    </w:p>
    <w:p w14:paraId="268C10C6" w14:textId="77777777" w:rsidR="00BE4E6E" w:rsidRDefault="00BE4E6E" w:rsidP="00DA17AA"/>
    <w:p w14:paraId="3A2F16F5" w14:textId="77777777" w:rsidR="00BE4E6E" w:rsidRDefault="00BE4E6E" w:rsidP="00DA17AA">
      <w:r>
        <w:t>Commissioner Terry Phillippe: Nope.</w:t>
      </w:r>
    </w:p>
    <w:p w14:paraId="34D8B9BA" w14:textId="77777777" w:rsidR="00BE4E6E" w:rsidRDefault="00BE4E6E" w:rsidP="00DA17AA"/>
    <w:p w14:paraId="6DD9BACB" w14:textId="067B3F80" w:rsidR="001F484C" w:rsidRDefault="00BE4E6E" w:rsidP="00DA17AA">
      <w:r>
        <w:t xml:space="preserve">President Bob Johnson: </w:t>
      </w:r>
      <w:r w:rsidR="001F484C">
        <w:t>What do you want to do sir?</w:t>
      </w:r>
    </w:p>
    <w:p w14:paraId="2C49F133" w14:textId="77777777" w:rsidR="001F484C" w:rsidRDefault="001F484C" w:rsidP="00DA17AA"/>
    <w:p w14:paraId="24BCAFFC" w14:textId="77777777" w:rsidR="001F484C" w:rsidRDefault="001F484C" w:rsidP="00DA17AA">
      <w:r>
        <w:t>Commissioner Dan Saylor: Id say the next step.</w:t>
      </w:r>
    </w:p>
    <w:p w14:paraId="3128D10F" w14:textId="77777777" w:rsidR="001F484C" w:rsidRDefault="001F484C" w:rsidP="00DA17AA"/>
    <w:p w14:paraId="12E0F558" w14:textId="77777777" w:rsidR="001F484C" w:rsidRDefault="001F484C" w:rsidP="00DA17AA">
      <w:r>
        <w:t>Morrie Doll: Motion.</w:t>
      </w:r>
    </w:p>
    <w:p w14:paraId="01844F61" w14:textId="77777777" w:rsidR="001F484C" w:rsidRDefault="001F484C" w:rsidP="00DA17AA"/>
    <w:p w14:paraId="54DADF13" w14:textId="77777777" w:rsidR="001F484C" w:rsidRDefault="001F484C" w:rsidP="00DA17AA">
      <w:r>
        <w:t>President Bob Johnson: I need a motion.</w:t>
      </w:r>
    </w:p>
    <w:p w14:paraId="5D5A5975" w14:textId="77777777" w:rsidR="001F484C" w:rsidRDefault="001F484C" w:rsidP="00DA17AA"/>
    <w:p w14:paraId="71054B86" w14:textId="2CABBAE8" w:rsidR="001F484C" w:rsidRDefault="001F484C" w:rsidP="00DA17AA">
      <w:r>
        <w:t>Commissioner Dan Saylor: So, the motion needs to say that gives you the authority to?</w:t>
      </w:r>
    </w:p>
    <w:p w14:paraId="764ADDF5" w14:textId="77777777" w:rsidR="001F484C" w:rsidRDefault="001F484C" w:rsidP="00DA17AA"/>
    <w:p w14:paraId="76E8DB2E" w14:textId="413FD5FC" w:rsidR="001F484C" w:rsidRDefault="001F484C" w:rsidP="00DA17AA">
      <w:r>
        <w:t xml:space="preserve">Morrie Doll: to enforce the ordinance. </w:t>
      </w:r>
    </w:p>
    <w:p w14:paraId="4900FF23" w14:textId="4648AC58" w:rsidR="00BE4E6E" w:rsidRDefault="00BE4E6E" w:rsidP="00DA17AA"/>
    <w:p w14:paraId="6D088282" w14:textId="2B005144" w:rsidR="00BE4E6E" w:rsidRDefault="00BE4E6E" w:rsidP="00DA17AA">
      <w:r>
        <w:t xml:space="preserve">Commissioner Dan Saylor: I make that motion for Morrie to enforce the ordinance on the Marble Hill issue. </w:t>
      </w:r>
    </w:p>
    <w:p w14:paraId="463A5A9F" w14:textId="47B35316" w:rsidR="00BE4E6E" w:rsidRDefault="00BE4E6E" w:rsidP="00DA17AA"/>
    <w:p w14:paraId="45875E37" w14:textId="0240083F" w:rsidR="00BE4E6E" w:rsidRDefault="00BE4E6E" w:rsidP="00DA17AA">
      <w:r>
        <w:t>Commissioner Terry Phillippe: that’s essentially a Cease &amp; Desist?</w:t>
      </w:r>
    </w:p>
    <w:p w14:paraId="6D88F8CE" w14:textId="3ABDDF37" w:rsidR="00BE4E6E" w:rsidRDefault="00BE4E6E" w:rsidP="00DA17AA"/>
    <w:p w14:paraId="21290C6F" w14:textId="5FD01A9F" w:rsidR="00BE4E6E" w:rsidRDefault="00BE4E6E" w:rsidP="00DA17AA">
      <w:r>
        <w:t>Morrie Doll: The next step in enforcing the ordinance is to litigate it. to take it to Superior Court.</w:t>
      </w:r>
    </w:p>
    <w:p w14:paraId="4D9A20A6" w14:textId="2CE366CF" w:rsidR="00BE4E6E" w:rsidRDefault="00BE4E6E" w:rsidP="00DA17AA"/>
    <w:p w14:paraId="2AEBD942" w14:textId="3B82D41E" w:rsidR="00BE4E6E" w:rsidRDefault="00BE4E6E" w:rsidP="00DA17AA">
      <w:r>
        <w:t>Commissioner Terry Phillippe: Ok, I will second Dan’s motion.</w:t>
      </w:r>
    </w:p>
    <w:p w14:paraId="2510479C" w14:textId="7C97F4CC" w:rsidR="00BE4E6E" w:rsidRDefault="00BE4E6E" w:rsidP="00DA17AA"/>
    <w:p w14:paraId="6C974119" w14:textId="24FF7361" w:rsidR="00BE4E6E" w:rsidRDefault="00BE4E6E" w:rsidP="00DA17AA">
      <w:r>
        <w:t xml:space="preserve">President Bob Johnson: All in favor. </w:t>
      </w:r>
      <w:r w:rsidR="0020004A">
        <w:t>3-0.</w:t>
      </w:r>
    </w:p>
    <w:p w14:paraId="76FA15C5" w14:textId="732215FB" w:rsidR="0020004A" w:rsidRDefault="0020004A" w:rsidP="00DA17AA"/>
    <w:p w14:paraId="7DB24247" w14:textId="71C067C2" w:rsidR="0020004A" w:rsidRDefault="0020004A" w:rsidP="00DA17AA">
      <w:r>
        <w:lastRenderedPageBreak/>
        <w:t>Jessica Hill: Thank you.</w:t>
      </w:r>
    </w:p>
    <w:p w14:paraId="7D596267" w14:textId="6920FD08" w:rsidR="0020004A" w:rsidRDefault="0020004A" w:rsidP="00DA17AA"/>
    <w:p w14:paraId="3198003D" w14:textId="1FEE09F1" w:rsidR="0020004A" w:rsidRDefault="0020004A" w:rsidP="00DA17AA">
      <w:r>
        <w:t>President Bob Johnson: Hopefully it gets resolved soon.</w:t>
      </w:r>
    </w:p>
    <w:p w14:paraId="0A0016C8" w14:textId="40769AEC" w:rsidR="0020004A" w:rsidRDefault="0020004A" w:rsidP="00DA17AA"/>
    <w:p w14:paraId="21222647" w14:textId="2C5099DC" w:rsidR="0020004A" w:rsidRDefault="0020004A" w:rsidP="00DA17AA">
      <w:r>
        <w:t>Jessica Hill: Do you have a or so when he gets this for litigation then when will that, do you know about the time?</w:t>
      </w:r>
    </w:p>
    <w:p w14:paraId="2B2B5BF9" w14:textId="39742B23" w:rsidR="0020004A" w:rsidRDefault="0020004A" w:rsidP="00DA17AA"/>
    <w:p w14:paraId="38A7A2B9" w14:textId="6160C47A" w:rsidR="0020004A" w:rsidRDefault="0020004A" w:rsidP="00DA17AA">
      <w:r>
        <w:t xml:space="preserve">Morrie Doll: The complaint will be filed. He will get a summons from the Clerks office. A notice of a court date. It depends on it will probably be assigned to the magistrate court so it that’s typically ordinance enforcements go to magistrate’s court. His first hearing probably will be within 30 days. </w:t>
      </w:r>
    </w:p>
    <w:p w14:paraId="585E55EF" w14:textId="361394F5" w:rsidR="0020004A" w:rsidRDefault="0020004A" w:rsidP="00DA17AA"/>
    <w:p w14:paraId="0D6C466F" w14:textId="518194C0" w:rsidR="0020004A" w:rsidRDefault="0020004A" w:rsidP="00DA17AA">
      <w:r>
        <w:t>Jessica Hill: Ok. Thank you. And then do any of you know who I can contact regarding the remainder of the project that’s still unfinished? We are kind of at a loss for that. Would I contact the nuisance board because he still has the big pit that has not been filled in where he was supposed to put the addition and his land is overgrown and weeds, trash etc.</w:t>
      </w:r>
    </w:p>
    <w:p w14:paraId="73345FD7" w14:textId="3B4DAFFF" w:rsidR="0020004A" w:rsidRDefault="0020004A" w:rsidP="00DA17AA"/>
    <w:p w14:paraId="70479FB2" w14:textId="47387284" w:rsidR="006E0F6E" w:rsidRDefault="0020004A" w:rsidP="00DA17AA">
      <w:r>
        <w:t xml:space="preserve">Commissioner Dan Saylor: Weeds and trash is going to be </w:t>
      </w:r>
      <w:r w:rsidR="006E0F6E">
        <w:t>our office and Jeff Daily to file a nuisance violation.</w:t>
      </w:r>
    </w:p>
    <w:p w14:paraId="5B8E1502" w14:textId="74C8CC82" w:rsidR="006E0F6E" w:rsidRDefault="006E0F6E" w:rsidP="00DA17AA"/>
    <w:p w14:paraId="565A8ED0" w14:textId="2982AAD9" w:rsidR="006E0F6E" w:rsidRDefault="006E0F6E" w:rsidP="00DA17AA">
      <w:r>
        <w:t>Jessica Hill: Ok thank you.</w:t>
      </w:r>
    </w:p>
    <w:p w14:paraId="14E10B05" w14:textId="18707D89" w:rsidR="006E0F6E" w:rsidRDefault="006E0F6E" w:rsidP="00DA17AA"/>
    <w:p w14:paraId="2E8CA585" w14:textId="0D84E162" w:rsidR="006E0F6E" w:rsidRDefault="006E0F6E" w:rsidP="00DA17AA">
      <w:r>
        <w:t>Commissioner Dan Saylor: and then you and a neighbor or two people will need to file that complaint.</w:t>
      </w:r>
    </w:p>
    <w:p w14:paraId="3DC71357" w14:textId="193DC6ED" w:rsidR="006E0F6E" w:rsidRDefault="006E0F6E" w:rsidP="00DA17AA"/>
    <w:p w14:paraId="72052F29" w14:textId="4C37D06C" w:rsidR="006E0F6E" w:rsidRDefault="006E0F6E" w:rsidP="00DA17AA">
      <w:r>
        <w:t>President Bob Johnson: You and another neighbor needs to file that. You can get to that on our website.</w:t>
      </w:r>
    </w:p>
    <w:p w14:paraId="14439747" w14:textId="000F42AF" w:rsidR="006E0F6E" w:rsidRDefault="006E0F6E" w:rsidP="00DA17AA"/>
    <w:p w14:paraId="647DD66A" w14:textId="777565AF" w:rsidR="006E0F6E" w:rsidRDefault="006E0F6E" w:rsidP="00DA17AA">
      <w:r>
        <w:t>Commissioner Dan Saylor: You can ask Jeff about if his permits are all current because you know that might even be expired.</w:t>
      </w:r>
    </w:p>
    <w:p w14:paraId="6DCAF2CB" w14:textId="1DD13847" w:rsidR="006E0F6E" w:rsidRDefault="006E0F6E" w:rsidP="00DA17AA"/>
    <w:p w14:paraId="7E68D03C" w14:textId="0597EAEE" w:rsidR="006E0F6E" w:rsidRDefault="006E0F6E" w:rsidP="00DA17AA">
      <w:r>
        <w:t>Jason Baxter: And Jeff is behind you.</w:t>
      </w:r>
    </w:p>
    <w:p w14:paraId="301C5F1D" w14:textId="4B79AD48" w:rsidR="006E0F6E" w:rsidRDefault="006E0F6E" w:rsidP="00DA17AA"/>
    <w:p w14:paraId="15F98384" w14:textId="306E5D59" w:rsidR="006E0F6E" w:rsidRDefault="006E0F6E" w:rsidP="00DA17AA">
      <w:r>
        <w:t>Commissioner Dan Saylor: Oh yea, there is Jeff. Sorry Jeff, I didn’t see you.</w:t>
      </w:r>
    </w:p>
    <w:p w14:paraId="14FFF01C" w14:textId="39AB0E4E" w:rsidR="006E0F6E" w:rsidRDefault="006E0F6E" w:rsidP="00DA17AA"/>
    <w:p w14:paraId="72509FA6" w14:textId="729CC9E0" w:rsidR="006E0F6E" w:rsidRDefault="006E0F6E" w:rsidP="00DA17AA">
      <w:r>
        <w:t>Jessica Hill: Ok. Thank you so much. I appreciate it.</w:t>
      </w:r>
    </w:p>
    <w:p w14:paraId="03F99682" w14:textId="190F9DB8" w:rsidR="006E0F6E" w:rsidRDefault="006E0F6E" w:rsidP="00DA17AA"/>
    <w:p w14:paraId="072260EE" w14:textId="13B359CD" w:rsidR="006E0F6E" w:rsidRDefault="006E0F6E" w:rsidP="00DA17AA">
      <w:r>
        <w:t>Commissioner Dan Saylor: that’s the man right there that you need to talk to.</w:t>
      </w:r>
    </w:p>
    <w:p w14:paraId="6288BC3A" w14:textId="32A9E419" w:rsidR="006E0F6E" w:rsidRDefault="006E0F6E" w:rsidP="00DA17AA"/>
    <w:p w14:paraId="3AA0638E" w14:textId="2224515B" w:rsidR="006E0F6E" w:rsidRDefault="006E0F6E" w:rsidP="00DA17AA">
      <w:r>
        <w:t>President Bob Johnson: Thank you.</w:t>
      </w:r>
    </w:p>
    <w:p w14:paraId="30CA4087" w14:textId="77777777" w:rsidR="006E0F6E" w:rsidRDefault="006E0F6E" w:rsidP="00DA17AA"/>
    <w:p w14:paraId="55C5CD8C" w14:textId="77777777" w:rsidR="00291A4B" w:rsidRPr="00DA17AA" w:rsidRDefault="00291A4B" w:rsidP="00DA17AA"/>
    <w:p w14:paraId="64A1C72C" w14:textId="77777777" w:rsidR="00131A09" w:rsidRPr="00131A09" w:rsidRDefault="00131A09" w:rsidP="008523DC"/>
    <w:p w14:paraId="2D62D2C7" w14:textId="77777777" w:rsidR="008523DC" w:rsidRDefault="00ED4DD7" w:rsidP="008523DC">
      <w:pPr>
        <w:rPr>
          <w:b/>
          <w:u w:val="single"/>
        </w:rPr>
      </w:pPr>
      <w:r>
        <w:rPr>
          <w:b/>
          <w:u w:val="single"/>
        </w:rPr>
        <w:t>STORM WATER DEPARTMENT</w:t>
      </w:r>
    </w:p>
    <w:p w14:paraId="0E38E5D5" w14:textId="4BC1FCCE" w:rsidR="00AF1477" w:rsidRDefault="00AF1477" w:rsidP="00B64992"/>
    <w:p w14:paraId="6C0C4FC3" w14:textId="2B7860E6" w:rsidR="00D811D7" w:rsidRDefault="006E0F6E" w:rsidP="00B64992">
      <w:r>
        <w:t>President Bob Johnson: Ok, Bobby anything?</w:t>
      </w:r>
    </w:p>
    <w:p w14:paraId="13B5570A" w14:textId="27600700" w:rsidR="006E0F6E" w:rsidRDefault="006E0F6E" w:rsidP="00B64992">
      <w:r>
        <w:lastRenderedPageBreak/>
        <w:t>Bobby Howard: No actually.</w:t>
      </w:r>
    </w:p>
    <w:p w14:paraId="29F9539B" w14:textId="5D093B85" w:rsidR="006E0F6E" w:rsidRDefault="006E0F6E" w:rsidP="00B64992"/>
    <w:p w14:paraId="463D51D4" w14:textId="643DD4F4" w:rsidR="006E0F6E" w:rsidRDefault="006E0F6E" w:rsidP="00B64992">
      <w:r>
        <w:t>President Bob Johnson: Counsel?</w:t>
      </w:r>
    </w:p>
    <w:p w14:paraId="331F72AD" w14:textId="587F2F1D" w:rsidR="006E0F6E" w:rsidRDefault="006E0F6E" w:rsidP="00B64992"/>
    <w:p w14:paraId="58DCDA5D" w14:textId="66A34B93" w:rsidR="006E0F6E" w:rsidRDefault="006E0F6E" w:rsidP="00B64992">
      <w:r>
        <w:t xml:space="preserve">Morrie Doll: Just to for the record we’ve submitted to you a purposed drainage ordinance. I emailed them to you. It’s 50 pages plus the </w:t>
      </w:r>
      <w:r w:rsidR="00295B01">
        <w:t>20-page</w:t>
      </w:r>
      <w:r>
        <w:t xml:space="preserve"> appendix. That’s what we’ve been working on. It needs to go to the agenda at some point in time to answer questions. If you can do a markup. Phil’s office literally Phil’s office, Steve, Jennifer, Myself and Molly met twice as a working group and literally went through this page by page. We took the 2006 draft from Lochmueller and updated it so it’s our latest theory. It comes to you for further changes if you have any suggestive changes that will go to the Board of Commissioners perhaps for adoption. It’s up to the board of Commissioners as to whether the ordinance gets adopted or not. We do not now </w:t>
      </w:r>
      <w:r w:rsidR="00295B01">
        <w:t>have;</w:t>
      </w:r>
      <w:r>
        <w:t xml:space="preserve"> we do not now have a Warrick County Drainage Ordinance. We have suggestions and that is worrisome about enforcement and how do we deal with that and suggestions are sometimes in the eye of the beholder.</w:t>
      </w:r>
    </w:p>
    <w:p w14:paraId="4D49673C" w14:textId="140A45DC" w:rsidR="006E0F6E" w:rsidRDefault="006E0F6E" w:rsidP="00B64992"/>
    <w:p w14:paraId="6926D353" w14:textId="6D3F294A" w:rsidR="006E0F6E" w:rsidRDefault="006E0F6E" w:rsidP="00B64992">
      <w:r>
        <w:t>President Bob Johnson: Did you also send that to our Counsel?</w:t>
      </w:r>
    </w:p>
    <w:p w14:paraId="2B1FF199" w14:textId="03843BD9" w:rsidR="006E0F6E" w:rsidRDefault="006E0F6E" w:rsidP="00B64992"/>
    <w:p w14:paraId="02F8AF54" w14:textId="79EFD9DF" w:rsidR="006E0F6E" w:rsidRDefault="006E0F6E" w:rsidP="00B64992">
      <w:r>
        <w:t xml:space="preserve">Morrie Doll: No. I wanted it to come to the board first and then it will come to the </w:t>
      </w:r>
      <w:r w:rsidR="003C7220">
        <w:t>Commissioners Counsel.</w:t>
      </w:r>
    </w:p>
    <w:p w14:paraId="01864ADC" w14:textId="17F27D5E" w:rsidR="003C7220" w:rsidRDefault="003C7220" w:rsidP="00B64992"/>
    <w:p w14:paraId="4CC02F67" w14:textId="729BEBA7" w:rsidR="003C7220" w:rsidRDefault="003C7220" w:rsidP="00B64992">
      <w:r>
        <w:t xml:space="preserve">Commissioner Terry Phillippe: </w:t>
      </w:r>
      <w:r w:rsidR="00295B01">
        <w:t>So,</w:t>
      </w:r>
      <w:r>
        <w:t xml:space="preserve"> it’s safe to say everybody on the working group is satisfied wit the product we have so far?</w:t>
      </w:r>
    </w:p>
    <w:p w14:paraId="18D498FE" w14:textId="2EFDFD79" w:rsidR="003C7220" w:rsidRDefault="003C7220" w:rsidP="00B64992"/>
    <w:p w14:paraId="60F1E372" w14:textId="2825695C" w:rsidR="003C7220" w:rsidRDefault="003C7220" w:rsidP="00B64992">
      <w:r>
        <w:t>Morrie Doll: Yes. It’s been circulated 2 or 3 or 4 times and it is Commissioner. I think it’s got everybody’s blessing so far. We met with or I’ve talked to Counsel for the Enclave and they are going to submit a new drainage plan to for revision or for consideration for revision</w:t>
      </w:r>
      <w:r w:rsidR="00DB3D7F">
        <w:t xml:space="preserve"> and an approved drainage plan for that subdivision because of the real estate boundary line dispute with one of the neighbors, its narrower property than we thought it was then they represented it was and so the swale is we don’t have enough room to put the swale in that’s apparently </w:t>
      </w:r>
      <w:r w:rsidR="00295B01">
        <w:t>there,</w:t>
      </w:r>
      <w:r w:rsidR="00DB3D7F">
        <w:t xml:space="preserve"> I guess. I don’t know if its there. </w:t>
      </w:r>
      <w:r w:rsidR="00295B01">
        <w:t>So,</w:t>
      </w:r>
      <w:r w:rsidR="00DB3D7F">
        <w:t xml:space="preserve"> it’s going back to Glen Meritt and he’s trying to figure out if he can get the right amount of drainage in a narrower channel of land or not and then he’s going to talk to Phil’s office with his proposal. </w:t>
      </w:r>
    </w:p>
    <w:p w14:paraId="75B1C27E" w14:textId="3F7F584E" w:rsidR="00DB3D7F" w:rsidRDefault="00DB3D7F" w:rsidP="00B64992"/>
    <w:p w14:paraId="7BD44F35" w14:textId="77777777" w:rsidR="00DB3D7F" w:rsidRDefault="00DB3D7F" w:rsidP="00B64992">
      <w:r>
        <w:t xml:space="preserve">Commissioner Dan Saylor: I was just by there yesterday or the day before and it just looks like a weeded mess. </w:t>
      </w:r>
    </w:p>
    <w:p w14:paraId="7742A5B6" w14:textId="77777777" w:rsidR="00DB3D7F" w:rsidRDefault="00DB3D7F" w:rsidP="00B64992"/>
    <w:p w14:paraId="0CF775A3" w14:textId="2A616A46" w:rsidR="00DB3D7F" w:rsidRDefault="00DB3D7F" w:rsidP="00B64992">
      <w:r>
        <w:t xml:space="preserve">Morrie Doll: </w:t>
      </w:r>
      <w:r w:rsidR="00295B01">
        <w:t>Yeah,</w:t>
      </w:r>
      <w:r>
        <w:t xml:space="preserve"> we also talked about the sunflowers and the last thing was well, or it’s not the last thing, it’s the third thing. The third thing was Republic and the hydraulic leak and whether or not there is more to be done with that. I talked to Jennifer about that because of Steve’s absence. I don’t know, I’ve not heard anything further from Republic. I didn’t know if we wanted to summons them back in to a Stormwater Board meeting or not. </w:t>
      </w:r>
    </w:p>
    <w:p w14:paraId="27ECD3FF" w14:textId="77777777" w:rsidR="00DB3D7F" w:rsidRDefault="00DB3D7F" w:rsidP="00B64992"/>
    <w:p w14:paraId="673A17B8" w14:textId="77777777" w:rsidR="00DB3D7F" w:rsidRDefault="00DB3D7F" w:rsidP="00B64992">
      <w:r>
        <w:t>President Bob Johnson: Where did we leave that?</w:t>
      </w:r>
    </w:p>
    <w:p w14:paraId="1571C857" w14:textId="77777777" w:rsidR="00DB3D7F" w:rsidRDefault="00DB3D7F" w:rsidP="00B64992"/>
    <w:p w14:paraId="47CD59B7" w14:textId="77777777" w:rsidR="00DB3D7F" w:rsidRDefault="00DB3D7F" w:rsidP="00B64992">
      <w:r>
        <w:lastRenderedPageBreak/>
        <w:t>Bobby Howard: They were supposed to get back with me after they reviewed it and got some ideas or suggestions from their Environmental Group.</w:t>
      </w:r>
    </w:p>
    <w:p w14:paraId="53455F06" w14:textId="77777777" w:rsidR="00DB3D7F" w:rsidRDefault="00DB3D7F" w:rsidP="00B64992"/>
    <w:p w14:paraId="4467B89D" w14:textId="77777777" w:rsidR="00DB3D7F" w:rsidRDefault="00DB3D7F" w:rsidP="00B64992">
      <w:r>
        <w:t>Morrie Doll: And they haven’t?</w:t>
      </w:r>
    </w:p>
    <w:p w14:paraId="6C1DEFDE" w14:textId="77777777" w:rsidR="00DB3D7F" w:rsidRDefault="00DB3D7F" w:rsidP="00B64992"/>
    <w:p w14:paraId="38B561D2" w14:textId="303A2940" w:rsidR="00DB3D7F" w:rsidRDefault="00DB3D7F" w:rsidP="00B64992">
      <w:r>
        <w:t xml:space="preserve">Commissioner Terry Phillippe: The last thing I recall is </w:t>
      </w:r>
      <w:r w:rsidR="00295B01">
        <w:t>their</w:t>
      </w:r>
      <w:r>
        <w:t xml:space="preserve"> sister company was going to be pulled in.</w:t>
      </w:r>
    </w:p>
    <w:p w14:paraId="5B35A3FB" w14:textId="77777777" w:rsidR="00DB3D7F" w:rsidRDefault="00DB3D7F" w:rsidP="00B64992"/>
    <w:p w14:paraId="5A1C5C6E" w14:textId="77777777" w:rsidR="00DB3D7F" w:rsidRDefault="00DB3D7F" w:rsidP="00B64992">
      <w:r>
        <w:t xml:space="preserve">Bobby Howard: Yeah, their Environmental Company. </w:t>
      </w:r>
    </w:p>
    <w:p w14:paraId="23AD26A1" w14:textId="77777777" w:rsidR="00DB3D7F" w:rsidRDefault="00DB3D7F" w:rsidP="00B64992"/>
    <w:p w14:paraId="4B4A674F" w14:textId="77777777" w:rsidR="00DB3D7F" w:rsidRDefault="00DB3D7F" w:rsidP="00B64992">
      <w:r>
        <w:t>Morrie Doll: They bought an Environmental Company and made it apart of Republic and they were going to ask them to take a look at this problem.</w:t>
      </w:r>
    </w:p>
    <w:p w14:paraId="009B5B39" w14:textId="77777777" w:rsidR="00DB3D7F" w:rsidRDefault="00DB3D7F" w:rsidP="00B64992"/>
    <w:p w14:paraId="13AC976D" w14:textId="77777777" w:rsidR="00DB3D7F" w:rsidRDefault="00DB3D7F" w:rsidP="00B64992">
      <w:r>
        <w:t>Dana Upton: Weren’t they in correspondence with INDOT or was it IDEM?</w:t>
      </w:r>
    </w:p>
    <w:p w14:paraId="4CFD86E8" w14:textId="77777777" w:rsidR="00DB3D7F" w:rsidRDefault="00DB3D7F" w:rsidP="00B64992"/>
    <w:p w14:paraId="22610891" w14:textId="77777777" w:rsidR="00DB3D7F" w:rsidRDefault="00DB3D7F" w:rsidP="00B64992">
      <w:r>
        <w:t xml:space="preserve">Morrie Doll: IDEM. </w:t>
      </w:r>
    </w:p>
    <w:p w14:paraId="3077F45F" w14:textId="77777777" w:rsidR="00DB3D7F" w:rsidRDefault="00DB3D7F" w:rsidP="00B64992"/>
    <w:p w14:paraId="6CA7753F" w14:textId="77777777" w:rsidR="00DB3D7F" w:rsidRDefault="00DB3D7F" w:rsidP="00B64992">
      <w:r>
        <w:t>Dana Upton: I thought at one point they were in because there was an email circulating.</w:t>
      </w:r>
    </w:p>
    <w:p w14:paraId="7E3BC32D" w14:textId="77777777" w:rsidR="00DB3D7F" w:rsidRDefault="00DB3D7F" w:rsidP="00B64992"/>
    <w:p w14:paraId="51DFCEE0" w14:textId="77777777" w:rsidR="004A345A" w:rsidRDefault="00DB3D7F" w:rsidP="00B64992">
      <w:r>
        <w:t>Morrie Doll: IDEM started this. A neighbor in the subdivision skipped us and contacted IDEM and IDEM contacted Steve’s office and said what’s going on down there.</w:t>
      </w:r>
      <w:r w:rsidR="004A345A">
        <w:t xml:space="preserve"> We then reached out to Republic so that’s how it all started but we’ve not heard back from Republic. </w:t>
      </w:r>
    </w:p>
    <w:p w14:paraId="14F608E8" w14:textId="77777777" w:rsidR="004A345A" w:rsidRDefault="004A345A" w:rsidP="00B64992"/>
    <w:p w14:paraId="1B5337B7" w14:textId="1F56D36A" w:rsidR="004A345A" w:rsidRDefault="004A345A" w:rsidP="00B64992">
      <w:r>
        <w:t xml:space="preserve">President Bob Johnson: </w:t>
      </w:r>
      <w:r w:rsidR="00295B01">
        <w:t>So,</w:t>
      </w:r>
      <w:r>
        <w:t xml:space="preserve"> what do we do? Summons them back in?</w:t>
      </w:r>
    </w:p>
    <w:p w14:paraId="59D7401B" w14:textId="77777777" w:rsidR="004A345A" w:rsidRDefault="004A345A" w:rsidP="00B64992"/>
    <w:p w14:paraId="136B7DFB" w14:textId="2873ED99" w:rsidR="00DB3D7F" w:rsidRDefault="004A345A" w:rsidP="00B64992">
      <w:r>
        <w:t xml:space="preserve">Morrie Doll: we can summons them back in to well I don’t know why they didn’t fulfill the promise to get back to Bobby and report to him suggestions on you know. The last thing is Ohio Township and the Town of Newburgh. Commissioner Saylor and I met with the town’s representative and we proposed a 20-foot easement across the town’s property. Commissioner Saylor contacted CenterPoint’s Representative and she’s reached out to me. I’ve sent her Steve’s free-handed drawing of that. </w:t>
      </w:r>
      <w:r w:rsidR="00DB3D7F">
        <w:t xml:space="preserve"> </w:t>
      </w:r>
      <w:r>
        <w:t>So, we are simultaneously trying to get easements reviewed to be approved by these 2 of the 3 landowners. I reached out to Jim Morley and said I would take him up on his offer to survey the easement so we have a legal description of the easement. It will be 20 feet wide. Jason was there. Thought that would be wide enough to remove, I mean it’s got mature trees.</w:t>
      </w:r>
    </w:p>
    <w:p w14:paraId="026EBFFB" w14:textId="6DC7B8E7" w:rsidR="004A345A" w:rsidRDefault="004A345A" w:rsidP="00B64992"/>
    <w:p w14:paraId="220D6305" w14:textId="3B440E84" w:rsidR="004A345A" w:rsidRDefault="004A345A" w:rsidP="00B64992">
      <w:r>
        <w:t xml:space="preserve">Jason Baxter: Yeah, the western side. </w:t>
      </w:r>
    </w:p>
    <w:p w14:paraId="3CEDB505" w14:textId="06465D35" w:rsidR="004A345A" w:rsidRDefault="004A345A" w:rsidP="00B64992"/>
    <w:p w14:paraId="54726C4E" w14:textId="74A17CF7" w:rsidR="004A345A" w:rsidRDefault="004A345A" w:rsidP="00B64992">
      <w:r>
        <w:t xml:space="preserve">Morrie Doll: </w:t>
      </w:r>
      <w:r w:rsidR="00295B01">
        <w:t>yeah,</w:t>
      </w:r>
      <w:r>
        <w:t xml:space="preserve"> needs to be taken out and the drain</w:t>
      </w:r>
      <w:r w:rsidR="009B7B14">
        <w:t xml:space="preserve">s lowered slightly to improve the drainage out of the detention for the Ohio Township Park. There was standing water in the ditch the day we were there now it had rained the night before or the day before it had rained so. Those were the things that were on my plate so. </w:t>
      </w:r>
    </w:p>
    <w:p w14:paraId="6A8AAA98" w14:textId="64BF7C15" w:rsidR="009B7B14" w:rsidRDefault="009B7B14" w:rsidP="00B64992"/>
    <w:p w14:paraId="21081CEE" w14:textId="63963681" w:rsidR="009B7B14" w:rsidRDefault="009B7B14" w:rsidP="00B64992">
      <w:r>
        <w:t>President Bob Johnson: So, back to the Republic thing. Do you need a motion to resummons them back in?</w:t>
      </w:r>
    </w:p>
    <w:p w14:paraId="14B5CE34" w14:textId="1DB4647A" w:rsidR="009B7B14" w:rsidRDefault="009B7B14" w:rsidP="00B64992"/>
    <w:p w14:paraId="2C7F7004" w14:textId="60B56417" w:rsidR="009B7B14" w:rsidRDefault="009B7B14" w:rsidP="00B64992">
      <w:r>
        <w:lastRenderedPageBreak/>
        <w:t>Morrie Doll: Do you want to reach out to them or do you want me to or what do you want to do?</w:t>
      </w:r>
    </w:p>
    <w:p w14:paraId="29CDC117" w14:textId="55755710" w:rsidR="009B7B14" w:rsidRDefault="009B7B14" w:rsidP="00B64992"/>
    <w:p w14:paraId="7A9B69D2" w14:textId="77777777" w:rsidR="009B7B14" w:rsidRDefault="009B7B14" w:rsidP="00B64992">
      <w:r>
        <w:t>Commissioner Dan Saylor: Bobby, I’ve got one of the main guys contact numbers and he’s.</w:t>
      </w:r>
    </w:p>
    <w:p w14:paraId="68B09E67" w14:textId="77777777" w:rsidR="009B7B14" w:rsidRDefault="009B7B14" w:rsidP="00B64992"/>
    <w:p w14:paraId="7E4C524C" w14:textId="28A485D8" w:rsidR="009B7B14" w:rsidRDefault="009B7B14" w:rsidP="00B64992">
      <w:r>
        <w:t>Bobby Howard: I mean I don’t have a problem sending them a message and asking where we were on this because they haven’t responded. I don’t care if you want to send that to me.</w:t>
      </w:r>
    </w:p>
    <w:p w14:paraId="4AAF6977" w14:textId="466DC456" w:rsidR="009B7B14" w:rsidRDefault="009B7B14" w:rsidP="00B64992"/>
    <w:p w14:paraId="7C11E35E" w14:textId="5E8940E7" w:rsidR="009B7B14" w:rsidRDefault="009B7B14" w:rsidP="00B64992">
      <w:r>
        <w:t xml:space="preserve">Morrie Doll: Bobby will reach out to Republic and try to get them to respond to that Hydraulic leak in Lakeridge Crossing. </w:t>
      </w:r>
    </w:p>
    <w:p w14:paraId="528BD641" w14:textId="59A74A83" w:rsidR="009B7B14" w:rsidRDefault="009B7B14" w:rsidP="00B64992"/>
    <w:p w14:paraId="01E267B3" w14:textId="167D8276" w:rsidR="009B7B14" w:rsidRDefault="009B7B14" w:rsidP="00B64992">
      <w:r>
        <w:t>President Bob Johnson: Ok. Anything else?</w:t>
      </w:r>
    </w:p>
    <w:p w14:paraId="6802ACD4" w14:textId="49AD2831" w:rsidR="009B7B14" w:rsidRDefault="009B7B14" w:rsidP="00B64992"/>
    <w:p w14:paraId="12EBBE37" w14:textId="16108F57" w:rsidR="009B7B14" w:rsidRDefault="009B7B14" w:rsidP="00B64992">
      <w:r>
        <w:t>Morrie Doll: No, not from me. Sir?</w:t>
      </w:r>
    </w:p>
    <w:p w14:paraId="1457AC43" w14:textId="02784DE7" w:rsidR="009B7B14" w:rsidRDefault="009B7B14" w:rsidP="00B64992"/>
    <w:p w14:paraId="5C5135F0" w14:textId="67ECB2A1" w:rsidR="009B7B14" w:rsidRDefault="009B7B14" w:rsidP="00B64992">
      <w:r>
        <w:t>Phil Baxter: I’m good.</w:t>
      </w:r>
    </w:p>
    <w:p w14:paraId="7E8DAE4A" w14:textId="1C644AFD" w:rsidR="009B7B14" w:rsidRDefault="009B7B14" w:rsidP="00B64992"/>
    <w:p w14:paraId="4E9D9A5C" w14:textId="53818260" w:rsidR="009B7B14" w:rsidRDefault="009B7B14" w:rsidP="00B64992">
      <w:r>
        <w:t>President Bob Johnson: Dana?</w:t>
      </w:r>
    </w:p>
    <w:p w14:paraId="2A738C72" w14:textId="2DDFB6A6" w:rsidR="009B7B14" w:rsidRDefault="009B7B14" w:rsidP="00B64992"/>
    <w:p w14:paraId="7A6ED1D9" w14:textId="1AC2F358" w:rsidR="009B7B14" w:rsidRDefault="009B7B14" w:rsidP="00B64992">
      <w:r>
        <w:t>Dana Upton: No Sir, I’m good. Thank you.</w:t>
      </w:r>
    </w:p>
    <w:p w14:paraId="43FE25F3" w14:textId="0802B0D9" w:rsidR="009B7B14" w:rsidRDefault="009B7B14" w:rsidP="00B64992"/>
    <w:p w14:paraId="6A4738F1" w14:textId="77777777" w:rsidR="009B7B14" w:rsidRDefault="009B7B14" w:rsidP="00B64992"/>
    <w:p w14:paraId="6B4B7847" w14:textId="495235C7" w:rsidR="00626862" w:rsidRDefault="00626862"/>
    <w:p w14:paraId="71E5E20A" w14:textId="77777777" w:rsidR="00626862" w:rsidRDefault="0062686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51F124D6" w14:textId="77777777" w:rsidR="005C4B0A" w:rsidRDefault="00102904">
      <w:r>
        <w:t>Commissioner Terry Phillippe: I make a motion to adjourn.</w:t>
      </w:r>
    </w:p>
    <w:p w14:paraId="2B1F12EA" w14:textId="77777777" w:rsidR="00360DC1" w:rsidRDefault="00360DC1"/>
    <w:p w14:paraId="6225676F" w14:textId="77777777" w:rsidR="00275884" w:rsidRDefault="00360DC1">
      <w:r>
        <w:t>C</w:t>
      </w:r>
      <w:r w:rsidR="00AB7D0F">
        <w:t>ommissioner Dan Saylor</w:t>
      </w:r>
      <w:r w:rsidR="00BD6DC0">
        <w:t>: Second.</w:t>
      </w:r>
    </w:p>
    <w:p w14:paraId="4FFDF1A7" w14:textId="77777777" w:rsidR="00275884" w:rsidRDefault="00275884"/>
    <w:p w14:paraId="5C2C75D3" w14:textId="77777777" w:rsidR="00BD6DC0" w:rsidRDefault="00275884">
      <w:r>
        <w:t>President Bob Johnson:</w:t>
      </w:r>
      <w:r w:rsidR="00BD6DC0">
        <w:t xml:space="preserve"> </w:t>
      </w:r>
      <w:r w:rsidR="00DF7095">
        <w:t>All in favor. 3-0.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50D1" w14:textId="77777777" w:rsidR="00765906" w:rsidRDefault="00765906" w:rsidP="002B0D5C">
      <w:r>
        <w:separator/>
      </w:r>
    </w:p>
  </w:endnote>
  <w:endnote w:type="continuationSeparator" w:id="0">
    <w:p w14:paraId="09B4796E" w14:textId="77777777" w:rsidR="00765906" w:rsidRDefault="00765906"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3684" w14:textId="77777777" w:rsidR="00765906" w:rsidRDefault="00765906" w:rsidP="002B0D5C">
      <w:r>
        <w:separator/>
      </w:r>
    </w:p>
  </w:footnote>
  <w:footnote w:type="continuationSeparator" w:id="0">
    <w:p w14:paraId="624288F8" w14:textId="77777777" w:rsidR="00765906" w:rsidRDefault="00765906"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7"/>
  </w:num>
  <w:num w:numId="6">
    <w:abstractNumId w:val="6"/>
  </w:num>
  <w:num w:numId="7">
    <w:abstractNumId w:val="9"/>
  </w:num>
  <w:num w:numId="8">
    <w:abstractNumId w:val="3"/>
  </w:num>
  <w:num w:numId="9">
    <w:abstractNumId w:val="13"/>
  </w:num>
  <w:num w:numId="10">
    <w:abstractNumId w:val="8"/>
  </w:num>
  <w:num w:numId="11">
    <w:abstractNumId w:val="10"/>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17BB0"/>
    <w:rsid w:val="00022B7D"/>
    <w:rsid w:val="00031EC2"/>
    <w:rsid w:val="000412FE"/>
    <w:rsid w:val="00042624"/>
    <w:rsid w:val="000464EA"/>
    <w:rsid w:val="000471D4"/>
    <w:rsid w:val="00057577"/>
    <w:rsid w:val="000660E3"/>
    <w:rsid w:val="0006654E"/>
    <w:rsid w:val="000723F4"/>
    <w:rsid w:val="00087337"/>
    <w:rsid w:val="00094278"/>
    <w:rsid w:val="000A09F6"/>
    <w:rsid w:val="000A20F1"/>
    <w:rsid w:val="000A2D8B"/>
    <w:rsid w:val="000A44AF"/>
    <w:rsid w:val="000B3401"/>
    <w:rsid w:val="000B5123"/>
    <w:rsid w:val="000B748C"/>
    <w:rsid w:val="000C548C"/>
    <w:rsid w:val="000C69EC"/>
    <w:rsid w:val="000D2827"/>
    <w:rsid w:val="000D3F3C"/>
    <w:rsid w:val="000D6B26"/>
    <w:rsid w:val="000D746D"/>
    <w:rsid w:val="000E1970"/>
    <w:rsid w:val="000E5A44"/>
    <w:rsid w:val="000F0019"/>
    <w:rsid w:val="000F225D"/>
    <w:rsid w:val="000F7033"/>
    <w:rsid w:val="00100203"/>
    <w:rsid w:val="00101006"/>
    <w:rsid w:val="00102904"/>
    <w:rsid w:val="001059DF"/>
    <w:rsid w:val="00112D74"/>
    <w:rsid w:val="00113AB2"/>
    <w:rsid w:val="00113AF8"/>
    <w:rsid w:val="001219AC"/>
    <w:rsid w:val="001234F7"/>
    <w:rsid w:val="00131A09"/>
    <w:rsid w:val="001350B2"/>
    <w:rsid w:val="00135ADF"/>
    <w:rsid w:val="00136D1F"/>
    <w:rsid w:val="00137501"/>
    <w:rsid w:val="0014631C"/>
    <w:rsid w:val="00155D76"/>
    <w:rsid w:val="00156F02"/>
    <w:rsid w:val="001624E7"/>
    <w:rsid w:val="0016693F"/>
    <w:rsid w:val="00166996"/>
    <w:rsid w:val="00171389"/>
    <w:rsid w:val="0017376A"/>
    <w:rsid w:val="00177A60"/>
    <w:rsid w:val="001823B3"/>
    <w:rsid w:val="00185C9F"/>
    <w:rsid w:val="00187372"/>
    <w:rsid w:val="00194816"/>
    <w:rsid w:val="00195303"/>
    <w:rsid w:val="001967DF"/>
    <w:rsid w:val="001A62FD"/>
    <w:rsid w:val="001B28A7"/>
    <w:rsid w:val="001C0D12"/>
    <w:rsid w:val="001C3CD7"/>
    <w:rsid w:val="001D2C70"/>
    <w:rsid w:val="001E1B94"/>
    <w:rsid w:val="001E3A11"/>
    <w:rsid w:val="001F1C73"/>
    <w:rsid w:val="001F2503"/>
    <w:rsid w:val="001F3FC2"/>
    <w:rsid w:val="001F484C"/>
    <w:rsid w:val="001F58E2"/>
    <w:rsid w:val="001F7E0E"/>
    <w:rsid w:val="0020004A"/>
    <w:rsid w:val="0020140F"/>
    <w:rsid w:val="002044F7"/>
    <w:rsid w:val="0020650F"/>
    <w:rsid w:val="00210E2F"/>
    <w:rsid w:val="00212247"/>
    <w:rsid w:val="002126AB"/>
    <w:rsid w:val="002129A0"/>
    <w:rsid w:val="00221668"/>
    <w:rsid w:val="00226FF4"/>
    <w:rsid w:val="0023524C"/>
    <w:rsid w:val="0023548F"/>
    <w:rsid w:val="00237891"/>
    <w:rsid w:val="00241C71"/>
    <w:rsid w:val="002425D8"/>
    <w:rsid w:val="00252250"/>
    <w:rsid w:val="002548AC"/>
    <w:rsid w:val="0025536F"/>
    <w:rsid w:val="00273B10"/>
    <w:rsid w:val="00275730"/>
    <w:rsid w:val="00275884"/>
    <w:rsid w:val="00275C54"/>
    <w:rsid w:val="00284611"/>
    <w:rsid w:val="00285E74"/>
    <w:rsid w:val="0028746B"/>
    <w:rsid w:val="00287955"/>
    <w:rsid w:val="00291A4B"/>
    <w:rsid w:val="00294EA6"/>
    <w:rsid w:val="00295B01"/>
    <w:rsid w:val="002A390C"/>
    <w:rsid w:val="002A4C33"/>
    <w:rsid w:val="002B0D5C"/>
    <w:rsid w:val="002B2BDE"/>
    <w:rsid w:val="002B2C4A"/>
    <w:rsid w:val="002B5283"/>
    <w:rsid w:val="002B6199"/>
    <w:rsid w:val="002C496F"/>
    <w:rsid w:val="002C69DF"/>
    <w:rsid w:val="002D7E7E"/>
    <w:rsid w:val="002E44AC"/>
    <w:rsid w:val="002F0EB8"/>
    <w:rsid w:val="002F1705"/>
    <w:rsid w:val="002F2CAE"/>
    <w:rsid w:val="002F34DD"/>
    <w:rsid w:val="002F42C6"/>
    <w:rsid w:val="002F51E8"/>
    <w:rsid w:val="002F6D51"/>
    <w:rsid w:val="002F70FC"/>
    <w:rsid w:val="00301DFD"/>
    <w:rsid w:val="00305A07"/>
    <w:rsid w:val="00305F7C"/>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A1D"/>
    <w:rsid w:val="00346BA5"/>
    <w:rsid w:val="00347505"/>
    <w:rsid w:val="00353DD6"/>
    <w:rsid w:val="00355795"/>
    <w:rsid w:val="00356AA6"/>
    <w:rsid w:val="00356F95"/>
    <w:rsid w:val="00360DC1"/>
    <w:rsid w:val="0036104C"/>
    <w:rsid w:val="00364F40"/>
    <w:rsid w:val="00366A6C"/>
    <w:rsid w:val="003707E7"/>
    <w:rsid w:val="003764D2"/>
    <w:rsid w:val="00380FF2"/>
    <w:rsid w:val="003858E0"/>
    <w:rsid w:val="00386EF4"/>
    <w:rsid w:val="003877AC"/>
    <w:rsid w:val="00394363"/>
    <w:rsid w:val="0039441F"/>
    <w:rsid w:val="00396215"/>
    <w:rsid w:val="003A0F03"/>
    <w:rsid w:val="003A1069"/>
    <w:rsid w:val="003A4F79"/>
    <w:rsid w:val="003A69AC"/>
    <w:rsid w:val="003B5CA8"/>
    <w:rsid w:val="003C08E2"/>
    <w:rsid w:val="003C2865"/>
    <w:rsid w:val="003C304F"/>
    <w:rsid w:val="003C5322"/>
    <w:rsid w:val="003C6587"/>
    <w:rsid w:val="003C7220"/>
    <w:rsid w:val="003D117C"/>
    <w:rsid w:val="003D211A"/>
    <w:rsid w:val="003D305B"/>
    <w:rsid w:val="003D3EC2"/>
    <w:rsid w:val="003D4AF3"/>
    <w:rsid w:val="003D77CF"/>
    <w:rsid w:val="003E4976"/>
    <w:rsid w:val="003F1654"/>
    <w:rsid w:val="003F5CC5"/>
    <w:rsid w:val="003F5D8D"/>
    <w:rsid w:val="00404FCA"/>
    <w:rsid w:val="00413D38"/>
    <w:rsid w:val="00414059"/>
    <w:rsid w:val="00417477"/>
    <w:rsid w:val="00420048"/>
    <w:rsid w:val="00425325"/>
    <w:rsid w:val="00425E7C"/>
    <w:rsid w:val="00426BFC"/>
    <w:rsid w:val="00431863"/>
    <w:rsid w:val="0043211B"/>
    <w:rsid w:val="00445F33"/>
    <w:rsid w:val="004462A5"/>
    <w:rsid w:val="00446FDE"/>
    <w:rsid w:val="00450519"/>
    <w:rsid w:val="00451268"/>
    <w:rsid w:val="004544D0"/>
    <w:rsid w:val="0045668D"/>
    <w:rsid w:val="004569FF"/>
    <w:rsid w:val="00465BC3"/>
    <w:rsid w:val="00466371"/>
    <w:rsid w:val="004750C6"/>
    <w:rsid w:val="00484D05"/>
    <w:rsid w:val="00487006"/>
    <w:rsid w:val="00490387"/>
    <w:rsid w:val="00490C67"/>
    <w:rsid w:val="00491405"/>
    <w:rsid w:val="00495CDA"/>
    <w:rsid w:val="00497080"/>
    <w:rsid w:val="004A345A"/>
    <w:rsid w:val="004A3D94"/>
    <w:rsid w:val="004A6E87"/>
    <w:rsid w:val="004B08AA"/>
    <w:rsid w:val="004B4FE0"/>
    <w:rsid w:val="004B6C40"/>
    <w:rsid w:val="004C53CE"/>
    <w:rsid w:val="004C5A37"/>
    <w:rsid w:val="004C666E"/>
    <w:rsid w:val="004D7B9A"/>
    <w:rsid w:val="004E33A2"/>
    <w:rsid w:val="004F0FD3"/>
    <w:rsid w:val="004F37F0"/>
    <w:rsid w:val="005001CE"/>
    <w:rsid w:val="005001F3"/>
    <w:rsid w:val="00501339"/>
    <w:rsid w:val="00503833"/>
    <w:rsid w:val="00507F62"/>
    <w:rsid w:val="00513DC0"/>
    <w:rsid w:val="0051608A"/>
    <w:rsid w:val="00516BCA"/>
    <w:rsid w:val="0052176D"/>
    <w:rsid w:val="00533DB5"/>
    <w:rsid w:val="00534A89"/>
    <w:rsid w:val="0053581E"/>
    <w:rsid w:val="00537271"/>
    <w:rsid w:val="00546CC0"/>
    <w:rsid w:val="0055747F"/>
    <w:rsid w:val="00565C34"/>
    <w:rsid w:val="00571897"/>
    <w:rsid w:val="005762D3"/>
    <w:rsid w:val="00576B85"/>
    <w:rsid w:val="00582D2A"/>
    <w:rsid w:val="00585E2B"/>
    <w:rsid w:val="005958C0"/>
    <w:rsid w:val="005A28AE"/>
    <w:rsid w:val="005B2F2A"/>
    <w:rsid w:val="005B6EB7"/>
    <w:rsid w:val="005B7176"/>
    <w:rsid w:val="005C4B0A"/>
    <w:rsid w:val="005D1A6A"/>
    <w:rsid w:val="005D3598"/>
    <w:rsid w:val="005D58A1"/>
    <w:rsid w:val="005D7796"/>
    <w:rsid w:val="005E5941"/>
    <w:rsid w:val="005E6188"/>
    <w:rsid w:val="005E64DD"/>
    <w:rsid w:val="005F62BD"/>
    <w:rsid w:val="005F76EC"/>
    <w:rsid w:val="005F7DAF"/>
    <w:rsid w:val="006018E1"/>
    <w:rsid w:val="00605A8D"/>
    <w:rsid w:val="0061099C"/>
    <w:rsid w:val="00613108"/>
    <w:rsid w:val="00621F01"/>
    <w:rsid w:val="00622C7E"/>
    <w:rsid w:val="0062417F"/>
    <w:rsid w:val="00626862"/>
    <w:rsid w:val="00630A60"/>
    <w:rsid w:val="00632FA6"/>
    <w:rsid w:val="00634204"/>
    <w:rsid w:val="006370BF"/>
    <w:rsid w:val="006410DB"/>
    <w:rsid w:val="00642E58"/>
    <w:rsid w:val="00650579"/>
    <w:rsid w:val="00651BA4"/>
    <w:rsid w:val="0065566A"/>
    <w:rsid w:val="006578A4"/>
    <w:rsid w:val="00660560"/>
    <w:rsid w:val="00660803"/>
    <w:rsid w:val="00663EC6"/>
    <w:rsid w:val="006643DC"/>
    <w:rsid w:val="00671BBD"/>
    <w:rsid w:val="00675C8D"/>
    <w:rsid w:val="006765C4"/>
    <w:rsid w:val="006777EC"/>
    <w:rsid w:val="00677974"/>
    <w:rsid w:val="0068000B"/>
    <w:rsid w:val="006802E6"/>
    <w:rsid w:val="0068156D"/>
    <w:rsid w:val="00687062"/>
    <w:rsid w:val="00687FF8"/>
    <w:rsid w:val="006A04D8"/>
    <w:rsid w:val="006A23BA"/>
    <w:rsid w:val="006A2E50"/>
    <w:rsid w:val="006A49E3"/>
    <w:rsid w:val="006A4E3A"/>
    <w:rsid w:val="006A7502"/>
    <w:rsid w:val="006A7667"/>
    <w:rsid w:val="006B0903"/>
    <w:rsid w:val="006B27CC"/>
    <w:rsid w:val="006B614A"/>
    <w:rsid w:val="006B630F"/>
    <w:rsid w:val="006C0AAF"/>
    <w:rsid w:val="006C7583"/>
    <w:rsid w:val="006D2D33"/>
    <w:rsid w:val="006D3B25"/>
    <w:rsid w:val="006D699B"/>
    <w:rsid w:val="006E06B3"/>
    <w:rsid w:val="006E0F6E"/>
    <w:rsid w:val="006E66E7"/>
    <w:rsid w:val="006E6B8C"/>
    <w:rsid w:val="006F2311"/>
    <w:rsid w:val="006F3F0A"/>
    <w:rsid w:val="00705903"/>
    <w:rsid w:val="007115CB"/>
    <w:rsid w:val="0071394A"/>
    <w:rsid w:val="00716C9A"/>
    <w:rsid w:val="0072368D"/>
    <w:rsid w:val="007262FE"/>
    <w:rsid w:val="0073019A"/>
    <w:rsid w:val="007346E3"/>
    <w:rsid w:val="00735709"/>
    <w:rsid w:val="00740CE8"/>
    <w:rsid w:val="00742564"/>
    <w:rsid w:val="00743978"/>
    <w:rsid w:val="00752320"/>
    <w:rsid w:val="00753A7C"/>
    <w:rsid w:val="00756BDC"/>
    <w:rsid w:val="00761FD4"/>
    <w:rsid w:val="007626D1"/>
    <w:rsid w:val="00765906"/>
    <w:rsid w:val="0076646E"/>
    <w:rsid w:val="00770AFD"/>
    <w:rsid w:val="00770DDC"/>
    <w:rsid w:val="007719A9"/>
    <w:rsid w:val="007728DC"/>
    <w:rsid w:val="007728FD"/>
    <w:rsid w:val="00774410"/>
    <w:rsid w:val="00777249"/>
    <w:rsid w:val="007868A7"/>
    <w:rsid w:val="00790952"/>
    <w:rsid w:val="00794E88"/>
    <w:rsid w:val="007950AC"/>
    <w:rsid w:val="007955DD"/>
    <w:rsid w:val="007A4EA9"/>
    <w:rsid w:val="007A7743"/>
    <w:rsid w:val="007C51B5"/>
    <w:rsid w:val="007D4E31"/>
    <w:rsid w:val="007D50BE"/>
    <w:rsid w:val="007D6DE2"/>
    <w:rsid w:val="007D73A3"/>
    <w:rsid w:val="007E3483"/>
    <w:rsid w:val="007E438B"/>
    <w:rsid w:val="007F35C1"/>
    <w:rsid w:val="007F4BEE"/>
    <w:rsid w:val="00801C9F"/>
    <w:rsid w:val="00804CA0"/>
    <w:rsid w:val="008069F1"/>
    <w:rsid w:val="0080740B"/>
    <w:rsid w:val="0080785C"/>
    <w:rsid w:val="00811574"/>
    <w:rsid w:val="00814593"/>
    <w:rsid w:val="00817F14"/>
    <w:rsid w:val="00825104"/>
    <w:rsid w:val="0082605D"/>
    <w:rsid w:val="008261B8"/>
    <w:rsid w:val="0083016C"/>
    <w:rsid w:val="00830E86"/>
    <w:rsid w:val="0083179D"/>
    <w:rsid w:val="00833495"/>
    <w:rsid w:val="0083629E"/>
    <w:rsid w:val="008523DC"/>
    <w:rsid w:val="008536E5"/>
    <w:rsid w:val="00864B99"/>
    <w:rsid w:val="00866ABE"/>
    <w:rsid w:val="0087537E"/>
    <w:rsid w:val="00876943"/>
    <w:rsid w:val="008901CC"/>
    <w:rsid w:val="00891267"/>
    <w:rsid w:val="00895B4C"/>
    <w:rsid w:val="00895D20"/>
    <w:rsid w:val="00896CBB"/>
    <w:rsid w:val="008A109B"/>
    <w:rsid w:val="008A250F"/>
    <w:rsid w:val="008A6457"/>
    <w:rsid w:val="008B0178"/>
    <w:rsid w:val="008B17A3"/>
    <w:rsid w:val="008B380C"/>
    <w:rsid w:val="008B70A2"/>
    <w:rsid w:val="008C070D"/>
    <w:rsid w:val="008C1788"/>
    <w:rsid w:val="008C1993"/>
    <w:rsid w:val="008C3470"/>
    <w:rsid w:val="008C410B"/>
    <w:rsid w:val="008C4C3A"/>
    <w:rsid w:val="008C68F4"/>
    <w:rsid w:val="008D0B3D"/>
    <w:rsid w:val="008F4086"/>
    <w:rsid w:val="00907B9A"/>
    <w:rsid w:val="0091183D"/>
    <w:rsid w:val="009118CB"/>
    <w:rsid w:val="009122B3"/>
    <w:rsid w:val="009176DE"/>
    <w:rsid w:val="009212E3"/>
    <w:rsid w:val="00924366"/>
    <w:rsid w:val="009249BF"/>
    <w:rsid w:val="00934DCB"/>
    <w:rsid w:val="00937892"/>
    <w:rsid w:val="00940DD7"/>
    <w:rsid w:val="0094438C"/>
    <w:rsid w:val="00971744"/>
    <w:rsid w:val="00976559"/>
    <w:rsid w:val="00977CA3"/>
    <w:rsid w:val="00986C0D"/>
    <w:rsid w:val="00987E9B"/>
    <w:rsid w:val="00994E86"/>
    <w:rsid w:val="009952DC"/>
    <w:rsid w:val="0099542A"/>
    <w:rsid w:val="009A1106"/>
    <w:rsid w:val="009A2428"/>
    <w:rsid w:val="009A3B02"/>
    <w:rsid w:val="009B2318"/>
    <w:rsid w:val="009B4DE3"/>
    <w:rsid w:val="009B6E65"/>
    <w:rsid w:val="009B7B14"/>
    <w:rsid w:val="009C0128"/>
    <w:rsid w:val="009C1180"/>
    <w:rsid w:val="009C603D"/>
    <w:rsid w:val="009D1AF9"/>
    <w:rsid w:val="009D25BB"/>
    <w:rsid w:val="009D310E"/>
    <w:rsid w:val="009D321A"/>
    <w:rsid w:val="009D388B"/>
    <w:rsid w:val="009D54B9"/>
    <w:rsid w:val="009E1A37"/>
    <w:rsid w:val="009E3332"/>
    <w:rsid w:val="009E50BA"/>
    <w:rsid w:val="009F0671"/>
    <w:rsid w:val="009F2F6A"/>
    <w:rsid w:val="00A0011F"/>
    <w:rsid w:val="00A0044E"/>
    <w:rsid w:val="00A044FB"/>
    <w:rsid w:val="00A06EDF"/>
    <w:rsid w:val="00A15FC7"/>
    <w:rsid w:val="00A22DEE"/>
    <w:rsid w:val="00A26D9C"/>
    <w:rsid w:val="00A33DB2"/>
    <w:rsid w:val="00A364CC"/>
    <w:rsid w:val="00A37558"/>
    <w:rsid w:val="00A43AEA"/>
    <w:rsid w:val="00A44B1F"/>
    <w:rsid w:val="00A469C3"/>
    <w:rsid w:val="00A47465"/>
    <w:rsid w:val="00A47A07"/>
    <w:rsid w:val="00A562B0"/>
    <w:rsid w:val="00A66644"/>
    <w:rsid w:val="00A711A7"/>
    <w:rsid w:val="00A7286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6D95"/>
    <w:rsid w:val="00AF0949"/>
    <w:rsid w:val="00AF1477"/>
    <w:rsid w:val="00AF1C32"/>
    <w:rsid w:val="00AF37FA"/>
    <w:rsid w:val="00AF3E2C"/>
    <w:rsid w:val="00AF7577"/>
    <w:rsid w:val="00B007B5"/>
    <w:rsid w:val="00B02FAE"/>
    <w:rsid w:val="00B04E66"/>
    <w:rsid w:val="00B114ED"/>
    <w:rsid w:val="00B12CDC"/>
    <w:rsid w:val="00B1493D"/>
    <w:rsid w:val="00B208D6"/>
    <w:rsid w:val="00B218BF"/>
    <w:rsid w:val="00B2475A"/>
    <w:rsid w:val="00B317A7"/>
    <w:rsid w:val="00B3516A"/>
    <w:rsid w:val="00B426A5"/>
    <w:rsid w:val="00B50FCF"/>
    <w:rsid w:val="00B52555"/>
    <w:rsid w:val="00B530FE"/>
    <w:rsid w:val="00B5422D"/>
    <w:rsid w:val="00B60A00"/>
    <w:rsid w:val="00B60A58"/>
    <w:rsid w:val="00B60BDF"/>
    <w:rsid w:val="00B615D6"/>
    <w:rsid w:val="00B618A3"/>
    <w:rsid w:val="00B62600"/>
    <w:rsid w:val="00B62C4A"/>
    <w:rsid w:val="00B63492"/>
    <w:rsid w:val="00B64992"/>
    <w:rsid w:val="00B74323"/>
    <w:rsid w:val="00B74D8E"/>
    <w:rsid w:val="00B82E40"/>
    <w:rsid w:val="00B866B5"/>
    <w:rsid w:val="00B901C5"/>
    <w:rsid w:val="00B92C4D"/>
    <w:rsid w:val="00B92DBB"/>
    <w:rsid w:val="00B93447"/>
    <w:rsid w:val="00BA0DAE"/>
    <w:rsid w:val="00BB0E5D"/>
    <w:rsid w:val="00BB2382"/>
    <w:rsid w:val="00BB584F"/>
    <w:rsid w:val="00BC415A"/>
    <w:rsid w:val="00BD61F3"/>
    <w:rsid w:val="00BD6DC0"/>
    <w:rsid w:val="00BE4E6E"/>
    <w:rsid w:val="00BF7145"/>
    <w:rsid w:val="00C07F82"/>
    <w:rsid w:val="00C14141"/>
    <w:rsid w:val="00C1425D"/>
    <w:rsid w:val="00C211E8"/>
    <w:rsid w:val="00C242A6"/>
    <w:rsid w:val="00C30282"/>
    <w:rsid w:val="00C32568"/>
    <w:rsid w:val="00C34E2D"/>
    <w:rsid w:val="00C40C7D"/>
    <w:rsid w:val="00C458B4"/>
    <w:rsid w:val="00C54F21"/>
    <w:rsid w:val="00C56B8A"/>
    <w:rsid w:val="00C65C4A"/>
    <w:rsid w:val="00C6690D"/>
    <w:rsid w:val="00C66B82"/>
    <w:rsid w:val="00C67E87"/>
    <w:rsid w:val="00C7078F"/>
    <w:rsid w:val="00C74667"/>
    <w:rsid w:val="00C8094A"/>
    <w:rsid w:val="00C82803"/>
    <w:rsid w:val="00C8410B"/>
    <w:rsid w:val="00C84442"/>
    <w:rsid w:val="00C84518"/>
    <w:rsid w:val="00C85DBC"/>
    <w:rsid w:val="00C86368"/>
    <w:rsid w:val="00C975F3"/>
    <w:rsid w:val="00C97709"/>
    <w:rsid w:val="00CB19DA"/>
    <w:rsid w:val="00CC2ED3"/>
    <w:rsid w:val="00CC4DFB"/>
    <w:rsid w:val="00CD32F6"/>
    <w:rsid w:val="00CD6801"/>
    <w:rsid w:val="00CE090B"/>
    <w:rsid w:val="00CE316A"/>
    <w:rsid w:val="00CE32D2"/>
    <w:rsid w:val="00CE33C4"/>
    <w:rsid w:val="00CF04FA"/>
    <w:rsid w:val="00CF54E4"/>
    <w:rsid w:val="00CF558C"/>
    <w:rsid w:val="00CF6843"/>
    <w:rsid w:val="00D03264"/>
    <w:rsid w:val="00D06488"/>
    <w:rsid w:val="00D07F2C"/>
    <w:rsid w:val="00D12419"/>
    <w:rsid w:val="00D16699"/>
    <w:rsid w:val="00D16ABE"/>
    <w:rsid w:val="00D25A36"/>
    <w:rsid w:val="00D3062F"/>
    <w:rsid w:val="00D32738"/>
    <w:rsid w:val="00D32DB5"/>
    <w:rsid w:val="00D346B2"/>
    <w:rsid w:val="00D454A1"/>
    <w:rsid w:val="00D537CA"/>
    <w:rsid w:val="00D57295"/>
    <w:rsid w:val="00D631A2"/>
    <w:rsid w:val="00D64FA3"/>
    <w:rsid w:val="00D65199"/>
    <w:rsid w:val="00D73201"/>
    <w:rsid w:val="00D7758F"/>
    <w:rsid w:val="00D805F5"/>
    <w:rsid w:val="00D811D7"/>
    <w:rsid w:val="00D86F2F"/>
    <w:rsid w:val="00D87694"/>
    <w:rsid w:val="00D9037E"/>
    <w:rsid w:val="00D979CC"/>
    <w:rsid w:val="00DA17AA"/>
    <w:rsid w:val="00DA2976"/>
    <w:rsid w:val="00DA3E8A"/>
    <w:rsid w:val="00DA69A0"/>
    <w:rsid w:val="00DA742B"/>
    <w:rsid w:val="00DB3D7F"/>
    <w:rsid w:val="00DB3FD1"/>
    <w:rsid w:val="00DB5095"/>
    <w:rsid w:val="00DB5400"/>
    <w:rsid w:val="00DB7509"/>
    <w:rsid w:val="00DC5CAA"/>
    <w:rsid w:val="00DC5D63"/>
    <w:rsid w:val="00DC709D"/>
    <w:rsid w:val="00DC7BFE"/>
    <w:rsid w:val="00DD1F04"/>
    <w:rsid w:val="00DD432A"/>
    <w:rsid w:val="00DE2258"/>
    <w:rsid w:val="00DE6908"/>
    <w:rsid w:val="00DF3BC7"/>
    <w:rsid w:val="00DF48BA"/>
    <w:rsid w:val="00DF4F24"/>
    <w:rsid w:val="00DF7095"/>
    <w:rsid w:val="00DF7877"/>
    <w:rsid w:val="00E061C7"/>
    <w:rsid w:val="00E0622F"/>
    <w:rsid w:val="00E1312B"/>
    <w:rsid w:val="00E14E21"/>
    <w:rsid w:val="00E20FA3"/>
    <w:rsid w:val="00E23EC6"/>
    <w:rsid w:val="00E245E7"/>
    <w:rsid w:val="00E34190"/>
    <w:rsid w:val="00E34B32"/>
    <w:rsid w:val="00E3696E"/>
    <w:rsid w:val="00E37B0F"/>
    <w:rsid w:val="00E6118A"/>
    <w:rsid w:val="00E62858"/>
    <w:rsid w:val="00E70C90"/>
    <w:rsid w:val="00E71DBC"/>
    <w:rsid w:val="00E772B5"/>
    <w:rsid w:val="00E81DB2"/>
    <w:rsid w:val="00E8260A"/>
    <w:rsid w:val="00E83C21"/>
    <w:rsid w:val="00E93050"/>
    <w:rsid w:val="00EA29AA"/>
    <w:rsid w:val="00EA373B"/>
    <w:rsid w:val="00EA70AF"/>
    <w:rsid w:val="00EB07A9"/>
    <w:rsid w:val="00EB2554"/>
    <w:rsid w:val="00EB2E02"/>
    <w:rsid w:val="00EB49BA"/>
    <w:rsid w:val="00EC2D7A"/>
    <w:rsid w:val="00EC3D87"/>
    <w:rsid w:val="00ED3CC5"/>
    <w:rsid w:val="00ED4DD7"/>
    <w:rsid w:val="00ED6BB7"/>
    <w:rsid w:val="00EE1FB2"/>
    <w:rsid w:val="00EE47ED"/>
    <w:rsid w:val="00EE77B8"/>
    <w:rsid w:val="00EF2A67"/>
    <w:rsid w:val="00F0047B"/>
    <w:rsid w:val="00F022E0"/>
    <w:rsid w:val="00F02E25"/>
    <w:rsid w:val="00F04D14"/>
    <w:rsid w:val="00F0578B"/>
    <w:rsid w:val="00F0610A"/>
    <w:rsid w:val="00F11325"/>
    <w:rsid w:val="00F11507"/>
    <w:rsid w:val="00F11EAA"/>
    <w:rsid w:val="00F122DE"/>
    <w:rsid w:val="00F1547C"/>
    <w:rsid w:val="00F164A8"/>
    <w:rsid w:val="00F17185"/>
    <w:rsid w:val="00F20FD8"/>
    <w:rsid w:val="00F25641"/>
    <w:rsid w:val="00F337E0"/>
    <w:rsid w:val="00F37E10"/>
    <w:rsid w:val="00F42E8D"/>
    <w:rsid w:val="00F440AF"/>
    <w:rsid w:val="00F44267"/>
    <w:rsid w:val="00F47663"/>
    <w:rsid w:val="00F510DD"/>
    <w:rsid w:val="00F51C83"/>
    <w:rsid w:val="00F5471A"/>
    <w:rsid w:val="00F55C5B"/>
    <w:rsid w:val="00F60459"/>
    <w:rsid w:val="00F606E0"/>
    <w:rsid w:val="00F60EFB"/>
    <w:rsid w:val="00F678AC"/>
    <w:rsid w:val="00F8114F"/>
    <w:rsid w:val="00F819E6"/>
    <w:rsid w:val="00F86852"/>
    <w:rsid w:val="00F91629"/>
    <w:rsid w:val="00F94E61"/>
    <w:rsid w:val="00F95B1D"/>
    <w:rsid w:val="00F96EEF"/>
    <w:rsid w:val="00F97CD5"/>
    <w:rsid w:val="00FA0765"/>
    <w:rsid w:val="00FA095E"/>
    <w:rsid w:val="00FA4E37"/>
    <w:rsid w:val="00FA73BF"/>
    <w:rsid w:val="00FA76AF"/>
    <w:rsid w:val="00FB2E1E"/>
    <w:rsid w:val="00FB5D14"/>
    <w:rsid w:val="00FB7274"/>
    <w:rsid w:val="00FC1B72"/>
    <w:rsid w:val="00FC61F7"/>
    <w:rsid w:val="00FC71AE"/>
    <w:rsid w:val="00FD4372"/>
    <w:rsid w:val="00FE104B"/>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3694</TotalTime>
  <Pages>8</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10</cp:revision>
  <dcterms:created xsi:type="dcterms:W3CDTF">2024-07-30T14:50:00Z</dcterms:created>
  <dcterms:modified xsi:type="dcterms:W3CDTF">2024-08-08T20:08:00Z</dcterms:modified>
</cp:coreProperties>
</file>