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17A9" w:rsidRDefault="007F17A9">
      <w:pPr>
        <w:ind w:firstLine="720"/>
        <w:rPr>
          <w:b/>
        </w:rPr>
      </w:pPr>
    </w:p>
    <w:p w14:paraId="00000002" w14:textId="77777777" w:rsidR="007F17A9" w:rsidRDefault="0056242D">
      <w:pPr>
        <w:ind w:firstLine="720"/>
        <w:rPr>
          <w:b/>
        </w:rPr>
      </w:pPr>
      <w:r>
        <w:rPr>
          <w:b/>
        </w:rPr>
        <w:t xml:space="preserve">                                                        MINUTES</w:t>
      </w:r>
    </w:p>
    <w:p w14:paraId="00000003" w14:textId="77777777" w:rsidR="007F17A9" w:rsidRDefault="0056242D">
      <w:pPr>
        <w:jc w:val="center"/>
        <w:rPr>
          <w:b/>
        </w:rPr>
      </w:pPr>
      <w:r>
        <w:rPr>
          <w:b/>
        </w:rPr>
        <w:t>WARRICK COUNTY DRAINAGE BOARD</w:t>
      </w:r>
    </w:p>
    <w:p w14:paraId="00000004" w14:textId="77777777" w:rsidR="007F17A9" w:rsidRDefault="0056242D">
      <w:pPr>
        <w:jc w:val="center"/>
        <w:rPr>
          <w:b/>
        </w:rPr>
      </w:pPr>
      <w:r>
        <w:rPr>
          <w:b/>
        </w:rPr>
        <w:t>&amp;</w:t>
      </w:r>
    </w:p>
    <w:p w14:paraId="00000005" w14:textId="77777777" w:rsidR="007F17A9" w:rsidRDefault="0056242D">
      <w:pPr>
        <w:jc w:val="center"/>
        <w:rPr>
          <w:b/>
        </w:rPr>
      </w:pPr>
      <w:r>
        <w:rPr>
          <w:b/>
        </w:rPr>
        <w:t>DEPARTMENT OF STORM WATER</w:t>
      </w:r>
    </w:p>
    <w:p w14:paraId="00000006" w14:textId="77777777" w:rsidR="007F17A9" w:rsidRDefault="0056242D">
      <w:pPr>
        <w:rPr>
          <w:b/>
          <w:i/>
        </w:rPr>
      </w:pPr>
      <w:r>
        <w:rPr>
          <w:b/>
          <w:i/>
        </w:rPr>
        <w:t xml:space="preserve">                                                            July 28</w:t>
      </w:r>
      <w:r>
        <w:rPr>
          <w:b/>
          <w:i/>
          <w:vertAlign w:val="superscript"/>
        </w:rPr>
        <w:t>th</w:t>
      </w:r>
      <w:r>
        <w:rPr>
          <w:b/>
          <w:i/>
        </w:rPr>
        <w:t>, 2025</w:t>
      </w:r>
    </w:p>
    <w:p w14:paraId="00000007" w14:textId="77777777" w:rsidR="007F17A9" w:rsidRDefault="0056242D">
      <w:pPr>
        <w:rPr>
          <w:b/>
          <w:i/>
        </w:rPr>
      </w:pPr>
      <w:r>
        <w:rPr>
          <w:b/>
          <w:i/>
        </w:rPr>
        <w:t xml:space="preserve">                                                                      2:30 pm</w:t>
      </w:r>
    </w:p>
    <w:p w14:paraId="00000008" w14:textId="77777777" w:rsidR="007F17A9" w:rsidRDefault="0056242D">
      <w:pPr>
        <w:jc w:val="center"/>
      </w:pPr>
      <w:r>
        <w:t>Regular Session</w:t>
      </w:r>
    </w:p>
    <w:p w14:paraId="00000009" w14:textId="77777777" w:rsidR="007F17A9" w:rsidRDefault="0056242D">
      <w:pPr>
        <w:jc w:val="center"/>
      </w:pPr>
      <w:r>
        <w:t>Old Historic Courthouse</w:t>
      </w:r>
    </w:p>
    <w:p w14:paraId="0000000A" w14:textId="77777777" w:rsidR="007F17A9" w:rsidRDefault="0056242D">
      <w:pPr>
        <w:jc w:val="center"/>
      </w:pPr>
      <w:r>
        <w:t>107 W. Locust St. Suite 303</w:t>
      </w:r>
    </w:p>
    <w:p w14:paraId="0000000B" w14:textId="77777777" w:rsidR="007F17A9" w:rsidRDefault="0056242D">
      <w:pPr>
        <w:jc w:val="center"/>
      </w:pPr>
      <w:r>
        <w:t>Boonville, In 47601</w:t>
      </w:r>
    </w:p>
    <w:p w14:paraId="0000000C" w14:textId="77777777" w:rsidR="007F17A9" w:rsidRDefault="0056242D">
      <w:pPr>
        <w:jc w:val="center"/>
      </w:pPr>
      <w:r>
        <w:t>812-897-6170</w:t>
      </w:r>
    </w:p>
    <w:p w14:paraId="0000000D" w14:textId="77777777" w:rsidR="007F17A9" w:rsidRDefault="0056242D">
      <w:r>
        <w:t xml:space="preserve">                         </w:t>
      </w:r>
    </w:p>
    <w:p w14:paraId="0000000E" w14:textId="77777777" w:rsidR="007F17A9" w:rsidRDefault="007F17A9"/>
    <w:p w14:paraId="0000000F" w14:textId="77777777" w:rsidR="007F17A9" w:rsidRDefault="0056242D">
      <w:r>
        <w:t xml:space="preserve">The Warrick County Drainage Board and Department of Storm Water met in regular session with Terry Phillippe, President; Sarah Seaton, Vice President; Stacey Franz, Secretary; Morrie Doll; Attorney, Steve Sherwood, Storm Water; Dennis Wilzbacher, Surveyor; and Ashley Knight, Recording Secretary.  </w:t>
      </w:r>
    </w:p>
    <w:p w14:paraId="00000010" w14:textId="77777777" w:rsidR="007F17A9" w:rsidRDefault="007F17A9">
      <w:pPr>
        <w:ind w:firstLine="720"/>
        <w:rPr>
          <w:b/>
        </w:rPr>
      </w:pPr>
    </w:p>
    <w:p w14:paraId="00000011" w14:textId="77777777" w:rsidR="007F17A9" w:rsidRDefault="0056242D">
      <w:pPr>
        <w:ind w:firstLine="720"/>
        <w:rPr>
          <w:b/>
          <w:i/>
        </w:rPr>
      </w:pPr>
      <w:r>
        <w:rPr>
          <w:b/>
        </w:rPr>
        <w:t xml:space="preserve">           </w:t>
      </w:r>
      <w:r>
        <w:rPr>
          <w:b/>
          <w:i/>
        </w:rPr>
        <w:t xml:space="preserve"> </w:t>
      </w:r>
    </w:p>
    <w:p w14:paraId="00000012" w14:textId="77777777" w:rsidR="007F17A9" w:rsidRDefault="0056242D">
      <w:pPr>
        <w:rPr>
          <w:i/>
        </w:rPr>
      </w:pPr>
      <w:r>
        <w:t xml:space="preserve">Present in the audience: Jim Morley Jr., James Fritz, Jen Curry, Jeff Daily, Bobby Howard. </w:t>
      </w:r>
    </w:p>
    <w:p w14:paraId="00000013" w14:textId="77777777" w:rsidR="007F17A9" w:rsidRDefault="007F17A9">
      <w:pPr>
        <w:ind w:firstLine="720"/>
        <w:rPr>
          <w:b/>
          <w:i/>
        </w:rPr>
      </w:pPr>
    </w:p>
    <w:p w14:paraId="00000014" w14:textId="77777777" w:rsidR="007F17A9" w:rsidRDefault="007F17A9">
      <w:pPr>
        <w:ind w:firstLine="720"/>
        <w:rPr>
          <w:b/>
          <w:i/>
        </w:rPr>
      </w:pPr>
    </w:p>
    <w:p w14:paraId="00000015" w14:textId="77777777" w:rsidR="007F17A9" w:rsidRDefault="0056242D">
      <w:pPr>
        <w:rPr>
          <w:b/>
          <w:u w:val="single"/>
        </w:rPr>
      </w:pPr>
      <w:r>
        <w:rPr>
          <w:b/>
          <w:u w:val="single"/>
        </w:rPr>
        <w:t>PLEDGE OF ALLEGIANCE:</w:t>
      </w:r>
    </w:p>
    <w:p w14:paraId="00000016" w14:textId="77777777" w:rsidR="007F17A9" w:rsidRDefault="007F17A9"/>
    <w:p w14:paraId="00000017" w14:textId="77777777" w:rsidR="007F17A9" w:rsidRDefault="0056242D">
      <w:r>
        <w:t>President Terry Phillippe: I’d like to call the Warrick County Drainage Board regular session July 28</w:t>
      </w:r>
      <w:r>
        <w:rPr>
          <w:vertAlign w:val="superscript"/>
        </w:rPr>
        <w:t>th</w:t>
      </w:r>
      <w:r>
        <w:t>, 2025 to order. Please stand and recite the pledge with us.</w:t>
      </w:r>
    </w:p>
    <w:p w14:paraId="00000018" w14:textId="77777777" w:rsidR="007F17A9" w:rsidRDefault="007F17A9">
      <w:pPr>
        <w:ind w:firstLine="720"/>
        <w:rPr>
          <w:b/>
        </w:rPr>
      </w:pPr>
    </w:p>
    <w:p w14:paraId="00000019" w14:textId="77777777" w:rsidR="007F17A9" w:rsidRDefault="007F17A9">
      <w:pPr>
        <w:ind w:firstLine="720"/>
        <w:rPr>
          <w:b/>
          <w:i/>
        </w:rPr>
      </w:pPr>
    </w:p>
    <w:p w14:paraId="0000001A" w14:textId="77777777" w:rsidR="007F17A9" w:rsidRDefault="0056242D">
      <w:r>
        <w:rPr>
          <w:b/>
          <w:u w:val="single"/>
        </w:rPr>
        <w:t>APPROVAL OF MINUTES:</w:t>
      </w:r>
    </w:p>
    <w:p w14:paraId="0000001B" w14:textId="77777777" w:rsidR="007F17A9" w:rsidRDefault="0056242D">
      <w:pPr>
        <w:rPr>
          <w:b/>
          <w:u w:val="single"/>
        </w:rPr>
      </w:pPr>
      <w:r>
        <w:rPr>
          <w:b/>
          <w:u w:val="single"/>
        </w:rPr>
        <w:t xml:space="preserve"> </w:t>
      </w:r>
    </w:p>
    <w:p w14:paraId="0000001C" w14:textId="77777777" w:rsidR="007F17A9" w:rsidRDefault="0056242D">
      <w:r>
        <w:t>President Terry Phillippe: First order in business is approval of minutes from the July 14</w:t>
      </w:r>
      <w:r>
        <w:rPr>
          <w:vertAlign w:val="superscript"/>
        </w:rPr>
        <w:t>th</w:t>
      </w:r>
      <w:r>
        <w:t xml:space="preserve"> 2025. </w:t>
      </w:r>
    </w:p>
    <w:p w14:paraId="0000001D" w14:textId="77777777" w:rsidR="007F17A9" w:rsidRDefault="007F17A9"/>
    <w:p w14:paraId="0000001E" w14:textId="77777777" w:rsidR="007F17A9" w:rsidRDefault="0056242D">
      <w:r>
        <w:t>Commissioner Stacey Franz: I read over them; I make a motion to approve.</w:t>
      </w:r>
    </w:p>
    <w:p w14:paraId="0000001F" w14:textId="77777777" w:rsidR="007F17A9" w:rsidRDefault="007F17A9"/>
    <w:p w14:paraId="00000020" w14:textId="77777777" w:rsidR="007F17A9" w:rsidRDefault="0056242D">
      <w:r>
        <w:t>President Terry Phillippe: and is commissioner Seaton online?</w:t>
      </w:r>
    </w:p>
    <w:p w14:paraId="00000021" w14:textId="77777777" w:rsidR="007F17A9" w:rsidRDefault="007F17A9"/>
    <w:p w14:paraId="00000022" w14:textId="77777777" w:rsidR="007F17A9" w:rsidRDefault="0056242D">
      <w:r>
        <w:t>Ashley Knight: she’s going to be late.</w:t>
      </w:r>
    </w:p>
    <w:p w14:paraId="00000023" w14:textId="77777777" w:rsidR="007F17A9" w:rsidRDefault="007F17A9"/>
    <w:p w14:paraId="00000024" w14:textId="77777777" w:rsidR="007F17A9" w:rsidRDefault="0056242D">
      <w:r>
        <w:t>President Terry Phillippe:  I’ll second. All in favor? 2-0.</w:t>
      </w:r>
    </w:p>
    <w:p w14:paraId="00000025" w14:textId="77777777" w:rsidR="007F17A9" w:rsidRDefault="007F17A9">
      <w:pPr>
        <w:rPr>
          <w:b/>
          <w:u w:val="single"/>
        </w:rPr>
      </w:pPr>
    </w:p>
    <w:p w14:paraId="00000026" w14:textId="77777777" w:rsidR="007F17A9" w:rsidRDefault="0056242D">
      <w:r>
        <w:rPr>
          <w:b/>
          <w:u w:val="single"/>
        </w:rPr>
        <w:t xml:space="preserve">CLAIMS: </w:t>
      </w:r>
    </w:p>
    <w:p w14:paraId="00000027" w14:textId="77777777" w:rsidR="007F17A9" w:rsidRDefault="007F17A9">
      <w:pPr>
        <w:rPr>
          <w:b/>
          <w:u w:val="single"/>
        </w:rPr>
      </w:pPr>
    </w:p>
    <w:p w14:paraId="00000028" w14:textId="77777777" w:rsidR="007F17A9" w:rsidRDefault="0056242D">
      <w:r>
        <w:t>President Terry Phillippe: Next order of business is approval of claims. We have a total claim of $6,422.46</w:t>
      </w:r>
    </w:p>
    <w:p w14:paraId="00000029" w14:textId="77777777" w:rsidR="007F17A9" w:rsidRDefault="007F17A9"/>
    <w:p w14:paraId="0000002A" w14:textId="77777777" w:rsidR="007F17A9" w:rsidRDefault="0056242D">
      <w:r>
        <w:lastRenderedPageBreak/>
        <w:t>Commissioner Stacey Franz:  I’ll make that motion.</w:t>
      </w:r>
    </w:p>
    <w:p w14:paraId="0000002B" w14:textId="77777777" w:rsidR="007F17A9" w:rsidRDefault="007F17A9"/>
    <w:p w14:paraId="0000002C" w14:textId="77777777" w:rsidR="007F17A9" w:rsidRDefault="0056242D">
      <w:r>
        <w:t>President Terry Phillippe: I’ll second that. All in favor? 2-0</w:t>
      </w:r>
    </w:p>
    <w:p w14:paraId="0000002D" w14:textId="77777777" w:rsidR="007F17A9" w:rsidRDefault="007F17A9"/>
    <w:p w14:paraId="0000002E" w14:textId="77777777" w:rsidR="007F17A9" w:rsidRDefault="007F17A9"/>
    <w:p w14:paraId="0000002F" w14:textId="77777777" w:rsidR="007F17A9" w:rsidRDefault="007F17A9"/>
    <w:p w14:paraId="00000030" w14:textId="77777777" w:rsidR="007F17A9" w:rsidRDefault="0056242D">
      <w:pPr>
        <w:rPr>
          <w:b/>
          <w:u w:val="single"/>
        </w:rPr>
      </w:pPr>
      <w:r>
        <w:rPr>
          <w:b/>
          <w:u w:val="single"/>
        </w:rPr>
        <w:t>MORLEY/DEACONESS:</w:t>
      </w:r>
    </w:p>
    <w:p w14:paraId="00000031" w14:textId="77777777" w:rsidR="007F17A9" w:rsidRDefault="007F17A9"/>
    <w:p w14:paraId="00000032" w14:textId="77777777" w:rsidR="007F17A9" w:rsidRDefault="0056242D">
      <w:r>
        <w:t>President Terry Phillippe: next we have Morley with Deaconess.</w:t>
      </w:r>
    </w:p>
    <w:p w14:paraId="00000033" w14:textId="77777777" w:rsidR="007F17A9" w:rsidRDefault="007F17A9"/>
    <w:p w14:paraId="00000034" w14:textId="77777777" w:rsidR="007F17A9" w:rsidRDefault="0056242D">
      <w:r>
        <w:t>Jim Morley Jr: Jim Morley Jr. project engineer. So, I just passed around an exhibit for you just to kind of make sure we’re all on the same page. On the front you’ll see this is the deaconess hospital there at 66 and I69 and the bottom right-hand corner is the area we’re talking about. It’s the location of the old Ohio Township Fire Department was there and Crossroads had a counseling building there for a while and so both of those building been torn down and a new medical building that looks something like the one on the back is what’s going in. The kind of the gray square is the medical building and then we are doing a combination, when they installed the GI center project, they also had extra underground detention for this area knowing something was coming in the future.</w:t>
      </w:r>
    </w:p>
    <w:p w14:paraId="00000035" w14:textId="77777777" w:rsidR="007F17A9" w:rsidRDefault="007F17A9"/>
    <w:p w14:paraId="00000036" w14:textId="77777777" w:rsidR="007F17A9" w:rsidRDefault="0056242D">
      <w:r>
        <w:t>Morrie Doll: So, the capacity is covered partially by the existing project?</w:t>
      </w:r>
    </w:p>
    <w:p w14:paraId="00000037" w14:textId="77777777" w:rsidR="007F17A9" w:rsidRDefault="007F17A9"/>
    <w:p w14:paraId="00000038" w14:textId="77777777" w:rsidR="007F17A9" w:rsidRDefault="0056242D">
      <w:r>
        <w:t>Jim Morley Jr.: yes. So, we’ve overstored; we have more detention than what’s required by code. The pipe that left our site was actually smaller than it should have been. So, we oversized our detention to limit the flow so that it did not overwhelm anything downstream.</w:t>
      </w:r>
    </w:p>
    <w:p w14:paraId="00000039" w14:textId="77777777" w:rsidR="007F17A9" w:rsidRDefault="007F17A9"/>
    <w:p w14:paraId="0000003A" w14:textId="77777777" w:rsidR="007F17A9" w:rsidRDefault="0056242D">
      <w:r>
        <w:t>Dennis Wilzbacher: Morrie it; the only question I had the capacities look good. I couldn’t figure out where the new underground detention was discharging to and he just explained it. It goes into the old detention and then that in turn discharges. So, if you look on the left end of that, where the old blue square there’s a D letter D. That is the discharge and it goes into another one. I couldn’t figure that out but there Jim’s engineer explained it to me and it looks fine.</w:t>
      </w:r>
    </w:p>
    <w:p w14:paraId="0000003B" w14:textId="77777777" w:rsidR="007F17A9" w:rsidRDefault="007F17A9"/>
    <w:p w14:paraId="0000003C" w14:textId="77777777" w:rsidR="007F17A9" w:rsidRDefault="0056242D">
      <w:r>
        <w:t xml:space="preserve">Jim Morley Jr.: so, this project; the bottom right on this front page, the bottom right-hand corner is where our project is and really over on the bottom left-hand corner is where it actually discharges from deaconess. So, it stays in a pipe underground basically across the entire aerial photo there. And so, it goes into the ground in the purple area and it comes out of the ground way over there to the left. </w:t>
      </w:r>
    </w:p>
    <w:p w14:paraId="0000003D" w14:textId="77777777" w:rsidR="007F17A9" w:rsidRDefault="007F17A9"/>
    <w:p w14:paraId="0000003E" w14:textId="77777777" w:rsidR="007F17A9" w:rsidRDefault="0056242D">
      <w:r>
        <w:t>Steve Sherwood: was there any meaning of the red?</w:t>
      </w:r>
    </w:p>
    <w:p w14:paraId="0000003F" w14:textId="77777777" w:rsidR="007F17A9" w:rsidRDefault="007F17A9"/>
    <w:p w14:paraId="00000040" w14:textId="77777777" w:rsidR="007F17A9" w:rsidRDefault="0056242D">
      <w:r>
        <w:t>Jim Morley Jr.: oh, on here?</w:t>
      </w:r>
    </w:p>
    <w:p w14:paraId="00000041" w14:textId="77777777" w:rsidR="007F17A9" w:rsidRDefault="007F17A9"/>
    <w:p w14:paraId="00000042" w14:textId="77777777" w:rsidR="007F17A9" w:rsidRDefault="0056242D">
      <w:r>
        <w:t>Steve Sherwood: yea.</w:t>
      </w:r>
    </w:p>
    <w:p w14:paraId="00000043" w14:textId="77777777" w:rsidR="007F17A9" w:rsidRDefault="007F17A9"/>
    <w:p w14:paraId="00000044" w14:textId="77777777" w:rsidR="007F17A9" w:rsidRDefault="0056242D">
      <w:r>
        <w:t xml:space="preserve">Jim Morley Jr: no, that was just a revision block that was done during this. </w:t>
      </w:r>
    </w:p>
    <w:p w14:paraId="00000045" w14:textId="77777777" w:rsidR="007F17A9" w:rsidRDefault="007F17A9"/>
    <w:p w14:paraId="00000046" w14:textId="77777777" w:rsidR="007F17A9" w:rsidRDefault="0056242D">
      <w:r>
        <w:lastRenderedPageBreak/>
        <w:t>Morrie Doll: So, ultimately this water will be in Howard Williams Ditch?</w:t>
      </w:r>
    </w:p>
    <w:p w14:paraId="00000047" w14:textId="77777777" w:rsidR="007F17A9" w:rsidRDefault="007F17A9"/>
    <w:p w14:paraId="00000048" w14:textId="77777777" w:rsidR="007F17A9" w:rsidRDefault="0056242D">
      <w:r>
        <w:t>Jim Morley Jr: yea, it goes to Howard Ditch…</w:t>
      </w:r>
    </w:p>
    <w:p w14:paraId="00000049" w14:textId="77777777" w:rsidR="007F17A9" w:rsidRDefault="007F17A9"/>
    <w:p w14:paraId="0000004A" w14:textId="77777777" w:rsidR="007F17A9" w:rsidRDefault="0056242D">
      <w:r>
        <w:t>Dennis Wilzbacher: all water goes to Howard Ditch.</w:t>
      </w:r>
    </w:p>
    <w:p w14:paraId="0000004B" w14:textId="77777777" w:rsidR="007F17A9" w:rsidRDefault="007F17A9"/>
    <w:p w14:paraId="0000004C" w14:textId="77777777" w:rsidR="007F17A9" w:rsidRDefault="0056242D">
      <w:r>
        <w:t>Morrie Doll: seems like all water in Warrick County goes to Howard. Is it going to add more versus sheet feed off site? Is this going to increase the flow of water?</w:t>
      </w:r>
    </w:p>
    <w:p w14:paraId="0000004D" w14:textId="77777777" w:rsidR="007F17A9" w:rsidRDefault="007F17A9"/>
    <w:p w14:paraId="0000004E" w14:textId="77777777" w:rsidR="007F17A9" w:rsidRDefault="0056242D">
      <w:r>
        <w:t>Jim Morley Jr: no, not its; our drainage ordinance states we can’t go…</w:t>
      </w:r>
    </w:p>
    <w:p w14:paraId="0000004F" w14:textId="77777777" w:rsidR="007F17A9" w:rsidRDefault="007F17A9"/>
    <w:p w14:paraId="00000050" w14:textId="77777777" w:rsidR="007F17A9" w:rsidRDefault="0056242D">
      <w:r>
        <w:t>Morrie Doll: that’s right.</w:t>
      </w:r>
    </w:p>
    <w:p w14:paraId="00000051" w14:textId="77777777" w:rsidR="007F17A9" w:rsidRDefault="007F17A9"/>
    <w:p w14:paraId="00000052" w14:textId="77777777" w:rsidR="007F17A9" w:rsidRDefault="0056242D">
      <w:r>
        <w:t>Jim Morley Jr.: and so, we actually charge less than what is there today.</w:t>
      </w:r>
    </w:p>
    <w:p w14:paraId="00000053" w14:textId="77777777" w:rsidR="007F17A9" w:rsidRDefault="007F17A9"/>
    <w:p w14:paraId="00000054" w14:textId="77777777" w:rsidR="007F17A9" w:rsidRDefault="0056242D">
      <w:r>
        <w:t>Steve Sherwood: he’s retaining the difference or more than post versus…</w:t>
      </w:r>
    </w:p>
    <w:p w14:paraId="00000055" w14:textId="77777777" w:rsidR="007F17A9" w:rsidRDefault="007F17A9"/>
    <w:p w14:paraId="00000056" w14:textId="77777777" w:rsidR="007F17A9" w:rsidRDefault="0056242D">
      <w:r>
        <w:t xml:space="preserve">Jim Morley Jr.: we actually retain more because the discharge pipe we were given to tie into actually a hair under sized. </w:t>
      </w:r>
    </w:p>
    <w:p w14:paraId="00000057" w14:textId="77777777" w:rsidR="007F17A9" w:rsidRDefault="007F17A9"/>
    <w:p w14:paraId="00000058" w14:textId="77777777" w:rsidR="007F17A9" w:rsidRDefault="0056242D">
      <w:r>
        <w:t>President Terry Phillippe: what did the drainage plan look like for the old fire station? I mean how is it different from that maybe?</w:t>
      </w:r>
    </w:p>
    <w:p w14:paraId="00000059" w14:textId="77777777" w:rsidR="007F17A9" w:rsidRDefault="007F17A9"/>
    <w:p w14:paraId="0000005A" w14:textId="61D72FEE" w:rsidR="007F17A9" w:rsidRDefault="0056242D">
      <w:r>
        <w:t xml:space="preserve">Jim Morley Jr: it really; the old fire station was older and didn’t necessarily really have the drainage part of it. And so, when that comes down, we end up putting in drainage to account for all of that. The old Crossroads Counseling Center was kind of that same way, they were kind of older systems that didn’t necessarily have all of today’s standards in them. So, </w:t>
      </w:r>
      <w:r w:rsidR="00C6329A">
        <w:t>its</w:t>
      </w:r>
      <w:r>
        <w:t xml:space="preserve"> kind of all gets ripped up…</w:t>
      </w:r>
    </w:p>
    <w:p w14:paraId="0000005B" w14:textId="77777777" w:rsidR="007F17A9" w:rsidRDefault="007F17A9"/>
    <w:p w14:paraId="0000005C" w14:textId="77777777" w:rsidR="007F17A9" w:rsidRDefault="0056242D">
      <w:r>
        <w:t>President Terry Phillippe: they were just hitting the ground?</w:t>
      </w:r>
    </w:p>
    <w:p w14:paraId="0000005D" w14:textId="77777777" w:rsidR="007F17A9" w:rsidRDefault="007F17A9"/>
    <w:p w14:paraId="0000005E" w14:textId="77777777" w:rsidR="007F17A9" w:rsidRDefault="0056242D">
      <w:r>
        <w:t>Jim Morley Jr: yea, so everything kind of gets ripped up and torn out and a whole new system put in.</w:t>
      </w:r>
    </w:p>
    <w:p w14:paraId="0000005F" w14:textId="77777777" w:rsidR="007F17A9" w:rsidRDefault="007F17A9"/>
    <w:p w14:paraId="00000060" w14:textId="77777777" w:rsidR="007F17A9" w:rsidRDefault="0056242D">
      <w:r>
        <w:t>President Terry Phillippe: do you want to catch up on what we’re talking about or…</w:t>
      </w:r>
    </w:p>
    <w:p w14:paraId="00000061" w14:textId="77777777" w:rsidR="007F17A9" w:rsidRDefault="007F17A9"/>
    <w:p w14:paraId="00000062" w14:textId="77777777" w:rsidR="007F17A9" w:rsidRDefault="0056242D">
      <w:r>
        <w:t>Vice President Sarah Seaton: go ahead if you’re ready for a vote and I’ll just abstain.</w:t>
      </w:r>
    </w:p>
    <w:p w14:paraId="00000063" w14:textId="77777777" w:rsidR="007F17A9" w:rsidRDefault="007F17A9"/>
    <w:p w14:paraId="00000064" w14:textId="77777777" w:rsidR="007F17A9" w:rsidRDefault="0056242D">
      <w:r>
        <w:t>Dennis Wilzbacher: it’s pretty straight forward.</w:t>
      </w:r>
    </w:p>
    <w:p w14:paraId="00000065" w14:textId="77777777" w:rsidR="007F17A9" w:rsidRDefault="007F17A9"/>
    <w:p w14:paraId="00000066" w14:textId="77777777" w:rsidR="007F17A9" w:rsidRDefault="0056242D">
      <w:r>
        <w:t>President Terry Phillippe: let the record show that Commissioner Seaton is now in attendance for the meeting. Any comments or questions?</w:t>
      </w:r>
    </w:p>
    <w:p w14:paraId="00000067" w14:textId="77777777" w:rsidR="007F17A9" w:rsidRDefault="007F17A9"/>
    <w:p w14:paraId="00000068" w14:textId="77777777" w:rsidR="007F17A9" w:rsidRDefault="0056242D">
      <w:r>
        <w:t>Steve Sherwood: no, Dennis hit it all on the head, everything meets or exceeds our minimum standards.</w:t>
      </w:r>
    </w:p>
    <w:p w14:paraId="00000069" w14:textId="77777777" w:rsidR="007F17A9" w:rsidRDefault="007F17A9"/>
    <w:p w14:paraId="0000006A" w14:textId="77777777" w:rsidR="007F17A9" w:rsidRDefault="0056242D">
      <w:r>
        <w:lastRenderedPageBreak/>
        <w:t>President Terry Phillippe: council?</w:t>
      </w:r>
    </w:p>
    <w:p w14:paraId="0000006B" w14:textId="77777777" w:rsidR="007F17A9" w:rsidRDefault="007F17A9"/>
    <w:p w14:paraId="0000006C" w14:textId="77777777" w:rsidR="007F17A9" w:rsidRDefault="0056242D">
      <w:r>
        <w:t>Morrie Doll: no.</w:t>
      </w:r>
    </w:p>
    <w:p w14:paraId="0000006D" w14:textId="77777777" w:rsidR="007F17A9" w:rsidRDefault="007F17A9"/>
    <w:p w14:paraId="0000006E" w14:textId="77777777" w:rsidR="007F17A9" w:rsidRDefault="0056242D">
      <w:r>
        <w:t>Commissioner Stacey Franz: I make a motion to approve.</w:t>
      </w:r>
    </w:p>
    <w:p w14:paraId="0000006F" w14:textId="77777777" w:rsidR="007F17A9" w:rsidRDefault="007F17A9"/>
    <w:p w14:paraId="00000070" w14:textId="77777777" w:rsidR="007F17A9" w:rsidRDefault="0056242D">
      <w:bookmarkStart w:id="0" w:name="_heading=h.61cq0qu2rxbg" w:colFirst="0" w:colLast="0"/>
      <w:bookmarkEnd w:id="0"/>
      <w:r>
        <w:t>President Terry Phillippe: I will second that. Council will Commissioner Seaton vote on this or…</w:t>
      </w:r>
    </w:p>
    <w:p w14:paraId="00000071" w14:textId="77777777" w:rsidR="007F17A9" w:rsidRDefault="007F17A9"/>
    <w:p w14:paraId="00000072" w14:textId="77777777" w:rsidR="007F17A9" w:rsidRDefault="0056242D">
      <w:r>
        <w:t xml:space="preserve">Morrie Doll: she can abstain. I think that’s what she wished to do. </w:t>
      </w:r>
    </w:p>
    <w:p w14:paraId="00000073" w14:textId="77777777" w:rsidR="007F17A9" w:rsidRDefault="007F17A9"/>
    <w:p w14:paraId="00000074" w14:textId="77777777" w:rsidR="007F17A9" w:rsidRDefault="0056242D">
      <w:r>
        <w:t>President Terry Phillippe: she’ll abstain. So, that makes all in favor. I have two yays and one abstain. There you go.</w:t>
      </w:r>
    </w:p>
    <w:p w14:paraId="00000075" w14:textId="77777777" w:rsidR="007F17A9" w:rsidRDefault="007F17A9"/>
    <w:p w14:paraId="00000076" w14:textId="77777777" w:rsidR="007F17A9" w:rsidRDefault="0056242D">
      <w:r>
        <w:t>Jim Morley Jr.: thank you very much.</w:t>
      </w:r>
    </w:p>
    <w:p w14:paraId="00000077" w14:textId="77777777" w:rsidR="007F17A9" w:rsidRDefault="007F17A9"/>
    <w:p w14:paraId="00000078" w14:textId="77777777" w:rsidR="007F17A9" w:rsidRDefault="0056242D">
      <w:r>
        <w:t>President Terry Phillippe: any other business for drainage board?</w:t>
      </w:r>
    </w:p>
    <w:p w14:paraId="00000079" w14:textId="77777777" w:rsidR="007F17A9" w:rsidRDefault="007F17A9"/>
    <w:p w14:paraId="0000007A" w14:textId="77777777" w:rsidR="007F17A9" w:rsidRDefault="007F17A9"/>
    <w:p w14:paraId="0000007B" w14:textId="77777777" w:rsidR="007F17A9" w:rsidRDefault="007F17A9"/>
    <w:p w14:paraId="0000007C" w14:textId="77777777" w:rsidR="007F17A9" w:rsidRDefault="007F17A9">
      <w:pPr>
        <w:rPr>
          <w:b/>
          <w:u w:val="single"/>
        </w:rPr>
      </w:pPr>
    </w:p>
    <w:p w14:paraId="0000007D" w14:textId="77777777" w:rsidR="007F17A9" w:rsidRDefault="0056242D">
      <w:pPr>
        <w:rPr>
          <w:b/>
          <w:u w:val="single"/>
        </w:rPr>
      </w:pPr>
      <w:r>
        <w:rPr>
          <w:b/>
          <w:u w:val="single"/>
        </w:rPr>
        <w:t>OTHER BUISNESS:</w:t>
      </w:r>
    </w:p>
    <w:p w14:paraId="0000007E" w14:textId="77777777" w:rsidR="007F17A9" w:rsidRDefault="007F17A9">
      <w:pPr>
        <w:rPr>
          <w:b/>
          <w:u w:val="single"/>
        </w:rPr>
      </w:pPr>
    </w:p>
    <w:p w14:paraId="0000007F" w14:textId="77777777" w:rsidR="007F17A9" w:rsidRDefault="0056242D">
      <w:r>
        <w:t>Dennis Wilzbacher: We have a visitor here again, Mr. Fritz. I think he wanted to speak to us briefly and he been working on a number of things down there in that area.</w:t>
      </w:r>
    </w:p>
    <w:p w14:paraId="00000080" w14:textId="77777777" w:rsidR="007F17A9" w:rsidRDefault="007F17A9"/>
    <w:p w14:paraId="00000081" w14:textId="77777777" w:rsidR="007F17A9" w:rsidRDefault="0056242D">
      <w:r>
        <w:t>James Fritz: once again, James Fritz 5340 Covert Court in Newburgh the owner of Fritz Storage. So, the last time I presented to you folks it was on 7/14 and it was basically illustrating the what I consider dire situation with my business and the homes behind us in Colonial Hills. Now, during that meeting I was asked about INDOT checking out the culverts, there was some belief that there may have been some collapse or obstructions. So, I did get with INDOT, if you look at the three pictures on the left you will see their system, you can actually see all the way through daylight to where it comes out to my property. Now, when I say no obstructions that is not counting the silted in portion of the pipe that does restrict flow. So, with that it was also mentioned that the rose bud developer was given till the end of September to you know properly clean the legal drain. However, later that week on 7/18, if you look at the three pictures on the right, we flooded again. By the grace of God, it did not get in my units. If you look closely at the bottom…</w:t>
      </w:r>
    </w:p>
    <w:p w14:paraId="00000082" w14:textId="77777777" w:rsidR="007F17A9" w:rsidRDefault="007F17A9"/>
    <w:p w14:paraId="00000083" w14:textId="77777777" w:rsidR="007F17A9" w:rsidRDefault="0056242D">
      <w:r>
        <w:t>Dennis Wilzbacher: and a big pump.</w:t>
      </w:r>
    </w:p>
    <w:p w14:paraId="00000084" w14:textId="77777777" w:rsidR="007F17A9" w:rsidRDefault="007F17A9"/>
    <w:p w14:paraId="00000085" w14:textId="77777777" w:rsidR="007F17A9" w:rsidRDefault="0056242D">
      <w:r>
        <w:t>James Fritz: bottom photo, it was an inch away from getting into my units again.</w:t>
      </w:r>
    </w:p>
    <w:p w14:paraId="00000086" w14:textId="77777777" w:rsidR="007F17A9" w:rsidRDefault="007F17A9"/>
    <w:p w14:paraId="00000087" w14:textId="77777777" w:rsidR="007F17A9" w:rsidRDefault="0056242D">
      <w:r>
        <w:t>Steve Sherwood: what was the first date flooding event?</w:t>
      </w:r>
    </w:p>
    <w:p w14:paraId="00000088" w14:textId="77777777" w:rsidR="007F17A9" w:rsidRDefault="007F17A9"/>
    <w:p w14:paraId="00000089" w14:textId="77777777" w:rsidR="007F17A9" w:rsidRDefault="0056242D">
      <w:r>
        <w:t>James Fritz: 6/14.</w:t>
      </w:r>
    </w:p>
    <w:p w14:paraId="0000008A" w14:textId="77777777" w:rsidR="007F17A9" w:rsidRDefault="0056242D">
      <w:r>
        <w:lastRenderedPageBreak/>
        <w:t>Steve Sherwood: 6/14.</w:t>
      </w:r>
    </w:p>
    <w:p w14:paraId="0000008B" w14:textId="77777777" w:rsidR="007F17A9" w:rsidRDefault="007F17A9"/>
    <w:p w14:paraId="0000008C" w14:textId="77777777" w:rsidR="007F17A9" w:rsidRDefault="0056242D">
      <w:r>
        <w:t>James Fritz: yes sir. Now, along with my property, flooding again but not getting into buildings, several of the neighbors also were working their butts off to keep their homes from flooding. So, you guys to me it’s simple, I know that just from listening before the meeting that we have obtained something from the developer the full copy of the drainage agreement, September 30</w:t>
      </w:r>
      <w:r>
        <w:rPr>
          <w:vertAlign w:val="superscript"/>
        </w:rPr>
        <w:t>th</w:t>
      </w:r>
      <w:r>
        <w:t xml:space="preserve"> I can’t wait that long, for me every time it rains my quality of life goes down. I don’t know if this will be the time again, we’ve got homeowners behind us. I probably will speak at the commissioners meeting and maybe this one where they have torn out portions of their home to try to repair. They can’t even make repairs right now because if they do, they may get flooded out again until the short-term fix is corrected. So, each day this ditch’s flow is not corrected between Colonial Hills they risk their property values being destroyed and for me risk my business continuing to bleed storage, clients and I have not seen the bottom of it yet. Right now, we're just throwing good money after bad if we go through and make any repairs to anything. So, my ask is pretty simple. As aggressively as legally allowed. This ditch needs to be cleaned out. I don’t care who does it, how it works. I don’t care if we, you know, get people from state prison to come down with some shovels. We need to get some water flow going. Otherwise, I’m going to be out of business. So, if you have any questions, I’ll be happy to answer. And, Dennis I know he’s been guy just I’ll state for the record again he’s been over my property more than any, you know one person should be and he’s been working on several solutions. But the short-term solution is getting water flowing again in this ditch. </w:t>
      </w:r>
    </w:p>
    <w:p w14:paraId="0000008D" w14:textId="77777777" w:rsidR="007F17A9" w:rsidRDefault="007F17A9"/>
    <w:p w14:paraId="0000008E" w14:textId="77777777" w:rsidR="007F17A9" w:rsidRDefault="0056242D">
      <w:r>
        <w:t>Steve Sherwood: I believe all of your plans for your various sections of storage compartments, they were all done by Cash Waggner, is that correct?</w:t>
      </w:r>
    </w:p>
    <w:p w14:paraId="0000008F" w14:textId="77777777" w:rsidR="007F17A9" w:rsidRDefault="007F17A9"/>
    <w:p w14:paraId="00000090" w14:textId="77777777" w:rsidR="007F17A9" w:rsidRDefault="0056242D">
      <w:r>
        <w:t>James Fritz: Yes.</w:t>
      </w:r>
    </w:p>
    <w:p w14:paraId="00000091" w14:textId="77777777" w:rsidR="007F17A9" w:rsidRDefault="007F17A9"/>
    <w:p w14:paraId="00000092" w14:textId="77777777" w:rsidR="007F17A9" w:rsidRDefault="0056242D">
      <w:r>
        <w:t>Steve Sherwood: and they designed for the county requirement at the time, which was a 50- year storm event. So, these storms you're referring to are in excess of 50- year storm events. The 14</w:t>
      </w:r>
      <w:r>
        <w:rPr>
          <w:vertAlign w:val="superscript"/>
        </w:rPr>
        <w:t>th</w:t>
      </w:r>
      <w:r>
        <w:t xml:space="preserve"> of June and the 18</w:t>
      </w:r>
      <w:r>
        <w:rPr>
          <w:vertAlign w:val="superscript"/>
        </w:rPr>
        <w:t>th</w:t>
      </w:r>
      <w:r>
        <w:t xml:space="preserve"> of July, was there a third storm?</w:t>
      </w:r>
    </w:p>
    <w:p w14:paraId="00000093" w14:textId="77777777" w:rsidR="007F17A9" w:rsidRDefault="007F17A9"/>
    <w:p w14:paraId="00000094" w14:textId="77777777" w:rsidR="007F17A9" w:rsidRDefault="0056242D">
      <w:r>
        <w:t>James Fritz: no, not recently. Now, we did have a storm in 2013, got 12inches of rain in three hours. We did not see this; the flow of the water was better at that time. The ditches were not silted in and grown up. There were not the obstructions that there are right now.</w:t>
      </w:r>
    </w:p>
    <w:p w14:paraId="00000095" w14:textId="77777777" w:rsidR="007F17A9" w:rsidRDefault="007F17A9"/>
    <w:p w14:paraId="00000096" w14:textId="77777777" w:rsidR="007F17A9" w:rsidRDefault="0056242D">
      <w:r>
        <w:t>Steve Sherwood: yeah, not all your units were constructed 100% in 2013, were they?</w:t>
      </w:r>
    </w:p>
    <w:p w14:paraId="00000097" w14:textId="77777777" w:rsidR="007F17A9" w:rsidRDefault="007F17A9"/>
    <w:p w14:paraId="00000098" w14:textId="77777777" w:rsidR="007F17A9" w:rsidRDefault="0056242D">
      <w:r>
        <w:t>James Fritz: in 2013…</w:t>
      </w:r>
    </w:p>
    <w:p w14:paraId="00000099" w14:textId="77777777" w:rsidR="007F17A9" w:rsidRDefault="007F17A9"/>
    <w:p w14:paraId="0000009A" w14:textId="77777777" w:rsidR="007F17A9" w:rsidRDefault="0056242D">
      <w:r>
        <w:t>Steve Sherwood: I think you still had a section on everything…</w:t>
      </w:r>
    </w:p>
    <w:p w14:paraId="0000009B" w14:textId="77777777" w:rsidR="007F17A9" w:rsidRDefault="007F17A9"/>
    <w:p w14:paraId="0000009C" w14:textId="77777777" w:rsidR="007F17A9" w:rsidRDefault="0056242D">
      <w:r>
        <w:t>James Fritz: everything north was not constructed. Now, the retention lake on the north side was overbuilt for what we needed at that time. And the problem that exists and I don’t know if you were here for the last meeting is the ditch was overflowing into our retention lakes.</w:t>
      </w:r>
    </w:p>
    <w:p w14:paraId="0000009D" w14:textId="77777777" w:rsidR="007F17A9" w:rsidRDefault="007F17A9"/>
    <w:p w14:paraId="0000009E" w14:textId="77777777" w:rsidR="007F17A9" w:rsidRDefault="0056242D">
      <w:r>
        <w:t>Steve Sherwood: I had that discussion with Dennis.</w:t>
      </w:r>
    </w:p>
    <w:p w14:paraId="0000009F" w14:textId="77777777" w:rsidR="007F17A9" w:rsidRDefault="0056242D">
      <w:r>
        <w:lastRenderedPageBreak/>
        <w:t>James Fritz: It was not designed for that definitely. Any other questions?</w:t>
      </w:r>
    </w:p>
    <w:p w14:paraId="000000A0" w14:textId="77777777" w:rsidR="007F17A9" w:rsidRDefault="007F17A9"/>
    <w:p w14:paraId="000000A1" w14:textId="1CC5D392" w:rsidR="007F17A9" w:rsidRDefault="0056242D">
      <w:r>
        <w:t xml:space="preserve">President Terry Phillippe: I don’t. I actually drove by there shortly after you were here at the last meeting, called Dennis talked to him a little bit about what I saw and what I thought and I know Dennis has been over there and I think, you know the drainage system in the entire county is one thing. And so, </w:t>
      </w:r>
      <w:r w:rsidR="00C6329A">
        <w:t>it’s</w:t>
      </w:r>
      <w:r>
        <w:t xml:space="preserve"> hard to pick what do you do first, but I know Dennis; it seems like Dennis every time he goes to do one small mitigation project, he runs into something else that’s inhibiting that mitigation. So, I’ll let him speak a little bit more to that. </w:t>
      </w:r>
    </w:p>
    <w:p w14:paraId="000000A2" w14:textId="77777777" w:rsidR="007F17A9" w:rsidRDefault="007F17A9"/>
    <w:p w14:paraId="000000A3" w14:textId="02473656" w:rsidR="007F17A9" w:rsidRDefault="0056242D">
      <w:r>
        <w:t xml:space="preserve">Dennis Wilzbacher: yea the; I just went to the county council to ask for money for 2027. We have some money here in 2026 that I’m going to put towards your neck of the woods. It’s not a lot but we’ve; that night it rained so hard we set a pump and set up a big pump and pumped water downstream from you that I’m convinced help keep water from going in your units and that pump remains there today. We’ve been given a tractor to use by a company to put on that pump. Wednesday, we’re going to reset that pump in a better spot to make a better pool. I found out from; I went to the Pigeon Creek Watershed Commission meeting this morning. And I found; well last night and the days before I found out that where I’ve got to pump set by the restore up there to highway 62 in the railroad tracks, that’s where your water has to come, it comes in just east of there, but that can be a backflow and go into Evansville when you hit maximum capacity going east. It’s like a safety valve for excess runoff to go into Vanderburgh westerly down through there and go under Burkhardt, go under Green River and into Wesselman Woods, then it turns and goes to Pigeon Creek to the north. Well, someone’s I found has dammed that off and that’s a no no again. Found one of those deals and that’s aggravating everything. So, at this meeting this morning, I told them if they had no objections, I needed to know in one week if they had any objections. If they didn’t, I was taking that out because that is where when everything gets full and can’t get to Chandler, it’s supposed to go to Evansville with the excess, that can’t. so, there’s just all kind of like Terry said, every time I turn around, I find something else different. But were nipping away at them. We’re looking at some specialized machinery to; as soon as the crops are off to really start hitting that. We be; my crew at the office is just phenomenal. Ashley’s even going out helping in the </w:t>
      </w:r>
      <w:r w:rsidR="00C6329A">
        <w:t>field</w:t>
      </w:r>
      <w:r>
        <w:t xml:space="preserve"> to help save money. We’re running short- handed, but we can put; they’re so knowledgeable that I can just they know what to do and that money from that third salary can be put towards things like yours for the time being. </w:t>
      </w:r>
    </w:p>
    <w:p w14:paraId="000000A4" w14:textId="77777777" w:rsidR="007F17A9" w:rsidRDefault="007F17A9"/>
    <w:p w14:paraId="000000A5" w14:textId="77777777" w:rsidR="007F17A9" w:rsidRDefault="0056242D">
      <w:r>
        <w:t>James Fritz: Just out of curiosity, the budget proposal that you did on Tuesday of last week. Has it been approved or do you know?</w:t>
      </w:r>
    </w:p>
    <w:p w14:paraId="000000A6" w14:textId="77777777" w:rsidR="007F17A9" w:rsidRDefault="007F17A9"/>
    <w:p w14:paraId="000000A7" w14:textId="77777777" w:rsidR="007F17A9" w:rsidRDefault="0056242D">
      <w:r>
        <w:t>Dennis Wilzbacher: it’s going through a process right now. They have to decide what to do with it. The county council and then it has to come back, Terry to?</w:t>
      </w:r>
    </w:p>
    <w:p w14:paraId="000000A8" w14:textId="77777777" w:rsidR="007F17A9" w:rsidRDefault="007F17A9"/>
    <w:p w14:paraId="000000A9" w14:textId="77777777" w:rsidR="007F17A9" w:rsidRDefault="0056242D">
      <w:r>
        <w:t>President Terry Phillippe: Dennis’s piece will be part of the whole county budget that won’t be approved until October in full.</w:t>
      </w:r>
    </w:p>
    <w:p w14:paraId="000000AA" w14:textId="77777777" w:rsidR="007F17A9" w:rsidRDefault="007F17A9"/>
    <w:p w14:paraId="000000AB" w14:textId="77777777" w:rsidR="007F17A9" w:rsidRDefault="0056242D">
      <w:r>
        <w:t>James Fritz: that’s what I was needing to know. Because I will be presenting to the commission and the council as well to try to keep some wind at your guys back because I know the purse strings have to be loosened up. So, I do appreciate the work. I just for the short-term I just go to get this ditch flowing and then we can…</w:t>
      </w:r>
    </w:p>
    <w:p w14:paraId="000000AC" w14:textId="77777777" w:rsidR="007F17A9" w:rsidRDefault="0056242D">
      <w:r>
        <w:lastRenderedPageBreak/>
        <w:t>Dennis Wilzbacher: we’ve got a mutual respect going here and it’s the way it ought to be. I understand you and you understand our situation and I genuinely intend to solve it.</w:t>
      </w:r>
    </w:p>
    <w:p w14:paraId="000000AD" w14:textId="77777777" w:rsidR="007F17A9" w:rsidRDefault="007F17A9"/>
    <w:p w14:paraId="000000AE" w14:textId="77777777" w:rsidR="007F17A9" w:rsidRDefault="0056242D">
      <w:r>
        <w:t>James Fritz: appreciate it. Anything else guys?</w:t>
      </w:r>
    </w:p>
    <w:p w14:paraId="000000AF" w14:textId="77777777" w:rsidR="007F17A9" w:rsidRDefault="007F17A9"/>
    <w:p w14:paraId="000000B0" w14:textId="77777777" w:rsidR="007F17A9" w:rsidRDefault="0056242D">
      <w:r>
        <w:t>President Terry Phillippe: no sir not for me. Thank you.</w:t>
      </w:r>
    </w:p>
    <w:p w14:paraId="000000B1" w14:textId="77777777" w:rsidR="007F17A9" w:rsidRDefault="007F17A9"/>
    <w:p w14:paraId="000000B2" w14:textId="77777777" w:rsidR="007F17A9" w:rsidRDefault="0056242D">
      <w:r>
        <w:t xml:space="preserve">Dennis Wilzbacher: I was; I was worried about that spot that he had got the pictures of. They sent somebody down in there and we are talking to Miley and I shot grade from those pipes southward across Covert Avenue and down the interstate to a major conduit that Steve had told me about. And sure enough, it was there. We have four feet of fall to go that way. But you got to bore underneath Covert Avenue to get down there. And that information that we shot just last Friday has been furnished to INDOT to look at to see if they can put that in somehow. And that turn some of their water, Colonial Hills and Mr. Fritz water southward possibly. They have to look at capacity and cost and everything else. But Steve was right there is 4ft of fall down that way. </w:t>
      </w:r>
    </w:p>
    <w:p w14:paraId="000000B3" w14:textId="77777777" w:rsidR="007F17A9" w:rsidRDefault="007F17A9"/>
    <w:p w14:paraId="000000B4" w14:textId="77777777" w:rsidR="007F17A9" w:rsidRDefault="0056242D">
      <w:r>
        <w:t>President Terry Phillippe: thanks for looking at it especially on a Saturday. Any other business for drainage board? Steve you’re up.</w:t>
      </w:r>
    </w:p>
    <w:p w14:paraId="000000B5" w14:textId="77777777" w:rsidR="007F17A9" w:rsidRDefault="007F17A9"/>
    <w:p w14:paraId="000000B6" w14:textId="77777777" w:rsidR="007F17A9" w:rsidRDefault="0056242D">
      <w:r>
        <w:t xml:space="preserve">  </w:t>
      </w:r>
    </w:p>
    <w:p w14:paraId="000000B7" w14:textId="77777777" w:rsidR="007F17A9" w:rsidRDefault="007F17A9"/>
    <w:p w14:paraId="000000B8" w14:textId="77777777" w:rsidR="007F17A9" w:rsidRDefault="0056242D">
      <w:r>
        <w:rPr>
          <w:b/>
          <w:u w:val="single"/>
        </w:rPr>
        <w:t>STORM WATER DEPARTMENT:</w:t>
      </w:r>
    </w:p>
    <w:p w14:paraId="000000B9" w14:textId="77777777" w:rsidR="007F17A9" w:rsidRDefault="007F17A9"/>
    <w:p w14:paraId="000000BA" w14:textId="77777777" w:rsidR="007F17A9" w:rsidRDefault="0056242D">
      <w:r>
        <w:t>Steve Sherwood: Thank you Mr. President. The first order of business I have is there’s a proposed storm water drainage improvement project on Glennbrooke Drive, Fieldstone subsection B. We received two bids officially and I will let the attorney describe them and open them.</w:t>
      </w:r>
    </w:p>
    <w:p w14:paraId="000000BB" w14:textId="77777777" w:rsidR="007F17A9" w:rsidRDefault="007F17A9"/>
    <w:p w14:paraId="000000BC" w14:textId="1C84BE01" w:rsidR="007F17A9" w:rsidRDefault="0056242D">
      <w:r>
        <w:t xml:space="preserve">Morrie Doll: first is </w:t>
      </w:r>
      <w:r w:rsidR="00C6329A">
        <w:t>from?</w:t>
      </w:r>
      <w:r>
        <w:t xml:space="preserve"> Brothers.</w:t>
      </w:r>
    </w:p>
    <w:p w14:paraId="000000BD" w14:textId="77777777" w:rsidR="007F17A9" w:rsidRDefault="007F17A9"/>
    <w:p w14:paraId="000000BE" w14:textId="77777777" w:rsidR="007F17A9" w:rsidRDefault="0056242D">
      <w:r>
        <w:t>Steve Sherwood: These are lump sum bids. So should be a total price.</w:t>
      </w:r>
    </w:p>
    <w:p w14:paraId="000000BF" w14:textId="77777777" w:rsidR="007F17A9" w:rsidRDefault="007F17A9"/>
    <w:p w14:paraId="000000C0" w14:textId="77777777" w:rsidR="007F17A9" w:rsidRDefault="0056242D">
      <w:r>
        <w:t>Morrie Doll: The envelopes show received by stormwater on July 28</w:t>
      </w:r>
      <w:r>
        <w:rPr>
          <w:vertAlign w:val="superscript"/>
        </w:rPr>
        <w:t>th</w:t>
      </w:r>
      <w:r>
        <w:t xml:space="preserve"> at 1:55 p.m. addressed to Steve the assistant county engineer clarification and it’s a proposal and the lump sum bid is $200,406. There is an additional addendum that’s highlighted that to replace one of the existing trees on lot 47 of GlennBrooke Drive. There will be an additional charge of $1,200 on top of that. The second sealed bid is from Russell’s excavating. It’s also file marked on July the 28</w:t>
      </w:r>
      <w:r>
        <w:rPr>
          <w:vertAlign w:val="superscript"/>
        </w:rPr>
        <w:t>th</w:t>
      </w:r>
      <w:r>
        <w:t xml:space="preserve"> 2:30. </w:t>
      </w:r>
    </w:p>
    <w:p w14:paraId="000000C1" w14:textId="77777777" w:rsidR="007F17A9" w:rsidRDefault="007F17A9"/>
    <w:p w14:paraId="000000C2" w14:textId="77777777" w:rsidR="007F17A9" w:rsidRDefault="0056242D">
      <w:r>
        <w:t xml:space="preserve">Steve Sherwood: No. 1:30. </w:t>
      </w:r>
    </w:p>
    <w:p w14:paraId="000000C3" w14:textId="77777777" w:rsidR="007F17A9" w:rsidRDefault="007F17A9"/>
    <w:p w14:paraId="000000C4" w14:textId="77777777" w:rsidR="007F17A9" w:rsidRDefault="0056242D">
      <w:r>
        <w:t xml:space="preserve">Morrie Doll: okay. Says 2:30 and it’s a lump sum total price of $194,500 and it’s accompanied by a liability insurance form as well. And it does not have the addition of the replacement tree. </w:t>
      </w:r>
    </w:p>
    <w:p w14:paraId="000000C5" w14:textId="77777777" w:rsidR="007F17A9" w:rsidRDefault="007F17A9"/>
    <w:p w14:paraId="000000C6" w14:textId="77777777" w:rsidR="007F17A9" w:rsidRDefault="0056242D">
      <w:r>
        <w:lastRenderedPageBreak/>
        <w:t>Steve Sherwood: the tree was supposed to be removed for a property owner letter, I sent him because it’s in the public easement. I didn’t guarantee a replacement. I just said it has to be removed during the pre-bid. Both these companies were at the pre-bid. They were the only two that showed up for the pre-bid and the pre-bid was not mandatory. I said if you want to give an addendum for a tree replacement should we have some property owner issues feel free to submit.</w:t>
      </w:r>
    </w:p>
    <w:p w14:paraId="000000C7" w14:textId="77777777" w:rsidR="007F17A9" w:rsidRDefault="007F17A9"/>
    <w:p w14:paraId="000000C8" w14:textId="77777777" w:rsidR="007F17A9" w:rsidRDefault="0056242D">
      <w:r>
        <w:t>President Terry Phillippe: makes sense.</w:t>
      </w:r>
    </w:p>
    <w:p w14:paraId="000000C9" w14:textId="77777777" w:rsidR="007F17A9" w:rsidRDefault="007F17A9"/>
    <w:p w14:paraId="000000CA" w14:textId="77777777" w:rsidR="007F17A9" w:rsidRDefault="0056242D">
      <w:r>
        <w:t>Steve Sherwood; but both bids are higher than my engineers estimate but we can take them under advisement.</w:t>
      </w:r>
    </w:p>
    <w:p w14:paraId="000000CB" w14:textId="77777777" w:rsidR="007F17A9" w:rsidRDefault="007F17A9"/>
    <w:p w14:paraId="000000CC" w14:textId="77777777" w:rsidR="007F17A9" w:rsidRDefault="0056242D">
      <w:r>
        <w:t>President Terry Phillippe: fine with that. I’ll entertain a motion.</w:t>
      </w:r>
    </w:p>
    <w:p w14:paraId="000000CD" w14:textId="77777777" w:rsidR="007F17A9" w:rsidRDefault="007F17A9"/>
    <w:p w14:paraId="000000CE" w14:textId="77777777" w:rsidR="007F17A9" w:rsidRDefault="0056242D">
      <w:r>
        <w:t>Vice President Sarah Seaton: I’ll make a motion.</w:t>
      </w:r>
    </w:p>
    <w:p w14:paraId="000000CF" w14:textId="77777777" w:rsidR="007F17A9" w:rsidRDefault="007F17A9"/>
    <w:p w14:paraId="000000D0" w14:textId="77777777" w:rsidR="007F17A9" w:rsidRDefault="0056242D">
      <w:r>
        <w:t>Commissioner Stacey Franz: to take under advisement?</w:t>
      </w:r>
    </w:p>
    <w:p w14:paraId="000000D1" w14:textId="77777777" w:rsidR="007F17A9" w:rsidRDefault="007F17A9"/>
    <w:p w14:paraId="000000D2" w14:textId="77777777" w:rsidR="007F17A9" w:rsidRDefault="0056242D">
      <w:r>
        <w:t xml:space="preserve">President Terry Phillippe: take both beds under advisement for review. </w:t>
      </w:r>
    </w:p>
    <w:p w14:paraId="000000D3" w14:textId="77777777" w:rsidR="007F17A9" w:rsidRDefault="007F17A9"/>
    <w:p w14:paraId="000000D4" w14:textId="77777777" w:rsidR="007F17A9" w:rsidRDefault="0056242D">
      <w:r>
        <w:t>Commissioner Stacey Franz: I’ll second that.</w:t>
      </w:r>
    </w:p>
    <w:p w14:paraId="000000D5" w14:textId="77777777" w:rsidR="007F17A9" w:rsidRDefault="007F17A9"/>
    <w:p w14:paraId="000000D6" w14:textId="77777777" w:rsidR="007F17A9" w:rsidRDefault="0056242D">
      <w:r>
        <w:t xml:space="preserve">President Terry Phillippe: motion carries 3-0. </w:t>
      </w:r>
    </w:p>
    <w:p w14:paraId="000000D7" w14:textId="77777777" w:rsidR="007F17A9" w:rsidRDefault="007F17A9"/>
    <w:p w14:paraId="000000D8" w14:textId="77777777" w:rsidR="007F17A9" w:rsidRDefault="0056242D">
      <w:r>
        <w:t xml:space="preserve">Steve Sherwood: next item I have is our MS4 quarterly report. You should have a document in front of you. Any questions from the board? Jennifer is present in the audience; she did a wonderful job putting the information together again. So, this is basically a mid-year snapshot of where we’re at in terms of total number of complaints. Inspections and other projects either contracted or that we’re doing ourselves inhouse. Many of the projects listed that you show in the bottom portion called local projects. Some will require assistance from the highway department when we’re putting the pipe under the street. No questions? I’ll move forward. </w:t>
      </w:r>
    </w:p>
    <w:p w14:paraId="000000D9" w14:textId="77777777" w:rsidR="007F17A9" w:rsidRDefault="007F17A9"/>
    <w:p w14:paraId="000000DA" w14:textId="77777777" w:rsidR="007F17A9" w:rsidRDefault="0056242D">
      <w:r>
        <w:t>President Terry Phillippe: I don’t have any.</w:t>
      </w:r>
    </w:p>
    <w:p w14:paraId="000000DB" w14:textId="77777777" w:rsidR="007F17A9" w:rsidRDefault="007F17A9"/>
    <w:p w14:paraId="000000DC" w14:textId="77777777" w:rsidR="007F17A9" w:rsidRDefault="0056242D">
      <w:r>
        <w:t xml:space="preserve">Commissioner Stacey Franz: Steve, are all those in Newburgh? </w:t>
      </w:r>
    </w:p>
    <w:p w14:paraId="000000DD" w14:textId="77777777" w:rsidR="007F17A9" w:rsidRDefault="007F17A9"/>
    <w:p w14:paraId="000000DE" w14:textId="70A51138" w:rsidR="007F17A9" w:rsidRDefault="0056242D">
      <w:r>
        <w:t xml:space="preserve">Steve Sherwood: pretty much most of them. Yes, I’d say 99% plus. Ohio Township. Next item I have was, wanted to bring up on the agenda; discuss the increase of storm water rate fees. We brought this up a few times earlier this year. At this point I’d like to have Morrie, if the board wants to pursue moving forward with. There’s some </w:t>
      </w:r>
      <w:r w:rsidR="00C6329A">
        <w:t>criteria that</w:t>
      </w:r>
      <w:r>
        <w:t xml:space="preserve"> has to be met. </w:t>
      </w:r>
    </w:p>
    <w:p w14:paraId="000000DF" w14:textId="77777777" w:rsidR="007F17A9" w:rsidRDefault="007F17A9"/>
    <w:p w14:paraId="000000E0" w14:textId="0DA876F4" w:rsidR="007F17A9" w:rsidRDefault="0056242D">
      <w:r>
        <w:t xml:space="preserve">Morrie Doll: I’m going to pass out a copy of Indiana Code Title 8-1.5-5-7, which outlines the process for a service rate change. I’ve highlighted the sections under subsections B that we have to comply with. So, the one exception is a joint drainage project with the municipality. That’s under title 36-9-37. And frankly, all that section does is it prohibits double dipping. You can’t get both the municipality and the </w:t>
      </w:r>
      <w:r w:rsidR="00C6329A">
        <w:t>county;</w:t>
      </w:r>
      <w:r>
        <w:t xml:space="preserve"> you get paid a drainage fee for that. So, other than that it covers 100% of that process for a service rate. So, the first thing we have to do is advertise it, it </w:t>
      </w:r>
      <w:r>
        <w:lastRenderedPageBreak/>
        <w:t>has to be published under title five. We have to have a public hearing and then you adopt the proposed rate. It’s not the final rate, it goes to the county council for them to review it and decide if they’re going to permit it to go to the proposed rate and then it ultimately goes to the county executive which is your other capacity as commissioners for you to decide if you’re going to approve it. So, that's the process of it, it’s not just simply a motion and approved by this board but it starts with this board and the public hearing is with this board but it has to be advertised. Be happy to answer any questions. I’ve got more copies if we need more copies.</w:t>
      </w:r>
    </w:p>
    <w:p w14:paraId="000000E1" w14:textId="77777777" w:rsidR="007F17A9" w:rsidRDefault="007F17A9"/>
    <w:p w14:paraId="000000E2" w14:textId="77777777" w:rsidR="007F17A9" w:rsidRDefault="0056242D">
      <w:r>
        <w:t xml:space="preserve">President Terry Phillippe: That all makes sense. As far as the process is concerned. </w:t>
      </w:r>
    </w:p>
    <w:p w14:paraId="000000E3" w14:textId="77777777" w:rsidR="007F17A9" w:rsidRDefault="007F17A9"/>
    <w:p w14:paraId="000000E4" w14:textId="77777777" w:rsidR="007F17A9" w:rsidRDefault="0056242D">
      <w:r>
        <w:t>Commissioner Stacey Franz: so, if we raise the rates that money goes back into help take care of…</w:t>
      </w:r>
    </w:p>
    <w:p w14:paraId="000000E5" w14:textId="77777777" w:rsidR="007F17A9" w:rsidRDefault="007F17A9"/>
    <w:p w14:paraId="000000E6" w14:textId="77777777" w:rsidR="007F17A9" w:rsidRDefault="0056242D">
      <w:r>
        <w:t>Morrie Doll: it’s a dedicated…</w:t>
      </w:r>
    </w:p>
    <w:p w14:paraId="000000E7" w14:textId="77777777" w:rsidR="007F17A9" w:rsidRDefault="007F17A9"/>
    <w:p w14:paraId="000000E8" w14:textId="77777777" w:rsidR="007F17A9" w:rsidRDefault="0056242D">
      <w:r>
        <w:t>Commissioner Stacey Franz: you’re not just going to go into a general fund…</w:t>
      </w:r>
    </w:p>
    <w:p w14:paraId="000000E9" w14:textId="77777777" w:rsidR="007F17A9" w:rsidRDefault="007F17A9"/>
    <w:p w14:paraId="000000EA" w14:textId="77777777" w:rsidR="007F17A9" w:rsidRDefault="0056242D">
      <w:r>
        <w:t xml:space="preserve">Morrie Doll: no, it’s a dedicated account to Steve’s department. </w:t>
      </w:r>
    </w:p>
    <w:p w14:paraId="000000EB" w14:textId="77777777" w:rsidR="007F17A9" w:rsidRDefault="007F17A9"/>
    <w:p w14:paraId="000000EC" w14:textId="77777777" w:rsidR="007F17A9" w:rsidRDefault="0056242D">
      <w:r>
        <w:t>Steve Sherwood: It can only be collected and used in our department.</w:t>
      </w:r>
    </w:p>
    <w:p w14:paraId="000000ED" w14:textId="77777777" w:rsidR="007F17A9" w:rsidRDefault="007F17A9"/>
    <w:p w14:paraId="000000EE" w14:textId="77777777" w:rsidR="007F17A9" w:rsidRDefault="0056242D">
      <w:r>
        <w:t>Morrie Doll: It's like a utility fee.</w:t>
      </w:r>
    </w:p>
    <w:p w14:paraId="000000EF" w14:textId="77777777" w:rsidR="007F17A9" w:rsidRDefault="007F17A9"/>
    <w:p w14:paraId="000000F0" w14:textId="77777777" w:rsidR="007F17A9" w:rsidRDefault="0056242D">
      <w:r>
        <w:t xml:space="preserve">Steve Sherwood: It is a fee and it’s similar to say a utility. </w:t>
      </w:r>
    </w:p>
    <w:p w14:paraId="000000F1" w14:textId="77777777" w:rsidR="007F17A9" w:rsidRDefault="007F17A9"/>
    <w:p w14:paraId="000000F2" w14:textId="77777777" w:rsidR="007F17A9" w:rsidRDefault="0056242D">
      <w:r>
        <w:t>Dennis Wilzbacher: do you, have you worked up what you would like to see as far as fees?</w:t>
      </w:r>
    </w:p>
    <w:p w14:paraId="000000F3" w14:textId="77777777" w:rsidR="007F17A9" w:rsidRDefault="007F17A9"/>
    <w:p w14:paraId="000000F4" w14:textId="3A601C18" w:rsidR="007F17A9" w:rsidRDefault="0056242D">
      <w:r>
        <w:t xml:space="preserve">Steve Sherwood: I put before you a copy of the Baker Tilly alternates again. Number one’s a bit excessive. Two’s kind of midstream and alternative three I don't think would help us more than just a few years. So, I’m recommending alternative number two. And </w:t>
      </w:r>
      <w:r w:rsidR="00C6329A">
        <w:t>of course,</w:t>
      </w:r>
      <w:r>
        <w:t xml:space="preserve"> we can settle on something in between. But remember this utility assessment or fee assessment by Baker Tilly was done in 2023.</w:t>
      </w:r>
    </w:p>
    <w:p w14:paraId="000000F5" w14:textId="77777777" w:rsidR="007F17A9" w:rsidRDefault="007F17A9"/>
    <w:p w14:paraId="000000F6" w14:textId="77777777" w:rsidR="007F17A9" w:rsidRDefault="0056242D">
      <w:r>
        <w:t>Morrie Doll: and it used to be $5. It was lowered in conjunction with the county council to $4.50.</w:t>
      </w:r>
    </w:p>
    <w:p w14:paraId="000000F7" w14:textId="77777777" w:rsidR="007F17A9" w:rsidRDefault="007F17A9"/>
    <w:p w14:paraId="000000F8" w14:textId="77777777" w:rsidR="007F17A9" w:rsidRDefault="0056242D">
      <w:r>
        <w:t>Steve Sherwood: in 2014.</w:t>
      </w:r>
    </w:p>
    <w:p w14:paraId="000000F9" w14:textId="77777777" w:rsidR="007F17A9" w:rsidRDefault="007F17A9"/>
    <w:p w14:paraId="000000FA" w14:textId="77777777" w:rsidR="007F17A9" w:rsidRDefault="0056242D">
      <w:r>
        <w:t>Commissioner Stacey Franz: why did they do that?</w:t>
      </w:r>
    </w:p>
    <w:p w14:paraId="000000FB" w14:textId="77777777" w:rsidR="007F17A9" w:rsidRDefault="007F17A9"/>
    <w:p w14:paraId="000000FC" w14:textId="77777777" w:rsidR="007F17A9" w:rsidRDefault="0056242D">
      <w:r>
        <w:t xml:space="preserve">Morrie Doll: there was a bargain reached. </w:t>
      </w:r>
    </w:p>
    <w:p w14:paraId="000000FD" w14:textId="77777777" w:rsidR="007F17A9" w:rsidRDefault="007F17A9"/>
    <w:p w14:paraId="000000FE" w14:textId="0445BD28" w:rsidR="007F17A9" w:rsidRDefault="0056242D">
      <w:r>
        <w:t xml:space="preserve">Steve Sherwood: It was a rob peter to pay </w:t>
      </w:r>
      <w:r w:rsidR="00C6329A">
        <w:t>Paul</w:t>
      </w:r>
      <w:r>
        <w:t>. They decided to rob 50…</w:t>
      </w:r>
    </w:p>
    <w:p w14:paraId="000000FF" w14:textId="77777777" w:rsidR="007F17A9" w:rsidRDefault="007F17A9"/>
    <w:p w14:paraId="00000100" w14:textId="77777777" w:rsidR="007F17A9" w:rsidRDefault="0056242D">
      <w:r>
        <w:t>Morrie Doll:  economic development…</w:t>
      </w:r>
    </w:p>
    <w:p w14:paraId="00000101" w14:textId="77777777" w:rsidR="007F17A9" w:rsidRDefault="007F17A9"/>
    <w:p w14:paraId="00000102" w14:textId="77777777" w:rsidR="007F17A9" w:rsidRDefault="0056242D">
      <w:r>
        <w:t>Steve Sherwood: from the storm water fee to use that money to increase…</w:t>
      </w:r>
    </w:p>
    <w:p w14:paraId="00000103" w14:textId="77777777" w:rsidR="007F17A9" w:rsidRDefault="0056242D">
      <w:r>
        <w:lastRenderedPageBreak/>
        <w:t>Morrie Doll: well, it was a saving to taxpayers to offset a new fee that was going to be charged for economic development and county highways.</w:t>
      </w:r>
    </w:p>
    <w:p w14:paraId="00000104" w14:textId="77777777" w:rsidR="007F17A9" w:rsidRDefault="007F17A9"/>
    <w:p w14:paraId="00000105" w14:textId="77777777" w:rsidR="007F17A9" w:rsidRDefault="0056242D">
      <w:r>
        <w:t>Commissioner Stacey Franz: so, they were still going to get charged just in a different way?</w:t>
      </w:r>
    </w:p>
    <w:p w14:paraId="00000106" w14:textId="77777777" w:rsidR="007F17A9" w:rsidRDefault="007F17A9"/>
    <w:p w14:paraId="00000107" w14:textId="77777777" w:rsidR="007F17A9" w:rsidRDefault="0056242D">
      <w:r>
        <w:t>Morrie Doll: money would be used in a different way.</w:t>
      </w:r>
    </w:p>
    <w:p w14:paraId="00000108" w14:textId="77777777" w:rsidR="007F17A9" w:rsidRDefault="007F17A9"/>
    <w:p w14:paraId="00000109" w14:textId="77777777" w:rsidR="007F17A9" w:rsidRDefault="0056242D">
      <w:r>
        <w:t>Steve Sherwood: yes, I mean the total amount of money in the county would, taxes would remain the same…</w:t>
      </w:r>
    </w:p>
    <w:p w14:paraId="0000010A" w14:textId="77777777" w:rsidR="007F17A9" w:rsidRDefault="007F17A9"/>
    <w:p w14:paraId="0000010B" w14:textId="77777777" w:rsidR="007F17A9" w:rsidRDefault="0056242D">
      <w:r>
        <w:t>Morrie Doll: what we would all pay as homeowners would be relatively constant. I don’t know if there was a new economic development fee on top of the 50 cents. I think there was. I don’t think it was 50 cents, I think it went up more than that; but it was an offset for the passing of it. Bobby, do you know exactly?</w:t>
      </w:r>
    </w:p>
    <w:p w14:paraId="0000010C" w14:textId="77777777" w:rsidR="007F17A9" w:rsidRDefault="007F17A9"/>
    <w:p w14:paraId="0000010D" w14:textId="4617D6DE" w:rsidR="007F17A9" w:rsidRDefault="0056242D">
      <w:r>
        <w:t xml:space="preserve">Steve Sherwood: </w:t>
      </w:r>
      <w:r w:rsidR="0091760F">
        <w:t>yes,</w:t>
      </w:r>
      <w:r>
        <w:t xml:space="preserve"> he does. </w:t>
      </w:r>
    </w:p>
    <w:p w14:paraId="0000010E" w14:textId="77777777" w:rsidR="007F17A9" w:rsidRDefault="007F17A9"/>
    <w:p w14:paraId="0000010F" w14:textId="77777777" w:rsidR="007F17A9" w:rsidRDefault="0056242D">
      <w:r>
        <w:t>Morrie Doll: if the board needs to know.</w:t>
      </w:r>
    </w:p>
    <w:p w14:paraId="00000110" w14:textId="77777777" w:rsidR="007F17A9" w:rsidRDefault="007F17A9"/>
    <w:p w14:paraId="00000111" w14:textId="0B4AEA95" w:rsidR="007F17A9" w:rsidRDefault="0056242D">
      <w:r>
        <w:t xml:space="preserve">Bobby Howard: </w:t>
      </w:r>
      <w:r w:rsidR="0091760F">
        <w:t>Basically,</w:t>
      </w:r>
      <w:r>
        <w:t xml:space="preserve"> at the time, the wheel and surtax wasn’t at the maximum level and for us to be able to apply for the distress road funding. We needed to raise the wheel and surtax and the council wouldn’t do it unless they could take it away from somewhere else and storm water fell on that and then the council wouldn’t let us get the loan. But we did have to get the additional money for roads and were able to make some road improvements with it, just not as much as we could have. </w:t>
      </w:r>
    </w:p>
    <w:p w14:paraId="00000112" w14:textId="77777777" w:rsidR="007F17A9" w:rsidRDefault="007F17A9"/>
    <w:p w14:paraId="00000113" w14:textId="77777777" w:rsidR="007F17A9" w:rsidRDefault="0056242D">
      <w:r>
        <w:t>Steve Sherwood: and you’re still at 100% right now for wheel surtax.</w:t>
      </w:r>
    </w:p>
    <w:p w14:paraId="00000114" w14:textId="77777777" w:rsidR="007F17A9" w:rsidRDefault="007F17A9"/>
    <w:p w14:paraId="00000115" w14:textId="77777777" w:rsidR="007F17A9" w:rsidRDefault="0056242D">
      <w:r>
        <w:t>Bobby Howard: no, actually we’re not. We’re at 100%; they’ve changed the law since then and made the wheel and surtax even higher that the counties as a way; as a way so they could; they could basically reduce taxes and put it on locals to raise it to get…</w:t>
      </w:r>
    </w:p>
    <w:p w14:paraId="00000116" w14:textId="77777777" w:rsidR="007F17A9" w:rsidRDefault="007F17A9"/>
    <w:p w14:paraId="00000117" w14:textId="77777777" w:rsidR="007F17A9" w:rsidRDefault="0056242D">
      <w:r>
        <w:t>Morrie Doll: they passed through the cost.</w:t>
      </w:r>
    </w:p>
    <w:p w14:paraId="00000118" w14:textId="77777777" w:rsidR="007F17A9" w:rsidRDefault="007F17A9"/>
    <w:p w14:paraId="00000119" w14:textId="77777777" w:rsidR="007F17A9" w:rsidRDefault="0056242D">
      <w:r>
        <w:t>Bobby Howard: yes, they passed through the cost. So, now we’re not quite as all the way anymore but, we make do with what we’ve got.</w:t>
      </w:r>
    </w:p>
    <w:p w14:paraId="0000011A" w14:textId="77777777" w:rsidR="007F17A9" w:rsidRDefault="007F17A9"/>
    <w:p w14:paraId="0000011B" w14:textId="162A6C6D" w:rsidR="007F17A9" w:rsidRDefault="0056242D">
      <w:r>
        <w:t xml:space="preserve">President Terry Phillippe: So, my question is kind of relative to 2025 and SB1 and all the new legislation that we still don’t have fully vetted calculations on, you’ve presented to council your </w:t>
      </w:r>
      <w:r w:rsidR="0091760F">
        <w:t>budget. I</w:t>
      </w:r>
      <w:r>
        <w:t xml:space="preserve"> know they got the certain percentage that they projected out there for loss. Again, I don't know if that’s fully vetted or not yet. I guess I’ll say this, if there’s a time to do it, now’s a time to do it because there has to be some shuffling done with budgets because of the new legislation.</w:t>
      </w:r>
    </w:p>
    <w:p w14:paraId="0000011C" w14:textId="77777777" w:rsidR="007F17A9" w:rsidRDefault="007F17A9"/>
    <w:p w14:paraId="0000011D" w14:textId="367462CD" w:rsidR="007F17A9" w:rsidRDefault="0056242D">
      <w:r>
        <w:t xml:space="preserve">Steve Sherwood: and I can ask Baker Tilly </w:t>
      </w:r>
      <w:r w:rsidR="0091760F">
        <w:t>for more</w:t>
      </w:r>
      <w:r>
        <w:t xml:space="preserve"> integrated projections, you know not just alternate one, two and three. How about somewhere in between one and two and somewhere </w:t>
      </w:r>
      <w:r>
        <w:lastRenderedPageBreak/>
        <w:t xml:space="preserve">between two and three, just like give you how much would this generate for every 50 cents or every dollar, whatever the board would like to see. </w:t>
      </w:r>
    </w:p>
    <w:p w14:paraId="0000011E" w14:textId="77777777" w:rsidR="007F17A9" w:rsidRDefault="007F17A9"/>
    <w:p w14:paraId="0000011F" w14:textId="77777777" w:rsidR="007F17A9" w:rsidRDefault="0056242D">
      <w:r>
        <w:t>Morrie Doll: and I want to point out that the highlighted section of my handout, which was the Indiana Code, not the last sentence but the sentence prior to that, the second sentence; it’s a mandate that the amount of the user fee must be the minimum amount necessary for the operation and maintenance of the storm water system. We can’t run it in the red, cannot. We’re mandated that we have to break even. At the very least.</w:t>
      </w:r>
    </w:p>
    <w:p w14:paraId="00000120" w14:textId="77777777" w:rsidR="007F17A9" w:rsidRDefault="007F17A9"/>
    <w:p w14:paraId="00000121" w14:textId="77777777" w:rsidR="007F17A9" w:rsidRDefault="0056242D">
      <w:r>
        <w:t>Steve Sherwood: we’re on projections to be in the red by the end of the year…</w:t>
      </w:r>
    </w:p>
    <w:p w14:paraId="00000122" w14:textId="77777777" w:rsidR="007F17A9" w:rsidRDefault="007F17A9"/>
    <w:p w14:paraId="00000123" w14:textId="77777777" w:rsidR="007F17A9" w:rsidRDefault="0056242D">
      <w:r>
        <w:t>Morrie Doll: or else we have to really curtail projects…</w:t>
      </w:r>
    </w:p>
    <w:p w14:paraId="00000124" w14:textId="77777777" w:rsidR="007F17A9" w:rsidRDefault="007F17A9"/>
    <w:p w14:paraId="00000125" w14:textId="77777777" w:rsidR="007F17A9" w:rsidRDefault="0056242D">
      <w:r>
        <w:t>Steve Sherwood: based upon our current budget.</w:t>
      </w:r>
    </w:p>
    <w:p w14:paraId="00000126" w14:textId="77777777" w:rsidR="007F17A9" w:rsidRDefault="007F17A9"/>
    <w:p w14:paraId="00000127" w14:textId="77777777" w:rsidR="007F17A9" w:rsidRDefault="0056242D">
      <w:r>
        <w:t>Bobby Howard: and again Bobby Howard, I just want to point out that storm water fee increases can also help pay for these regulated drains that need to be cleaned. So, that’s one way to also raise revenues through the storm water department.</w:t>
      </w:r>
    </w:p>
    <w:p w14:paraId="00000128" w14:textId="77777777" w:rsidR="007F17A9" w:rsidRDefault="007F17A9"/>
    <w:p w14:paraId="00000129" w14:textId="77777777" w:rsidR="007F17A9" w:rsidRDefault="0056242D">
      <w:r>
        <w:t>Morrie Doll: and we’ve done that.</w:t>
      </w:r>
    </w:p>
    <w:p w14:paraId="0000012A" w14:textId="77777777" w:rsidR="007F17A9" w:rsidRDefault="007F17A9"/>
    <w:p w14:paraId="0000012B" w14:textId="77777777" w:rsidR="007F17A9" w:rsidRDefault="0056242D">
      <w:r>
        <w:t>Steve Sherwood: and we’ve done that in the past.</w:t>
      </w:r>
    </w:p>
    <w:p w14:paraId="0000012C" w14:textId="77777777" w:rsidR="007F17A9" w:rsidRDefault="007F17A9"/>
    <w:p w14:paraId="0000012D" w14:textId="77777777" w:rsidR="007F17A9" w:rsidRDefault="0056242D">
      <w:r>
        <w:t>President Terry Phillippe: safe to say that all the storm water drains make their way to…</w:t>
      </w:r>
    </w:p>
    <w:p w14:paraId="0000012E" w14:textId="77777777" w:rsidR="007F17A9" w:rsidRDefault="007F17A9"/>
    <w:p w14:paraId="0000012F" w14:textId="77777777" w:rsidR="007F17A9" w:rsidRDefault="0056242D">
      <w:r>
        <w:t>Morrie Doll:  regulated drains.</w:t>
      </w:r>
    </w:p>
    <w:p w14:paraId="00000130" w14:textId="77777777" w:rsidR="007F17A9" w:rsidRDefault="007F17A9"/>
    <w:p w14:paraId="00000131" w14:textId="77777777" w:rsidR="007F17A9" w:rsidRDefault="0056242D">
      <w:r>
        <w:t>Steve Sherwood: but with cost of increase as you know in the last 12 years, fuel, insurance, material everything else; and the frequency of situations that get called in and complaints we have to deal with. The money that used to be in excess is no longer there. It’s all being used towards what it was intended to be used for, but we just have to increase the fees. Now, Town of Chandler increased theirs to $6.50 a month. Town of Newburgh increased theirs three times now to $10.50 a month. And in the back of that original Baker Tilly report, you can see what the whole state of Indiana is sitting at. And we’re in the lower 25-30%.</w:t>
      </w:r>
    </w:p>
    <w:p w14:paraId="00000132" w14:textId="77777777" w:rsidR="007F17A9" w:rsidRDefault="007F17A9"/>
    <w:p w14:paraId="00000133" w14:textId="77777777" w:rsidR="007F17A9" w:rsidRDefault="0056242D">
      <w:r>
        <w:t>President Terry Phillippe: council I think I have one more question relative to the amount of money. Is; if we vote to pass this on to the council today is…</w:t>
      </w:r>
    </w:p>
    <w:p w14:paraId="00000134" w14:textId="77777777" w:rsidR="007F17A9" w:rsidRDefault="007F17A9"/>
    <w:p w14:paraId="00000135" w14:textId="5F751827" w:rsidR="007F17A9" w:rsidRDefault="0056242D">
      <w:r>
        <w:t xml:space="preserve">Morrie Doll: </w:t>
      </w:r>
      <w:r w:rsidR="00E02FED">
        <w:t>no,</w:t>
      </w:r>
      <w:r>
        <w:t xml:space="preserve"> we would vote. We would vote to advertise it that we were considering a rate increase and we would set a public hearing date in the advertisement. At that public meeting, you would vote on a number, whatever you thought you were trying to raise percentage wise. That would be then referred to the council and referred to the commissioners for their approval.</w:t>
      </w:r>
    </w:p>
    <w:p w14:paraId="00000136" w14:textId="77777777" w:rsidR="007F17A9" w:rsidRDefault="007F17A9"/>
    <w:p w14:paraId="00000137" w14:textId="4D991FFF" w:rsidR="007F17A9" w:rsidRDefault="0056242D">
      <w:r>
        <w:t xml:space="preserve">President Terry Phillippe: and then that’s my question. Is that number </w:t>
      </w:r>
      <w:r w:rsidR="00E02FED">
        <w:t>set-in</w:t>
      </w:r>
      <w:r>
        <w:t xml:space="preserve"> stone at the point or does the council have the ability to move it up or down?</w:t>
      </w:r>
    </w:p>
    <w:p w14:paraId="00000138" w14:textId="77777777" w:rsidR="007F17A9" w:rsidRDefault="007F17A9"/>
    <w:p w14:paraId="00000139" w14:textId="276B6184" w:rsidR="007F17A9" w:rsidRDefault="0056242D">
      <w:r>
        <w:lastRenderedPageBreak/>
        <w:t>Morrie Doll: I think; they can’t move it up but they could move it down. I think; you know when I read these statues, Mr. President, I was trying to consider when it went to 4.50, when it was cut. Was there a public advertisement that it was about to be cut?</w:t>
      </w:r>
      <w:r w:rsidR="001F5ED1">
        <w:t xml:space="preserve"> I don’t think there was. So, I drew the conclusion that you can go down, but you can’t go up.</w:t>
      </w:r>
    </w:p>
    <w:p w14:paraId="0000013A" w14:textId="77777777" w:rsidR="007F17A9" w:rsidRDefault="007F17A9"/>
    <w:p w14:paraId="0000013B" w14:textId="288F2302" w:rsidR="007F17A9" w:rsidRDefault="0056242D">
      <w:r>
        <w:t xml:space="preserve">President Terry Phillippe: </w:t>
      </w:r>
      <w:r w:rsidR="003347A7">
        <w:t>that was my last question.</w:t>
      </w:r>
    </w:p>
    <w:p w14:paraId="163ECD29" w14:textId="025151AD" w:rsidR="003347A7" w:rsidRDefault="003347A7"/>
    <w:p w14:paraId="3421122A" w14:textId="77777777" w:rsidR="003347A7" w:rsidRDefault="003347A7">
      <w:r>
        <w:t>Morrie Doll: So, if you act on it today, your decision today would be to advertise for a rate increase…</w:t>
      </w:r>
    </w:p>
    <w:p w14:paraId="0BDBA541" w14:textId="77777777" w:rsidR="003347A7" w:rsidRDefault="003347A7"/>
    <w:p w14:paraId="04B6FAAC" w14:textId="18E4D1EC" w:rsidR="003347A7" w:rsidRDefault="003347A7">
      <w:r>
        <w:t>Vice President Sarah Seaton: but were not naming that rate today.</w:t>
      </w:r>
    </w:p>
    <w:p w14:paraId="1D55FF43" w14:textId="072E6D7B" w:rsidR="003347A7" w:rsidRDefault="003347A7"/>
    <w:p w14:paraId="1B2ACDBE" w14:textId="549E8F35" w:rsidR="003347A7" w:rsidRDefault="003347A7">
      <w:r>
        <w:t>Morrie Doll: you do not.</w:t>
      </w:r>
    </w:p>
    <w:p w14:paraId="61E8D3D2" w14:textId="3C130AE3" w:rsidR="003347A7" w:rsidRDefault="003347A7"/>
    <w:p w14:paraId="41957A03" w14:textId="230E06F6" w:rsidR="003347A7" w:rsidRDefault="003347A7">
      <w:r>
        <w:t xml:space="preserve">Commissioner Stacey Franz: </w:t>
      </w:r>
      <w:r w:rsidR="0091760F">
        <w:t>so,</w:t>
      </w:r>
      <w:r>
        <w:t xml:space="preserve"> then I’ll make a motion to advertise a rate increase.</w:t>
      </w:r>
    </w:p>
    <w:p w14:paraId="7081A4D1" w14:textId="389CD0B3" w:rsidR="003347A7" w:rsidRDefault="003347A7"/>
    <w:p w14:paraId="72FF36B8" w14:textId="523D8A2C" w:rsidR="003347A7" w:rsidRDefault="003347A7">
      <w:r>
        <w:t>Vice President Sarah Seaton: I’ll second that.</w:t>
      </w:r>
    </w:p>
    <w:p w14:paraId="1DEA9074" w14:textId="4AB47D25" w:rsidR="003347A7" w:rsidRDefault="003347A7"/>
    <w:p w14:paraId="0931C777" w14:textId="29DA2CC9" w:rsidR="003347A7" w:rsidRDefault="003347A7">
      <w:r>
        <w:t>Dennis Wilzbacher: I’ll second that motion; I am a voting member on this board. Is that correct?</w:t>
      </w:r>
    </w:p>
    <w:p w14:paraId="492DBFD0" w14:textId="7B2465DA" w:rsidR="003347A7" w:rsidRDefault="003347A7"/>
    <w:p w14:paraId="3E644D7D" w14:textId="31F4D6BD" w:rsidR="003347A7" w:rsidRDefault="003347A7">
      <w:r>
        <w:t>Morrie Doll: I think so.</w:t>
      </w:r>
    </w:p>
    <w:p w14:paraId="18DEE196" w14:textId="3980F190" w:rsidR="003347A7" w:rsidRDefault="003347A7"/>
    <w:p w14:paraId="22BFF263" w14:textId="19AC3DE3" w:rsidR="003347A7" w:rsidRDefault="003347A7">
      <w:r>
        <w:t>Steve Sherwood: yes.</w:t>
      </w:r>
    </w:p>
    <w:p w14:paraId="7FCEDF37" w14:textId="3E563233" w:rsidR="003347A7" w:rsidRDefault="003347A7"/>
    <w:p w14:paraId="0BD093B1" w14:textId="19B2B982" w:rsidR="003347A7" w:rsidRDefault="003347A7">
      <w:r>
        <w:t>President Terry Phillippe: all in favor? Motion carries 4-0</w:t>
      </w:r>
    </w:p>
    <w:p w14:paraId="7883632D" w14:textId="6380A2F7" w:rsidR="003347A7" w:rsidRDefault="003347A7"/>
    <w:p w14:paraId="58F8D40B" w14:textId="7977CD71" w:rsidR="003347A7" w:rsidRDefault="003347A7">
      <w:r>
        <w:t>Morrie Doll: Steve and I will get together and we’ll get the notice to the newspaper.</w:t>
      </w:r>
      <w:r w:rsidR="00F978DC">
        <w:t xml:space="preserve"> And when would you like to have the public hearing? Do you have a date in mind?</w:t>
      </w:r>
    </w:p>
    <w:p w14:paraId="04115A18" w14:textId="28BA0FE1" w:rsidR="00F978DC" w:rsidRDefault="00F978DC"/>
    <w:p w14:paraId="04FFF752" w14:textId="14ADA7C7" w:rsidR="00F978DC" w:rsidRDefault="00F978DC">
      <w:r>
        <w:t>President Terry Phillippe: would it be appropriate to have it before the meeting?</w:t>
      </w:r>
    </w:p>
    <w:p w14:paraId="650A2F1E" w14:textId="52BE8A15" w:rsidR="00F978DC" w:rsidRDefault="00F978DC"/>
    <w:p w14:paraId="72C42EF4" w14:textId="73B15DB6" w:rsidR="00F978DC" w:rsidRDefault="00F978DC">
      <w:r>
        <w:t xml:space="preserve">Morrie Doll: probably. You can’t make the one at the next meeting because the paper is only printed on the advertisements are only on Thursdays. </w:t>
      </w:r>
    </w:p>
    <w:p w14:paraId="7664F3E5" w14:textId="19ED7DDF" w:rsidR="00F978DC" w:rsidRDefault="00F978DC"/>
    <w:p w14:paraId="47029A38" w14:textId="0F293D85" w:rsidR="00F978DC" w:rsidRDefault="00F978DC">
      <w:r>
        <w:t xml:space="preserve">Steve Sherwood: two consecutive Thursdays. </w:t>
      </w:r>
    </w:p>
    <w:p w14:paraId="3C29C061" w14:textId="28C61165" w:rsidR="00F978DC" w:rsidRDefault="00F978DC"/>
    <w:p w14:paraId="51962675" w14:textId="7A2E2C7E" w:rsidR="00F978DC" w:rsidRDefault="00F978DC">
      <w:r>
        <w:t>President Terry Phillippe: meeting thereafter.</w:t>
      </w:r>
    </w:p>
    <w:p w14:paraId="586DDBBA" w14:textId="09935573" w:rsidR="00F978DC" w:rsidRDefault="00F978DC"/>
    <w:p w14:paraId="7441DF50" w14:textId="700A7648" w:rsidR="00F978DC" w:rsidRDefault="00F978DC">
      <w:r>
        <w:t>Morrie Doll: yeah. So, it would be a month from today, month from this meeting.</w:t>
      </w:r>
    </w:p>
    <w:p w14:paraId="5C68982C" w14:textId="33A2BF1B" w:rsidR="00F978DC" w:rsidRDefault="00F978DC"/>
    <w:p w14:paraId="058A3099" w14:textId="51320057" w:rsidR="00F978DC" w:rsidRDefault="00F978DC">
      <w:r>
        <w:t xml:space="preserve">President Terry Phillippe: we can just start the drainage board or storm water meeting, exit it have the public hearing come back in. </w:t>
      </w:r>
    </w:p>
    <w:p w14:paraId="0643EF5D" w14:textId="77426985" w:rsidR="00F978DC" w:rsidRDefault="00F978DC"/>
    <w:p w14:paraId="49D70FFF" w14:textId="46F8A93B" w:rsidR="00F978DC" w:rsidRDefault="00F978DC">
      <w:r>
        <w:t xml:space="preserve">Steve Sherwood: </w:t>
      </w:r>
      <w:r w:rsidR="0091760F">
        <w:t>so,</w:t>
      </w:r>
      <w:r>
        <w:t xml:space="preserve"> it would be the August 25</w:t>
      </w:r>
      <w:r w:rsidRPr="00F978DC">
        <w:rPr>
          <w:vertAlign w:val="superscript"/>
        </w:rPr>
        <w:t>th</w:t>
      </w:r>
      <w:r>
        <w:t xml:space="preserve"> meeting. </w:t>
      </w:r>
    </w:p>
    <w:p w14:paraId="26E43E54" w14:textId="1D37D52A" w:rsidR="00F978DC" w:rsidRDefault="00F978DC"/>
    <w:p w14:paraId="01F96C07" w14:textId="2D239C7E" w:rsidR="00F978DC" w:rsidRDefault="00F978DC">
      <w:r>
        <w:t xml:space="preserve">Morrie Doll: so, </w:t>
      </w:r>
      <w:r w:rsidR="00813DC0">
        <w:t>and I would have Steve advertise it for the August 25</w:t>
      </w:r>
      <w:r w:rsidR="00813DC0" w:rsidRPr="00813DC0">
        <w:rPr>
          <w:vertAlign w:val="superscript"/>
        </w:rPr>
        <w:t>th</w:t>
      </w:r>
      <w:r w:rsidR="00813DC0">
        <w:t xml:space="preserve"> meeting at 2:45.</w:t>
      </w:r>
    </w:p>
    <w:p w14:paraId="4A3767E9" w14:textId="19A3C75D" w:rsidR="00813DC0" w:rsidRDefault="00813DC0">
      <w:r>
        <w:lastRenderedPageBreak/>
        <w:t>Steve Sherwood: I’ll get with you on the advertisement. I need to send something to Baker Tilly for a little more thoroughness on the projection.</w:t>
      </w:r>
    </w:p>
    <w:p w14:paraId="3B2407F6" w14:textId="705245A6" w:rsidR="00813DC0" w:rsidRDefault="00813DC0"/>
    <w:p w14:paraId="1F46F6FB" w14:textId="7A89BD45" w:rsidR="00813DC0" w:rsidRDefault="00813DC0">
      <w:r>
        <w:t>Morrie Doll: if you’re going to have them come for the meeting and make a projection, does the board want Baker Tilly to be present at the public hearing to explain the rates?</w:t>
      </w:r>
    </w:p>
    <w:p w14:paraId="112F0165" w14:textId="535546F3" w:rsidR="00813DC0" w:rsidRDefault="00813DC0"/>
    <w:p w14:paraId="098FA828" w14:textId="14F81AD8" w:rsidR="00813DC0" w:rsidRDefault="00813DC0">
      <w:r>
        <w:t>Commissioner Stacey Franz: I think that would be appropriate since they have knowledge. Do you?</w:t>
      </w:r>
    </w:p>
    <w:p w14:paraId="0D2A93FC" w14:textId="357BD0E9" w:rsidR="00813DC0" w:rsidRDefault="00813DC0"/>
    <w:p w14:paraId="6A0A547B" w14:textId="67763487" w:rsidR="00813DC0" w:rsidRDefault="00813DC0">
      <w:r>
        <w:t>Morrie Doll: calculations.</w:t>
      </w:r>
    </w:p>
    <w:p w14:paraId="3CCA0FF6" w14:textId="2ED31FF1" w:rsidR="00813DC0" w:rsidRDefault="00813DC0"/>
    <w:p w14:paraId="747D36A4" w14:textId="61C8D29D" w:rsidR="00813DC0" w:rsidRDefault="00813DC0">
      <w:r>
        <w:t>President Terry Phillippe: I would like to know how this new number plays into your budget next year relative to the new legislation. Which I guess we’ll have that if they just; if we just ever see that information on its own.</w:t>
      </w:r>
    </w:p>
    <w:p w14:paraId="7044CDA3" w14:textId="1A91E90B" w:rsidR="00813DC0" w:rsidRDefault="00813DC0"/>
    <w:p w14:paraId="6AA6042A" w14:textId="68282D4A" w:rsidR="00813DC0" w:rsidRDefault="00813DC0">
      <w:r>
        <w:t>Morrie Doll: probably we should invite the president of the county commission or county council to be present. He could probably address what they’ve been told about their new number, and he ought to hear this.</w:t>
      </w:r>
    </w:p>
    <w:p w14:paraId="685E4D9E" w14:textId="04D48928" w:rsidR="00813DC0" w:rsidRDefault="00813DC0"/>
    <w:p w14:paraId="689E8671" w14:textId="5C040885" w:rsidR="00813DC0" w:rsidRDefault="00813DC0">
      <w:r>
        <w:t>Commissioner Stacey Franz: that would be Ron Bacon?</w:t>
      </w:r>
    </w:p>
    <w:p w14:paraId="21C7C0B7" w14:textId="073903A0" w:rsidR="00813DC0" w:rsidRDefault="00813DC0"/>
    <w:p w14:paraId="314CCE1E" w14:textId="1AF00E59" w:rsidR="00813DC0" w:rsidRDefault="00813DC0">
      <w:r>
        <w:t>Vice President Sarah Seaton: yea.</w:t>
      </w:r>
    </w:p>
    <w:p w14:paraId="066319E4" w14:textId="22E50417" w:rsidR="00813DC0" w:rsidRDefault="00813DC0"/>
    <w:p w14:paraId="46DAAC0A" w14:textId="0F5313F4" w:rsidR="00813DC0" w:rsidRDefault="00813DC0">
      <w:r>
        <w:t xml:space="preserve">Steve Sherwood: thank you for your action. That’s all the information I have unless the board has any questions for me. </w:t>
      </w:r>
    </w:p>
    <w:p w14:paraId="01313F93" w14:textId="5960AC43" w:rsidR="00813DC0" w:rsidRDefault="00813DC0"/>
    <w:p w14:paraId="6CBD7994" w14:textId="2ED9055C" w:rsidR="00813DC0" w:rsidRDefault="00813DC0">
      <w:r>
        <w:t>President Terry Phillippe: I don’t, anything else for anyone?</w:t>
      </w:r>
    </w:p>
    <w:p w14:paraId="56AF59E3" w14:textId="20182D89" w:rsidR="00813DC0" w:rsidRDefault="00813DC0"/>
    <w:p w14:paraId="5A97B2F7" w14:textId="2F083B44" w:rsidR="00813DC0" w:rsidRDefault="00813DC0">
      <w:r>
        <w:t xml:space="preserve">Dennis Wilzbacher: I do have one other thing, </w:t>
      </w:r>
      <w:r w:rsidR="00C04973">
        <w:t>excuse me Terry. Lieutenant Governor Micah Beckwith</w:t>
      </w:r>
      <w:r w:rsidR="009F517D">
        <w:t xml:space="preserve"> is coming down to see this slurry pond in August, I think its August 20</w:t>
      </w:r>
      <w:r w:rsidR="009F517D" w:rsidRPr="009F517D">
        <w:rPr>
          <w:vertAlign w:val="superscript"/>
        </w:rPr>
        <w:t>th</w:t>
      </w:r>
      <w:r w:rsidR="009F517D">
        <w:t xml:space="preserve"> if I remember correctly. </w:t>
      </w:r>
      <w:r w:rsidR="003F49DD">
        <w:t xml:space="preserve">I’ll tell you just a second; </w:t>
      </w:r>
      <w:r w:rsidR="0091760F">
        <w:t>yes,</w:t>
      </w:r>
      <w:r w:rsidR="003F49DD">
        <w:t xml:space="preserve"> August 20</w:t>
      </w:r>
      <w:r w:rsidR="003F49DD" w:rsidRPr="003F49DD">
        <w:rPr>
          <w:vertAlign w:val="superscript"/>
        </w:rPr>
        <w:t>th</w:t>
      </w:r>
      <w:r w:rsidR="003F49DD">
        <w:t xml:space="preserve"> and in the midafternoon. He and I think Christy Risk is coming too.</w:t>
      </w:r>
    </w:p>
    <w:p w14:paraId="70C0E347" w14:textId="32DBFD53" w:rsidR="003F49DD" w:rsidRDefault="003F49DD"/>
    <w:p w14:paraId="3C922D99" w14:textId="28B78458" w:rsidR="003F49DD" w:rsidRDefault="003F49DD">
      <w:r>
        <w:t>President Terry Phillippe: okay, sir did you have something?</w:t>
      </w:r>
    </w:p>
    <w:p w14:paraId="16AA2DD0" w14:textId="77777777" w:rsidR="003347A7" w:rsidRDefault="003347A7"/>
    <w:p w14:paraId="0000013C" w14:textId="18EB2946" w:rsidR="007F17A9" w:rsidRDefault="003F49DD" w:rsidP="003F49DD">
      <w:r w:rsidRPr="003F49DD">
        <w:rPr>
          <w:i/>
          <w:iCs/>
        </w:rPr>
        <w:t>**Did not say name**</w:t>
      </w:r>
      <w:r>
        <w:rPr>
          <w:i/>
          <w:iCs/>
        </w:rPr>
        <w:t xml:space="preserve">: </w:t>
      </w:r>
      <w:r>
        <w:t>Good afternoon, I live in *inaudible* which is upstream from this gentleman here, business. We have a bit of an issue with water running out of Kenosha Hills. If your familiar with that neighborhood, there’s actually a covert pipe that is run underneath into Epworth Road into I’m not even sure if it’s a legal or not a non-legal ditch. But it creates a lot of water in our subdivision and it runs along right in between the Williamsburg and Monticello Drive. And then it goes under the bridge and then into his territory</w:t>
      </w:r>
      <w:r w:rsidR="004715B3">
        <w:t xml:space="preserve">. What has happened is the last few hard rains in there, we had one like you said in 2013 water was coming off the street of Epworth into my neighbor’s driveway and running into the ditch just right behind me. It’s quite a bit of water. So, with that being said I drove the whole neighborhood one time a few years back watching the rain and I drove around </w:t>
      </w:r>
      <w:r w:rsidR="009C67CB">
        <w:t xml:space="preserve">and Epworth was a little bit flooded. I got out of the truck and looking at where that water goes and I saw that covert pipe, it goes right in our </w:t>
      </w:r>
      <w:r w:rsidR="009C67CB">
        <w:lastRenderedPageBreak/>
        <w:t>neighborhood. So, I didn’t understand. Maybe you can help clear this up. I didn’t understand why the water was actually going in our neighborhood. I thought it would both be maintained in your but…</w:t>
      </w:r>
    </w:p>
    <w:p w14:paraId="109B1B4E" w14:textId="29732DA5" w:rsidR="009C67CB" w:rsidRDefault="009C67CB" w:rsidP="003F49DD"/>
    <w:p w14:paraId="70D5C845" w14:textId="5F3E9ADC" w:rsidR="009C67CB" w:rsidRDefault="009C67CB" w:rsidP="003F49DD">
      <w:r>
        <w:t xml:space="preserve">Dennis Wilzbacher: it has to pass; I mean in the normal water course if your neighborhood is in the same drainage area. I mean it’s going to have to come into your neighborhood at some point. I mean you can’t just strictly deal with the neighborhood by neighborhood situation. We actually have county water, another county coming in to our county naturally. So, its our ditch and we have to deal with it. </w:t>
      </w:r>
    </w:p>
    <w:p w14:paraId="7FC7DAFC" w14:textId="3128F96C" w:rsidR="009C67CB" w:rsidRDefault="009C67CB" w:rsidP="003F49DD"/>
    <w:p w14:paraId="0BF57217" w14:textId="3A8DB209" w:rsidR="009C67CB" w:rsidRDefault="009C67CB" w:rsidP="003F49DD">
      <w:r>
        <w:t>Steve Sherwood: if your question is</w:t>
      </w:r>
      <w:r w:rsidR="00B53E9A">
        <w:t xml:space="preserve"> Kenosha Hills draining across Epworth Road in the Colonial Hills it always has. The pipe was always there, we put a new one in to replace the existing one at Bunker Hill about 5, 6, 7 years ago. I don’t remember exactly when. But both of those subdivisions were built in what I would say is the early to mid 70’s and they were built for a 25-year storm which is even a less frequency than we allow currently being a 50-year storm. </w:t>
      </w:r>
    </w:p>
    <w:p w14:paraId="68F3E74C" w14:textId="6FFD3B41" w:rsidR="00B53E9A" w:rsidRDefault="00B53E9A" w:rsidP="003F49DD"/>
    <w:p w14:paraId="64E5E561" w14:textId="68DE298A" w:rsidR="00B53E9A" w:rsidRDefault="00B53E9A" w:rsidP="003F49DD">
      <w:r>
        <w:t>**</w:t>
      </w:r>
      <w:r w:rsidR="0091760F">
        <w:t>:</w:t>
      </w:r>
      <w:r>
        <w:t xml:space="preserve"> I’m from Newburgh, I was thinking maybe closer to 1980 when it was put in…</w:t>
      </w:r>
    </w:p>
    <w:p w14:paraId="552D4788" w14:textId="77777777" w:rsidR="00B53E9A" w:rsidRDefault="00B53E9A" w:rsidP="003F49DD"/>
    <w:p w14:paraId="60D714FD" w14:textId="57EECB37" w:rsidR="00B53E9A" w:rsidRDefault="00B53E9A" w:rsidP="003F49DD">
      <w:r>
        <w:t>Steve Sherwood: the pipe?</w:t>
      </w:r>
    </w:p>
    <w:p w14:paraId="7EF6F4A3" w14:textId="6314147D" w:rsidR="00B53E9A" w:rsidRDefault="00B53E9A" w:rsidP="003F49DD"/>
    <w:p w14:paraId="1462E23E" w14:textId="79F55928" w:rsidR="00B53E9A" w:rsidRDefault="00B53E9A" w:rsidP="003F49DD">
      <w:r>
        <w:t>Morrie Doll: first one or the second one?</w:t>
      </w:r>
    </w:p>
    <w:p w14:paraId="546A5D06" w14:textId="0F7F9503" w:rsidR="00B53E9A" w:rsidRDefault="00B53E9A" w:rsidP="003F49DD"/>
    <w:p w14:paraId="2C8441CC" w14:textId="724B5C53" w:rsidR="00B53E9A" w:rsidRDefault="00B53E9A" w:rsidP="003F49DD">
      <w:r>
        <w:t>Steve Sherwood: my history only goes back in 1988. And the highway department and I replaced the pipe across Epworth Road, but it’s always drains from east to west because it has to go to this legal drain that Mr. Fritz was talking about.</w:t>
      </w:r>
    </w:p>
    <w:p w14:paraId="5021E01A" w14:textId="3E9F1A57" w:rsidR="00E60362" w:rsidRDefault="00E60362" w:rsidP="003F49DD"/>
    <w:p w14:paraId="78C24DB9" w14:textId="54D55DCF" w:rsidR="00E60362" w:rsidRDefault="00E60362" w:rsidP="003F49DD">
      <w:r>
        <w:t xml:space="preserve">Dennis Wilzbacher: Howards William Ditch again. </w:t>
      </w:r>
    </w:p>
    <w:p w14:paraId="187CAF4F" w14:textId="025E2CC4" w:rsidR="00E60362" w:rsidRDefault="00E60362" w:rsidP="003F49DD"/>
    <w:p w14:paraId="71E7FE1E" w14:textId="299233E9" w:rsidR="00E60362" w:rsidRDefault="00E60362" w:rsidP="003F49DD">
      <w:r>
        <w:t>**</w:t>
      </w:r>
      <w:r w:rsidR="0091760F">
        <w:t>:</w:t>
      </w:r>
      <w:r>
        <w:t xml:space="preserve"> I know we have a project coming up and they are going to expand widen Epworth Road and I’m just kind of curious how they’re going to manage that water. I know when you got more pavement, hard ground, no ground absorption, no grass, no field or whatever, it’s going to create more water. </w:t>
      </w:r>
    </w:p>
    <w:p w14:paraId="02FFDA8B" w14:textId="2C6FB733" w:rsidR="00E60362" w:rsidRDefault="00E60362" w:rsidP="003F49DD"/>
    <w:p w14:paraId="54D3FBEA" w14:textId="7C96C612" w:rsidR="00E60362" w:rsidRDefault="00E60362" w:rsidP="003F49DD">
      <w:r>
        <w:t>Steve Sherwood: if you live in Colonial Hills on Monticello or the other driveway, if you notice, there’s a 40-foot-wide drainage easement that takes all that water through Colonial Hills under the bridge and Mr. Fritz right corner property. That’s where the legal drain starts, I believe, at that common border with your property</w:t>
      </w:r>
      <w:r w:rsidR="00023183">
        <w:t xml:space="preserve"> and Colonial Hills Subdivision.</w:t>
      </w:r>
    </w:p>
    <w:p w14:paraId="3F398EC3" w14:textId="1E269832" w:rsidR="00023183" w:rsidRDefault="00023183" w:rsidP="003F49DD"/>
    <w:p w14:paraId="49A98956" w14:textId="43D6FC19" w:rsidR="00023183" w:rsidRDefault="00023183" w:rsidP="003F49DD">
      <w:r>
        <w:t>*</w:t>
      </w:r>
      <w:r w:rsidR="0091760F">
        <w:t>*: I</w:t>
      </w:r>
      <w:r>
        <w:t xml:space="preserve"> do understand we got some issues further downstream. But when they </w:t>
      </w:r>
      <w:r w:rsidR="0091760F">
        <w:t>widen,</w:t>
      </w:r>
      <w:r>
        <w:t xml:space="preserve"> I know it’ll </w:t>
      </w:r>
      <w:r w:rsidR="0091760F">
        <w:t xml:space="preserve">be what 2030 before they get in that area. Is that correct? Before they start winding Epworth Road? </w:t>
      </w:r>
    </w:p>
    <w:p w14:paraId="3FB91574" w14:textId="3A78D005" w:rsidR="00B53E9A" w:rsidRDefault="00B53E9A" w:rsidP="003F49DD"/>
    <w:p w14:paraId="47D1113B" w14:textId="77777777" w:rsidR="00B53E9A" w:rsidRPr="003F49DD" w:rsidRDefault="00B53E9A" w:rsidP="003F49DD"/>
    <w:p w14:paraId="5406AEC4" w14:textId="77777777" w:rsidR="0091760F" w:rsidRDefault="0056242D">
      <w:r>
        <w:t xml:space="preserve"> </w:t>
      </w:r>
      <w:r w:rsidR="0091760F">
        <w:t xml:space="preserve">Steve Sherwood: the first phase of Epworth Road will be from 66 to basically the south edge of Fall Creek Drive or Tecumseh Drive. The second phase, which is an area you’re talking about, will be about three or four years after that phase. It had to be broken up into two phases. The </w:t>
      </w:r>
      <w:r w:rsidR="0091760F">
        <w:lastRenderedPageBreak/>
        <w:t xml:space="preserve">engineers that design it for the county are aware of it. And we’ve already told them there’s been many complaints in that area about drainage. So, we’ll see what they come up with. </w:t>
      </w:r>
    </w:p>
    <w:p w14:paraId="766D77BA" w14:textId="77777777" w:rsidR="0091760F" w:rsidRDefault="0091760F"/>
    <w:p w14:paraId="0000013D" w14:textId="2EF0DFE3" w:rsidR="007F17A9" w:rsidRDefault="0091760F">
      <w:r>
        <w:t>**: To give you an idea how much water we had the last two times, I even got a video of it; but I don’t want to take too much of your time. I put a shed I built a shed in my backyard. I put it on concrete steel. So, in 2013 when you had all that rain, I made sure the bottom of the floor joist on the shed was 6in below that grade. But that last rain we had; it was almost inside. The water was almost inside my shed. That was an additional 8 to 10 inches higher than what I projected in 2013. But anyway, that’s a probably ongoing thing for a while.</w:t>
      </w:r>
    </w:p>
    <w:p w14:paraId="50547882" w14:textId="539FE951" w:rsidR="0091760F" w:rsidRDefault="0091760F"/>
    <w:p w14:paraId="38C6BD51" w14:textId="63B4C3A5" w:rsidR="0091760F" w:rsidRDefault="0091760F">
      <w:r>
        <w:t>Dennis Wilzbacher: We’ll do what we can.</w:t>
      </w:r>
    </w:p>
    <w:p w14:paraId="0000013E" w14:textId="69C9C1AF" w:rsidR="007F17A9" w:rsidRDefault="007F17A9"/>
    <w:p w14:paraId="7C183594" w14:textId="306AEF9D" w:rsidR="0091760F" w:rsidRDefault="0091760F">
      <w:r>
        <w:t>**: but mostly concerned about my neighbors, they get flooded more than I do. But I plan to meet with the engineer sometime soon him and maybe he can help this all out. Thank you.</w:t>
      </w:r>
    </w:p>
    <w:p w14:paraId="11771708" w14:textId="20BB3BD7" w:rsidR="0091760F" w:rsidRDefault="0091760F"/>
    <w:p w14:paraId="49F367D8" w14:textId="4246267A" w:rsidR="0091760F" w:rsidRDefault="0091760F">
      <w:r>
        <w:t>Commissioner Stacey Franz: thank you.</w:t>
      </w:r>
    </w:p>
    <w:p w14:paraId="183EDDCE" w14:textId="3ECFE640" w:rsidR="0091760F" w:rsidRDefault="0091760F"/>
    <w:p w14:paraId="48C10ADA" w14:textId="289BA2AB" w:rsidR="0091760F" w:rsidRDefault="0091760F">
      <w:r>
        <w:t xml:space="preserve">President Terry Phillippe: thank you. Anything else? </w:t>
      </w:r>
    </w:p>
    <w:p w14:paraId="0000013F" w14:textId="77777777" w:rsidR="007F17A9" w:rsidRDefault="007F17A9"/>
    <w:p w14:paraId="00000140" w14:textId="77777777" w:rsidR="007F17A9" w:rsidRDefault="0056242D">
      <w:r>
        <w:tab/>
      </w:r>
    </w:p>
    <w:p w14:paraId="00000141" w14:textId="77777777" w:rsidR="007F17A9" w:rsidRDefault="007F17A9"/>
    <w:p w14:paraId="00000142" w14:textId="77777777" w:rsidR="007F17A9" w:rsidRDefault="0056242D">
      <w:pPr>
        <w:rPr>
          <w:b/>
          <w:u w:val="single"/>
        </w:rPr>
      </w:pPr>
      <w:r>
        <w:rPr>
          <w:b/>
          <w:u w:val="single"/>
        </w:rPr>
        <w:t>MOTION TO ADJOURN/RECESS:</w:t>
      </w:r>
    </w:p>
    <w:p w14:paraId="00000143" w14:textId="77777777" w:rsidR="007F17A9" w:rsidRDefault="007F17A9">
      <w:pPr>
        <w:rPr>
          <w:b/>
          <w:u w:val="single"/>
        </w:rPr>
      </w:pPr>
    </w:p>
    <w:p w14:paraId="00000144" w14:textId="77777777" w:rsidR="007F17A9" w:rsidRDefault="0056242D">
      <w:r>
        <w:t>President Terry Phillippe: entertain a motion.</w:t>
      </w:r>
    </w:p>
    <w:p w14:paraId="00000145" w14:textId="77777777" w:rsidR="007F17A9" w:rsidRDefault="007F17A9"/>
    <w:p w14:paraId="00000146" w14:textId="44150E86" w:rsidR="007F17A9" w:rsidRDefault="0056242D">
      <w:r>
        <w:t>Commissioner Stacey Franz: I’ll make a motion</w:t>
      </w:r>
      <w:r w:rsidR="0091760F">
        <w:t xml:space="preserve"> to adjourn</w:t>
      </w:r>
      <w:r>
        <w:t>.</w:t>
      </w:r>
    </w:p>
    <w:p w14:paraId="00000147" w14:textId="77777777" w:rsidR="007F17A9" w:rsidRDefault="007F17A9"/>
    <w:p w14:paraId="00000148" w14:textId="77777777" w:rsidR="007F17A9" w:rsidRDefault="0056242D">
      <w:r>
        <w:t>Dennis Wilzbacher: I’ll second.</w:t>
      </w:r>
    </w:p>
    <w:p w14:paraId="00000149" w14:textId="77777777" w:rsidR="007F17A9" w:rsidRDefault="007F17A9"/>
    <w:p w14:paraId="0000014A" w14:textId="77777777" w:rsidR="007F17A9" w:rsidRDefault="0056242D">
      <w:r>
        <w:t>Vice President Sarah Seaton: third</w:t>
      </w:r>
    </w:p>
    <w:p w14:paraId="0000014B" w14:textId="77777777" w:rsidR="007F17A9" w:rsidRDefault="007F17A9"/>
    <w:p w14:paraId="0000014C" w14:textId="77777777" w:rsidR="007F17A9" w:rsidRDefault="0056242D">
      <w:r>
        <w:t xml:space="preserve"> President Terry Phillippe:  I’ll second. All in favor. 4-0.</w:t>
      </w:r>
    </w:p>
    <w:p w14:paraId="0000014D" w14:textId="77777777" w:rsidR="007F17A9" w:rsidRDefault="007F17A9"/>
    <w:p w14:paraId="0000014E" w14:textId="77777777" w:rsidR="007F17A9" w:rsidRDefault="007F17A9"/>
    <w:p w14:paraId="0000014F" w14:textId="77777777" w:rsidR="007F17A9" w:rsidRDefault="007F17A9"/>
    <w:p w14:paraId="00000150" w14:textId="77777777" w:rsidR="007F17A9" w:rsidRDefault="007F17A9"/>
    <w:p w14:paraId="00000151" w14:textId="77777777" w:rsidR="007F17A9" w:rsidRDefault="007F17A9"/>
    <w:p w14:paraId="00000152" w14:textId="77777777" w:rsidR="007F17A9" w:rsidRDefault="007F17A9"/>
    <w:sectPr w:rsidR="007F17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C049" w14:textId="77777777" w:rsidR="004A2708" w:rsidRDefault="004A2708">
      <w:r>
        <w:separator/>
      </w:r>
    </w:p>
  </w:endnote>
  <w:endnote w:type="continuationSeparator" w:id="0">
    <w:p w14:paraId="5E8E9BEE" w14:textId="77777777" w:rsidR="004A2708" w:rsidRDefault="004A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6" w14:textId="77777777" w:rsidR="007F17A9" w:rsidRDefault="007F17A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7" w14:textId="5CA3813B" w:rsidR="007F17A9" w:rsidRDefault="0056242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02FED">
      <w:rPr>
        <w:noProof/>
        <w:color w:val="000000"/>
      </w:rPr>
      <w:t>1</w:t>
    </w:r>
    <w:r>
      <w:rPr>
        <w:color w:val="000000"/>
      </w:rPr>
      <w:fldChar w:fldCharType="end"/>
    </w:r>
  </w:p>
  <w:p w14:paraId="00000158" w14:textId="77777777" w:rsidR="007F17A9" w:rsidRDefault="007F17A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9" w14:textId="77777777" w:rsidR="007F17A9" w:rsidRDefault="007F17A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757A" w14:textId="77777777" w:rsidR="004A2708" w:rsidRDefault="004A2708">
      <w:r>
        <w:separator/>
      </w:r>
    </w:p>
  </w:footnote>
  <w:footnote w:type="continuationSeparator" w:id="0">
    <w:p w14:paraId="10ACB860" w14:textId="77777777" w:rsidR="004A2708" w:rsidRDefault="004A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3" w14:textId="77777777" w:rsidR="007F17A9" w:rsidRDefault="007F17A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77777777" w:rsidR="007F17A9" w:rsidRDefault="007F17A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5" w14:textId="77777777" w:rsidR="007F17A9" w:rsidRDefault="007F17A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B6849"/>
    <w:multiLevelType w:val="hybridMultilevel"/>
    <w:tmpl w:val="83168A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7A9"/>
    <w:rsid w:val="00023183"/>
    <w:rsid w:val="001F5ED1"/>
    <w:rsid w:val="003347A7"/>
    <w:rsid w:val="003F49DD"/>
    <w:rsid w:val="004715B3"/>
    <w:rsid w:val="004A2708"/>
    <w:rsid w:val="0056242D"/>
    <w:rsid w:val="007F17A9"/>
    <w:rsid w:val="00813DC0"/>
    <w:rsid w:val="0091760F"/>
    <w:rsid w:val="009C67CB"/>
    <w:rsid w:val="009F517D"/>
    <w:rsid w:val="00B53E9A"/>
    <w:rsid w:val="00C04973"/>
    <w:rsid w:val="00C11B29"/>
    <w:rsid w:val="00C6329A"/>
    <w:rsid w:val="00E02FED"/>
    <w:rsid w:val="00E60362"/>
    <w:rsid w:val="00F9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622A"/>
  <w15:docId w15:val="{098F7A07-9730-4048-A8F4-020D4691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tfszrwgciMRlTpDn2KWF7w8Ng==">CgMxLjAyDmguNjFjcTBxdTJyeGJnOAByITFmd0YxbDNBRk9hOWgxRVFHZktWRUdhVmc0LUtWclBfSg==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5179</Words>
  <Characters>29524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Upton</dc:creator>
  <cp:lastModifiedBy>ashley knight</cp:lastModifiedBy>
  <cp:revision>4</cp:revision>
  <cp:lastPrinted>2025-08-07T13:29:00Z</cp:lastPrinted>
  <dcterms:created xsi:type="dcterms:W3CDTF">2025-07-28T20:48:00Z</dcterms:created>
  <dcterms:modified xsi:type="dcterms:W3CDTF">2025-08-07T13:30:00Z</dcterms:modified>
</cp:coreProperties>
</file>