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187E" w:rsidRDefault="00D9187E">
      <w:pPr>
        <w:ind w:firstLine="720"/>
        <w:rPr>
          <w:b/>
        </w:rPr>
      </w:pPr>
    </w:p>
    <w:p w14:paraId="00000002" w14:textId="77777777" w:rsidR="00D9187E" w:rsidRDefault="0095537D">
      <w:pPr>
        <w:ind w:firstLine="720"/>
        <w:rPr>
          <w:b/>
        </w:rPr>
      </w:pPr>
      <w:r>
        <w:rPr>
          <w:b/>
        </w:rPr>
        <w:t xml:space="preserve">                                                        MINUTES</w:t>
      </w:r>
    </w:p>
    <w:p w14:paraId="00000003" w14:textId="77777777" w:rsidR="00D9187E" w:rsidRDefault="0095537D">
      <w:pPr>
        <w:jc w:val="center"/>
        <w:rPr>
          <w:b/>
        </w:rPr>
      </w:pPr>
      <w:r>
        <w:rPr>
          <w:b/>
        </w:rPr>
        <w:t>WARRICK COUNTY DRAINAGE BOARD</w:t>
      </w:r>
    </w:p>
    <w:p w14:paraId="00000004" w14:textId="77777777" w:rsidR="00D9187E" w:rsidRDefault="0095537D">
      <w:pPr>
        <w:jc w:val="center"/>
        <w:rPr>
          <w:b/>
        </w:rPr>
      </w:pPr>
      <w:r>
        <w:rPr>
          <w:b/>
        </w:rPr>
        <w:t>&amp;</w:t>
      </w:r>
    </w:p>
    <w:p w14:paraId="00000005" w14:textId="77777777" w:rsidR="00D9187E" w:rsidRDefault="0095537D">
      <w:pPr>
        <w:jc w:val="center"/>
        <w:rPr>
          <w:b/>
        </w:rPr>
      </w:pPr>
      <w:r>
        <w:rPr>
          <w:b/>
        </w:rPr>
        <w:t>DEPARTMENT OF STORM WATER</w:t>
      </w:r>
    </w:p>
    <w:p w14:paraId="00000006" w14:textId="77777777" w:rsidR="00D9187E" w:rsidRDefault="0095537D">
      <w:pPr>
        <w:rPr>
          <w:b/>
          <w:i/>
        </w:rPr>
      </w:pPr>
      <w:r>
        <w:rPr>
          <w:b/>
          <w:i/>
        </w:rPr>
        <w:t xml:space="preserve">                                                            August 25</w:t>
      </w:r>
      <w:r>
        <w:rPr>
          <w:b/>
          <w:i/>
          <w:vertAlign w:val="superscript"/>
        </w:rPr>
        <w:t>th</w:t>
      </w:r>
      <w:r>
        <w:rPr>
          <w:b/>
          <w:i/>
        </w:rPr>
        <w:t>, 2025</w:t>
      </w:r>
    </w:p>
    <w:p w14:paraId="00000007" w14:textId="77777777" w:rsidR="00D9187E" w:rsidRDefault="0095537D">
      <w:pPr>
        <w:rPr>
          <w:b/>
          <w:i/>
        </w:rPr>
      </w:pPr>
      <w:r>
        <w:rPr>
          <w:b/>
          <w:i/>
        </w:rPr>
        <w:t xml:space="preserve">                                                                      2:30 pm</w:t>
      </w:r>
    </w:p>
    <w:p w14:paraId="00000008" w14:textId="77777777" w:rsidR="00D9187E" w:rsidRDefault="0095537D">
      <w:pPr>
        <w:jc w:val="center"/>
      </w:pPr>
      <w:r>
        <w:t>Regular Session</w:t>
      </w:r>
    </w:p>
    <w:p w14:paraId="00000009" w14:textId="77777777" w:rsidR="00D9187E" w:rsidRDefault="0095537D">
      <w:pPr>
        <w:jc w:val="center"/>
      </w:pPr>
      <w:r>
        <w:t>Old Historic Courthouse</w:t>
      </w:r>
    </w:p>
    <w:p w14:paraId="0000000A" w14:textId="77777777" w:rsidR="00D9187E" w:rsidRDefault="0095537D">
      <w:pPr>
        <w:jc w:val="center"/>
      </w:pPr>
      <w:r>
        <w:t>107 W. Locust St. Suite 303</w:t>
      </w:r>
    </w:p>
    <w:p w14:paraId="0000000B" w14:textId="77777777" w:rsidR="00D9187E" w:rsidRDefault="0095537D">
      <w:pPr>
        <w:jc w:val="center"/>
      </w:pPr>
      <w:r>
        <w:t>Boonville, In 47601</w:t>
      </w:r>
    </w:p>
    <w:p w14:paraId="0000000C" w14:textId="77777777" w:rsidR="00D9187E" w:rsidRDefault="0095537D">
      <w:pPr>
        <w:jc w:val="center"/>
      </w:pPr>
      <w:r>
        <w:t>812-897-6170</w:t>
      </w:r>
    </w:p>
    <w:p w14:paraId="0000000D" w14:textId="77777777" w:rsidR="00D9187E" w:rsidRDefault="0095537D">
      <w:r>
        <w:t xml:space="preserve">                         </w:t>
      </w:r>
    </w:p>
    <w:p w14:paraId="0000000E" w14:textId="77777777" w:rsidR="00D9187E" w:rsidRDefault="00D9187E"/>
    <w:p w14:paraId="0000000F" w14:textId="77777777" w:rsidR="00D9187E" w:rsidRDefault="0095537D">
      <w:r>
        <w:t xml:space="preserve">The Warrick County Drainage Board and Department of Storm Water met in regular session with Terry Phillippe, President; Sarah Seaton, Vice President; Stacey Franz, Secretary; Morrie Doll; Attorney, Steve Sherwood, Storm Water; Dennis Wilzbacher, Surveyor; and Ashley Knight, Recording Secretary.  </w:t>
      </w:r>
    </w:p>
    <w:p w14:paraId="00000010" w14:textId="77777777" w:rsidR="00D9187E" w:rsidRDefault="0095537D">
      <w:pPr>
        <w:ind w:firstLine="720"/>
        <w:rPr>
          <w:b/>
        </w:rPr>
      </w:pPr>
      <w:r>
        <w:rPr>
          <w:b/>
        </w:rPr>
        <w:t xml:space="preserve"> </w:t>
      </w:r>
    </w:p>
    <w:p w14:paraId="00000011" w14:textId="77777777" w:rsidR="00D9187E" w:rsidRDefault="0095537D">
      <w:pPr>
        <w:ind w:firstLine="720"/>
        <w:rPr>
          <w:b/>
          <w:i/>
        </w:rPr>
      </w:pPr>
      <w:r>
        <w:rPr>
          <w:b/>
        </w:rPr>
        <w:t xml:space="preserve">           </w:t>
      </w:r>
      <w:r>
        <w:rPr>
          <w:b/>
          <w:i/>
        </w:rPr>
        <w:t xml:space="preserve"> </w:t>
      </w:r>
    </w:p>
    <w:p w14:paraId="00000012" w14:textId="5CC17D3D" w:rsidR="00D9187E" w:rsidRDefault="0095537D">
      <w:r>
        <w:t xml:space="preserve">Present in the audience: Doug </w:t>
      </w:r>
      <w:r w:rsidR="00295293">
        <w:t>Baldessari</w:t>
      </w:r>
      <w:r w:rsidR="00295293">
        <w:t xml:space="preserve">, </w:t>
      </w:r>
      <w:r w:rsidR="00295293">
        <w:t>Michael Bell</w:t>
      </w:r>
      <w:r w:rsidR="00295293">
        <w:t>.</w:t>
      </w:r>
    </w:p>
    <w:p w14:paraId="00000013" w14:textId="77777777" w:rsidR="00D9187E" w:rsidRDefault="00D9187E">
      <w:pPr>
        <w:rPr>
          <w:i/>
        </w:rPr>
      </w:pPr>
    </w:p>
    <w:p w14:paraId="00000014" w14:textId="77777777" w:rsidR="00D9187E" w:rsidRDefault="00D9187E">
      <w:pPr>
        <w:ind w:firstLine="720"/>
        <w:rPr>
          <w:b/>
          <w:i/>
        </w:rPr>
      </w:pPr>
    </w:p>
    <w:p w14:paraId="00000015" w14:textId="77777777" w:rsidR="00D9187E" w:rsidRDefault="0095537D">
      <w:pPr>
        <w:rPr>
          <w:b/>
          <w:u w:val="single"/>
        </w:rPr>
      </w:pPr>
      <w:r>
        <w:rPr>
          <w:b/>
          <w:u w:val="single"/>
        </w:rPr>
        <w:t>PLEDGE OF ALLEGIANCE:</w:t>
      </w:r>
    </w:p>
    <w:p w14:paraId="00000016" w14:textId="77777777" w:rsidR="00D9187E" w:rsidRDefault="00D9187E"/>
    <w:p w14:paraId="00000017" w14:textId="77777777" w:rsidR="00D9187E" w:rsidRDefault="0095537D">
      <w:r>
        <w:t>President Terry Phillippe: I’d like to call the Warrick County Drainage Board regular session August 25</w:t>
      </w:r>
      <w:r>
        <w:rPr>
          <w:vertAlign w:val="superscript"/>
        </w:rPr>
        <w:t>th</w:t>
      </w:r>
      <w:r>
        <w:t>, 2025 to order. Please stand and recite the pledge with us.</w:t>
      </w:r>
    </w:p>
    <w:p w14:paraId="00000018" w14:textId="77777777" w:rsidR="00D9187E" w:rsidRDefault="00D9187E">
      <w:pPr>
        <w:ind w:firstLine="720"/>
        <w:rPr>
          <w:b/>
        </w:rPr>
      </w:pPr>
    </w:p>
    <w:p w14:paraId="00000019" w14:textId="77777777" w:rsidR="00D9187E" w:rsidRDefault="00D9187E">
      <w:pPr>
        <w:ind w:firstLine="720"/>
        <w:rPr>
          <w:b/>
          <w:i/>
        </w:rPr>
      </w:pPr>
    </w:p>
    <w:p w14:paraId="0000001A" w14:textId="77777777" w:rsidR="00D9187E" w:rsidRDefault="0095537D">
      <w:r>
        <w:rPr>
          <w:b/>
          <w:u w:val="single"/>
        </w:rPr>
        <w:t>APPROVAL OF MINUTES:</w:t>
      </w:r>
    </w:p>
    <w:p w14:paraId="0000001B" w14:textId="77777777" w:rsidR="00D9187E" w:rsidRDefault="0095537D">
      <w:pPr>
        <w:rPr>
          <w:b/>
          <w:u w:val="single"/>
        </w:rPr>
      </w:pPr>
      <w:r>
        <w:rPr>
          <w:b/>
          <w:u w:val="single"/>
        </w:rPr>
        <w:t xml:space="preserve"> </w:t>
      </w:r>
    </w:p>
    <w:p w14:paraId="0000001C" w14:textId="77777777" w:rsidR="00D9187E" w:rsidRDefault="0095537D">
      <w:r>
        <w:t>President Terry Phillippe: First order in business is approval of minutes from the August 11</w:t>
      </w:r>
      <w:r>
        <w:rPr>
          <w:vertAlign w:val="superscript"/>
        </w:rPr>
        <w:t>th</w:t>
      </w:r>
      <w:r>
        <w:t xml:space="preserve"> 2025. </w:t>
      </w:r>
    </w:p>
    <w:p w14:paraId="0000001D" w14:textId="77777777" w:rsidR="00D9187E" w:rsidRDefault="00D9187E"/>
    <w:p w14:paraId="0000001E" w14:textId="77777777" w:rsidR="00D9187E" w:rsidRDefault="0095537D">
      <w:r>
        <w:t>Commissioner Stacey Franz: I’ll make the motion.</w:t>
      </w:r>
    </w:p>
    <w:p w14:paraId="0000001F" w14:textId="77777777" w:rsidR="00D9187E" w:rsidRDefault="00D9187E"/>
    <w:p w14:paraId="00000020" w14:textId="77777777" w:rsidR="00D9187E" w:rsidRDefault="0095537D">
      <w:r>
        <w:t>Vice President Sarah Seaton: I’ll second.</w:t>
      </w:r>
    </w:p>
    <w:p w14:paraId="00000021" w14:textId="77777777" w:rsidR="00D9187E" w:rsidRDefault="00D9187E"/>
    <w:p w14:paraId="00000022" w14:textId="77777777" w:rsidR="00D9187E" w:rsidRDefault="0095537D">
      <w:r>
        <w:t>President Terry Phillippe:  I’ll second. All in favor? 3-0.</w:t>
      </w:r>
    </w:p>
    <w:p w14:paraId="00000023" w14:textId="77777777" w:rsidR="00D9187E" w:rsidRDefault="00D9187E">
      <w:pPr>
        <w:rPr>
          <w:b/>
          <w:u w:val="single"/>
        </w:rPr>
      </w:pPr>
    </w:p>
    <w:p w14:paraId="00000024" w14:textId="77777777" w:rsidR="00D9187E" w:rsidRDefault="0095537D">
      <w:r>
        <w:rPr>
          <w:b/>
          <w:u w:val="single"/>
        </w:rPr>
        <w:t xml:space="preserve">CLAIMS: </w:t>
      </w:r>
    </w:p>
    <w:p w14:paraId="00000025" w14:textId="77777777" w:rsidR="00D9187E" w:rsidRDefault="00D9187E">
      <w:pPr>
        <w:rPr>
          <w:b/>
          <w:u w:val="single"/>
        </w:rPr>
      </w:pPr>
    </w:p>
    <w:p w14:paraId="00000026" w14:textId="77777777" w:rsidR="00D9187E" w:rsidRDefault="0095537D">
      <w:r>
        <w:t>President Terry Phillippe: Next order of business is approval of claims. We have a total claim of $509.14.</w:t>
      </w:r>
    </w:p>
    <w:p w14:paraId="00000027" w14:textId="77777777" w:rsidR="00D9187E" w:rsidRDefault="00D9187E"/>
    <w:p w14:paraId="00000028" w14:textId="77777777" w:rsidR="00D9187E" w:rsidRDefault="0095537D">
      <w:r>
        <w:t>Commissioner Stacey Franz: I’ll make a motion to approve.</w:t>
      </w:r>
    </w:p>
    <w:p w14:paraId="00000029" w14:textId="77777777" w:rsidR="00D9187E" w:rsidRDefault="0095537D">
      <w:r>
        <w:lastRenderedPageBreak/>
        <w:t>Vice President Sarah Seaton: I’ll second that motion.</w:t>
      </w:r>
    </w:p>
    <w:p w14:paraId="0000002A" w14:textId="77777777" w:rsidR="00D9187E" w:rsidRDefault="00D9187E"/>
    <w:p w14:paraId="0000002B" w14:textId="77777777" w:rsidR="00D9187E" w:rsidRDefault="0095537D">
      <w:r>
        <w:t>President Terry Phillippe: All in favor? 3-0</w:t>
      </w:r>
    </w:p>
    <w:p w14:paraId="0000002C" w14:textId="77777777" w:rsidR="00D9187E" w:rsidRDefault="00D9187E"/>
    <w:p w14:paraId="0000002D" w14:textId="77777777" w:rsidR="00D9187E" w:rsidRDefault="00D9187E"/>
    <w:p w14:paraId="0000002E" w14:textId="77777777" w:rsidR="00D9187E" w:rsidRDefault="00D9187E"/>
    <w:p w14:paraId="0000002F" w14:textId="77777777" w:rsidR="00D9187E" w:rsidRDefault="0095537D">
      <w:pPr>
        <w:rPr>
          <w:b/>
          <w:u w:val="single"/>
        </w:rPr>
      </w:pPr>
      <w:r>
        <w:rPr>
          <w:b/>
          <w:u w:val="single"/>
        </w:rPr>
        <w:t>LOT 20 CASTLERIDGE:</w:t>
      </w:r>
    </w:p>
    <w:p w14:paraId="00000030" w14:textId="77777777" w:rsidR="00D9187E" w:rsidRDefault="00D9187E"/>
    <w:p w14:paraId="00000031" w14:textId="77777777" w:rsidR="00D9187E" w:rsidRDefault="0095537D">
      <w:r>
        <w:t>President Terry Phillippe: next we have Lot 20 Castleridge.</w:t>
      </w:r>
    </w:p>
    <w:p w14:paraId="00000032" w14:textId="77777777" w:rsidR="00D9187E" w:rsidRDefault="00D9187E"/>
    <w:p w14:paraId="00000033" w14:textId="77777777" w:rsidR="00D9187E" w:rsidRDefault="0095537D">
      <w:r>
        <w:t>Dennis Wilzbacher: yea, I’ll take this one Terry. They came to ask approval to put in a culvert on lot 20 there as part of that subdivision. Denton is the contractor; I went to look at what they wanted it to do. My records show that the creek is still part of the legal drain system of Gardner Webb Ditch and it proceeds on from there clear up and over to Fuquay Road, which is quite some distance. There’s still a lot of water coming down that creek channel. Steve and I have been talking about what the heck happened to the drain; drainage easement went through there because as you came into that subdivision, we had 80 feet on each side of Gardner Webb. And then you go into the subdivision and it’s been narrowed down to a five foot on each side urban drainage easement, which I don’t think is quite right. Anyway, I got there; they had hauled a huge amount to fill in to the lot. The lot laid low; they probably 20 feet of fill. They ran the fill over and filled the creek up. No erosion protection. And I got a little bit mad about that, I couldn’t find a manhole that was supposed to have been already there that was part of the drainage from a street inlet on a cul-de-sac. They covered it up, I’ve been told previously all they needed this pipe in the ditch for was so that the owner could get to his swimming pool when he built it on the back side of the creek. Well, as I looked at the fill pad they had just built, I could see where the swimming pool was already staked out and it wasn’t where they said it was going to be. And all that in combination, I; they hadn’t done anything to really keep all of the trackage from the trucks from getting out on the street and just the general lack of attention to good management practices. I called the contractor and told him that I knew he was wanting a pipe there, but I wasn’t going to approve that. And I called Cash Wagner, his engineer and said that there’s no way I can approve this pipe. So, you don’t even have to come to the drainage board meeting. And that’s it, that’s my story and I’m sticking to.</w:t>
      </w:r>
    </w:p>
    <w:p w14:paraId="00000034" w14:textId="77777777" w:rsidR="00D9187E" w:rsidRDefault="00D9187E"/>
    <w:p w14:paraId="00000035" w14:textId="77777777" w:rsidR="00D9187E" w:rsidRDefault="0095537D">
      <w:r>
        <w:t>President Terry Phillippe: Council, that’s on the agenda?</w:t>
      </w:r>
    </w:p>
    <w:p w14:paraId="00000036" w14:textId="77777777" w:rsidR="00D9187E" w:rsidRDefault="00D9187E"/>
    <w:p w14:paraId="00000037" w14:textId="77777777" w:rsidR="00D9187E" w:rsidRDefault="0095537D">
      <w:r>
        <w:t>Morrie Doll: to deny.</w:t>
      </w:r>
    </w:p>
    <w:p w14:paraId="00000038" w14:textId="77777777" w:rsidR="00D9187E" w:rsidRDefault="00D9187E"/>
    <w:p w14:paraId="00000039" w14:textId="77777777" w:rsidR="00D9187E" w:rsidRDefault="0095537D">
      <w:r>
        <w:t>President Terry Phillippe: okay.</w:t>
      </w:r>
    </w:p>
    <w:p w14:paraId="0000003A" w14:textId="77777777" w:rsidR="00D9187E" w:rsidRDefault="00D9187E"/>
    <w:p w14:paraId="0000003B" w14:textId="77777777" w:rsidR="00D9187E" w:rsidRDefault="0095537D">
      <w:r>
        <w:t>Vice President Sarah Seaton: I’ll make a motion.</w:t>
      </w:r>
    </w:p>
    <w:p w14:paraId="0000003C" w14:textId="77777777" w:rsidR="00D9187E" w:rsidRDefault="00D9187E"/>
    <w:p w14:paraId="0000003D" w14:textId="77777777" w:rsidR="00D9187E" w:rsidRDefault="0095537D">
      <w:r>
        <w:t>Commissioner Stacey Franz: I’ll second that motion.</w:t>
      </w:r>
    </w:p>
    <w:p w14:paraId="0000003E" w14:textId="77777777" w:rsidR="00D9187E" w:rsidRDefault="00D9187E"/>
    <w:p w14:paraId="0000003F" w14:textId="77777777" w:rsidR="00D9187E" w:rsidRDefault="0095537D">
      <w:r>
        <w:t>President Terry Phillippe: A first and a last. All in favor? 3-0. Any other business?</w:t>
      </w:r>
    </w:p>
    <w:p w14:paraId="00000040" w14:textId="77777777" w:rsidR="00D9187E" w:rsidRDefault="00D9187E"/>
    <w:p w14:paraId="00000041" w14:textId="77777777" w:rsidR="00D9187E" w:rsidRDefault="0095537D">
      <w:r>
        <w:lastRenderedPageBreak/>
        <w:t xml:space="preserve">Dennis Wilzbacher: all I have is that as you all know, the air mine coal refuge dam is staring us in the face. The possible breakage of that dam and the consequences of it breaking. I’ve been in contact with nearly 30 people on the state level all the way to the governor. I’ve done this through Senator Venita Becker’s office through letters that she hand delivered to the governor. I’m getting responses back from the various organizations that the last one was from an administrative law judge that said we stand by our original determination that the dam is stable and it is in no danger of breaking. And they’re obviously not aware of the situation, are familiar with it as I am and are not familiar with the consequences of 22 million cubic yards of coal waste going into Pigeon Creek. And so, my, the last email I sent to the judge said that I disagree that there she’s being fed wrong information in my opinion and that I would take it to a higher level. </w:t>
      </w:r>
    </w:p>
    <w:p w14:paraId="00000042" w14:textId="77777777" w:rsidR="00D9187E" w:rsidRDefault="00D9187E"/>
    <w:p w14:paraId="00000043" w14:textId="77777777" w:rsidR="00D9187E" w:rsidRDefault="0095537D">
      <w:r>
        <w:t>President Terry Phillippe: do you, I know that you’ve asked for you know. They told you nothing’s wrong right, which should be backed by some data. Have they even told you when you might receive that?</w:t>
      </w:r>
    </w:p>
    <w:p w14:paraId="00000044" w14:textId="77777777" w:rsidR="00D9187E" w:rsidRDefault="00D9187E"/>
    <w:p w14:paraId="00000045" w14:textId="77777777" w:rsidR="00D9187E" w:rsidRDefault="0095537D">
      <w:r>
        <w:t>Dennis Wilzbacher: no, no I’ve requested the data as you know and they have a system of retrieval of documents and I’ve gone through that system and formally requested the documents. They don’t exist, Terry. I know they don’t exist, so that’s why I’m not getting any responses and I don’t expect to.</w:t>
      </w:r>
    </w:p>
    <w:p w14:paraId="00000046" w14:textId="77777777" w:rsidR="00D9187E" w:rsidRDefault="00D9187E"/>
    <w:p w14:paraId="00000047" w14:textId="77777777" w:rsidR="00D9187E" w:rsidRDefault="0095537D">
      <w:r>
        <w:t xml:space="preserve">President Terry Phillippe: okay, so I guess just to clear up I don’t know how that system works. When we do public records request, I think that we normally send those to people whatever they ask for. You’re saying they’ve got a system where we’d have to go retrieve those ourselves. </w:t>
      </w:r>
    </w:p>
    <w:p w14:paraId="00000048" w14:textId="77777777" w:rsidR="00D9187E" w:rsidRDefault="00D9187E"/>
    <w:p w14:paraId="00000049" w14:textId="77777777" w:rsidR="00D9187E" w:rsidRDefault="0095537D">
      <w:r>
        <w:t xml:space="preserve">Dennis Wilzbacher: no, they; we ask them to retrieve them from their archives for us and send them. They retrieve them and we don’t have to go and retrieve them. So, I’ve asked for that and it’s on record and they said allow up to 14 days because it could take them that long to find. </w:t>
      </w:r>
    </w:p>
    <w:p w14:paraId="0000004A" w14:textId="77777777" w:rsidR="00D9187E" w:rsidRDefault="00D9187E"/>
    <w:p w14:paraId="0000004B" w14:textId="77777777" w:rsidR="00D9187E" w:rsidRDefault="0095537D">
      <w:r>
        <w:t>President Terry Phillippe: so, you’ve at least got an upfront disclaimer statement there.</w:t>
      </w:r>
    </w:p>
    <w:p w14:paraId="0000004C" w14:textId="77777777" w:rsidR="00D9187E" w:rsidRDefault="00D9187E"/>
    <w:p w14:paraId="0000004D" w14:textId="77777777" w:rsidR="00D9187E" w:rsidRDefault="0095537D">
      <w:r>
        <w:t>Dennis Wilzbacher: that’s right. But they won’t, they won’t find the documents. They don’t exist. So, I just plan to keep pressure on to protect our interests and turn the heat up a little bit more. I really in my heart fear for what will happen when that dam breaks. But I still also believe foregoing any earthquakes or seismic events that there still is time to try stabilize it and recover what’s in it. So, it doesn’t break and block all the drainage that Pigeon Creek affects which is you know nearly a million acres.</w:t>
      </w:r>
    </w:p>
    <w:p w14:paraId="0000004E" w14:textId="77777777" w:rsidR="00D9187E" w:rsidRDefault="00D9187E"/>
    <w:p w14:paraId="0000004F" w14:textId="77777777" w:rsidR="00D9187E" w:rsidRDefault="0095537D">
      <w:r>
        <w:t>President Terry Phillippe: council I have a question for you. So, I think you know Dennis is trying to do what he can do to protect the public. Obviously, we as a county you know this boards also a board of commissioners later in the day. Are we doing what we need to do to protect ourselves?</w:t>
      </w:r>
    </w:p>
    <w:p w14:paraId="00000050" w14:textId="77777777" w:rsidR="00D9187E" w:rsidRDefault="00D9187E"/>
    <w:p w14:paraId="00000051" w14:textId="77777777" w:rsidR="00D9187E" w:rsidRDefault="0095537D">
      <w:r>
        <w:t>Morrie Doll: yes, and after 14 days, if we don’t get a response to Dennis’s request for the documents, we could in fact proceed to court but the drainage board would have to make a resolution to do that.</w:t>
      </w:r>
    </w:p>
    <w:p w14:paraId="00000052" w14:textId="77777777" w:rsidR="00D9187E" w:rsidRDefault="00D9187E"/>
    <w:p w14:paraId="00000053" w14:textId="77777777" w:rsidR="00D9187E" w:rsidRDefault="0095537D">
      <w:r>
        <w:lastRenderedPageBreak/>
        <w:t>President Terry Phillippe: okay, Steve, anything to add from your side of the conversation?</w:t>
      </w:r>
    </w:p>
    <w:p w14:paraId="00000054" w14:textId="77777777" w:rsidR="00D9187E" w:rsidRDefault="00D9187E"/>
    <w:p w14:paraId="00000055" w14:textId="3151031A" w:rsidR="00D9187E" w:rsidRDefault="0095537D">
      <w:r>
        <w:t xml:space="preserve">Steve Sherwood: I’ve been talking back and forth with Dennis all along. I’ve been aware of it, not quite as long as he has but I remember when AMAX started creating back in with my involvement with the county started in 1988. So, I’m aware that </w:t>
      </w:r>
      <w:r w:rsidR="00295293">
        <w:t>it’s</w:t>
      </w:r>
      <w:r>
        <w:t xml:space="preserve"> there. I know he’s had some Lochmueller group do some monitoring. I don’t know if you have any data from that if the…</w:t>
      </w:r>
    </w:p>
    <w:p w14:paraId="00000056" w14:textId="77777777" w:rsidR="00D9187E" w:rsidRDefault="00D9187E"/>
    <w:p w14:paraId="00000057" w14:textId="77777777" w:rsidR="00D9187E" w:rsidRDefault="0095537D">
      <w:r>
        <w:t xml:space="preserve">Dennis Wilzbacher: yes, I do Steve. There’s an area right above where it failed previously when it was a lot younger and a lot lower where it was built out of poorly constructed. It was just pushed across clay fill across alluvium with no keyway across the creek bed. That’s where they first damned it up and it failed there when the structure was young. That’s where I’m seeing it concentrated of the 21 settlement pins. That group right over that spot are all doing strange things. There seems to be some sort of undulation happening. </w:t>
      </w:r>
    </w:p>
    <w:p w14:paraId="00000058" w14:textId="77777777" w:rsidR="00D9187E" w:rsidRDefault="00D9187E"/>
    <w:p w14:paraId="00000059" w14:textId="77777777" w:rsidR="00D9187E" w:rsidRDefault="0095537D">
      <w:r>
        <w:t>Steve Sherwood: and you have some piezometers or pressure gauges?</w:t>
      </w:r>
    </w:p>
    <w:p w14:paraId="0000005A" w14:textId="77777777" w:rsidR="00D9187E" w:rsidRDefault="00D9187E"/>
    <w:p w14:paraId="0000005B" w14:textId="77777777" w:rsidR="00D9187E" w:rsidRDefault="0095537D">
      <w:r>
        <w:t>Dennis Wilzbacher: there’s piezometers and oddly enough they’ve all been squashed so that you can’t gauge them now, which is kind of interesting. Before this all started, there was one piezometer in the vicinity that was running over, which indicates tremendous pore pressure in internally.</w:t>
      </w:r>
    </w:p>
    <w:p w14:paraId="0000005C" w14:textId="77777777" w:rsidR="00D9187E" w:rsidRDefault="00D9187E"/>
    <w:p w14:paraId="0000005D" w14:textId="77777777" w:rsidR="00D9187E" w:rsidRDefault="0095537D">
      <w:r>
        <w:t>Steve Sherwood: and when you say squashed, you mean vandalized?</w:t>
      </w:r>
    </w:p>
    <w:p w14:paraId="0000005E" w14:textId="77777777" w:rsidR="00D9187E" w:rsidRDefault="00D9187E"/>
    <w:p w14:paraId="0000005F" w14:textId="77777777" w:rsidR="00D9187E" w:rsidRDefault="0095537D">
      <w:r>
        <w:t xml:space="preserve">Dennis Wilzbacher: no, it somebody took a they just squeezed them shut.   </w:t>
      </w:r>
    </w:p>
    <w:p w14:paraId="00000060" w14:textId="77777777" w:rsidR="00D9187E" w:rsidRDefault="00D9187E"/>
    <w:p w14:paraId="00000061" w14:textId="77777777" w:rsidR="00D9187E" w:rsidRDefault="0095537D">
      <w:r>
        <w:t xml:space="preserve">President Terry Phillippe: those are the measurement instruments that were there before Lochmueller set there’s correct? </w:t>
      </w:r>
    </w:p>
    <w:p w14:paraId="00000062" w14:textId="77777777" w:rsidR="00D9187E" w:rsidRDefault="00D9187E"/>
    <w:p w14:paraId="00000063" w14:textId="77777777" w:rsidR="00D9187E" w:rsidRDefault="0095537D">
      <w:r>
        <w:t>Dennis Wilzbacher: yes, these were put back with the original construction of the dam and they’re a very critical part of monitoring and they’re supposed to have been monitored every two years by a professional engineer and the whole dam structure was whole structure of the dam was supposed to been inspected in a report written and documented with the DNR and that’s the documents I want to see and I know they’re not there because they admitted the field level people said we haven’t monitored this,</w:t>
      </w:r>
    </w:p>
    <w:p w14:paraId="00000064" w14:textId="77777777" w:rsidR="00D9187E" w:rsidRDefault="00D9187E"/>
    <w:p w14:paraId="00000065" w14:textId="77777777" w:rsidR="00D9187E" w:rsidRDefault="0095537D">
      <w:r>
        <w:t>Steve Sherwood:  and the legal aspects as AMAX disemboweled their association with it since they sold the land…</w:t>
      </w:r>
    </w:p>
    <w:p w14:paraId="00000066" w14:textId="77777777" w:rsidR="00D9187E" w:rsidRDefault="00D9187E"/>
    <w:p w14:paraId="00000067" w14:textId="77777777" w:rsidR="00D9187E" w:rsidRDefault="0095537D">
      <w:r>
        <w:t>Dennis Wilzbacher:  that’s what they tried to do so but I go clear back to the regs they violated all the federal and state regs having to do with the service mining reclamation control act of 1978, which says that you cannot leave a dam constructed of coal, waste or refuse in place in the postmining land use plan. You can have it there when you’re running and using and you’re active but at the end when you’re asking for your bond release, it has to be gone. It can’t be part of the post mining land use plans. They chose to ignore that.</w:t>
      </w:r>
    </w:p>
    <w:p w14:paraId="00000068" w14:textId="77777777" w:rsidR="00D9187E" w:rsidRDefault="00D9187E"/>
    <w:p w14:paraId="00000069" w14:textId="77777777" w:rsidR="00D9187E" w:rsidRDefault="0095537D">
      <w:r>
        <w:t>Steve Sherwood: has to be appropriately closed out.</w:t>
      </w:r>
    </w:p>
    <w:p w14:paraId="0000006A" w14:textId="77777777" w:rsidR="00D9187E" w:rsidRDefault="0095537D">
      <w:r>
        <w:lastRenderedPageBreak/>
        <w:t>Dennis Wilzbacher: you can’t have a structure made out of coal waste or refuse, its bad engineering.</w:t>
      </w:r>
    </w:p>
    <w:p w14:paraId="0000006B" w14:textId="77777777" w:rsidR="00D9187E" w:rsidRDefault="00D9187E"/>
    <w:p w14:paraId="0000006C" w14:textId="77777777" w:rsidR="00D9187E" w:rsidRDefault="0095537D">
      <w:r>
        <w:t>Steve Sherwood: so, for those of you not familiar with what he’s talking about, coal waste, they had a multi- story concrete structure where the coal was processed and it’s the tailings or washing that’s pumped into this pit that Dennis is referring to. The rest of the coal was loaded up and sold to market.</w:t>
      </w:r>
    </w:p>
    <w:p w14:paraId="0000006D" w14:textId="77777777" w:rsidR="00D9187E" w:rsidRDefault="00D9187E"/>
    <w:p w14:paraId="0000006E" w14:textId="77777777" w:rsidR="00D9187E" w:rsidRDefault="0095537D">
      <w:r>
        <w:t>Dennis Wilzbacher: its 22 million cubic yards. That’s hard to fathom that much volume, that’s just the fine coal that’s in the center. Then the dyke’s themselves, the top of the elevation of the highest part of the dyke is at elevation 465. The creek sits the toe of it sits 50 ft. from the creek and that elevation is 370. So, its 95 ft tall at that point with a 3 and half to one slope that’s almost too steep to walk up and down. It has not been mowed or maintained. It’s grown up in trees which are an absolute no. And dam maintenance records are required by law to be kept and stamped by a professional engineer. That hasn’t been done and they pushed it off on an unsuspecting land owner. All I want and that for the county and for the performance of my job is that thing to be gone and I want help. I have some ideas that could be employed but we need the cooperation of the regulatory agencies and I hate to call foul here, but I’m going to call foul. They’re; they’re not responding and it’s time to turn the heat up to cause them to respond and help us before it breaks.</w:t>
      </w:r>
    </w:p>
    <w:p w14:paraId="0000006F" w14:textId="77777777" w:rsidR="00D9187E" w:rsidRDefault="00D9187E"/>
    <w:p w14:paraId="00000070" w14:textId="77777777" w:rsidR="00D9187E" w:rsidRDefault="0095537D">
      <w:r>
        <w:t xml:space="preserve">President Terry Phillipe: what’s day 14 on the record request? </w:t>
      </w:r>
    </w:p>
    <w:p w14:paraId="00000071" w14:textId="77777777" w:rsidR="00D9187E" w:rsidRDefault="00D9187E"/>
    <w:p w14:paraId="00000072" w14:textId="77777777" w:rsidR="00D9187E" w:rsidRDefault="0095537D">
      <w:r>
        <w:t xml:space="preserve">Dennis Wilzbacher: I’m sorry, day 14 Terry, I think; do you remember when I sent that off Ashley? It was probably Thursday of last week. </w:t>
      </w:r>
    </w:p>
    <w:p w14:paraId="00000073" w14:textId="77777777" w:rsidR="00D9187E" w:rsidRDefault="00D9187E"/>
    <w:p w14:paraId="00000074" w14:textId="77777777" w:rsidR="00D9187E" w:rsidRDefault="0095537D">
      <w:r>
        <w:t>Morrie Doll: so, it was the 14</w:t>
      </w:r>
      <w:r>
        <w:rPr>
          <w:vertAlign w:val="superscript"/>
        </w:rPr>
        <w:t>th</w:t>
      </w:r>
      <w:r>
        <w:t xml:space="preserve"> was Thursday?</w:t>
      </w:r>
    </w:p>
    <w:p w14:paraId="00000075" w14:textId="77777777" w:rsidR="00D9187E" w:rsidRDefault="00D9187E"/>
    <w:p w14:paraId="00000076" w14:textId="77777777" w:rsidR="00D9187E" w:rsidRDefault="0095537D">
      <w:r>
        <w:t>Dennis Wilzbacher: it was the day after you went with me Morrie out there to see it.</w:t>
      </w:r>
    </w:p>
    <w:p w14:paraId="00000077" w14:textId="77777777" w:rsidR="00D9187E" w:rsidRDefault="00D9187E"/>
    <w:p w14:paraId="00000078" w14:textId="77777777" w:rsidR="00D9187E" w:rsidRDefault="0095537D">
      <w:r>
        <w:t>Morrie Doll: I think it’s the 14</w:t>
      </w:r>
      <w:r>
        <w:rPr>
          <w:vertAlign w:val="superscript"/>
        </w:rPr>
        <w:t>th</w:t>
      </w:r>
      <w:r>
        <w:t>.</w:t>
      </w:r>
    </w:p>
    <w:p w14:paraId="00000079" w14:textId="77777777" w:rsidR="00D9187E" w:rsidRDefault="00D9187E"/>
    <w:p w14:paraId="0000007A" w14:textId="77777777" w:rsidR="00D9187E" w:rsidRDefault="0095537D">
      <w:r>
        <w:t>Dennis Wilzbacher: Morrie has seen it.</w:t>
      </w:r>
    </w:p>
    <w:p w14:paraId="0000007B" w14:textId="77777777" w:rsidR="00D9187E" w:rsidRDefault="00D9187E"/>
    <w:p w14:paraId="0000007C" w14:textId="77777777" w:rsidR="00D9187E" w:rsidRDefault="0095537D">
      <w:r>
        <w:t>Steve Sherwood: last week, unless it’s been two weeks ago.</w:t>
      </w:r>
    </w:p>
    <w:p w14:paraId="0000007D" w14:textId="77777777" w:rsidR="00D9187E" w:rsidRDefault="00D9187E"/>
    <w:p w14:paraId="0000007E" w14:textId="77777777" w:rsidR="00D9187E" w:rsidRDefault="0095537D">
      <w:r>
        <w:t>Morrie Doll: yea your right. 21</w:t>
      </w:r>
      <w:r>
        <w:rPr>
          <w:vertAlign w:val="superscript"/>
        </w:rPr>
        <w:t>st</w:t>
      </w:r>
      <w:r>
        <w:t>.</w:t>
      </w:r>
    </w:p>
    <w:p w14:paraId="0000007F" w14:textId="77777777" w:rsidR="00D9187E" w:rsidRDefault="00D9187E"/>
    <w:p w14:paraId="00000080" w14:textId="77777777" w:rsidR="00D9187E" w:rsidRDefault="0095537D">
      <w:r>
        <w:t>Steve Sherwood: so, technically he’s got until September.</w:t>
      </w:r>
    </w:p>
    <w:p w14:paraId="00000081" w14:textId="77777777" w:rsidR="00D9187E" w:rsidRDefault="00D9187E"/>
    <w:p w14:paraId="00000082" w14:textId="77777777" w:rsidR="00D9187E" w:rsidRDefault="0095537D">
      <w:r>
        <w:t>President Terry Phillippe: so, mark our calendar for September 4</w:t>
      </w:r>
      <w:r>
        <w:rPr>
          <w:vertAlign w:val="superscript"/>
        </w:rPr>
        <w:t>th</w:t>
      </w:r>
      <w:r>
        <w:t>? close the business Friday, we’re on the lookout?</w:t>
      </w:r>
    </w:p>
    <w:p w14:paraId="00000083" w14:textId="77777777" w:rsidR="00D9187E" w:rsidRDefault="00D9187E"/>
    <w:p w14:paraId="00000084" w14:textId="77777777" w:rsidR="00D9187E" w:rsidRDefault="0095537D">
      <w:r>
        <w:t>Morrie Doll: September 5</w:t>
      </w:r>
      <w:r>
        <w:rPr>
          <w:vertAlign w:val="superscript"/>
        </w:rPr>
        <w:t>th</w:t>
      </w:r>
      <w:r>
        <w:t xml:space="preserve"> would be the day that one day it would be 15 days.</w:t>
      </w:r>
    </w:p>
    <w:p w14:paraId="00000085" w14:textId="77777777" w:rsidR="00D9187E" w:rsidRDefault="00D9187E"/>
    <w:p w14:paraId="00000086" w14:textId="77777777" w:rsidR="00D9187E" w:rsidRDefault="0095537D">
      <w:r>
        <w:t>Dennis Wilzbacher: you were copied on an email today Morrie just before…</w:t>
      </w:r>
    </w:p>
    <w:p w14:paraId="00000087" w14:textId="77777777" w:rsidR="00D9187E" w:rsidRDefault="0095537D">
      <w:r>
        <w:lastRenderedPageBreak/>
        <w:t>Morrie Doll: I saw it.</w:t>
      </w:r>
    </w:p>
    <w:p w14:paraId="00000088" w14:textId="77777777" w:rsidR="00D9187E" w:rsidRDefault="00D9187E"/>
    <w:p w14:paraId="00000089" w14:textId="77777777" w:rsidR="00D9187E" w:rsidRDefault="0095537D">
      <w:r>
        <w:t>Dennis Wilzbacher: are you good council with my wording</w:t>
      </w:r>
    </w:p>
    <w:p w14:paraId="0000008A" w14:textId="77777777" w:rsidR="00D9187E" w:rsidRDefault="00D9187E"/>
    <w:p w14:paraId="0000008B" w14:textId="77777777" w:rsidR="00D9187E" w:rsidRDefault="0095537D">
      <w:r>
        <w:t>Morrie Doll: sure.</w:t>
      </w:r>
    </w:p>
    <w:p w14:paraId="0000008C" w14:textId="77777777" w:rsidR="00D9187E" w:rsidRDefault="00D9187E"/>
    <w:p w14:paraId="0000008D" w14:textId="77777777" w:rsidR="00D9187E" w:rsidRDefault="0095537D">
      <w:r>
        <w:t>President Terry Phillippe: okay, anything else? Mr. Sherwood.</w:t>
      </w:r>
    </w:p>
    <w:p w14:paraId="0000008E" w14:textId="77777777" w:rsidR="00D9187E" w:rsidRDefault="00D9187E"/>
    <w:p w14:paraId="0000008F" w14:textId="77777777" w:rsidR="00D9187E" w:rsidRDefault="00D9187E"/>
    <w:p w14:paraId="00000090" w14:textId="77777777" w:rsidR="00D9187E" w:rsidRDefault="00D9187E"/>
    <w:p w14:paraId="00000091" w14:textId="77777777" w:rsidR="00D9187E" w:rsidRDefault="0095537D">
      <w:pPr>
        <w:rPr>
          <w:b/>
          <w:u w:val="single"/>
        </w:rPr>
      </w:pPr>
      <w:r>
        <w:rPr>
          <w:b/>
          <w:u w:val="single"/>
        </w:rPr>
        <w:t>OTHER BUISNESS:</w:t>
      </w:r>
    </w:p>
    <w:p w14:paraId="00000092" w14:textId="77777777" w:rsidR="00D9187E" w:rsidRDefault="00D9187E">
      <w:pPr>
        <w:rPr>
          <w:b/>
          <w:u w:val="single"/>
        </w:rPr>
      </w:pPr>
    </w:p>
    <w:p w14:paraId="00000093" w14:textId="77777777" w:rsidR="00D9187E" w:rsidRDefault="00D9187E"/>
    <w:p w14:paraId="00000094" w14:textId="77777777" w:rsidR="00D9187E" w:rsidRDefault="0095537D">
      <w:r>
        <w:t xml:space="preserve">  </w:t>
      </w:r>
    </w:p>
    <w:p w14:paraId="00000095" w14:textId="77777777" w:rsidR="00D9187E" w:rsidRDefault="00D9187E"/>
    <w:p w14:paraId="00000096" w14:textId="77777777" w:rsidR="00D9187E" w:rsidRDefault="0095537D">
      <w:r>
        <w:rPr>
          <w:b/>
          <w:u w:val="single"/>
        </w:rPr>
        <w:t>STORM WATER DEPARTMENT:</w:t>
      </w:r>
    </w:p>
    <w:p w14:paraId="00000097" w14:textId="77777777" w:rsidR="00D9187E" w:rsidRDefault="00D9187E"/>
    <w:p w14:paraId="00000098" w14:textId="77777777" w:rsidR="00D9187E" w:rsidRDefault="0095537D">
      <w:r>
        <w:t xml:space="preserve">Steve Sherwood: Thank you Mr. President. I have asked representatives from Baker Tilly to be here today. I appreciate they get supplemental contract done and ready for your presentation here in short order. </w:t>
      </w:r>
    </w:p>
    <w:p w14:paraId="00000099" w14:textId="77777777" w:rsidR="00D9187E" w:rsidRDefault="00D9187E"/>
    <w:p w14:paraId="0000009A" w14:textId="77777777" w:rsidR="00D9187E" w:rsidRDefault="0095537D">
      <w:r>
        <w:t>Morrie Doll: and this is the hearing on the public notice?</w:t>
      </w:r>
    </w:p>
    <w:p w14:paraId="0000009B" w14:textId="77777777" w:rsidR="00D9187E" w:rsidRDefault="00D9187E"/>
    <w:p w14:paraId="0000009C" w14:textId="77777777" w:rsidR="00D9187E" w:rsidRDefault="0095537D">
      <w:r>
        <w:t>Steve Sherwood: public notice, it’s been posted in the paper twice as required by law and with that I’d like to introduce; I’d like the Baker Tilly representatives to introduce himself and come forward for the record.</w:t>
      </w:r>
    </w:p>
    <w:p w14:paraId="0000009D" w14:textId="77777777" w:rsidR="00D9187E" w:rsidRDefault="00D9187E"/>
    <w:p w14:paraId="0000009E" w14:textId="77777777" w:rsidR="00D9187E" w:rsidRDefault="0095537D">
      <w:r>
        <w:t>President Terry Phillippe: sir, hold on just one second here. Do you need to close the meeting first? Enter into the?</w:t>
      </w:r>
    </w:p>
    <w:p w14:paraId="0000009F" w14:textId="77777777" w:rsidR="00D9187E" w:rsidRDefault="00D9187E"/>
    <w:p w14:paraId="000000A0" w14:textId="77777777" w:rsidR="00D9187E" w:rsidRDefault="0095537D">
      <w:r>
        <w:t>Morrie Doll: committee.</w:t>
      </w:r>
    </w:p>
    <w:p w14:paraId="000000A1" w14:textId="77777777" w:rsidR="00D9187E" w:rsidRDefault="00D9187E"/>
    <w:p w14:paraId="000000A2" w14:textId="77777777" w:rsidR="00D9187E" w:rsidRDefault="0095537D">
      <w:r>
        <w:t>President Terry Phillippe: I’ll entertain or I’m sorry…</w:t>
      </w:r>
    </w:p>
    <w:p w14:paraId="000000A3" w14:textId="77777777" w:rsidR="00D9187E" w:rsidRDefault="00D9187E"/>
    <w:p w14:paraId="000000A4" w14:textId="77777777" w:rsidR="00D9187E" w:rsidRDefault="0095537D">
      <w:r>
        <w:t>Morrie Doll: committee as a whole.</w:t>
      </w:r>
    </w:p>
    <w:p w14:paraId="000000A5" w14:textId="77777777" w:rsidR="00D9187E" w:rsidRDefault="00D9187E"/>
    <w:p w14:paraId="000000A6" w14:textId="77777777" w:rsidR="00D9187E" w:rsidRDefault="0095537D">
      <w:r>
        <w:t>President Terry Phillippe: entertain a motion to close the regular session, enter into the public hearing.</w:t>
      </w:r>
    </w:p>
    <w:p w14:paraId="000000A7" w14:textId="77777777" w:rsidR="00D9187E" w:rsidRDefault="00D9187E"/>
    <w:p w14:paraId="000000A8" w14:textId="77777777" w:rsidR="00D9187E" w:rsidRDefault="00D9187E"/>
    <w:p w14:paraId="000000A9" w14:textId="77777777" w:rsidR="00D9187E" w:rsidRDefault="00D9187E"/>
    <w:p w14:paraId="000000AA" w14:textId="77777777" w:rsidR="00D9187E" w:rsidRDefault="00D9187E"/>
    <w:p w14:paraId="000000AB" w14:textId="77777777" w:rsidR="00D9187E" w:rsidRDefault="0095537D">
      <w:r>
        <w:t xml:space="preserve">                              </w:t>
      </w:r>
    </w:p>
    <w:p w14:paraId="000000AC" w14:textId="77777777" w:rsidR="00D9187E" w:rsidRDefault="0095537D">
      <w:r>
        <w:tab/>
      </w:r>
    </w:p>
    <w:p w14:paraId="000000AD" w14:textId="77777777" w:rsidR="00D9187E" w:rsidRDefault="00D9187E"/>
    <w:p w14:paraId="000000AE" w14:textId="77777777" w:rsidR="00D9187E" w:rsidRDefault="00D9187E">
      <w:pPr>
        <w:rPr>
          <w:b/>
          <w:u w:val="single"/>
        </w:rPr>
      </w:pPr>
    </w:p>
    <w:p w14:paraId="000000AF" w14:textId="77777777" w:rsidR="00D9187E" w:rsidRDefault="0095537D">
      <w:pPr>
        <w:rPr>
          <w:b/>
          <w:u w:val="single"/>
        </w:rPr>
      </w:pPr>
      <w:r>
        <w:rPr>
          <w:b/>
          <w:u w:val="single"/>
        </w:rPr>
        <w:lastRenderedPageBreak/>
        <w:t>MOTION TO ADJOURN/RECESS:</w:t>
      </w:r>
    </w:p>
    <w:p w14:paraId="000000B0" w14:textId="77777777" w:rsidR="00D9187E" w:rsidRDefault="00D9187E">
      <w:pPr>
        <w:rPr>
          <w:b/>
          <w:u w:val="single"/>
        </w:rPr>
      </w:pPr>
    </w:p>
    <w:p w14:paraId="000000B1" w14:textId="77777777" w:rsidR="00D9187E" w:rsidRDefault="0095537D">
      <w:r>
        <w:t>President Terry Phillippe: entertain a motion.</w:t>
      </w:r>
    </w:p>
    <w:p w14:paraId="000000B2" w14:textId="77777777" w:rsidR="00D9187E" w:rsidRDefault="00D9187E"/>
    <w:p w14:paraId="000000B3" w14:textId="77777777" w:rsidR="00D9187E" w:rsidRDefault="0095537D">
      <w:r>
        <w:t>Vice President Sarah Seaton: I’ll make a motion to adjourn.</w:t>
      </w:r>
    </w:p>
    <w:p w14:paraId="000000B4" w14:textId="77777777" w:rsidR="00D9187E" w:rsidRDefault="00D9187E"/>
    <w:p w14:paraId="000000B5" w14:textId="77777777" w:rsidR="00D9187E" w:rsidRDefault="0095537D">
      <w:r>
        <w:t>Commissioner Stacey Franz: I’ll second that motion.</w:t>
      </w:r>
    </w:p>
    <w:p w14:paraId="000000B6" w14:textId="77777777" w:rsidR="00D9187E" w:rsidRDefault="00D9187E"/>
    <w:p w14:paraId="000000B7" w14:textId="77777777" w:rsidR="00D9187E" w:rsidRDefault="0095537D">
      <w:r>
        <w:t xml:space="preserve"> President Terry Phillippe:  All in favor? 3-0</w:t>
      </w:r>
    </w:p>
    <w:p w14:paraId="000000B8" w14:textId="77777777" w:rsidR="00D9187E" w:rsidRDefault="00D9187E"/>
    <w:p w14:paraId="000000B9" w14:textId="77777777" w:rsidR="00D9187E" w:rsidRDefault="00D9187E"/>
    <w:p w14:paraId="000000BA" w14:textId="77777777" w:rsidR="00D9187E" w:rsidRDefault="00D9187E">
      <w:pPr>
        <w:rPr>
          <w:b/>
          <w:u w:val="single"/>
        </w:rPr>
      </w:pPr>
    </w:p>
    <w:p w14:paraId="000000BB" w14:textId="77777777" w:rsidR="00D9187E" w:rsidRDefault="0095537D">
      <w:pPr>
        <w:rPr>
          <w:b/>
          <w:u w:val="single"/>
        </w:rPr>
      </w:pPr>
      <w:r>
        <w:rPr>
          <w:b/>
          <w:u w:val="single"/>
        </w:rPr>
        <w:t>PUBLIC HEARING:</w:t>
      </w:r>
    </w:p>
    <w:p w14:paraId="000000BC" w14:textId="77777777" w:rsidR="00D9187E" w:rsidRDefault="00D9187E"/>
    <w:p w14:paraId="000000BD" w14:textId="77777777" w:rsidR="00D9187E" w:rsidRDefault="0095537D">
      <w:r>
        <w:t>President Terry Phillippe: thank you sir.</w:t>
      </w:r>
    </w:p>
    <w:p w14:paraId="000000BE" w14:textId="77777777" w:rsidR="00D9187E" w:rsidRDefault="00D9187E"/>
    <w:p w14:paraId="000000BF" w14:textId="77777777" w:rsidR="00D9187E" w:rsidRDefault="0095537D">
      <w:r>
        <w:t xml:space="preserve">Doug Baldessari: Good afternoon, as Steve alluded to, I’m Doug Baldessari with Baker Tilly, principle with Baker Tilly and I have Joey Massie here that worked with me on this. Update of the rate study that was originally done in 2023. As you aware, there’s been recent legislation that has reduced revenues of government throughout Indiana. And as such, it’s a good idea to make sure that all your revenue producing funds are able to cover their own costs and pay their fair share. So, we have updated that rate study. I believe you have a draft before you. </w:t>
      </w:r>
    </w:p>
    <w:p w14:paraId="000000C0" w14:textId="77777777" w:rsidR="00D9187E" w:rsidRDefault="00D9187E"/>
    <w:p w14:paraId="000000C1" w14:textId="77777777" w:rsidR="00D9187E" w:rsidRDefault="0095537D">
      <w:r>
        <w:t>Steve Sherwood: Yeah, I have a copy in front of each of the board members.</w:t>
      </w:r>
    </w:p>
    <w:p w14:paraId="000000C2" w14:textId="77777777" w:rsidR="00D9187E" w:rsidRDefault="00D9187E"/>
    <w:p w14:paraId="6FCCAF96" w14:textId="77777777" w:rsidR="00366982" w:rsidRDefault="0095537D">
      <w:r>
        <w:t xml:space="preserve">Doug Baldessari: Okay, so we updated the study for the calendar year 2024 revenues and expenses and we also got updated capital improvement plan information from Steve and Dennis for the needs of the storm water and drainage. So, if you turn to page two, we first look at your cash balances of the storm water utility and compare them to recommended fund balances for a storm water utility is really like a water sewer utility. It’s built through the property taxes, but it’s a utility rate and utility overall. So, it should be self-sustaining and have cash balances to be able to handle any improvements or expenses that are needed that are unforeseen or to run your day-to-day expenses and you do have the appropriate amount of cash on hand in your storm water utility.  Turning to the next page if there’s no questions on that. We got the capital improvement plan information from again from Steve and Dennis. And as you can see, there’s over the next five years, there’s about 6.8 million in total of storm water drainage capital improvements that are in the plan that need to be done. We did have the; the storm water improvements are about $5.75 million. Some of these projects have been around for a little while and just haven’t had the funds to do. And then the cumulative drainage fund projects, you can see from the 26 though 29 if you know if the board and county chooses to move forward with those projects with these rates. So, we broke out the total capital improvements over that 5-year period. You’re not we’re not anticipating any debt or bond issues with this. It would just be funded through your rates and charges. So, on average in total, it’s a $1,365,000 with both. If you look at just the storm water improvements without the drainage it’s a $1,150,000 for those capital improvements. Are there any questions on that page? So, the capital improvement plan is how we justify; there are four main pieces of a storm water utility revenue requirements. You have your operating </w:t>
      </w:r>
      <w:r>
        <w:lastRenderedPageBreak/>
        <w:t xml:space="preserve">disbursements which are your day-to-day operation and maintenance for your MS4 program and to run the utility. You have any debt service or debt service reserve which you don’t have in your utility. And then you have your allowance for replacements and improvements which are your capital items which you should be collecting through your rates and charges from your utility rate payers. And </w:t>
      </w:r>
      <w:r w:rsidR="00FF3AF4">
        <w:t>so,</w:t>
      </w:r>
      <w:r>
        <w:t xml:space="preserve"> the capital improvement plan is a good way to justify the need for that. So, on page 4, if you’ll turn to page 4. This is the operating expenses for 2024 in your </w:t>
      </w:r>
      <w:r w:rsidR="00FF3AF4">
        <w:t>left-hand</w:t>
      </w:r>
      <w:r>
        <w:t xml:space="preserve"> column for your storm water utility which total about $825,00 with the majority of that being salaries, wages, and benefits and then contractual services of the utility. We’ve made adjustment to those for increases in pay based on the outstanding salary ordinances, some contractual services for a rate periodically and then your insurance expense addition to get about 890,000 and then we have three years of 4% inflation built in because you want to; if you’re adopting rates now you want to make sure that they’re going to carry on for a while and be able to cover costs and not have to do this every year adjust your rates. </w:t>
      </w:r>
      <w:r w:rsidR="00FF3AF4">
        <w:t>So,</w:t>
      </w:r>
      <w:r>
        <w:t xml:space="preserve"> all in all we project your estimated O and M operating expenses to be about a million dollars a year for the county storm water utilities. The next few pages just explain those and I’d be happy to answer any questions on those if you had them. But if you want to turn to page seven, this is where we present some scenarios and there’s two pages of scenarios. But we have basically calculated what the amount you have for operation maintenance expenses that we just went over about a million a year. And then the options are for how much you want for that capital line item, that capital improvement plan. So, we start at currently your storm water bill is $4.50 per month per equivalent residential unit. Your larger impervious area customers pay a multiple of that based on their equivalent residential unit. And that would increase for every 50 cents. It’d be about an 11% increase but you can see the replacements and improvements. Currently you get about 290,000 based on, you know, you pay your own M first and then you have what’s left over capital. That would if you went with a </w:t>
      </w:r>
      <w:r w:rsidR="00FF3AF4">
        <w:t>50-cent</w:t>
      </w:r>
      <w:r>
        <w:t xml:space="preserve"> increase to $5 per month, that would increase that capital allowance to about 440,000. And then you can see for every 50 cents in increase in rate</w:t>
      </w:r>
      <w:r w:rsidR="00366982">
        <w:t xml:space="preserve"> you go to 580, another 50. And then as you recall the amount for the storm water capital improvements was a 1,150,000 over the 5-year period and the aligns with alternative number 6 there. So, that would equate to a $7.50 rate per user. And then on the next page we carry that on with 50% increases. And if you include the drainage in addition to the fully funded storm water, your option aid is about where you would need to be or about $8.50 for those capital improvements. So, I mean the certain you justified on in our view going up to the $8.50. It now it’s, you know, the board and Steve and Dennis and the county’s determination where those capital improvements need to be and what rate you feel is the right rate because in Indiana your storm water rates just like water and sewer have to be cost justified. You certainly have that cost justification for adjusting those rates that are currently 4.50 and have been that way since…</w:t>
      </w:r>
    </w:p>
    <w:p w14:paraId="2CA58A50" w14:textId="77777777" w:rsidR="00366982" w:rsidRDefault="00366982"/>
    <w:p w14:paraId="000000C3" w14:textId="04DFEC07" w:rsidR="00D9187E" w:rsidRDefault="00366982">
      <w:r>
        <w:t>Steve Sherwood: 2014.</w:t>
      </w:r>
    </w:p>
    <w:p w14:paraId="1D6E7953" w14:textId="32312225" w:rsidR="00366982" w:rsidRDefault="00366982"/>
    <w:p w14:paraId="2D8F0B8C" w14:textId="77777777" w:rsidR="009D47F9" w:rsidRDefault="00366982">
      <w:r>
        <w:t xml:space="preserve">Doug Baldessari: yep. 2014. 25 almost 26. So, I’d be happy to answer any questions on that. Other than </w:t>
      </w:r>
      <w:r w:rsidR="009D47F9">
        <w:t>that,</w:t>
      </w:r>
      <w:r>
        <w:t xml:space="preserve"> we do</w:t>
      </w:r>
      <w:r w:rsidR="009D47F9">
        <w:t xml:space="preserve"> have the storm water rates that we see across that state. Look like you have something…</w:t>
      </w:r>
    </w:p>
    <w:p w14:paraId="11B44790" w14:textId="77777777" w:rsidR="009D47F9" w:rsidRDefault="009D47F9"/>
    <w:p w14:paraId="21F7B9BD" w14:textId="2BE06BD7" w:rsidR="00366982" w:rsidRDefault="009D47F9">
      <w:r>
        <w:t>Steve Sherwood: on the last pages. I had asked them to prepare 50 cent increase just so you could have a little more variety to look at from $4.50 to $10. The storm water fee.</w:t>
      </w:r>
    </w:p>
    <w:p w14:paraId="5B95D226" w14:textId="1DABDABE" w:rsidR="009D47F9" w:rsidRDefault="009D47F9"/>
    <w:p w14:paraId="64F363D1" w14:textId="3EAAE753" w:rsidR="009D47F9" w:rsidRDefault="009D47F9">
      <w:r>
        <w:lastRenderedPageBreak/>
        <w:t>Doug Baldessari: yea, we did include pretty much, we do just like a water and sewer, we do a storm water rate comparison for the state since we work for so many across the state. So, we’ve updated the current rates to and then to where they are currently and then shown based on the options where you would end up on that</w:t>
      </w:r>
      <w:r w:rsidR="00D85120">
        <w:t xml:space="preserve">, there’s 3 pages of them. So, there’s quite a few. </w:t>
      </w:r>
    </w:p>
    <w:p w14:paraId="3D792E8C" w14:textId="6CFB9111" w:rsidR="00D85120" w:rsidRDefault="00D85120"/>
    <w:p w14:paraId="09F91BB6" w14:textId="7025B80B" w:rsidR="00D85120" w:rsidRDefault="00D85120">
      <w:r>
        <w:t xml:space="preserve">Steve Sherwood: So, </w:t>
      </w:r>
      <w:r w:rsidR="00F97378">
        <w:t xml:space="preserve">did I understand you correctly that and looking at alternative number eight kind of matches our capital road improvement </w:t>
      </w:r>
      <w:r w:rsidR="004730FA">
        <w:t>or our capital storm water improvement plan.</w:t>
      </w:r>
    </w:p>
    <w:p w14:paraId="721269BE" w14:textId="476F7FA8" w:rsidR="004730FA" w:rsidRDefault="004730FA"/>
    <w:p w14:paraId="1B811D96" w14:textId="6946A658" w:rsidR="004730FA" w:rsidRDefault="004730FA">
      <w:r>
        <w:t>Doug Baldessari: Yea.</w:t>
      </w:r>
    </w:p>
    <w:p w14:paraId="56686A9D" w14:textId="7ECEF168" w:rsidR="004730FA" w:rsidRDefault="004730FA"/>
    <w:p w14:paraId="641023F5" w14:textId="6E2EEF33" w:rsidR="004730FA" w:rsidRDefault="004730FA">
      <w:r>
        <w:t>Steve Sherwood: I thought that’s what I heard.</w:t>
      </w:r>
    </w:p>
    <w:p w14:paraId="199B5FFB" w14:textId="78BDDBC0" w:rsidR="004730FA" w:rsidRDefault="004730FA"/>
    <w:p w14:paraId="26A43E1A" w14:textId="3E99AACD" w:rsidR="004730FA" w:rsidRDefault="004730FA">
      <w:r>
        <w:t>Vice President Sarah Seaton: so that would take it to the 8.50?</w:t>
      </w:r>
    </w:p>
    <w:p w14:paraId="283A591C" w14:textId="61794A75" w:rsidR="004730FA" w:rsidRDefault="004730FA"/>
    <w:p w14:paraId="052A48B1" w14:textId="058DDB86" w:rsidR="004730FA" w:rsidRDefault="004730FA">
      <w:r>
        <w:t>Doug Baldessari: yes.</w:t>
      </w:r>
    </w:p>
    <w:p w14:paraId="2E2B6638" w14:textId="51FD3135" w:rsidR="004730FA" w:rsidRDefault="004730FA"/>
    <w:p w14:paraId="7955A74D" w14:textId="3FB2CD5A" w:rsidR="004730FA" w:rsidRDefault="004730FA">
      <w:r>
        <w:t xml:space="preserve">Steve Sherwood: and of those listed in that plan, these are all projects. The first one on page three, North Green River Road, North Green Springs Valley subdivision. We actually had a study done by Lochmueller group that projected the $4,000 cost to reconstruct the drainage ditch through that subdivision for built in the early 70’s. One million of that was just DNR’s penalties for what do you want to call it? Wetland payback? </w:t>
      </w:r>
    </w:p>
    <w:p w14:paraId="497CD8AD" w14:textId="55913CAA" w:rsidR="004730FA" w:rsidRDefault="004730FA"/>
    <w:p w14:paraId="3FD11B1A" w14:textId="642F4BD8" w:rsidR="004730FA" w:rsidRDefault="004730FA">
      <w:r>
        <w:t>President Terry Phillippe: wetland replacement.</w:t>
      </w:r>
    </w:p>
    <w:p w14:paraId="057D77D6" w14:textId="396B0277" w:rsidR="004730FA" w:rsidRDefault="004730FA"/>
    <w:p w14:paraId="594A7222" w14:textId="7D2B3430" w:rsidR="004730FA" w:rsidRDefault="004730FA">
      <w:r>
        <w:t>Dennis Wilzbacher: yea, it’s a crazy, crazy…</w:t>
      </w:r>
    </w:p>
    <w:p w14:paraId="7D7E06F3" w14:textId="66DD9FAC" w:rsidR="004730FA" w:rsidRDefault="004730FA"/>
    <w:p w14:paraId="3924CFC1" w14:textId="35902F3E" w:rsidR="00A81302" w:rsidRDefault="004730FA">
      <w:r>
        <w:t xml:space="preserve">Steve Sherwood: then Old Hickory </w:t>
      </w:r>
      <w:r w:rsidR="00A81302">
        <w:t>Estates, Westwood, Fieldstone, Mansfield, Merimac Drive in Fall Creek, Colonial Hill subdivision. You heard it from Colonial Hills at a meeting or two ago. And then of course the cumulative drainage funded projects are funded by Dennis to help. We’ve used storm water fees in the past to help supplement county surveyor legal drain projects, just not as aggressively. But we thought it’d be a good chance to provide more funding opportunities…</w:t>
      </w:r>
    </w:p>
    <w:p w14:paraId="777137E2" w14:textId="4D79DB8D" w:rsidR="00A81302" w:rsidRDefault="00A81302"/>
    <w:p w14:paraId="56E89334" w14:textId="0AB03F1F" w:rsidR="00A81302" w:rsidRDefault="00A81302">
      <w:r>
        <w:t xml:space="preserve">Dennis Wilzbacher: I think it’s a really good idea to do that, too. </w:t>
      </w:r>
    </w:p>
    <w:p w14:paraId="26723FB6" w14:textId="0802EC7B" w:rsidR="00A81302" w:rsidRDefault="00A81302"/>
    <w:p w14:paraId="7336E979" w14:textId="7014A84B" w:rsidR="00A81302" w:rsidRDefault="00A81302">
      <w:r>
        <w:t xml:space="preserve">Steve Sherwood: and those amounts you see listed on the rest of them, they’re all numbers that I put together in engineering estimates so far based upon current data. </w:t>
      </w:r>
    </w:p>
    <w:p w14:paraId="638930C4" w14:textId="2120C238" w:rsidR="00A81302" w:rsidRDefault="00A81302"/>
    <w:p w14:paraId="00C7B138" w14:textId="4AA4457E" w:rsidR="00A81302" w:rsidRDefault="00A81302">
      <w:r>
        <w:t>President Terry Phillippe: I’m just curious, trivial, but is Boonville not on this list because they’re not an MS4?</w:t>
      </w:r>
    </w:p>
    <w:p w14:paraId="1B0AD7DB" w14:textId="0A07A150" w:rsidR="00A81302" w:rsidRDefault="00A81302"/>
    <w:p w14:paraId="61C428BE" w14:textId="07282F1E" w:rsidR="00A81302" w:rsidRDefault="00A81302">
      <w:r>
        <w:t xml:space="preserve">Steve Sherwood: Boonville, City of Boonville is not an MS4 as determined by IDEM but they do charge a $5 per month storm water fee. </w:t>
      </w:r>
    </w:p>
    <w:p w14:paraId="2BA458B5" w14:textId="5AEBE42E" w:rsidR="00A81302" w:rsidRDefault="00A81302"/>
    <w:p w14:paraId="269D9D0B" w14:textId="0641FD00" w:rsidR="00A81302" w:rsidRDefault="00A81302">
      <w:r>
        <w:t>President Terry Phillippe: okay, that’s what I was looking at.</w:t>
      </w:r>
    </w:p>
    <w:p w14:paraId="2C9397C2" w14:textId="3531AE24" w:rsidR="00A81302" w:rsidRDefault="00A81302"/>
    <w:p w14:paraId="4DF26B8D" w14:textId="2285B2DF" w:rsidR="00A81302" w:rsidRDefault="00A81302">
      <w:r>
        <w:lastRenderedPageBreak/>
        <w:t>Doug Bald</w:t>
      </w:r>
      <w:r w:rsidR="00663659">
        <w:t>essari: I don’t have those on there.</w:t>
      </w:r>
    </w:p>
    <w:p w14:paraId="7E2BC70F" w14:textId="70809789" w:rsidR="00663659" w:rsidRDefault="00663659"/>
    <w:p w14:paraId="1042642D" w14:textId="0875B6AF" w:rsidR="00663659" w:rsidRDefault="00663659">
      <w:r>
        <w:t>Steve Sherwood: well, they’re not an MS4, so it wouldn’t show in your data but Town of Chandler is a MS4. They’re representative is in the audience. Start at $6.50 a month and Town of Newburgh the only other MS4 in Warrick County and they’re at $10.50 a month. So, and I think Chandler just raised theirs about two years ago, Mike? Three years now, from $5 to 6.50. We all started at $5 just Warrick County is the only one who went backwards. The others went forward. So, I asked them to come and present this information, if you all have any questions now would be the time.</w:t>
      </w:r>
    </w:p>
    <w:p w14:paraId="26EDFC84" w14:textId="12FD1C7D" w:rsidR="00663659" w:rsidRDefault="00663659"/>
    <w:p w14:paraId="133A944C" w14:textId="0AE9BF67" w:rsidR="00663659" w:rsidRDefault="00663659">
      <w:r>
        <w:t>President Terry Phillippe: I appreciate you guys updating that information to kind of get it lined out.</w:t>
      </w:r>
    </w:p>
    <w:p w14:paraId="44609A93" w14:textId="4916D02B" w:rsidR="00663659" w:rsidRDefault="00663659"/>
    <w:p w14:paraId="0B3CE880" w14:textId="7E202BFE" w:rsidR="00663659" w:rsidRDefault="00663659">
      <w:r>
        <w:t>Doug Baldessari: no problem, happy to.</w:t>
      </w:r>
    </w:p>
    <w:p w14:paraId="3344A79C" w14:textId="6BDEDAB8" w:rsidR="00663659" w:rsidRDefault="00663659"/>
    <w:p w14:paraId="5F79B6E2" w14:textId="25454762" w:rsidR="00663659" w:rsidRDefault="00663659">
      <w:r>
        <w:t>Steve Sherwood: thank you all for traveling up here today.</w:t>
      </w:r>
    </w:p>
    <w:p w14:paraId="6DD0539D" w14:textId="6C24A625" w:rsidR="00663659" w:rsidRDefault="00663659"/>
    <w:p w14:paraId="5506B9E0" w14:textId="7D4A71FA" w:rsidR="00663659" w:rsidRDefault="00663659">
      <w:r>
        <w:t>President Terry Phillippe: so, I’ll entertain a motion, is there anybody in the audience that would like to speak for or against this matter?</w:t>
      </w:r>
    </w:p>
    <w:p w14:paraId="2C037018" w14:textId="1AF00E54" w:rsidR="00663659" w:rsidRDefault="00663659"/>
    <w:p w14:paraId="06627C8B" w14:textId="6E1F3DFA" w:rsidR="00663659" w:rsidRDefault="00663659">
      <w:r>
        <w:t>Steve Sherwood: come on up and please into your name into the record.</w:t>
      </w:r>
    </w:p>
    <w:p w14:paraId="3F997FF4" w14:textId="7ECE8F46" w:rsidR="00663659" w:rsidRDefault="00663659"/>
    <w:p w14:paraId="555B7640" w14:textId="501F7B08" w:rsidR="00663659" w:rsidRDefault="00663659">
      <w:r>
        <w:t>Michael Bell: Michael Bell, I am stormwater director for Chandler and we did raise our</w:t>
      </w:r>
      <w:r w:rsidR="002162AE">
        <w:t>s</w:t>
      </w:r>
      <w:r>
        <w:t xml:space="preserve"> as Steve Pointed out and there was a little bit of uncertainty of how that would go over with our community. I just want to say that when we raised it</w:t>
      </w:r>
      <w:r w:rsidR="002162AE">
        <w:t xml:space="preserve"> a $1.50 a month, ours is tagged on to our water bill and we; I think maybe there was one citizen that might have called, but we really didn’t have any push back on it. So, just wanted to say that you got to do what you got to do to take care of storm water. And I would just like to speak in favor of it. I don’t know what you want to do with how much of the rate increase but we needed it in Chandler. It was a good thing and we did not have push back on it.</w:t>
      </w:r>
    </w:p>
    <w:p w14:paraId="45782E64" w14:textId="62BFCAE1" w:rsidR="00366982" w:rsidRDefault="00366982">
      <w:r>
        <w:t xml:space="preserve"> </w:t>
      </w:r>
    </w:p>
    <w:p w14:paraId="5A8F746F" w14:textId="46695402" w:rsidR="00E67E0A" w:rsidRPr="00E67E0A" w:rsidRDefault="002162AE">
      <w:r>
        <w:t xml:space="preserve">Commissioner Stacey Franz: thank you. </w:t>
      </w:r>
    </w:p>
    <w:p w14:paraId="1CC3A1E6" w14:textId="1826ACAE" w:rsidR="002162AE" w:rsidRDefault="002162AE"/>
    <w:p w14:paraId="672CDB90" w14:textId="77777777" w:rsidR="002162AE" w:rsidRDefault="002162AE">
      <w:r>
        <w:t>President Terry Phillippe: thank you. So, as we all know, budgets are tighter. Things are costing more; I’ve had a couple phone calls from citizens that would like to express their concern about us raising rates. So, I don’t know if we can take a vote on it and pass it to the commissioners or…</w:t>
      </w:r>
    </w:p>
    <w:p w14:paraId="1C3C1FE3" w14:textId="77777777" w:rsidR="002162AE" w:rsidRDefault="002162AE"/>
    <w:p w14:paraId="1EBB4490" w14:textId="661D4134" w:rsidR="002162AE" w:rsidRDefault="002162AE">
      <w:r>
        <w:t>Morrie Doll:  it has to pass by both the county council and the commissioners. And this board.</w:t>
      </w:r>
    </w:p>
    <w:p w14:paraId="0B5B5883" w14:textId="4A5F4D4A" w:rsidR="002162AE" w:rsidRDefault="002162AE"/>
    <w:p w14:paraId="4524F676" w14:textId="10A38F3A" w:rsidR="002162AE" w:rsidRDefault="002162AE">
      <w:r>
        <w:t xml:space="preserve">Steve Sherwood: I have not forwarded this draft to council yet. I just want to present it to this board first. </w:t>
      </w:r>
    </w:p>
    <w:p w14:paraId="6DBA6F98" w14:textId="24581E05" w:rsidR="002162AE" w:rsidRDefault="002162AE"/>
    <w:p w14:paraId="63846CC6" w14:textId="4635F594" w:rsidR="002162AE" w:rsidRDefault="002162AE">
      <w:r>
        <w:t xml:space="preserve">President Terry Phillippe: I guess we can take it to first base and move it down the line past this board if you choose. </w:t>
      </w:r>
      <w:r w:rsidR="00F80608">
        <w:t>First,</w:t>
      </w:r>
      <w:r>
        <w:t xml:space="preserve"> I’ll entertain a motion to exit the public meeting and enter back into regular session. </w:t>
      </w:r>
    </w:p>
    <w:p w14:paraId="55CC2C54" w14:textId="4773620B" w:rsidR="00F80608" w:rsidRDefault="00F80608">
      <w:r>
        <w:lastRenderedPageBreak/>
        <w:t>Commissioner Stacey Franz: I’ll make that motion.</w:t>
      </w:r>
    </w:p>
    <w:p w14:paraId="308516FD" w14:textId="7CCFBD53" w:rsidR="00F80608" w:rsidRDefault="00F80608"/>
    <w:p w14:paraId="489F1C0D" w14:textId="1F1AF6ED" w:rsidR="00F80608" w:rsidRDefault="00F80608">
      <w:r>
        <w:t>Vice President Sarah Seaton: I’ll second that motion.</w:t>
      </w:r>
    </w:p>
    <w:p w14:paraId="687F9280" w14:textId="01241F61" w:rsidR="00F80608" w:rsidRDefault="00F80608"/>
    <w:p w14:paraId="61D48EC6" w14:textId="51C8B847" w:rsidR="00F80608" w:rsidRDefault="00F80608">
      <w:r>
        <w:t xml:space="preserve">President Terry Phillippe: all in favor? 3-0. </w:t>
      </w:r>
      <w:r w:rsidR="003935E8">
        <w:t>And then on the matter before us I’ll entertain a motion of whatever flavor you choose.</w:t>
      </w:r>
    </w:p>
    <w:p w14:paraId="1C5256AF" w14:textId="1DD437B7" w:rsidR="00E67E0A" w:rsidRDefault="00E67E0A"/>
    <w:p w14:paraId="716A2D89" w14:textId="1161DA9B" w:rsidR="00E67E0A" w:rsidRDefault="00E67E0A">
      <w:r w:rsidRPr="00E67E0A">
        <w:rPr>
          <w:b/>
          <w:bCs/>
          <w:u w:val="single"/>
        </w:rPr>
        <w:t>STORM WATER DEPARTMENT</w:t>
      </w:r>
      <w:r>
        <w:rPr>
          <w:b/>
          <w:bCs/>
          <w:u w:val="single"/>
        </w:rPr>
        <w:t>:</w:t>
      </w:r>
    </w:p>
    <w:p w14:paraId="36506FF1" w14:textId="46E341EC" w:rsidR="003935E8" w:rsidRDefault="003935E8"/>
    <w:p w14:paraId="1764DE9E" w14:textId="0311F532" w:rsidR="003935E8" w:rsidRDefault="003935E8">
      <w:r>
        <w:t xml:space="preserve">Dennis Wilzbacher: can I ask a question? How will being new at this, how will the storm water allotment be sorted from the ditch maintenance allotment? Is, do you just see these numbers? this is the storm water assessment if we raise it to $9 that has nothing to do with the surveyor’s budget for cumulative. Is that correct? </w:t>
      </w:r>
    </w:p>
    <w:p w14:paraId="5C674D95" w14:textId="021839B4" w:rsidR="003935E8" w:rsidRDefault="003935E8"/>
    <w:p w14:paraId="766A696E" w14:textId="67E961AC" w:rsidR="003935E8" w:rsidRDefault="003935E8">
      <w:r>
        <w:t>Morrie Doll: yea that’s correct.</w:t>
      </w:r>
    </w:p>
    <w:p w14:paraId="7F54E929" w14:textId="7781B663" w:rsidR="003935E8" w:rsidRDefault="003935E8"/>
    <w:p w14:paraId="463EF4C4" w14:textId="423CAAEB" w:rsidR="003935E8" w:rsidRDefault="003935E8">
      <w:r>
        <w:t xml:space="preserve">Dennis Wilzbacher: okay I wanted to make sure I understood that they’ve taken into account cumulative drain needs in this study. </w:t>
      </w:r>
    </w:p>
    <w:p w14:paraId="2C75C49A" w14:textId="3D040982" w:rsidR="003935E8" w:rsidRDefault="003935E8"/>
    <w:p w14:paraId="6DE91CF5" w14:textId="77777777" w:rsidR="003935E8" w:rsidRDefault="003935E8">
      <w:r>
        <w:t>Steve Sherwood: Yea I mean, as I think Doug presented, he’s looking at the $8.50 a month just to meet our capital plan and everything…</w:t>
      </w:r>
    </w:p>
    <w:p w14:paraId="26BF1CE7" w14:textId="77777777" w:rsidR="003935E8" w:rsidRDefault="003935E8"/>
    <w:p w14:paraId="5EED9797" w14:textId="5A809B33" w:rsidR="003935E8" w:rsidRDefault="003935E8">
      <w:r>
        <w:t xml:space="preserve">Dennis Wilzbacher: without cumulative drain. </w:t>
      </w:r>
    </w:p>
    <w:p w14:paraId="12CEEC9D" w14:textId="27580AE5" w:rsidR="003935E8" w:rsidRDefault="003935E8"/>
    <w:p w14:paraId="77A6AE15" w14:textId="6BB2B390" w:rsidR="003935E8" w:rsidRDefault="003935E8">
      <w:r>
        <w:t>Steve Sherwood: right, above that would be more money to help drain. Below that would be less money there….</w:t>
      </w:r>
    </w:p>
    <w:p w14:paraId="419F8A22" w14:textId="208306B5" w:rsidR="003935E8" w:rsidRDefault="003935E8"/>
    <w:p w14:paraId="5DA504C0" w14:textId="5E6C46DB" w:rsidR="003935E8" w:rsidRDefault="003935E8">
      <w:r>
        <w:t>Dennis Wilzbacher: okay, that’s what I was trying.</w:t>
      </w:r>
    </w:p>
    <w:p w14:paraId="7AE72B74" w14:textId="117AF090" w:rsidR="003935E8" w:rsidRDefault="003935E8"/>
    <w:p w14:paraId="346B7BAF" w14:textId="6CD15D3E" w:rsidR="003935E8" w:rsidRDefault="003935E8">
      <w:r>
        <w:t xml:space="preserve">Steve Sherwood: and that’s for the five-year plan as I understand it. </w:t>
      </w:r>
    </w:p>
    <w:p w14:paraId="36F30471" w14:textId="23FE32B4" w:rsidR="003935E8" w:rsidRDefault="003935E8"/>
    <w:p w14:paraId="69EBDA16" w14:textId="1A6796B3" w:rsidR="003935E8" w:rsidRDefault="003935E8">
      <w:r>
        <w:t>President Terry Phillippe: Steve, let me ask for maybe a little color commentary there. Under what circumstances in the past have we helped the drainage board with projects?</w:t>
      </w:r>
    </w:p>
    <w:p w14:paraId="130D070E" w14:textId="75D45623" w:rsidR="003935E8" w:rsidRDefault="003935E8"/>
    <w:p w14:paraId="3053F9EE" w14:textId="371F650E" w:rsidR="005F2F6C" w:rsidRDefault="003935E8">
      <w:r>
        <w:t xml:space="preserve">Steve Sherwood: we’ve helped them several times. When Phil Baxter was county </w:t>
      </w:r>
      <w:r w:rsidR="005F2F6C">
        <w:t>surveyor,</w:t>
      </w:r>
      <w:r>
        <w:t xml:space="preserve"> I know we did some almost $90,000 on Summer Pecka Creek and then there was another project around some $74,000 and then I think there was a third one of about $40,000</w:t>
      </w:r>
      <w:r w:rsidR="005F2F6C">
        <w:t xml:space="preserve"> in the past.</w:t>
      </w:r>
    </w:p>
    <w:p w14:paraId="661F7BA3" w14:textId="77777777" w:rsidR="005F2F6C" w:rsidRDefault="005F2F6C"/>
    <w:p w14:paraId="656D9279" w14:textId="77777777" w:rsidR="005F2F6C" w:rsidRDefault="005F2F6C">
      <w:r>
        <w:t>President Terry Phillippe: just general help no extenuating circumstances that kind of.</w:t>
      </w:r>
    </w:p>
    <w:p w14:paraId="04EA9000" w14:textId="77777777" w:rsidR="005F2F6C" w:rsidRDefault="005F2F6C"/>
    <w:p w14:paraId="6DF96370" w14:textId="00779C8F" w:rsidR="003935E8" w:rsidRDefault="005F2F6C">
      <w:r>
        <w:t>Steve Sherwood: we just had the money. Back when we were more lean and less expenses as Doug said; expenses keep going up. Material rates, insurance, you name it. But we’ve failed to keep up with the joneses, so to speak. It’s never a popular thing to increase fess, but at some point, it’s going to be a necessary evil and we discussed that our department may potentially be in the red by the end of this year if we don’t do anything. I’ll have to start cutting other programs out of our budget.</w:t>
      </w:r>
    </w:p>
    <w:p w14:paraId="34F6AE9D" w14:textId="76958A49" w:rsidR="005F2F6C" w:rsidRDefault="005F2F6C"/>
    <w:p w14:paraId="61E6F6C6" w14:textId="703AA31F" w:rsidR="005F2F6C" w:rsidRDefault="005F2F6C">
      <w:r>
        <w:t>Vice President Sarah Seaton: so, would you want the motion to be for like the raise to the $8.50?</w:t>
      </w:r>
    </w:p>
    <w:p w14:paraId="1490C816" w14:textId="70DCF9D1" w:rsidR="005F2F6C" w:rsidRDefault="005F2F6C">
      <w:r>
        <w:t>President Terry Phillippe: do we need to dictate the rate council?</w:t>
      </w:r>
    </w:p>
    <w:p w14:paraId="6868C0C2" w14:textId="15B7B9CE" w:rsidR="005F2F6C" w:rsidRDefault="005F2F6C"/>
    <w:p w14:paraId="445FD9D2" w14:textId="5257CAF2" w:rsidR="005F2F6C" w:rsidRDefault="005F2F6C">
      <w:r>
        <w:t xml:space="preserve">Morrie Doll: yes. </w:t>
      </w:r>
    </w:p>
    <w:p w14:paraId="0D118D18" w14:textId="755E89C3" w:rsidR="005F2F6C" w:rsidRDefault="005F2F6C"/>
    <w:p w14:paraId="46D7F8F2" w14:textId="611286D6" w:rsidR="005F2F6C" w:rsidRDefault="005F2F6C">
      <w:r>
        <w:t>Commissioner Stacey Franz: the amount?</w:t>
      </w:r>
    </w:p>
    <w:p w14:paraId="1ECBB3BC" w14:textId="07BAEDAB" w:rsidR="005F2F6C" w:rsidRDefault="005F2F6C"/>
    <w:p w14:paraId="293C7FB5" w14:textId="2FB45E9E" w:rsidR="005F2F6C" w:rsidRDefault="005F2F6C">
      <w:r>
        <w:t xml:space="preserve">Morrie Doll: specifically. </w:t>
      </w:r>
    </w:p>
    <w:p w14:paraId="359EA991" w14:textId="22DBF52C" w:rsidR="00A957AC" w:rsidRDefault="00A957AC"/>
    <w:p w14:paraId="6B595620" w14:textId="704A5DC7" w:rsidR="00A957AC" w:rsidRDefault="00A957AC">
      <w:r>
        <w:t xml:space="preserve">Vice President Sarah Seaton: I’ll make that motion based on recommendation. </w:t>
      </w:r>
    </w:p>
    <w:p w14:paraId="6FFC8B1F" w14:textId="4672152E" w:rsidR="00A957AC" w:rsidRDefault="00A957AC"/>
    <w:p w14:paraId="21A3555D" w14:textId="7EA8A76E" w:rsidR="00A957AC" w:rsidRDefault="00A957AC">
      <w:r>
        <w:t>Commissioner Stacey Franz: I agree.</w:t>
      </w:r>
    </w:p>
    <w:p w14:paraId="272C1136" w14:textId="609D0DF8" w:rsidR="00A957AC" w:rsidRDefault="00A957AC"/>
    <w:p w14:paraId="042DDCA2" w14:textId="1E1FEBD6" w:rsidR="00A957AC" w:rsidRDefault="00A957AC">
      <w:r>
        <w:t>President Terry Phillippe: and that would be recommendation…</w:t>
      </w:r>
    </w:p>
    <w:p w14:paraId="49A73BD2" w14:textId="2FAEC147" w:rsidR="00A957AC" w:rsidRDefault="00A957AC"/>
    <w:p w14:paraId="5E39A066" w14:textId="04D8D087" w:rsidR="00A957AC" w:rsidRDefault="00A957AC">
      <w:r>
        <w:t>Commissioner Stacey Franz: $8.50?</w:t>
      </w:r>
    </w:p>
    <w:p w14:paraId="0CC47A8D" w14:textId="689E2CD7" w:rsidR="00A957AC" w:rsidRDefault="00A957AC"/>
    <w:p w14:paraId="172B2819" w14:textId="444B84BA" w:rsidR="00A957AC" w:rsidRDefault="00A957AC">
      <w:r>
        <w:t>President Terry Phillippe: five or six.</w:t>
      </w:r>
    </w:p>
    <w:p w14:paraId="202FA9BD" w14:textId="5F8F8D27" w:rsidR="00A957AC" w:rsidRDefault="00A957AC"/>
    <w:p w14:paraId="2126F4AD" w14:textId="7D968C59" w:rsidR="00A957AC" w:rsidRDefault="00A957AC">
      <w:r>
        <w:t>Commissioner Stacey Franz: page 8.</w:t>
      </w:r>
    </w:p>
    <w:p w14:paraId="139335AF" w14:textId="117F3E16" w:rsidR="00A957AC" w:rsidRDefault="00A957AC"/>
    <w:p w14:paraId="597D9EB8" w14:textId="03730771" w:rsidR="00A957AC" w:rsidRDefault="00A957AC">
      <w:r>
        <w:t>Vice President Sarah Seaton: alternative $8.50.</w:t>
      </w:r>
    </w:p>
    <w:p w14:paraId="6EF12D73" w14:textId="356985D8" w:rsidR="00A957AC" w:rsidRDefault="00A957AC"/>
    <w:p w14:paraId="2C408D0E" w14:textId="70289E79" w:rsidR="00A957AC" w:rsidRDefault="00A957AC">
      <w:r>
        <w:t xml:space="preserve">Steve Sherwood: would be $8.50 that Doug referred to. </w:t>
      </w:r>
    </w:p>
    <w:p w14:paraId="615484B6" w14:textId="02742498" w:rsidR="00A957AC" w:rsidRDefault="00A957AC"/>
    <w:p w14:paraId="3CAC92F7" w14:textId="0D09411D" w:rsidR="00A957AC" w:rsidRDefault="00A957AC">
      <w:r>
        <w:t>President Terry Phillippe: I have a first and a second? All in favor? 3-0.</w:t>
      </w:r>
    </w:p>
    <w:p w14:paraId="37139D53" w14:textId="06873DF1" w:rsidR="00A957AC" w:rsidRDefault="00A957AC"/>
    <w:p w14:paraId="0D5FF04A" w14:textId="61D6423B" w:rsidR="00A957AC" w:rsidRDefault="00A957AC">
      <w:r>
        <w:t>Vice President Sarah Seaton: isn’t Dennis?</w:t>
      </w:r>
    </w:p>
    <w:p w14:paraId="73B7C711" w14:textId="6C5CDE1F" w:rsidR="00A957AC" w:rsidRDefault="00A957AC"/>
    <w:p w14:paraId="41C22A59" w14:textId="3A86B550" w:rsidR="00A957AC" w:rsidRDefault="00A957AC">
      <w:r>
        <w:t xml:space="preserve">Commissioner Stacey Franz: isn’t Dennis, don’t you get a vote on this one? </w:t>
      </w:r>
    </w:p>
    <w:p w14:paraId="5CE681B9" w14:textId="120B70E0" w:rsidR="00A957AC" w:rsidRDefault="00A957AC"/>
    <w:p w14:paraId="5BF5EC9B" w14:textId="61A36242" w:rsidR="00A957AC" w:rsidRDefault="00A957AC">
      <w:r>
        <w:t xml:space="preserve">Vice President Sarah Seaton: vote on this board? </w:t>
      </w:r>
    </w:p>
    <w:p w14:paraId="53FD7B55" w14:textId="3E71414C" w:rsidR="00A957AC" w:rsidRDefault="00A957AC"/>
    <w:p w14:paraId="19E2DD26" w14:textId="09BFFB7C" w:rsidR="00A957AC" w:rsidRDefault="00A957AC">
      <w:r>
        <w:t>Commissioner Stacey Franz: you are on this board, correct?</w:t>
      </w:r>
    </w:p>
    <w:p w14:paraId="59E5033C" w14:textId="41BA0DCE" w:rsidR="00A957AC" w:rsidRDefault="00A957AC"/>
    <w:p w14:paraId="19B07F17" w14:textId="251F6F48" w:rsidR="00A957AC" w:rsidRDefault="00A957AC">
      <w:r>
        <w:t>Dennis Wilzbacher: I’m not on the drainage board.</w:t>
      </w:r>
    </w:p>
    <w:p w14:paraId="41FCEF94" w14:textId="1F7FD31D" w:rsidR="00A957AC" w:rsidRDefault="00A957AC"/>
    <w:p w14:paraId="05D2CAEB" w14:textId="6B5A908B" w:rsidR="00A957AC" w:rsidRDefault="00A957AC">
      <w:r>
        <w:t xml:space="preserve">Morrie Doll: he’s on the storm water board. </w:t>
      </w:r>
    </w:p>
    <w:p w14:paraId="0C68133E" w14:textId="0FB6F6FC" w:rsidR="00A957AC" w:rsidRDefault="00A957AC"/>
    <w:p w14:paraId="792DE3A1" w14:textId="751965AD" w:rsidR="00A957AC" w:rsidRDefault="00A957AC">
      <w:r>
        <w:t>Commissioner Stacey Franz: we left him off that. So, 3-0 it passes?</w:t>
      </w:r>
    </w:p>
    <w:p w14:paraId="6A5E8A1E" w14:textId="47E58CDF" w:rsidR="00A957AC" w:rsidRDefault="00A957AC"/>
    <w:p w14:paraId="50CEDF61" w14:textId="527B0350" w:rsidR="00A957AC" w:rsidRDefault="00A957AC">
      <w:r>
        <w:t>Morrie Doll: yes, you refer it to the council. So, we need to in fact make a referral in writing to the county council for their consideration. I recommend you send the Baker Tilly report with that referral so the county council can see it and understand what it is they’re reading. Go ahead.</w:t>
      </w:r>
    </w:p>
    <w:p w14:paraId="543B0462" w14:textId="7723F8CB" w:rsidR="00A957AC" w:rsidRDefault="00A957AC"/>
    <w:p w14:paraId="3A0C71BE" w14:textId="720C2D45" w:rsidR="00A957AC" w:rsidRDefault="00A957AC">
      <w:r>
        <w:lastRenderedPageBreak/>
        <w:t xml:space="preserve">Vice President Sarah Seaton: what meeting are we in right now? </w:t>
      </w:r>
    </w:p>
    <w:p w14:paraId="58319C69" w14:textId="024A5B2A" w:rsidR="00E67E0A" w:rsidRDefault="00E67E0A"/>
    <w:p w14:paraId="799806C3" w14:textId="26101EF9" w:rsidR="00E67E0A" w:rsidRDefault="00E67E0A">
      <w:r>
        <w:t>Morrie Doll: drainage board.</w:t>
      </w:r>
    </w:p>
    <w:p w14:paraId="53810D00" w14:textId="18DC8AF9" w:rsidR="00E67E0A" w:rsidRDefault="00E67E0A"/>
    <w:p w14:paraId="5FCC415B" w14:textId="67709B3D" w:rsidR="00E67E0A" w:rsidRDefault="00E67E0A">
      <w:r>
        <w:t>Steve Sherwood: storm water.</w:t>
      </w:r>
    </w:p>
    <w:p w14:paraId="66006CC4" w14:textId="395993D7" w:rsidR="00E67E0A" w:rsidRDefault="00E67E0A"/>
    <w:p w14:paraId="3C896384" w14:textId="529ED6AC" w:rsidR="00E67E0A" w:rsidRDefault="00E67E0A">
      <w:r>
        <w:t xml:space="preserve">Morrie Doll: I don’t know what he returned back to. We should have been in drainage board, storm water board I’m sorry. </w:t>
      </w:r>
    </w:p>
    <w:p w14:paraId="0EAE408C" w14:textId="329E76FA" w:rsidR="00E67E0A" w:rsidRDefault="00E67E0A"/>
    <w:p w14:paraId="04471D48" w14:textId="3E523378" w:rsidR="00E67E0A" w:rsidRDefault="00E67E0A">
      <w:r>
        <w:t>Vice President Sarah Seaton</w:t>
      </w:r>
      <w:r>
        <w:t>: storm water.</w:t>
      </w:r>
    </w:p>
    <w:p w14:paraId="728D5FBA" w14:textId="349E5A4F" w:rsidR="00E67E0A" w:rsidRDefault="00E67E0A"/>
    <w:p w14:paraId="39FB465E" w14:textId="133D8EB2" w:rsidR="00E67E0A" w:rsidRDefault="00E67E0A">
      <w:r>
        <w:t xml:space="preserve">Dennis Wilzbacher: so, you; we are in storm water? </w:t>
      </w:r>
    </w:p>
    <w:p w14:paraId="3B97FE15" w14:textId="50FB470A" w:rsidR="00E67E0A" w:rsidRDefault="00E67E0A"/>
    <w:p w14:paraId="52E13B8D" w14:textId="5C31731B" w:rsidR="00E67E0A" w:rsidRDefault="00E67E0A">
      <w:r>
        <w:t>Steve Sherwood: yes.</w:t>
      </w:r>
    </w:p>
    <w:p w14:paraId="7019AE49" w14:textId="24400F1F" w:rsidR="00E67E0A" w:rsidRDefault="00E67E0A"/>
    <w:p w14:paraId="5852D11A" w14:textId="2EF630E7" w:rsidR="00E67E0A" w:rsidRDefault="00E67E0A">
      <w:r>
        <w:t>Dennis Wilzbacher: well, I vote for the; I’m in favor of raising the rates.</w:t>
      </w:r>
    </w:p>
    <w:p w14:paraId="59449968" w14:textId="77777777" w:rsidR="00E67E0A" w:rsidRDefault="00E67E0A"/>
    <w:p w14:paraId="4890E19E" w14:textId="0CCC3CCC" w:rsidR="00E67E0A" w:rsidRDefault="00E67E0A">
      <w:r>
        <w:t>Vice President Sarah Seaton</w:t>
      </w:r>
      <w:r>
        <w:t>: to clarify where we are.</w:t>
      </w:r>
    </w:p>
    <w:p w14:paraId="64F78B5B" w14:textId="35BED3D4" w:rsidR="00E67E0A" w:rsidRDefault="00E67E0A"/>
    <w:p w14:paraId="74D1318C" w14:textId="3BB0F339" w:rsidR="00E67E0A" w:rsidRDefault="00E67E0A">
      <w:r>
        <w:t>Steve Sherwood: storm water.</w:t>
      </w:r>
    </w:p>
    <w:p w14:paraId="0E6FB42B" w14:textId="6E5F7CA8" w:rsidR="00E67E0A" w:rsidRDefault="00E67E0A"/>
    <w:p w14:paraId="603E2B38" w14:textId="16B682FD" w:rsidR="00E67E0A" w:rsidRDefault="00E67E0A">
      <w:r>
        <w:t>Vice President Sarah Seaton</w:t>
      </w:r>
      <w:r>
        <w:t>: correct, but we are right now in storm water.</w:t>
      </w:r>
    </w:p>
    <w:p w14:paraId="72CBF32E" w14:textId="153D32A9" w:rsidR="00E67E0A" w:rsidRDefault="00E67E0A"/>
    <w:p w14:paraId="67CD361D" w14:textId="054B8D26" w:rsidR="00E67E0A" w:rsidRDefault="00E67E0A">
      <w:r>
        <w:t>Morrie Doll: so, you’re going to make a written referral from storm water?</w:t>
      </w:r>
    </w:p>
    <w:p w14:paraId="391EC2B6" w14:textId="6C208460" w:rsidR="00E67E0A" w:rsidRDefault="00E67E0A"/>
    <w:p w14:paraId="368342EC" w14:textId="09ACB871" w:rsidR="00E67E0A" w:rsidRDefault="00E67E0A">
      <w:r>
        <w:t>Vice President Sarah Seaton: from storm water.</w:t>
      </w:r>
    </w:p>
    <w:p w14:paraId="422C7FD9" w14:textId="40317588" w:rsidR="00E67E0A" w:rsidRDefault="00E67E0A"/>
    <w:p w14:paraId="4476CA1B" w14:textId="393EEF50" w:rsidR="00E67E0A" w:rsidRDefault="00E67E0A">
      <w:r>
        <w:t>Morrie Doll: to the drainage board. $8.50</w:t>
      </w:r>
      <w:r w:rsidR="00D52B59">
        <w:t>.</w:t>
      </w:r>
    </w:p>
    <w:p w14:paraId="3E6F9BF7" w14:textId="5ABF2CA5" w:rsidR="00D52B59" w:rsidRDefault="00D52B59"/>
    <w:p w14:paraId="73208E94" w14:textId="40329E8E" w:rsidR="00D52B59" w:rsidRDefault="00D52B59">
      <w:r>
        <w:t xml:space="preserve">Commissioner Stacey Franz: who will write that letter? </w:t>
      </w:r>
    </w:p>
    <w:p w14:paraId="70F9725E" w14:textId="2CA5769D" w:rsidR="00D52B59" w:rsidRDefault="00D52B59"/>
    <w:p w14:paraId="62C41F41" w14:textId="10D1236F" w:rsidR="00D52B59" w:rsidRDefault="00D52B59">
      <w:r>
        <w:t xml:space="preserve">Morrie Doll: will that be Jennifer? </w:t>
      </w:r>
    </w:p>
    <w:p w14:paraId="424920E2" w14:textId="0A7F437D" w:rsidR="00D52B59" w:rsidRDefault="00D52B59"/>
    <w:p w14:paraId="4F4CCD87" w14:textId="335078D2" w:rsidR="00D52B59" w:rsidRDefault="00D52B59">
      <w:r>
        <w:t>Commissioner Stacey Franz: Jen? Jen write that.</w:t>
      </w:r>
    </w:p>
    <w:p w14:paraId="3137D4C6" w14:textId="45EA8A85" w:rsidR="00D52B59" w:rsidRDefault="00D52B59"/>
    <w:p w14:paraId="51D0DAF2" w14:textId="22090569" w:rsidR="00D52B59" w:rsidRDefault="00D52B59">
      <w:r>
        <w:t xml:space="preserve">Steve Sherwood: and that was the motion to approve the $8.50 per month fee at storm water and refer it back to drainage board for action at the approval of 4-0. 4 votes for 0 against. </w:t>
      </w:r>
    </w:p>
    <w:p w14:paraId="4F21614A" w14:textId="4E9E2D0C" w:rsidR="00D52B59" w:rsidRDefault="00D52B59"/>
    <w:p w14:paraId="2533050B" w14:textId="219E8E4A" w:rsidR="00D52B59" w:rsidRDefault="00D52B59">
      <w:r>
        <w:t>Morrie Doll: not refer it back to the drainage board. Refer it to the county council. Then it has to pass both the county council and the county commissioners before its legal.</w:t>
      </w:r>
    </w:p>
    <w:p w14:paraId="5AC566A7" w14:textId="61FFF03B" w:rsidR="00D52B59" w:rsidRDefault="00D52B59"/>
    <w:p w14:paraId="32AFDFED" w14:textId="0CC02A5A" w:rsidR="00D52B59" w:rsidRDefault="00D52B59">
      <w:r>
        <w:t>Vice President Sarah Seaton: can it go to both of those at the same time or does it have to go council and then commissioners?</w:t>
      </w:r>
    </w:p>
    <w:p w14:paraId="4325844E" w14:textId="1151745D" w:rsidR="00D52B59" w:rsidRDefault="00D52B59"/>
    <w:p w14:paraId="7CE9C6F5" w14:textId="1A52B8CE" w:rsidR="00D52B59" w:rsidRDefault="00D52B59">
      <w:r>
        <w:t xml:space="preserve">Morrie Doll: council first then the commissioners. </w:t>
      </w:r>
    </w:p>
    <w:p w14:paraId="72887759" w14:textId="78577A3B" w:rsidR="00D52B59" w:rsidRDefault="00D52B59"/>
    <w:p w14:paraId="4EF90EA9" w14:textId="44A181E7" w:rsidR="00D52B59" w:rsidRDefault="00D52B59">
      <w:r>
        <w:lastRenderedPageBreak/>
        <w:t>Vice President Sarah Seaton: so, if it does not pass its done.</w:t>
      </w:r>
    </w:p>
    <w:p w14:paraId="751037E0" w14:textId="0A3C73B4" w:rsidR="00D52B59" w:rsidRDefault="00D52B59"/>
    <w:p w14:paraId="4C2F8673" w14:textId="0A92DA00" w:rsidR="00D52B59" w:rsidRDefault="00D52B59">
      <w:r>
        <w:t>Morrie Doll: council.</w:t>
      </w:r>
      <w:r w:rsidR="00295293">
        <w:t xml:space="preserve"> Commissioners don’t have anything to vote on. </w:t>
      </w:r>
    </w:p>
    <w:p w14:paraId="3EC1F1EA" w14:textId="316A7586" w:rsidR="00295293" w:rsidRDefault="00295293"/>
    <w:p w14:paraId="5C2B7583" w14:textId="57B88B65" w:rsidR="00295293" w:rsidRDefault="00295293">
      <w:r>
        <w:t xml:space="preserve">Steve Sherwood: Jennifer you got that? </w:t>
      </w:r>
    </w:p>
    <w:p w14:paraId="5DC875FC" w14:textId="6E632BA5" w:rsidR="00295293" w:rsidRDefault="00295293"/>
    <w:p w14:paraId="6D8E56BE" w14:textId="068FA8A4" w:rsidR="00295293" w:rsidRDefault="00295293">
      <w:r>
        <w:t xml:space="preserve">Morrie Doll: a simple majority from the council. </w:t>
      </w:r>
    </w:p>
    <w:p w14:paraId="504555DF" w14:textId="0EFC31FE" w:rsidR="00295293" w:rsidRDefault="00295293"/>
    <w:p w14:paraId="7C1698EA" w14:textId="1D164125" w:rsidR="00295293" w:rsidRDefault="00295293">
      <w:r>
        <w:t>President Terry Phillippe: okay, what’s next?</w:t>
      </w:r>
    </w:p>
    <w:p w14:paraId="79CDDF23" w14:textId="69F6327B" w:rsidR="00295293" w:rsidRDefault="00295293"/>
    <w:p w14:paraId="24FB80C3" w14:textId="6896E9D5" w:rsidR="00295293" w:rsidRDefault="00295293">
      <w:r>
        <w:t>Steve Sherwood: thank you, that’s all the business I have for today.</w:t>
      </w:r>
    </w:p>
    <w:p w14:paraId="00956E58" w14:textId="7FB6D0E6" w:rsidR="00295293" w:rsidRDefault="00295293"/>
    <w:p w14:paraId="251C0D3C" w14:textId="77777777" w:rsidR="00295293" w:rsidRDefault="00295293" w:rsidP="00295293">
      <w:pPr>
        <w:rPr>
          <w:b/>
          <w:u w:val="single"/>
        </w:rPr>
      </w:pPr>
    </w:p>
    <w:p w14:paraId="372E21F9" w14:textId="77777777" w:rsidR="00295293" w:rsidRDefault="00295293" w:rsidP="00295293">
      <w:pPr>
        <w:rPr>
          <w:b/>
          <w:u w:val="single"/>
        </w:rPr>
      </w:pPr>
    </w:p>
    <w:p w14:paraId="6BCCA6B0" w14:textId="77777777" w:rsidR="00295293" w:rsidRDefault="00295293" w:rsidP="00295293">
      <w:pPr>
        <w:rPr>
          <w:b/>
          <w:u w:val="single"/>
        </w:rPr>
      </w:pPr>
    </w:p>
    <w:p w14:paraId="644133CE" w14:textId="77777777" w:rsidR="00295293" w:rsidRDefault="00295293" w:rsidP="00295293">
      <w:pPr>
        <w:rPr>
          <w:b/>
          <w:u w:val="single"/>
        </w:rPr>
      </w:pPr>
    </w:p>
    <w:p w14:paraId="73E80810" w14:textId="2523AA18" w:rsidR="00295293" w:rsidRDefault="00295293" w:rsidP="00295293">
      <w:pPr>
        <w:rPr>
          <w:b/>
          <w:u w:val="single"/>
        </w:rPr>
      </w:pPr>
      <w:r>
        <w:rPr>
          <w:b/>
          <w:u w:val="single"/>
        </w:rPr>
        <w:t>MOTION TO ADJOURN/RECESS:</w:t>
      </w:r>
    </w:p>
    <w:p w14:paraId="278A4327" w14:textId="77777777" w:rsidR="00295293" w:rsidRDefault="00295293" w:rsidP="00295293">
      <w:pPr>
        <w:rPr>
          <w:b/>
          <w:u w:val="single"/>
        </w:rPr>
      </w:pPr>
    </w:p>
    <w:p w14:paraId="7E3EF406" w14:textId="77777777" w:rsidR="00295293" w:rsidRDefault="00295293" w:rsidP="00295293">
      <w:r>
        <w:t>President Terry Phillippe: entertain a motion.</w:t>
      </w:r>
    </w:p>
    <w:p w14:paraId="5024879C" w14:textId="77777777" w:rsidR="00295293" w:rsidRDefault="00295293" w:rsidP="00295293"/>
    <w:p w14:paraId="24734836" w14:textId="77777777" w:rsidR="00295293" w:rsidRDefault="00295293" w:rsidP="00295293">
      <w:r>
        <w:t>Vice President Sarah Seaton: I’ll make a motion to adjourn.</w:t>
      </w:r>
    </w:p>
    <w:p w14:paraId="75A5FF9A" w14:textId="77777777" w:rsidR="00295293" w:rsidRDefault="00295293" w:rsidP="00295293"/>
    <w:p w14:paraId="7C4BBBCA" w14:textId="77777777" w:rsidR="00295293" w:rsidRDefault="00295293" w:rsidP="00295293">
      <w:r>
        <w:t>Commissioner Stacey Franz: I’ll second that motion.</w:t>
      </w:r>
    </w:p>
    <w:p w14:paraId="0070368A" w14:textId="77777777" w:rsidR="00295293" w:rsidRDefault="00295293" w:rsidP="00295293"/>
    <w:p w14:paraId="6BE8ECE0" w14:textId="77777777" w:rsidR="00295293" w:rsidRDefault="00295293" w:rsidP="00295293">
      <w:r>
        <w:t xml:space="preserve"> President Terry Phillippe:  All in favor? 3-0</w:t>
      </w:r>
    </w:p>
    <w:p w14:paraId="23790AD5" w14:textId="70AE57FF" w:rsidR="00295293" w:rsidRDefault="00295293"/>
    <w:sectPr w:rsidR="002952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4544" w14:textId="77777777" w:rsidR="00E933D3" w:rsidRDefault="00E933D3">
      <w:r>
        <w:separator/>
      </w:r>
    </w:p>
  </w:endnote>
  <w:endnote w:type="continuationSeparator" w:id="0">
    <w:p w14:paraId="74199002" w14:textId="77777777" w:rsidR="00E933D3" w:rsidRDefault="00E9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7" w14:textId="77777777" w:rsidR="00D9187E" w:rsidRDefault="00D9187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8" w14:textId="6855C65B" w:rsidR="00D9187E" w:rsidRDefault="0095537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F3AF4">
      <w:rPr>
        <w:noProof/>
        <w:color w:val="000000"/>
      </w:rPr>
      <w:t>1</w:t>
    </w:r>
    <w:r>
      <w:rPr>
        <w:color w:val="000000"/>
      </w:rPr>
      <w:fldChar w:fldCharType="end"/>
    </w:r>
  </w:p>
  <w:p w14:paraId="000000C9" w14:textId="77777777" w:rsidR="00D9187E" w:rsidRDefault="00D9187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A" w14:textId="77777777" w:rsidR="00D9187E" w:rsidRDefault="00D918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6200" w14:textId="77777777" w:rsidR="00E933D3" w:rsidRDefault="00E933D3">
      <w:r>
        <w:separator/>
      </w:r>
    </w:p>
  </w:footnote>
  <w:footnote w:type="continuationSeparator" w:id="0">
    <w:p w14:paraId="309690B5" w14:textId="77777777" w:rsidR="00E933D3" w:rsidRDefault="00E93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D9187E" w:rsidRDefault="00D9187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5" w14:textId="77777777" w:rsidR="00D9187E" w:rsidRDefault="00D9187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6" w14:textId="77777777" w:rsidR="00D9187E" w:rsidRDefault="00D9187E">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7E"/>
    <w:rsid w:val="00004320"/>
    <w:rsid w:val="000F0FBA"/>
    <w:rsid w:val="002162AE"/>
    <w:rsid w:val="00295293"/>
    <w:rsid w:val="00366982"/>
    <w:rsid w:val="003935E8"/>
    <w:rsid w:val="004730FA"/>
    <w:rsid w:val="005F2F6C"/>
    <w:rsid w:val="00663659"/>
    <w:rsid w:val="0095537D"/>
    <w:rsid w:val="009D47F9"/>
    <w:rsid w:val="00A81302"/>
    <w:rsid w:val="00A957AC"/>
    <w:rsid w:val="00D52B59"/>
    <w:rsid w:val="00D85120"/>
    <w:rsid w:val="00D86DCA"/>
    <w:rsid w:val="00D9187E"/>
    <w:rsid w:val="00E67E0A"/>
    <w:rsid w:val="00E933D3"/>
    <w:rsid w:val="00F80608"/>
    <w:rsid w:val="00F97378"/>
    <w:rsid w:val="00FC5FB9"/>
    <w:rsid w:val="00FF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D240"/>
  <w15:docId w15:val="{F526E378-363F-47C7-ACCC-C5CE2C7C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7GuUO50n+OOcAOhSML+UmjRfdw==">CgMxLjA4AHIhMUhpTHI5SzdEbVBXbzZjVjN2NWhGbEVqWnZYRW1TU1Qw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4562</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Upton</dc:creator>
  <cp:lastModifiedBy>ashley knight</cp:lastModifiedBy>
  <cp:revision>8</cp:revision>
  <cp:lastPrinted>2025-09-03T18:33:00Z</cp:lastPrinted>
  <dcterms:created xsi:type="dcterms:W3CDTF">2025-08-25T17:11:00Z</dcterms:created>
  <dcterms:modified xsi:type="dcterms:W3CDTF">2025-09-03T18:33:00Z</dcterms:modified>
</cp:coreProperties>
</file>