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83C2B" w:rsidRDefault="00A83C2B">
      <w:pPr>
        <w:ind w:firstLine="720"/>
        <w:rPr>
          <w:b/>
        </w:rPr>
      </w:pPr>
    </w:p>
    <w:p w14:paraId="00000002" w14:textId="77777777" w:rsidR="00A83C2B" w:rsidRDefault="00EA3C57">
      <w:pPr>
        <w:ind w:firstLine="720"/>
        <w:rPr>
          <w:b/>
        </w:rPr>
      </w:pPr>
      <w:r>
        <w:rPr>
          <w:b/>
        </w:rPr>
        <w:t xml:space="preserve">                                                        MINUTES</w:t>
      </w:r>
    </w:p>
    <w:p w14:paraId="00000003" w14:textId="77777777" w:rsidR="00A83C2B" w:rsidRDefault="00EA3C57">
      <w:pPr>
        <w:jc w:val="center"/>
        <w:rPr>
          <w:b/>
        </w:rPr>
      </w:pPr>
      <w:r>
        <w:rPr>
          <w:b/>
        </w:rPr>
        <w:t>WARRICK COUNTY DRAINAGE BOARD</w:t>
      </w:r>
    </w:p>
    <w:p w14:paraId="00000004" w14:textId="77777777" w:rsidR="00A83C2B" w:rsidRDefault="00EA3C57">
      <w:pPr>
        <w:jc w:val="center"/>
        <w:rPr>
          <w:b/>
        </w:rPr>
      </w:pPr>
      <w:r>
        <w:rPr>
          <w:b/>
        </w:rPr>
        <w:t>&amp;</w:t>
      </w:r>
    </w:p>
    <w:p w14:paraId="00000005" w14:textId="77777777" w:rsidR="00A83C2B" w:rsidRDefault="00EA3C57">
      <w:pPr>
        <w:jc w:val="center"/>
        <w:rPr>
          <w:b/>
        </w:rPr>
      </w:pPr>
      <w:r>
        <w:rPr>
          <w:b/>
        </w:rPr>
        <w:t>DEPARTMENT OF STORM WATER</w:t>
      </w:r>
    </w:p>
    <w:p w14:paraId="00000006" w14:textId="77777777" w:rsidR="00A83C2B" w:rsidRDefault="00EA3C57">
      <w:pPr>
        <w:rPr>
          <w:b/>
          <w:i/>
        </w:rPr>
      </w:pPr>
      <w:r>
        <w:rPr>
          <w:b/>
          <w:i/>
        </w:rPr>
        <w:t xml:space="preserve">                                                            September 8</w:t>
      </w:r>
      <w:r>
        <w:rPr>
          <w:b/>
          <w:i/>
          <w:vertAlign w:val="superscript"/>
        </w:rPr>
        <w:t>th</w:t>
      </w:r>
      <w:r>
        <w:rPr>
          <w:b/>
          <w:i/>
        </w:rPr>
        <w:t>, 2025</w:t>
      </w:r>
    </w:p>
    <w:p w14:paraId="00000007" w14:textId="77777777" w:rsidR="00A83C2B" w:rsidRDefault="00EA3C57">
      <w:pPr>
        <w:rPr>
          <w:b/>
          <w:i/>
        </w:rPr>
      </w:pPr>
      <w:r>
        <w:rPr>
          <w:b/>
          <w:i/>
        </w:rPr>
        <w:t xml:space="preserve">                                                                      2:30 pm</w:t>
      </w:r>
    </w:p>
    <w:p w14:paraId="00000008" w14:textId="77777777" w:rsidR="00A83C2B" w:rsidRDefault="00EA3C57">
      <w:pPr>
        <w:jc w:val="center"/>
      </w:pPr>
      <w:r>
        <w:t>Regular Session</w:t>
      </w:r>
    </w:p>
    <w:p w14:paraId="00000009" w14:textId="77777777" w:rsidR="00A83C2B" w:rsidRDefault="00EA3C57">
      <w:pPr>
        <w:jc w:val="center"/>
      </w:pPr>
      <w:r>
        <w:t>Old Historic Courthouse</w:t>
      </w:r>
    </w:p>
    <w:p w14:paraId="0000000A" w14:textId="77777777" w:rsidR="00A83C2B" w:rsidRDefault="00EA3C57">
      <w:pPr>
        <w:jc w:val="center"/>
      </w:pPr>
      <w:r>
        <w:t>107 W. Locust St. Suite 303</w:t>
      </w:r>
    </w:p>
    <w:p w14:paraId="0000000B" w14:textId="77777777" w:rsidR="00A83C2B" w:rsidRDefault="00EA3C57">
      <w:pPr>
        <w:jc w:val="center"/>
      </w:pPr>
      <w:r>
        <w:t>Boonville, In 47601</w:t>
      </w:r>
    </w:p>
    <w:p w14:paraId="0000000C" w14:textId="77777777" w:rsidR="00A83C2B" w:rsidRDefault="00EA3C57">
      <w:pPr>
        <w:jc w:val="center"/>
      </w:pPr>
      <w:r>
        <w:t>812-897-61</w:t>
      </w:r>
      <w:r>
        <w:t>70</w:t>
      </w:r>
    </w:p>
    <w:p w14:paraId="0000000D" w14:textId="77777777" w:rsidR="00A83C2B" w:rsidRDefault="00EA3C57">
      <w:r>
        <w:t xml:space="preserve">                         </w:t>
      </w:r>
    </w:p>
    <w:p w14:paraId="0000000E" w14:textId="77777777" w:rsidR="00A83C2B" w:rsidRDefault="00A83C2B"/>
    <w:p w14:paraId="0000000F" w14:textId="77777777" w:rsidR="00A83C2B" w:rsidRDefault="00EA3C57">
      <w:r>
        <w:t>The Warrick County Drainage Board and Department of Storm Water met in regular session with Terry Phillippe, President; Sarah Seaton, Vice President; Stacey Franz, Secretary; Morrie Doll; Attorney, Steve Sherwood, Storm Water;</w:t>
      </w:r>
      <w:r>
        <w:t xml:space="preserve"> Dennis Wilzbacher, Surveyor; and Ashley Knight, Recording Secretary.  </w:t>
      </w:r>
    </w:p>
    <w:p w14:paraId="00000010" w14:textId="77777777" w:rsidR="00A83C2B" w:rsidRDefault="00EA3C57">
      <w:pPr>
        <w:ind w:firstLine="720"/>
        <w:rPr>
          <w:b/>
        </w:rPr>
      </w:pPr>
      <w:r>
        <w:rPr>
          <w:b/>
        </w:rPr>
        <w:t xml:space="preserve"> </w:t>
      </w:r>
    </w:p>
    <w:p w14:paraId="00000011" w14:textId="77777777" w:rsidR="00A83C2B" w:rsidRDefault="00EA3C57">
      <w:pPr>
        <w:ind w:firstLine="720"/>
        <w:rPr>
          <w:b/>
          <w:i/>
        </w:rPr>
      </w:pPr>
      <w:r>
        <w:rPr>
          <w:b/>
        </w:rPr>
        <w:t xml:space="preserve">           </w:t>
      </w:r>
      <w:r>
        <w:rPr>
          <w:b/>
          <w:i/>
        </w:rPr>
        <w:t xml:space="preserve"> </w:t>
      </w:r>
    </w:p>
    <w:p w14:paraId="00000012" w14:textId="77777777" w:rsidR="00A83C2B" w:rsidRDefault="00EA3C57">
      <w:r>
        <w:t xml:space="preserve">Present in the audience: Jeff Daily, Jen Curry, Donny Denton, Jim Morley Jr. </w:t>
      </w:r>
    </w:p>
    <w:p w14:paraId="00000013" w14:textId="77777777" w:rsidR="00A83C2B" w:rsidRDefault="00A83C2B">
      <w:pPr>
        <w:rPr>
          <w:i/>
        </w:rPr>
      </w:pPr>
    </w:p>
    <w:p w14:paraId="00000014" w14:textId="77777777" w:rsidR="00A83C2B" w:rsidRDefault="00A83C2B">
      <w:pPr>
        <w:ind w:firstLine="720"/>
        <w:rPr>
          <w:b/>
          <w:i/>
        </w:rPr>
      </w:pPr>
    </w:p>
    <w:p w14:paraId="00000015" w14:textId="77777777" w:rsidR="00A83C2B" w:rsidRDefault="00EA3C57">
      <w:pPr>
        <w:rPr>
          <w:b/>
          <w:u w:val="single"/>
        </w:rPr>
      </w:pPr>
      <w:r>
        <w:rPr>
          <w:b/>
          <w:u w:val="single"/>
        </w:rPr>
        <w:t>PLEDGE OF ALLEGIANCE:</w:t>
      </w:r>
    </w:p>
    <w:p w14:paraId="00000016" w14:textId="77777777" w:rsidR="00A83C2B" w:rsidRDefault="00A83C2B"/>
    <w:p w14:paraId="00000017" w14:textId="77777777" w:rsidR="00A83C2B" w:rsidRDefault="00EA3C57">
      <w:r>
        <w:t>President Terry Phillippe: I’d like to call the Warrick County Dra</w:t>
      </w:r>
      <w:r>
        <w:t>inage Board regular session September 8</w:t>
      </w:r>
      <w:r>
        <w:rPr>
          <w:vertAlign w:val="superscript"/>
        </w:rPr>
        <w:t>th</w:t>
      </w:r>
      <w:r>
        <w:t>, 2025 to order. Please stand and recite the pledge with us.</w:t>
      </w:r>
    </w:p>
    <w:p w14:paraId="00000018" w14:textId="77777777" w:rsidR="00A83C2B" w:rsidRDefault="00A83C2B">
      <w:pPr>
        <w:ind w:firstLine="720"/>
        <w:rPr>
          <w:b/>
        </w:rPr>
      </w:pPr>
    </w:p>
    <w:p w14:paraId="00000019" w14:textId="77777777" w:rsidR="00A83C2B" w:rsidRDefault="00A83C2B">
      <w:pPr>
        <w:ind w:firstLine="720"/>
        <w:rPr>
          <w:b/>
          <w:i/>
        </w:rPr>
      </w:pPr>
    </w:p>
    <w:p w14:paraId="0000001A" w14:textId="77777777" w:rsidR="00A83C2B" w:rsidRDefault="00EA3C57">
      <w:r>
        <w:rPr>
          <w:b/>
          <w:u w:val="single"/>
        </w:rPr>
        <w:t>APPROVAL OF MINUTES:</w:t>
      </w:r>
    </w:p>
    <w:p w14:paraId="0000001B" w14:textId="77777777" w:rsidR="00A83C2B" w:rsidRDefault="00EA3C57">
      <w:pPr>
        <w:rPr>
          <w:b/>
          <w:u w:val="single"/>
        </w:rPr>
      </w:pPr>
      <w:r>
        <w:rPr>
          <w:b/>
          <w:u w:val="single"/>
        </w:rPr>
        <w:t xml:space="preserve"> </w:t>
      </w:r>
    </w:p>
    <w:p w14:paraId="0000001C" w14:textId="77777777" w:rsidR="00A83C2B" w:rsidRDefault="00EA3C57">
      <w:r>
        <w:t>President Terry Phillippe: First order in business is approval of minutes from the August 25</w:t>
      </w:r>
      <w:r>
        <w:rPr>
          <w:vertAlign w:val="superscript"/>
        </w:rPr>
        <w:t>th</w:t>
      </w:r>
      <w:r>
        <w:t xml:space="preserve"> 2025. </w:t>
      </w:r>
    </w:p>
    <w:p w14:paraId="0000001D" w14:textId="77777777" w:rsidR="00A83C2B" w:rsidRDefault="00A83C2B"/>
    <w:p w14:paraId="0000001E" w14:textId="77777777" w:rsidR="00A83C2B" w:rsidRDefault="00EA3C57">
      <w:r>
        <w:t>Commissioner Stacey Franz: I’ll make the motion.</w:t>
      </w:r>
    </w:p>
    <w:p w14:paraId="0000001F" w14:textId="77777777" w:rsidR="00A83C2B" w:rsidRDefault="00A83C2B"/>
    <w:p w14:paraId="00000020" w14:textId="77777777" w:rsidR="00A83C2B" w:rsidRDefault="00EA3C57">
      <w:r>
        <w:t>Vice President Sarah Seaton: I’ll second.</w:t>
      </w:r>
    </w:p>
    <w:p w14:paraId="00000021" w14:textId="77777777" w:rsidR="00A83C2B" w:rsidRDefault="00A83C2B"/>
    <w:p w14:paraId="00000022" w14:textId="77777777" w:rsidR="00A83C2B" w:rsidRDefault="00EA3C57">
      <w:r>
        <w:t>President Terry Phillippe:  I’ll second. All in favor? 3-0.</w:t>
      </w:r>
    </w:p>
    <w:p w14:paraId="00000023" w14:textId="77777777" w:rsidR="00A83C2B" w:rsidRDefault="00A83C2B">
      <w:pPr>
        <w:rPr>
          <w:b/>
          <w:u w:val="single"/>
        </w:rPr>
      </w:pPr>
    </w:p>
    <w:p w14:paraId="00000024" w14:textId="77777777" w:rsidR="00A83C2B" w:rsidRDefault="00A83C2B">
      <w:pPr>
        <w:rPr>
          <w:b/>
          <w:u w:val="single"/>
        </w:rPr>
      </w:pPr>
    </w:p>
    <w:p w14:paraId="00000025" w14:textId="77777777" w:rsidR="00A83C2B" w:rsidRDefault="00A83C2B">
      <w:pPr>
        <w:rPr>
          <w:b/>
          <w:u w:val="single"/>
        </w:rPr>
      </w:pPr>
    </w:p>
    <w:p w14:paraId="00000026" w14:textId="77777777" w:rsidR="00A83C2B" w:rsidRDefault="00EA3C57">
      <w:pPr>
        <w:rPr>
          <w:b/>
          <w:u w:val="single"/>
        </w:rPr>
      </w:pPr>
      <w:r>
        <w:rPr>
          <w:b/>
          <w:u w:val="single"/>
        </w:rPr>
        <w:t xml:space="preserve">CASTLERIDGE LOT 20 (not on agenda) </w:t>
      </w:r>
    </w:p>
    <w:p w14:paraId="00000027" w14:textId="77777777" w:rsidR="00A83C2B" w:rsidRDefault="00A83C2B">
      <w:pPr>
        <w:rPr>
          <w:b/>
          <w:u w:val="single"/>
        </w:rPr>
      </w:pPr>
    </w:p>
    <w:p w14:paraId="00000028" w14:textId="77777777" w:rsidR="00A83C2B" w:rsidRDefault="00EA3C57">
      <w:r>
        <w:t>President Terry Phillippe: I’m immediately going to jumble up t</w:t>
      </w:r>
      <w:r>
        <w:t>he agenda here. I know its old business but we have a little bit of old business and that is Dennis.</w:t>
      </w:r>
    </w:p>
    <w:p w14:paraId="00000029" w14:textId="77777777" w:rsidR="00A83C2B" w:rsidRDefault="00EA3C57">
      <w:r>
        <w:lastRenderedPageBreak/>
        <w:t>Dennis Wilzbacher: yea I’ll take it from here.</w:t>
      </w:r>
    </w:p>
    <w:p w14:paraId="0000002A" w14:textId="77777777" w:rsidR="00A83C2B" w:rsidRDefault="00A83C2B"/>
    <w:p w14:paraId="0000002B" w14:textId="77777777" w:rsidR="00A83C2B" w:rsidRDefault="00EA3C57">
      <w:r>
        <w:t>President Terry Phillippe: Donny Denton is here in the audience.</w:t>
      </w:r>
    </w:p>
    <w:p w14:paraId="0000002C" w14:textId="77777777" w:rsidR="00A83C2B" w:rsidRDefault="00A83C2B"/>
    <w:p w14:paraId="0000002D" w14:textId="77777777" w:rsidR="00A83C2B" w:rsidRDefault="00EA3C57">
      <w:r>
        <w:t>Dennis Wilzbacher: Donny Denton is here i</w:t>
      </w:r>
      <w:r>
        <w:t>n the office, we had a; your pipe request come from lot 20 there in Castleridge subdivision. I was madder than a hornet because the creek was filled debris and number of things, but we worked it out, I’m good with your plan now. We changed the plastic pipe</w:t>
      </w:r>
      <w:r>
        <w:t xml:space="preserve"> to concrete, going to put a trash rack on the end to keep the upstream in. I’m good with that on pending Morrie’s approval of your document for hold harmless. </w:t>
      </w:r>
    </w:p>
    <w:p w14:paraId="0000002E" w14:textId="77777777" w:rsidR="00A83C2B" w:rsidRDefault="00A83C2B"/>
    <w:p w14:paraId="0000002F" w14:textId="77777777" w:rsidR="00A83C2B" w:rsidRDefault="00EA3C57">
      <w:r>
        <w:t>Morrie Doll: hold harmless has been signed. Warrick County standard hold harmless, yea it’s fi</w:t>
      </w:r>
      <w:r>
        <w:t>ne.</w:t>
      </w:r>
    </w:p>
    <w:p w14:paraId="00000030" w14:textId="77777777" w:rsidR="00A83C2B" w:rsidRDefault="00A83C2B"/>
    <w:p w14:paraId="00000031" w14:textId="77777777" w:rsidR="00A83C2B" w:rsidRDefault="00EA3C57">
      <w:r>
        <w:t xml:space="preserve">Dennis Wilzbacher: okay. I think your good to go, we’ll take this onward to the; I’ve got your plans here, calculations are good, you’ve done what I’ve asked you to do and we’ll take it on to the next step. </w:t>
      </w:r>
    </w:p>
    <w:p w14:paraId="00000032" w14:textId="77777777" w:rsidR="00A83C2B" w:rsidRDefault="00A83C2B"/>
    <w:p w14:paraId="00000033" w14:textId="77777777" w:rsidR="00A83C2B" w:rsidRDefault="00EA3C57">
      <w:r>
        <w:t>President Terry Phillippe: really quick be</w:t>
      </w:r>
      <w:r>
        <w:t>fore we take a final action here. State the address or parcel. It says here…</w:t>
      </w:r>
    </w:p>
    <w:p w14:paraId="00000034" w14:textId="77777777" w:rsidR="00A83C2B" w:rsidRDefault="00A83C2B"/>
    <w:p w14:paraId="00000035" w14:textId="77777777" w:rsidR="00A83C2B" w:rsidRDefault="00EA3C57">
      <w:r>
        <w:t>Dennis Wilzbacher: Castleridge Lot 20.</w:t>
      </w:r>
    </w:p>
    <w:p w14:paraId="00000036" w14:textId="77777777" w:rsidR="00A83C2B" w:rsidRDefault="00A83C2B"/>
    <w:p w14:paraId="00000037" w14:textId="77777777" w:rsidR="00A83C2B" w:rsidRDefault="00EA3C57">
      <w:r>
        <w:t>President Terry Phillippe: Gardner-Webb Ditch…</w:t>
      </w:r>
    </w:p>
    <w:p w14:paraId="00000038" w14:textId="77777777" w:rsidR="00A83C2B" w:rsidRDefault="00A83C2B"/>
    <w:p w14:paraId="00000039" w14:textId="77777777" w:rsidR="00A83C2B" w:rsidRDefault="00EA3C57">
      <w:r>
        <w:t>Dennis Wilzbacher: yep.</w:t>
      </w:r>
    </w:p>
    <w:p w14:paraId="0000003A" w14:textId="77777777" w:rsidR="00A83C2B" w:rsidRDefault="00A83C2B"/>
    <w:p w14:paraId="0000003B" w14:textId="77777777" w:rsidR="00A83C2B" w:rsidRDefault="00EA3C57">
      <w:r>
        <w:t>President Terry Phillippe:  approve to cross Gardner- Webb Ditch…</w:t>
      </w:r>
    </w:p>
    <w:p w14:paraId="0000003C" w14:textId="77777777" w:rsidR="00A83C2B" w:rsidRDefault="00A83C2B"/>
    <w:p w14:paraId="0000003D" w14:textId="77777777" w:rsidR="00A83C2B" w:rsidRDefault="00EA3C57">
      <w:r>
        <w:t>Dennis Wilzbacher: yes.</w:t>
      </w:r>
    </w:p>
    <w:p w14:paraId="0000003E" w14:textId="77777777" w:rsidR="00A83C2B" w:rsidRDefault="00A83C2B"/>
    <w:p w14:paraId="0000003F" w14:textId="77777777" w:rsidR="00A83C2B" w:rsidRDefault="00EA3C57">
      <w:r>
        <w:t>President Terry Phillippe: generally located as follows along the north and east property lines for lot 20- Castleridge subdivision in Newburgh, IN. So, I’ll entert</w:t>
      </w:r>
      <w:r>
        <w:t xml:space="preserve">ain a motion to approve or deny. </w:t>
      </w:r>
    </w:p>
    <w:p w14:paraId="00000040" w14:textId="77777777" w:rsidR="00A83C2B" w:rsidRDefault="00A83C2B"/>
    <w:p w14:paraId="00000041" w14:textId="77777777" w:rsidR="00A83C2B" w:rsidRDefault="00EA3C57">
      <w:r>
        <w:t>Vice President Sarah Seaton: I’ll make a motion to approve.</w:t>
      </w:r>
    </w:p>
    <w:p w14:paraId="00000042" w14:textId="77777777" w:rsidR="00A83C2B" w:rsidRDefault="00A83C2B"/>
    <w:p w14:paraId="00000043" w14:textId="77777777" w:rsidR="00A83C2B" w:rsidRDefault="00EA3C57">
      <w:r>
        <w:t xml:space="preserve">Commissioner Stacey Franz: I’ll second. </w:t>
      </w:r>
    </w:p>
    <w:p w14:paraId="00000044" w14:textId="77777777" w:rsidR="00A83C2B" w:rsidRDefault="00A83C2B"/>
    <w:p w14:paraId="00000045" w14:textId="77777777" w:rsidR="00A83C2B" w:rsidRDefault="00EA3C57">
      <w:r>
        <w:t xml:space="preserve">President Terry Phillippe: I have a first and a second, motion carries 3-0. </w:t>
      </w:r>
    </w:p>
    <w:p w14:paraId="00000046" w14:textId="77777777" w:rsidR="00A83C2B" w:rsidRDefault="00A83C2B"/>
    <w:p w14:paraId="00000047" w14:textId="77777777" w:rsidR="00A83C2B" w:rsidRDefault="00EA3C57">
      <w:r>
        <w:t xml:space="preserve">Donny Denton: thank you guys very much. </w:t>
      </w:r>
      <w:r>
        <w:t>And in my defense, on the dirt; my dirt guy destroyed my wattles and I wasn’t there and then Dennis comes up and he had destroyed everything, 250ft of my wattles I had just put down. I was as mad as Dennis was, that stuff is not cheap and I had to pay them</w:t>
      </w:r>
      <w:r>
        <w:t xml:space="preserve"> to dig it out and put it back again. Thank you, guys.</w:t>
      </w:r>
    </w:p>
    <w:p w14:paraId="00000048" w14:textId="77777777" w:rsidR="00A83C2B" w:rsidRDefault="00A83C2B"/>
    <w:p w14:paraId="00000049" w14:textId="77777777" w:rsidR="00A83C2B" w:rsidRDefault="00A83C2B"/>
    <w:p w14:paraId="0000004A" w14:textId="77777777" w:rsidR="00A83C2B" w:rsidRDefault="00A83C2B">
      <w:pPr>
        <w:rPr>
          <w:b/>
          <w:u w:val="single"/>
        </w:rPr>
      </w:pPr>
    </w:p>
    <w:p w14:paraId="0000004B" w14:textId="77777777" w:rsidR="00A83C2B" w:rsidRDefault="00EA3C57">
      <w:pPr>
        <w:rPr>
          <w:b/>
          <w:u w:val="single"/>
        </w:rPr>
      </w:pPr>
      <w:r>
        <w:rPr>
          <w:b/>
          <w:u w:val="single"/>
        </w:rPr>
        <w:lastRenderedPageBreak/>
        <w:t>EPWORTH POINT 2:</w:t>
      </w:r>
    </w:p>
    <w:p w14:paraId="0000004C" w14:textId="77777777" w:rsidR="00A83C2B" w:rsidRDefault="00A83C2B">
      <w:pPr>
        <w:rPr>
          <w:b/>
          <w:u w:val="single"/>
        </w:rPr>
      </w:pPr>
    </w:p>
    <w:p w14:paraId="0000004D" w14:textId="77777777" w:rsidR="00A83C2B" w:rsidRDefault="00EA3C57">
      <w:r>
        <w:t xml:space="preserve">President Terry Phillippe: next we have Epworth Gateway subdivision. </w:t>
      </w:r>
    </w:p>
    <w:p w14:paraId="0000004E" w14:textId="77777777" w:rsidR="00A83C2B" w:rsidRDefault="00A83C2B"/>
    <w:p w14:paraId="0000004F" w14:textId="77777777" w:rsidR="00A83C2B" w:rsidRDefault="00EA3C57">
      <w:r>
        <w:t xml:space="preserve">Steve Sherwood: caught him off guard. </w:t>
      </w:r>
    </w:p>
    <w:p w14:paraId="00000050" w14:textId="77777777" w:rsidR="00A83C2B" w:rsidRDefault="00A83C2B"/>
    <w:p w14:paraId="00000051" w14:textId="77777777" w:rsidR="00A83C2B" w:rsidRDefault="00EA3C57">
      <w:r>
        <w:t>Jim Morley Jr.: I think I have like 5 subdivisions for you guys today</w:t>
      </w:r>
      <w:r>
        <w:t>. Epworth Gateway, alright. I brought colored pictures. I’m Jim Morley Jr. project engineer. And you have a two-sided map there. The front is kind of where in the world are we picture; this is a long Epworth Road just immediately North of the commercial su</w:t>
      </w:r>
      <w:r>
        <w:t>bdivision that Warrick County Redevelopment Commission is putting in for that indoor sports complex. So, this is basically continuation going north but a different developer. So, we are seeking drainage board approval. We are putting in the detention basin</w:t>
      </w:r>
      <w:r>
        <w:t xml:space="preserve"> is actually an extension of the one that’s being built for the upper point. There was a desire by economic development office instead of having 15 little ponds to have you know three big ponds or whatever, and so we’re extending that pond north all along </w:t>
      </w:r>
      <w:r>
        <w:t>Epworth Road. And then you’ll notice that there are basically the southern half of this subdivision is commercial lots and above that, it’s kind of blank space. On my one exhibit, you’ll see a gas main that crosses through that area. And the developer hasn</w:t>
      </w:r>
      <w:r>
        <w:t xml:space="preserve">’t quite decided how he; what he wants in that area as far as crossing that gas main. And gas mains take time and effort to cross. </w:t>
      </w:r>
    </w:p>
    <w:p w14:paraId="00000052" w14:textId="77777777" w:rsidR="00A83C2B" w:rsidRDefault="00A83C2B"/>
    <w:p w14:paraId="00000053" w14:textId="77777777" w:rsidR="00A83C2B" w:rsidRDefault="00EA3C57">
      <w:r>
        <w:t>Steve Sherwood: just for clarification this is Epworth Point 2 not the gateway.</w:t>
      </w:r>
    </w:p>
    <w:p w14:paraId="00000054" w14:textId="77777777" w:rsidR="00A83C2B" w:rsidRDefault="00A83C2B"/>
    <w:p w14:paraId="00000055" w14:textId="77777777" w:rsidR="00A83C2B" w:rsidRDefault="00EA3C57">
      <w:r>
        <w:t>Jim Morley Jr.: oh sorry, gave you the wro</w:t>
      </w:r>
      <w:r>
        <w:t>ng one. Sorry, well I got a map for the other one too. How about that. I’m so sorry. You want me to do the other one?</w:t>
      </w:r>
    </w:p>
    <w:p w14:paraId="00000056" w14:textId="77777777" w:rsidR="00A83C2B" w:rsidRDefault="00A83C2B"/>
    <w:p w14:paraId="00000057" w14:textId="77777777" w:rsidR="00A83C2B" w:rsidRDefault="00EA3C57">
      <w:r>
        <w:t>Steve Sherwood: no go ahead and finish this.</w:t>
      </w:r>
    </w:p>
    <w:p w14:paraId="00000058" w14:textId="77777777" w:rsidR="00A83C2B" w:rsidRDefault="00A83C2B"/>
    <w:p w14:paraId="00000059" w14:textId="77777777" w:rsidR="00A83C2B" w:rsidRDefault="00EA3C57">
      <w:r>
        <w:t>Jim Morley Jr.: So, yeah. Sorry I’m so sorry. I pulled the wrong one out for you all. That’s my bad. So, all that for this project instead.</w:t>
      </w:r>
    </w:p>
    <w:p w14:paraId="0000005A" w14:textId="77777777" w:rsidR="00A83C2B" w:rsidRDefault="00A83C2B"/>
    <w:p w14:paraId="0000005B" w14:textId="77777777" w:rsidR="00A83C2B" w:rsidRDefault="00EA3C57">
      <w:r>
        <w:t>Morrie Doll: do you have an agreement about the detention future maintenances? we get into a lot of maintenance que</w:t>
      </w:r>
      <w:r>
        <w:t>stions periodically.</w:t>
      </w:r>
    </w:p>
    <w:p w14:paraId="0000005C" w14:textId="77777777" w:rsidR="00A83C2B" w:rsidRDefault="00A83C2B"/>
    <w:p w14:paraId="0000005D" w14:textId="77777777" w:rsidR="00A83C2B" w:rsidRDefault="00EA3C57">
      <w:r>
        <w:t>Jim Morley Jr.:  there hasn’t been a conversation yet as far as maintenance. It was something that economic development wanted to see it happen that way and so the dirt contractor for the economic development project is a business ent</w:t>
      </w:r>
      <w:r>
        <w:t>ity of developer of this.</w:t>
      </w:r>
    </w:p>
    <w:p w14:paraId="0000005E" w14:textId="77777777" w:rsidR="00A83C2B" w:rsidRDefault="00A83C2B"/>
    <w:p w14:paraId="0000005F" w14:textId="77777777" w:rsidR="00A83C2B" w:rsidRDefault="00EA3C57">
      <w:r>
        <w:t xml:space="preserve">Steve Sherwood: If you would look at the backside of what he just handed you with the blowup, blue body of water and then the brown road are both extensions of the same features to the south. </w:t>
      </w:r>
    </w:p>
    <w:p w14:paraId="00000060" w14:textId="77777777" w:rsidR="00A83C2B" w:rsidRDefault="00A83C2B"/>
    <w:p w14:paraId="00000061" w14:textId="77777777" w:rsidR="00A83C2B" w:rsidRDefault="00EA3C57">
      <w:r>
        <w:t>Morrie Doll: well, there ought to b</w:t>
      </w:r>
      <w:r>
        <w:t xml:space="preserve">e some kind of a written, hey there’s the percentages of the responsibility for maintenance that each of these two different owners are going to have for that for those structures. </w:t>
      </w:r>
    </w:p>
    <w:p w14:paraId="00000062" w14:textId="77777777" w:rsidR="00A83C2B" w:rsidRDefault="00A83C2B"/>
    <w:p w14:paraId="00000063" w14:textId="77777777" w:rsidR="00A83C2B" w:rsidRDefault="00EA3C57">
      <w:r>
        <w:t>Jim Morley Jr.: Okay, I can say something to the…</w:t>
      </w:r>
    </w:p>
    <w:p w14:paraId="00000064" w14:textId="77777777" w:rsidR="00A83C2B" w:rsidRDefault="00A83C2B"/>
    <w:p w14:paraId="00000065" w14:textId="77777777" w:rsidR="00A83C2B" w:rsidRDefault="00EA3C57">
      <w:r>
        <w:lastRenderedPageBreak/>
        <w:t>Morrie Doll: if you do</w:t>
      </w:r>
      <w:r>
        <w:t>n’t do that and we have a future complaint, we’ve got okay, who’s liable?</w:t>
      </w:r>
    </w:p>
    <w:p w14:paraId="00000066" w14:textId="77777777" w:rsidR="00A83C2B" w:rsidRDefault="00A83C2B"/>
    <w:p w14:paraId="00000067" w14:textId="77777777" w:rsidR="00A83C2B" w:rsidRDefault="00EA3C57">
      <w:r>
        <w:t xml:space="preserve">Jim Morley Jr.: sure, happy to. </w:t>
      </w:r>
    </w:p>
    <w:p w14:paraId="00000068" w14:textId="77777777" w:rsidR="00A83C2B" w:rsidRDefault="00A83C2B"/>
    <w:p w14:paraId="00000069" w14:textId="77777777" w:rsidR="00A83C2B" w:rsidRDefault="00EA3C57">
      <w:r>
        <w:t>Steve Sherwood: you haven’t platted this yet, have you?</w:t>
      </w:r>
    </w:p>
    <w:p w14:paraId="0000006A" w14:textId="77777777" w:rsidR="00A83C2B" w:rsidRDefault="00A83C2B"/>
    <w:p w14:paraId="0000006B" w14:textId="77777777" w:rsidR="00A83C2B" w:rsidRDefault="00EA3C57">
      <w:r>
        <w:t>Jim Morley Jr.: no, it comes, the roads come out in about an hour and a half and the platt</w:t>
      </w:r>
      <w:r>
        <w:t xml:space="preserve">ing in about three and half hours. </w:t>
      </w:r>
    </w:p>
    <w:p w14:paraId="0000006C" w14:textId="77777777" w:rsidR="00A83C2B" w:rsidRDefault="00A83C2B"/>
    <w:p w14:paraId="0000006D" w14:textId="578D3BDE" w:rsidR="00A83C2B" w:rsidRDefault="00EA3C57">
      <w:r>
        <w:t>Dennis Wilzbacher: one comment I want to make Jim, the two basins coming together. The maps there’s an overlapping of the two projects that happens and it’s not clear, the northern the new part on the two number two you</w:t>
      </w:r>
      <w:r>
        <w:t xml:space="preserve"> don’t see where the outfall for the basins is, if I recall, that’s one problem I had. I’d like to see some sort of a match line where everything matches up between the two sets of plans rather than kind of overlapping because there’s some sort </w:t>
      </w:r>
      <w:r w:rsidR="002055E9">
        <w:t>of,</w:t>
      </w:r>
      <w:r>
        <w:t xml:space="preserve"> I think </w:t>
      </w:r>
      <w:r>
        <w:t xml:space="preserve">it’s a sewer force main that crosses the basin but </w:t>
      </w:r>
      <w:r w:rsidR="002055E9">
        <w:t>it’s</w:t>
      </w:r>
      <w:r>
        <w:t xml:space="preserve"> there something crosses that…</w:t>
      </w:r>
    </w:p>
    <w:p w14:paraId="0000006E" w14:textId="77777777" w:rsidR="00A83C2B" w:rsidRDefault="00A83C2B"/>
    <w:p w14:paraId="0000006F" w14:textId="77777777" w:rsidR="00A83C2B" w:rsidRDefault="00EA3C57">
      <w:r>
        <w:t>Steve Sherwood: that’s this line here, Dennis in yellow which he said they haven’t determined how to fix that yet…</w:t>
      </w:r>
    </w:p>
    <w:p w14:paraId="00000070" w14:textId="77777777" w:rsidR="00A83C2B" w:rsidRDefault="00A83C2B"/>
    <w:p w14:paraId="00000071" w14:textId="77777777" w:rsidR="00A83C2B" w:rsidRDefault="00EA3C57">
      <w:r>
        <w:t>Morrie Doll: gas line.</w:t>
      </w:r>
    </w:p>
    <w:p w14:paraId="00000072" w14:textId="77777777" w:rsidR="00A83C2B" w:rsidRDefault="00A83C2B"/>
    <w:p w14:paraId="00000073" w14:textId="77777777" w:rsidR="00A83C2B" w:rsidRDefault="00EA3C57">
      <w:r>
        <w:t>Dennis Wilzbacher: oh okay, we</w:t>
      </w:r>
      <w:r>
        <w:t>ll on the contour map, it shows it just kind of going through the basin.</w:t>
      </w:r>
    </w:p>
    <w:p w14:paraId="00000074" w14:textId="77777777" w:rsidR="00A83C2B" w:rsidRDefault="00A83C2B"/>
    <w:p w14:paraId="00000075" w14:textId="77777777" w:rsidR="00A83C2B" w:rsidRDefault="00EA3C57">
      <w:r>
        <w:t>Jim Morley Jr.: yea there’s no utility line that goes through the basin…</w:t>
      </w:r>
    </w:p>
    <w:p w14:paraId="00000076" w14:textId="77777777" w:rsidR="00A83C2B" w:rsidRDefault="00A83C2B"/>
    <w:p w14:paraId="00000077" w14:textId="77777777" w:rsidR="00A83C2B" w:rsidRDefault="00EA3C57">
      <w:r>
        <w:t xml:space="preserve">Dennis Wilzbacher: but it shows it on the map on the big sets’ yea. </w:t>
      </w:r>
    </w:p>
    <w:p w14:paraId="00000078" w14:textId="77777777" w:rsidR="00A83C2B" w:rsidRDefault="00A83C2B"/>
    <w:p w14:paraId="00000079" w14:textId="77777777" w:rsidR="00A83C2B" w:rsidRDefault="00EA3C57">
      <w:r>
        <w:t>Steve Sherwood: there is a line at the south here that he’s referring to. It’s a solid line between two manholes and that was the part him and I were discussing this morning. How is that</w:t>
      </w:r>
      <w:r>
        <w:t xml:space="preserve"> going to be resolved? Because obviously it won’t go through the body of water.</w:t>
      </w:r>
    </w:p>
    <w:p w14:paraId="0000007A" w14:textId="77777777" w:rsidR="00A83C2B" w:rsidRDefault="00A83C2B"/>
    <w:p w14:paraId="0000007B" w14:textId="77777777" w:rsidR="00A83C2B" w:rsidRDefault="00EA3C57">
      <w:r>
        <w:t>Morrie Doll: it’s on the south of Epworth on the…</w:t>
      </w:r>
    </w:p>
    <w:p w14:paraId="0000007C" w14:textId="77777777" w:rsidR="00A83C2B" w:rsidRDefault="00A83C2B"/>
    <w:p w14:paraId="0000007D" w14:textId="77777777" w:rsidR="00A83C2B" w:rsidRDefault="00EA3C57">
      <w:r>
        <w:t xml:space="preserve">Steve Sherwood: south line of this red markup. </w:t>
      </w:r>
    </w:p>
    <w:p w14:paraId="0000007E" w14:textId="77777777" w:rsidR="00A83C2B" w:rsidRDefault="00A83C2B"/>
    <w:p w14:paraId="0000007F" w14:textId="77777777" w:rsidR="00A83C2B" w:rsidRDefault="00EA3C57">
      <w:r>
        <w:t>Jim Morley Jr.: I’m unaware of that line.</w:t>
      </w:r>
    </w:p>
    <w:p w14:paraId="00000080" w14:textId="77777777" w:rsidR="00A83C2B" w:rsidRDefault="00A83C2B"/>
    <w:p w14:paraId="00000081" w14:textId="77777777" w:rsidR="00A83C2B" w:rsidRDefault="00EA3C57">
      <w:r>
        <w:t>Steve Sherwood: Dennis’s questio</w:t>
      </w:r>
      <w:r>
        <w:t>n, the outlet for this basin is the same as the basin beneath it…</w:t>
      </w:r>
    </w:p>
    <w:p w14:paraId="00000082" w14:textId="77777777" w:rsidR="00A83C2B" w:rsidRDefault="00A83C2B"/>
    <w:p w14:paraId="00000083" w14:textId="77777777" w:rsidR="00A83C2B" w:rsidRDefault="00EA3C57">
      <w:r>
        <w:t xml:space="preserve">Morrie Doll: where does it go? </w:t>
      </w:r>
    </w:p>
    <w:p w14:paraId="00000084" w14:textId="77777777" w:rsidR="00A83C2B" w:rsidRDefault="00A83C2B"/>
    <w:p w14:paraId="00000085" w14:textId="77777777" w:rsidR="00A83C2B" w:rsidRDefault="00EA3C57">
      <w:r>
        <w:t>Dennis Wilzbacher: I understand that….</w:t>
      </w:r>
    </w:p>
    <w:p w14:paraId="00000086" w14:textId="77777777" w:rsidR="00A83C2B" w:rsidRDefault="00A83C2B"/>
    <w:p w14:paraId="00000087" w14:textId="77777777" w:rsidR="00A83C2B" w:rsidRDefault="00EA3C57">
      <w:r>
        <w:t>Steve Sherwood: to the west into the legal drain…</w:t>
      </w:r>
    </w:p>
    <w:p w14:paraId="00000088" w14:textId="77777777" w:rsidR="00A83C2B" w:rsidRDefault="00A83C2B"/>
    <w:p w14:paraId="00000089" w14:textId="77777777" w:rsidR="00A83C2B" w:rsidRDefault="00EA3C57">
      <w:r>
        <w:lastRenderedPageBreak/>
        <w:t>Morrie Doll: its Howard Williams?</w:t>
      </w:r>
    </w:p>
    <w:p w14:paraId="0000008A" w14:textId="77777777" w:rsidR="00A83C2B" w:rsidRDefault="00A83C2B"/>
    <w:p w14:paraId="0000008B" w14:textId="77777777" w:rsidR="00A83C2B" w:rsidRDefault="00EA3C57">
      <w:r>
        <w:t xml:space="preserve">Steve Sherwood: its Springle, </w:t>
      </w:r>
      <w:r>
        <w:t>I believe.</w:t>
      </w:r>
    </w:p>
    <w:p w14:paraId="0000008C" w14:textId="77777777" w:rsidR="00A83C2B" w:rsidRDefault="00A83C2B"/>
    <w:p w14:paraId="0000008D" w14:textId="77777777" w:rsidR="00A83C2B" w:rsidRDefault="00EA3C57">
      <w:r>
        <w:t>Jim Morley Jr.: yea its Springle. After this meeting if you have time….</w:t>
      </w:r>
    </w:p>
    <w:p w14:paraId="0000008E" w14:textId="77777777" w:rsidR="00A83C2B" w:rsidRDefault="00A83C2B"/>
    <w:p w14:paraId="0000008F" w14:textId="77777777" w:rsidR="00A83C2B" w:rsidRDefault="00EA3C57">
      <w:r>
        <w:t>Dennis Wilzbacher: yea sure. I’m fine with everything I just think it’ll save a lot of confusion later.</w:t>
      </w:r>
    </w:p>
    <w:p w14:paraId="00000090" w14:textId="77777777" w:rsidR="00A83C2B" w:rsidRDefault="00A83C2B"/>
    <w:p w14:paraId="00000091" w14:textId="77777777" w:rsidR="00A83C2B" w:rsidRDefault="00EA3C57">
      <w:r>
        <w:t xml:space="preserve">Jim Morley Jr.: sure, we can give you an overall map. I’ll talk to you about after this meeting and also get you an overall map just for clarity. </w:t>
      </w:r>
    </w:p>
    <w:p w14:paraId="00000092" w14:textId="77777777" w:rsidR="00A83C2B" w:rsidRDefault="00A83C2B"/>
    <w:p w14:paraId="00000093" w14:textId="77777777" w:rsidR="00A83C2B" w:rsidRDefault="00EA3C57">
      <w:r>
        <w:t>Steve Sherwood: so, the question was about your pre and post development. The lake is so oversized you’re ac</w:t>
      </w:r>
      <w:r>
        <w:t>tually retaining more water by this project than you would be releasing if the project didn’t exist.</w:t>
      </w:r>
    </w:p>
    <w:p w14:paraId="00000094" w14:textId="77777777" w:rsidR="00A83C2B" w:rsidRDefault="00A83C2B"/>
    <w:p w14:paraId="00000095" w14:textId="77777777" w:rsidR="00A83C2B" w:rsidRDefault="00EA3C57">
      <w:r>
        <w:t>Jim Morley Jr.: we basically in essences this whole from the gas man south in essence is discharging nothing because we’re using the same discharge pipe t</w:t>
      </w:r>
      <w:r>
        <w:t>hat the other system uses. So, we didn’t increase the discharge when we doubled the size of the lake. Basically, double size of the development going into it, but we kept the same discharge pipe.</w:t>
      </w:r>
    </w:p>
    <w:p w14:paraId="00000096" w14:textId="77777777" w:rsidR="00A83C2B" w:rsidRDefault="00A83C2B"/>
    <w:p w14:paraId="00000097" w14:textId="77777777" w:rsidR="00A83C2B" w:rsidRDefault="00EA3C57">
      <w:r>
        <w:t xml:space="preserve">Steve Sherwood: and springle ditch goes continues north along the east side of upper Epworth Road and just off the map, it does join Howard Williams and you’ve heard all the discussion on the capacity of lack thereof of Howard Williams ditch currently. </w:t>
      </w:r>
    </w:p>
    <w:p w14:paraId="00000098" w14:textId="77777777" w:rsidR="00A83C2B" w:rsidRDefault="00A83C2B"/>
    <w:p w14:paraId="00000099" w14:textId="77777777" w:rsidR="00A83C2B" w:rsidRDefault="00EA3C57">
      <w:r>
        <w:t>D</w:t>
      </w:r>
      <w:r>
        <w:t>ennis Wilzbacher: that’s right, and that’s the first target area with our new tools that county council approved for us to work and get this area opened. So, recognizing everything that’s happening and we hope to do this in 2025 yet this area.</w:t>
      </w:r>
    </w:p>
    <w:p w14:paraId="0000009A" w14:textId="77777777" w:rsidR="00A83C2B" w:rsidRDefault="00A83C2B"/>
    <w:p w14:paraId="0000009B" w14:textId="77777777" w:rsidR="00A83C2B" w:rsidRDefault="00EA3C57">
      <w:r>
        <w:t xml:space="preserve">Jim Morley </w:t>
      </w:r>
      <w:r>
        <w:t>Jr: for this, just for clarification for this basin it actually doesn’t even have a discharge pipe. The discharge pipe at well it’s the same discharge pipe as the other lake and so we are not discharging any more water into Howard Williams or into Springle</w:t>
      </w:r>
      <w:r>
        <w:t xml:space="preserve"> Ditch which goes to Howard Williams ditch than but a year ago when was permitted if…</w:t>
      </w:r>
    </w:p>
    <w:p w14:paraId="0000009C" w14:textId="77777777" w:rsidR="00A83C2B" w:rsidRDefault="00A83C2B"/>
    <w:p w14:paraId="0000009D" w14:textId="77777777" w:rsidR="00A83C2B" w:rsidRDefault="00EA3C57">
      <w:r>
        <w:t xml:space="preserve">Morrie Doll: it okay if the property to the south has the discharge pipe and it would have no longer discharge after two days but because of the additional detention on </w:t>
      </w:r>
      <w:r>
        <w:t>your site it will now take four days. Aren’t we really discharging water into Springle and therefore into Howard Williams? It’s just the duration of the discharge…</w:t>
      </w:r>
    </w:p>
    <w:p w14:paraId="0000009E" w14:textId="77777777" w:rsidR="00A83C2B" w:rsidRDefault="00A83C2B"/>
    <w:p w14:paraId="0000009F" w14:textId="77777777" w:rsidR="00A83C2B" w:rsidRDefault="00EA3C57">
      <w:r>
        <w:t>Jim Morley Jr.: your duration may be longer but the volume the flow rate coming out is no m</w:t>
      </w:r>
      <w:r>
        <w:t>ore.</w:t>
      </w:r>
    </w:p>
    <w:p w14:paraId="000000A0" w14:textId="77777777" w:rsidR="00A83C2B" w:rsidRDefault="00A83C2B"/>
    <w:p w14:paraId="000000A1" w14:textId="77777777" w:rsidR="00A83C2B" w:rsidRDefault="00EA3C57">
      <w:r>
        <w:t>Morrie Doll: well, the problem we’re having is Howard Williams is…</w:t>
      </w:r>
    </w:p>
    <w:p w14:paraId="000000A2" w14:textId="77777777" w:rsidR="00A83C2B" w:rsidRDefault="00A83C2B"/>
    <w:p w14:paraId="000000A3" w14:textId="77777777" w:rsidR="00A83C2B" w:rsidRDefault="00EA3C57">
      <w:r>
        <w:t>Jim Morley Jr: yea I’ve listened to some of the…</w:t>
      </w:r>
    </w:p>
    <w:p w14:paraId="000000A4" w14:textId="77777777" w:rsidR="00A83C2B" w:rsidRDefault="00A83C2B"/>
    <w:p w14:paraId="000000A5" w14:textId="77777777" w:rsidR="00A83C2B" w:rsidRDefault="00EA3C57">
      <w:r>
        <w:lastRenderedPageBreak/>
        <w:t xml:space="preserve">Morrie Doll: a mess and so any more water gets concentrated into that ditch ultimately is a problem. </w:t>
      </w:r>
    </w:p>
    <w:p w14:paraId="000000A6" w14:textId="77777777" w:rsidR="00A83C2B" w:rsidRDefault="00A83C2B"/>
    <w:p w14:paraId="000000A7" w14:textId="12217641" w:rsidR="00A83C2B" w:rsidRDefault="00EA3C57">
      <w:r>
        <w:t xml:space="preserve">Jim Morley Jr: so, a lake is </w:t>
      </w:r>
      <w:r>
        <w:t xml:space="preserve">just; </w:t>
      </w:r>
      <w:r w:rsidR="002055E9">
        <w:t>so,</w:t>
      </w:r>
      <w:r>
        <w:t xml:space="preserve"> picture a lake any of our detention systems that we design and put in so Howard William; Springle Ditch, jurisdictional streams. In a big rain we see them, we see them come up and then we see them go down and if they come up and go down; I don’t l</w:t>
      </w:r>
      <w:r>
        <w:t xml:space="preserve">et’s say they come up and they go down in 24hours whatever number is the detention basin will come up and come down but it’ll come and come down in 36 or 48 hours. And so, it’s drastically cutting that runoff out. </w:t>
      </w:r>
    </w:p>
    <w:p w14:paraId="000000A8" w14:textId="77777777" w:rsidR="00A83C2B" w:rsidRDefault="00A83C2B"/>
    <w:p w14:paraId="000000A9" w14:textId="77777777" w:rsidR="00A83C2B" w:rsidRDefault="00EA3C57">
      <w:r>
        <w:t>Morrie Doll: and its detaining some of t</w:t>
      </w:r>
      <w:r>
        <w:t>he water that may…</w:t>
      </w:r>
    </w:p>
    <w:p w14:paraId="000000AA" w14:textId="77777777" w:rsidR="00A83C2B" w:rsidRDefault="00A83C2B"/>
    <w:p w14:paraId="000000AB" w14:textId="3E29D9FA" w:rsidR="00A83C2B" w:rsidRDefault="00EA3C57">
      <w:r>
        <w:t xml:space="preserve">Jim Morley Jr.: so, the more detention basins we put along the county ditch, the better off that drainage system is. We are for what </w:t>
      </w:r>
      <w:r w:rsidR="002055E9">
        <w:t>it’s</w:t>
      </w:r>
      <w:r>
        <w:t xml:space="preserve"> worth, and some around here know this, we are doing a complex flooding model of all of Howard ditch</w:t>
      </w:r>
      <w:r>
        <w:t xml:space="preserve"> currently for work, redevelopment commission and to determine what that flooding model looks like and to preserve what’s called the flood way so that people aren’t building in the flood way to decrease the capacity of that ditch. So, we’re intimately fami</w:t>
      </w:r>
      <w:r>
        <w:t xml:space="preserve">liar with the drainage system out there. </w:t>
      </w:r>
    </w:p>
    <w:p w14:paraId="000000AC" w14:textId="77777777" w:rsidR="00A83C2B" w:rsidRDefault="00A83C2B"/>
    <w:p w14:paraId="000000AD" w14:textId="77777777" w:rsidR="00A83C2B" w:rsidRDefault="00EA3C57">
      <w:r>
        <w:t>Morrie Doll: and your study doesn’t look at reversing the flow of Howard Williams ditch, does it?</w:t>
      </w:r>
    </w:p>
    <w:p w14:paraId="000000AE" w14:textId="77777777" w:rsidR="00A83C2B" w:rsidRDefault="00A83C2B"/>
    <w:p w14:paraId="000000AF" w14:textId="77777777" w:rsidR="00A83C2B" w:rsidRDefault="00EA3C57">
      <w:r>
        <w:t>Jim Morley Jr.: it does not. I mean and maybe this is not the time, but there’s ever a time I’m happy to come in for a meeting to discuss flooding in that area and what we found in our flood study so far and look at what you know look at cross-sections and</w:t>
      </w:r>
      <w:r>
        <w:t xml:space="preserve"> what the implications are for like the hurricane ditcher coming in and versus somebody building in the floodway and what how all that occurs. I’m happy to be a part of that…</w:t>
      </w:r>
    </w:p>
    <w:p w14:paraId="000000B0" w14:textId="77777777" w:rsidR="00A83C2B" w:rsidRDefault="00A83C2B"/>
    <w:p w14:paraId="000000B1" w14:textId="77777777" w:rsidR="00A83C2B" w:rsidRDefault="00EA3C57">
      <w:r>
        <w:t xml:space="preserve">Morrie Doll: sort of a status of progress report maybe? That would be helpful. </w:t>
      </w:r>
    </w:p>
    <w:p w14:paraId="000000B2" w14:textId="77777777" w:rsidR="00A83C2B" w:rsidRDefault="00A83C2B"/>
    <w:p w14:paraId="000000B3" w14:textId="77777777" w:rsidR="00A83C2B" w:rsidRDefault="00EA3C57">
      <w:r>
        <w:t xml:space="preserve">Jim Morley Jr.: if there is ever, I mean probably not here today, but if there’s ever a time that you all would want to do that, I’m happy to come in and because I know you guys are that’s a hot topic area right now. </w:t>
      </w:r>
    </w:p>
    <w:p w14:paraId="000000B4" w14:textId="77777777" w:rsidR="00A83C2B" w:rsidRDefault="00A83C2B"/>
    <w:p w14:paraId="000000B5" w14:textId="77777777" w:rsidR="00A83C2B" w:rsidRDefault="00EA3C57">
      <w:r>
        <w:t xml:space="preserve">Dennis Wilzbacher: yea I’ve done my </w:t>
      </w:r>
      <w:r>
        <w:t xml:space="preserve">own work up of where I think things might go if certain events happen and it would be interesting to compare it to yours. </w:t>
      </w:r>
    </w:p>
    <w:p w14:paraId="000000B6" w14:textId="77777777" w:rsidR="00A83C2B" w:rsidRDefault="00A83C2B"/>
    <w:p w14:paraId="000000B7" w14:textId="77777777" w:rsidR="00A83C2B" w:rsidRDefault="00EA3C57">
      <w:r>
        <w:t>Jim Morley Jr.: I’m happy to be part of that conversation. But yeah, we have a I dare say probably no one else has more intimate kno</w:t>
      </w:r>
      <w:r>
        <w:t xml:space="preserve">wledge of us than us right now of that ditch given the amount of hours we’ve poured into modeling. </w:t>
      </w:r>
    </w:p>
    <w:p w14:paraId="000000B8" w14:textId="77777777" w:rsidR="00A83C2B" w:rsidRDefault="00A83C2B"/>
    <w:p w14:paraId="000000B9" w14:textId="77777777" w:rsidR="00A83C2B" w:rsidRDefault="00EA3C57">
      <w:r>
        <w:t>President Terry Phillippe: can you facilitate that, Jim?</w:t>
      </w:r>
    </w:p>
    <w:p w14:paraId="000000BA" w14:textId="77777777" w:rsidR="00A83C2B" w:rsidRDefault="00A83C2B"/>
    <w:p w14:paraId="000000BB" w14:textId="77777777" w:rsidR="00A83C2B" w:rsidRDefault="00EA3C57">
      <w:r>
        <w:t xml:space="preserve">Jim Morley Jr.: yeah, I’m happy to do so. </w:t>
      </w:r>
    </w:p>
    <w:p w14:paraId="000000BC" w14:textId="77777777" w:rsidR="00A83C2B" w:rsidRDefault="00A83C2B"/>
    <w:p w14:paraId="000000BD" w14:textId="77777777" w:rsidR="00A83C2B" w:rsidRDefault="00EA3C57">
      <w:r>
        <w:lastRenderedPageBreak/>
        <w:t>President Terry Phillippe: okay thank you. So, what a</w:t>
      </w:r>
      <w:r>
        <w:t>re we asking here just for approval of the no drainage?</w:t>
      </w:r>
    </w:p>
    <w:p w14:paraId="000000BE" w14:textId="77777777" w:rsidR="00A83C2B" w:rsidRDefault="00A83C2B"/>
    <w:p w14:paraId="000000BF" w14:textId="77777777" w:rsidR="00A83C2B" w:rsidRDefault="00EA3C57">
      <w:r>
        <w:t>Morrie Doll: no drainage.</w:t>
      </w:r>
    </w:p>
    <w:p w14:paraId="000000C0" w14:textId="77777777" w:rsidR="00A83C2B" w:rsidRDefault="00A83C2B"/>
    <w:p w14:paraId="000000C1" w14:textId="77777777" w:rsidR="00A83C2B" w:rsidRDefault="00EA3C57">
      <w:r>
        <w:t xml:space="preserve">Steve Sherwood: again, this is for Epworth Pointe number 2, drainage approval towards the bottom just above the claims. </w:t>
      </w:r>
    </w:p>
    <w:p w14:paraId="000000C2" w14:textId="77777777" w:rsidR="00A83C2B" w:rsidRDefault="00A83C2B"/>
    <w:p w14:paraId="000000C3" w14:textId="77777777" w:rsidR="00A83C2B" w:rsidRDefault="00EA3C57">
      <w:r>
        <w:t>Jim Morley Jr.: see Terry you started by coming ou</w:t>
      </w:r>
      <w:r>
        <w:t xml:space="preserve">t of order and I just followed suit. I was so excited about this project. </w:t>
      </w:r>
    </w:p>
    <w:p w14:paraId="000000C4" w14:textId="77777777" w:rsidR="00A83C2B" w:rsidRDefault="00A83C2B"/>
    <w:p w14:paraId="000000C5" w14:textId="77777777" w:rsidR="00A83C2B" w:rsidRDefault="00EA3C57">
      <w:r>
        <w:t>Commissioner Stacey Franz: I’ll make a motion to approve.</w:t>
      </w:r>
    </w:p>
    <w:p w14:paraId="000000C6" w14:textId="77777777" w:rsidR="00A83C2B" w:rsidRDefault="00A83C2B"/>
    <w:p w14:paraId="000000C7" w14:textId="77777777" w:rsidR="00A83C2B" w:rsidRDefault="00EA3C57">
      <w:r>
        <w:t>Vice President Sarah Seaton: I’ll second that.</w:t>
      </w:r>
    </w:p>
    <w:p w14:paraId="000000C8" w14:textId="77777777" w:rsidR="00A83C2B" w:rsidRDefault="00A83C2B"/>
    <w:p w14:paraId="000000C9" w14:textId="77777777" w:rsidR="00A83C2B" w:rsidRDefault="00EA3C57">
      <w:r>
        <w:t>President Terry Phillippe: I have a first and second. All in favor? 3-0.</w:t>
      </w:r>
    </w:p>
    <w:p w14:paraId="000000CA" w14:textId="77777777" w:rsidR="00A83C2B" w:rsidRDefault="00A83C2B"/>
    <w:p w14:paraId="000000CB" w14:textId="77777777" w:rsidR="00A83C2B" w:rsidRDefault="00A83C2B"/>
    <w:p w14:paraId="000000CC" w14:textId="77777777" w:rsidR="00A83C2B" w:rsidRDefault="00EA3C57">
      <w:pPr>
        <w:rPr>
          <w:b/>
          <w:u w:val="single"/>
        </w:rPr>
      </w:pPr>
      <w:r>
        <w:rPr>
          <w:b/>
          <w:u w:val="single"/>
        </w:rPr>
        <w:t>EPWORTH GATEWAY SUBDIVISION:</w:t>
      </w:r>
    </w:p>
    <w:p w14:paraId="000000CD" w14:textId="77777777" w:rsidR="00A83C2B" w:rsidRDefault="00A83C2B">
      <w:pPr>
        <w:rPr>
          <w:b/>
          <w:u w:val="single"/>
        </w:rPr>
      </w:pPr>
    </w:p>
    <w:p w14:paraId="000000CE" w14:textId="77777777" w:rsidR="00A83C2B" w:rsidRDefault="00EA3C57">
      <w:r>
        <w:t>President Terry Phillippe: do we want to go forth with Epworth Gateway Subdivision?</w:t>
      </w:r>
    </w:p>
    <w:p w14:paraId="000000CF" w14:textId="77777777" w:rsidR="00A83C2B" w:rsidRDefault="00A83C2B"/>
    <w:p w14:paraId="000000D0" w14:textId="77777777" w:rsidR="00A83C2B" w:rsidRDefault="00EA3C57">
      <w:r>
        <w:t xml:space="preserve">Jim Morley Jr.: I’m ready for this one now. </w:t>
      </w:r>
    </w:p>
    <w:p w14:paraId="000000D1" w14:textId="77777777" w:rsidR="00A83C2B" w:rsidRDefault="00A83C2B"/>
    <w:p w14:paraId="000000D2" w14:textId="77777777" w:rsidR="00A83C2B" w:rsidRDefault="00EA3C57">
      <w:r>
        <w:t>Dennis Wilzbacher: before we leave that one, I have one other comment. Do you think you’re going to get to the design depth with the way that’s sloughing and bleeding out there?</w:t>
      </w:r>
    </w:p>
    <w:p w14:paraId="000000D3" w14:textId="77777777" w:rsidR="00A83C2B" w:rsidRDefault="00A83C2B"/>
    <w:p w14:paraId="000000D4" w14:textId="77777777" w:rsidR="00A83C2B" w:rsidRDefault="00EA3C57">
      <w:r>
        <w:t>Jim Morley Jr: I don’t know if it will go all the way. So, that detention bas</w:t>
      </w:r>
      <w:r>
        <w:t>in is basically designed to come down and basically get to a point at the bottom. They’ll go down as deep as they can realistically.</w:t>
      </w:r>
    </w:p>
    <w:p w14:paraId="000000D5" w14:textId="77777777" w:rsidR="00A83C2B" w:rsidRDefault="00A83C2B"/>
    <w:p w14:paraId="000000D6" w14:textId="77777777" w:rsidR="00A83C2B" w:rsidRDefault="00EA3C57">
      <w:r>
        <w:t>Morrie Doll: how deep is that?</w:t>
      </w:r>
    </w:p>
    <w:p w14:paraId="000000D7" w14:textId="77777777" w:rsidR="00A83C2B" w:rsidRDefault="00A83C2B"/>
    <w:p w14:paraId="000000D8" w14:textId="2F1131A2" w:rsidR="00A83C2B" w:rsidRDefault="00EA3C57">
      <w:r>
        <w:t>Jim Morley Jr.: its 30ft, something like that. They went 30ft deep over at arbor point, wh</w:t>
      </w:r>
      <w:r>
        <w:t>ich is similar soils to this. So, people have gone that deep out there. Whether they go that deep or not on this, I don’t know. From a drainage standpoint it doesn’t matter to the extent that your detention volume is from permanent pool up. So, whether tha</w:t>
      </w:r>
      <w:r>
        <w:t xml:space="preserve">t basin is 30 ft deep or 300 foot deep or 10 foot deep, the detention is the same regardless because it happens above the permanent flow. And </w:t>
      </w:r>
      <w:r w:rsidR="002055E9">
        <w:t>so,</w:t>
      </w:r>
      <w:r>
        <w:t xml:space="preserve"> they’ll go basically as deep as they can go and get good quality dirt for field dirt out there. And once they s</w:t>
      </w:r>
      <w:r>
        <w:t xml:space="preserve">top getting good quality field dirt, they’ll call it a day. The important thing is typically when you put a detention basin in and I think </w:t>
      </w:r>
      <w:r w:rsidR="002055E9">
        <w:t>it’s</w:t>
      </w:r>
      <w:r>
        <w:t xml:space="preserve"> in our new drainage code to go 8 or 10 feet deep? Because the big thing is you don’t want your detention basin to</w:t>
      </w:r>
      <w:r>
        <w:t xml:space="preserve"> be so shallow that cattails and stuff grow up. But as long as you get beneath that threshold, then at that point from a detention standpoint, from a drainage standpoint, it doesn’t really matter if its 10ft deep or 10,000ft. deep. It doesn’t hold </w:t>
      </w:r>
      <w:r w:rsidR="002055E9">
        <w:t>any more</w:t>
      </w:r>
      <w:r>
        <w:t xml:space="preserve"> </w:t>
      </w:r>
      <w:r>
        <w:t xml:space="preserve">water in a flood circumstance either way. </w:t>
      </w:r>
    </w:p>
    <w:p w14:paraId="000000D9" w14:textId="77777777" w:rsidR="00A83C2B" w:rsidRDefault="00A83C2B"/>
    <w:p w14:paraId="000000DA" w14:textId="77777777" w:rsidR="00A83C2B" w:rsidRDefault="00EA3C57">
      <w:r>
        <w:lastRenderedPageBreak/>
        <w:t>Steve Sherwood: one of Dennis’s concerns is just that the design parameter if the basins be met. The 4:1 slope followed by the 3:1 side slope going down into the basins. They just didn’t want to have any vertical</w:t>
      </w:r>
      <w:r>
        <w:t xml:space="preserve"> drop off or anything steeper than what the design ratios call for. </w:t>
      </w:r>
    </w:p>
    <w:p w14:paraId="000000DB" w14:textId="77777777" w:rsidR="00A83C2B" w:rsidRDefault="00A83C2B"/>
    <w:p w14:paraId="000000DC" w14:textId="77777777" w:rsidR="00A83C2B" w:rsidRDefault="00EA3C57">
      <w:r>
        <w:t>Dennis Wilzbacher: that’s exactly right, Steve. There’s I’ve dug in those areas for the borrow pits for Cracker Barrel area, Eagle Crest, that crossing with Lloyd Expressway all on all s</w:t>
      </w:r>
      <w:r>
        <w:t>ides. We could only get about 14ft deep and it just would just it bled so much water and slept so badly that it was hard to get that deep. And I just I know they need the dirt for the balance, the cut and fill on the site. So, they’re going to go as deep a</w:t>
      </w:r>
      <w:r>
        <w:t>s they can go. It just has to be stable well below the water line per the code.</w:t>
      </w:r>
    </w:p>
    <w:p w14:paraId="000000DD" w14:textId="77777777" w:rsidR="00A83C2B" w:rsidRDefault="00A83C2B"/>
    <w:p w14:paraId="000000DE" w14:textId="77777777" w:rsidR="00A83C2B" w:rsidRDefault="00EA3C57">
      <w:r>
        <w:t xml:space="preserve">Jim Morley Jr.: anything else on that on? So, I owe us a flood study update and I owe you an overall map to see how they’re stitched together. </w:t>
      </w:r>
    </w:p>
    <w:p w14:paraId="000000DF" w14:textId="77777777" w:rsidR="00A83C2B" w:rsidRDefault="00A83C2B"/>
    <w:p w14:paraId="000000E0" w14:textId="77777777" w:rsidR="00A83C2B" w:rsidRDefault="00EA3C57">
      <w:r>
        <w:t>Morrie Doll: Maybe we could ge</w:t>
      </w:r>
      <w:r>
        <w:t>t some dates of Jim’s availability and coordinate that with the commissioners. We’re going to have an executive session. If they’ve got a majority, they’ve got to be in executive session.</w:t>
      </w:r>
    </w:p>
    <w:p w14:paraId="000000E1" w14:textId="77777777" w:rsidR="00A83C2B" w:rsidRDefault="00A83C2B"/>
    <w:p w14:paraId="000000E2" w14:textId="77777777" w:rsidR="00A83C2B" w:rsidRDefault="00EA3C57">
      <w:r>
        <w:t>Jim Morley Jr.: and I can stay around after this meeting to look at</w:t>
      </w:r>
      <w:r>
        <w:t xml:space="preserve"> some dates if that’s okay. This one is Gateway. So, this is just south of the Gateway Hospital there at Epworth and 66. They bought some ground from Crossroads that was in a previous subdivision that came before you and now they’re divvying up that ground</w:t>
      </w:r>
      <w:r>
        <w:t xml:space="preserve"> into lots. So, that there’s a new building being built on one lot. The power station is on another lot and then there’s a grass yard on another lot which we’ve already turned in drainage plans for a parking lot there. And Dennis and Steve, I think you guy</w:t>
      </w:r>
      <w:r>
        <w:t xml:space="preserve">s have been looking at those. </w:t>
      </w:r>
    </w:p>
    <w:p w14:paraId="000000E3" w14:textId="77777777" w:rsidR="00A83C2B" w:rsidRDefault="00A83C2B"/>
    <w:p w14:paraId="000000E4" w14:textId="77777777" w:rsidR="00A83C2B" w:rsidRDefault="00EA3C57">
      <w:r>
        <w:t xml:space="preserve">Steve Sherwood: well, were waiting on final revisions. </w:t>
      </w:r>
    </w:p>
    <w:p w14:paraId="000000E5" w14:textId="77777777" w:rsidR="00A83C2B" w:rsidRDefault="00A83C2B"/>
    <w:p w14:paraId="000000E6" w14:textId="77777777" w:rsidR="00A83C2B" w:rsidRDefault="00EA3C57">
      <w:r>
        <w:t>Morrie Doll: so, my numbers are these; is that one, two, three, four, five. How do we do that?</w:t>
      </w:r>
    </w:p>
    <w:p w14:paraId="000000E7" w14:textId="77777777" w:rsidR="00A83C2B" w:rsidRDefault="00A83C2B"/>
    <w:p w14:paraId="000000E8" w14:textId="77777777" w:rsidR="00A83C2B" w:rsidRDefault="00EA3C57">
      <w:r>
        <w:t>Jim Morley Jr.: lot number one.</w:t>
      </w:r>
    </w:p>
    <w:p w14:paraId="000000E9" w14:textId="77777777" w:rsidR="00A83C2B" w:rsidRDefault="00A83C2B"/>
    <w:p w14:paraId="000000EA" w14:textId="77777777" w:rsidR="00A83C2B" w:rsidRDefault="00EA3C57">
      <w:r>
        <w:t>Morrie Doll: parking lot.</w:t>
      </w:r>
    </w:p>
    <w:p w14:paraId="000000EB" w14:textId="77777777" w:rsidR="00A83C2B" w:rsidRDefault="00A83C2B"/>
    <w:p w14:paraId="000000EC" w14:textId="77777777" w:rsidR="00A83C2B" w:rsidRDefault="00EA3C57">
      <w:r>
        <w:t>Jim Morley Jr.: so, that will come back to you at a later date. And so, for this subdivision, we’re asking that no drainage be required and that the drainage per each lot come forward at the time of development, which is what’s o</w:t>
      </w:r>
      <w:r>
        <w:t>ccurred already.</w:t>
      </w:r>
    </w:p>
    <w:p w14:paraId="000000ED" w14:textId="77777777" w:rsidR="00A83C2B" w:rsidRDefault="00A83C2B"/>
    <w:p w14:paraId="000000EE" w14:textId="77777777" w:rsidR="00A83C2B" w:rsidRDefault="00EA3C57">
      <w:r>
        <w:t>Steve Sherwood: right, lots four, three, and two, and I believe five have already have their own approved drainage features.</w:t>
      </w:r>
    </w:p>
    <w:p w14:paraId="000000EF" w14:textId="77777777" w:rsidR="00A83C2B" w:rsidRDefault="00A83C2B"/>
    <w:p w14:paraId="000000F0" w14:textId="77777777" w:rsidR="00A83C2B" w:rsidRDefault="00EA3C57">
      <w:r>
        <w:t>Morrie Doll: its only lot 1 that’s going to in the foreseeable future will be changed.</w:t>
      </w:r>
    </w:p>
    <w:p w14:paraId="000000F1" w14:textId="77777777" w:rsidR="00A83C2B" w:rsidRDefault="00A83C2B"/>
    <w:p w14:paraId="000000F2" w14:textId="77777777" w:rsidR="00A83C2B" w:rsidRDefault="00EA3C57">
      <w:r>
        <w:t>Jim Morley Jr.: it’s the</w:t>
      </w:r>
      <w:r>
        <w:t xml:space="preserve"> only one that’s basically left so to speak.</w:t>
      </w:r>
    </w:p>
    <w:p w14:paraId="000000F3" w14:textId="77777777" w:rsidR="00A83C2B" w:rsidRDefault="00A83C2B"/>
    <w:p w14:paraId="000000F4" w14:textId="77777777" w:rsidR="00A83C2B" w:rsidRDefault="00EA3C57">
      <w:r>
        <w:t>Steve Sherwood: it’s going to be developed soon as he said into a parking lot.</w:t>
      </w:r>
    </w:p>
    <w:p w14:paraId="000000F5" w14:textId="77777777" w:rsidR="00A83C2B" w:rsidRDefault="00EA3C57">
      <w:r>
        <w:lastRenderedPageBreak/>
        <w:t>Jim Morley Jr.: and this also this one actually does drain directly into Howard Ditch and so we’re taking a look at how that affects that goes into that process. We’re also looking at Deaconess in general to see best ways to detain their water and such rel</w:t>
      </w:r>
      <w:r>
        <w:t xml:space="preserve">ative to Howard. </w:t>
      </w:r>
    </w:p>
    <w:p w14:paraId="000000F6" w14:textId="77777777" w:rsidR="00A83C2B" w:rsidRDefault="00A83C2B"/>
    <w:p w14:paraId="000000F7" w14:textId="77777777" w:rsidR="00A83C2B" w:rsidRDefault="00EA3C57">
      <w:r>
        <w:t>Morrie Doll: so, is the ingress and egress in Deaconess lots or…</w:t>
      </w:r>
    </w:p>
    <w:p w14:paraId="000000F8" w14:textId="77777777" w:rsidR="00A83C2B" w:rsidRDefault="00A83C2B"/>
    <w:p w14:paraId="000000F9" w14:textId="77777777" w:rsidR="00A83C2B" w:rsidRDefault="00EA3C57">
      <w:r>
        <w:t>Jim Morley Jr.: ingress and egress is across the north side of that purple line. That’s an existing private drive gateway boulevard I believe…</w:t>
      </w:r>
    </w:p>
    <w:p w14:paraId="000000FA" w14:textId="77777777" w:rsidR="00A83C2B" w:rsidRDefault="00A83C2B"/>
    <w:p w14:paraId="000000FB" w14:textId="77777777" w:rsidR="00A83C2B" w:rsidRDefault="00EA3C57">
      <w:r>
        <w:t>Morrie Doll: that goes to t</w:t>
      </w:r>
      <w:r>
        <w:t>he school, doesn’t it?</w:t>
      </w:r>
    </w:p>
    <w:p w14:paraId="000000FC" w14:textId="77777777" w:rsidR="00A83C2B" w:rsidRDefault="00A83C2B"/>
    <w:p w14:paraId="000000FD" w14:textId="77777777" w:rsidR="00A83C2B" w:rsidRDefault="00EA3C57">
      <w:r>
        <w:t>Jim Morley Jr.: no that’s the south.</w:t>
      </w:r>
    </w:p>
    <w:p w14:paraId="000000FE" w14:textId="77777777" w:rsidR="00A83C2B" w:rsidRDefault="00A83C2B"/>
    <w:p w14:paraId="000000FF" w14:textId="77777777" w:rsidR="00A83C2B" w:rsidRDefault="00EA3C57">
      <w:r>
        <w:t>Steve Sherwood: this goes between the church and the school out to Lincoln Avenue.</w:t>
      </w:r>
    </w:p>
    <w:p w14:paraId="00000100" w14:textId="77777777" w:rsidR="00A83C2B" w:rsidRDefault="00A83C2B"/>
    <w:p w14:paraId="00000101" w14:textId="77777777" w:rsidR="00A83C2B" w:rsidRDefault="00EA3C57">
      <w:r>
        <w:t>Morrie Doll: right, I was just curious whose road that was.</w:t>
      </w:r>
    </w:p>
    <w:p w14:paraId="00000102" w14:textId="77777777" w:rsidR="00A83C2B" w:rsidRDefault="00A83C2B"/>
    <w:p w14:paraId="00000103" w14:textId="6C2DA6B6" w:rsidR="00A83C2B" w:rsidRDefault="00EA3C57">
      <w:r>
        <w:t>Jim Morley Jr.: one on the south? Technically Dea</w:t>
      </w:r>
      <w:r>
        <w:t xml:space="preserve">coness owns the grounds but Crossroads has </w:t>
      </w:r>
      <w:r w:rsidR="002055E9">
        <w:t>an</w:t>
      </w:r>
      <w:r>
        <w:t xml:space="preserve"> ingress egress easement across Deaconess property. So, Deaconess bought the road to the south, crossroads still owns the road to the west and then obviously north is Deaconess and west or east is Epworth Road. </w:t>
      </w:r>
    </w:p>
    <w:p w14:paraId="00000104" w14:textId="77777777" w:rsidR="00A83C2B" w:rsidRDefault="00A83C2B"/>
    <w:p w14:paraId="00000105" w14:textId="77777777" w:rsidR="00A83C2B" w:rsidRDefault="00EA3C57">
      <w:r>
        <w:t>Morrie Doll: will that road serve the parking lot you may put on lot one or is that the…</w:t>
      </w:r>
    </w:p>
    <w:p w14:paraId="00000106" w14:textId="77777777" w:rsidR="00A83C2B" w:rsidRDefault="00A83C2B"/>
    <w:p w14:paraId="00000107" w14:textId="77777777" w:rsidR="00A83C2B" w:rsidRDefault="00EA3C57">
      <w:r>
        <w:t>Jim Morley Jr.: that one to the church? Yeah, it has an entrance south to the church road, north to Gateway Boulevard, and east into the GI building. So, that parking lot…</w:t>
      </w:r>
    </w:p>
    <w:p w14:paraId="00000108" w14:textId="77777777" w:rsidR="00A83C2B" w:rsidRDefault="00A83C2B"/>
    <w:p w14:paraId="00000109" w14:textId="77777777" w:rsidR="00A83C2B" w:rsidRDefault="00EA3C57">
      <w:r>
        <w:t>Morrie Doll: you can possibly any which way, except west.</w:t>
      </w:r>
    </w:p>
    <w:p w14:paraId="0000010A" w14:textId="77777777" w:rsidR="00A83C2B" w:rsidRDefault="00A83C2B"/>
    <w:p w14:paraId="0000010B" w14:textId="77777777" w:rsidR="00A83C2B" w:rsidRDefault="00EA3C57">
      <w:r>
        <w:t xml:space="preserve">Jim Morley Jr.: yea, we </w:t>
      </w:r>
      <w:r>
        <w:t xml:space="preserve">didn’t take one to the west. That drainage report for that one’s already been filed and it has a large detention basin on it also. So, we’re actually seeking no drainage improvements for this subdivision because lots at this time because all the lots come </w:t>
      </w:r>
      <w:r>
        <w:t xml:space="preserve">back individually. </w:t>
      </w:r>
    </w:p>
    <w:p w14:paraId="0000010C" w14:textId="77777777" w:rsidR="00A83C2B" w:rsidRDefault="00A83C2B"/>
    <w:p w14:paraId="0000010D" w14:textId="77777777" w:rsidR="00A83C2B" w:rsidRDefault="00EA3C57">
      <w:r>
        <w:t>Vice President Sarah Seaton: I’ll make a motion.</w:t>
      </w:r>
    </w:p>
    <w:p w14:paraId="0000010E" w14:textId="77777777" w:rsidR="00A83C2B" w:rsidRDefault="00A83C2B"/>
    <w:p w14:paraId="0000010F" w14:textId="77777777" w:rsidR="00A83C2B" w:rsidRDefault="00EA3C57">
      <w:r>
        <w:t>Commissioner Stacey Franz: I’ll second.</w:t>
      </w:r>
    </w:p>
    <w:p w14:paraId="00000110" w14:textId="77777777" w:rsidR="00A83C2B" w:rsidRDefault="00A83C2B"/>
    <w:p w14:paraId="00000111" w14:textId="77777777" w:rsidR="00A83C2B" w:rsidRDefault="00EA3C57">
      <w:r>
        <w:t xml:space="preserve">President Terry Phillippe: all in favor? 3-0. </w:t>
      </w:r>
    </w:p>
    <w:p w14:paraId="00000112" w14:textId="77777777" w:rsidR="00A83C2B" w:rsidRDefault="00A83C2B"/>
    <w:p w14:paraId="00000113" w14:textId="77777777" w:rsidR="00A83C2B" w:rsidRDefault="00A83C2B"/>
    <w:p w14:paraId="00000114" w14:textId="77777777" w:rsidR="00A83C2B" w:rsidRDefault="00EA3C57">
      <w:pPr>
        <w:rPr>
          <w:b/>
          <w:u w:val="single"/>
        </w:rPr>
      </w:pPr>
      <w:r>
        <w:rPr>
          <w:b/>
          <w:u w:val="single"/>
        </w:rPr>
        <w:t>4 LAKES INTERCHANGE:</w:t>
      </w:r>
    </w:p>
    <w:p w14:paraId="00000115" w14:textId="77777777" w:rsidR="00A83C2B" w:rsidRDefault="00A83C2B">
      <w:pPr>
        <w:rPr>
          <w:b/>
          <w:u w:val="single"/>
        </w:rPr>
      </w:pPr>
    </w:p>
    <w:p w14:paraId="00000116" w14:textId="77777777" w:rsidR="00A83C2B" w:rsidRDefault="00EA3C57">
      <w:r>
        <w:t>President Terry Phillippe: next is 4 lakes interchange.</w:t>
      </w:r>
    </w:p>
    <w:p w14:paraId="00000117" w14:textId="77777777" w:rsidR="00A83C2B" w:rsidRDefault="00A83C2B"/>
    <w:p w14:paraId="00000118" w14:textId="77777777" w:rsidR="00A83C2B" w:rsidRDefault="00EA3C57">
      <w:r>
        <w:lastRenderedPageBreak/>
        <w:t xml:space="preserve">Jim Morley Jr.: </w:t>
      </w:r>
      <w:r>
        <w:t>so, the next 3 are all no improvement drainage plans. All these lots that are considered no build recreational lots. And this one as you can see, south sits just south of Lynnville and so it’s just three large lots that come direct, sorry that comes direct</w:t>
      </w:r>
      <w:r>
        <w:t xml:space="preserve">ly off of state road 61. </w:t>
      </w:r>
    </w:p>
    <w:p w14:paraId="00000119" w14:textId="77777777" w:rsidR="00A83C2B" w:rsidRDefault="00A83C2B"/>
    <w:p w14:paraId="0000011A" w14:textId="77777777" w:rsidR="00A83C2B" w:rsidRDefault="00EA3C57">
      <w:r>
        <w:t>Steve Sherwood: basically, old Peabody.</w:t>
      </w:r>
    </w:p>
    <w:p w14:paraId="0000011B" w14:textId="77777777" w:rsidR="00A83C2B" w:rsidRDefault="00A83C2B"/>
    <w:p w14:paraId="0000011C" w14:textId="77777777" w:rsidR="00A83C2B" w:rsidRDefault="00EA3C57">
      <w:r>
        <w:t>Jim Morley Jr.: old Peabody getting rid of the ground.</w:t>
      </w:r>
    </w:p>
    <w:p w14:paraId="0000011D" w14:textId="77777777" w:rsidR="00A83C2B" w:rsidRDefault="00A83C2B">
      <w:pPr>
        <w:rPr>
          <w:b/>
          <w:u w:val="single"/>
        </w:rPr>
      </w:pPr>
    </w:p>
    <w:p w14:paraId="0000011E" w14:textId="77777777" w:rsidR="00A83C2B" w:rsidRDefault="00EA3C57">
      <w:r>
        <w:t xml:space="preserve">Dennis Wilzbacher: I had some concerns about okaying no drainage when perhaps there was still grading work to do for the company to </w:t>
      </w:r>
      <w:r>
        <w:t>achieve bond release totally. And I spoke to Mr. Bryce West this morning who heads up Peabody’s real estate department and there is no drainage that will be done that would affect no grading that would affect the no drainage determination. So, I’m good wit</w:t>
      </w:r>
      <w:r>
        <w:t xml:space="preserve">h no drainage. </w:t>
      </w:r>
    </w:p>
    <w:p w14:paraId="0000011F" w14:textId="77777777" w:rsidR="00A83C2B" w:rsidRDefault="00A83C2B"/>
    <w:p w14:paraId="00000120" w14:textId="77777777" w:rsidR="00A83C2B" w:rsidRDefault="00EA3C57">
      <w:r>
        <w:t>Jim Morley Jr.: after you and I spoke, I reached out to Peabody and talked to Jim Mckean and he was going to talk to his people. And so evidently, he talked to his and his people talked to you.</w:t>
      </w:r>
    </w:p>
    <w:p w14:paraId="00000121" w14:textId="77777777" w:rsidR="00A83C2B" w:rsidRDefault="00A83C2B"/>
    <w:p w14:paraId="00000122" w14:textId="77777777" w:rsidR="00A83C2B" w:rsidRDefault="00EA3C57">
      <w:r>
        <w:t xml:space="preserve">Steve Sherwood: but of course, if someone ever develops this, they would come back before us and drainage would be approved at that time. </w:t>
      </w:r>
    </w:p>
    <w:p w14:paraId="00000123" w14:textId="77777777" w:rsidR="00A83C2B" w:rsidRDefault="00A83C2B"/>
    <w:p w14:paraId="00000124" w14:textId="77777777" w:rsidR="00A83C2B" w:rsidRDefault="00EA3C57">
      <w:r>
        <w:t>Commissioner Stacey Franz: I’ll make a motion to approve 4 lakes interchange no drainage.</w:t>
      </w:r>
    </w:p>
    <w:p w14:paraId="00000125" w14:textId="77777777" w:rsidR="00A83C2B" w:rsidRDefault="00A83C2B"/>
    <w:p w14:paraId="00000126" w14:textId="77777777" w:rsidR="00A83C2B" w:rsidRDefault="00EA3C57">
      <w:r>
        <w:t>Vice President Sarah Seat</w:t>
      </w:r>
      <w:r>
        <w:t>on: I’ll second that.</w:t>
      </w:r>
    </w:p>
    <w:p w14:paraId="00000127" w14:textId="77777777" w:rsidR="00A83C2B" w:rsidRDefault="00A83C2B"/>
    <w:p w14:paraId="00000128" w14:textId="77777777" w:rsidR="00A83C2B" w:rsidRDefault="00EA3C57">
      <w:r>
        <w:t>President Terry Phillippe: all in favor? 3-0.</w:t>
      </w:r>
    </w:p>
    <w:p w14:paraId="00000129" w14:textId="77777777" w:rsidR="00A83C2B" w:rsidRDefault="00A83C2B"/>
    <w:p w14:paraId="0000012A" w14:textId="77777777" w:rsidR="00A83C2B" w:rsidRDefault="00EA3C57">
      <w:pPr>
        <w:rPr>
          <w:b/>
          <w:u w:val="single"/>
        </w:rPr>
      </w:pPr>
      <w:r>
        <w:rPr>
          <w:b/>
          <w:u w:val="single"/>
        </w:rPr>
        <w:t>GRASSLANDS AT TURPIN HILL:</w:t>
      </w:r>
    </w:p>
    <w:p w14:paraId="0000012B" w14:textId="77777777" w:rsidR="00A83C2B" w:rsidRDefault="00A83C2B">
      <w:pPr>
        <w:rPr>
          <w:b/>
          <w:u w:val="single"/>
        </w:rPr>
      </w:pPr>
    </w:p>
    <w:p w14:paraId="0000012C" w14:textId="77777777" w:rsidR="00A83C2B" w:rsidRDefault="00EA3C57">
      <w:r>
        <w:t>Steve Sherwood: now, Grasslands at Turpin Hill. just to keep you on track.</w:t>
      </w:r>
    </w:p>
    <w:p w14:paraId="0000012D" w14:textId="77777777" w:rsidR="00A83C2B" w:rsidRDefault="00A83C2B"/>
    <w:p w14:paraId="0000012E" w14:textId="77777777" w:rsidR="00A83C2B" w:rsidRDefault="00EA3C57">
      <w:r>
        <w:t>Jim Morley Jr.: and so, on the front is kind of where in the world are you picture</w:t>
      </w:r>
      <w:r>
        <w:t xml:space="preserve">. And then on the back actually shows the lots and there’s some existing larger pits already on this property. But again, it is similar to the last one where it’s just asking for no drainage improvements. They’re just great big large lots. </w:t>
      </w:r>
    </w:p>
    <w:p w14:paraId="0000012F" w14:textId="77777777" w:rsidR="00A83C2B" w:rsidRDefault="00A83C2B"/>
    <w:p w14:paraId="00000130" w14:textId="4813FE91" w:rsidR="00A83C2B" w:rsidRDefault="00EA3C57">
      <w:r>
        <w:t>Steve Sherwood</w:t>
      </w:r>
      <w:r>
        <w:t xml:space="preserve">: So, as you can see, there’s three lots on the blowup. </w:t>
      </w:r>
      <w:r w:rsidR="002055E9">
        <w:t>Lot,</w:t>
      </w:r>
      <w:r>
        <w:t xml:space="preserve"> one has frontage along Turpin and Massie. Lot two has a long extension from Massie to get to it because you can’t cross the pit. It’s very wide and deep. And lot three has a small range off of Tur</w:t>
      </w:r>
      <w:r>
        <w:t>pin Hill that they can access the property on. Is all that accurate?</w:t>
      </w:r>
    </w:p>
    <w:p w14:paraId="00000131" w14:textId="77777777" w:rsidR="00A83C2B" w:rsidRDefault="00A83C2B"/>
    <w:p w14:paraId="00000132" w14:textId="77777777" w:rsidR="00A83C2B" w:rsidRDefault="00EA3C57">
      <w:r>
        <w:t>Jim Morley Jr.: yes.</w:t>
      </w:r>
    </w:p>
    <w:p w14:paraId="00000133" w14:textId="77777777" w:rsidR="00A83C2B" w:rsidRDefault="00A83C2B"/>
    <w:p w14:paraId="00000134" w14:textId="77777777" w:rsidR="00A83C2B" w:rsidRDefault="00EA3C57">
      <w:r>
        <w:t>Morrie Doll: is this residential development?</w:t>
      </w:r>
    </w:p>
    <w:p w14:paraId="00000135" w14:textId="77777777" w:rsidR="00A83C2B" w:rsidRDefault="00A83C2B"/>
    <w:p w14:paraId="00000136" w14:textId="77777777" w:rsidR="00A83C2B" w:rsidRDefault="00EA3C57">
      <w:r>
        <w:t>Jim Morley Jr.: it’s actually, they’re labeled as no building lots also for…</w:t>
      </w:r>
    </w:p>
    <w:p w14:paraId="00000137" w14:textId="77777777" w:rsidR="00A83C2B" w:rsidRDefault="00EA3C57">
      <w:r>
        <w:lastRenderedPageBreak/>
        <w:t>Morrie Doll: recreational purposes …</w:t>
      </w:r>
    </w:p>
    <w:p w14:paraId="00000138" w14:textId="77777777" w:rsidR="00A83C2B" w:rsidRDefault="00A83C2B"/>
    <w:p w14:paraId="00000139" w14:textId="77777777" w:rsidR="00A83C2B" w:rsidRDefault="00EA3C57">
      <w:r>
        <w:t>De</w:t>
      </w:r>
      <w:r>
        <w:t xml:space="preserve">nnis Wilzbacher: only at this time. </w:t>
      </w:r>
    </w:p>
    <w:p w14:paraId="0000013A" w14:textId="77777777" w:rsidR="00A83C2B" w:rsidRDefault="00A83C2B"/>
    <w:p w14:paraId="0000013B" w14:textId="77777777" w:rsidR="00A83C2B" w:rsidRDefault="00EA3C57">
      <w:r>
        <w:t>Morrie Doll: well, you know, we recently ran into a problem with area plan commission on coming back for residential developments and there wasn’t sufficient septic percolation sites on that and that was a mess. Rememb</w:t>
      </w:r>
      <w:r>
        <w:t xml:space="preserve">er? We’ll probably get sued. </w:t>
      </w:r>
    </w:p>
    <w:p w14:paraId="0000013C" w14:textId="77777777" w:rsidR="00A83C2B" w:rsidRDefault="00A83C2B"/>
    <w:p w14:paraId="0000013D" w14:textId="77777777" w:rsidR="00A83C2B" w:rsidRDefault="00EA3C57">
      <w:r>
        <w:t>Jim Morley Jr.: so, these; they did not…</w:t>
      </w:r>
    </w:p>
    <w:p w14:paraId="0000013E" w14:textId="77777777" w:rsidR="00A83C2B" w:rsidRDefault="00A83C2B"/>
    <w:p w14:paraId="0000013F" w14:textId="77777777" w:rsidR="00A83C2B" w:rsidRDefault="00EA3C57">
      <w:r>
        <w:t>Morrie Doll: they haven’t done perk test.</w:t>
      </w:r>
    </w:p>
    <w:p w14:paraId="00000140" w14:textId="77777777" w:rsidR="00A83C2B" w:rsidRDefault="00A83C2B"/>
    <w:p w14:paraId="00000141" w14:textId="77777777" w:rsidR="00A83C2B" w:rsidRDefault="00EA3C57">
      <w:r>
        <w:t xml:space="preserve">Jim Morley Jr.: no, and so they’re being sold as recreational pieces. </w:t>
      </w:r>
    </w:p>
    <w:p w14:paraId="00000142" w14:textId="77777777" w:rsidR="00A83C2B" w:rsidRDefault="00A83C2B"/>
    <w:p w14:paraId="00000143" w14:textId="77777777" w:rsidR="00A83C2B" w:rsidRDefault="00EA3C57">
      <w:r>
        <w:t>Morrie Doll: well, that’s fine, I’m just telling you sometimes people think they buy it one way and they can come back in and then ask the county to change it and then they get mad at the county because it doesn’t comply because it doesn’t meet a perk test</w:t>
      </w:r>
      <w:r>
        <w:t xml:space="preserve"> or something. And, you have a room full of people in there remonstrating against it. </w:t>
      </w:r>
    </w:p>
    <w:p w14:paraId="00000144" w14:textId="77777777" w:rsidR="00A83C2B" w:rsidRDefault="00A83C2B"/>
    <w:p w14:paraId="00000145" w14:textId="77777777" w:rsidR="00A83C2B" w:rsidRDefault="00EA3C57">
      <w:r>
        <w:t>Jim Morley Jr.: so, yeah, I mean you know, we chose not to do a perk test on these just because the intent was not for a buildable lot on lots this size.</w:t>
      </w:r>
    </w:p>
    <w:p w14:paraId="00000146" w14:textId="77777777" w:rsidR="00A83C2B" w:rsidRDefault="00A83C2B"/>
    <w:p w14:paraId="00000147" w14:textId="68BF71E5" w:rsidR="00A83C2B" w:rsidRDefault="00EA3C57">
      <w:r>
        <w:t xml:space="preserve">Morrie Doll: </w:t>
      </w:r>
      <w:r>
        <w:t xml:space="preserve">would be </w:t>
      </w:r>
      <w:r w:rsidR="002055E9">
        <w:t>really</w:t>
      </w:r>
      <w:r>
        <w:t xml:space="preserve"> hard.</w:t>
      </w:r>
    </w:p>
    <w:p w14:paraId="00000148" w14:textId="77777777" w:rsidR="00A83C2B" w:rsidRDefault="00A83C2B"/>
    <w:p w14:paraId="00000149" w14:textId="77777777" w:rsidR="00A83C2B" w:rsidRDefault="00EA3C57">
      <w:r>
        <w:t xml:space="preserve">Jim Morley Jr.: really surprised if you couldn’t find a perk test. I mean, these lots are big pieces of property. </w:t>
      </w:r>
    </w:p>
    <w:p w14:paraId="0000014A" w14:textId="77777777" w:rsidR="00A83C2B" w:rsidRDefault="00A83C2B"/>
    <w:p w14:paraId="0000014B" w14:textId="77777777" w:rsidR="00A83C2B" w:rsidRDefault="00EA3C57">
      <w:r>
        <w:t>Morrie Dol: 22 acres and 34 acres and 103 acres.</w:t>
      </w:r>
    </w:p>
    <w:p w14:paraId="0000014C" w14:textId="77777777" w:rsidR="00A83C2B" w:rsidRDefault="00A83C2B"/>
    <w:p w14:paraId="0000014D" w14:textId="77777777" w:rsidR="00A83C2B" w:rsidRDefault="00EA3C57">
      <w:r>
        <w:t>Jim Morley Jr.: so, somewhere on that size lot, you’re going to find a perk test.</w:t>
      </w:r>
    </w:p>
    <w:p w14:paraId="0000014E" w14:textId="77777777" w:rsidR="00A83C2B" w:rsidRDefault="00A83C2B"/>
    <w:p w14:paraId="0000014F" w14:textId="77777777" w:rsidR="00A83C2B" w:rsidRDefault="00EA3C57">
      <w:r>
        <w:t xml:space="preserve">Morrie Doll: do you anticipate that these lots will be further subdivided. </w:t>
      </w:r>
    </w:p>
    <w:p w14:paraId="00000150" w14:textId="77777777" w:rsidR="00A83C2B" w:rsidRDefault="00A83C2B"/>
    <w:p w14:paraId="00000151" w14:textId="77777777" w:rsidR="00A83C2B" w:rsidRDefault="00EA3C57">
      <w:r>
        <w:t>Jim Morley Jr.: I guess that’s up to whoever would buy them. I don’t know, not by Peabody.</w:t>
      </w:r>
    </w:p>
    <w:p w14:paraId="00000152" w14:textId="77777777" w:rsidR="00A83C2B" w:rsidRDefault="00A83C2B"/>
    <w:p w14:paraId="00000153" w14:textId="77777777" w:rsidR="00A83C2B" w:rsidRDefault="00EA3C57">
      <w:r>
        <w:t>Morr</w:t>
      </w:r>
      <w:r>
        <w:t>ie Doll: and is Peabody your client?</w:t>
      </w:r>
    </w:p>
    <w:p w14:paraId="00000154" w14:textId="77777777" w:rsidR="00A83C2B" w:rsidRDefault="00A83C2B"/>
    <w:p w14:paraId="00000155" w14:textId="77777777" w:rsidR="00A83C2B" w:rsidRDefault="00EA3C57">
      <w:r>
        <w:t>Jim Morley Jr.: I think it’s actually American Land Holding. Yeah, they’re just looking to get rid of ground they don’t need anymore.</w:t>
      </w:r>
    </w:p>
    <w:p w14:paraId="00000156" w14:textId="77777777" w:rsidR="00A83C2B" w:rsidRDefault="00A83C2B"/>
    <w:p w14:paraId="00000157" w14:textId="77777777" w:rsidR="00A83C2B" w:rsidRDefault="00EA3C57">
      <w:r>
        <w:t>Vice President Sarah Seaton: so, motion to approve the drainage at this time for Gr</w:t>
      </w:r>
      <w:r>
        <w:t>asslands at Turpin Hill.</w:t>
      </w:r>
    </w:p>
    <w:p w14:paraId="00000158" w14:textId="77777777" w:rsidR="00A83C2B" w:rsidRDefault="00A83C2B"/>
    <w:p w14:paraId="00000159" w14:textId="77777777" w:rsidR="00A83C2B" w:rsidRDefault="00EA3C57">
      <w:r>
        <w:t>Commissioner Stacey Franz: I’ll second that.</w:t>
      </w:r>
    </w:p>
    <w:p w14:paraId="0000015A" w14:textId="77777777" w:rsidR="00A83C2B" w:rsidRDefault="00A83C2B"/>
    <w:p w14:paraId="0000015B" w14:textId="77777777" w:rsidR="00A83C2B" w:rsidRDefault="00EA3C57">
      <w:r>
        <w:t>President Terry Phillippe: I have a first and a second, all in favor? 3-0</w:t>
      </w:r>
    </w:p>
    <w:p w14:paraId="0000015C" w14:textId="77777777" w:rsidR="00A83C2B" w:rsidRDefault="00EA3C57">
      <w:pPr>
        <w:rPr>
          <w:b/>
          <w:u w:val="single"/>
        </w:rPr>
      </w:pPr>
      <w:r>
        <w:rPr>
          <w:b/>
          <w:u w:val="single"/>
        </w:rPr>
        <w:lastRenderedPageBreak/>
        <w:t>LAKE FOREST SUBDIVISION:</w:t>
      </w:r>
    </w:p>
    <w:p w14:paraId="0000015D" w14:textId="77777777" w:rsidR="00A83C2B" w:rsidRDefault="00A83C2B">
      <w:pPr>
        <w:rPr>
          <w:b/>
          <w:u w:val="single"/>
        </w:rPr>
      </w:pPr>
    </w:p>
    <w:p w14:paraId="0000015E" w14:textId="77777777" w:rsidR="00A83C2B" w:rsidRDefault="00EA3C57">
      <w:r>
        <w:t>Steve Sherwood: Lake Forest Subdivision, the final hand out.</w:t>
      </w:r>
    </w:p>
    <w:p w14:paraId="0000015F" w14:textId="77777777" w:rsidR="00A83C2B" w:rsidRDefault="00A83C2B"/>
    <w:p w14:paraId="00000160" w14:textId="77777777" w:rsidR="00A83C2B" w:rsidRDefault="00EA3C57">
      <w:r>
        <w:t>Jim Morley Jr.: I feel you all should know this is a big day for me. If you have me come up here for a letter of credit renewals. I’ll be here at this podium 19 times today. So, my previous reco</w:t>
      </w:r>
      <w:r>
        <w:t>rd was 13 and so the whole new record today. So, I feel like it might just come up for later credit renewals just to keep raising the bar. So, this is just one large lot off Highway 61. And it’s got a large pit on it. Again, it’s like the others…</w:t>
      </w:r>
    </w:p>
    <w:p w14:paraId="00000161" w14:textId="77777777" w:rsidR="00A83C2B" w:rsidRDefault="00A83C2B"/>
    <w:p w14:paraId="00000162" w14:textId="77777777" w:rsidR="00A83C2B" w:rsidRDefault="00EA3C57">
      <w:r>
        <w:t>Commissi</w:t>
      </w:r>
      <w:r>
        <w:t>oner Stacey Franz: American Land.</w:t>
      </w:r>
    </w:p>
    <w:p w14:paraId="00000163" w14:textId="77777777" w:rsidR="00A83C2B" w:rsidRDefault="00A83C2B"/>
    <w:p w14:paraId="00000164" w14:textId="77777777" w:rsidR="00A83C2B" w:rsidRDefault="00EA3C57">
      <w:r>
        <w:t>Jim Morley Jr.: Yeah, for the record, I just remembered on the lakes at the interchange, one of those lots did have an existing home on it or there…</w:t>
      </w:r>
    </w:p>
    <w:p w14:paraId="00000165" w14:textId="77777777" w:rsidR="00A83C2B" w:rsidRDefault="00A83C2B"/>
    <w:p w14:paraId="00000166" w14:textId="77777777" w:rsidR="00A83C2B" w:rsidRDefault="00EA3C57">
      <w:r>
        <w:t>Morrie Doll: used to be the Rotary Club Bill there.</w:t>
      </w:r>
    </w:p>
    <w:p w14:paraId="00000167" w14:textId="77777777" w:rsidR="00A83C2B" w:rsidRDefault="00A83C2B"/>
    <w:p w14:paraId="00000168" w14:textId="77777777" w:rsidR="00A83C2B" w:rsidRDefault="00EA3C57">
      <w:r>
        <w:t>Jim Morley Jr.: so</w:t>
      </w:r>
      <w:r>
        <w:t xml:space="preserve">, for clarification, if I said that one, all of those were for rec ground. I don’t think I said that, but just to make sure if I didn’t say that. </w:t>
      </w:r>
    </w:p>
    <w:p w14:paraId="00000169" w14:textId="77777777" w:rsidR="00A83C2B" w:rsidRDefault="00A83C2B"/>
    <w:p w14:paraId="0000016A" w14:textId="77777777" w:rsidR="00A83C2B" w:rsidRDefault="00EA3C57">
      <w:r>
        <w:t>Morrie Doll: Well, here’s a historical fact. That’s the site, the interchange lots, the four interchange lot</w:t>
      </w:r>
      <w:r>
        <w:t>s. That’s the site formerly of the Black Coal Enduro race. I raced it once.</w:t>
      </w:r>
    </w:p>
    <w:p w14:paraId="0000016B" w14:textId="77777777" w:rsidR="00A83C2B" w:rsidRDefault="00A83C2B"/>
    <w:p w14:paraId="0000016C" w14:textId="77777777" w:rsidR="00A83C2B" w:rsidRDefault="00EA3C57">
      <w:r>
        <w:t>Jim Morley Jr.: and so, this also is no drainage improvement request. That’s just one big lot.</w:t>
      </w:r>
    </w:p>
    <w:p w14:paraId="0000016D" w14:textId="77777777" w:rsidR="00A83C2B" w:rsidRDefault="00A83C2B"/>
    <w:p w14:paraId="0000016E" w14:textId="77777777" w:rsidR="00A83C2B" w:rsidRDefault="00EA3C57">
      <w:r>
        <w:t>President Terry Phillippe: how big is the lot?</w:t>
      </w:r>
    </w:p>
    <w:p w14:paraId="0000016F" w14:textId="77777777" w:rsidR="00A83C2B" w:rsidRDefault="00A83C2B"/>
    <w:p w14:paraId="00000170" w14:textId="77777777" w:rsidR="00A83C2B" w:rsidRDefault="00EA3C57">
      <w:r>
        <w:t>Jim Morley Jr.: oh, I don’t know, I</w:t>
      </w:r>
      <w:r>
        <w:t xml:space="preserve"> don’t have that in front of me.</w:t>
      </w:r>
    </w:p>
    <w:p w14:paraId="00000171" w14:textId="77777777" w:rsidR="00A83C2B" w:rsidRDefault="00A83C2B"/>
    <w:p w14:paraId="00000172" w14:textId="77777777" w:rsidR="00A83C2B" w:rsidRDefault="00EA3C57">
      <w:r>
        <w:t xml:space="preserve">President Terry Phillippe: no worries. I’m just curious. </w:t>
      </w:r>
    </w:p>
    <w:p w14:paraId="00000173" w14:textId="77777777" w:rsidR="00A83C2B" w:rsidRDefault="00A83C2B"/>
    <w:p w14:paraId="00000174" w14:textId="77777777" w:rsidR="00A83C2B" w:rsidRDefault="00EA3C57">
      <w:r>
        <w:t>Dennis Wilzbacher: one thing I want to bring up and it’s probably if it doesn’t have anything to do with this just tell me but this one here that area has been bot</w:t>
      </w:r>
      <w:r>
        <w:t xml:space="preserve">h surface and underground mined. Do you have to disclose that or there’s not nothing that can come and bite the county on that fact? </w:t>
      </w:r>
    </w:p>
    <w:p w14:paraId="00000175" w14:textId="77777777" w:rsidR="00A83C2B" w:rsidRDefault="00A83C2B"/>
    <w:p w14:paraId="00000176" w14:textId="77777777" w:rsidR="00A83C2B" w:rsidRDefault="00EA3C57">
      <w:r>
        <w:t>Morrie Doll: the county doesn’t have any liability.</w:t>
      </w:r>
    </w:p>
    <w:p w14:paraId="00000177" w14:textId="77777777" w:rsidR="00A83C2B" w:rsidRDefault="00A83C2B"/>
    <w:p w14:paraId="00000178" w14:textId="77777777" w:rsidR="00A83C2B" w:rsidRDefault="00EA3C57">
      <w:r>
        <w:t>Jim Morley Jr.: It’s not anything we’ve ever discussed in the past.</w:t>
      </w:r>
    </w:p>
    <w:p w14:paraId="00000179" w14:textId="77777777" w:rsidR="00A83C2B" w:rsidRDefault="00A83C2B"/>
    <w:p w14:paraId="0000017A" w14:textId="77777777" w:rsidR="00A83C2B" w:rsidRDefault="00EA3C57">
      <w:r>
        <w:t>Dennis Wilzbacher: the drainage is going the way we see it up to go when we mined it. So, that’s all I was wondering about.</w:t>
      </w:r>
    </w:p>
    <w:p w14:paraId="0000017B" w14:textId="77777777" w:rsidR="00A83C2B" w:rsidRDefault="00A83C2B"/>
    <w:p w14:paraId="0000017C" w14:textId="77777777" w:rsidR="00A83C2B" w:rsidRDefault="00EA3C57">
      <w:r>
        <w:t>President Terry Phillippe: I’ll entertain a motion.</w:t>
      </w:r>
    </w:p>
    <w:p w14:paraId="0000017D" w14:textId="77777777" w:rsidR="00A83C2B" w:rsidRDefault="00A83C2B"/>
    <w:p w14:paraId="0000017E" w14:textId="77777777" w:rsidR="00A83C2B" w:rsidRDefault="00EA3C57">
      <w:r>
        <w:t>Commissioner Stacey Franz: I’ll make a motion to approve Lake Forest Subdivis</w:t>
      </w:r>
      <w:r>
        <w:t>ion.</w:t>
      </w:r>
    </w:p>
    <w:p w14:paraId="0000017F" w14:textId="77777777" w:rsidR="00A83C2B" w:rsidRDefault="00EA3C57">
      <w:r>
        <w:lastRenderedPageBreak/>
        <w:t>Vice President Sarah Seaton: I’ll second this.</w:t>
      </w:r>
    </w:p>
    <w:p w14:paraId="00000180" w14:textId="77777777" w:rsidR="00A83C2B" w:rsidRDefault="00A83C2B"/>
    <w:p w14:paraId="00000181" w14:textId="77777777" w:rsidR="00A83C2B" w:rsidRDefault="00EA3C57">
      <w:r>
        <w:t>President Terry Phillippe: All in favor? 3-0</w:t>
      </w:r>
    </w:p>
    <w:p w14:paraId="00000182" w14:textId="77777777" w:rsidR="00A83C2B" w:rsidRDefault="00A83C2B"/>
    <w:p w14:paraId="00000183" w14:textId="77777777" w:rsidR="00A83C2B" w:rsidRDefault="00EA3C57">
      <w:r>
        <w:t xml:space="preserve">Jim Morley Jr.: Thank you. I think that’s all for me. </w:t>
      </w:r>
    </w:p>
    <w:p w14:paraId="00000184" w14:textId="77777777" w:rsidR="00A83C2B" w:rsidRDefault="00A83C2B"/>
    <w:p w14:paraId="00000185" w14:textId="77777777" w:rsidR="00A83C2B" w:rsidRDefault="00A83C2B">
      <w:pPr>
        <w:rPr>
          <w:b/>
          <w:u w:val="single"/>
        </w:rPr>
      </w:pPr>
    </w:p>
    <w:p w14:paraId="00000186" w14:textId="77777777" w:rsidR="00A83C2B" w:rsidRDefault="00EA3C57">
      <w:r>
        <w:rPr>
          <w:b/>
          <w:u w:val="single"/>
        </w:rPr>
        <w:t xml:space="preserve">CLAIMS: </w:t>
      </w:r>
    </w:p>
    <w:p w14:paraId="00000187" w14:textId="77777777" w:rsidR="00A83C2B" w:rsidRDefault="00A83C2B">
      <w:pPr>
        <w:rPr>
          <w:b/>
          <w:u w:val="single"/>
        </w:rPr>
      </w:pPr>
    </w:p>
    <w:p w14:paraId="00000188" w14:textId="77777777" w:rsidR="00A83C2B" w:rsidRDefault="00EA3C57">
      <w:r>
        <w:t>President Terry Phillippe: Next order of business is approval of claims. We have a total c</w:t>
      </w:r>
      <w:r>
        <w:t>laim of $96.64</w:t>
      </w:r>
    </w:p>
    <w:p w14:paraId="00000189" w14:textId="77777777" w:rsidR="00A83C2B" w:rsidRDefault="00A83C2B"/>
    <w:p w14:paraId="0000018A" w14:textId="77777777" w:rsidR="00A83C2B" w:rsidRDefault="00EA3C57">
      <w:r>
        <w:t>Commissioner Stacey Franz: I’ll make a motion to approve.</w:t>
      </w:r>
    </w:p>
    <w:p w14:paraId="0000018B" w14:textId="77777777" w:rsidR="00A83C2B" w:rsidRDefault="00A83C2B"/>
    <w:p w14:paraId="0000018C" w14:textId="77777777" w:rsidR="00A83C2B" w:rsidRDefault="00EA3C57">
      <w:r>
        <w:t>Vice President Sarah Seaton: I’ll second that motion.</w:t>
      </w:r>
    </w:p>
    <w:p w14:paraId="0000018D" w14:textId="77777777" w:rsidR="00A83C2B" w:rsidRDefault="00A83C2B"/>
    <w:p w14:paraId="0000018E" w14:textId="77777777" w:rsidR="00A83C2B" w:rsidRDefault="00EA3C57">
      <w:r>
        <w:t>President Terry Phillippe: All in favor? 3-0</w:t>
      </w:r>
    </w:p>
    <w:p w14:paraId="0000018F" w14:textId="77777777" w:rsidR="00A83C2B" w:rsidRDefault="00A83C2B"/>
    <w:p w14:paraId="00000190" w14:textId="77777777" w:rsidR="00A83C2B" w:rsidRDefault="00A83C2B"/>
    <w:p w14:paraId="00000191" w14:textId="77777777" w:rsidR="00A83C2B" w:rsidRDefault="00EA3C57">
      <w:pPr>
        <w:rPr>
          <w:b/>
          <w:u w:val="single"/>
        </w:rPr>
      </w:pPr>
      <w:r>
        <w:rPr>
          <w:b/>
          <w:u w:val="single"/>
        </w:rPr>
        <w:t>OTHER BUSINESS:</w:t>
      </w:r>
    </w:p>
    <w:p w14:paraId="00000192" w14:textId="77777777" w:rsidR="00A83C2B" w:rsidRDefault="00A83C2B">
      <w:pPr>
        <w:rPr>
          <w:b/>
          <w:u w:val="single"/>
        </w:rPr>
      </w:pPr>
    </w:p>
    <w:p w14:paraId="00000193" w14:textId="77777777" w:rsidR="00A83C2B" w:rsidRDefault="00EA3C57">
      <w:r>
        <w:t>President Terry Phillippe: Any other business for the drainage</w:t>
      </w:r>
      <w:r>
        <w:t xml:space="preserve"> board?</w:t>
      </w:r>
    </w:p>
    <w:p w14:paraId="00000194" w14:textId="77777777" w:rsidR="00A83C2B" w:rsidRDefault="00A83C2B"/>
    <w:p w14:paraId="00000195" w14:textId="77777777" w:rsidR="00A83C2B" w:rsidRDefault="00EA3C57">
      <w:r>
        <w:t>Dennis Wilzbacher: Is this my queue? I wanted to make some comments about the Ayrshire mine slurry dam and what effect the failure of that dam might have on the county should that occur. And so, I’ve prepared a statement here that I’d like to read</w:t>
      </w:r>
      <w:r>
        <w:t xml:space="preserve">. Strictly my wording as county surveyor watching after the drainage of Warrick County. And when I was elected surveyor or even when I ran for surveyor, I wanted to take care of two things, staring this county in the face. And that was the reestablishment </w:t>
      </w:r>
      <w:r>
        <w:t xml:space="preserve">of neglected drainage and the other thing the number two item was the removal of the Ayrshire mine high hazard class C refuge stand. With those two things, last week, the county council showed their faith in me in my 5- year drainage plan that I mentioned </w:t>
      </w:r>
      <w:r>
        <w:t>there first by appropriating some really scarce funds to purchase machinery I recommended, they saw my numbers, they viewed my drainage plan. They asked intelligent questions and then unanimously approved my request. This is really pleasing and its how gov</w:t>
      </w:r>
      <w:r>
        <w:t>ernment county government should work. When I took office on January 1 that initiative number two, the dam removal, I started making phone calls then on January 14th, 2025, with one of the new inaugurated governor bronze staffers, the Ayrshire dam, in my p</w:t>
      </w:r>
      <w:r>
        <w:t>rofessional opinion, and is poorly constructed and unstable, threatening the safety of Warrick and neighboring counties, people, infrastructure, and economies. I believe it was allowed to remain in place against federal and state of Indiana statues. And th</w:t>
      </w:r>
      <w:r>
        <w:t>ose statutes strictly prohibit this type of dam built out of coal mine waste from being allowed to remain as part of an approval post mining land use plan at the time and beyond mine closure. But yet it remains there today. Built 50 years ago. And since th</w:t>
      </w:r>
      <w:r>
        <w:t xml:space="preserve">at time on January 14th, I’ve made I counted up this morning at about 3:00 when I couldn’t sleep anymore. I’ve made over 355 phone calls, numerous emails and letters concerning this matter. I’ve talked directly with the state director of DNR, the top man, </w:t>
      </w:r>
      <w:r>
        <w:t xml:space="preserve">the state IDEM chief, the lieutenant governor has had conversations with me. Us Senator Jim Bank’s </w:t>
      </w:r>
      <w:r>
        <w:lastRenderedPageBreak/>
        <w:t>office has had conversations. I’ve consulted with the Army of Core of Engineers, mining safety and health administration, Department of Homeland security, US</w:t>
      </w:r>
      <w:r>
        <w:t xml:space="preserve"> Fish and Wildlife, the US department of Interior, Office of Surface Mining and other state, county, city and town representatives, trade organizations, form organizations, concerned citizens and the land owner. Most notably, a letter to Senator Venita Bec</w:t>
      </w:r>
      <w:r>
        <w:t>ker dated August 11, 2025 asking for Governor Braun’s intervention and face-to face meeting was hand delivered to governor’s office. No news media has been contacted at this point; I don’t want to instill any type of panic. There’s no need for that, it ser</w:t>
      </w:r>
      <w:r>
        <w:t xml:space="preserve">ves no purpose and I’m not really confident in the type of reporting that might be done on it. You can accomplish more without that type of hysteria that might be brought out. I’ve conferred with engineering professionals, started investigator surveys and </w:t>
      </w:r>
      <w:r>
        <w:t>I continue to make frequent field inspections of the dam and the creek. And I’m seeing signs of impending failure. I’m seeing bank sloughing and sliding in the creek that’s being forced and moved and essentially bulldozed by the mass of this dam that bears</w:t>
      </w:r>
      <w:r>
        <w:t xml:space="preserve"> down on it. The change in the alignment of the creek center line, the way the trees I talked to the core of engineers about this. The way the trees are sloughing with the slough and laying in the creek indicates that the bank is being pushed out into the </w:t>
      </w:r>
      <w:r>
        <w:t xml:space="preserve">creek behind the dam. It’s forcing it out. I’ve taken 32 people of legitimate stature and concern on a tour of the high hazard class C Ayrshire dam containing an estimated 22 million cubic yards of fine coal slurry. I think Terry, you were the first one I </w:t>
      </w:r>
      <w:r>
        <w:t>took out there and I commend all of you that went and I know others that didn’t go have legitimate reasons. I know you’re all concerned and I appreciate your concern. I have received strong support from our county commissioners, as I’ve said, Senator Venit</w:t>
      </w:r>
      <w:r>
        <w:t>a Becker, Lieutenant Governor Micah Beckwith, Kristy Risk, who have visited the site, and they were instrumental in enlisting Senator Banks’ help. I have not received support for removing the dam from the regulatory agencies. I even know that now they’re p</w:t>
      </w:r>
      <w:r>
        <w:t>ushing back against my efforts to do my job as surveyor of this county because I was told by one of the underlings that they’ve all received orders from the director not to have any conversation or correspondence with me concerning the Ayrshire Dam. And th</w:t>
      </w:r>
      <w:r>
        <w:t>at’s very frustrating to me, how can you address a problem with an agency when they won’t talk to you? I wish to advise you that the worst effect that this would have should that dam burst is not going to be the coal that comes out of it. It’ll be the ensu</w:t>
      </w:r>
      <w:r>
        <w:t>ing long-term flooding because Pigeon Creek is now level full of coal fines and it is ceases to be able to function as a drainage way. Is essentially no longer there because it’s level full of coal waste. And this coal waste will travel downstream to Evans</w:t>
      </w:r>
      <w:r>
        <w:t xml:space="preserve">ville. Squall Creek would be blocked off, Bluegrass Creek would be blocked off. All of the ditches that come from Newburgh, Howard Williams would be blocked off. Edward’s Ditch would be blocked off where we were just talking to Jim about the developments. </w:t>
      </w:r>
      <w:r>
        <w:t>All of those have now have nowhere to go if Pigeon Creek ceases to function. And that causes the rain that falls out of the sky to have nowhere to go. And it’s a terrible picture in my mind, it’s keeping me up at night. But I can’t say when the dam’s going</w:t>
      </w:r>
      <w:r>
        <w:t xml:space="preserve"> to break. I can’t say with certainty if it will break, only God knows that. But I believe in my heart, in my professional opinion. I’ve seen mass earth work failures happen in the mining industry, which is just like this. And it’s just terrible what this </w:t>
      </w:r>
      <w:r>
        <w:t>could result in. That’s why I want it out of this county and out of our future. I’m really frustrated that it’s been eight months since I started asking for help and receive none to date other than the support I’ve gotten here. And I thank you all for that</w:t>
      </w:r>
      <w:r>
        <w:t>. The records I requested from IDNR to document dam inspections and stability confirmation have not been furnished to me. Multiple questioning emails by me as to whether the IDR is aware that the Ayrshire Dam is a high hazard class C dam have not been resp</w:t>
      </w:r>
      <w:r>
        <w:t xml:space="preserve">onded to and now, they’ve broken off communication with me. I am only your advisor and have no means to </w:t>
      </w:r>
      <w:r>
        <w:lastRenderedPageBreak/>
        <w:t>take legal action on my own. I am not advocating that. I’m just saying there’s some time for some sort of action to put pressure on them to work with us</w:t>
      </w:r>
      <w:r>
        <w:t xml:space="preserve"> any type action necessary to develop a good faith effort to force them to help us avert this potential disaster. And that’s my piece and I’m sticking to it and thank you for your attention, back to you.</w:t>
      </w:r>
    </w:p>
    <w:p w14:paraId="00000196" w14:textId="77777777" w:rsidR="00A83C2B" w:rsidRDefault="00A83C2B"/>
    <w:p w14:paraId="00000197" w14:textId="77777777" w:rsidR="00A83C2B" w:rsidRDefault="00EA3C57">
      <w:r>
        <w:t>President Terry Phillippe: Thank you, Dennis. Anything to add, council?</w:t>
      </w:r>
    </w:p>
    <w:p w14:paraId="00000198" w14:textId="77777777" w:rsidR="00A83C2B" w:rsidRDefault="00A83C2B"/>
    <w:p w14:paraId="00000199" w14:textId="77777777" w:rsidR="00A83C2B" w:rsidRDefault="00EA3C57">
      <w:r>
        <w:t>Morrie Doll: it’s up to this board and board of commissioners as to whether you want to take any formal steps and what those steps would be.</w:t>
      </w:r>
    </w:p>
    <w:p w14:paraId="0000019A" w14:textId="77777777" w:rsidR="00A83C2B" w:rsidRDefault="00A83C2B"/>
    <w:p w14:paraId="0000019B" w14:textId="77777777" w:rsidR="00A83C2B" w:rsidRDefault="00EA3C57">
      <w:r>
        <w:t xml:space="preserve">President Terry Phillippe: I know you’ve </w:t>
      </w:r>
      <w:r>
        <w:t xml:space="preserve">talked to EMA about it, it’s not an emergency yet, but if it happened, it would be. </w:t>
      </w:r>
    </w:p>
    <w:p w14:paraId="0000019C" w14:textId="77777777" w:rsidR="00A83C2B" w:rsidRDefault="00A83C2B"/>
    <w:p w14:paraId="0000019D" w14:textId="77777777" w:rsidR="00A83C2B" w:rsidRDefault="00EA3C57">
      <w:r>
        <w:t>Dennis Wilzbacher: We’re already, Matt and I; he’s coincidentally doing this flood preparation seminar. I think it’s yet this week. Couldn’t come at a better time. It’s j</w:t>
      </w:r>
      <w:r>
        <w:t>ust amazing when you shut Pigeon Creek off and you start doing your rainfall projections into essentially, we just have a basin now. And it can’t go anywhere until it finds its own way to the river. It’s no longer Pigeon Creek. It’ll find its old way to th</w:t>
      </w:r>
      <w:r>
        <w:t>e river. The numbers show it’ll find its way to Willow Pond Ditch at an elevation of 400 and that’s where it’ll start going over on its own. Or you can resort to mass pumping to try and deal with it. We’re looking already at contingency plans to find exist</w:t>
      </w:r>
      <w:r>
        <w:t>ing roadblocks to this flow if you will that exist out there naturally and try to stop it at those points and deal with it there. For instance, the highway 62 and the railroad grade going from Chandler into Evansville could serve as a potential temporary t</w:t>
      </w:r>
      <w:r>
        <w:t xml:space="preserve">o divert. There’s a railroad grade that used to run into the Ayrshire mine that’s up built on fill out of the flood plain. It could be used as potential backboard to slow things down. But beyond that the maps I’ve the magic thing is number is the river at </w:t>
      </w:r>
      <w:r>
        <w:t>flood stage when and if this happens or is the river at pool stage and it just makes all the difference in the world. I did my own study in maps and at pool stage can’t prove this at this point but just to give you for instance the south end of runway 18 a</w:t>
      </w:r>
      <w:r>
        <w:t xml:space="preserve">nd 22 near Whirlpool will have 3 feet of water on them. So, you just think about all that area and how flat that is, my wife and I were at Rounder's Pizza in Daylight the other night. We would’ve been sitting in 3ft of water if this scenario that I did my </w:t>
      </w:r>
      <w:r>
        <w:t>projections on happened. I this the housing that would affect the infrastructure, the hospitals. There’s just so many things that would be affected by this. And I just think it’s wrong that they are not helping us. I think there’s things they’ve done wrong</w:t>
      </w:r>
      <w:r>
        <w:t xml:space="preserve"> in the past with this thing still being here. The statutes are very explicit that can’t happen. And a lot of money was saved by not having to take it out.</w:t>
      </w:r>
    </w:p>
    <w:p w14:paraId="0000019E" w14:textId="77777777" w:rsidR="00A83C2B" w:rsidRDefault="00A83C2B"/>
    <w:p w14:paraId="0000019F" w14:textId="77777777" w:rsidR="00A83C2B" w:rsidRDefault="00EA3C57">
      <w:r>
        <w:t>President Terry Phillippe: can you speak a little more in detail about the measurements that you ha</w:t>
      </w:r>
      <w:r>
        <w:t>ve taken? The additional measurements that you will take in the opinion of the core.</w:t>
      </w:r>
    </w:p>
    <w:p w14:paraId="000001A0" w14:textId="77777777" w:rsidR="00A83C2B" w:rsidRDefault="00A83C2B"/>
    <w:p w14:paraId="000001A1" w14:textId="77777777" w:rsidR="00A83C2B" w:rsidRDefault="00EA3C57">
      <w:r>
        <w:t xml:space="preserve">Dennis Wilzbacher: We are taking measurements of the dam in two locations to see one location is essentially an area that I don’t expect to see a lot of movement happen. </w:t>
      </w:r>
      <w:r>
        <w:t xml:space="preserve">But I am seeing some movement there. It’s inconclusive to some to others when you graph it physically. There is as much as an inch or more of movement happening. Then there’s the other area that’s most likely to fail. We’re going to run some new transient </w:t>
      </w:r>
      <w:r>
        <w:t xml:space="preserve">excess down through it to study it further. A lot of photographs, a lot of drone footage. Day; at least three times a week, I take our ATV and run the top, run down the slopes that I can and then go clear around on the east side of the creek and look </w:t>
      </w:r>
      <w:r>
        <w:lastRenderedPageBreak/>
        <w:t xml:space="preserve">back </w:t>
      </w:r>
      <w:r>
        <w:t>at the bank. And what I see is the bank of the creek just below the toe of the dam, which is 50 ft away in places, is rolling and sloughing with huge cracks. And the; there’s dead trees that have been pushed out. The roots are pushed out and the top of the</w:t>
      </w:r>
      <w:r>
        <w:t xml:space="preserve"> trees are pushed back towards the dam. Normal stream bank erosion of the root wad stays put in the top of the tree falls out into the creek. That’s normal. But this root wad out into the middle of the creek and the top of the tree laying back on the bank,</w:t>
      </w:r>
      <w:r>
        <w:t xml:space="preserve"> that’s indication of foundation movement where that root wad was. And that’s what I’m seeing all along that area. I’m most concerned about that area failed before when the slurry pond I call it was younger. It wasn’t as tall as it is now. It was early in </w:t>
      </w:r>
      <w:r>
        <w:t>its life and they had to do a lot of repair work. There was a lot of water moving through the dam uncontained and it was about to fail. And they were able to buttress the back of that then and then put a lot of injected grouts into that area to try to stab</w:t>
      </w:r>
      <w:r>
        <w:t>ilize it. But since then, they’ve added height upward and inward onto unstable footing and it’s already sitting on alluvial mud soil and it’s just it just really concerns me. And it’s very explicit in the statutes that you can’t leave this type of situatio</w:t>
      </w:r>
      <w:r>
        <w:t>n in the post mining land use that was approved for the very reason that is it is very unstable. One of the dam inspectors that won’t call me back anymore told me it’s obviously a very poorly constructed unstable structure but I’ve been told not to talk ab</w:t>
      </w:r>
      <w:r>
        <w:t>out it. So, I don’t rely on those. I rely on what I know and what I’m seeing. And that’s where I’m coming from. I don’t want to name any names; I don’t want to get anybody in trouble. I worked at that mine early on in my career, but it’s funny that after i</w:t>
      </w:r>
      <w:r>
        <w:t>t they got all this approved that AMAX the company went away. Is defunct now and it’s changed hands I think four times since then to other entities and right now I think you trace it all the way to where it is right now, Freeport Mac we’re in which is a la</w:t>
      </w:r>
      <w:r>
        <w:t>rge worldwide mining company has what was left of that original American Metals climax AMAX. I didn't know it was in this bad a shape whenever I ran for office and I saw immediately how bad it was. I was hoping that a coal mining company could be enticed t</w:t>
      </w:r>
      <w:r>
        <w:t>o come in and mine it and sell the coal which would there is recoverable coal left in the pond as well as rare earth elements. There’s a lot. It’s enriched with rare earth elements. And I was hoping that process with a stable environment containing it coul</w:t>
      </w:r>
      <w:r>
        <w:t xml:space="preserve">d be employed to generate revenue to pay for the cleanup. But I’m afraid it’s too late. Unless an engineering company could come up with a way to guarantee stabilization and that process could be recovered, but it would take five to seven years to recover </w:t>
      </w:r>
      <w:r>
        <w:t>the coal out of it. I mean 22 million yards is a huge volume. It’s just hard to fathom. I’m making an awful lot of typing for you, aren’t I? She does a good job. I’m getting longwinded, Terry, but I’m happy to talk about it as long as I need to. I know you</w:t>
      </w:r>
      <w:r>
        <w:t>r extremely concerned, I’m concerned. Everybody should be. I think it would be unfair if the people that are watching on YouTube or are here in the room, they need to know. I don’t want them to be scared, but I don’t think it’s right for us to withhold thi</w:t>
      </w:r>
      <w:r>
        <w:t>s type of information.</w:t>
      </w:r>
    </w:p>
    <w:p w14:paraId="000001A2" w14:textId="77777777" w:rsidR="00A83C2B" w:rsidRDefault="00A83C2B"/>
    <w:p w14:paraId="000001A3" w14:textId="77777777" w:rsidR="00A83C2B" w:rsidRDefault="00EA3C57">
      <w:r>
        <w:t>Jim Morley Jr.: Jim Morley, just to let you know there’s a; I mean if this is ever something that the county wants, there’s a way to model that dam breach analysis and so you can model if that dam ever collapsed you can model how that impacts the ground be</w:t>
      </w:r>
      <w:r>
        <w:t>low it and downstream of it and all that stuff. You typically you do what’s called a rainy-day breach and a dry weather breach. I mean I’m not stumping for a job, but just I mean if you ever want that done, that’s something that can be done so you can dete</w:t>
      </w:r>
      <w:r>
        <w:t>rmine what the impacts would be if that dam ever broke.</w:t>
      </w:r>
    </w:p>
    <w:p w14:paraId="000001A4" w14:textId="77777777" w:rsidR="00A83C2B" w:rsidRDefault="00A83C2B"/>
    <w:p w14:paraId="000001A5" w14:textId="48D8AF0A" w:rsidR="00A83C2B" w:rsidRDefault="00EA3C57">
      <w:r>
        <w:t xml:space="preserve">Dennis Wilzbacher: it’s amazing the effect when that water can’t get down from Princeton anymore, the effect it has of just sitting there unable to drain. It backs water nearly back up to </w:t>
      </w:r>
      <w:r>
        <w:lastRenderedPageBreak/>
        <w:t>168 east of</w:t>
      </w:r>
      <w:r>
        <w:t xml:space="preserve"> Fort Branch. The interstate will have water at </w:t>
      </w:r>
      <w:r w:rsidR="00F93D71">
        <w:t>its</w:t>
      </w:r>
      <w:r>
        <w:t xml:space="preserve"> lipping at its gauge if my elevations are right. But they all depend on what the heck the river is doing at the time and how big of rains we get at that or lack of rain. But thank you for your offer, Jim</w:t>
      </w:r>
      <w:r>
        <w:t xml:space="preserve">. </w:t>
      </w:r>
    </w:p>
    <w:p w14:paraId="000001A6" w14:textId="77777777" w:rsidR="00A83C2B" w:rsidRDefault="00A83C2B"/>
    <w:p w14:paraId="000001A7" w14:textId="77777777" w:rsidR="00A83C2B" w:rsidRDefault="00EA3C57">
      <w:r>
        <w:t xml:space="preserve">President Terry Phillippe: anything else for drainage board?  </w:t>
      </w:r>
    </w:p>
    <w:p w14:paraId="000001A8" w14:textId="77777777" w:rsidR="00A83C2B" w:rsidRDefault="00A83C2B"/>
    <w:p w14:paraId="000001A9" w14:textId="77777777" w:rsidR="00A83C2B" w:rsidRDefault="00A83C2B"/>
    <w:p w14:paraId="000001AA" w14:textId="77777777" w:rsidR="00A83C2B" w:rsidRDefault="00A83C2B"/>
    <w:p w14:paraId="000001AB" w14:textId="77777777" w:rsidR="00A83C2B" w:rsidRDefault="00EA3C57">
      <w:r>
        <w:rPr>
          <w:b/>
          <w:u w:val="single"/>
        </w:rPr>
        <w:t>STORM WATER DEPARTMENT:</w:t>
      </w:r>
    </w:p>
    <w:p w14:paraId="000001AC" w14:textId="77777777" w:rsidR="00A83C2B" w:rsidRDefault="00A83C2B"/>
    <w:p w14:paraId="000001AD" w14:textId="77777777" w:rsidR="00A83C2B" w:rsidRDefault="00EA3C57">
      <w:r>
        <w:t>Steve Sherwood: thank you Mr. President. Under stormwater, first item I have is had a rebid of the proposed storm water drainage improvement project at Glennbroo</w:t>
      </w:r>
      <w:r>
        <w:t>ke Drive and Fieldstone subsection B. After meeting with the contractors and discussing the problems with replacing it in its existing location, we decided to redesign and come up with a shallower and abandon the existing one in place. Fill it with grout a</w:t>
      </w:r>
      <w:r>
        <w:t>nd just create a new system. Of those, we have three bids returned and I believe the council will tell you they’re all received timely and I’ll let him take it from here.</w:t>
      </w:r>
    </w:p>
    <w:p w14:paraId="000001AE" w14:textId="77777777" w:rsidR="00A83C2B" w:rsidRDefault="00A83C2B"/>
    <w:p w14:paraId="000001AF" w14:textId="3E6D59EB" w:rsidR="00A83C2B" w:rsidRDefault="00EA3C57">
      <w:r>
        <w:t>Morrie Doll: the first one I’m opening is from Dieg Brothers and it pertains to Fiel</w:t>
      </w:r>
      <w:r>
        <w:t>dstone subdivision section B Glennbrooke drive, rebid and it consists of three pages. The total amount is a lump sum bid of $210,964.00. In additional charge of $1,200 to replace trees. One existing tree was to be removed on lot 47 at 8799 Glennbrooke driv</w:t>
      </w:r>
      <w:r>
        <w:t xml:space="preserve">e and its excluded. If we’re going to replace that tree, </w:t>
      </w:r>
      <w:r w:rsidR="002055E9">
        <w:t>it’s</w:t>
      </w:r>
      <w:r>
        <w:t xml:space="preserve"> an additional $1,200. The second bid that I have which I’m opening seal bid which I’m opening all these are sealed is from Russel Excavating and it likewise is Glennbrooke subdivision improvement</w:t>
      </w:r>
      <w:r>
        <w:t xml:space="preserve"> consists of four pages and lumpsum total lumpsum price of $199,850.00. and there is no add-on for the tree. It contains a certification of liability insurance coverage, which the first one did not, but I’m sure they would provide it as they have in other </w:t>
      </w:r>
      <w:r>
        <w:t xml:space="preserve">bids. The last one is JBI Construction. JBI Construction, Inc. and </w:t>
      </w:r>
      <w:r w:rsidR="002055E9">
        <w:t>it</w:t>
      </w:r>
      <w:r>
        <w:t xml:space="preserve"> is wow, it is for a lumpsum purchase price of $94,200.00 Those are the three bids that I have opened. I’m going to return the bid documents to Steve. </w:t>
      </w:r>
    </w:p>
    <w:p w14:paraId="000001B0" w14:textId="77777777" w:rsidR="00A83C2B" w:rsidRDefault="00A83C2B"/>
    <w:p w14:paraId="000001B1" w14:textId="77777777" w:rsidR="00A83C2B" w:rsidRDefault="00EA3C57">
      <w:r>
        <w:t xml:space="preserve">Steve Sherwood: I have engineers </w:t>
      </w:r>
      <w:r>
        <w:t>estimate of $150,000.00 on the rebid. So, obviously there was one bid that would that would be beneath that. So, at this point if the board would like to acknowledge awarding the low bid subject to the attorneys of my review. Would that be appropriate coun</w:t>
      </w:r>
      <w:r>
        <w:t>cil?</w:t>
      </w:r>
    </w:p>
    <w:p w14:paraId="000001B2" w14:textId="77777777" w:rsidR="00A83C2B" w:rsidRDefault="00A83C2B"/>
    <w:p w14:paraId="000001B3" w14:textId="77777777" w:rsidR="00A83C2B" w:rsidRDefault="00EA3C57">
      <w:r>
        <w:t>Morrie Doll: yes, but that’s a significant…</w:t>
      </w:r>
    </w:p>
    <w:p w14:paraId="000001B4" w14:textId="77777777" w:rsidR="00A83C2B" w:rsidRDefault="00A83C2B"/>
    <w:p w14:paraId="000001B5" w14:textId="77777777" w:rsidR="00A83C2B" w:rsidRDefault="00EA3C57">
      <w:r>
        <w:t xml:space="preserve">Vice President Sarah Seaton: that’s way low.   </w:t>
      </w:r>
    </w:p>
    <w:p w14:paraId="000001B6" w14:textId="77777777" w:rsidR="00A83C2B" w:rsidRDefault="00A83C2B"/>
    <w:p w14:paraId="000001B7" w14:textId="77777777" w:rsidR="00A83C2B" w:rsidRDefault="00EA3C57">
      <w:r>
        <w:t>Commissioner Stacey Franz: I wonder if they…</w:t>
      </w:r>
    </w:p>
    <w:p w14:paraId="000001B8" w14:textId="77777777" w:rsidR="00A83C2B" w:rsidRDefault="00A83C2B"/>
    <w:p w14:paraId="000001B9" w14:textId="77777777" w:rsidR="00A83C2B" w:rsidRDefault="00EA3C57">
      <w:r>
        <w:t>Morrie Doll: we’d have to do some I think inquiry about have they considered the whole scope of the work.</w:t>
      </w:r>
    </w:p>
    <w:p w14:paraId="000001BA" w14:textId="77777777" w:rsidR="00A83C2B" w:rsidRDefault="00A83C2B"/>
    <w:p w14:paraId="000001BB" w14:textId="77777777" w:rsidR="00A83C2B" w:rsidRDefault="00EA3C57">
      <w:r>
        <w:t>Commissioner Stacey Franz: yes.</w:t>
      </w:r>
    </w:p>
    <w:p w14:paraId="000001BC" w14:textId="77777777" w:rsidR="00A83C2B" w:rsidRDefault="00EA3C57">
      <w:r>
        <w:lastRenderedPageBreak/>
        <w:t>Steve Sherwood: I’ve talked with all the contractors about this either via email or at the we did have a pre-bid meet</w:t>
      </w:r>
      <w:r>
        <w:t xml:space="preserve">ing again and three of the two of the three were there. Russel Excavating and JBI were there. I’ve been in contact with Dieg Brothers and their bidder. They all understand the scope of the project. Rebidding a shallower system appears to at least provoked </w:t>
      </w:r>
      <w:r>
        <w:t>a low bid. Compared to what I had in my mind for an engineer’s estimate.</w:t>
      </w:r>
    </w:p>
    <w:p w14:paraId="000001BD" w14:textId="77777777" w:rsidR="00A83C2B" w:rsidRDefault="00A83C2B"/>
    <w:p w14:paraId="000001BE" w14:textId="77777777" w:rsidR="00A83C2B" w:rsidRDefault="00EA3C57">
      <w:r>
        <w:t>President Terry Phillippe: I’ll entertain a motion.</w:t>
      </w:r>
    </w:p>
    <w:p w14:paraId="000001BF" w14:textId="77777777" w:rsidR="00A83C2B" w:rsidRDefault="00A83C2B"/>
    <w:p w14:paraId="000001C0" w14:textId="77777777" w:rsidR="00A83C2B" w:rsidRDefault="00EA3C57">
      <w:r>
        <w:t>Vice President Sarah Seaton: So, I’ll make a motion to approve pending legal review and engineering.</w:t>
      </w:r>
    </w:p>
    <w:p w14:paraId="000001C1" w14:textId="77777777" w:rsidR="00A83C2B" w:rsidRDefault="00A83C2B"/>
    <w:p w14:paraId="000001C2" w14:textId="77777777" w:rsidR="00A83C2B" w:rsidRDefault="00EA3C57">
      <w:r>
        <w:t xml:space="preserve">Commissioner Stacey Franz: </w:t>
      </w:r>
      <w:r>
        <w:t xml:space="preserve">for JBI. I’ll second that motion. </w:t>
      </w:r>
    </w:p>
    <w:p w14:paraId="000001C3" w14:textId="77777777" w:rsidR="00A83C2B" w:rsidRDefault="00A83C2B"/>
    <w:p w14:paraId="000001C4" w14:textId="77777777" w:rsidR="00A83C2B" w:rsidRDefault="00EA3C57">
      <w:r>
        <w:t>President Terry Phillippe: I have a first and a second. All in favor? 3-0</w:t>
      </w:r>
    </w:p>
    <w:p w14:paraId="000001C5" w14:textId="77777777" w:rsidR="00A83C2B" w:rsidRDefault="00A83C2B"/>
    <w:p w14:paraId="000001C6" w14:textId="77777777" w:rsidR="00A83C2B" w:rsidRDefault="00EA3C57">
      <w:r>
        <w:t>Steve Sherwood: I will go over that with council before we would authorize commission to proceed to make sure they meet and can do it for what th</w:t>
      </w:r>
      <w:r>
        <w:t>ey state that they can. And get the proper insurance paperwork. The other item I have is I just wanted to; I brought this up once or twice earlier this year. I want to discuss instituting a SWPPP review and inspection fees. You have a handout before you. A</w:t>
      </w:r>
      <w:r>
        <w:t xml:space="preserve"> brief email on page one where I discuss this with Amy Harvell who is our consultant with Wessler Engineering. She does all of our MS4 consulting work. As she says when I asked the question to her, what are other MS4’s in the state of Indiana doing as far </w:t>
      </w:r>
      <w:r>
        <w:t xml:space="preserve">as charging for the CSGP and SWPPP plan reviews? She sent me that most of the entities are charging some type of fee. But as you can see on page two, this is what she forwarded me from the city of Frankfurt. And these are probably going to be similar fees </w:t>
      </w:r>
      <w:r>
        <w:t>to what I’m going to introduce to the board here in the not-too-distant future. But I just want to give the board an idea of what we would want these fees for and what they would pay for. Basically, to pay for our offices time to review and for our inspect</w:t>
      </w:r>
      <w:r>
        <w:t>ion services which we contract for currently at $60,000 a year. We pay for inspection services that basically render one visit per month by our inspector to all of our active SWPPP sites. Of course, there’s more when we have complaints or other things that</w:t>
      </w:r>
      <w:r>
        <w:t xml:space="preserve"> come up, but I just want to give you some idea. Jennifer in our office, she’s in the back right now. She’s done a lot of research. She’s found similar ordinances from Howard County, Tippecanoe County, Allen County and City of Frankfurt. Interesting though</w:t>
      </w:r>
      <w:r>
        <w:t xml:space="preserve"> enough that city of Evansville, Vanderburgh County do not charge any fees if you’re wondering what the local counties around us are doing. So, this another way for us to try and be more self- supporting and to maintain our budget. As you know, last meetin</w:t>
      </w:r>
      <w:r>
        <w:t>g you endorsed a storm water fee increase. That material has been sent to the Warrick County Council. I prepared an email that that answered the questions that were asked. So, I’m hoping we get some type of endorsement from them soon so it can come back to</w:t>
      </w:r>
      <w:r>
        <w:t xml:space="preserve"> the board for some type of action. </w:t>
      </w:r>
    </w:p>
    <w:p w14:paraId="000001C7" w14:textId="77777777" w:rsidR="00A83C2B" w:rsidRDefault="00A83C2B"/>
    <w:p w14:paraId="000001C8" w14:textId="77777777" w:rsidR="00A83C2B" w:rsidRDefault="00EA3C57">
      <w:r>
        <w:t>Morrie Doll: commissioners, it has to go back to the commissioners.</w:t>
      </w:r>
    </w:p>
    <w:p w14:paraId="000001C9" w14:textId="77777777" w:rsidR="00A83C2B" w:rsidRDefault="00A83C2B"/>
    <w:p w14:paraId="000001CA" w14:textId="77777777" w:rsidR="00A83C2B" w:rsidRDefault="00EA3C57">
      <w:r>
        <w:t>Steve Sherwood: but I will get you all some information based upon these lines for you to look at and we’ll bring it up for your discussion at a futu</w:t>
      </w:r>
      <w:r>
        <w:t xml:space="preserve">re date. Thank you. That’s all I have unless the board has any questions for me. </w:t>
      </w:r>
    </w:p>
    <w:p w14:paraId="000001CB" w14:textId="77777777" w:rsidR="00A83C2B" w:rsidRDefault="00A83C2B"/>
    <w:p w14:paraId="000001CC" w14:textId="77777777" w:rsidR="00A83C2B" w:rsidRDefault="00EA3C57">
      <w:r>
        <w:lastRenderedPageBreak/>
        <w:t xml:space="preserve">President Terry Phillippe: I have one person signed in. Mr. Daily. </w:t>
      </w:r>
    </w:p>
    <w:p w14:paraId="000001CD" w14:textId="77777777" w:rsidR="00A83C2B" w:rsidRDefault="00A83C2B"/>
    <w:p w14:paraId="000001CE" w14:textId="77777777" w:rsidR="00A83C2B" w:rsidRDefault="00EA3C57">
      <w:r>
        <w:t xml:space="preserve">Jeff Daily: Jeff Daily, County Inspector. They get a lot of nuisance complaints that have; they’ve been </w:t>
      </w:r>
      <w:r>
        <w:t>addressing the drainage issues on the back of the property. I was wondering if there was a way to. I work with Steve and I know Steve and Jen, they address the phone calls and emails that come in. I was wondering if there’s anything that the county inspect</w:t>
      </w:r>
      <w:r>
        <w:t>or could do to help clean up those areas. I don’t know if we can do it as a nuisance. I think we’re restricted on that because I’m not allowed to; I can’t force things like trees and saplings to be cut down. I can get grass cleaned off, but I can’t force o</w:t>
      </w:r>
      <w:r>
        <w:t>ther issues as far as that really need to cleared out. I know if it’s the public drain you guys already have a remedy but I didn’t know if, this kind of a tough question, but I didn’t know if there was anything you wanted the department or the county inspe</w:t>
      </w:r>
      <w:r>
        <w:t xml:space="preserve">ctor to kind of incorporate into whether it be notification. I don’t know if we could go as far as finding but if there was anything we can do and if not whether you want to try to address that because I know Steve and Jen are constantly inundated by that </w:t>
      </w:r>
      <w:r>
        <w:t>and a lot of people don’t know at a very minimum, I’m willing to help in the notification aspect of it.</w:t>
      </w:r>
    </w:p>
    <w:p w14:paraId="000001CF" w14:textId="77777777" w:rsidR="00A83C2B" w:rsidRDefault="00A83C2B"/>
    <w:p w14:paraId="000001D0" w14:textId="69ADC9A4" w:rsidR="00A83C2B" w:rsidRDefault="00EA3C57">
      <w:r>
        <w:t>President Terry Phillippe: let me add a little color here. So, I asked Jeff to come talk to us today. He asked me just a little bit earlier today about a particular issue that he was talking about as basically a nuisance ordinance violation and a prior cou</w:t>
      </w:r>
      <w:r>
        <w:t xml:space="preserve">nty attorney had given him some answers and I said that’s being addressed as a nuisance ordinance violation when in fact </w:t>
      </w:r>
      <w:r w:rsidR="00930EAB">
        <w:t>it’s</w:t>
      </w:r>
      <w:r>
        <w:t xml:space="preserve"> not a nuisance ordinance violation. It’s something that’s called out in the plat and the homeowner supposed to take care of the dra</w:t>
      </w:r>
      <w:r>
        <w:t>inage way in the back of their property. And I just would like for you to come here today and address this with us. I said something we may be lacking in relation to that is a formal process. If he gets a complaint from a neighbor, would it be as simple as</w:t>
      </w:r>
      <w:r>
        <w:t xml:space="preserve">, you know, mailing a letter, handing out a postcard, educating a residential person? A lot of people don’t know this, period. So, that’s a starting point is if they don’t know it, at least let them know that </w:t>
      </w:r>
      <w:r w:rsidR="00930EAB">
        <w:t>it’s</w:t>
      </w:r>
      <w:r>
        <w:t xml:space="preserve"> their responsibility and at the end of the </w:t>
      </w:r>
      <w:r>
        <w:t xml:space="preserve">day, </w:t>
      </w:r>
      <w:r w:rsidR="00930EAB">
        <w:t>it’s</w:t>
      </w:r>
      <w:r>
        <w:t xml:space="preserve"> not ours, but do we do?</w:t>
      </w:r>
    </w:p>
    <w:p w14:paraId="000001D1" w14:textId="77777777" w:rsidR="00A83C2B" w:rsidRDefault="00A83C2B"/>
    <w:p w14:paraId="000001D2" w14:textId="77777777" w:rsidR="00A83C2B" w:rsidRDefault="00EA3C57">
      <w:r>
        <w:t>Steve Sherwood: Jeff is correct. We get, and Jen will attest, she gets a lot of complaints about, hey, there’s this ditch in my backyard. Can the county come out and clean it out? And then she’ll end up telling them, you k</w:t>
      </w:r>
      <w:r>
        <w:t>now, after research it, if it’s a lot in a subdivision, and the language on the subdivision says the easement is the lot owner’s responsibility. As you said, Terry, most people don’t understand that; that’s even on them. They know where to look for that in</w:t>
      </w:r>
      <w:r>
        <w:t>formation.</w:t>
      </w:r>
    </w:p>
    <w:p w14:paraId="000001D3" w14:textId="77777777" w:rsidR="00A83C2B" w:rsidRDefault="00A83C2B"/>
    <w:p w14:paraId="000001D4" w14:textId="77777777" w:rsidR="00A83C2B" w:rsidRDefault="00EA3C57">
      <w:r>
        <w:t>President Terry Phillippe: I’ll say this, when we created the inspector position, these conversations were a big push for me to help create this position so that they could inspect those things. You know, his job right now is to discover that t</w:t>
      </w:r>
      <w:r>
        <w:t>hey’re not being taken care of or they are taken care of. What’s the next step? What’s the next Phase?</w:t>
      </w:r>
    </w:p>
    <w:p w14:paraId="000001D5" w14:textId="77777777" w:rsidR="00A83C2B" w:rsidRDefault="00A83C2B"/>
    <w:p w14:paraId="000001D6" w14:textId="77777777" w:rsidR="00A83C2B" w:rsidRDefault="00EA3C57">
      <w:r>
        <w:t>Morrie Doll: well, the plat contains language that says the homeowners very often contain language that says on the private drains, not the public drain</w:t>
      </w:r>
      <w:r>
        <w:t>s, on the private drains. That they are the responsibility of the lot owner who buys that. And Jeff’s right, very often nobody reads the plat when they buy a home and they don’t realize they’re accepting that responsibility. So, the very first thing any ty</w:t>
      </w:r>
      <w:r>
        <w:t>pe of an educational effort by the county I think is the first step. Now the question gets to be what is there a second step if you have and we’ve seen this where you have two or three lot owners who border private drain and some of them step up and say ye</w:t>
      </w:r>
      <w:r>
        <w:t xml:space="preserve">p, your </w:t>
      </w:r>
      <w:r>
        <w:lastRenderedPageBreak/>
        <w:t>right I’m going to go in my backyard and I’m going to clean the saplings out and I’m going to take care of it. One owner does it and won’t…</w:t>
      </w:r>
    </w:p>
    <w:p w14:paraId="000001D7" w14:textId="77777777" w:rsidR="00A83C2B" w:rsidRDefault="00A83C2B"/>
    <w:p w14:paraId="000001D8" w14:textId="77777777" w:rsidR="00A83C2B" w:rsidRDefault="00EA3C57">
      <w:r>
        <w:t xml:space="preserve">President Terry Phillippe: and it’s the furthest downstream. </w:t>
      </w:r>
    </w:p>
    <w:p w14:paraId="000001D9" w14:textId="77777777" w:rsidR="00A83C2B" w:rsidRDefault="00A83C2B"/>
    <w:p w14:paraId="000001DA" w14:textId="77777777" w:rsidR="00A83C2B" w:rsidRDefault="00EA3C57">
      <w:r>
        <w:t>Morrie Doll: well, maybe it’s the one that b</w:t>
      </w:r>
      <w:r>
        <w:t xml:space="preserve">locks all the drainage for everybody else. But Steve and I wrestled with that problem in the past. And sometimes you never get them to agree to it. Now, I can point to some public drains, regulated drains, where we have told the land owner, hey you’ve got </w:t>
      </w:r>
      <w:r>
        <w:t>a duty to deal with this. I’m thinking brickyard…</w:t>
      </w:r>
    </w:p>
    <w:p w14:paraId="000001DB" w14:textId="77777777" w:rsidR="00A83C2B" w:rsidRDefault="00A83C2B"/>
    <w:p w14:paraId="000001DC" w14:textId="77777777" w:rsidR="00A83C2B" w:rsidRDefault="00EA3C57">
      <w:r>
        <w:t>Steve Sherwood: brickyard nursing home. And they cleaned that ditch.</w:t>
      </w:r>
    </w:p>
    <w:p w14:paraId="000001DD" w14:textId="77777777" w:rsidR="00A83C2B" w:rsidRDefault="00A83C2B"/>
    <w:p w14:paraId="000001DE" w14:textId="77777777" w:rsidR="00A83C2B" w:rsidRDefault="00EA3C57">
      <w:r>
        <w:t>Morrie Doll: and they cleaned that ditch. Steve contacted them and it was a Florida owner and they contracted with someone to come clea</w:t>
      </w:r>
      <w:r>
        <w:t xml:space="preserve">n the ditch out on the property which relieved a drainage problem in the neighborhood behind them. </w:t>
      </w:r>
    </w:p>
    <w:p w14:paraId="000001DF" w14:textId="77777777" w:rsidR="00A83C2B" w:rsidRDefault="00A83C2B"/>
    <w:p w14:paraId="000001E0" w14:textId="13E7F3E7" w:rsidR="00A83C2B" w:rsidRDefault="00EA3C57">
      <w:r>
        <w:t xml:space="preserve">Steve </w:t>
      </w:r>
      <w:r w:rsidR="00930EAB">
        <w:t>Sherwood: But</w:t>
      </w:r>
      <w:r>
        <w:t xml:space="preserve"> it took quite a bit amount of time to get to that point. </w:t>
      </w:r>
    </w:p>
    <w:p w14:paraId="000001E1" w14:textId="77777777" w:rsidR="00A83C2B" w:rsidRDefault="00A83C2B"/>
    <w:p w14:paraId="394E124B" w14:textId="77777777" w:rsidR="00F93D71" w:rsidRDefault="00EA3C57">
      <w:r>
        <w:t xml:space="preserve">Morrie Doll: </w:t>
      </w:r>
      <w:r w:rsidR="00930EAB">
        <w:t>But</w:t>
      </w:r>
      <w:r>
        <w:t xml:space="preserve"> we do have persuasion and we could go in and do the cleanin</w:t>
      </w:r>
      <w:r>
        <w:t xml:space="preserve">g. The surveyor has that responsibility if he has it. But we don’t have any jurisdiction under the law on private drains and the plats place all the responsibility on the homeowners. Now, whether that’s something this board wants to look at or not and you </w:t>
      </w:r>
      <w:r>
        <w:t xml:space="preserve">know at what point in time does it constitute an </w:t>
      </w:r>
      <w:r w:rsidR="00930EAB">
        <w:t>obstruction? Jeff</w:t>
      </w:r>
      <w:r>
        <w:t xml:space="preserve"> and I had a conversation about it. </w:t>
      </w:r>
      <w:r w:rsidR="00F93D71">
        <w:t xml:space="preserve">Is a sapling the size of your finger an obstruction? Maybe not. But sapling the size of your leg might be in diameter might be an obstruction. Now what are we doing here? When at what point, how do we do this? </w:t>
      </w:r>
    </w:p>
    <w:p w14:paraId="11F6A707" w14:textId="77777777" w:rsidR="00F93D71" w:rsidRDefault="00F93D71"/>
    <w:p w14:paraId="000001E2" w14:textId="2399ABC4" w:rsidR="00A83C2B" w:rsidRDefault="00F93D71">
      <w:r>
        <w:t xml:space="preserve">President Terry Phillippe: I just wanted to have a little discussion about it and maybe further the conversation because we created the inspector position. He finds a problem and we’re stuck. </w:t>
      </w:r>
    </w:p>
    <w:p w14:paraId="596FE47C" w14:textId="349D5312" w:rsidR="00F93D71" w:rsidRDefault="00F93D71"/>
    <w:p w14:paraId="1288B435" w14:textId="2FA21889" w:rsidR="00F93D71" w:rsidRDefault="00F93D71">
      <w:r>
        <w:t>Morrie Doll: I think he said it correctly, I think or someone did. Maybe it was you, Commissioner, that there ought to be some communication. The county ought to be communicating with the lot owner saying, hey take a look at your plat. Steve’s been doing that but routinely, and maybe that would be something Jeff could do. I don’t know. But, routinely, we ought to be telling them. Hey you’ve got a duty to clean out this ditch on your property. It’s in the plat. Go do it and see what happens.</w:t>
      </w:r>
    </w:p>
    <w:p w14:paraId="78940DC4" w14:textId="62E11BC7" w:rsidR="00F93D71" w:rsidRDefault="00F93D71"/>
    <w:p w14:paraId="299F54D4" w14:textId="77777777" w:rsidR="000F716B" w:rsidRDefault="00F93D71">
      <w:r>
        <w:t xml:space="preserve">Jeff Daily: and definitely since I moved up and the inspectors position would be open, I know if as long as the board’s okay and Steve’s okay with it that if we could get information that when I get the nuisance, I can redirect it in myself and redirect it and say okay, I can’t do anything about this, but I will notify these people and go by drop by information letting them know their responsibility </w:t>
      </w:r>
      <w:r w:rsidR="000F716B">
        <w:t>and possibly you know I don’t know but legal ramifications if heaven forbid they do cause a flood and you know it goes civil…</w:t>
      </w:r>
    </w:p>
    <w:p w14:paraId="0FD53835" w14:textId="77777777" w:rsidR="000F716B" w:rsidRDefault="000F716B"/>
    <w:p w14:paraId="6D7995D4" w14:textId="77777777" w:rsidR="000F716B" w:rsidRDefault="000F716B">
      <w:r>
        <w:t>Morrie Doll: we go to court. Which we’ve done.</w:t>
      </w:r>
    </w:p>
    <w:p w14:paraId="016FAB22" w14:textId="77777777" w:rsidR="000F716B" w:rsidRDefault="000F716B"/>
    <w:p w14:paraId="2BB355C1" w14:textId="77777777" w:rsidR="000F716B" w:rsidRDefault="000F716B">
      <w:r>
        <w:lastRenderedPageBreak/>
        <w:t>Jeff Daily: well and even then, homeowners also if you know if I had a basement and it; I could prove that they blocked it and flooded it. Somebody’s paying for my basement. So, I’m just going to open it up.</w:t>
      </w:r>
    </w:p>
    <w:p w14:paraId="4B6D245C" w14:textId="77777777" w:rsidR="000F716B" w:rsidRDefault="000F716B"/>
    <w:p w14:paraId="2943687D" w14:textId="77777777" w:rsidR="000F716B" w:rsidRDefault="000F716B">
      <w:r>
        <w:t>Vice President Sarah Seaton: maybe, there’s some type of notice that you could draft that just kind of says…</w:t>
      </w:r>
    </w:p>
    <w:p w14:paraId="65120C90" w14:textId="77777777" w:rsidR="000F716B" w:rsidRDefault="000F716B"/>
    <w:p w14:paraId="4455A405" w14:textId="77777777" w:rsidR="000F716B" w:rsidRDefault="000F716B">
      <w:r>
        <w:t>Morrie Doll: Jeff and I and Steve, could sit down and see if we could come to some collective language. Show it to you and then maybe it would be available to Jeff…</w:t>
      </w:r>
    </w:p>
    <w:p w14:paraId="2F218E98" w14:textId="77777777" w:rsidR="000F716B" w:rsidRDefault="000F716B"/>
    <w:p w14:paraId="70F379A1" w14:textId="2495CEA0" w:rsidR="00F93D71" w:rsidRDefault="000F716B">
      <w:r>
        <w:t>Vice President Sarah Seaton: that he could give it to drop it off, that kind of thing.</w:t>
      </w:r>
    </w:p>
    <w:p w14:paraId="222489BF" w14:textId="6EC53203" w:rsidR="000F716B" w:rsidRDefault="000F716B"/>
    <w:p w14:paraId="118338DE" w14:textId="77777777" w:rsidR="000F716B" w:rsidRDefault="000F716B">
      <w:r>
        <w:t>Jeff Daily: I just didn’t want, especially I wanted to see if there was anything; I didn’t want to act you know on my own and I know we have lines you know.</w:t>
      </w:r>
    </w:p>
    <w:p w14:paraId="362D2AB6" w14:textId="77777777" w:rsidR="000F716B" w:rsidRDefault="000F716B"/>
    <w:p w14:paraId="2C378149" w14:textId="57F2A2A2" w:rsidR="002055E9" w:rsidRDefault="000F716B">
      <w:r>
        <w:t xml:space="preserve">Steve Sherwood: for those of you who know how I’ve responded to some of these in the past some of them; my responses are very intricate very lengthy. </w:t>
      </w:r>
      <w:r w:rsidR="002055E9">
        <w:t>But</w:t>
      </w:r>
      <w:r>
        <w:t xml:space="preserve"> I try to cover all basis to prove what is their responsibility but it takes a great deal of time on a case-by-case </w:t>
      </w:r>
      <w:r w:rsidR="002055E9">
        <w:t>basis and Jeff’s trying to help me resolve that in a quicker manner.</w:t>
      </w:r>
    </w:p>
    <w:p w14:paraId="6A61538B" w14:textId="77777777" w:rsidR="002055E9" w:rsidRDefault="002055E9"/>
    <w:p w14:paraId="1E1C7DD3" w14:textId="1255F599" w:rsidR="000F716B" w:rsidRDefault="002055E9">
      <w:r>
        <w:t>Morrie Doll: we’ll work on that.</w:t>
      </w:r>
      <w:r w:rsidR="000F716B">
        <w:t xml:space="preserve"> </w:t>
      </w:r>
    </w:p>
    <w:p w14:paraId="06BBB2C5" w14:textId="69C5EE47" w:rsidR="002055E9" w:rsidRDefault="002055E9"/>
    <w:p w14:paraId="69531B44" w14:textId="444C6563" w:rsidR="002055E9" w:rsidRDefault="002055E9">
      <w:r>
        <w:t>President Terry Phillippe: anything else for the board?</w:t>
      </w:r>
    </w:p>
    <w:p w14:paraId="000001E3" w14:textId="77777777" w:rsidR="00A83C2B" w:rsidRDefault="00A83C2B">
      <w:pPr>
        <w:rPr>
          <w:b/>
          <w:u w:val="single"/>
        </w:rPr>
      </w:pPr>
    </w:p>
    <w:p w14:paraId="000001E4" w14:textId="77777777" w:rsidR="00A83C2B" w:rsidRDefault="00A83C2B">
      <w:pPr>
        <w:rPr>
          <w:b/>
          <w:u w:val="single"/>
        </w:rPr>
      </w:pPr>
    </w:p>
    <w:p w14:paraId="000001E5" w14:textId="77777777" w:rsidR="00A83C2B" w:rsidRDefault="00A83C2B">
      <w:pPr>
        <w:rPr>
          <w:b/>
          <w:u w:val="single"/>
        </w:rPr>
      </w:pPr>
    </w:p>
    <w:p w14:paraId="000001E6" w14:textId="77777777" w:rsidR="00A83C2B" w:rsidRDefault="00A83C2B">
      <w:pPr>
        <w:rPr>
          <w:b/>
          <w:u w:val="single"/>
        </w:rPr>
      </w:pPr>
    </w:p>
    <w:p w14:paraId="000001E7" w14:textId="77777777" w:rsidR="00A83C2B" w:rsidRDefault="00A83C2B">
      <w:pPr>
        <w:rPr>
          <w:b/>
          <w:u w:val="single"/>
        </w:rPr>
      </w:pPr>
    </w:p>
    <w:p w14:paraId="000001EB" w14:textId="77777777" w:rsidR="00A83C2B" w:rsidRDefault="00EA3C57">
      <w:pPr>
        <w:rPr>
          <w:b/>
          <w:u w:val="single"/>
        </w:rPr>
      </w:pPr>
      <w:r>
        <w:rPr>
          <w:b/>
          <w:u w:val="single"/>
        </w:rPr>
        <w:t>MOTION TO ADJOURN/RECESS:</w:t>
      </w:r>
    </w:p>
    <w:p w14:paraId="000001EC" w14:textId="77777777" w:rsidR="00A83C2B" w:rsidRDefault="00A83C2B">
      <w:pPr>
        <w:rPr>
          <w:b/>
          <w:u w:val="single"/>
        </w:rPr>
      </w:pPr>
    </w:p>
    <w:p w14:paraId="000001ED" w14:textId="77777777" w:rsidR="00A83C2B" w:rsidRDefault="00EA3C57">
      <w:r>
        <w:t>President Terry Phillippe: entertain a motion.</w:t>
      </w:r>
    </w:p>
    <w:p w14:paraId="000001EE" w14:textId="77777777" w:rsidR="00A83C2B" w:rsidRDefault="00A83C2B"/>
    <w:p w14:paraId="000001EF" w14:textId="41631CF4" w:rsidR="00A83C2B" w:rsidRDefault="002055E9">
      <w:r>
        <w:t>Commissioner Stacey Franz</w:t>
      </w:r>
      <w:r w:rsidR="00EA3C57">
        <w:t>: I’ll make a motion to adjourn.</w:t>
      </w:r>
    </w:p>
    <w:p w14:paraId="000001F0" w14:textId="77777777" w:rsidR="00A83C2B" w:rsidRDefault="00A83C2B"/>
    <w:p w14:paraId="000001F1" w14:textId="38A75990" w:rsidR="00A83C2B" w:rsidRDefault="002055E9">
      <w:r>
        <w:t>Vice President Sarah Seaton</w:t>
      </w:r>
      <w:r w:rsidR="00EA3C57">
        <w:t>: I’ll second that motion.</w:t>
      </w:r>
    </w:p>
    <w:p w14:paraId="000001F2" w14:textId="77777777" w:rsidR="00A83C2B" w:rsidRDefault="00A83C2B"/>
    <w:p w14:paraId="000001F3" w14:textId="77777777" w:rsidR="00A83C2B" w:rsidRDefault="00EA3C57">
      <w:r>
        <w:t xml:space="preserve"> President Terry Phillippe:  All in favor? 3-0</w:t>
      </w:r>
    </w:p>
    <w:p w14:paraId="000001F4" w14:textId="77777777" w:rsidR="00A83C2B" w:rsidRDefault="00A83C2B"/>
    <w:sectPr w:rsidR="00A83C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01F6A" w14:textId="77777777" w:rsidR="00EA3C57" w:rsidRDefault="00EA3C57">
      <w:r>
        <w:separator/>
      </w:r>
    </w:p>
  </w:endnote>
  <w:endnote w:type="continuationSeparator" w:id="0">
    <w:p w14:paraId="26F8D883" w14:textId="77777777" w:rsidR="00EA3C57" w:rsidRDefault="00EA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8" w14:textId="77777777" w:rsidR="00A83C2B" w:rsidRDefault="00A83C2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9" w14:textId="6F466209" w:rsidR="00A83C2B" w:rsidRDefault="00EA3C5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30EAB">
      <w:rPr>
        <w:noProof/>
        <w:color w:val="000000"/>
      </w:rPr>
      <w:t>1</w:t>
    </w:r>
    <w:r>
      <w:rPr>
        <w:color w:val="000000"/>
      </w:rPr>
      <w:fldChar w:fldCharType="end"/>
    </w:r>
  </w:p>
  <w:p w14:paraId="000001FA" w14:textId="77777777" w:rsidR="00A83C2B" w:rsidRDefault="00A83C2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B" w14:textId="77777777" w:rsidR="00A83C2B" w:rsidRDefault="00A83C2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B846" w14:textId="77777777" w:rsidR="00EA3C57" w:rsidRDefault="00EA3C57">
      <w:r>
        <w:separator/>
      </w:r>
    </w:p>
  </w:footnote>
  <w:footnote w:type="continuationSeparator" w:id="0">
    <w:p w14:paraId="713244FE" w14:textId="77777777" w:rsidR="00EA3C57" w:rsidRDefault="00EA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5" w14:textId="77777777" w:rsidR="00A83C2B" w:rsidRDefault="00A83C2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6" w14:textId="77777777" w:rsidR="00A83C2B" w:rsidRDefault="00A83C2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7" w14:textId="77777777" w:rsidR="00A83C2B" w:rsidRDefault="00A83C2B">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2B"/>
    <w:rsid w:val="000F716B"/>
    <w:rsid w:val="002055E9"/>
    <w:rsid w:val="00930EAB"/>
    <w:rsid w:val="00A83C2B"/>
    <w:rsid w:val="00EA3C57"/>
    <w:rsid w:val="00F9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064"/>
  <w15:docId w15:val="{128975B1-3858-4F73-B926-46FE12CB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 w:type="character" w:styleId="CommentReference">
    <w:name w:val="annotation reference"/>
    <w:basedOn w:val="DefaultParagraphFont"/>
    <w:uiPriority w:val="99"/>
    <w:semiHidden/>
    <w:unhideWhenUsed/>
    <w:rsid w:val="00620C69"/>
    <w:rPr>
      <w:sz w:val="16"/>
      <w:szCs w:val="16"/>
    </w:rPr>
  </w:style>
  <w:style w:type="paragraph" w:styleId="CommentText">
    <w:name w:val="annotation text"/>
    <w:basedOn w:val="Normal"/>
    <w:link w:val="CommentTextChar"/>
    <w:uiPriority w:val="99"/>
    <w:semiHidden/>
    <w:unhideWhenUsed/>
    <w:rsid w:val="00620C69"/>
    <w:rPr>
      <w:sz w:val="20"/>
      <w:szCs w:val="20"/>
    </w:rPr>
  </w:style>
  <w:style w:type="character" w:customStyle="1" w:styleId="CommentTextChar">
    <w:name w:val="Comment Text Char"/>
    <w:basedOn w:val="DefaultParagraphFont"/>
    <w:link w:val="CommentText"/>
    <w:uiPriority w:val="99"/>
    <w:semiHidden/>
    <w:rsid w:val="00620C69"/>
    <w:rPr>
      <w:sz w:val="20"/>
      <w:szCs w:val="20"/>
    </w:rPr>
  </w:style>
  <w:style w:type="paragraph" w:styleId="CommentSubject">
    <w:name w:val="annotation subject"/>
    <w:basedOn w:val="CommentText"/>
    <w:next w:val="CommentText"/>
    <w:link w:val="CommentSubjectChar"/>
    <w:uiPriority w:val="99"/>
    <w:semiHidden/>
    <w:unhideWhenUsed/>
    <w:rsid w:val="00620C69"/>
    <w:rPr>
      <w:b/>
      <w:bCs/>
    </w:rPr>
  </w:style>
  <w:style w:type="character" w:customStyle="1" w:styleId="CommentSubjectChar">
    <w:name w:val="Comment Subject Char"/>
    <w:basedOn w:val="CommentTextChar"/>
    <w:link w:val="CommentSubject"/>
    <w:uiPriority w:val="99"/>
    <w:semiHidden/>
    <w:rsid w:val="00620C6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bE+Zwtfc2FNxmDrqvKl1jsBKw==">CgMxLjA4AHIhMVhaUUZ5czFyNkVDYzlPM2kxOGxPeEg0ZThod0ViaDd6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8150</Words>
  <Characters>46455</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Upton</dc:creator>
  <cp:lastModifiedBy>ashley knight</cp:lastModifiedBy>
  <cp:revision>3</cp:revision>
  <cp:lastPrinted>2025-09-18T15:10:00Z</cp:lastPrinted>
  <dcterms:created xsi:type="dcterms:W3CDTF">2025-09-09T13:32:00Z</dcterms:created>
  <dcterms:modified xsi:type="dcterms:W3CDTF">2025-09-18T15:10:00Z</dcterms:modified>
</cp:coreProperties>
</file>